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A81DF">
      <w:pPr>
        <w:pStyle w:val="18"/>
        <w:spacing w:before="9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Является частью содержательного раздела АООП </w:t>
      </w: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ОО</w:t>
      </w:r>
    </w:p>
    <w:p w14:paraId="76D4FF02">
      <w:pPr>
        <w:pStyle w:val="18"/>
        <w:spacing w:before="9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обучающихся с задержкой психического развития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</w:p>
    <w:p w14:paraId="6447D601">
      <w:pPr>
        <w:pStyle w:val="18"/>
        <w:spacing w:before="9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 от 31.08.2023 № 122-од</w:t>
      </w:r>
    </w:p>
    <w:p w14:paraId="32E9C77F">
      <w:pPr>
        <w:pStyle w:val="18"/>
        <w:spacing w:before="9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изменениями и дополнениями</w:t>
      </w:r>
    </w:p>
    <w:p w14:paraId="4D971287">
      <w:pPr>
        <w:pStyle w:val="18"/>
        <w:spacing w:before="9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 от 28.08.2024 № 98/1-од</w:t>
      </w:r>
    </w:p>
    <w:p w14:paraId="37AE9225">
      <w:pPr>
        <w:pStyle w:val="18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41C3553">
      <w:p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C6BF87E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734ED4FD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7EAE01EC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7A5D141D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73B6002F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0EDF15E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14:paraId="6B4F3EDE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14:paraId="3E7CE7C6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С ЗАДЕРЖКОЙ ПСИХИЧЕСКОГО РАЗВИТИЯ </w:t>
      </w:r>
    </w:p>
    <w:p w14:paraId="452A7C54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508509A8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4846C785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726880A8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7430E1D7">
      <w:pPr>
        <w:spacing w:after="0" w:line="240" w:lineRule="auto"/>
        <w:ind w:left="42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ABC0392">
      <w:pPr>
        <w:spacing w:after="0" w:line="240" w:lineRule="auto"/>
        <w:ind w:left="42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53FB8AF">
      <w:pPr>
        <w:spacing w:after="0" w:line="240" w:lineRule="auto"/>
        <w:ind w:left="42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КОРРЕКЦИОННЫЙ КУРС </w:t>
      </w:r>
    </w:p>
    <w:p w14:paraId="3DCFDCD7">
      <w:pPr>
        <w:spacing w:after="0" w:line="240" w:lineRule="auto"/>
        <w:ind w:left="42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«ПСИХОКОРРЕКЦИОННЫЕ ЗАНЯТИЯ (ПСИХОЛОГИЧЕСКИЕ)»</w:t>
      </w:r>
    </w:p>
    <w:p w14:paraId="113B467E">
      <w:pPr>
        <w:spacing w:after="0" w:line="240" w:lineRule="auto"/>
        <w:ind w:left="425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5-9 классы</w:t>
      </w:r>
    </w:p>
    <w:p w14:paraId="5AA37D11">
      <w:pPr>
        <w:spacing w:after="0" w:line="240" w:lineRule="auto"/>
        <w:ind w:left="425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Срок освоения: 5 лет</w:t>
      </w:r>
    </w:p>
    <w:p w14:paraId="4F2B5B4E">
      <w:pPr>
        <w:spacing w:after="0" w:line="240" w:lineRule="auto"/>
        <w:ind w:left="42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33D637D">
      <w:pPr>
        <w:spacing w:after="0" w:line="240" w:lineRule="auto"/>
        <w:ind w:left="42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EA1F0A3">
      <w:pPr>
        <w:spacing w:after="0" w:line="240" w:lineRule="auto"/>
        <w:ind w:left="42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E8A5A4F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30C210C0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0AAB7627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5E52A101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76016B76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6847C3C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08B81CA5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195C5EA8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56BF3C49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09D5275B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6C7752A4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5FBEFA53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20A42B5C">
      <w:pPr>
        <w:pStyle w:val="2"/>
        <w:spacing w:line="240" w:lineRule="auto"/>
      </w:pPr>
      <w:bookmarkStart w:id="0" w:name="_Toc99284459"/>
      <w:r>
        <w:t>ПОЯСНИТЕЛЬНАЯ ЗАПИСКА</w:t>
      </w:r>
      <w:bookmarkEnd w:id="0"/>
    </w:p>
    <w:p w14:paraId="301E8521">
      <w:pPr>
        <w:spacing w:line="240" w:lineRule="auto"/>
      </w:pPr>
    </w:p>
    <w:p w14:paraId="5053D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Коррекционный курс «Психокоррекционные занятия (психологические)» является обязательной частью коррекционно-развивающей области АОП ООО для обучающихся с ЗПР. Курс реализуется в рамках внеурочной деятельности посредством индивидуальных, подгрупповых и групповых занятий педагога-психолога и обеспечивается системой психолого-педагогического сопровождения обучающихся 5–9 классов, получающих образование в соответствии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АОП ООО. </w:t>
      </w:r>
    </w:p>
    <w:p w14:paraId="7BDB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A1FC7">
      <w:pPr>
        <w:pStyle w:val="4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1" w:name="_Toc99284460"/>
      <w:r>
        <w:rPr>
          <w:rFonts w:ascii="Times New Roman" w:hAnsi="Times New Roman"/>
          <w:b/>
          <w:color w:val="auto"/>
          <w:sz w:val="28"/>
        </w:rPr>
        <w:t>Общая характеристика курса «Психокоррекционные занятия (психологические)»</w:t>
      </w:r>
      <w:bookmarkEnd w:id="1"/>
    </w:p>
    <w:p w14:paraId="5926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Коррекционный курс «Психокоррекционные занятия (психологические)» направлен на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развитие личности обучающегося с ЗПР подросткового возраста, его коммуникативных и социальных компетенций, гармонизацию его взаимоотношений с социумом.</w:t>
      </w:r>
    </w:p>
    <w:p w14:paraId="69B4C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с ЗПР на уровне основного общего образования сохраняются трудности и замедленный темп развития отдельных познавательных процессов, навыков саморегуляции поведения и деятельности. Для них характерна общая эмоциональная незрелость, невысокий уровень развития коммуникативных компетенций. Адаптивные ресурсы у таких обучающихся снижены, что затрудняет социализацию в целом, создает трудности в процессе самостоятельного осуществления жизненных выборов.</w:t>
      </w:r>
    </w:p>
    <w:p w14:paraId="2E14F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осуществляет психологическую помощь, направленную на преодоление трудностей в развитии познавательных процессов, эмоционально-личностной сферы, коммуникативной сферы, регуляторной сферы, отклоняющегося поведения обучающихся с ЗПР. В ходе психолого-педагогического сопровождения проводится работа по формированию социально-ориентированной, конкурентоспособной, творческой личности, способной к самоопределению, саморегуляции, самопознанию, саморазвитию.</w:t>
      </w:r>
    </w:p>
    <w:p w14:paraId="2CFA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работает в тесном сотрудничестве с другими специалистами сопровождения (учителем-логопедом, учителем-дефектологом), а также с родителями обучающегося, что обеспечивает комплексный подход в решении задач предотвращения/минимизации трудностей обучающегося с ЗПР. Проведение коррекционно-развивающих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потребностей. </w:t>
      </w:r>
    </w:p>
    <w:p w14:paraId="1AF0D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11BE2">
      <w:pPr>
        <w:pStyle w:val="4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99284461"/>
      <w:r>
        <w:rPr>
          <w:rFonts w:ascii="Times New Roman" w:hAnsi="Times New Roman"/>
          <w:b/>
          <w:color w:val="auto"/>
          <w:sz w:val="28"/>
        </w:rPr>
        <w:t>Цель и задачи курса</w:t>
      </w:r>
      <w:bookmarkEnd w:id="2"/>
    </w:p>
    <w:p w14:paraId="7ED4A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коррекционного курса «Психокоррекционные занятия (психологические)» – развитие и коррекция познавательной, личностной, эмоциональной, коммуникативной, регуляторной сфер обучающегося, направленные на преодоление или ослабление трудностей в развитии, гармонизацию личности и межличностных отношений.</w:t>
      </w:r>
    </w:p>
    <w:p w14:paraId="136B4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курса:</w:t>
      </w:r>
    </w:p>
    <w:p w14:paraId="6DCDAA3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формирование учебной мотивации, стимуляция развития познавательных процессов;</w:t>
      </w:r>
    </w:p>
    <w:p w14:paraId="2D93FA1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коррекция недостатков осознанной саморегуляции познавательной деятельности, эмоций и поведения, формирование навыков самоконтроля;</w:t>
      </w:r>
    </w:p>
    <w:p w14:paraId="3E93E28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гармонизация психоэмоционального состояния, формирование позитивного отношения к своему «Я», повышение уверенности в себе, формирование адекватной самооценки;</w:t>
      </w:r>
    </w:p>
    <w:p w14:paraId="322B28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развитие личностного и профессионального самоопределения, формирование целостного «образа Я»;</w:t>
      </w:r>
    </w:p>
    <w:p w14:paraId="32D6312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развитие различных коммуникативных умений, приемов конструктивного общения и навыков сотрудничества;</w:t>
      </w:r>
    </w:p>
    <w:p w14:paraId="701E413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стимулирование интереса к себе и социальному окружению;</w:t>
      </w:r>
    </w:p>
    <w:p w14:paraId="220B65E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развитие продуктивных видов взаимоотношений с окружающими сверстниками и взрослыми;</w:t>
      </w:r>
    </w:p>
    <w:p w14:paraId="78F60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предупреждение школьной и социальной дезадаптации;</w:t>
      </w:r>
    </w:p>
    <w:p w14:paraId="3E2BD1A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становление и расширение сферы жизненной компетенции.</w:t>
      </w:r>
    </w:p>
    <w:p w14:paraId="28057A46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FFE31">
      <w:pPr>
        <w:pStyle w:val="4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99284462"/>
      <w:r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End w:id="3"/>
    </w:p>
    <w:p w14:paraId="0236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рабочая программа коррекционного курса «Психокоррекционные занятия (психологические)» построена по модульному принципу и предусматривает гибкость содержательного наполнения модулей и конкретных тем.</w:t>
      </w:r>
    </w:p>
    <w:p w14:paraId="30E7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детей. Специалист может один или более модулей в качестве базовых, а другие изучать в меньшем объеме. Педагог-психолог может гибко варьировать распределение часов на изучение конкретного модуля.</w:t>
      </w:r>
    </w:p>
    <w:p w14:paraId="0E41C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модуль представляет собой систему взаимосвязанных занятий, выстроенных в определенной логике с постепенным усложнением и включением новых тем, направленную на развитие дефицитарных психических функций обучающихся с ЗПР в соответствии с направленностью соответствующего модуля.</w:t>
      </w:r>
    </w:p>
    <w:p w14:paraId="724F9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ЗПР, зачисленных на психокоррекционные занятия. За счет этого возможно формирование индивидуализированных коррекционно-развивающих программ, направленных на коррекцию и развитие дефицитарных психических функций, профилактику возникновения вторичных отклонений в развитии, оптимизацию социальной адаптации и развития обучающихся с ЗПР.</w:t>
      </w:r>
    </w:p>
    <w:p w14:paraId="3B87C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целями и задачами коррекционного выделяются следующие модули и разделы программы:</w:t>
      </w:r>
    </w:p>
    <w:p w14:paraId="129C9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«Развитие саморегуляции познавательной деятельности и поведения»</w:t>
      </w:r>
      <w:r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регуляции познавательных процессов» и «Развитие саморегуляции эмоциональных и функциональных состояний» и направлен на формирование произвольной регуляции поведения, учебной деятельности и собственных эмоциональных состояний у обучающихся. </w:t>
      </w:r>
    </w:p>
    <w:p w14:paraId="1B1F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коррекционно-развивающих занятий идет развитие способности управлять собственными психологическими состояниями, а также поступками и действиями. Проводится работа над способностью самостоятельно выполнять действия по усвоенной программе, самостоятельно выполнять действия по внутренней программе и переносить ее на новый материал. Также большое внимание уделяется развитию регуляции собственного поведения и эмоционального реагирования. Формируется способность управлять, понимать и различать чужие эмоциональные состояния, проявлять адекватные эмоции в ситуации общения в различных статусноролевых позициях, развивается умение определять конкретные цели своих поступков, искать и находить, адекватные средства достижения этих целей.</w:t>
      </w:r>
    </w:p>
    <w:p w14:paraId="725B5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«Формирование личностного самоопределения»</w:t>
      </w:r>
      <w:r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личностного самоопределения» и «Развитие профессионального самоопределения» и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направлен на осознание и принятие своих индивидуальных личностных особенностей, позитивное реалистичное отношение к себе, первичное определение своей жизненной стратегии в части профессионального самоопределения и обучения.</w:t>
      </w:r>
    </w:p>
    <w:p w14:paraId="3613A1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Значимым в коррекционно-развивающей работе является развитие осознания и принятия общепринятых жизненные ценностей и нравственных норм, умения анализировать социальные ситуации, принимать обдуманные, взвешенные решения, нести ответственность за свои поступки. В ходе коррекционной работы основное внимание уделяется развитию способности к осознанию себя как социального субъекта, умения адекватно воспринимать себя и свои действия, поступки других людей, видеть перспективу развития социальной ситуации и оценивать уже свершившиеся события, выстраивать жизненную перспективу, жизненные планы. </w:t>
      </w:r>
    </w:p>
    <w:p w14:paraId="48B6EBE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«Развитие коммуникативной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состоит из разделов «Развитие коммуникативных навыков» и «Развитие навыков сотрудничества» и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  <w:t>направлен на развитие навыков личностного общения со сверстниками и навыков продуктивной коммуникации в социальном окружении.</w:t>
      </w:r>
    </w:p>
    <w:p w14:paraId="0D36A4E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  <w:t>Важным в коррекционно-развивающей работе является развитие своевременной и точной ориентировки в ситуации взаимодействия, адекватной включенности в ситуацию общения, способности проявлять гибкость в общении, умения адекватно выстраивать коммуникацию в разных статусноролевых позициях.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собеседника, способность проявлять гибкость ролевых позиций в процессе общения, динамично меняя их в соответствии с поведением собеседников и с контекстом ситуации общения. Также на занятиях происходит формирование умения уверенно отстаивать свою позицию в конфликтных ситуациях, не переходя к агрессии или пассивно-зависимому поведению. В ходе коррекционной работы основное внимание уделяется развитию навыков продуктивного взаимодействия с социальным окружением, расширению вариантов эффективных поведенческих стратегий, готовности к сотрудничеству со сверстниками и взрослыми в учебных и внеучебных ситуациях. Также важными являются умения анализировать социальный и эмоциональный контексты коммуникативной ситуации, выбирать адекватную стратегию поведения в условиях конфликта, учитывать позицию и интересы партнера по совместной деятельности, эффективно взаимодействовать с социальным окружением.</w:t>
      </w:r>
    </w:p>
    <w:p w14:paraId="453A6FB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</w:pPr>
    </w:p>
    <w:p w14:paraId="739F9212">
      <w:pPr>
        <w:pStyle w:val="4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4" w:name="_Toc99284463"/>
      <w:r>
        <w:rPr>
          <w:rFonts w:ascii="Times New Roman" w:hAnsi="Times New Roman"/>
          <w:b/>
          <w:color w:val="auto"/>
          <w:sz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содержания курса</w:t>
      </w:r>
      <w:bookmarkEnd w:id="4"/>
    </w:p>
    <w:p w14:paraId="18B96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подходов, методов и способов, учитывающих особенности подросткового возраста. При выборе форм и приемов работы необходимо опираться на ведущую деятельность подросткового возраста – общение. В ходе коррекционно-развивающего занятия педагогу-психологу важно учитывать принцип активного включения обучающегося в совместную со сверстниками и взрослым деятельность, предполагающий обязательное участие подростка в процессе обсуждения, беседы, диалога. Также в процессе работы необходимо сохранять руководящий контроль со стороны взрослого, обеспечивать положительную обратную связь, делать акцент на развитии навыков саморегуляции. </w:t>
      </w:r>
    </w:p>
    <w:p w14:paraId="6CABC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выстраивает коррекционно-развивающее занятие в соответствии с особыми образовательными потребностями обучающегося с ЗПР. Учитывая сниженную общую работоспособность, повышенную утомляемость, низкий темп переработки информации, снижение эмоциональной саморегуляции у такого обучающегося, педагог-психолог придерживается строгой этапности при проведении занятия. Каждое отдельное занятие по своей структуре делится на вводную, основную и заключительную части и проводится с использованием игровых упражнений и работы с бланковыми материалами, а также предусматривает включение в занятия динамических и релаксационных пауз. Вводная часть занятия включает в себя ритуал приветствия, который позволяет обучающимся ощутить атмосферу группового доверия и принятия, и разминку, которая активизирует продуктивную групповую деятельность и способствует эмоциональной стабильности участников группового занятия. Основная часть предполагает последовательное выполнение различных упражнений, направленных на развитие определенных сфер личности обучающегося с ЗПР в соответствии с общим содержанием конкретного модуля. Заключительная часть занятия включает в себя рефлексию проведенной работы, обмен мнениями и эмоциональными впечатлениями и ритуал прощания, укрепляющий чувство групповой сплоченности.</w:t>
      </w:r>
    </w:p>
    <w:p w14:paraId="5447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большинства тем широко задействованы активные формы работы с обучающимися: подвижные игры и упражнения, работа с психологическими сказками, элементы арт-терапии и тренинговых занятий.</w:t>
      </w:r>
    </w:p>
    <w:p w14:paraId="17F1F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478F9">
      <w:pPr>
        <w:pStyle w:val="4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5" w:name="_Toc99284464"/>
      <w:r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5"/>
    </w:p>
    <w:p w14:paraId="1C772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ФАОП ООО для обучающихся с ЗПР на изучение курса «Психокоррекционные занятия (психологические)» отводится 2 часа в неделю (68 часов в учебном году).</w:t>
      </w:r>
    </w:p>
    <w:p w14:paraId="05095C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проходят во второй половине дня в рамках внеурочной деятельности в специально оборудованном кабинете. Расписание занятий составляется с учетом режима работы школы, индивидуального образовательного маршрута обучающегося с ЗПР и в соответствии с циклограммой специалиста, согласованной с администрацией школы. </w:t>
      </w:r>
    </w:p>
    <w:p w14:paraId="1CB278A5">
      <w:pPr>
        <w:pStyle w:val="44"/>
        <w:spacing w:line="240" w:lineRule="auto"/>
        <w:ind w:firstLine="709"/>
        <w:rPr>
          <w:rFonts w:eastAsiaTheme="minorHAnsi"/>
          <w:caps w:val="0"/>
          <w:color w:val="auto"/>
          <w:kern w:val="0"/>
          <w:u w:color="000000"/>
          <w:lang w:eastAsia="ru-RU"/>
        </w:rPr>
      </w:pPr>
      <w:r>
        <w:rPr>
          <w:rFonts w:eastAsiaTheme="minorHAnsi"/>
          <w:caps w:val="0"/>
          <w:color w:val="auto"/>
          <w:kern w:val="0"/>
          <w:u w:color="000000"/>
          <w:lang w:eastAsia="ru-RU"/>
        </w:rPr>
        <w:t>В соответствии с учебным планом для изучения курса коррекционно-развивающих занятий предусматриваются индивидуальные, подгрупповые и групповые формы работы. Наиболее эффективная и целесообразная организация коррекционно-развивающей работы предполагает проведение занятий в подгруппах от 2 до 10 человек продолжительностью 30 – 40 минут и периодичностью 2 раза в неделю.</w:t>
      </w:r>
    </w:p>
    <w:p w14:paraId="3B5D816D">
      <w:pPr>
        <w:rPr>
          <w:rFonts w:ascii="Times New Roman" w:hAnsi="Times New Roman" w:eastAsia="Arial Unicode MS" w:cs="Times New Roman"/>
          <w:b/>
          <w:caps/>
          <w:color w:val="000000"/>
          <w:kern w:val="1"/>
          <w:sz w:val="28"/>
          <w:szCs w:val="28"/>
          <w:lang w:eastAsia="en-US"/>
        </w:rPr>
      </w:pPr>
      <w:r>
        <w:rPr>
          <w:b/>
        </w:rPr>
        <w:br w:type="page"/>
      </w:r>
    </w:p>
    <w:p w14:paraId="5A456201">
      <w:pPr>
        <w:pStyle w:val="2"/>
        <w:rPr>
          <w:caps/>
        </w:rPr>
      </w:pPr>
      <w:bookmarkStart w:id="6" w:name="_Toc99284465"/>
      <w:r>
        <w:rPr>
          <w:caps/>
        </w:rPr>
        <w:t>ОСНОВНОЕ СОДЕРЖАНИЕ коррекционного курса «Психокоррекционные занятия (ПСИХОЛОГИЧЕСКИЕ)» по годам обучения</w:t>
      </w:r>
      <w:bookmarkEnd w:id="6"/>
      <w:r>
        <w:rPr>
          <w:caps/>
        </w:rPr>
        <w:t xml:space="preserve"> </w:t>
      </w:r>
    </w:p>
    <w:p w14:paraId="195A22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D7714">
      <w:pPr>
        <w:pStyle w:val="4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7" w:name="_Toc99284466"/>
      <w:r>
        <w:rPr>
          <w:rFonts w:ascii="Times New Roman" w:hAnsi="Times New Roman"/>
          <w:b/>
          <w:color w:val="auto"/>
          <w:sz w:val="28"/>
        </w:rPr>
        <w:t>5 КЛАСС</w:t>
      </w:r>
      <w:bookmarkEnd w:id="7"/>
      <w:r>
        <w:rPr>
          <w:rFonts w:ascii="Times New Roman" w:hAnsi="Times New Roman"/>
          <w:b/>
          <w:color w:val="auto"/>
          <w:sz w:val="28"/>
        </w:rPr>
        <w:t xml:space="preserve"> </w:t>
      </w:r>
    </w:p>
    <w:p w14:paraId="4924FBC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3F22455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4C37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способами ориентировки в задании и способами определения цели. Выполнение анализа образца по заданному плану действий и следование образцу в заданиях на зрительно-моторную координацию. Сличение с образцом, корректировка ошибочных элементов. Отработка навыка следования словесной инструкции. Удержание последовательности действий на основании следования, инструкции. Удержание в умственном плане условий выполнения задания, с сохранением их до конца работы (упражнения на развитие концентрации и переключения внимания: графический диктант с условием).</w:t>
      </w:r>
    </w:p>
    <w:p w14:paraId="12E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последовательности своих действий при решении познавательных задач (копирование сложной фигуры). Планирование этапов выполнения задания. Отработка поэлементного выполнения программы. Корректировка своих действий на основании расхождений результата с эталоном с помощью взрослого. Отработка навыков промежуточного контроля. Оценка правильности выполнения задания на основе сличения с конечным результатом. Представление словесного отчета по результатам выполнения задания.</w:t>
      </w:r>
    </w:p>
    <w:p w14:paraId="3CC372E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4A7FD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и эмоциональные состояния, их соотношение с соответствующими внешними проявлениями. Различение мимики, жестов, позы, интонации. Противоречивые эмоции, анализ внешних проявлений при целостном восприятии контекста социальной ситуации. Понимание и словесное обозначение своего эмоционального состояния. Базовые навыки релаксации как способ регуляции эмоций. Знакомство с базовыми навыками контроля эмоциональных состояний, со способами управления проявлением негативных эмоций при неудаче в учебной ситуации. Способность прилагать волевое усилие при выполнении заданий. Моделирование социально приемлемого поведения в эмоционально напряженных коммуникативных ситуациях, простые способы регуляции своего поведения.</w:t>
      </w:r>
    </w:p>
    <w:p w14:paraId="60B17AD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5D0E9A8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14:paraId="537DC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базовыми навыками самопрезентации. Основные социальные роли, их разнообразие в жизни человека. Личная ответственность и обязанности по отношению к семье и обществу. Отработка навыков самооценивания в моделируемых ситуациях (учебные ситуации), выделение сильных сторон и положительных качеств личности. Знакомство с навыками критичного оценивания результатов своей деятельности.</w:t>
      </w:r>
    </w:p>
    <w:p w14:paraId="72B55BD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03D79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профессиональной деятельности в жизни человека. Первичные представления о мире профессий. Определение и словесное обозначение собственных желаний и возможностей в сфере профессий. Соотнесение своих желаний и возможностей с направлениями профессиональной деятельности.</w:t>
      </w:r>
    </w:p>
    <w:p w14:paraId="294A158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15F33B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14:paraId="145C13B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Знакомство с базовыми средствами вербального и невербального общения. Отработка использования позитивной лексики, комплиментов, правил этики общения. Психологические помехи в общении: психологические качества личности, особенности поведения. Особенности личности и модели поведения, способствующие продуктивному общению. Отработка навыков установления и поддержания продуктивного коммуникативного контакта в моделируемых ситуациях. Способы передачи информации между собеседниками. Знакомство с навыками активного слушания. Отработка приемов поддержания беседы.</w:t>
      </w:r>
    </w:p>
    <w:p w14:paraId="7187CC2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14:paraId="7F87CE1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Отработка навыков поддержания учебного сотрудничества и совместной деятельности со сверстниками с помощью взрослого. Знакомство с правилами совместной работы в группе. Коллективное обсуждение работы в моделируемых ситуациях.</w:t>
      </w:r>
    </w:p>
    <w:p w14:paraId="0BC4FE5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D7313AB">
      <w:pPr>
        <w:pStyle w:val="4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8" w:name="_Toc99284467"/>
      <w:r>
        <w:rPr>
          <w:rFonts w:ascii="Times New Roman" w:hAnsi="Times New Roman"/>
          <w:b/>
          <w:color w:val="auto"/>
          <w:sz w:val="28"/>
        </w:rPr>
        <w:t>6 КЛАСС</w:t>
      </w:r>
      <w:bookmarkEnd w:id="8"/>
      <w:r>
        <w:rPr>
          <w:rFonts w:ascii="Times New Roman" w:hAnsi="Times New Roman"/>
          <w:b/>
          <w:color w:val="auto"/>
          <w:sz w:val="28"/>
        </w:rPr>
        <w:t xml:space="preserve"> </w:t>
      </w:r>
    </w:p>
    <w:p w14:paraId="1525C41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005B1CA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6D0EC50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Отработка способов ориентировки в задании. Оценка условий, необходимых для выполнения задания, с помощью взрослого. Работоспособность и утомление: оценка собственных ресурсов, распределение времени и сил при выполнении заданий. Определение последовательности своих действий при решении познавательных задач (с использованием цифробуквенного материала). Соотнесение своих действий с планом выполнения задания. Корректировка своих действий на основании расхождений результата с эталоном со стимулирующей помощью взрослого. Выполнение заданий по готовой инструкции при индивидуальной и групповой работе. Отработка навыков пошагового и итогового контроля при выполнении задания. </w:t>
      </w:r>
    </w:p>
    <w:p w14:paraId="7FED398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132CFBA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Понимание и словесное обозначение своих эмоций в прошлом, настоящем и будущем. Определение физических проявлений различных эмоциональных состояний: телесные ощущения, мышечное напряжение, мимические и пантомимические движения. Соотнесение физических проявлений с конкретными эмоциями в моделируемых ситуациях под контролем взрослого. Позитивные и негативные эмоции, их влияние на эффективность общения и продуктивность деятельности. Отработка различных приемов релаксации. Знакомство с основными техниками и приемами регуляции эмоций. Способность совершать элементарное волевое усилие при трудностях в учебной работе. Отработка навыков снижения волнения и уровня тревоги в эмоционально напряженных ситуациях (самостоятельные и контрольные работы).</w:t>
      </w:r>
    </w:p>
    <w:p w14:paraId="575ACE6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5C38CFF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14:paraId="7EE0D94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Индивидуальные особенности человека, психологические качества и черты характера. Различение положительных и отрицательных качеств и черт характера на примере вымышленных и реальных персонажей. Отработка навыков оценивания собственных качеств и черт характера. Общая характеристика задатков и склонностей человека.</w:t>
      </w:r>
    </w:p>
    <w:p w14:paraId="532AA40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0D50E8D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Разнообразие профессий в современном мире, основные направления профессиональной деятельности. Первичное представление о понятии «карьера». Значение склонностей и познавательных способностей при </w:t>
      </w:r>
      <w:r>
        <w:rPr>
          <w:rFonts w:ascii="Times New Roman" w:hAnsi="Times New Roman" w:eastAsia="Calibri" w:cs="Times New Roman"/>
          <w:sz w:val="28"/>
          <w:szCs w:val="28"/>
        </w:rPr>
        <w:t>определении направления профессиональной деятельности. Определение и первичный анализ своих склонностей и познавательных способностей.</w:t>
      </w:r>
    </w:p>
    <w:p w14:paraId="1D5A430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4B8A8E7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коммуникативных навыков»</w:t>
      </w:r>
    </w:p>
    <w:p w14:paraId="7BF8403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Отработка навыков общения в различных моделируемых социальных ситуациях. Соотнесение вербальных и невербальных средств общения с социально-эмоциональным контекстом ситуации. Отработка навыков ведения диалога, поддержания беседы на заданную тему. Альтернативная точка зрения собеседника, способы поддержания разговора, использование речевых клише. Представление собственной позиции социально приемлемыми способами.</w:t>
      </w:r>
    </w:p>
    <w:p w14:paraId="1524255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14:paraId="36F1AF3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hAnsi="Times New Roman" w:eastAsia="Calibri" w:cs="Times New Roman"/>
          <w:sz w:val="28"/>
          <w:szCs w:val="28"/>
        </w:rPr>
        <w:t>учебного сотрудничества и совместной деятельности со сверстниками с помощью взрослого. Отработка навыков поддержания совместной работы и конструктивного взаимодействия. Уточнение недостающей информации в процессе совместной деятельности с помощью вопросов в моделируемых ситуациях. Принятие различных точек зрения в ходе совместной работы в моделируемых ситуациях под контролем взрослого. Знакомство со способами конструктивного отстаивания своих интересов в ходе совместной деятельности.</w:t>
      </w:r>
    </w:p>
    <w:p w14:paraId="1CF1ABC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53538E2D">
      <w:pPr>
        <w:pStyle w:val="4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9" w:name="_Toc99284468"/>
      <w:r>
        <w:rPr>
          <w:rFonts w:ascii="Times New Roman" w:hAnsi="Times New Roman"/>
          <w:b/>
          <w:color w:val="auto"/>
          <w:sz w:val="28"/>
        </w:rPr>
        <w:t>7 КЛАСС</w:t>
      </w:r>
      <w:bookmarkEnd w:id="9"/>
      <w:r>
        <w:rPr>
          <w:rFonts w:ascii="Times New Roman" w:hAnsi="Times New Roman"/>
          <w:b/>
          <w:color w:val="auto"/>
          <w:sz w:val="28"/>
        </w:rPr>
        <w:t xml:space="preserve"> </w:t>
      </w:r>
    </w:p>
    <w:p w14:paraId="435A741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2E61B3E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0F40D72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Самостоятельная оценка условий, необходимых для выполнения задачи. Определение последовательности действий для достижения совокупности поставленных задач (параллельные ряды). Самостоятельное планирование своих действий при выполнении задания с учетом заданного правила. Соотнесение своих результатов с заданным планом выполнения заданий. Самостоятельная корректировка своих действий на основании расхождений результата с эталоном. Отработка навыков выполнения поставленной задачи при индивидуальной работе. Отработка приемов, помогающих сохранить концентрацию при выполнении задания.</w:t>
      </w:r>
    </w:p>
    <w:p w14:paraId="2C5517F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66C8707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Отработка навыков соотнесения телесных ощущений и эмоций. Знакомство с приемами снятия психоэмоционального напряжения посредством работы с телесными ощущениями. Отработка </w:t>
      </w:r>
      <w:r>
        <w:rPr>
          <w:rFonts w:ascii="Times New Roman" w:hAnsi="Times New Roman" w:eastAsia="Calibri" w:cs="Times New Roman"/>
          <w:sz w:val="28"/>
          <w:szCs w:val="28"/>
        </w:rPr>
        <w:t>различных техник и приемов регуляции эмоций. Использование приемов релаксации в разных моделируемых жизненных ситуациях. Признаки состояний утомления и пресыщения. Способность совершать целенаправленное волевое усилие в ситуации пресыщения, при выполнении однообразной учебной работы.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взрослого. Отработка способов 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волнения и уровня тревоги в эмоционально напряженных ситуациях (самостоятельные и контрольные работы), выделение наиболее предпочтительных и эффективных.</w:t>
      </w:r>
    </w:p>
    <w:p w14:paraId="514EF54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0B58A34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14:paraId="75F37D9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Определение и вербальная характеристика своих личностных особенностей. Знакомство с понятием «уровень притязаний», связь уровня притязаний с и реальными возможностями. Определение своего уровня притязаний и соотнесение его с собственными способностями и возможностями. Представление об ответственном поведении, выборе способа действий в жизненных ситуациях и последствиях своего поведения. Прогнозирование возможных последствий поведения в моделируемых ситуациях, оценка различных вариантов поведения. Социальные роли в современном обществе, различные модели поведения в соответствии с этими ролями, правила и нормы поведения. Знакомство с понятием жизненного плана и его временной перспективы.</w:t>
      </w:r>
    </w:p>
    <w:p w14:paraId="6A775B9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0B43D41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Краткая характеристика основных направлений профессиональной деятельности, определение соответствующих им профессий. Профессиональная направленность личности, определение собственной профессиональной направленности. Выделение собственных интересов и склонностей, соотнесение их 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будущей профессиональной деятельностью. Карьера как профессиональный путь в жизни человека. Профессиональная пригодность в основных направлениях профессиональной деятельности. Соотнесение своих способностей и возможностей с профессиональной пригодностью в основных направлениях профессиональной деятельности, построение плана саморазвития на этой основе. </w:t>
      </w:r>
    </w:p>
    <w:p w14:paraId="222F354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7C77945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14:paraId="163DA45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Отработка навыков активного слушания, полного и точного словесного представления своих мыслей с учетом задач и условий коммуникации. Определение коммуникативного намерения (своего и партнера), оценивание его реализации в общении. Условия, способствующие реализации коммуникативных намерений собеседников в ходе общения. Отработка навыков ведения дискуссии, использования различных речевых клише. Использование различных речевых средств для аргументации своей позиции. Определение и словесное обозначение позиции собеседника в моделируемых ситуациях под контролем взрослого. Анализ точки зрения собеседника, выделение аргументов </w:t>
      </w:r>
      <w:r>
        <w:rPr>
          <w:rFonts w:ascii="Times New Roman" w:hAnsi="Times New Roman" w:eastAsia="Calibri" w:cs="Times New Roman"/>
          <w:sz w:val="28"/>
          <w:szCs w:val="28"/>
        </w:rPr>
        <w:t>в пользу его позиции.</w:t>
      </w:r>
    </w:p>
    <w:p w14:paraId="284C60B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14:paraId="66DD8F5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Отработка навыков выстраивания продуктивного взаимодействия со сверстниками и взрослыми. Планирование и реализация общих способов работы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 партнерами по совместной деятельности для достижения общей цели. Прогнозирование результата коллективных решений в моделируемых ситуациях под руководством взрослого. Отработка навыков согласования своих действий с действиями партнера для достижения общего результата. Организация совместного действия по собственной инициативе в моделируемых ситуациях.</w:t>
      </w:r>
    </w:p>
    <w:p w14:paraId="39CB404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29173707">
      <w:pPr>
        <w:pStyle w:val="4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0" w:name="_Toc99284469"/>
      <w:r>
        <w:rPr>
          <w:rFonts w:ascii="Times New Roman" w:hAnsi="Times New Roman"/>
          <w:b/>
          <w:color w:val="auto"/>
          <w:sz w:val="28"/>
        </w:rPr>
        <w:t>8 КЛАСС</w:t>
      </w:r>
      <w:bookmarkEnd w:id="10"/>
      <w:r>
        <w:rPr>
          <w:rFonts w:ascii="Times New Roman" w:hAnsi="Times New Roman"/>
          <w:b/>
          <w:color w:val="auto"/>
          <w:sz w:val="28"/>
        </w:rPr>
        <w:t xml:space="preserve"> </w:t>
      </w:r>
    </w:p>
    <w:p w14:paraId="0C42226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7893CAF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469468B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Самостоятельное определение цели и задачи деятельности, последовательность действий в краткосрочной перспективе при выполнении познавательных задач. Организация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при индивидуальной и групповой работе с учетом условий, необходимых для выполнения задания (проектные задачи). Самостоятельное планирование этапов своей деятельности. Отработка навыков самостоятельного контроля всех этапов своей деятельности при выполнении задания в рамках индивидуальной и групповой работы. Отработка навыков оценки результатов своей деятельности, результатов работы группы, результативности своего участия в групповой работе.</w:t>
      </w:r>
    </w:p>
    <w:p w14:paraId="4E053D1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3909983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Отработка специальных приемов регуляции своего эмоционального состояния в различных моделируемых жизненных ситуациях. Отработка приемов релаксации </w:t>
      </w:r>
      <w:r>
        <w:rPr>
          <w:rFonts w:ascii="Times New Roman" w:hAnsi="Times New Roman" w:eastAsia="Calibri" w:cs="Times New Roman"/>
          <w:sz w:val="28"/>
          <w:szCs w:val="28"/>
        </w:rPr>
        <w:t>в разных жизненных ситуациях для снижения интенсивности негативных эмоциональных состояний. Регуляция проявлений собственных эмоций (положительных и отрицательных) в соответствии с социальным контекстом коммуникативной ситуации. Знакомство с навыками регуляции негативных эмоций в отношении собеседника в ситуации возникновения разногласий, конфликта. Способность сохранения ровного эмоционального фона при отстаивании своего мнения в ситуации учебного сотрудничества. Ориентация на мнение значимых взрослых при регуляции своего поведения. Отработка умения прикладывать волевые усилия для сконцентрированной кратковременной работы, ориентируясь на продуктивный результат.</w:t>
      </w:r>
    </w:p>
    <w:p w14:paraId="252FABD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353B848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14:paraId="109DD62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Соотнесение уровня притязаний со своими возможностями, способностями, индивидуальными особенностями. Способность противостоять </w:t>
      </w:r>
      <w:r>
        <w:rPr>
          <w:rFonts w:ascii="Times New Roman" w:hAnsi="Times New Roman" w:eastAsia="Calibri" w:cs="Times New Roman"/>
          <w:sz w:val="28"/>
          <w:szCs w:val="28"/>
        </w:rPr>
        <w:t>негативным воздействиям среды, окружающих людей на собственное поведение. Отработка способов поведения в провокационных ситуациях под контролем взрослого. Оценка себя и своих поступков с учетом общепринятых социальных норм и правил. Временная перспектива жизни, выстраивание событий прошлого, настоящего и будущего в единую линию с учетом связей, последствий и перспектив.</w:t>
      </w:r>
    </w:p>
    <w:p w14:paraId="1CD6DA8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303E184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Профессии, актуальные для современного рынка труда.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Первичные представления о перспективах своего профессионального образования и будущей профессиональной деятельности.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Профессиональная направленности личности и ее структура. </w:t>
      </w:r>
      <w:r>
        <w:rPr>
          <w:rFonts w:ascii="Times New Roman" w:hAnsi="Times New Roman" w:eastAsia="Calibri" w:cs="Times New Roman"/>
          <w:sz w:val="28"/>
          <w:szCs w:val="28"/>
        </w:rPr>
        <w:t>Профессиональные склонности и профессиональный потенциал. Профессиональная пригодность, ограничения при выборе профессии. Моделирование образа желаемого профессионального будущего, пути и средства его достижения.</w:t>
      </w:r>
    </w:p>
    <w:p w14:paraId="152EFB1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5CDE4EF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14:paraId="6E6CE87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Отработка навыков ведения конструктивного диалога. Отработка навыков ведения групповой дискуссии, способности </w:t>
      </w:r>
      <w:r>
        <w:rPr>
          <w:rFonts w:ascii="Times New Roman" w:hAnsi="Times New Roman" w:eastAsia="Calibri" w:cs="Times New Roman"/>
          <w:sz w:val="28"/>
          <w:szCs w:val="28"/>
        </w:rPr>
        <w:t>выделять общую точку зрения в дискуссии, корректно и аргументированно отстаивать свою точку зрения, выделять и признавать ошибочность своего мнения (если оно действительно ошибочно). Позиции восприятия и осмысление коммуникативной ситуации. Отработка умения договариваться с партнерами по общению, имеющими иную точку зрения. Уважительное отношение к партнерам по общению, внимание к личности другого в процессе общения.</w:t>
      </w:r>
    </w:p>
    <w:p w14:paraId="51FA164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14:paraId="3D69BE3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Конфликт: причины, виды, структура. </w:t>
      </w:r>
      <w:r>
        <w:rPr>
          <w:rFonts w:ascii="Times New Roman" w:hAnsi="Times New Roman" w:eastAsia="Calibri" w:cs="Times New Roman"/>
          <w:sz w:val="28"/>
          <w:szCs w:val="28"/>
        </w:rPr>
        <w:t>Стратегии и правила поведения в конфликтной ситуации. Знакомство с различными стратегиями поведения при возникновении конфликтной ситуации в процессе учебного сотрудничества. Компромисс как решение конфликтных ситуаций. Отработка навыков поведения в моделируемых конфликтных ситуациях под руководством взрослого. Отработка навыков самоконтроля эмоциональных проявлений для поддержания конструктивного общения в группе. Отработка умения аргументировать свою точку зрения, спорить и отстаивать свою позицию социально приемлемым способом.</w:t>
      </w:r>
    </w:p>
    <w:p w14:paraId="7406761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2E9392A9">
      <w:pPr>
        <w:pStyle w:val="4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1" w:name="_Toc99284470"/>
      <w:r>
        <w:rPr>
          <w:rFonts w:ascii="Times New Roman" w:hAnsi="Times New Roman"/>
          <w:b/>
          <w:color w:val="auto"/>
          <w:sz w:val="28"/>
        </w:rPr>
        <w:t>9 КЛАСС</w:t>
      </w:r>
      <w:bookmarkEnd w:id="11"/>
      <w:r>
        <w:rPr>
          <w:rFonts w:ascii="Times New Roman" w:hAnsi="Times New Roman"/>
          <w:b/>
          <w:color w:val="auto"/>
          <w:sz w:val="28"/>
        </w:rPr>
        <w:t xml:space="preserve"> </w:t>
      </w:r>
    </w:p>
    <w:p w14:paraId="04B68B8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625B9CD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483D1F4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Самостоятельное определение цели и задачи деятельности в среднесрочной перспективе при выполнении познавательных задач. Самостоятельное планирование своих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при индивидуальной и групповой работе с учетом ресурсов, необходимых для выполнения поставленных задач. Оценка альтернативных ресурсов для выполнения поставленной задачи. Отработка навыков самостоятельного контроля и корректировки своих действий при совместной групповой работе (как в процессе ее реализации, так и после завершения). Объективная оценка результатов своей работы с учетом экспертного мнения взрослого. Отработка навыков оценки результатов работы группы, результативности участия в групповой работе (своего и других участников группы).</w:t>
      </w:r>
    </w:p>
    <w:p w14:paraId="225F2C7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2D8B02B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Закрепление навыков регуляции проявлений своих эмоций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ситуации дискуссии, учебного спора. Состояние стресса, его проявления и влияние на продуктивность общения и деятельности. Стратегии поведения в стрессовых ситуациях. Знакомство со способами профилактики стрессовых состояний на примере ситуации подготовки к государственной итоговой аттестации. Отработка техник контроля своего эмоционального состояния в ситуации экзамена, способствующих минимизации волнения и тревоги. Отработка умения прилагать волевые усилия при возникновении утомления в моделируемой ситуации экзамена. </w:t>
      </w:r>
    </w:p>
    <w:p w14:paraId="2857DA0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3938D44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личностного самоопределения»</w:t>
      </w:r>
    </w:p>
    <w:p w14:paraId="640B09C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Индивидуальные возможности, склонности, интересы и увлечения, их оценка. Выстраивание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помощью взрослого жизненной перспективы, жизненных планов. Планирование путей и средств достижения жизненных планов на основе рефлексии смысла реализации поставленных целей. Соотнесение своих поступков с общепринятыми нравственными ценностями, осознанное и ответственное отношение к собственным поступкам. Начальные представления о личном бюджете, личных финансовых расходах, финансовом мошенничестве, махинациях. Отработка навыков противостояния вовлечению в финансовую зависимость в моделируемых ситуациях. </w:t>
      </w:r>
    </w:p>
    <w:p w14:paraId="0164EE6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3FEC762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Перспективы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профессионального образования и будущей профессиональной деятельности, их конкретность и реалистичность по отношению к собственной жизненной перспективе. Индивидуальная стратегия выбора будущей профессии. Выбор и выстраивание с помощью взрослого дальнейшей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14:paraId="7E4D5BC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662E91F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коммуникативных навыков»</w:t>
      </w:r>
    </w:p>
    <w:p w14:paraId="64182D8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Закрепление навыков конструктивного общения. Отработка умения </w:t>
      </w:r>
      <w:r>
        <w:rPr>
          <w:rFonts w:ascii="Times New Roman" w:hAnsi="Times New Roman" w:eastAsia="Calibri" w:cs="Times New Roman"/>
          <w:sz w:val="28"/>
          <w:szCs w:val="28"/>
        </w:rPr>
        <w:t>выдвигать контраргументы в дискуссии, перефразировать свою мысль. Понимание системы взглядов и интересов другого. Отработка умения при необходимости корректно убедить других в правоте своей позиции, умения критически относиться к своему мнению, признавать ошибочность своего мнения (если оно действительно ошибочно) и корректировать его.</w:t>
      </w:r>
    </w:p>
    <w:p w14:paraId="1442A42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color w:val="000000"/>
          <w:sz w:val="28"/>
          <w:szCs w:val="28"/>
        </w:rPr>
        <w:t>Раздел «Развитие навыков сотрудничества»</w:t>
      </w:r>
    </w:p>
    <w:p w14:paraId="422B531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Закрепление навыков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эффективного сотрудничества в различных учебных и социальных ситуациях. Отработка умения договариваться в процессе сотрудничества, в т. ч. в конфликтных ситуациях. Знакомство со способами оказания помощи и эмоциональной поддержки партнерам в процессе достижения общей цели совместной деятельности. Закрепление навыков организации совместной деятельности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его). </w:t>
      </w:r>
    </w:p>
    <w:p w14:paraId="3AF829CA">
      <w:pPr>
        <w:pStyle w:val="44"/>
        <w:spacing w:line="240" w:lineRule="auto"/>
        <w:ind w:firstLine="709"/>
        <w:rPr>
          <w:b/>
          <w:caps w:val="0"/>
          <w:color w:val="auto"/>
        </w:rPr>
      </w:pPr>
    </w:p>
    <w:p w14:paraId="18FB790C">
      <w:pPr>
        <w:pStyle w:val="44"/>
        <w:spacing w:line="240" w:lineRule="auto"/>
        <w:ind w:firstLine="709"/>
        <w:rPr>
          <w:b/>
          <w:caps w:val="0"/>
          <w:color w:val="auto"/>
        </w:rPr>
      </w:pPr>
    </w:p>
    <w:p w14:paraId="1433D87E">
      <w:pPr>
        <w:rPr>
          <w:rFonts w:ascii="Times New Roman" w:hAnsi="Times New Roman" w:eastAsia="Arial Unicode MS" w:cs="Times New Roman"/>
          <w:b/>
          <w:kern w:val="1"/>
          <w:sz w:val="28"/>
          <w:szCs w:val="28"/>
          <w:lang w:eastAsia="en-US"/>
        </w:rPr>
      </w:pPr>
      <w:r>
        <w:rPr>
          <w:b/>
          <w:caps/>
        </w:rPr>
        <w:br w:type="page"/>
      </w:r>
    </w:p>
    <w:p w14:paraId="3814A310">
      <w:pPr>
        <w:pStyle w:val="2"/>
      </w:pPr>
      <w:bookmarkStart w:id="12" w:name="_Toc99284471"/>
      <w:r>
        <w:t>ПЛАНИРУЕМЫЕ РЕЗУЛЬТАТЫ ПО КОРРЕКЦИОННОМУ КУРСУ «ПСИХОКОРРЕКЦИОННЫЕ ЗАНЯТИЯ (ПСИХОЛОГИЧЕСКИЕ)» ПО ГОДАМ ОБУЧЕНИЯ</w:t>
      </w:r>
      <w:bookmarkEnd w:id="12"/>
    </w:p>
    <w:p w14:paraId="11179FCD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79C3D914">
      <w:pPr>
        <w:pStyle w:val="4"/>
        <w:spacing w:before="160" w:after="120"/>
        <w:ind w:left="709"/>
        <w:rPr>
          <w:rFonts w:ascii="Times New Roman" w:hAnsi="Times New Roman" w:eastAsiaTheme="minorHAnsi"/>
          <w:b/>
          <w:caps/>
          <w:color w:val="auto"/>
          <w:sz w:val="28"/>
        </w:rPr>
      </w:pPr>
      <w:bookmarkStart w:id="13" w:name="_Toc99284472"/>
      <w:r>
        <w:rPr>
          <w:rFonts w:ascii="Times New Roman" w:hAnsi="Times New Roman" w:eastAsiaTheme="minorHAnsi"/>
          <w:b/>
          <w:caps/>
          <w:color w:val="auto"/>
          <w:sz w:val="28"/>
        </w:rPr>
        <w:t>5 КЛАСС</w:t>
      </w:r>
      <w:bookmarkEnd w:id="13"/>
    </w:p>
    <w:p w14:paraId="6BEFDC3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0C75ECF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36E4269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bookmarkStart w:id="14" w:name="_Hlk44354644"/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bookmarkEnd w:id="14"/>
    <w:p w14:paraId="251A13F4">
      <w:pPr>
        <w:pStyle w:val="2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взрослого планировать пути достижения цели, выбирать наиболее оптимальные способы решения познавательных задач;</w:t>
      </w:r>
    </w:p>
    <w:p w14:paraId="75C4DE7D">
      <w:pPr>
        <w:pStyle w:val="2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время выполнения учебной работы ориентируясь на определенные таймером временные рамки;</w:t>
      </w:r>
    </w:p>
    <w:p w14:paraId="643CF501">
      <w:pPr>
        <w:pStyle w:val="2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задании и условиях, необходимых для его выполнения с помощью взрослого;</w:t>
      </w:r>
    </w:p>
    <w:p w14:paraId="3B981184">
      <w:pPr>
        <w:pStyle w:val="2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в краткосрочном периоде для достижения поставленной задачи с помощью взрослого;</w:t>
      </w:r>
    </w:p>
    <w:p w14:paraId="5BC6F184">
      <w:pPr>
        <w:pStyle w:val="2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свои действия на основании расхождений результата с эталоном с развернутой помощью взрослого;</w:t>
      </w:r>
    </w:p>
    <w:p w14:paraId="29286898">
      <w:pPr>
        <w:pStyle w:val="2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правильность выполнения задания на основе сличения с конечным результатом;</w:t>
      </w:r>
    </w:p>
    <w:p w14:paraId="29E986FD">
      <w:pPr>
        <w:pStyle w:val="2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давать словесный отчет о выполнении задания;</w:t>
      </w:r>
    </w:p>
    <w:p w14:paraId="24CEFA87">
      <w:pPr>
        <w:pStyle w:val="2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действовать индивидуально и в группе по заданному взрослым алгоритму.</w:t>
      </w:r>
    </w:p>
    <w:p w14:paraId="13E65BB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0716AE0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792A2B3C">
      <w:pPr>
        <w:pStyle w:val="2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различные эмоциональные состояния и соотносить их с соответствующими внешними проявлениями (мимика, жесты, пантомимика, поза, интонация);</w:t>
      </w:r>
    </w:p>
    <w:p w14:paraId="163CB87D">
      <w:pPr>
        <w:pStyle w:val="2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широкий спектр эмоциональных состояний по внешним проявлениям (включая противоречивые эмоции);</w:t>
      </w:r>
    </w:p>
    <w:p w14:paraId="78464FEA">
      <w:pPr>
        <w:pStyle w:val="2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на свое эмоциональное состояние и уметь идентифицировать его и обозначать вербально;</w:t>
      </w:r>
    </w:p>
    <w:p w14:paraId="78669752">
      <w:pPr>
        <w:pStyle w:val="2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базовыми навыками релаксации, как способом регуляции эмоций;</w:t>
      </w:r>
    </w:p>
    <w:p w14:paraId="2F479216">
      <w:pPr>
        <w:pStyle w:val="2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сдерживать непосредственные (негативные) эмоциональные реакции в процессе деятельности и при оценке достигнутого результата;</w:t>
      </w:r>
    </w:p>
    <w:p w14:paraId="0EAC5238">
      <w:pPr>
        <w:pStyle w:val="2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управлять проявлением негативных эмоций при неудаче в учебной ситуации;</w:t>
      </w:r>
    </w:p>
    <w:p w14:paraId="438C2196">
      <w:pPr>
        <w:pStyle w:val="2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свое поведение в эмоционально напряженной коммуникативной ситуации;</w:t>
      </w:r>
    </w:p>
    <w:p w14:paraId="42C0F0E3">
      <w:pPr>
        <w:pStyle w:val="2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и правила общественного поведения;</w:t>
      </w:r>
    </w:p>
    <w:p w14:paraId="4FB807B7">
      <w:pPr>
        <w:pStyle w:val="2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необходимость прилагать усилия для полноценного выполнения заданий.</w:t>
      </w:r>
    </w:p>
    <w:p w14:paraId="3FEA846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7453E65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39B4BEC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личностного самоопределения»</w:t>
      </w:r>
    </w:p>
    <w:p w14:paraId="2B1BAFA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16D0A9FF">
      <w:pPr>
        <w:pStyle w:val="2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интерес к самопознанию;</w:t>
      </w:r>
    </w:p>
    <w:p w14:paraId="3B1BDB6C">
      <w:pPr>
        <w:pStyle w:val="2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самопрезентации (рассказывать о своих интересах, увлечениях, личностных качествах);</w:t>
      </w:r>
    </w:p>
    <w:p w14:paraId="5B65C78C">
      <w:pPr>
        <w:pStyle w:val="2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об основных социальных ролях, их разнообразии в жизни человека, осознавать собственные социальные роли;</w:t>
      </w:r>
    </w:p>
    <w:p w14:paraId="2F292AB3">
      <w:pPr>
        <w:pStyle w:val="2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представления о своих обязанностях перед семьей, обществом;</w:t>
      </w:r>
    </w:p>
    <w:p w14:paraId="660939E8">
      <w:pPr>
        <w:pStyle w:val="2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самооценивания, выделять свои положительные качества;</w:t>
      </w:r>
    </w:p>
    <w:p w14:paraId="66A4520C">
      <w:pPr>
        <w:pStyle w:val="2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учебного самооценивания, критично оценивать результат деятельности, осознавать, что удалось выполнить, что нет.</w:t>
      </w:r>
    </w:p>
    <w:p w14:paraId="2F1151B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0CA5D67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Обучающийся научится и будет (сможет):</w:t>
      </w:r>
    </w:p>
    <w:p w14:paraId="42A9FFD3">
      <w:pPr>
        <w:pStyle w:val="2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значение профессиональной деятельности в жизни человека;</w:t>
      </w:r>
    </w:p>
    <w:p w14:paraId="2F76767C">
      <w:pPr>
        <w:pStyle w:val="2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первичные представления о мире профессий;</w:t>
      </w:r>
    </w:p>
    <w:p w14:paraId="66F224BD">
      <w:pPr>
        <w:pStyle w:val="2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собственные желания и возможности с различными направлениями профессиональной деятельности.</w:t>
      </w:r>
    </w:p>
    <w:p w14:paraId="4F4F562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3A90C7F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71DAEEB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коммуникативных навыков»</w:t>
      </w:r>
    </w:p>
    <w:p w14:paraId="5BA917E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760A465E">
      <w:pPr>
        <w:pStyle w:val="2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базовыми средствами вербального и невербального общения;</w:t>
      </w:r>
    </w:p>
    <w:p w14:paraId="28564CA6">
      <w:pPr>
        <w:pStyle w:val="2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коммуникации со сверстниками позитивную лексику, комплименты, правила этики общения;</w:t>
      </w:r>
    </w:p>
    <w:p w14:paraId="523039E1">
      <w:pPr>
        <w:pStyle w:val="2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качества личности и способы поведения, которые способствуют или препятствуют продуктивной коммуникации;</w:t>
      </w:r>
    </w:p>
    <w:p w14:paraId="1CDE24EE">
      <w:pPr>
        <w:pStyle w:val="2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слышать информацию, передаваемую собеседником, уточнять ее с помощью вопросов, поддерживать тему разговора.</w:t>
      </w:r>
    </w:p>
    <w:p w14:paraId="49C41DA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навыков сотрудничества»</w:t>
      </w:r>
    </w:p>
    <w:p w14:paraId="5C4E8BC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7ED67848">
      <w:pPr>
        <w:pStyle w:val="2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учебное сотрудничество и совместную деятельность со сверстниками с помощью взрослого;</w:t>
      </w:r>
    </w:p>
    <w:p w14:paraId="51941A44">
      <w:pPr>
        <w:pStyle w:val="2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договариваться о правилах совместной работы;</w:t>
      </w:r>
    </w:p>
    <w:p w14:paraId="5FAC5D53">
      <w:pPr>
        <w:pStyle w:val="2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работать в группе над выполнением задания;</w:t>
      </w:r>
    </w:p>
    <w:p w14:paraId="39448238">
      <w:pPr>
        <w:pStyle w:val="2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коллективном обсуждении работы.</w:t>
      </w:r>
    </w:p>
    <w:p w14:paraId="0D76D682">
      <w:pPr>
        <w:pStyle w:val="4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5" w:name="_Toc99284473"/>
      <w:r>
        <w:rPr>
          <w:rFonts w:ascii="Times New Roman" w:hAnsi="Times New Roman"/>
          <w:b/>
          <w:caps/>
          <w:color w:val="auto"/>
          <w:sz w:val="28"/>
        </w:rPr>
        <w:t>6 класс</w:t>
      </w:r>
      <w:bookmarkEnd w:id="15"/>
    </w:p>
    <w:p w14:paraId="76375CE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4C620C4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5D05014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06DA6199">
      <w:pPr>
        <w:pStyle w:val="2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задании и оценивать необходимые для его выполнения условия (временные, пространственные, функциональные и т. д.) с помощью взрослого;</w:t>
      </w:r>
    </w:p>
    <w:p w14:paraId="0327539E">
      <w:pPr>
        <w:pStyle w:val="2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распределять время и силы при выполнении нескольких заданий, уметь определять состояние снижения работоспособности и сообщать об этом взрослому;</w:t>
      </w:r>
    </w:p>
    <w:p w14:paraId="603E01F0">
      <w:pPr>
        <w:pStyle w:val="2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для достижения поставленной задачи;</w:t>
      </w:r>
    </w:p>
    <w:p w14:paraId="17A33FF2">
      <w:pPr>
        <w:pStyle w:val="2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свои действия на основании расхождений результата с эталоном со стимулирующей помощью взрослого;</w:t>
      </w:r>
    </w:p>
    <w:p w14:paraId="5724D67C">
      <w:pPr>
        <w:pStyle w:val="2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действовать по готовой инструкции при индивидуальной и групповой работе;</w:t>
      </w:r>
    </w:p>
    <w:p w14:paraId="5084B086">
      <w:pPr>
        <w:pStyle w:val="2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правильность выполнения задания в соответствии с образцом, приведенным в инструкции;</w:t>
      </w:r>
    </w:p>
    <w:p w14:paraId="44580C64">
      <w:pPr>
        <w:pStyle w:val="2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пошаговый и итоговый контроль при выполнении задания;</w:t>
      </w:r>
    </w:p>
    <w:p w14:paraId="4CA6FB13">
      <w:pPr>
        <w:pStyle w:val="2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интерес к мнению окружающих по поводу оценочных суждений результата своей деятельности, в случае ошибки корректировать результат с помощью взрослого.</w:t>
      </w:r>
    </w:p>
    <w:p w14:paraId="2C233E3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413D15B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61754B48">
      <w:pPr>
        <w:pStyle w:val="2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переживаемые эмоции в прошлом, настоящем и будущем, уметь называть их;</w:t>
      </w:r>
    </w:p>
    <w:p w14:paraId="743E7918">
      <w:pPr>
        <w:pStyle w:val="2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сосредотачиваться на телесных ощущениях, мышечных напряжениях, выражении лица при переживании той или иной эмоции, называть их в моделируемых ситуациях под контролем взрослого;</w:t>
      </w:r>
    </w:p>
    <w:p w14:paraId="54A03887">
      <w:pPr>
        <w:pStyle w:val="2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позитивные и негативные эмоции, иметь представление об их влиянии на эффективность общения и продуктивность деятельности;</w:t>
      </w:r>
    </w:p>
    <w:p w14:paraId="2ADE6E07">
      <w:pPr>
        <w:pStyle w:val="2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разными приемами релаксации;</w:t>
      </w:r>
    </w:p>
    <w:p w14:paraId="5036A23C">
      <w:pPr>
        <w:pStyle w:val="2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об основных техниках и приемах регуляции эмоций;</w:t>
      </w:r>
    </w:p>
    <w:p w14:paraId="497EBF65">
      <w:pPr>
        <w:pStyle w:val="2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совершать элементарное волевое усилие при трудностях в учебной работе;</w:t>
      </w:r>
    </w:p>
    <w:p w14:paraId="615C5F25">
      <w:pPr>
        <w:pStyle w:val="2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минимизировать волнение в эмоционально напряженных ситуациях (самостоятельные и контрольные работы).</w:t>
      </w:r>
    </w:p>
    <w:p w14:paraId="6B4AFCC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5800351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771B1BF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личностного самоопределения»</w:t>
      </w:r>
    </w:p>
    <w:p w14:paraId="71FF34B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56CF7FE8">
      <w:pPr>
        <w:pStyle w:val="2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интерес к самопознанию и саморазвитию;</w:t>
      </w:r>
    </w:p>
    <w:p w14:paraId="2C206C99">
      <w:pPr>
        <w:pStyle w:val="2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своих индивидуальных особенностях, качествах, чертах характера;</w:t>
      </w:r>
    </w:p>
    <w:p w14:paraId="5763D79C">
      <w:pPr>
        <w:pStyle w:val="2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положительные и отрицательные качества, черты характера;</w:t>
      </w:r>
    </w:p>
    <w:p w14:paraId="270D1129">
      <w:pPr>
        <w:pStyle w:val="2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свои качества, черты характера;</w:t>
      </w:r>
    </w:p>
    <w:p w14:paraId="5E66976A">
      <w:pPr>
        <w:pStyle w:val="2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своих задатках и склонностях;</w:t>
      </w:r>
    </w:p>
    <w:p w14:paraId="0904C53B">
      <w:pPr>
        <w:pStyle w:val="2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позитивное самоотношение.</w:t>
      </w:r>
    </w:p>
    <w:p w14:paraId="19623BA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78EF7A7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67D58EF1">
      <w:pPr>
        <w:pStyle w:val="2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интерес к миру профессий и приобретению профессии;</w:t>
      </w:r>
    </w:p>
    <w:p w14:paraId="1F13DA2D">
      <w:pPr>
        <w:pStyle w:val="2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разнообразии профессий в современном мире, основных направлениях профессиональной деятельности;</w:t>
      </w:r>
    </w:p>
    <w:p w14:paraId="252C889B">
      <w:pPr>
        <w:pStyle w:val="2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карьера;</w:t>
      </w:r>
    </w:p>
    <w:p w14:paraId="41D5F777">
      <w:pPr>
        <w:pStyle w:val="2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собственные склонности и познавательные способности, понимать их значение при определении направления профессиональной деятельности.</w:t>
      </w:r>
    </w:p>
    <w:p w14:paraId="527D2E4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13BF9F8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54702C8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коммуникативных навыков»</w:t>
      </w:r>
    </w:p>
    <w:p w14:paraId="173DCC2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63D60920">
      <w:pPr>
        <w:pStyle w:val="2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выстраивать коммуникацию в различных социальных ситуациях;</w:t>
      </w:r>
    </w:p>
    <w:p w14:paraId="7C594113">
      <w:pPr>
        <w:pStyle w:val="2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вербальные и невербальные средства общения адекватные социально-эмоциональному контексту ситуации;</w:t>
      </w:r>
    </w:p>
    <w:p w14:paraId="4D48DCEB">
      <w:pPr>
        <w:pStyle w:val="2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вести диалог, поддерживать беседу на заданную тему;</w:t>
      </w:r>
    </w:p>
    <w:p w14:paraId="4F357B03">
      <w:pPr>
        <w:pStyle w:val="2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наличие другой, альтернативной точки зрения в процессе общения со сверстниками;</w:t>
      </w:r>
    </w:p>
    <w:p w14:paraId="78290A03">
      <w:pPr>
        <w:pStyle w:val="2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 доносить свою позицию до других участников коммуникации.</w:t>
      </w:r>
    </w:p>
    <w:p w14:paraId="70A7916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навыков сотрудничества»</w:t>
      </w:r>
    </w:p>
    <w:p w14:paraId="58D479A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31D29EDA">
      <w:pPr>
        <w:pStyle w:val="2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со сверстниками с помощью взрослого;</w:t>
      </w:r>
    </w:p>
    <w:p w14:paraId="66EC4A42">
      <w:pPr>
        <w:pStyle w:val="2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цели и функции участников совместной деятельности, способы взаимодействия;</w:t>
      </w:r>
    </w:p>
    <w:p w14:paraId="5403B076">
      <w:pPr>
        <w:pStyle w:val="2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совместную работу, конструктивно взаимодействовать;</w:t>
      </w:r>
    </w:p>
    <w:p w14:paraId="1CDA7DCB">
      <w:pPr>
        <w:pStyle w:val="2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вопросов уточнять недостающую информацию в процессе совместной деятельности;</w:t>
      </w:r>
    </w:p>
    <w:p w14:paraId="5B7B6213">
      <w:pPr>
        <w:pStyle w:val="2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точки зрения, отличные от собственной, конструктивно отстаивать свои интересы.</w:t>
      </w:r>
    </w:p>
    <w:p w14:paraId="70C1A8FB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5F3AB092">
      <w:pPr>
        <w:pStyle w:val="4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6" w:name="_Toc99284474"/>
      <w:r>
        <w:rPr>
          <w:rFonts w:ascii="Times New Roman" w:hAnsi="Times New Roman"/>
          <w:b/>
          <w:caps/>
          <w:color w:val="auto"/>
          <w:sz w:val="28"/>
        </w:rPr>
        <w:t>7 КЛАСС</w:t>
      </w:r>
      <w:bookmarkEnd w:id="16"/>
    </w:p>
    <w:p w14:paraId="728EB8B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1839F60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4C4D9CE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40B17AB7">
      <w:pPr>
        <w:pStyle w:val="2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оценивать необходимые для выполнения поставленной задачи условия (временные, пространственные, функциональные и т. д.);</w:t>
      </w:r>
    </w:p>
    <w:p w14:paraId="4B483781">
      <w:pPr>
        <w:pStyle w:val="2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для достижения совокупности поставленных задач;</w:t>
      </w:r>
    </w:p>
    <w:p w14:paraId="5712C4AF">
      <w:pPr>
        <w:pStyle w:val="2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планировать последовательность своих действий в соответствии с поставленной задачей;</w:t>
      </w:r>
    </w:p>
    <w:p w14:paraId="32AF3926">
      <w:pPr>
        <w:pStyle w:val="2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свои действия с планом, корректировать самостоятельно свои действия на основании плана, проводить проверку по результату;</w:t>
      </w:r>
    </w:p>
    <w:p w14:paraId="2C7CE8CD">
      <w:pPr>
        <w:pStyle w:val="2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правильность выполнения поставленной задачи при индивидуальной работе;</w:t>
      </w:r>
    </w:p>
    <w:p w14:paraId="03BF5311">
      <w:pPr>
        <w:pStyle w:val="2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сдерживать непосредственные импульсивные реакции, действовать в плане заданного, не отвлекаясь на посторонние раздражители.</w:t>
      </w:r>
    </w:p>
    <w:p w14:paraId="6B5EFB8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6FF01EB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7F65ED58">
      <w:pPr>
        <w:pStyle w:val="2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телесные ощущения, соотносить их с эмоциями и использовать их для снятия психоэмоционального напряжения;</w:t>
      </w:r>
    </w:p>
    <w:p w14:paraId="5F13B8EA">
      <w:pPr>
        <w:pStyle w:val="2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различных техниках и приемах регуляции эмоций;</w:t>
      </w:r>
    </w:p>
    <w:p w14:paraId="033D594B">
      <w:pPr>
        <w:pStyle w:val="2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 необходимости приемы релаксации в разных жизненных ситуациях;</w:t>
      </w:r>
    </w:p>
    <w:p w14:paraId="67FD8133">
      <w:pPr>
        <w:pStyle w:val="2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совершать целенаправленное волевое усилие в ситуации пресыщения, при выполнении однообразной учебной работы;</w:t>
      </w:r>
    </w:p>
    <w:p w14:paraId="75604614">
      <w:pPr>
        <w:pStyle w:val="2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сдерживать непосредственное эмоциональное реагирование при возникновении помех в деятельности;</w:t>
      </w:r>
    </w:p>
    <w:p w14:paraId="6262E0AD">
      <w:pPr>
        <w:pStyle w:val="2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справляться с волнением в эмоционально напряженных ситуациях (самостоятельные и контрольные работы).</w:t>
      </w:r>
    </w:p>
    <w:p w14:paraId="09B5246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669E090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050F7F0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личностного самоопределения»</w:t>
      </w:r>
    </w:p>
    <w:p w14:paraId="31322EE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03F40765">
      <w:pPr>
        <w:pStyle w:val="2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интерес и готовность к самопознанию и саморазвитию;</w:t>
      </w:r>
    </w:p>
    <w:p w14:paraId="707F03CB">
      <w:pPr>
        <w:pStyle w:val="2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адекватно позитивное самоотношение;</w:t>
      </w:r>
    </w:p>
    <w:p w14:paraId="1141B265">
      <w:pPr>
        <w:pStyle w:val="2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своих личностных особенностях;</w:t>
      </w:r>
    </w:p>
    <w:p w14:paraId="4FB7EB9C">
      <w:pPr>
        <w:pStyle w:val="2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уровень притязаний, адекватный своим возможностям;</w:t>
      </w:r>
    </w:p>
    <w:p w14:paraId="5FF0B916">
      <w:pPr>
        <w:pStyle w:val="2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об ответственном поведении;</w:t>
      </w:r>
    </w:p>
    <w:p w14:paraId="0A952115">
      <w:pPr>
        <w:pStyle w:val="2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оценивать последствия своих действий, выбирать как поступить (в том числе в неоднозначных ситуациях) и отвечать за свой выбор;</w:t>
      </w:r>
    </w:p>
    <w:p w14:paraId="08F32229">
      <w:pPr>
        <w:pStyle w:val="2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развернутое представление о социальных ролях в обществе, различных моделях поведения в соответствии с этими ролями, правилах и нормах поведения;</w:t>
      </w:r>
    </w:p>
    <w:p w14:paraId="47C443D5">
      <w:pPr>
        <w:pStyle w:val="2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жизненные планы во временной перспективе.</w:t>
      </w:r>
    </w:p>
    <w:p w14:paraId="197A84A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16F6D54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6C6AEDE3">
      <w:pPr>
        <w:pStyle w:val="2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мотивацию к приобретению профессии в определенной области трудовой деятельности;</w:t>
      </w:r>
    </w:p>
    <w:p w14:paraId="2B417FEC">
      <w:pPr>
        <w:pStyle w:val="2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современном мире профессий, перечислять и давать краткую характеристику основным направлениям профессиональной деятельности;</w:t>
      </w:r>
    </w:p>
    <w:p w14:paraId="76A98757">
      <w:pPr>
        <w:pStyle w:val="2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профессиональной направленности личности;</w:t>
      </w:r>
    </w:p>
    <w:p w14:paraId="1EBAA26C">
      <w:pPr>
        <w:pStyle w:val="2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карьере как о профессиональном пути в жизни человека;</w:t>
      </w:r>
    </w:p>
    <w:p w14:paraId="4F6B759D">
      <w:pPr>
        <w:pStyle w:val="2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собственные интересы и склонности, соотносить их с будущей профессиональной деятельностью;</w:t>
      </w:r>
    </w:p>
    <w:p w14:paraId="038F32CF">
      <w:pPr>
        <w:pStyle w:val="2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первичное представление о понятии профессиональной пригодности в основных направлениях профессиональной деятельности;</w:t>
      </w:r>
    </w:p>
    <w:p w14:paraId="42BE63DD">
      <w:pPr>
        <w:pStyle w:val="2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собственные способности с профессиональной пригодностью в основных направлениях профессиональной деятельности.</w:t>
      </w:r>
    </w:p>
    <w:p w14:paraId="5FF4767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08BBF4E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2873DA4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коммуникативных навыков»</w:t>
      </w:r>
    </w:p>
    <w:p w14:paraId="64C77FE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41C0E783">
      <w:pPr>
        <w:pStyle w:val="2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коммуникации;</w:t>
      </w:r>
    </w:p>
    <w:p w14:paraId="3A416C01">
      <w:pPr>
        <w:pStyle w:val="2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приемами активного слушания;</w:t>
      </w:r>
    </w:p>
    <w:p w14:paraId="4F15F38F">
      <w:pPr>
        <w:pStyle w:val="2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ориентироваться в ситуации общения, определять коммуникативное намерение свое и партнера, оценивать степень его реализации в общении;</w:t>
      </w:r>
    </w:p>
    <w:p w14:paraId="1424AE29">
      <w:pPr>
        <w:pStyle w:val="2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спрашивать, интересоваться чужим мнением и высказывать свое;</w:t>
      </w:r>
    </w:p>
    <w:p w14:paraId="548623CF">
      <w:pPr>
        <w:pStyle w:val="2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позицию собеседника, выделяя его точку зрения и аргументы в пользу его позиции;</w:t>
      </w:r>
    </w:p>
    <w:p w14:paraId="1F403731">
      <w:pPr>
        <w:pStyle w:val="2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адекватно использовать речевые средства для дискуссии и аргументации своей позиции.</w:t>
      </w:r>
    </w:p>
    <w:p w14:paraId="290047D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навыков сотрудничества»</w:t>
      </w:r>
    </w:p>
    <w:p w14:paraId="232CEDD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17938377">
      <w:pPr>
        <w:pStyle w:val="2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интегрироваться в группу сверстников и строить продуктивное взаимодействие со сверстниками и взрослыми;</w:t>
      </w:r>
    </w:p>
    <w:p w14:paraId="76F68E48">
      <w:pPr>
        <w:pStyle w:val="2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совместные действия для достижения общей цели;</w:t>
      </w:r>
    </w:p>
    <w:p w14:paraId="77969975">
      <w:pPr>
        <w:pStyle w:val="2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и реализовывать общие способы работы с партнерами по совместной деятельности;</w:t>
      </w:r>
    </w:p>
    <w:p w14:paraId="22313062">
      <w:pPr>
        <w:pStyle w:val="2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результат коллективной работы;</w:t>
      </w:r>
    </w:p>
    <w:p w14:paraId="4B619971">
      <w:pPr>
        <w:pStyle w:val="2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согласовывать свои действия с действиями партнера для достижения общего результата;</w:t>
      </w:r>
    </w:p>
    <w:p w14:paraId="333E1864">
      <w:pPr>
        <w:pStyle w:val="2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на себя инициативу в организации совместного действия.</w:t>
      </w:r>
    </w:p>
    <w:p w14:paraId="59FD576D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48B53309">
      <w:pPr>
        <w:pStyle w:val="4"/>
        <w:spacing w:before="160" w:after="120"/>
        <w:ind w:left="708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bookmarkStart w:id="17" w:name="_Toc99284475"/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8 КЛАСС</w:t>
      </w:r>
      <w:bookmarkEnd w:id="17"/>
    </w:p>
    <w:p w14:paraId="3E8087A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78FEF23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52D5E9E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1E231E85">
      <w:pPr>
        <w:pStyle w:val="2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цель и самостоятельно определять задачи в соответствии с ней, последовательность действий в краткосрочной перспективе;</w:t>
      </w:r>
    </w:p>
    <w:p w14:paraId="39DF7F08">
      <w:pPr>
        <w:pStyle w:val="2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свою деятельность при индивидуальной и групповой работе с учетом условий, необходимых для выполнения поставленных задач;</w:t>
      </w:r>
    </w:p>
    <w:p w14:paraId="16C418EE">
      <w:pPr>
        <w:pStyle w:val="2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осуществлять контроль своей деятельности;</w:t>
      </w:r>
    </w:p>
    <w:p w14:paraId="71EE5E56">
      <w:pPr>
        <w:pStyle w:val="2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оценку результата своей деятельности;</w:t>
      </w:r>
    </w:p>
    <w:p w14:paraId="4324E950">
      <w:pPr>
        <w:pStyle w:val="2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работу группы сверстников и свой вклад в ее работу.</w:t>
      </w:r>
    </w:p>
    <w:p w14:paraId="057DFC7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046A10D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3F15CF46">
      <w:pPr>
        <w:pStyle w:val="2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возможности сознательно влиять на свое эмоциональное состояние с помощью специальных приемов при необходимости в различных жизненных ситуациях;</w:t>
      </w:r>
    </w:p>
    <w:p w14:paraId="68FBF22A">
      <w:pPr>
        <w:pStyle w:val="2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приемы релаксации в разных жизненных ситуациях для снижения интенсивности негативных эмоциональных состояний;</w:t>
      </w:r>
    </w:p>
    <w:p w14:paraId="1F293C82">
      <w:pPr>
        <w:pStyle w:val="2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направить усилия для сконцентрированной кратковременной работы, ориентируясь на продуктивный результат;</w:t>
      </w:r>
    </w:p>
    <w:p w14:paraId="72E2AE9A">
      <w:pPr>
        <w:pStyle w:val="2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проявление собственных эмоций (положительных и отрицательных) в соответствии с социальным контекстом коммуникативной ситуации;</w:t>
      </w:r>
    </w:p>
    <w:p w14:paraId="598D8FDE">
      <w:pPr>
        <w:pStyle w:val="2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сдерживать проявление негативных эмоций в отношении собеседника в ситуации возникновения разногласий, конфликта;</w:t>
      </w:r>
    </w:p>
    <w:p w14:paraId="1A7BD5F8">
      <w:pPr>
        <w:pStyle w:val="2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ровный эмоциональный фон при отстаивании своего мнения в ситуации учебного сотрудничества;</w:t>
      </w:r>
    </w:p>
    <w:p w14:paraId="4E574323">
      <w:pPr>
        <w:pStyle w:val="2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замечания от значимых взрослых по поводу своих действий и поступков, учитывать их при изменении своего поведения, прогнозировать последствия своего поведения.</w:t>
      </w:r>
    </w:p>
    <w:p w14:paraId="68F8F76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698A75A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5658195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личностного самоопределения»</w:t>
      </w:r>
    </w:p>
    <w:p w14:paraId="0E56474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281A3926">
      <w:pPr>
        <w:pStyle w:val="2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мотивацию к самопознанию, потребность к саморазвитию;</w:t>
      </w:r>
    </w:p>
    <w:p w14:paraId="6FDBDC99">
      <w:pPr>
        <w:pStyle w:val="2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уровень притязаний, адекватный своим возможностям, способностям, индивидуальным особенностям;</w:t>
      </w:r>
    </w:p>
    <w:p w14:paraId="052EC794">
      <w:pPr>
        <w:pStyle w:val="2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ответственность, относительную независимость и устойчивость в отношении негативных воздействий среды, окружающих людей на собственное поведение;</w:t>
      </w:r>
    </w:p>
    <w:p w14:paraId="74E38A6C">
      <w:pPr>
        <w:pStyle w:val="2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себя и свои поступки с учетом общепринятых социальных норм и правил;</w:t>
      </w:r>
    </w:p>
    <w:p w14:paraId="71993959">
      <w:pPr>
        <w:pStyle w:val="2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временную перспективу жизни, где события прошлого, настоящего и будущего занимают соответствующее место и наделяются соответствующим статусом.</w:t>
      </w:r>
    </w:p>
    <w:p w14:paraId="639D099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1526704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44A4A909">
      <w:pPr>
        <w:pStyle w:val="2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современном мире профессий, перечислять и давать краткую характеристику различным профессиям, актуальным для современного рынка труда;</w:t>
      </w:r>
    </w:p>
    <w:p w14:paraId="5305E393">
      <w:pPr>
        <w:pStyle w:val="2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понятии профессиональной направленности личности и ее структуре;</w:t>
      </w:r>
    </w:p>
    <w:p w14:paraId="4C411D6A">
      <w:pPr>
        <w:pStyle w:val="2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первичные представления о перспективах своего профессионального образования и будущей профессиональной деятельности;</w:t>
      </w:r>
    </w:p>
    <w:p w14:paraId="5026AB8B">
      <w:pPr>
        <w:pStyle w:val="2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представления о собственных профессиональных склонностях и профессиональном потенциале;</w:t>
      </w:r>
    </w:p>
    <w:p w14:paraId="61C369BE">
      <w:pPr>
        <w:pStyle w:val="2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об ограничениях при выборе профессии, учитывать ограничения профессиональной пригодности при выборе будущей профессии;</w:t>
      </w:r>
    </w:p>
    <w:p w14:paraId="606D3671">
      <w:pPr>
        <w:pStyle w:val="2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моделировать образ желаемого профессионального будущего, пути и средства его достижения.</w:t>
      </w:r>
    </w:p>
    <w:p w14:paraId="6119404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003313E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7CB0CA4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коммуникативных навыков»</w:t>
      </w:r>
    </w:p>
    <w:p w14:paraId="4EDCC9F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67A73CAE">
      <w:pPr>
        <w:pStyle w:val="2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вести конструктивный диалог;</w:t>
      </w:r>
    </w:p>
    <w:p w14:paraId="141C4EA0">
      <w:pPr>
        <w:pStyle w:val="2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зрения;</w:t>
      </w:r>
    </w:p>
    <w:p w14:paraId="19DA696E">
      <w:pPr>
        <w:pStyle w:val="2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и признавать ошибочность своего мнения (если оно таково);</w:t>
      </w:r>
    </w:p>
    <w:p w14:paraId="51631B7A">
      <w:pPr>
        <w:pStyle w:val="2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14:paraId="121E4EE8">
      <w:pPr>
        <w:pStyle w:val="2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партнерами по общению, имеющими иную точку зрения;</w:t>
      </w:r>
    </w:p>
    <w:p w14:paraId="632F1438">
      <w:pPr>
        <w:pStyle w:val="2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уважительное отношение к партнерам, внимание к личности другого в процессе общения.</w:t>
      </w:r>
    </w:p>
    <w:p w14:paraId="179AC78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навыков сотрудничества»</w:t>
      </w:r>
    </w:p>
    <w:p w14:paraId="4C624AC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4EE38525">
      <w:pPr>
        <w:pStyle w:val="2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понятии «конфликт» в ситуации сотрудничества;</w:t>
      </w:r>
    </w:p>
    <w:p w14:paraId="333DA682">
      <w:pPr>
        <w:pStyle w:val="2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различных стратегиях и правилах поведения в конфликтной ситуации;</w:t>
      </w:r>
    </w:p>
    <w:p w14:paraId="225DC22E">
      <w:pPr>
        <w:pStyle w:val="2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выбрать адекватную стратегию поведения при возникновении конфликтной ситуации в процессе учебного сотрудничества;</w:t>
      </w:r>
    </w:p>
    <w:p w14:paraId="3C7E7E97">
      <w:pPr>
        <w:pStyle w:val="2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конструктивное общение в группе, контролируя собственные эмоциональные проявления;</w:t>
      </w:r>
    </w:p>
    <w:p w14:paraId="0672B8D1">
      <w:pPr>
        <w:pStyle w:val="2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компромиссном решении конфликтных ситуаций;</w:t>
      </w:r>
    </w:p>
    <w:p w14:paraId="6605AEC7">
      <w:pPr>
        <w:pStyle w:val="2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аргументировать свою точку зрения, спорить и отстаивать свою позицию социально приемлемым способом.</w:t>
      </w:r>
    </w:p>
    <w:p w14:paraId="011A9C64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57729A09">
      <w:pPr>
        <w:pStyle w:val="4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18" w:name="_Toc99284476"/>
      <w:r>
        <w:rPr>
          <w:rFonts w:ascii="Times New Roman" w:hAnsi="Times New Roman"/>
          <w:b/>
          <w:caps/>
          <w:color w:val="auto"/>
          <w:sz w:val="28"/>
        </w:rPr>
        <w:t>9 КЛАСС</w:t>
      </w:r>
      <w:bookmarkEnd w:id="18"/>
    </w:p>
    <w:p w14:paraId="4E8FBE6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саморегуляции познавательной деятельности и поведения»</w:t>
      </w:r>
    </w:p>
    <w:p w14:paraId="7CCCDDF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регуляции познавательных процессов»</w:t>
      </w:r>
    </w:p>
    <w:p w14:paraId="19493B6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6AABB7D6">
      <w:pPr>
        <w:pStyle w:val="2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определить цели и задачи своих действий в среднесрочной перспективе;</w:t>
      </w:r>
    </w:p>
    <w:p w14:paraId="0C8B544D">
      <w:pPr>
        <w:pStyle w:val="2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действия при индивидуальной и групповой работе с учетом ресурсов, необходимых для выполнения поставленных задач, в том числе с точки зрения альтернативы;</w:t>
      </w:r>
    </w:p>
    <w:p w14:paraId="7F8EF3A4">
      <w:pPr>
        <w:pStyle w:val="2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и корректировать выполнение своих действий в ходе совместной групповой работы как по завершению, так и по ходу ее реализации;</w:t>
      </w:r>
    </w:p>
    <w:p w14:paraId="6FF8AA26">
      <w:pPr>
        <w:pStyle w:val="2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 оценивать результат своей работы;</w:t>
      </w:r>
    </w:p>
    <w:p w14:paraId="38A1AC46">
      <w:pPr>
        <w:pStyle w:val="2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работу группы сверстников и индивидуальный вклад в ее работу каждого участника.</w:t>
      </w:r>
    </w:p>
    <w:p w14:paraId="7D7851A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саморегуляции поведения, эмоциональных и функциональных состояний»</w:t>
      </w:r>
    </w:p>
    <w:p w14:paraId="33BE0C8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1DF6E270">
      <w:pPr>
        <w:pStyle w:val="2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проявления своих эмоций в ситуации дискуссии, учебного спора;</w:t>
      </w:r>
    </w:p>
    <w:p w14:paraId="53869D0F">
      <w:pPr>
        <w:pStyle w:val="2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себя в соответствии с общим эмоциональным фоном коммуникативной ситуации;</w:t>
      </w:r>
    </w:p>
    <w:p w14:paraId="62ACF7A1">
      <w:pPr>
        <w:pStyle w:val="2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состоянии стресса, его проявлениях и влиянии на продуктивность общения и деятельности;</w:t>
      </w:r>
    </w:p>
    <w:p w14:paraId="663EA9F4">
      <w:pPr>
        <w:pStyle w:val="2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стратегиях поведения в стрессовых ситуациях;</w:t>
      </w:r>
    </w:p>
    <w:p w14:paraId="429F60B1">
      <w:pPr>
        <w:pStyle w:val="2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возможностях профилактики стрессовых состояний на примере ситуации подготовки к государственной итоговой аттестации;</w:t>
      </w:r>
    </w:p>
    <w:p w14:paraId="79C86F4B">
      <w:pPr>
        <w:pStyle w:val="2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техниками контроля своего эмоционального состояния в ситуации экзамена, уметь минимизировать волнение;</w:t>
      </w:r>
    </w:p>
    <w:p w14:paraId="4D5BC3D6">
      <w:pPr>
        <w:pStyle w:val="2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прилагать волевые усилия при возникновении утомления в моделируемой ситуации экзамена;</w:t>
      </w:r>
    </w:p>
    <w:p w14:paraId="4BDC285B">
      <w:pPr>
        <w:pStyle w:val="2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устойчивость социально приемлемой позиции в ситуациях негативного воздействия со стороны окружающих.</w:t>
      </w:r>
    </w:p>
    <w:p w14:paraId="6A3FB1D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5CDBBAD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«Формирование личностного самоопределения»</w:t>
      </w:r>
    </w:p>
    <w:p w14:paraId="2FD35C9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личностного самоопределения»</w:t>
      </w:r>
    </w:p>
    <w:p w14:paraId="5DDB23F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5125EAA1">
      <w:pPr>
        <w:pStyle w:val="2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свои возможности, осознавать собственные склонности, интересы и увлечения;</w:t>
      </w:r>
    </w:p>
    <w:p w14:paraId="0A800184">
      <w:pPr>
        <w:pStyle w:val="2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выстраивать с помощью взрослого жизненную перспективу, жизненные планы, включающие последовательность целей и задач в их взаимосвязи;</w:t>
      </w:r>
    </w:p>
    <w:p w14:paraId="25F6DB0A">
      <w:pPr>
        <w:pStyle w:val="2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пути и средства достижения жизненных планов на основе рефлексии смысла реализации поставленных целей;</w:t>
      </w:r>
    </w:p>
    <w:p w14:paraId="72F18BF0">
      <w:pPr>
        <w:pStyle w:val="2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соизмерять свои поступки с общепринятыми нравственными ценностями,  осознанно и ответственно относиться к собственным поступкам;</w:t>
      </w:r>
    </w:p>
    <w:p w14:paraId="00F65975">
      <w:pPr>
        <w:pStyle w:val="2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начальные представления о личном бюджете, личных финансовых расходах, финансовом мошенничестве, махинациях;</w:t>
      </w:r>
    </w:p>
    <w:p w14:paraId="037772E4">
      <w:pPr>
        <w:pStyle w:val="2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противостоять вовлечению в финансовую зависимость в моделируемых ситуациях.</w:t>
      </w:r>
    </w:p>
    <w:p w14:paraId="4A8B4B9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профессионального самоопределения»</w:t>
      </w:r>
    </w:p>
    <w:p w14:paraId="5CD4741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09F0907F">
      <w:pPr>
        <w:pStyle w:val="2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конкретные реалистичные представления о перспективах своего профессионального образования и будущей профессиональной деятельности;</w:t>
      </w:r>
    </w:p>
    <w:p w14:paraId="5EEB802D">
      <w:pPr>
        <w:pStyle w:val="2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реалистичные представления о социальных и финансовых составляющих различных профессий;</w:t>
      </w:r>
    </w:p>
    <w:p w14:paraId="4ACC92C5">
      <w:pPr>
        <w:pStyle w:val="2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14:paraId="50C43E15">
      <w:pPr>
        <w:pStyle w:val="2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способами и приемами поиска информации, связанной с профессиональным образованием и профессиональной деятельностью;</w:t>
      </w:r>
    </w:p>
    <w:p w14:paraId="5900842E">
      <w:pPr>
        <w:pStyle w:val="2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об индивидуальной стратегии выбора профессии.</w:t>
      </w:r>
    </w:p>
    <w:p w14:paraId="2D951B4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 w14:paraId="3C537C5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Модуль «Развитие коммуникативной деятельности»</w:t>
      </w:r>
    </w:p>
    <w:p w14:paraId="36898C2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коммуникативных навыков»</w:t>
      </w:r>
    </w:p>
    <w:p w14:paraId="4A8B0B1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48591093">
      <w:pPr>
        <w:pStyle w:val="2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конструктивного общения;</w:t>
      </w:r>
    </w:p>
    <w:p w14:paraId="53BEB711">
      <w:pPr>
        <w:pStyle w:val="2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 дискуссии выдвигать контраргументы, перефразировать свою мысль;</w:t>
      </w:r>
    </w:p>
    <w:p w14:paraId="01C69B99">
      <w:pPr>
        <w:pStyle w:val="2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 относиться к своему мнению, признавать ошибочность своего мнения (если оно таково) и корректировать его;</w:t>
      </w:r>
    </w:p>
    <w:p w14:paraId="3B2CB350">
      <w:pPr>
        <w:pStyle w:val="2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при необходимости корректно убедить других в правоте своей позиции;</w:t>
      </w:r>
    </w:p>
    <w:p w14:paraId="0082A622">
      <w:pPr>
        <w:pStyle w:val="2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систему взглядов и интересов другого.</w:t>
      </w:r>
    </w:p>
    <w:p w14:paraId="3361A1A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Раздел «Развитие навыков сотрудничества»</w:t>
      </w:r>
    </w:p>
    <w:p w14:paraId="3D35D4E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Обучающийся научится и будет (сможет):</w:t>
      </w:r>
    </w:p>
    <w:p w14:paraId="738BAAB8">
      <w:pPr>
        <w:pStyle w:val="2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эффективного сотрудничества в различных учебных и социальных ситуациях;</w:t>
      </w:r>
    </w:p>
    <w:p w14:paraId="023505CB">
      <w:pPr>
        <w:pStyle w:val="2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договариваться в процессе сотрудничества, включая конфликтные ситуации;</w:t>
      </w:r>
    </w:p>
    <w:p w14:paraId="10AD4C52">
      <w:pPr>
        <w:pStyle w:val="2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и эмоциональную поддержку партнерам в процессе достижения общей цели совместной деятельности;</w:t>
      </w:r>
    </w:p>
    <w:p w14:paraId="73DB57AC">
      <w:pPr>
        <w:pStyle w:val="2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организовывать совместную деятельность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его);</w:t>
      </w:r>
    </w:p>
    <w:p w14:paraId="30063069">
      <w:pPr>
        <w:pStyle w:val="2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конфликтные ситуации на основе согласования позиций и учета интересов участников группы.</w:t>
      </w:r>
    </w:p>
    <w:p w14:paraId="677F7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864CA9">
      <w:pPr>
        <w:pStyle w:val="2"/>
      </w:pPr>
      <w:bookmarkStart w:id="19" w:name="_Toc99284477"/>
      <w:r>
        <w:t>ТЕМАТИЧЕСКОЕ ПЛАНИРОВАНИЕ</w:t>
      </w:r>
      <w:bookmarkEnd w:id="19"/>
    </w:p>
    <w:p w14:paraId="19131363">
      <w:pPr>
        <w:pStyle w:val="44"/>
        <w:spacing w:line="240" w:lineRule="auto"/>
        <w:ind w:firstLine="709"/>
        <w:rPr>
          <w:caps w:val="0"/>
          <w:color w:val="auto"/>
        </w:rPr>
      </w:pPr>
    </w:p>
    <w:p w14:paraId="5AAB90C7">
      <w:pPr>
        <w:pStyle w:val="44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 xml:space="preserve">Коррекционный курс «Психокоррекционные занятия (психологические)» является частью программы коррекционной работы и обязателен для изучения. Содержание коррекционного курса «Психокоррекционные занятия (психологические)», представленное в федеральной рабочей программе ФАОП ООО для обучающихся с ЗПР, соответствует ФГОС ООО. </w:t>
      </w:r>
      <w:bookmarkStart w:id="20" w:name="_Hlk96258091"/>
      <w:r>
        <w:rPr>
          <w:caps w:val="0"/>
          <w:color w:val="auto"/>
        </w:rPr>
        <w:t>В соответствии с учебным планом ФАОП ООО для обучающихся с ЗПР на изучение курса «Психокоррекционные занятия (психологические)» отводится 2 часа в неделю (68 часов в учебном году).</w:t>
      </w:r>
      <w:bookmarkEnd w:id="20"/>
    </w:p>
    <w:p w14:paraId="421B6CF3">
      <w:pPr>
        <w:pStyle w:val="44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При этом Организация вправе сама вносить изменения в содержание и распределение учебного материала по годам обучения, в последовательность изучения модулей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усвоенности ими учебных тем, рекомендациями ППк.</w:t>
      </w:r>
    </w:p>
    <w:p w14:paraId="2EA30B8A">
      <w:pPr>
        <w:pStyle w:val="44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Тематическое планирование представлено по годам обучения, в нём указано рекомендуемое количество часов, отводимое на изучение модулей.</w:t>
      </w:r>
    </w:p>
    <w:p w14:paraId="4F59471B">
      <w:pPr>
        <w:pStyle w:val="44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Основные виды деятельности обучающихся с ЗПР перечислены при изучении каждой темы и направлены на достижение планируемых результатов обучения.</w:t>
      </w:r>
    </w:p>
    <w:p w14:paraId="52EEAA92">
      <w:pPr>
        <w:pStyle w:val="44"/>
        <w:spacing w:line="240" w:lineRule="auto"/>
        <w:ind w:firstLine="709"/>
        <w:rPr>
          <w:caps w:val="0"/>
          <w:color w:val="auto"/>
        </w:rPr>
      </w:pPr>
    </w:p>
    <w:p w14:paraId="68BB3C5D">
      <w:pPr>
        <w:pStyle w:val="44"/>
        <w:spacing w:line="240" w:lineRule="auto"/>
        <w:ind w:firstLine="709"/>
        <w:rPr>
          <w:b/>
          <w:caps w:val="0"/>
          <w:color w:val="auto"/>
        </w:rPr>
      </w:pPr>
      <w:r>
        <w:rPr>
          <w:b/>
          <w:caps w:val="0"/>
          <w:color w:val="auto"/>
        </w:rPr>
        <w:t>5 КЛАСС</w:t>
      </w:r>
    </w:p>
    <w:p w14:paraId="105C05C0">
      <w:pPr>
        <w:pStyle w:val="44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14:paraId="7844F60E">
      <w:pPr>
        <w:pStyle w:val="44"/>
        <w:spacing w:line="240" w:lineRule="auto"/>
        <w:ind w:firstLine="709"/>
        <w:rPr>
          <w:caps w:val="0"/>
          <w:color w:val="auto"/>
        </w:rPr>
      </w:pPr>
    </w:p>
    <w:tbl>
      <w:tblPr>
        <w:tblStyle w:val="2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6"/>
      </w:tblGrid>
      <w:tr w14:paraId="32C7AF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90F3B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B3A3A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Основное</w:t>
            </w: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>содержание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4CD7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Основные виды деятельности обучающихся</w:t>
            </w:r>
          </w:p>
        </w:tc>
      </w:tr>
      <w:tr w14:paraId="1338A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</w:tcPr>
          <w:p w14:paraId="03664068">
            <w:pPr>
              <w:pStyle w:val="44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14:paraId="5B4EFE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2C780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регуляции познавательных процессов</w:t>
            </w:r>
          </w:p>
          <w:p w14:paraId="68B429DF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6BBB7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Знакомство со способами ориентировки в задании и способами определения цели. Выполнение анализа образца по заданному плану действий и следование образцу в заданиях на зрительно-моторную координацию. Сличение с образцом, корректировка ошибочных элементов. Отработка навыка следования словесной инструкции. Удержание последовательности действий на основании следования, инструкции. Удержание в умственном плане условий выполнения задания, с сохранением их до конца работы (упражнения на развитие концентрации и переключения внимания: графический диктант с условием).</w:t>
            </w:r>
          </w:p>
          <w:p w14:paraId="66ABCB8A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Определение последовательности своих действий при решении познавательных задач (копирование сложной фигуры). Планирование этапов выполнения задания. Отработка поэлементного выполнения программы. Корректировка своих действий на основании расхождений результата с эталоном с помощью взрослого. Отработка навыков промежуточного контроля. Оценка правильности выполнения задания на основе сличения с конечным результатом. Представление словесного отчета по результатам выполнения задания.</w:t>
            </w:r>
          </w:p>
        </w:tc>
        <w:tc>
          <w:tcPr>
            <w:tcW w:w="3116" w:type="dxa"/>
          </w:tcPr>
          <w:p w14:paraId="2D5189E6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Планировать пути достижения цели, выбирать наиболее оптимальные способы решения познавательных задач с помощью взрослого.</w:t>
            </w:r>
          </w:p>
          <w:p w14:paraId="027EF1E9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 xml:space="preserve">Выполнять работу, ориентируясь на определенные таймером временные рамки. </w:t>
            </w:r>
          </w:p>
          <w:p w14:paraId="2EB2ECC7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Ориентироваться в задании и условиях, необходимых для его выполнения с помощью взрослого;</w:t>
            </w:r>
          </w:p>
          <w:p w14:paraId="1F2A19E5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определять последовательность действий в краткосрочном периоде для достижения поставленной задачи с помощью взрослого</w:t>
            </w:r>
          </w:p>
          <w:p w14:paraId="35E3D720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Соотносить свои действия с планом, корректировать свои действия на основании расхождений результата с эталоном с развернутой помощью взрослого.</w:t>
            </w:r>
          </w:p>
          <w:p w14:paraId="3076A654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Оценивать правильность выполнения задания на основе сличения с конечным результатом.</w:t>
            </w:r>
          </w:p>
          <w:p w14:paraId="1E1B7B9D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Формулировать словесный отчет о выполнении задания.</w:t>
            </w:r>
          </w:p>
        </w:tc>
      </w:tr>
      <w:tr w14:paraId="6A6AB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7866A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саморегуляции поведения, эмоциональных и функциональных состояний</w:t>
            </w:r>
          </w:p>
          <w:p w14:paraId="126F962F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B7829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Эмоции и эмоциональные состояния, их соотношение с соответствующими внешними проявлениями. Различение мимики, жестов, позы, интонации. Противоречивые эмоции, анализ внешних проявлений при целостном восприятии контекста социальной ситуации. Понимание и словесное обозначение своего эмоционального состояния. Базовые навыки релаксации как способ регуляции эмоций. Знакомство с базовыми навыками контроля эмоциональных состояний, со способами управления проявлением негативных эмоций при неудаче в учебной ситуации. Способность прилагать волевое усилие при выполнении заданий. Моделирование социально приемлемого поведения в эмоционально напряженных коммуникативных ситуациях, простые способы регуляции своего поведения.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E703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Выделять различные эмоциональные состояния и соотносить их с соответствующими внешними проявлениями (мимика, жесты, пантомимика, поза, интонация).</w:t>
            </w:r>
          </w:p>
          <w:p w14:paraId="6705C6ED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Определять широкий спектр эмоциональных состояний по внешним проявлениям (включая противоречивые эмоции);</w:t>
            </w:r>
          </w:p>
          <w:p w14:paraId="7F0B9CCA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Владеть базовыми навыками релаксации, как способом регуляции эмоций.</w:t>
            </w:r>
          </w:p>
          <w:p w14:paraId="5DB2E289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Регулировать свое поведение в эмоционально напряженной коммуникативной ситуации, </w:t>
            </w:r>
          </w:p>
          <w:p w14:paraId="05CBCA53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соблюдать нормы и правила общественного поведения.</w:t>
            </w:r>
          </w:p>
        </w:tc>
      </w:tr>
      <w:tr w14:paraId="15C63F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D26D1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14:paraId="73DFE9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9A759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личностного самоопределения</w:t>
            </w:r>
          </w:p>
          <w:p w14:paraId="7450D30A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(52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24AED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Знакомство с базовыми навыками самопрезентации. Основные социальные роли, их разнообразие в жизни человека. Личная ответственность и обязанности по отношению к семье и обществу. Отработка навыков самооценивания в моделируемых ситуациях (учебные ситуации), выделение сильных сторон и положительных качеств личности. Знакомство с навыками критичного оценивания результатов своей деятельности.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BC503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Владеть навыками самопрезентации (рассказывать о своих интересах, увлечениях, личностных качествах).</w:t>
            </w:r>
          </w:p>
          <w:p w14:paraId="06268F4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Формулировать общее представление об основных социальных ролях, их разнообразии в жизни человека, осознавать собственные социальные роли.</w:t>
            </w:r>
          </w:p>
          <w:p w14:paraId="5E21A887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Владеть навыками самооценивания, выделять свои положительные качества, владеть навыками учебного самооценивания, критично оценивать результат деятельности, проводить анализ, что удалось выполнить, что нет.</w:t>
            </w:r>
          </w:p>
        </w:tc>
      </w:tr>
      <w:tr w14:paraId="630015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C1011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профессионального самоопределения</w:t>
            </w:r>
          </w:p>
          <w:p w14:paraId="4546EA33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(16 часов)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E8233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Значение профессиональной деятельности в жизни человека. Первичные представления о мире профессий. Определение и словесное обозначение собственных желаний и возможностей в сфере профессий. Соотнесение своих желаний и возможностей с направлениями профессиональной деятельности.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7D76E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Формулировать значение профессиональной деятельности в жизни человека, первичные представления о мире профессий.</w:t>
            </w:r>
          </w:p>
          <w:p w14:paraId="3012BB4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Соотносить собственные желания и возможности с различными направлениями профессиональной деятельности.</w:t>
            </w:r>
          </w:p>
        </w:tc>
      </w:tr>
      <w:tr w14:paraId="3781AB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5CB6E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14:paraId="5A1F3B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CE29D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коммуникативных навыков</w:t>
            </w:r>
          </w:p>
          <w:p w14:paraId="6F15DEBE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(48 часов)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85D9C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Знакомство с базовыми средствами вербального и невербального общения. Отработка использования позитивной лексики, комплиментов, правил этики общения. Психологические помехи в общении: психологические качества личности, особенности поведения. Особенности личности и модели поведения, способствующие продуктивному общению. Отработка навыков установления и поддержания продуктивного коммуникативного контакта в моделируемых ситуациях. Способы передачи информации между собеседниками. Знакомство с навыками активного слушания. Отработка приемов поддержания беседы.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9E424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Владеть базовыми средствами вербального и невербального общения. </w:t>
            </w:r>
          </w:p>
          <w:p w14:paraId="09BED394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в коммуникации со сверстниками позитивную лексику, комплименты, правила этики общения.</w:t>
            </w:r>
          </w:p>
          <w:p w14:paraId="064F8D9D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Выделять качества личности и способы поведения, которые способствуют или препятствуют продуктивной коммуникации.</w:t>
            </w:r>
          </w:p>
          <w:p w14:paraId="232A71F7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Анализировать информацию, передаваемую собеседником, уточнять ее с помощью вопросов, поддерживать тему разговора.</w:t>
            </w:r>
          </w:p>
        </w:tc>
      </w:tr>
      <w:tr w14:paraId="52497A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E0577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навыков сотрудничества</w:t>
            </w:r>
          </w:p>
          <w:p w14:paraId="4AC123B4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(20 часов)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5E737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Отработка навыков поддержания учебного сотрудничества и совместной деятельности со сверстниками с помощью взрослого. Знакомство с правилами совместной работы в группе. Коллективное обсуждение работы в моделируемых ситуациях.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43CA0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Поддерживать учебное сотрудничество и совместную деятельность со сверстниками с помощью взрослого.</w:t>
            </w:r>
          </w:p>
          <w:p w14:paraId="5BB5EC6E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в процессе сотрудничества правила совместной работы.</w:t>
            </w:r>
          </w:p>
          <w:p w14:paraId="703A4238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Работать в группе над выполнением задания, принимать участие в коллективном обсуждении работы.</w:t>
            </w:r>
          </w:p>
        </w:tc>
      </w:tr>
      <w:tr w14:paraId="1DEC6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A3821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Итого: 68 часов</w:t>
            </w:r>
          </w:p>
        </w:tc>
      </w:tr>
    </w:tbl>
    <w:p w14:paraId="3CD2F209">
      <w:pPr>
        <w:pStyle w:val="44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30C5D704">
      <w:pPr>
        <w:pStyle w:val="44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51AD1DCE">
      <w:pPr>
        <w:pStyle w:val="44"/>
        <w:spacing w:line="240" w:lineRule="auto"/>
        <w:ind w:firstLine="709"/>
        <w:rPr>
          <w:b/>
          <w:caps w:val="0"/>
          <w:color w:val="auto"/>
        </w:rPr>
      </w:pPr>
      <w:r>
        <w:rPr>
          <w:b/>
          <w:caps w:val="0"/>
          <w:color w:val="auto"/>
        </w:rPr>
        <w:t>6 КЛАСС</w:t>
      </w:r>
    </w:p>
    <w:p w14:paraId="152B3FF9">
      <w:pPr>
        <w:pStyle w:val="44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14:paraId="01EFB0D6">
      <w:pPr>
        <w:pStyle w:val="44"/>
        <w:spacing w:line="240" w:lineRule="auto"/>
        <w:ind w:firstLine="709"/>
        <w:rPr>
          <w:caps w:val="0"/>
          <w:color w:val="auto"/>
        </w:rPr>
      </w:pPr>
    </w:p>
    <w:tbl>
      <w:tblPr>
        <w:tblStyle w:val="2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6"/>
      </w:tblGrid>
      <w:tr w14:paraId="0F049A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C9F08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E6A35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Основное</w:t>
            </w: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>содержание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F796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Основные виды деятельности обучающихся</w:t>
            </w:r>
          </w:p>
        </w:tc>
      </w:tr>
      <w:tr w14:paraId="32D071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</w:tcPr>
          <w:p w14:paraId="5379CB1B">
            <w:pPr>
              <w:pStyle w:val="44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14:paraId="4979A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7CC7E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регуляции познавательных процессов</w:t>
            </w:r>
          </w:p>
          <w:p w14:paraId="61DA5E97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D0E79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Отработка способов ориентировки в задании. Оценка условий, необходимых для выполнения задания, с помощью взрослого. Работоспособность и утомление: оценка собственных ресурсов, распределение времени и сил при выполнении заданий. Определение последовательности своих действий при решении познавательных задач (с использованием цифробуквенного материала). Соотнесение своих действий с планом выполнения задания. Корректировка своих действий на основании расхождений результата с эталоном со стимулирующей помощью взрослого. Выполнение заданий по готовой инструкции при индивидуальной и групповой работе. Отработка навыков пошагового и итогового контроля при выполнении задания.</w:t>
            </w:r>
          </w:p>
        </w:tc>
        <w:tc>
          <w:tcPr>
            <w:tcW w:w="3116" w:type="dxa"/>
          </w:tcPr>
          <w:p w14:paraId="7E3D6177">
            <w:pPr>
              <w:pStyle w:val="44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Ориентироваться в задании и оценивать необходимые для его выполнения условия (временные, пространственные, функциональные и т. д.) с помощью взрослого.</w:t>
            </w:r>
          </w:p>
          <w:p w14:paraId="26E5D78C">
            <w:pPr>
              <w:pStyle w:val="44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Распределять время и силы при выполнении нескольких заданий, уметь определять состояние снижения работоспособности и сообщать об этом взрослому.</w:t>
            </w:r>
          </w:p>
          <w:p w14:paraId="41124AC7">
            <w:pPr>
              <w:pStyle w:val="44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Определять последовательность действий для достижения поставленной задачи.</w:t>
            </w:r>
          </w:p>
          <w:p w14:paraId="49056A89">
            <w:pPr>
              <w:pStyle w:val="44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Соотносить свои действия с планом, корректировать свои действия на основании расхождений результата с эталоном со стимулирующей помощью взрослого.</w:t>
            </w:r>
          </w:p>
          <w:p w14:paraId="47652662">
            <w:pPr>
              <w:pStyle w:val="44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Действовать по готовой инструкции при индивидуальной и групповой работе.</w:t>
            </w:r>
          </w:p>
          <w:p w14:paraId="5B593DDD">
            <w:pPr>
              <w:pStyle w:val="44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Оценивать правильность выполнения задания в соответствии с образцом, приведенным в инструкции.</w:t>
            </w:r>
          </w:p>
          <w:p w14:paraId="0EA99325">
            <w:pPr>
              <w:pStyle w:val="44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Осуществлять пошаговый и итоговый контроль при выполнении задания, корректировать результат с помощью взрослого.</w:t>
            </w:r>
          </w:p>
        </w:tc>
      </w:tr>
      <w:tr w14:paraId="39BDD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9F5C6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саморегуляции поведения, эмоциональных и функциональных состояний</w:t>
            </w:r>
          </w:p>
          <w:p w14:paraId="6595C0B6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9DAE6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Понимание и словесное обозначение своих эмоций в прошлом, настоящем и будущем. Определение физических проявлений различных эмоциональных состояний: телесные ощущения, мышечное напряжение, мимические и пантомимические движения. Соотнесение физических проявлений с конкретными эмоциями в моделируемых ситуациях под контролем взрослого. Позитивные и негативные эмоции, их влияние на эффективность общения и продуктивность деятельности. Отработка различных приемов релаксации. Знакомство с основными техниками и приемами регуляции эмоций. Способность совершать элементарное волевое усилие при трудностях в учебной работе. Отработка навыков снижения волнения и уровня тревоги в эмоционально напряженных ситуациях (самостоятельные и контрольные работы).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5C9B0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Определять и называть переживаемые эмоции в прошлом, настоящем и будущем.</w:t>
            </w:r>
          </w:p>
          <w:p w14:paraId="53455CFA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Выделять телесные ощущения, мышечные напряжения, выражение лица при переживании той или иной эмоции, называть их в моделируемых ситуациях под контролем взрослого. Оценивать роль позитивных и негативных эмоций в общении и их влияние на эффективность общения и продуктивность деятельности</w:t>
            </w:r>
          </w:p>
          <w:p w14:paraId="5D4D3804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Владеть разными приемами релаксации, использовать основные техники и приемы регуляции эмоций в моделируемых ситуациях под контролем взрослого.</w:t>
            </w:r>
          </w:p>
          <w:p w14:paraId="600DC9CD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Совершать элементарное волевое усилие при трудностях в учебной работе.</w:t>
            </w:r>
          </w:p>
          <w:p w14:paraId="23C9C5AF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 помощью специальных приемов снижать волнение в эмоционально напряженных ситуациях (самостоятельные и контрольные работы).</w:t>
            </w:r>
          </w:p>
        </w:tc>
      </w:tr>
      <w:tr w14:paraId="46862A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3C75B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14:paraId="65943E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37135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личностного самоопределения</w:t>
            </w:r>
          </w:p>
          <w:p w14:paraId="0328BF98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(40 часов)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ED12A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Индивидуальные особенности человека, психологические качества и черты характера. Различение положительных и отрицательных качеств и черт характера на примере вымышленных и реальных персонажей. Отработка навыков оценивания собственных качеств и черт характера. Общая характеристика задатков и склонностей человека.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D13C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Выделять свои индивидуальные особенности, качества, черты характера.</w:t>
            </w:r>
          </w:p>
          <w:p w14:paraId="1DAD286D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Различать положительные и отрицательные качества, черты характера.</w:t>
            </w:r>
          </w:p>
          <w:p w14:paraId="0B85F970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Оценивать свои качества, черты характера.</w:t>
            </w:r>
          </w:p>
          <w:p w14:paraId="2C565DA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Выделять свои задатки и склонности на основе самоанализа под контролем взрослого.</w:t>
            </w:r>
          </w:p>
        </w:tc>
      </w:tr>
      <w:tr w14:paraId="23069C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B0694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профессионального самоопределения</w:t>
            </w:r>
          </w:p>
          <w:p w14:paraId="32DBFFCB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(28 часов)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9AF06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Разнообразие профессий в современном мире, основные направления профессиональной деятельности. Первичное представление о понятии «карьера». Значение склонностей и познавательных способностей при определении направления профессиональной деятельности. Определение и первичный анализ своих склонностей и познавательных способностей.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5769B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Формулировать общие представление о разнообразии профессий в современном мире, основных направлениях профессиональной деятельности.</w:t>
            </w:r>
          </w:p>
          <w:p w14:paraId="307314A0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Формулировать общее представление о понятии карьера.</w:t>
            </w:r>
          </w:p>
          <w:p w14:paraId="23D92EAF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Оценивать собственные склонности и познавательные способности, понимать их значение при определении направления профессиональной деятельности.</w:t>
            </w:r>
          </w:p>
        </w:tc>
      </w:tr>
      <w:tr w14:paraId="16B75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5839F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14:paraId="099C02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A6348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коммуникативных навыков</w:t>
            </w:r>
          </w:p>
          <w:p w14:paraId="3192739C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(44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9C24F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Отработка навыков общения в различных моделируемых социальных ситуациях. Соотнесение вербальных и невербальных средств общения с социально-эмоциональным контекстом ситуации. Отработка навыков ведения диалога, поддержания беседы на заданную тему. Альтернативная точка зрения собеседника, способы поддержания разговора, использование речевых клише. Представление собственной позиции социально приемлемыми способами.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62E91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Выстраивать коммуникацию в различных социальных ситуациях.</w:t>
            </w:r>
          </w:p>
          <w:p w14:paraId="7DE8CBC3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вербальные и невербальные средства общения адекватные социально-эмоциональному контексту ситуации.</w:t>
            </w:r>
          </w:p>
          <w:p w14:paraId="22B6D86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Вести диалог, поддерживать беседу на заданную тему в моделируемых ситуациях под контролем взрослого.</w:t>
            </w:r>
          </w:p>
          <w:p w14:paraId="5A3116F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Сравнивать другую, альтернативную точку зрения со своей в процессе коммуникации со сверстниками при помощи взрослого..</w:t>
            </w:r>
          </w:p>
          <w:p w14:paraId="4FF72F79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Конструктивно доносить свою позицию до других участников коммуникации.</w:t>
            </w:r>
          </w:p>
        </w:tc>
      </w:tr>
      <w:tr w14:paraId="3AB653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CA536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навыков сотрудничества</w:t>
            </w:r>
          </w:p>
          <w:p w14:paraId="2C2C8B3B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(24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85F00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Организация учебного сотрудничества и совместной деятельности со сверстниками с помощью взрослого. Отработка навыков поддержания совместной работы и конструктивного взаимодействия. Уточнение недостающей информации в процессе совместной деятельности с помощью вопросов в моделируемых ситуациях. Принятие различных точек зрения в ходе совместной работы в моделируемых ситуациях под контролем взрослого. Знакомство со способами конструктивного отстаивания своих интересов в ходе совместной деятельности.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8AE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Организовывать учебное сотрудничество и совместную деятельность со сверстниками с помощью взрослого.</w:t>
            </w:r>
          </w:p>
          <w:p w14:paraId="31BC92C0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Определять цели и функции участников совместной деятельности, способы взаимодействия.</w:t>
            </w:r>
          </w:p>
          <w:p w14:paraId="3C66E667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Поддерживать совместную работу, конструктивно взаимодействовать.</w:t>
            </w:r>
          </w:p>
          <w:p w14:paraId="2BA8CEEC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 помощью вопросов уточнять недостающую информацию в процессе совместной деятельности.</w:t>
            </w:r>
          </w:p>
          <w:p w14:paraId="722BAFE1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Выделять и сравнивать точки зрения, отличные от собственной, конструктивно отстаивать свои интересы в моделируемых ситуациях под контролем взрослого.</w:t>
            </w:r>
          </w:p>
        </w:tc>
      </w:tr>
      <w:tr w14:paraId="2B2921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35B2D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Итого: 68 часов</w:t>
            </w:r>
          </w:p>
        </w:tc>
      </w:tr>
    </w:tbl>
    <w:p w14:paraId="56568A09">
      <w:pPr>
        <w:pStyle w:val="44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7FDCF563">
      <w:pPr>
        <w:pStyle w:val="44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5A7FA955">
      <w:pPr>
        <w:pStyle w:val="44"/>
        <w:spacing w:line="240" w:lineRule="auto"/>
        <w:ind w:firstLine="709"/>
        <w:rPr>
          <w:b/>
          <w:caps w:val="0"/>
          <w:color w:val="auto"/>
        </w:rPr>
      </w:pPr>
      <w:r>
        <w:rPr>
          <w:b/>
          <w:caps w:val="0"/>
          <w:color w:val="auto"/>
        </w:rPr>
        <w:t>7 КЛАСС</w:t>
      </w:r>
    </w:p>
    <w:p w14:paraId="07E809AB">
      <w:pPr>
        <w:pStyle w:val="44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14:paraId="3BF02DD5">
      <w:pPr>
        <w:pStyle w:val="44"/>
        <w:spacing w:line="240" w:lineRule="auto"/>
        <w:ind w:firstLine="709"/>
        <w:rPr>
          <w:caps w:val="0"/>
          <w:color w:val="auto"/>
        </w:rPr>
      </w:pPr>
    </w:p>
    <w:tbl>
      <w:tblPr>
        <w:tblStyle w:val="2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6"/>
      </w:tblGrid>
      <w:tr w14:paraId="764C2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5CB5D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672CC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Основное</w:t>
            </w: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>содержание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0CCCD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Основные виды деятельности обучающихся</w:t>
            </w:r>
          </w:p>
        </w:tc>
      </w:tr>
      <w:tr w14:paraId="6A0DEA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</w:tcPr>
          <w:p w14:paraId="3B7C25E4">
            <w:pPr>
              <w:pStyle w:val="44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14:paraId="5B022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151D2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регуляции познавательных процессов</w:t>
            </w:r>
          </w:p>
          <w:p w14:paraId="7BB4B6FA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(24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0D8D1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Самостоятельная оценка условий, необходимых для выполнения задачи. Определение последовательности действий для достижения совокупности поставленных задач (параллельные ряды). Самостоятельное планирование своих действий при выполнении задания с учетом заданного правила. Соотнесение своих результатов с заданным планом выполнения заданий. Самостоятельная корректировка своих действий на основании расхождений результата с эталоном. Отработка навыков выполнения поставленной задачи при индивидуальной работе. Отработка приемов, помогающих сохранить концентрацию при выполнении задания.</w:t>
            </w:r>
          </w:p>
        </w:tc>
        <w:tc>
          <w:tcPr>
            <w:tcW w:w="3116" w:type="dxa"/>
          </w:tcPr>
          <w:p w14:paraId="5F52EC7B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Самостоятельно оценивать необходимые для выполнения поставленной задачи условия (временные, пространственные, функциональные и т. д.).</w:t>
            </w:r>
          </w:p>
          <w:p w14:paraId="7D77D329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Определять последовательность действий для достижения совокупности поставленных задач;</w:t>
            </w:r>
          </w:p>
          <w:p w14:paraId="0E772BBB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самостоятельно планировать последовательность своих действий в соответствии с поставленной задачей.</w:t>
            </w:r>
          </w:p>
          <w:p w14:paraId="55D4D467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Соотносить свои действия с планом, корректировать самостоятельно свои действия на основании плана, проводить проверку по результату.</w:t>
            </w:r>
          </w:p>
          <w:p w14:paraId="092278EE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Оценивать правильность выполнения поставленной задачи при индивидуальной работе.</w:t>
            </w:r>
          </w:p>
          <w:p w14:paraId="187028AB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Сдерживать непосредственные импульсивные реакции, действовать в плане заданного, не отвлекаясь на посторонние раздражители.</w:t>
            </w:r>
          </w:p>
        </w:tc>
      </w:tr>
      <w:tr w14:paraId="336146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CEADD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саморегуляции поведения, эмоциональных и функциональных состояний</w:t>
            </w:r>
          </w:p>
          <w:p w14:paraId="55E8A38C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(44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FC788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Отработка навыков соотнесения телесных ощущений и эмоций. Знакомство с приемами снятия психоэмоционального напряжения посредством работы с телесными ощущениями. Отработка различных техник и приемов регуляции эмоций. Использование приемов релаксации в разных моделируемых жизненных ситуациях. Признаки состояний утомления и пресыщения. Способность совершать целенаправленное волевое усилие в ситуации пресыщения, при выполнении однообразной учебной работы.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взрослого. Отработка способов снижения волнения и уровня тревоги в эмоционально напряженных ситуациях (самостоятельные и контрольные работы), выделение наиболее предпочтительных и эффективных.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6B409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Отслеживать телесные ощущения, соотносить их с эмоциями и использовать их для снятия психоэмоционального напряжения.</w:t>
            </w:r>
          </w:p>
          <w:p w14:paraId="66B12B3B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различные техники и приемы регуляции эмоций,</w:t>
            </w:r>
          </w:p>
          <w:p w14:paraId="13E89E74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приемы релаксации в разных моделируемых ситуациях.</w:t>
            </w:r>
          </w:p>
          <w:p w14:paraId="5096D85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Совершать целенаправленное волевое усилие в ситуации пресыщения, при выполнении однообразной учебной работы.</w:t>
            </w:r>
          </w:p>
          <w:p w14:paraId="6EC5C918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Сдерживать непосредственное эмоциональное реагирование при возникновении помех в деятельности.</w:t>
            </w:r>
          </w:p>
          <w:p w14:paraId="4C05F10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специальные приемы для того, чтобы справляться с волнением в эмоционально напряженных ситуациях (самостоятельные и контрольные работы) на примере моделируемых ситуаций.</w:t>
            </w:r>
          </w:p>
        </w:tc>
      </w:tr>
      <w:tr w14:paraId="086327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5CEB1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14:paraId="77F0E7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61FC3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личностного самоопределения</w:t>
            </w:r>
          </w:p>
          <w:p w14:paraId="1F048997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(44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0CC08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Определение и вербальная характеристика своих личностных особенностей. Знакомство с понятием «уровень притязаний», связь уровня притязаний с и реальными возможностями. Определение своего уровня притязаний и соотнесение его с собственными способностями и возможностями. Представление об ответственном поведении, выборе способа действий в жизненных ситуациях и последствиях своего поведения. Прогнозирование возможных последствий поведения в моделируемых ситуациях, оценка различных вариантов поведения. Социальные роли в современном обществе, различные модели поведения в соответствии с этими ролями, правила и нормы поведения. Знакомство с понятием жизненного плана и его временной перспективы.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C9F57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Формулировать развернутые самооценочные суждения.</w:t>
            </w:r>
          </w:p>
          <w:p w14:paraId="515960F0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Выделять свои личностные особенности.</w:t>
            </w:r>
          </w:p>
          <w:p w14:paraId="238544F9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Формулировать общие представления об ответственном поведении.</w:t>
            </w:r>
          </w:p>
          <w:p w14:paraId="3190CE73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Самостоятельно оценивать последствия своих действий, выбирать как поступить (в том числе в неоднозначных ситуациях).</w:t>
            </w:r>
          </w:p>
          <w:p w14:paraId="7598ACC8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Формулировать собственное развернутое представление о социальных ролях в обществе, различных моделях поведения в соответствии с этими ролями, правилах и нормах поведения.</w:t>
            </w:r>
          </w:p>
          <w:p w14:paraId="4B7D522A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Выстраивать жизненные планы во временной перспективе в рамках моделируемого взаимодействия со взрослым.</w:t>
            </w:r>
          </w:p>
        </w:tc>
      </w:tr>
      <w:tr w14:paraId="2B4C5A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3937B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профессионального самоопределения</w:t>
            </w:r>
          </w:p>
          <w:p w14:paraId="482D6E48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(24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2A110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Краткая характеристика основных направлений профессиональной деятельности, определение соответствующих им профессий. Профессиональная направленность личности, определение собственной профессиональной направленности. Выделение собственных интересов и склонностей, соотнесение их с будущей профессиональной деятельностью. Карьера как профессиональный путь в жизни человека. Профессиональная пригодность в основных направлениях профессиональной деятельности. Соотнесение своих способностей и возможностей с профессиональной пригодностью в основных направлениях профессиональной деятельности, построение плана саморазвития на этой основе.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F85A1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Ориентироваться в современном мире профессий, перечислять и давать краткую характеристику основным направлениям профессиональной деятельности.</w:t>
            </w:r>
          </w:p>
          <w:p w14:paraId="62E7CCEC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краткую характеристику понятию профессиональной направленности личности, понятию карьеры.</w:t>
            </w:r>
          </w:p>
          <w:p w14:paraId="4644D79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Выделять собственные интересы и склонности, соотносить их с будущей профессиональной деятельностью.</w:t>
            </w:r>
          </w:p>
          <w:p w14:paraId="0D01B5C9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Формулировать общее представление о понятии профессиональной пригодности в основных направлениях профессиональной деятельности.</w:t>
            </w:r>
          </w:p>
          <w:p w14:paraId="150B46F9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Соотносить собственные способности с профессиональной пригодностью в основных направлениях профессиональной деятельности.</w:t>
            </w:r>
          </w:p>
        </w:tc>
      </w:tr>
      <w:tr w14:paraId="151387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509A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14:paraId="5A185E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054B7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коммуникативных навыков</w:t>
            </w:r>
          </w:p>
          <w:p w14:paraId="416E854B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C4AB7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Отработка навыков активного слушания, полного и точного словесного представления своих мыслей с учетом задач и условий коммуникации. Определение коммуникативного намерения (своего и партнера), оценивание его реализации в общении. Условия, способствующие реализации коммуникативных намерений собеседников в ходе общения. Отработка навыков ведения дискуссии, использования различных речевых клише. Использование различных речевых средств для аргументации своей позиции. Определение и словесное обозначение позиции собеседника в моделируемых ситуациях под контролем взрослого. Анализ точки зрения собеседника, выделение аргументов в пользу его позиции.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9A7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Выражать свои мысли в соответствии с задачами и условиями коммуникации;</w:t>
            </w:r>
          </w:p>
          <w:p w14:paraId="385614F3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владеть приемами активного слушания.</w:t>
            </w:r>
          </w:p>
          <w:p w14:paraId="0EC03487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Ориентироваться в ситуации общения, определять коммуникативное намерение свое и партнера, оценивать степень его реализации в общении.</w:t>
            </w:r>
          </w:p>
          <w:p w14:paraId="6DE58DD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Спрашивать, интересоваться чужим мнением и высказывать свое в социально приемлемой форме.</w:t>
            </w:r>
          </w:p>
          <w:p w14:paraId="129E5EB0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Вставать в позицию собеседника, выделяя его точку зрения и аргументы в пользу его позиции в моделируемых ситуациях под контролем взрослого.</w:t>
            </w:r>
          </w:p>
          <w:p w14:paraId="3761C3C1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речевые средства для дискуссии и аргументации своей позиции социально приемлемым способом.</w:t>
            </w:r>
          </w:p>
        </w:tc>
      </w:tr>
      <w:tr w14:paraId="6ABC9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D0F46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навыков сотрудничества</w:t>
            </w:r>
          </w:p>
          <w:p w14:paraId="20614A5B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DD228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Отработка навыков выстраивания продуктивного взаимодействия со сверстниками и взрослыми. Планирование и реализация общих способов работы с партнерами по совместной деятельности для достижения общей цели. Прогнозирование результата коллективных решений в моделируемых ситуациях под руководством взрослого. Отработка навыков согласования своих действий с действиями партнера для достижения общего результата. Организация совместного действия по собственной инициативе в моделируемых ситуациях.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670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Строить продуктивное взаимодействие со сверстниками и взрослыми.</w:t>
            </w:r>
          </w:p>
          <w:p w14:paraId="36721C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 совместные действия для достижения общей цели.</w:t>
            </w:r>
          </w:p>
          <w:p w14:paraId="3E951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 и реализовывать общие способы работы с партнерами по совместной деятельности.</w:t>
            </w:r>
          </w:p>
          <w:p w14:paraId="680E1A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Прогнозировать результат коллективной работы.</w:t>
            </w:r>
          </w:p>
          <w:p w14:paraId="41A53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Согласовывать свои действия с действиями партнера для достижения общего результата в моделируемых ситуациях.</w:t>
            </w:r>
          </w:p>
          <w:p w14:paraId="4843D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Инициировать организацию совместного действия.</w:t>
            </w:r>
          </w:p>
        </w:tc>
      </w:tr>
      <w:tr w14:paraId="2DF405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BF9FE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Итого: 68 часов</w:t>
            </w:r>
          </w:p>
        </w:tc>
      </w:tr>
    </w:tbl>
    <w:p w14:paraId="6C074530">
      <w:pPr>
        <w:pStyle w:val="44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00282CBA">
      <w:pPr>
        <w:pStyle w:val="44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352882CD">
      <w:pPr>
        <w:pStyle w:val="44"/>
        <w:spacing w:line="240" w:lineRule="auto"/>
        <w:ind w:firstLine="709"/>
        <w:rPr>
          <w:b/>
          <w:caps w:val="0"/>
          <w:color w:val="auto"/>
        </w:rPr>
      </w:pPr>
      <w:r>
        <w:rPr>
          <w:b/>
          <w:caps w:val="0"/>
          <w:color w:val="auto"/>
        </w:rPr>
        <w:t>8 КЛАСС</w:t>
      </w:r>
    </w:p>
    <w:p w14:paraId="3FCF1318">
      <w:pPr>
        <w:pStyle w:val="44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14:paraId="13E1A281">
      <w:pPr>
        <w:pStyle w:val="44"/>
        <w:spacing w:line="240" w:lineRule="auto"/>
        <w:ind w:firstLine="709"/>
        <w:rPr>
          <w:caps w:val="0"/>
          <w:color w:val="auto"/>
        </w:rPr>
      </w:pPr>
    </w:p>
    <w:tbl>
      <w:tblPr>
        <w:tblStyle w:val="2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6"/>
      </w:tblGrid>
      <w:tr w14:paraId="6272A3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0D273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C6C8A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Основное</w:t>
            </w: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>содержание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9697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Основные виды деятельности обучающихся</w:t>
            </w:r>
          </w:p>
        </w:tc>
      </w:tr>
      <w:tr w14:paraId="5200B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</w:tcPr>
          <w:p w14:paraId="1113120A">
            <w:pPr>
              <w:pStyle w:val="44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14:paraId="1584E5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2134A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регуляции познавательных процессов</w:t>
            </w:r>
          </w:p>
          <w:p w14:paraId="7E9B918C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(24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5B9BE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Самостоятельное определение цели и задачи деятельности, последовательность действий в краткосрочной перспективе при выполнении познавательных задач. Организация своей деятельности при индивидуальной и групповой работе с учетом условий, необходимых для выполнения задания (проектные задачи). Самостоятельное планирование этапов своей деятельности. Отработка навыков самостоятельного контроля всех этапов своей деятельности при выполнении задания в рамках индивидуальной и групповой работы. Отработка навыков оценки результатов своей деятельности, результатов работы группы, результативности своего участия в групповой работе.</w:t>
            </w:r>
          </w:p>
        </w:tc>
        <w:tc>
          <w:tcPr>
            <w:tcW w:w="3116" w:type="dxa"/>
          </w:tcPr>
          <w:p w14:paraId="4E81DED5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Выделять цель и самостоятельно определять задачи в соответствии с ней, последовательность действий в краткосрочной перспективе.</w:t>
            </w:r>
          </w:p>
          <w:p w14:paraId="1D16A240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Организовывать свою деятельность при индивидуальной и групповой работе с учетом условий, необходимых для выполнения поставленных задач.</w:t>
            </w:r>
          </w:p>
          <w:p w14:paraId="4FAEFB9E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Самостоятельно осуществлять контроль своей деятельности.</w:t>
            </w:r>
          </w:p>
          <w:p w14:paraId="3DAE077C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Оценивать результат своей деятельности.</w:t>
            </w:r>
          </w:p>
          <w:p w14:paraId="29B5383C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Оценивать работу группы сверстников и свой вклад в ее работу.</w:t>
            </w:r>
          </w:p>
        </w:tc>
      </w:tr>
      <w:tr w14:paraId="1A40A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4DB3B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саморегуляции поведения, эмоциональных и функциональных состояний</w:t>
            </w:r>
          </w:p>
          <w:p w14:paraId="73358036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(44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C2AB1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Отработка специальных приемов регуляции своего эмоционального состояния в различных моделируемых жизненных ситуациях. Отработка приемов релаксации в разных жизненных ситуациях для снижения интенсивности негативных эмоциональных состояний. Регуляция проявлений собственных эмоций (положительных и отрицательных) в соответствии с социальным контекстом коммуникативной ситуации. Знакомство с навыками регуляции негативных эмоций в отношении собеседника в ситуации возникновения разногласий, конфликта. Способность сохранения ровного эмоционального фона при отстаивании своего мнения в ситуации учебного сотрудничества. Ориентация на мнение значимых взрослых при регуляции своего поведения. Отработка умения прикладывать волевые усилия для сконцентрированной кратковременной работы, ориентируясь на продуктивный результат.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F190C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приемы релаксации в разных жизненных ситуациях (в моделируемых ситуациях) для снижения интенсивности негативных эмоциональных состояний.</w:t>
            </w:r>
          </w:p>
          <w:p w14:paraId="503DC36D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Направлять усилия для сконцентрированной кратковременной работы, ориентируясь на продуктивный результат.</w:t>
            </w:r>
          </w:p>
          <w:p w14:paraId="5ECED32D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Регулировать проявление собственных эмоций (положительных и отрицательных) в соответствии с социальным контекстом коммуникативной ситуации (в моделируемых ситуациях).</w:t>
            </w:r>
          </w:p>
          <w:p w14:paraId="54C603E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Регулировать проявление негативных эмоций в отношении собеседника в ситуации возникновения разногласий, конфликта в моделируемых ситуациях под контролем взрослого.</w:t>
            </w:r>
          </w:p>
          <w:p w14:paraId="28D55A6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Анализировать и прогнозировать последствия своего поведения.</w:t>
            </w:r>
          </w:p>
        </w:tc>
      </w:tr>
      <w:tr w14:paraId="56E3F1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8A50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14:paraId="7630D5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80003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личностного самоопределения</w:t>
            </w:r>
          </w:p>
          <w:p w14:paraId="1E9C3C72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(20 часов)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AD68A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Соотнесение уровня притязаний со своими возможностями, способностями, индивидуальными особенностями. Способность противостоять негативным воздействиям среды, окружающих людей на собственное поведение. Отработка способов поведения в провокационных ситуациях под контролем взрослого. Оценка себя и своих поступков с учетом общепринятых социальных норм и правил. Временная перспектива жизни, выстраивание событий прошлого, настоящего и будущего в единую линию с учетом связей, последствий и перспектив.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4739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Анализировать свои уровень притязаний, соотносить его со своими возможностями, способностями, индивидуальными особенностями.</w:t>
            </w:r>
          </w:p>
          <w:p w14:paraId="21A9785F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Формулировать социально одобряемую позицию в отношении негативных воздействий среды, окружающих людей на собственное поведение при анализе моделируемых ситуаций.</w:t>
            </w:r>
          </w:p>
          <w:p w14:paraId="4198BC5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Оценивать себя и свои поступки с учетом общепринятых социальных норм и правил.</w:t>
            </w:r>
          </w:p>
          <w:p w14:paraId="1662F11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 временную перспективу жизни, где события прошлого, настоящего и будущего занимают соответствующее место и наделяются соответствующим статусом с помощью взрослого.</w:t>
            </w:r>
          </w:p>
        </w:tc>
      </w:tr>
      <w:tr w14:paraId="437D23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6DE71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профессионального самоопределения</w:t>
            </w:r>
          </w:p>
          <w:p w14:paraId="412A2493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(48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A30ED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Профессии, актуальные для современного рынка труда. Первичные представления о перспективах своего профессионального образования и будущей профессиональной деятельности. Профессиональная направленности личности и ее структура. Профессиональные склонности и профессиональный потенциал. Профессиональная пригодность, ограничения при выборе профессии. Моделирование образа желаемого профессионального будущего, пути и средства его достижения.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578FF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Ориентироваться в современном мире профессий, перечислять и давать краткую характеристику различным профессиям, актуальным для современного рынка труда.</w:t>
            </w:r>
          </w:p>
          <w:p w14:paraId="602F9D2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понятию профессиональной направленности личности и ее структуре.</w:t>
            </w:r>
          </w:p>
          <w:p w14:paraId="13DD3F4F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 общие перспективы своего профессионального образования и будущей профессиональной деятельности с помощью взрослого.</w:t>
            </w:r>
          </w:p>
          <w:p w14:paraId="7E867B3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собственных профессиональных склонностей и профессиональному потенциалу.</w:t>
            </w:r>
          </w:p>
          <w:p w14:paraId="1ED51149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Перечислять ограничения при выборе профессии с учетом ограничения профессиональной пригодности при выборе будущей профессии.</w:t>
            </w:r>
          </w:p>
          <w:p w14:paraId="0241A1EE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 образ желаемого профессионального будущего, пути и средства его достижения.</w:t>
            </w:r>
          </w:p>
        </w:tc>
      </w:tr>
      <w:tr w14:paraId="733328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822BC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14:paraId="2B8C3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C89E4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коммуникативных навыков</w:t>
            </w:r>
          </w:p>
          <w:p w14:paraId="3CA5A178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1D7ED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Отработка навыков ведения конструктивного диалога. Отработка навыков ведения групповой дискуссии, способности выделять общую точку зрения в дискуссии, корректно и аргументированно отстаивать свою точку зрения, выделять и признавать ошибочность своего мнения (если оно действительно ошибочно). Позиции восприятия и осмысление коммуникативной ситуации. Отработка умения договариваться с партнерами по общению, имеющими иную точку зрения. Уважительное отношение к партнерам по общению, внимание к личности другого в процессе общения.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D3037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Вести конструктивный диалог в моделируемых ситуациях.</w:t>
            </w:r>
          </w:p>
          <w:p w14:paraId="2BC40C7F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Корректно и аргументированно отстаивать свою точку зрения,</w:t>
            </w:r>
          </w:p>
          <w:p w14:paraId="0BBC0AA3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выделять и признавать ошибочность своего мнения (если оно таково),</w:t>
            </w:r>
          </w:p>
          <w:p w14:paraId="2F05348B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выделять общую точку зрения в дискуссии (в моделируемых ситуациях при контроле взрослого).</w:t>
            </w:r>
          </w:p>
          <w:p w14:paraId="13177CA0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Договариваться с партнерами по общению, имеющими иную точку зрения при решении практических задач в моделируемых ситуациях.</w:t>
            </w:r>
          </w:p>
        </w:tc>
      </w:tr>
      <w:tr w14:paraId="7EAC93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3F3ED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навыков сотрудничества</w:t>
            </w:r>
          </w:p>
          <w:p w14:paraId="05BF0671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F5B26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Конфликт: причины, виды, структура. Стратегии и правила поведения в конфликтной ситуации. Знакомство с различными стратегиями поведения при возникновении конфликтной ситуации в процессе учебного сотрудничества. Компромисс как решение конфликтных ситуаций. Отработка навыков поведения в моделируемых конфликтных ситуациях под руководством взрослого. Отработка навыков самоконтроля эмоциональных проявлений для поддержания конструктивного общения в группе. Отработка умения аргументировать свою точку зрения, спорить и отстаивать свою позицию социально приемлемым способом.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14B6F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понятию «конфликт» в ситуации сотрудничества.</w:t>
            </w:r>
          </w:p>
          <w:p w14:paraId="0E351A28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различным стратегиям и правилам поведения в конфликтной ситуации.</w:t>
            </w:r>
          </w:p>
          <w:p w14:paraId="6E4B30C8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Выбирать адекватную стратегию поведения при возникновении конфликтной ситуации в процессе сотрудничества со сверстниками в моделируемой ситуации под контролем взрослого.</w:t>
            </w:r>
          </w:p>
          <w:p w14:paraId="3DE2D2E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Поддерживать конструктивное общение в группе.</w:t>
            </w:r>
          </w:p>
          <w:p w14:paraId="45C89545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Аргументировать свою точку зрения, спорить и отстаивать свою позицию социально приемлемым способом в моделируемых ситуациях.</w:t>
            </w:r>
          </w:p>
        </w:tc>
      </w:tr>
      <w:tr w14:paraId="3BC8F0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C7DCC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Итого: 68 часов</w:t>
            </w:r>
          </w:p>
        </w:tc>
      </w:tr>
    </w:tbl>
    <w:p w14:paraId="0F0C4EBE">
      <w:pPr>
        <w:pStyle w:val="44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6EE4F65A">
      <w:pPr>
        <w:pStyle w:val="44"/>
        <w:spacing w:line="240" w:lineRule="auto"/>
        <w:ind w:firstLine="709"/>
        <w:jc w:val="center"/>
        <w:rPr>
          <w:b/>
          <w:caps w:val="0"/>
          <w:color w:val="auto"/>
        </w:rPr>
      </w:pPr>
    </w:p>
    <w:p w14:paraId="1C596448">
      <w:pPr>
        <w:pStyle w:val="44"/>
        <w:spacing w:line="240" w:lineRule="auto"/>
        <w:ind w:firstLine="709"/>
        <w:rPr>
          <w:b/>
          <w:caps w:val="0"/>
          <w:color w:val="auto"/>
        </w:rPr>
      </w:pPr>
      <w:r>
        <w:rPr>
          <w:b/>
          <w:caps w:val="0"/>
          <w:color w:val="auto"/>
        </w:rPr>
        <w:t>9 КЛАСС</w:t>
      </w:r>
    </w:p>
    <w:p w14:paraId="4BA5F2D1">
      <w:pPr>
        <w:pStyle w:val="44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На изучение курса отводится 68 часов в год. Распределение часов на изучение каждого модуля является примерным и может изменяться.</w:t>
      </w:r>
    </w:p>
    <w:p w14:paraId="65EC68BA">
      <w:pPr>
        <w:pStyle w:val="44"/>
        <w:spacing w:line="240" w:lineRule="auto"/>
        <w:ind w:firstLine="709"/>
        <w:rPr>
          <w:caps w:val="0"/>
          <w:color w:val="auto"/>
        </w:rPr>
      </w:pPr>
    </w:p>
    <w:tbl>
      <w:tblPr>
        <w:tblStyle w:val="2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6"/>
      </w:tblGrid>
      <w:tr w14:paraId="5FD739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3A13A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Тематические блоки, темы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1C23F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Основное</w:t>
            </w: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>содержание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EB711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Основные виды деятельности обучающихся</w:t>
            </w:r>
          </w:p>
        </w:tc>
      </w:tr>
      <w:tr w14:paraId="78DE7C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</w:tcPr>
          <w:p w14:paraId="36627C65">
            <w:pPr>
              <w:pStyle w:val="44"/>
              <w:spacing w:line="240" w:lineRule="auto"/>
              <w:ind w:firstLine="0"/>
              <w:jc w:val="center"/>
              <w:rPr>
                <w:b/>
                <w:caps w:val="0"/>
                <w:color w:val="auto"/>
                <w:sz w:val="18"/>
                <w:szCs w:val="18"/>
              </w:rPr>
            </w:pPr>
            <w:r>
              <w:rPr>
                <w:b/>
                <w:caps w:val="0"/>
                <w:color w:val="auto"/>
                <w:sz w:val="18"/>
                <w:szCs w:val="18"/>
              </w:rPr>
              <w:t>Модуль «Развитие саморегуляции познавательной деятельности и поведения»</w:t>
            </w:r>
          </w:p>
        </w:tc>
      </w:tr>
      <w:tr w14:paraId="52A3AB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740C0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регуляции познавательных процессов</w:t>
            </w:r>
          </w:p>
          <w:p w14:paraId="07A4DB0D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(24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27CDA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Самостоятельное определение цели и задачи деятельности в среднесрочной перспективе при выполнении познавательных задач. Самостоятельное планирование своих действий при индивидуальной и групповой работе с учетом ресурсов, необходимых для выполнения поставленных задач. Оценка альтернативных ресурсов для выполнения поставленной задачи. Отработка навыков самостоятельного контроля и корректировки своих действий при совместной групповой работе (как в процессе ее реализации, так и после завершения). Объективная оценка результатов своей работы с учетом экспертного мнения взрослого. Отработка навыков оценки результатов работы группы, результативности участия в групповой работе (своего и других участников группы).</w:t>
            </w:r>
          </w:p>
        </w:tc>
        <w:tc>
          <w:tcPr>
            <w:tcW w:w="3116" w:type="dxa"/>
          </w:tcPr>
          <w:p w14:paraId="27E08943">
            <w:pPr>
              <w:pStyle w:val="44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Самостоятельно определять цели и задачи своих действий в среднесрочной перспективе.</w:t>
            </w:r>
          </w:p>
          <w:p w14:paraId="6FE2893E">
            <w:pPr>
              <w:pStyle w:val="44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Планировать действия при индивидуальной и групповой работе с учетом ресурсов, необходимых для выполнения поставленных задач, в том числе с точки зрения альтернативы.</w:t>
            </w:r>
          </w:p>
          <w:p w14:paraId="667011FB">
            <w:pPr>
              <w:pStyle w:val="44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Контролировать и корректировать выполнение своих действий в ходе совместной групповой работы как по завершению, так и по ходу ее реализации.</w:t>
            </w:r>
          </w:p>
          <w:p w14:paraId="7FC8107F">
            <w:pPr>
              <w:pStyle w:val="44"/>
              <w:spacing w:line="240" w:lineRule="auto"/>
              <w:ind w:firstLine="0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Объективно оценивать результат своей работы.</w:t>
            </w:r>
          </w:p>
          <w:p w14:paraId="69905BF4">
            <w:pPr>
              <w:pStyle w:val="44"/>
              <w:spacing w:line="240" w:lineRule="auto"/>
              <w:ind w:firstLine="0"/>
              <w:jc w:val="left"/>
              <w:rPr>
                <w:caps w:val="0"/>
                <w:color w:val="auto"/>
                <w:sz w:val="18"/>
                <w:szCs w:val="18"/>
              </w:rPr>
            </w:pPr>
            <w:r>
              <w:rPr>
                <w:caps w:val="0"/>
                <w:color w:val="auto"/>
                <w:sz w:val="18"/>
                <w:szCs w:val="18"/>
              </w:rPr>
              <w:t>Оценивать работу группы сверстников и индивидуальный вклад в ее работу каждого участника.</w:t>
            </w:r>
          </w:p>
        </w:tc>
      </w:tr>
      <w:tr w14:paraId="40A74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28E0E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саморегуляции поведения, эмоциональных и функциональных состояний</w:t>
            </w:r>
          </w:p>
          <w:p w14:paraId="5D4DB01A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(44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D55F7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Закрепление навыков регуляции проявлений своих эмоций в ситуации дискуссии, учебного спора. Состояние стресса, его проявления и влияние на продуктивность общения и деятельности. Стратегии поведения в стрессовых ситуациях. Знакомство со способами профилактики стрессовых состояний на примере ситуации подготовки к государственной итоговой аттестации. Отработка техник контроля своего эмоционального состояния в ситуации экзамена, способствующих минимизации волнения и тревоги. Отработка умения прилагать волевые усилия при возникновении утомления в моделируемой ситуации экзамена.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1BFA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специальные приемы регуляции проявления своих эмоций в ситуации дискуссии, учебного спора в моделируемых ситуациях под контролем взрослого.</w:t>
            </w:r>
          </w:p>
          <w:p w14:paraId="72742000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поведению, соответствующему общему эмоциональному фону различных коммуникативных ситуаций.</w:t>
            </w:r>
          </w:p>
          <w:p w14:paraId="78826D60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краткую характеристику состоянию стресса, его проявлениям и влиянию на продуктивность общения и деятельности.</w:t>
            </w:r>
          </w:p>
          <w:p w14:paraId="79BFC8C8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Давать характеристику стратегиям поведения в стрессовых ситуациях, </w:t>
            </w:r>
          </w:p>
          <w:p w14:paraId="16F5D7B4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стратегиям профилактики стрессовых состояний на примере ситуации подготовки к государственной итоговой аттестации.</w:t>
            </w:r>
          </w:p>
          <w:p w14:paraId="3FA75663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техники контроля своего эмоционального состояния в ситуации экзамена, уметь минимизировать волнение в моделируемых ситуациях.</w:t>
            </w:r>
          </w:p>
          <w:p w14:paraId="0D41C07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специальные приемы поддержания работоспособности при возникновении утомления в моделируемой ситуации экзамена.</w:t>
            </w:r>
          </w:p>
        </w:tc>
      </w:tr>
      <w:tr w14:paraId="64FD7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7F537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Модуль «Формирование личностного самоопределения»</w:t>
            </w:r>
          </w:p>
        </w:tc>
      </w:tr>
      <w:tr w14:paraId="6A6357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22D5F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личностного самоопределения</w:t>
            </w:r>
          </w:p>
          <w:p w14:paraId="6F95BC8A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(20 часов)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99114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Индивидуальные возможности, склонности, интересы и увлечения, их оценка. Выстраивание с помощью взрослого жизненной перспективы, жизненных планов. Планирование путей и средств достижения жизненных планов на основе рефлексии смысла реализации поставленных целей. Соотнесение своих поступков с общепринятыми нравственными ценностями, осознанное и ответственное отношение к собственным поступкам. Начальные представления о личном бюджете, личных финансовых расходах, финансовом мошенничестве, махинациях. Отработка навыков противостояния вовлечению в финансовую зависимость в моделируемых ситуациях.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AECFC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оценку своим возможностям, характеризовать собственные склонности, интересы и увлечения.</w:t>
            </w:r>
          </w:p>
          <w:p w14:paraId="34AABA8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 с помощью взрослого жизненную перспективу, жизненные планы, включающие последовательность целей и задач в их взаимосвязи.</w:t>
            </w:r>
          </w:p>
          <w:p w14:paraId="0462C57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Планировать пути и средства достижения жизненных планов. </w:t>
            </w:r>
          </w:p>
          <w:p w14:paraId="2EFE886D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Сопоставлять свои поступки с общепринятыми нравственными ценностями.</w:t>
            </w:r>
          </w:p>
          <w:p w14:paraId="078D99C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понятиям личного бюджета, личных финансовых расходов.</w:t>
            </w:r>
          </w:p>
          <w:p w14:paraId="6EA6296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моделям поведения, позволяющим противостоять вовлечению в финансовую зависимость в моделируемых ситуациях.</w:t>
            </w:r>
          </w:p>
        </w:tc>
      </w:tr>
      <w:tr w14:paraId="4FBC2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357E5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профессионального самоопределения</w:t>
            </w:r>
          </w:p>
          <w:p w14:paraId="29542FE8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(48 часов)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998AD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Перспективы профессионального образования и будущей профессиональной деятельности, их конкретность и реалистичность по отношению к собственной жизненной перспективе. Индивидуальная стратегия выбора будущей профессии. Выбор и выстраивание с помощью взрослого дальнейшей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C256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Моделировать перспективы своего профессионального образования и будущей профессиональной деятельности с учетом общих особенностей современного рынка труда.</w:t>
            </w:r>
          </w:p>
          <w:p w14:paraId="6B35070D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социальным и финансовым составляющим различных профессий.</w:t>
            </w:r>
          </w:p>
          <w:p w14:paraId="575DEDB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 помощью взрослого моделировать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14:paraId="65CC8236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способы и приемы поиска информации, связанной с профессиональным образованием и профессиональной деятельностью.</w:t>
            </w:r>
          </w:p>
        </w:tc>
      </w:tr>
      <w:tr w14:paraId="1A98D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EF3B3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Модуль «Развитие коммуникативной деятельности»</w:t>
            </w:r>
          </w:p>
        </w:tc>
      </w:tr>
      <w:tr w14:paraId="61AC18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1F08E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коммуникативных навыков</w:t>
            </w:r>
          </w:p>
          <w:p w14:paraId="627EFE93">
            <w:pPr>
              <w:pStyle w:val="106"/>
              <w:spacing w:line="240" w:lineRule="auto"/>
              <w:jc w:val="left"/>
              <w:rPr>
                <w:color w:val="auto"/>
              </w:rPr>
            </w:pPr>
            <w:r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C5FD8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Закрепление навыков конструктивного общения. Отработка умения выдвигать контраргументы в дискуссии, перефразировать свою мысль. Понимание системы взглядов и интересов другого. Отработка умения при необходимости корректно убедить других в правоте своей позиции, умения критически относиться к своему мнению, признавать ошибочность своего мнения (если оно действительно ошибочно) и корректировать его.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EB653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навыки конструктивного общения.</w:t>
            </w:r>
          </w:p>
          <w:p w14:paraId="373A01C8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Выдвигать контраргументы в дискуссии со сверстниками, перефразировать свою мысль.</w:t>
            </w:r>
          </w:p>
          <w:p w14:paraId="3900107B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Оценивать свою точку зрения, признавать ошибочность мнения (если оно таково) и корректировать его в моделируемых ситуациях.</w:t>
            </w:r>
          </w:p>
          <w:p w14:paraId="2B4DA28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адекватную оценку альтернативной точке зрения.</w:t>
            </w:r>
          </w:p>
          <w:p w14:paraId="1E0F3DB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Аргументированно отстаивать свое мнение в моделируемых ситуациях.</w:t>
            </w:r>
          </w:p>
        </w:tc>
      </w:tr>
      <w:tr w14:paraId="6BEAC9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74BAE">
            <w:pPr>
              <w:pStyle w:val="106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Развитие навыков сотрудничества</w:t>
            </w:r>
          </w:p>
          <w:p w14:paraId="031613C4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(34 часа)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567B6">
            <w:pPr>
              <w:pStyle w:val="106"/>
              <w:spacing w:line="240" w:lineRule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Закрепление навыков эффективного сотрудничества в различных учебных и социальных ситуациях. Отработка умения договариваться в процессе сотрудничества, в т. ч. в конфликтных ситуациях. Знакомство со способами оказания помощи и эмоциональной поддержки партнерам в процессе достижения общей цели совместной деятельности. Закрепление навыков организации совместной деятельности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его).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A45DA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навыки эффективного сотрудничества в различных моделируемых учебных и социальных ситуациях.</w:t>
            </w:r>
          </w:p>
          <w:p w14:paraId="52C89142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Договариваться в процессе сотрудничества, включая конфликтные ситуации в моделируемых условиях под контролем взрослого.</w:t>
            </w:r>
          </w:p>
          <w:p w14:paraId="2B84FFB7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Давать характеристику способам оказания помощи и эмоциональной поддержки партнерам в процессе достижения общей цели совместной деятельности.</w:t>
            </w:r>
          </w:p>
          <w:p w14:paraId="718F373E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Самостоятельно организовывать совместную деятельность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его).</w:t>
            </w:r>
          </w:p>
          <w:p w14:paraId="52A522A1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right="255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Использовать стратегии поведения, позволяющие находить общее решение и разрешать конфликтные ситуации на основе согласования позиций и учета интересов участников группы в моделируемых ситуациях.</w:t>
            </w:r>
          </w:p>
        </w:tc>
      </w:tr>
      <w:tr w14:paraId="11BB67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5166C">
            <w:pPr>
              <w:pStyle w:val="106"/>
              <w:tabs>
                <w:tab w:val="left" w:pos="4791"/>
                <w:tab w:val="left" w:pos="5075"/>
              </w:tabs>
              <w:spacing w:line="240" w:lineRule="auto"/>
              <w:ind w:left="113" w:right="255" w:firstLine="170"/>
              <w:rPr>
                <w:color w:val="auto"/>
              </w:rPr>
            </w:pPr>
            <w:r>
              <w:rPr>
                <w:color w:val="auto"/>
              </w:rPr>
              <w:t>Итого: 68 часов</w:t>
            </w:r>
          </w:p>
        </w:tc>
      </w:tr>
    </w:tbl>
    <w:p w14:paraId="6F3E3FC5">
      <w:pPr>
        <w:pStyle w:val="44"/>
        <w:spacing w:line="240" w:lineRule="auto"/>
        <w:ind w:firstLine="709"/>
        <w:rPr>
          <w:caps w:val="0"/>
          <w:color w:val="auto"/>
        </w:rPr>
      </w:pPr>
    </w:p>
    <w:p w14:paraId="6ABD87F6">
      <w:pPr>
        <w:pStyle w:val="44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В разделе тематического планирования рабочей программы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14:paraId="08BF8BBF">
      <w:pPr>
        <w:pStyle w:val="44"/>
        <w:spacing w:line="240" w:lineRule="auto"/>
        <w:ind w:firstLine="0"/>
        <w:rPr>
          <w:caps w:val="0"/>
          <w:color w:val="auto"/>
        </w:rPr>
      </w:pPr>
    </w:p>
    <w:p w14:paraId="5A2C0174">
      <w:pPr>
        <w:pStyle w:val="44"/>
        <w:spacing w:line="240" w:lineRule="auto"/>
        <w:ind w:firstLine="0"/>
        <w:rPr>
          <w:caps w:val="0"/>
          <w:color w:val="auto"/>
        </w:rPr>
      </w:pPr>
    </w:p>
    <w:p w14:paraId="4F2B0670">
      <w:pPr>
        <w:pStyle w:val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395E0">
      <w:pPr>
        <w:pStyle w:val="69"/>
        <w:jc w:val="both"/>
        <w:rPr>
          <w:rFonts w:ascii="Times New Roman" w:hAnsi="Times New Roman" w:cs="Times New Roman"/>
          <w:sz w:val="28"/>
          <w:szCs w:val="28"/>
        </w:rPr>
      </w:pPr>
    </w:p>
    <w:p w14:paraId="1AB62F28">
      <w:pPr>
        <w:pStyle w:val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СОШ № 51 </w:t>
      </w:r>
      <w:r>
        <w:rPr>
          <w:rFonts w:ascii="Times New Roman" w:hAnsi="Times New Roman" w:cs="Times New Roman"/>
          <w:sz w:val="28"/>
          <w:szCs w:val="28"/>
        </w:rPr>
        <w:t>оснащен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учебно-наглядными пособиями, </w:t>
      </w:r>
    </w:p>
    <w:p w14:paraId="678F591F">
      <w:pPr>
        <w:pStyle w:val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раздаточным материалом в соответствии требованиям ФГОС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НОО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EE3AEB">
      <w:pPr>
        <w:pStyle w:val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техническим 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компьютеры, интерактивные доски, принтеры.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10FB6">
      <w:pPr>
        <w:pStyle w:val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постоянный доступ в Интернет. </w:t>
      </w:r>
    </w:p>
    <w:p w14:paraId="57284C7D">
      <w:pPr>
        <w:pStyle w:val="6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 ориентированы не только на ребенка, но и на всех участников образовательных отношений. Предусмотрена материально-техническая поддержка процесса координации и взаимодействия специалистов, вовлеченных в процесс образования родителей.</w:t>
      </w:r>
    </w:p>
    <w:p w14:paraId="1D491733">
      <w:pPr>
        <w:pStyle w:val="6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C7AD22C">
      <w:pPr>
        <w:pStyle w:val="44"/>
        <w:spacing w:line="240" w:lineRule="auto"/>
        <w:ind w:firstLine="0"/>
        <w:rPr>
          <w:caps w:val="0"/>
          <w:color w:val="auto"/>
        </w:rPr>
      </w:pPr>
      <w:bookmarkStart w:id="21" w:name="_GoBack"/>
      <w:bookmarkEnd w:id="21"/>
    </w:p>
    <w:sectPr>
      <w:footerReference r:id="rId5" w:type="default"/>
      <w:pgSz w:w="11906" w:h="16838"/>
      <w:pgMar w:top="1134" w:right="849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pitch w:val="default"/>
    <w:sig w:usb0="00000000" w:usb1="00000000" w:usb2="00000000" w:usb3="00000000" w:csb0="00000005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№Е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choolBookSanPin">
    <w:altName w:val="Cambria Math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8709219"/>
      <w:docPartObj>
        <w:docPartGallery w:val="autotext"/>
      </w:docPartObj>
    </w:sdtPr>
    <w:sdtContent>
      <w:p w14:paraId="5B065ECD">
        <w:pPr>
          <w:pStyle w:val="2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 w14:paraId="2725F73D"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35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280134"/>
    <w:multiLevelType w:val="multilevel"/>
    <w:tmpl w:val="0128013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4073F29"/>
    <w:multiLevelType w:val="multilevel"/>
    <w:tmpl w:val="04073F2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53D2068"/>
    <w:multiLevelType w:val="multilevel"/>
    <w:tmpl w:val="053D206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72668B7"/>
    <w:multiLevelType w:val="multilevel"/>
    <w:tmpl w:val="072668B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991314B"/>
    <w:multiLevelType w:val="multilevel"/>
    <w:tmpl w:val="0991314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AE932DA"/>
    <w:multiLevelType w:val="multilevel"/>
    <w:tmpl w:val="0AE932DA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0DBA4617"/>
    <w:multiLevelType w:val="multilevel"/>
    <w:tmpl w:val="0DBA461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17972FA"/>
    <w:multiLevelType w:val="multilevel"/>
    <w:tmpl w:val="117972F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2C65B00"/>
    <w:multiLevelType w:val="multilevel"/>
    <w:tmpl w:val="12C65B0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59A78DF"/>
    <w:multiLevelType w:val="multilevel"/>
    <w:tmpl w:val="159A78D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5BE43E0"/>
    <w:multiLevelType w:val="multilevel"/>
    <w:tmpl w:val="15BE43E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7A11E9F"/>
    <w:multiLevelType w:val="multilevel"/>
    <w:tmpl w:val="17A11E9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A5B4716"/>
    <w:multiLevelType w:val="multilevel"/>
    <w:tmpl w:val="1A5B471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B65036B"/>
    <w:multiLevelType w:val="multilevel"/>
    <w:tmpl w:val="2B65036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E830FFD"/>
    <w:multiLevelType w:val="multilevel"/>
    <w:tmpl w:val="2E830FF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F754A0A"/>
    <w:multiLevelType w:val="multilevel"/>
    <w:tmpl w:val="2F754A0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2340667"/>
    <w:multiLevelType w:val="multilevel"/>
    <w:tmpl w:val="4234066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91E3792"/>
    <w:multiLevelType w:val="multilevel"/>
    <w:tmpl w:val="491E379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F281D"/>
    <w:multiLevelType w:val="multilevel"/>
    <w:tmpl w:val="4B1F281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F708B7"/>
    <w:multiLevelType w:val="multilevel"/>
    <w:tmpl w:val="4BF708B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DCB29DC"/>
    <w:multiLevelType w:val="multilevel"/>
    <w:tmpl w:val="4DCB29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2804F3E"/>
    <w:multiLevelType w:val="multilevel"/>
    <w:tmpl w:val="52804F3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2955E97"/>
    <w:multiLevelType w:val="multilevel"/>
    <w:tmpl w:val="52955E9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63A4687"/>
    <w:multiLevelType w:val="multilevel"/>
    <w:tmpl w:val="563A468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ECA24AB"/>
    <w:multiLevelType w:val="multilevel"/>
    <w:tmpl w:val="5ECA24A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EE4243F"/>
    <w:multiLevelType w:val="multilevel"/>
    <w:tmpl w:val="5EE4243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3712ECF"/>
    <w:multiLevelType w:val="multilevel"/>
    <w:tmpl w:val="63712EC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7F440E9"/>
    <w:multiLevelType w:val="multilevel"/>
    <w:tmpl w:val="67F440E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B294BC8"/>
    <w:multiLevelType w:val="multilevel"/>
    <w:tmpl w:val="6B294BC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F8814D9"/>
    <w:multiLevelType w:val="multilevel"/>
    <w:tmpl w:val="6F8814D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04C6C32"/>
    <w:multiLevelType w:val="multilevel"/>
    <w:tmpl w:val="704C6C3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0E26AE3"/>
    <w:multiLevelType w:val="multilevel"/>
    <w:tmpl w:val="70E26AE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88B38EB"/>
    <w:multiLevelType w:val="multilevel"/>
    <w:tmpl w:val="788B38E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9AB7606"/>
    <w:multiLevelType w:val="multilevel"/>
    <w:tmpl w:val="79AB760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EE03D4C"/>
    <w:multiLevelType w:val="multilevel"/>
    <w:tmpl w:val="7EE03D4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</w:num>
  <w:num w:numId="2">
    <w:abstractNumId w:val="16"/>
  </w:num>
  <w:num w:numId="3">
    <w:abstractNumId w:val="13"/>
  </w:num>
  <w:num w:numId="4">
    <w:abstractNumId w:val="25"/>
  </w:num>
  <w:num w:numId="5">
    <w:abstractNumId w:val="26"/>
  </w:num>
  <w:num w:numId="6">
    <w:abstractNumId w:val="2"/>
  </w:num>
  <w:num w:numId="7">
    <w:abstractNumId w:val="34"/>
  </w:num>
  <w:num w:numId="8">
    <w:abstractNumId w:val="12"/>
  </w:num>
  <w:num w:numId="9">
    <w:abstractNumId w:val="8"/>
  </w:num>
  <w:num w:numId="10">
    <w:abstractNumId w:val="32"/>
  </w:num>
  <w:num w:numId="11">
    <w:abstractNumId w:val="9"/>
  </w:num>
  <w:num w:numId="12">
    <w:abstractNumId w:val="21"/>
  </w:num>
  <w:num w:numId="13">
    <w:abstractNumId w:val="31"/>
  </w:num>
  <w:num w:numId="14">
    <w:abstractNumId w:val="22"/>
  </w:num>
  <w:num w:numId="15">
    <w:abstractNumId w:val="19"/>
  </w:num>
  <w:num w:numId="16">
    <w:abstractNumId w:val="7"/>
  </w:num>
  <w:num w:numId="17">
    <w:abstractNumId w:val="18"/>
  </w:num>
  <w:num w:numId="18">
    <w:abstractNumId w:val="24"/>
  </w:num>
  <w:num w:numId="19">
    <w:abstractNumId w:val="3"/>
  </w:num>
  <w:num w:numId="20">
    <w:abstractNumId w:val="15"/>
  </w:num>
  <w:num w:numId="21">
    <w:abstractNumId w:val="33"/>
  </w:num>
  <w:num w:numId="22">
    <w:abstractNumId w:val="23"/>
  </w:num>
  <w:num w:numId="23">
    <w:abstractNumId w:val="10"/>
  </w:num>
  <w:num w:numId="24">
    <w:abstractNumId w:val="28"/>
  </w:num>
  <w:num w:numId="25">
    <w:abstractNumId w:val="27"/>
  </w:num>
  <w:num w:numId="26">
    <w:abstractNumId w:val="29"/>
  </w:num>
  <w:num w:numId="27">
    <w:abstractNumId w:val="4"/>
  </w:num>
  <w:num w:numId="28">
    <w:abstractNumId w:val="5"/>
  </w:num>
  <w:num w:numId="29">
    <w:abstractNumId w:val="17"/>
  </w:num>
  <w:num w:numId="30">
    <w:abstractNumId w:val="20"/>
  </w:num>
  <w:num w:numId="31">
    <w:abstractNumId w:val="14"/>
  </w:num>
  <w:num w:numId="32">
    <w:abstractNumId w:val="6"/>
  </w:num>
  <w:num w:numId="33">
    <w:abstractNumId w:val="30"/>
  </w:num>
  <w:num w:numId="34">
    <w:abstractNumId w:val="1"/>
  </w:num>
  <w:num w:numId="35">
    <w:abstractNumId w:val="3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2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5187"/>
    <w:rsid w:val="000279ED"/>
    <w:rsid w:val="000335E7"/>
    <w:rsid w:val="000344BA"/>
    <w:rsid w:val="00034A69"/>
    <w:rsid w:val="00035236"/>
    <w:rsid w:val="00035963"/>
    <w:rsid w:val="00036EB1"/>
    <w:rsid w:val="00040682"/>
    <w:rsid w:val="0004199D"/>
    <w:rsid w:val="000438BE"/>
    <w:rsid w:val="0005011D"/>
    <w:rsid w:val="0005148C"/>
    <w:rsid w:val="000543A1"/>
    <w:rsid w:val="00056401"/>
    <w:rsid w:val="000577FB"/>
    <w:rsid w:val="0005794C"/>
    <w:rsid w:val="000638F3"/>
    <w:rsid w:val="00063A21"/>
    <w:rsid w:val="00063CB9"/>
    <w:rsid w:val="00066AF3"/>
    <w:rsid w:val="000714DF"/>
    <w:rsid w:val="00071A72"/>
    <w:rsid w:val="000731B6"/>
    <w:rsid w:val="00073D72"/>
    <w:rsid w:val="00074323"/>
    <w:rsid w:val="00075A44"/>
    <w:rsid w:val="000767D3"/>
    <w:rsid w:val="00080795"/>
    <w:rsid w:val="00082117"/>
    <w:rsid w:val="00082EE9"/>
    <w:rsid w:val="00084551"/>
    <w:rsid w:val="00084852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790"/>
    <w:rsid w:val="000978B1"/>
    <w:rsid w:val="000A0265"/>
    <w:rsid w:val="000A4EDE"/>
    <w:rsid w:val="000A7B89"/>
    <w:rsid w:val="000B11C7"/>
    <w:rsid w:val="000B1451"/>
    <w:rsid w:val="000B14E8"/>
    <w:rsid w:val="000B3F38"/>
    <w:rsid w:val="000B4545"/>
    <w:rsid w:val="000B4FDF"/>
    <w:rsid w:val="000B612F"/>
    <w:rsid w:val="000B6286"/>
    <w:rsid w:val="000B7787"/>
    <w:rsid w:val="000C0B28"/>
    <w:rsid w:val="000C0EB0"/>
    <w:rsid w:val="000C1E7E"/>
    <w:rsid w:val="000C3B7F"/>
    <w:rsid w:val="000C5A7D"/>
    <w:rsid w:val="000D033C"/>
    <w:rsid w:val="000D5566"/>
    <w:rsid w:val="000D5C2D"/>
    <w:rsid w:val="000E0072"/>
    <w:rsid w:val="000E64BE"/>
    <w:rsid w:val="000E7637"/>
    <w:rsid w:val="000E7CA7"/>
    <w:rsid w:val="000F08BE"/>
    <w:rsid w:val="000F586F"/>
    <w:rsid w:val="000F5CC7"/>
    <w:rsid w:val="000F6009"/>
    <w:rsid w:val="000F680F"/>
    <w:rsid w:val="000F6977"/>
    <w:rsid w:val="00100731"/>
    <w:rsid w:val="00100B04"/>
    <w:rsid w:val="00101450"/>
    <w:rsid w:val="00102A83"/>
    <w:rsid w:val="00104230"/>
    <w:rsid w:val="00105A83"/>
    <w:rsid w:val="00114355"/>
    <w:rsid w:val="00114C6D"/>
    <w:rsid w:val="001178E5"/>
    <w:rsid w:val="00120532"/>
    <w:rsid w:val="00121D5F"/>
    <w:rsid w:val="001232DC"/>
    <w:rsid w:val="001253C4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3CB9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7293B"/>
    <w:rsid w:val="00174B8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5100"/>
    <w:rsid w:val="00196805"/>
    <w:rsid w:val="00197ABA"/>
    <w:rsid w:val="001A16F8"/>
    <w:rsid w:val="001A1A7A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580B"/>
    <w:rsid w:val="001E00B3"/>
    <w:rsid w:val="001E0FC1"/>
    <w:rsid w:val="001E383B"/>
    <w:rsid w:val="001E63B5"/>
    <w:rsid w:val="001F0FC0"/>
    <w:rsid w:val="001F3DC9"/>
    <w:rsid w:val="001F6F9E"/>
    <w:rsid w:val="002079AE"/>
    <w:rsid w:val="00210EE9"/>
    <w:rsid w:val="0021232B"/>
    <w:rsid w:val="00212CA9"/>
    <w:rsid w:val="0021432C"/>
    <w:rsid w:val="00214539"/>
    <w:rsid w:val="00220E6D"/>
    <w:rsid w:val="00221287"/>
    <w:rsid w:val="00222F71"/>
    <w:rsid w:val="00226732"/>
    <w:rsid w:val="00230117"/>
    <w:rsid w:val="00231FE3"/>
    <w:rsid w:val="002324B4"/>
    <w:rsid w:val="0023275C"/>
    <w:rsid w:val="00233971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6920"/>
    <w:rsid w:val="002708FD"/>
    <w:rsid w:val="00270963"/>
    <w:rsid w:val="00273068"/>
    <w:rsid w:val="002732CC"/>
    <w:rsid w:val="00280B44"/>
    <w:rsid w:val="00281DC3"/>
    <w:rsid w:val="00284591"/>
    <w:rsid w:val="002904DE"/>
    <w:rsid w:val="002907E0"/>
    <w:rsid w:val="00291199"/>
    <w:rsid w:val="0029485B"/>
    <w:rsid w:val="00295B28"/>
    <w:rsid w:val="00297264"/>
    <w:rsid w:val="002973E7"/>
    <w:rsid w:val="00297D8A"/>
    <w:rsid w:val="002A0807"/>
    <w:rsid w:val="002A094D"/>
    <w:rsid w:val="002A0B25"/>
    <w:rsid w:val="002A1C90"/>
    <w:rsid w:val="002A4BEB"/>
    <w:rsid w:val="002A563C"/>
    <w:rsid w:val="002A6452"/>
    <w:rsid w:val="002A6F6F"/>
    <w:rsid w:val="002A7FCE"/>
    <w:rsid w:val="002B1291"/>
    <w:rsid w:val="002B2377"/>
    <w:rsid w:val="002B5E17"/>
    <w:rsid w:val="002C185F"/>
    <w:rsid w:val="002C2754"/>
    <w:rsid w:val="002C3025"/>
    <w:rsid w:val="002C3805"/>
    <w:rsid w:val="002C4530"/>
    <w:rsid w:val="002C5764"/>
    <w:rsid w:val="002D3058"/>
    <w:rsid w:val="002D49DD"/>
    <w:rsid w:val="002E0443"/>
    <w:rsid w:val="002E497E"/>
    <w:rsid w:val="002E586F"/>
    <w:rsid w:val="002E7481"/>
    <w:rsid w:val="002E7832"/>
    <w:rsid w:val="002F2BF6"/>
    <w:rsid w:val="002F4CE8"/>
    <w:rsid w:val="002F61AE"/>
    <w:rsid w:val="002F7595"/>
    <w:rsid w:val="002F75C0"/>
    <w:rsid w:val="002F7D75"/>
    <w:rsid w:val="00300E20"/>
    <w:rsid w:val="00302280"/>
    <w:rsid w:val="00303FBC"/>
    <w:rsid w:val="00305AE9"/>
    <w:rsid w:val="00305BB7"/>
    <w:rsid w:val="003069B9"/>
    <w:rsid w:val="0030749E"/>
    <w:rsid w:val="0031052D"/>
    <w:rsid w:val="00312198"/>
    <w:rsid w:val="00312590"/>
    <w:rsid w:val="00313B2A"/>
    <w:rsid w:val="00315AED"/>
    <w:rsid w:val="0031755D"/>
    <w:rsid w:val="003331CB"/>
    <w:rsid w:val="0033516F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A1"/>
    <w:rsid w:val="00362F88"/>
    <w:rsid w:val="00364A69"/>
    <w:rsid w:val="00365BB4"/>
    <w:rsid w:val="00365C6D"/>
    <w:rsid w:val="0036649F"/>
    <w:rsid w:val="00366CAF"/>
    <w:rsid w:val="00366EF2"/>
    <w:rsid w:val="003675DD"/>
    <w:rsid w:val="0037011B"/>
    <w:rsid w:val="00371557"/>
    <w:rsid w:val="00374EC9"/>
    <w:rsid w:val="003773EC"/>
    <w:rsid w:val="0038218E"/>
    <w:rsid w:val="003850B9"/>
    <w:rsid w:val="003862BC"/>
    <w:rsid w:val="00391D72"/>
    <w:rsid w:val="00392DC9"/>
    <w:rsid w:val="00396CCB"/>
    <w:rsid w:val="00397863"/>
    <w:rsid w:val="00397EBE"/>
    <w:rsid w:val="003A2831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39D"/>
    <w:rsid w:val="003C5CB7"/>
    <w:rsid w:val="003C7BF9"/>
    <w:rsid w:val="003D3A95"/>
    <w:rsid w:val="003D47C2"/>
    <w:rsid w:val="003D4AF9"/>
    <w:rsid w:val="003D589A"/>
    <w:rsid w:val="003E3AA6"/>
    <w:rsid w:val="003E460C"/>
    <w:rsid w:val="003E5A21"/>
    <w:rsid w:val="003E6F96"/>
    <w:rsid w:val="003F4860"/>
    <w:rsid w:val="003F6898"/>
    <w:rsid w:val="003F7081"/>
    <w:rsid w:val="004008C0"/>
    <w:rsid w:val="00401D19"/>
    <w:rsid w:val="004029F4"/>
    <w:rsid w:val="004040DA"/>
    <w:rsid w:val="004046A1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20664"/>
    <w:rsid w:val="004223F3"/>
    <w:rsid w:val="004266E8"/>
    <w:rsid w:val="00426C72"/>
    <w:rsid w:val="004272FA"/>
    <w:rsid w:val="0043262F"/>
    <w:rsid w:val="00432FC8"/>
    <w:rsid w:val="00435B33"/>
    <w:rsid w:val="00435ECC"/>
    <w:rsid w:val="004372E9"/>
    <w:rsid w:val="00440C99"/>
    <w:rsid w:val="0044169B"/>
    <w:rsid w:val="004517DD"/>
    <w:rsid w:val="00451C51"/>
    <w:rsid w:val="00455A48"/>
    <w:rsid w:val="0045641E"/>
    <w:rsid w:val="00457710"/>
    <w:rsid w:val="004622A2"/>
    <w:rsid w:val="00464784"/>
    <w:rsid w:val="0046547D"/>
    <w:rsid w:val="004658C4"/>
    <w:rsid w:val="00467D52"/>
    <w:rsid w:val="00472B97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2D20"/>
    <w:rsid w:val="004A3B93"/>
    <w:rsid w:val="004A4200"/>
    <w:rsid w:val="004A5A9E"/>
    <w:rsid w:val="004A7039"/>
    <w:rsid w:val="004B0110"/>
    <w:rsid w:val="004B026F"/>
    <w:rsid w:val="004B23A9"/>
    <w:rsid w:val="004B2F3B"/>
    <w:rsid w:val="004B3205"/>
    <w:rsid w:val="004B4586"/>
    <w:rsid w:val="004B5A81"/>
    <w:rsid w:val="004B5B5F"/>
    <w:rsid w:val="004B7D09"/>
    <w:rsid w:val="004C062E"/>
    <w:rsid w:val="004C7D1C"/>
    <w:rsid w:val="004D3553"/>
    <w:rsid w:val="004D7CA1"/>
    <w:rsid w:val="004E21AC"/>
    <w:rsid w:val="004E2FBD"/>
    <w:rsid w:val="004E3C3C"/>
    <w:rsid w:val="004E3C99"/>
    <w:rsid w:val="004E59E3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5108"/>
    <w:rsid w:val="00507DD3"/>
    <w:rsid w:val="0051189F"/>
    <w:rsid w:val="00512854"/>
    <w:rsid w:val="00513197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1D11"/>
    <w:rsid w:val="005430CB"/>
    <w:rsid w:val="00543405"/>
    <w:rsid w:val="0054591B"/>
    <w:rsid w:val="00546CA8"/>
    <w:rsid w:val="005474DD"/>
    <w:rsid w:val="00555337"/>
    <w:rsid w:val="00555EA6"/>
    <w:rsid w:val="0056103E"/>
    <w:rsid w:val="005615E6"/>
    <w:rsid w:val="00563172"/>
    <w:rsid w:val="005656C8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0237"/>
    <w:rsid w:val="00592A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B0B6B"/>
    <w:rsid w:val="005B2AC1"/>
    <w:rsid w:val="005B4968"/>
    <w:rsid w:val="005B4D24"/>
    <w:rsid w:val="005B5F24"/>
    <w:rsid w:val="005C019F"/>
    <w:rsid w:val="005C0287"/>
    <w:rsid w:val="005C12E7"/>
    <w:rsid w:val="005C1B4B"/>
    <w:rsid w:val="005C1F08"/>
    <w:rsid w:val="005C2C0A"/>
    <w:rsid w:val="005C3662"/>
    <w:rsid w:val="005C7312"/>
    <w:rsid w:val="005C744E"/>
    <w:rsid w:val="005D28CD"/>
    <w:rsid w:val="005D3655"/>
    <w:rsid w:val="005D3F2A"/>
    <w:rsid w:val="005D5CDF"/>
    <w:rsid w:val="005D64F9"/>
    <w:rsid w:val="005D69AE"/>
    <w:rsid w:val="005D7335"/>
    <w:rsid w:val="005D7864"/>
    <w:rsid w:val="005D7A34"/>
    <w:rsid w:val="005E2B01"/>
    <w:rsid w:val="005E4CC5"/>
    <w:rsid w:val="005F21DA"/>
    <w:rsid w:val="005F3F49"/>
    <w:rsid w:val="005F42D4"/>
    <w:rsid w:val="005F4758"/>
    <w:rsid w:val="005F49A8"/>
    <w:rsid w:val="005F7EFC"/>
    <w:rsid w:val="00602023"/>
    <w:rsid w:val="00604DB6"/>
    <w:rsid w:val="00604FF8"/>
    <w:rsid w:val="00605333"/>
    <w:rsid w:val="00611E7E"/>
    <w:rsid w:val="0061349A"/>
    <w:rsid w:val="00616397"/>
    <w:rsid w:val="006214AE"/>
    <w:rsid w:val="0062723D"/>
    <w:rsid w:val="006278CE"/>
    <w:rsid w:val="006363FA"/>
    <w:rsid w:val="00640450"/>
    <w:rsid w:val="006447B7"/>
    <w:rsid w:val="00647F0D"/>
    <w:rsid w:val="00652F5C"/>
    <w:rsid w:val="00654FD8"/>
    <w:rsid w:val="006551BA"/>
    <w:rsid w:val="006552FA"/>
    <w:rsid w:val="00656EA9"/>
    <w:rsid w:val="006575A6"/>
    <w:rsid w:val="00657C6D"/>
    <w:rsid w:val="00665462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0142"/>
    <w:rsid w:val="006823B8"/>
    <w:rsid w:val="006838B2"/>
    <w:rsid w:val="006854C9"/>
    <w:rsid w:val="0069560C"/>
    <w:rsid w:val="00695E51"/>
    <w:rsid w:val="00696B2B"/>
    <w:rsid w:val="006972A5"/>
    <w:rsid w:val="006979E1"/>
    <w:rsid w:val="006A3800"/>
    <w:rsid w:val="006A3A3C"/>
    <w:rsid w:val="006A65DC"/>
    <w:rsid w:val="006A6F26"/>
    <w:rsid w:val="006B0507"/>
    <w:rsid w:val="006B2316"/>
    <w:rsid w:val="006B4396"/>
    <w:rsid w:val="006B4852"/>
    <w:rsid w:val="006B48C0"/>
    <w:rsid w:val="006B55DD"/>
    <w:rsid w:val="006B56F8"/>
    <w:rsid w:val="006B618E"/>
    <w:rsid w:val="006B6AC2"/>
    <w:rsid w:val="006C0F84"/>
    <w:rsid w:val="006C1956"/>
    <w:rsid w:val="006C309E"/>
    <w:rsid w:val="006C3E4F"/>
    <w:rsid w:val="006C5B79"/>
    <w:rsid w:val="006C6F3B"/>
    <w:rsid w:val="006C7815"/>
    <w:rsid w:val="006D2A70"/>
    <w:rsid w:val="006D3E3C"/>
    <w:rsid w:val="006D5CAC"/>
    <w:rsid w:val="006D6F9E"/>
    <w:rsid w:val="006D7988"/>
    <w:rsid w:val="006E50CB"/>
    <w:rsid w:val="006E51AE"/>
    <w:rsid w:val="006E643A"/>
    <w:rsid w:val="006E65FB"/>
    <w:rsid w:val="006E7CB9"/>
    <w:rsid w:val="006F0F2C"/>
    <w:rsid w:val="006F22E8"/>
    <w:rsid w:val="006F394D"/>
    <w:rsid w:val="006F46B4"/>
    <w:rsid w:val="006F46FB"/>
    <w:rsid w:val="006F6CED"/>
    <w:rsid w:val="006F7B8A"/>
    <w:rsid w:val="0070112A"/>
    <w:rsid w:val="0070145A"/>
    <w:rsid w:val="007019D7"/>
    <w:rsid w:val="00702519"/>
    <w:rsid w:val="00703C5B"/>
    <w:rsid w:val="007146A7"/>
    <w:rsid w:val="0071511C"/>
    <w:rsid w:val="00715424"/>
    <w:rsid w:val="00721D81"/>
    <w:rsid w:val="007225EF"/>
    <w:rsid w:val="00722EEA"/>
    <w:rsid w:val="00724ED1"/>
    <w:rsid w:val="00726A29"/>
    <w:rsid w:val="00727BD1"/>
    <w:rsid w:val="007307F2"/>
    <w:rsid w:val="00735B72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96AB2"/>
    <w:rsid w:val="007A1DDF"/>
    <w:rsid w:val="007A46D0"/>
    <w:rsid w:val="007B0F21"/>
    <w:rsid w:val="007B1E58"/>
    <w:rsid w:val="007B2035"/>
    <w:rsid w:val="007B2B50"/>
    <w:rsid w:val="007B4F75"/>
    <w:rsid w:val="007B5651"/>
    <w:rsid w:val="007B621A"/>
    <w:rsid w:val="007B6A61"/>
    <w:rsid w:val="007C278B"/>
    <w:rsid w:val="007C6C0E"/>
    <w:rsid w:val="007D437A"/>
    <w:rsid w:val="007D43B7"/>
    <w:rsid w:val="007D4C16"/>
    <w:rsid w:val="007D52AC"/>
    <w:rsid w:val="007D55A0"/>
    <w:rsid w:val="007D6F44"/>
    <w:rsid w:val="007E1E1F"/>
    <w:rsid w:val="007E2363"/>
    <w:rsid w:val="007E5818"/>
    <w:rsid w:val="007E709E"/>
    <w:rsid w:val="007E710B"/>
    <w:rsid w:val="007F0942"/>
    <w:rsid w:val="007F2837"/>
    <w:rsid w:val="007F31F2"/>
    <w:rsid w:val="007F450E"/>
    <w:rsid w:val="007F4BFB"/>
    <w:rsid w:val="00800A33"/>
    <w:rsid w:val="0080448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20D91"/>
    <w:rsid w:val="00820F79"/>
    <w:rsid w:val="00821482"/>
    <w:rsid w:val="00824BF7"/>
    <w:rsid w:val="0082589E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65FD"/>
    <w:rsid w:val="00866F7C"/>
    <w:rsid w:val="00872959"/>
    <w:rsid w:val="00874D40"/>
    <w:rsid w:val="008762D6"/>
    <w:rsid w:val="008816DE"/>
    <w:rsid w:val="008823BD"/>
    <w:rsid w:val="00883C3D"/>
    <w:rsid w:val="008846D1"/>
    <w:rsid w:val="0089408F"/>
    <w:rsid w:val="008948A9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E1352"/>
    <w:rsid w:val="008E1605"/>
    <w:rsid w:val="008E17EB"/>
    <w:rsid w:val="008E6C00"/>
    <w:rsid w:val="008E7444"/>
    <w:rsid w:val="008E75CF"/>
    <w:rsid w:val="008F099B"/>
    <w:rsid w:val="008F1745"/>
    <w:rsid w:val="008F534F"/>
    <w:rsid w:val="008F5B19"/>
    <w:rsid w:val="008F67DB"/>
    <w:rsid w:val="008F7B52"/>
    <w:rsid w:val="00900516"/>
    <w:rsid w:val="00903B72"/>
    <w:rsid w:val="00904E5E"/>
    <w:rsid w:val="00907A68"/>
    <w:rsid w:val="00910D61"/>
    <w:rsid w:val="00914172"/>
    <w:rsid w:val="00917A33"/>
    <w:rsid w:val="00923538"/>
    <w:rsid w:val="009239F6"/>
    <w:rsid w:val="0092427D"/>
    <w:rsid w:val="009244EC"/>
    <w:rsid w:val="00931E7B"/>
    <w:rsid w:val="00932A14"/>
    <w:rsid w:val="00932F6D"/>
    <w:rsid w:val="00933599"/>
    <w:rsid w:val="00933799"/>
    <w:rsid w:val="009363F0"/>
    <w:rsid w:val="00942404"/>
    <w:rsid w:val="009425D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3E3"/>
    <w:rsid w:val="0096095B"/>
    <w:rsid w:val="0096457E"/>
    <w:rsid w:val="00965747"/>
    <w:rsid w:val="00966767"/>
    <w:rsid w:val="0097167C"/>
    <w:rsid w:val="009748B0"/>
    <w:rsid w:val="0097523B"/>
    <w:rsid w:val="00975365"/>
    <w:rsid w:val="00976A0B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F6D"/>
    <w:rsid w:val="009945DB"/>
    <w:rsid w:val="00994876"/>
    <w:rsid w:val="009954FD"/>
    <w:rsid w:val="00996734"/>
    <w:rsid w:val="00996906"/>
    <w:rsid w:val="00997382"/>
    <w:rsid w:val="00997887"/>
    <w:rsid w:val="009A26BC"/>
    <w:rsid w:val="009B190B"/>
    <w:rsid w:val="009B3035"/>
    <w:rsid w:val="009B4A4C"/>
    <w:rsid w:val="009B4CA2"/>
    <w:rsid w:val="009B549E"/>
    <w:rsid w:val="009B74A6"/>
    <w:rsid w:val="009C00A2"/>
    <w:rsid w:val="009C0278"/>
    <w:rsid w:val="009C1929"/>
    <w:rsid w:val="009C1D32"/>
    <w:rsid w:val="009C3CF6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232E"/>
    <w:rsid w:val="009F25BE"/>
    <w:rsid w:val="009F3272"/>
    <w:rsid w:val="009F574D"/>
    <w:rsid w:val="009F574F"/>
    <w:rsid w:val="009F76DE"/>
    <w:rsid w:val="009F77B7"/>
    <w:rsid w:val="00A019D0"/>
    <w:rsid w:val="00A05570"/>
    <w:rsid w:val="00A05AF5"/>
    <w:rsid w:val="00A05D8D"/>
    <w:rsid w:val="00A06254"/>
    <w:rsid w:val="00A06776"/>
    <w:rsid w:val="00A06A25"/>
    <w:rsid w:val="00A07E27"/>
    <w:rsid w:val="00A10678"/>
    <w:rsid w:val="00A1192F"/>
    <w:rsid w:val="00A1251D"/>
    <w:rsid w:val="00A138AA"/>
    <w:rsid w:val="00A142EC"/>
    <w:rsid w:val="00A15857"/>
    <w:rsid w:val="00A17734"/>
    <w:rsid w:val="00A20974"/>
    <w:rsid w:val="00A2416C"/>
    <w:rsid w:val="00A246EB"/>
    <w:rsid w:val="00A26DA6"/>
    <w:rsid w:val="00A2719B"/>
    <w:rsid w:val="00A31D7B"/>
    <w:rsid w:val="00A3291C"/>
    <w:rsid w:val="00A36A60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72CA3"/>
    <w:rsid w:val="00A74841"/>
    <w:rsid w:val="00A75CC1"/>
    <w:rsid w:val="00A763B1"/>
    <w:rsid w:val="00A777E8"/>
    <w:rsid w:val="00A825E5"/>
    <w:rsid w:val="00A82A0A"/>
    <w:rsid w:val="00A8426B"/>
    <w:rsid w:val="00A87253"/>
    <w:rsid w:val="00A91599"/>
    <w:rsid w:val="00A9170F"/>
    <w:rsid w:val="00AA06C3"/>
    <w:rsid w:val="00AA0CFB"/>
    <w:rsid w:val="00AA1BD5"/>
    <w:rsid w:val="00AA2427"/>
    <w:rsid w:val="00AA759F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D02FF"/>
    <w:rsid w:val="00AD1295"/>
    <w:rsid w:val="00AD13DE"/>
    <w:rsid w:val="00AD3B6B"/>
    <w:rsid w:val="00AD70E7"/>
    <w:rsid w:val="00AD7934"/>
    <w:rsid w:val="00AE5232"/>
    <w:rsid w:val="00AF298D"/>
    <w:rsid w:val="00AF6141"/>
    <w:rsid w:val="00AF76D5"/>
    <w:rsid w:val="00B00918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7BA2"/>
    <w:rsid w:val="00B30299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392E"/>
    <w:rsid w:val="00B747F4"/>
    <w:rsid w:val="00B74D4E"/>
    <w:rsid w:val="00B81037"/>
    <w:rsid w:val="00B81A43"/>
    <w:rsid w:val="00B81C84"/>
    <w:rsid w:val="00B833CB"/>
    <w:rsid w:val="00B83C19"/>
    <w:rsid w:val="00B86571"/>
    <w:rsid w:val="00B90667"/>
    <w:rsid w:val="00B9108B"/>
    <w:rsid w:val="00B9184A"/>
    <w:rsid w:val="00B92E36"/>
    <w:rsid w:val="00B96791"/>
    <w:rsid w:val="00BA07FC"/>
    <w:rsid w:val="00BA606E"/>
    <w:rsid w:val="00BA78EA"/>
    <w:rsid w:val="00BA7A4F"/>
    <w:rsid w:val="00BB0AE8"/>
    <w:rsid w:val="00BB1949"/>
    <w:rsid w:val="00BB2D85"/>
    <w:rsid w:val="00BB2E72"/>
    <w:rsid w:val="00BB4003"/>
    <w:rsid w:val="00BC2148"/>
    <w:rsid w:val="00BC2D45"/>
    <w:rsid w:val="00BC3257"/>
    <w:rsid w:val="00BC4279"/>
    <w:rsid w:val="00BD3A90"/>
    <w:rsid w:val="00BD4D46"/>
    <w:rsid w:val="00BD6BD3"/>
    <w:rsid w:val="00BE0CD2"/>
    <w:rsid w:val="00BE2BAB"/>
    <w:rsid w:val="00BE4C22"/>
    <w:rsid w:val="00BF1368"/>
    <w:rsid w:val="00BF1453"/>
    <w:rsid w:val="00BF1971"/>
    <w:rsid w:val="00BF1EA1"/>
    <w:rsid w:val="00BF21C7"/>
    <w:rsid w:val="00BF606E"/>
    <w:rsid w:val="00BF7106"/>
    <w:rsid w:val="00C014BD"/>
    <w:rsid w:val="00C019C7"/>
    <w:rsid w:val="00C04C33"/>
    <w:rsid w:val="00C06703"/>
    <w:rsid w:val="00C07647"/>
    <w:rsid w:val="00C11B3C"/>
    <w:rsid w:val="00C121B1"/>
    <w:rsid w:val="00C12288"/>
    <w:rsid w:val="00C17AA7"/>
    <w:rsid w:val="00C2271C"/>
    <w:rsid w:val="00C2285D"/>
    <w:rsid w:val="00C22FAE"/>
    <w:rsid w:val="00C2498A"/>
    <w:rsid w:val="00C26E37"/>
    <w:rsid w:val="00C27AEC"/>
    <w:rsid w:val="00C30635"/>
    <w:rsid w:val="00C30D78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747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91972"/>
    <w:rsid w:val="00C92D6F"/>
    <w:rsid w:val="00C95C5F"/>
    <w:rsid w:val="00CA0894"/>
    <w:rsid w:val="00CA1F42"/>
    <w:rsid w:val="00CA288B"/>
    <w:rsid w:val="00CA31DE"/>
    <w:rsid w:val="00CA5560"/>
    <w:rsid w:val="00CA5E17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D78ED"/>
    <w:rsid w:val="00CE09FE"/>
    <w:rsid w:val="00CE0F26"/>
    <w:rsid w:val="00CE3F78"/>
    <w:rsid w:val="00CE3F89"/>
    <w:rsid w:val="00CF0E3C"/>
    <w:rsid w:val="00CF5255"/>
    <w:rsid w:val="00CF5E99"/>
    <w:rsid w:val="00D00359"/>
    <w:rsid w:val="00D02C31"/>
    <w:rsid w:val="00D03560"/>
    <w:rsid w:val="00D05F8E"/>
    <w:rsid w:val="00D105B1"/>
    <w:rsid w:val="00D1444A"/>
    <w:rsid w:val="00D16F87"/>
    <w:rsid w:val="00D21332"/>
    <w:rsid w:val="00D219E3"/>
    <w:rsid w:val="00D23A52"/>
    <w:rsid w:val="00D27CBE"/>
    <w:rsid w:val="00D33ECA"/>
    <w:rsid w:val="00D3486C"/>
    <w:rsid w:val="00D36252"/>
    <w:rsid w:val="00D3746C"/>
    <w:rsid w:val="00D40142"/>
    <w:rsid w:val="00D40175"/>
    <w:rsid w:val="00D4058C"/>
    <w:rsid w:val="00D407F6"/>
    <w:rsid w:val="00D40851"/>
    <w:rsid w:val="00D46518"/>
    <w:rsid w:val="00D600EB"/>
    <w:rsid w:val="00D61079"/>
    <w:rsid w:val="00D61F0E"/>
    <w:rsid w:val="00D666CF"/>
    <w:rsid w:val="00D66BD7"/>
    <w:rsid w:val="00D73CC0"/>
    <w:rsid w:val="00D766AB"/>
    <w:rsid w:val="00D76BB7"/>
    <w:rsid w:val="00D80551"/>
    <w:rsid w:val="00D84A9C"/>
    <w:rsid w:val="00D8513B"/>
    <w:rsid w:val="00D85B8E"/>
    <w:rsid w:val="00D8748B"/>
    <w:rsid w:val="00D925BE"/>
    <w:rsid w:val="00D92CF4"/>
    <w:rsid w:val="00D93D2F"/>
    <w:rsid w:val="00D93E14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02A1"/>
    <w:rsid w:val="00DC1CC7"/>
    <w:rsid w:val="00DD1C13"/>
    <w:rsid w:val="00DD59AF"/>
    <w:rsid w:val="00DD6D19"/>
    <w:rsid w:val="00DD78AB"/>
    <w:rsid w:val="00DE4FB1"/>
    <w:rsid w:val="00DE528D"/>
    <w:rsid w:val="00DE7740"/>
    <w:rsid w:val="00DF3029"/>
    <w:rsid w:val="00E028C5"/>
    <w:rsid w:val="00E0383A"/>
    <w:rsid w:val="00E04072"/>
    <w:rsid w:val="00E04113"/>
    <w:rsid w:val="00E04D67"/>
    <w:rsid w:val="00E070A5"/>
    <w:rsid w:val="00E161EB"/>
    <w:rsid w:val="00E16E74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140A"/>
    <w:rsid w:val="00E46E24"/>
    <w:rsid w:val="00E46EC8"/>
    <w:rsid w:val="00E473B3"/>
    <w:rsid w:val="00E51CF9"/>
    <w:rsid w:val="00E60ACA"/>
    <w:rsid w:val="00E61293"/>
    <w:rsid w:val="00E62350"/>
    <w:rsid w:val="00E62437"/>
    <w:rsid w:val="00E66814"/>
    <w:rsid w:val="00E66B82"/>
    <w:rsid w:val="00E73058"/>
    <w:rsid w:val="00E74D85"/>
    <w:rsid w:val="00E75181"/>
    <w:rsid w:val="00E75EAC"/>
    <w:rsid w:val="00E801EC"/>
    <w:rsid w:val="00E82C7E"/>
    <w:rsid w:val="00E83DAE"/>
    <w:rsid w:val="00E84294"/>
    <w:rsid w:val="00E84FF6"/>
    <w:rsid w:val="00E86686"/>
    <w:rsid w:val="00E87A91"/>
    <w:rsid w:val="00E91902"/>
    <w:rsid w:val="00E92BFF"/>
    <w:rsid w:val="00E935A1"/>
    <w:rsid w:val="00E94360"/>
    <w:rsid w:val="00E95BEF"/>
    <w:rsid w:val="00E96B00"/>
    <w:rsid w:val="00EA25FA"/>
    <w:rsid w:val="00EA356E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F73"/>
    <w:rsid w:val="00ED5481"/>
    <w:rsid w:val="00ED6200"/>
    <w:rsid w:val="00ED64A8"/>
    <w:rsid w:val="00ED77FC"/>
    <w:rsid w:val="00ED7E79"/>
    <w:rsid w:val="00EE52FC"/>
    <w:rsid w:val="00EE7F36"/>
    <w:rsid w:val="00EF137D"/>
    <w:rsid w:val="00EF24D1"/>
    <w:rsid w:val="00EF2F1B"/>
    <w:rsid w:val="00EF3576"/>
    <w:rsid w:val="00EF43C1"/>
    <w:rsid w:val="00EF66FF"/>
    <w:rsid w:val="00EF76DA"/>
    <w:rsid w:val="00F01483"/>
    <w:rsid w:val="00F02088"/>
    <w:rsid w:val="00F028B3"/>
    <w:rsid w:val="00F058E5"/>
    <w:rsid w:val="00F1015F"/>
    <w:rsid w:val="00F119D3"/>
    <w:rsid w:val="00F120D2"/>
    <w:rsid w:val="00F128EC"/>
    <w:rsid w:val="00F12C4C"/>
    <w:rsid w:val="00F13350"/>
    <w:rsid w:val="00F1412B"/>
    <w:rsid w:val="00F15A4A"/>
    <w:rsid w:val="00F20544"/>
    <w:rsid w:val="00F20770"/>
    <w:rsid w:val="00F222C0"/>
    <w:rsid w:val="00F22BB9"/>
    <w:rsid w:val="00F24185"/>
    <w:rsid w:val="00F24A9C"/>
    <w:rsid w:val="00F24B5E"/>
    <w:rsid w:val="00F27173"/>
    <w:rsid w:val="00F3442C"/>
    <w:rsid w:val="00F4097B"/>
    <w:rsid w:val="00F437FE"/>
    <w:rsid w:val="00F45067"/>
    <w:rsid w:val="00F45A7A"/>
    <w:rsid w:val="00F474A3"/>
    <w:rsid w:val="00F503F5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7837"/>
    <w:rsid w:val="00F848FC"/>
    <w:rsid w:val="00F84E42"/>
    <w:rsid w:val="00F85D26"/>
    <w:rsid w:val="00F90696"/>
    <w:rsid w:val="00F918C9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7D2B"/>
    <w:rsid w:val="00FC0997"/>
    <w:rsid w:val="00FC1F07"/>
    <w:rsid w:val="00FC2718"/>
    <w:rsid w:val="00FC2FF3"/>
    <w:rsid w:val="00FC3B54"/>
    <w:rsid w:val="00FC47A5"/>
    <w:rsid w:val="00FC4C36"/>
    <w:rsid w:val="00FC4DF0"/>
    <w:rsid w:val="00FC5EF6"/>
    <w:rsid w:val="00FC6B05"/>
    <w:rsid w:val="00FC6BCD"/>
    <w:rsid w:val="00FD3B47"/>
    <w:rsid w:val="00FD54EF"/>
    <w:rsid w:val="00FD7856"/>
    <w:rsid w:val="00FE0CD3"/>
    <w:rsid w:val="00FE0DAC"/>
    <w:rsid w:val="00FE6CB0"/>
    <w:rsid w:val="00FE7BB8"/>
    <w:rsid w:val="00FF67D9"/>
    <w:rsid w:val="00FF683B"/>
    <w:rsid w:val="03F435A4"/>
    <w:rsid w:val="23B82EFC"/>
    <w:rsid w:val="286C4045"/>
    <w:rsid w:val="4F6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0"/>
    <w:qFormat/>
    <w:uiPriority w:val="9"/>
    <w:pPr>
      <w:keepNext/>
      <w:keepLines/>
      <w:spacing w:before="240" w:after="0"/>
      <w:outlineLvl w:val="0"/>
    </w:pPr>
    <w:rPr>
      <w:rFonts w:ascii="Times New Roman" w:hAnsi="Times New Roman" w:eastAsiaTheme="majorEastAsia" w:cstheme="majorBidi"/>
      <w:b/>
      <w:sz w:val="28"/>
      <w:szCs w:val="32"/>
    </w:rPr>
  </w:style>
  <w:style w:type="paragraph" w:styleId="3">
    <w:name w:val="heading 2"/>
    <w:basedOn w:val="1"/>
    <w:next w:val="1"/>
    <w:link w:val="27"/>
    <w:qFormat/>
    <w:uiPriority w:val="99"/>
    <w:pPr>
      <w:keepNext/>
      <w:spacing w:before="240" w:after="60" w:line="276" w:lineRule="auto"/>
      <w:jc w:val="right"/>
      <w:outlineLvl w:val="1"/>
    </w:pPr>
    <w:rPr>
      <w:rFonts w:ascii="Times New Roman" w:hAnsi="Times New Roman" w:eastAsia="Times New Roman" w:cs="Arial"/>
      <w:b/>
      <w:bCs/>
      <w:iCs/>
      <w:sz w:val="28"/>
      <w:szCs w:val="28"/>
      <w:lang w:eastAsia="en-US"/>
    </w:rPr>
  </w:style>
  <w:style w:type="paragraph" w:styleId="4">
    <w:name w:val="heading 3"/>
    <w:basedOn w:val="1"/>
    <w:next w:val="1"/>
    <w:link w:val="32"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vertAlign w:val="superscript"/>
    </w:rPr>
  </w:style>
  <w:style w:type="character" w:styleId="8">
    <w:name w:val="annotation reference"/>
    <w:basedOn w:val="5"/>
    <w:semiHidden/>
    <w:unhideWhenUsed/>
    <w:qFormat/>
    <w:uiPriority w:val="99"/>
    <w:rPr>
      <w:sz w:val="16"/>
      <w:szCs w:val="16"/>
    </w:rPr>
  </w:style>
  <w:style w:type="character" w:styleId="9">
    <w:name w:val="Hyperlink"/>
    <w:basedOn w:val="5"/>
    <w:unhideWhenUsed/>
    <w:qFormat/>
    <w:uiPriority w:val="99"/>
    <w:rPr>
      <w:color w:val="0000FF"/>
      <w:u w:val="single"/>
    </w:rPr>
  </w:style>
  <w:style w:type="character" w:styleId="10">
    <w:name w:val="page number"/>
    <w:basedOn w:val="5"/>
    <w:semiHidden/>
    <w:unhideWhenUsed/>
    <w:qFormat/>
    <w:uiPriority w:val="99"/>
  </w:style>
  <w:style w:type="character" w:styleId="11">
    <w:name w:val="Strong"/>
    <w:basedOn w:val="5"/>
    <w:qFormat/>
    <w:uiPriority w:val="22"/>
    <w:rPr>
      <w:b/>
      <w:bCs/>
    </w:rPr>
  </w:style>
  <w:style w:type="paragraph" w:styleId="12">
    <w:name w:val="Balloon Text"/>
    <w:basedOn w:val="1"/>
    <w:link w:val="70"/>
    <w:semiHidden/>
    <w:unhideWhenUsed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18"/>
      <w:szCs w:val="18"/>
      <w:lang w:eastAsia="en-US"/>
    </w:rPr>
  </w:style>
  <w:style w:type="paragraph" w:styleId="13">
    <w:name w:val="Plain Text"/>
    <w:basedOn w:val="1"/>
    <w:link w:val="63"/>
    <w:qFormat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annotation text"/>
    <w:basedOn w:val="1"/>
    <w:link w:val="7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5">
    <w:name w:val="annotation subject"/>
    <w:basedOn w:val="14"/>
    <w:next w:val="14"/>
    <w:link w:val="95"/>
    <w:semiHidden/>
    <w:unhideWhenUsed/>
    <w:qFormat/>
    <w:uiPriority w:val="99"/>
    <w:pPr>
      <w:spacing w:after="160"/>
    </w:pPr>
    <w:rPr>
      <w:rFonts w:asciiTheme="minorHAnsi" w:hAnsiTheme="minorHAnsi" w:eastAsiaTheme="minorEastAsia" w:cstheme="minorBidi"/>
      <w:b/>
      <w:bCs/>
    </w:rPr>
  </w:style>
  <w:style w:type="paragraph" w:styleId="16">
    <w:name w:val="footnote text"/>
    <w:basedOn w:val="1"/>
    <w:link w:val="34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7">
    <w:name w:val="header"/>
    <w:basedOn w:val="1"/>
    <w:link w:val="49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18">
    <w:name w:val="Body Text"/>
    <w:basedOn w:val="1"/>
    <w:link w:val="41"/>
    <w:qFormat/>
    <w:uiPriority w:val="99"/>
    <w:pPr>
      <w:spacing w:after="120" w:line="276" w:lineRule="auto"/>
      <w:jc w:val="both"/>
    </w:pPr>
    <w:rPr>
      <w:rFonts w:ascii="Times New Roman" w:hAnsi="Times New Roman" w:eastAsia="Calibri" w:cs="Times New Roman"/>
      <w:sz w:val="20"/>
      <w:szCs w:val="20"/>
      <w:lang w:eastAsia="en-US"/>
    </w:rPr>
  </w:style>
  <w:style w:type="paragraph" w:styleId="19">
    <w:name w:val="toc 1"/>
    <w:basedOn w:val="1"/>
    <w:next w:val="1"/>
    <w:autoRedefine/>
    <w:unhideWhenUsed/>
    <w:qFormat/>
    <w:uiPriority w:val="39"/>
    <w:pPr>
      <w:tabs>
        <w:tab w:val="right" w:leader="dot" w:pos="9346"/>
      </w:tabs>
      <w:spacing w:before="240" w:after="120" w:line="240" w:lineRule="auto"/>
    </w:pPr>
  </w:style>
  <w:style w:type="paragraph" w:styleId="20">
    <w:name w:val="toc 3"/>
    <w:basedOn w:val="1"/>
    <w:next w:val="1"/>
    <w:autoRedefine/>
    <w:unhideWhenUsed/>
    <w:uiPriority w:val="39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hAnsi="Times New Roman" w:eastAsia="Calibri" w:cs="Times New Roman"/>
      <w:b/>
      <w:sz w:val="28"/>
      <w:szCs w:val="28"/>
      <w:lang w:eastAsia="en-US"/>
    </w:rPr>
  </w:style>
  <w:style w:type="paragraph" w:styleId="21">
    <w:name w:val="Body Text Indent"/>
    <w:basedOn w:val="1"/>
    <w:link w:val="42"/>
    <w:semiHidden/>
    <w:unhideWhenUsed/>
    <w:qFormat/>
    <w:uiPriority w:val="99"/>
    <w:pPr>
      <w:spacing w:after="120"/>
      <w:ind w:left="283"/>
    </w:pPr>
  </w:style>
  <w:style w:type="paragraph" w:styleId="22">
    <w:name w:val="footer"/>
    <w:basedOn w:val="1"/>
    <w:link w:val="9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24">
    <w:name w:val="Table Grid"/>
    <w:basedOn w:val="6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25">
    <w:name w:val="List Paragraph"/>
    <w:basedOn w:val="1"/>
    <w:link w:val="26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26">
    <w:name w:val="Абзац списка Знак"/>
    <w:link w:val="25"/>
    <w:qFormat/>
    <w:uiPriority w:val="34"/>
  </w:style>
  <w:style w:type="character" w:customStyle="1" w:styleId="27">
    <w:name w:val="Заголовок 2 Знак"/>
    <w:basedOn w:val="5"/>
    <w:link w:val="3"/>
    <w:qFormat/>
    <w:uiPriority w:val="99"/>
    <w:rPr>
      <w:rFonts w:ascii="Times New Roman" w:hAnsi="Times New Roman" w:eastAsia="Times New Roman" w:cs="Arial"/>
      <w:b/>
      <w:bCs/>
      <w:iCs/>
      <w:sz w:val="28"/>
      <w:szCs w:val="28"/>
    </w:rPr>
  </w:style>
  <w:style w:type="character" w:customStyle="1" w:styleId="28">
    <w:name w:val="List Paragraph Char"/>
    <w:link w:val="29"/>
    <w:qFormat/>
    <w:locked/>
    <w:uiPriority w:val="0"/>
    <w:rPr>
      <w:rFonts w:ascii="Calibri" w:hAnsi="Calibri"/>
    </w:rPr>
  </w:style>
  <w:style w:type="paragraph" w:customStyle="1" w:styleId="29">
    <w:name w:val="Абзац списка1"/>
    <w:basedOn w:val="1"/>
    <w:link w:val="28"/>
    <w:qFormat/>
    <w:uiPriority w:val="0"/>
    <w:pPr>
      <w:spacing w:after="200" w:line="276" w:lineRule="auto"/>
      <w:ind w:left="720"/>
    </w:pPr>
    <w:rPr>
      <w:rFonts w:ascii="Calibri" w:hAnsi="Calibri" w:eastAsiaTheme="minorHAnsi"/>
      <w:lang w:eastAsia="en-US"/>
    </w:rPr>
  </w:style>
  <w:style w:type="paragraph" w:customStyle="1" w:styleId="30">
    <w:name w:val="Абзац списка2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Times New Roman" w:cs="Times New Roman"/>
    </w:rPr>
  </w:style>
  <w:style w:type="paragraph" w:customStyle="1" w:styleId="31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2">
    <w:name w:val="Заголовок 3 Знак"/>
    <w:basedOn w:val="5"/>
    <w:link w:val="4"/>
    <w:qFormat/>
    <w:uiPriority w:val="0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33">
    <w:name w:val="dash041e_0431_044b_0447_043d_044b_0439__char1"/>
    <w:qFormat/>
    <w:uiPriority w:val="99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34">
    <w:name w:val="Текст сноски Знак"/>
    <w:basedOn w:val="5"/>
    <w:link w:val="1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5">
    <w:name w:val="НОМЕРА"/>
    <w:basedOn w:val="23"/>
    <w:link w:val="36"/>
    <w:qFormat/>
    <w:uiPriority w:val="99"/>
    <w:pPr>
      <w:numPr>
        <w:ilvl w:val="0"/>
        <w:numId w:val="1"/>
      </w:numPr>
      <w:spacing w:before="0" w:beforeAutospacing="0" w:after="0" w:afterAutospacing="0"/>
      <w:jc w:val="both"/>
    </w:pPr>
    <w:rPr>
      <w:rFonts w:ascii="Arial Narrow" w:hAnsi="Arial Narrow" w:eastAsia="Calibri"/>
      <w:sz w:val="18"/>
      <w:szCs w:val="18"/>
    </w:rPr>
  </w:style>
  <w:style w:type="character" w:customStyle="1" w:styleId="36">
    <w:name w:val="НОМЕРА Знак"/>
    <w:link w:val="35"/>
    <w:qFormat/>
    <w:uiPriority w:val="99"/>
    <w:rPr>
      <w:rFonts w:ascii="Arial Narrow" w:hAnsi="Arial Narrow" w:eastAsia="Calibri" w:cs="Times New Roman"/>
      <w:sz w:val="18"/>
      <w:szCs w:val="18"/>
      <w:lang w:eastAsia="ru-RU"/>
    </w:rPr>
  </w:style>
  <w:style w:type="paragraph" w:customStyle="1" w:styleId="37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">
    <w:name w:val="c2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9">
    <w:name w:val="c45"/>
    <w:basedOn w:val="5"/>
    <w:qFormat/>
    <w:uiPriority w:val="0"/>
  </w:style>
  <w:style w:type="paragraph" w:customStyle="1" w:styleId="40">
    <w:name w:val="Абзац списка2"/>
    <w:basedOn w:val="1"/>
    <w:qFormat/>
    <w:uiPriority w:val="0"/>
    <w:pPr>
      <w:spacing w:after="200" w:line="276" w:lineRule="auto"/>
      <w:ind w:left="720"/>
    </w:pPr>
    <w:rPr>
      <w:rFonts w:ascii="Calibri" w:hAnsi="Calibri" w:eastAsia="Calibri" w:cs="Times New Roman"/>
      <w:sz w:val="20"/>
      <w:szCs w:val="20"/>
    </w:rPr>
  </w:style>
  <w:style w:type="character" w:customStyle="1" w:styleId="41">
    <w:name w:val="Основной текст Знак"/>
    <w:basedOn w:val="5"/>
    <w:link w:val="18"/>
    <w:qFormat/>
    <w:uiPriority w:val="99"/>
    <w:rPr>
      <w:rFonts w:ascii="Times New Roman" w:hAnsi="Times New Roman" w:eastAsia="Calibri" w:cs="Times New Roman"/>
      <w:sz w:val="20"/>
      <w:szCs w:val="20"/>
    </w:rPr>
  </w:style>
  <w:style w:type="character" w:customStyle="1" w:styleId="42">
    <w:name w:val="Основной текст с отступом Знак"/>
    <w:basedOn w:val="5"/>
    <w:link w:val="21"/>
    <w:semiHidden/>
    <w:qFormat/>
    <w:uiPriority w:val="99"/>
    <w:rPr>
      <w:rFonts w:eastAsiaTheme="minorEastAsia"/>
      <w:lang w:eastAsia="ru-RU"/>
    </w:rPr>
  </w:style>
  <w:style w:type="character" w:customStyle="1" w:styleId="43">
    <w:name w:val="Основной текст1"/>
    <w:uiPriority w:val="0"/>
  </w:style>
  <w:style w:type="paragraph" w:customStyle="1" w:styleId="44">
    <w:name w:val="А ОСН ТЕКСТ"/>
    <w:basedOn w:val="1"/>
    <w:link w:val="45"/>
    <w:qFormat/>
    <w:uiPriority w:val="0"/>
    <w:pPr>
      <w:spacing w:after="0" w:line="360" w:lineRule="auto"/>
      <w:ind w:firstLine="454"/>
      <w:jc w:val="both"/>
    </w:pPr>
    <w:rPr>
      <w:rFonts w:ascii="Times New Roman" w:hAnsi="Times New Roman" w:eastAsia="Arial Unicode MS" w:cs="Times New Roman"/>
      <w:caps/>
      <w:color w:val="000000"/>
      <w:kern w:val="1"/>
      <w:sz w:val="28"/>
      <w:szCs w:val="28"/>
      <w:lang w:eastAsia="en-US"/>
    </w:rPr>
  </w:style>
  <w:style w:type="character" w:customStyle="1" w:styleId="45">
    <w:name w:val="А ОСН ТЕКСТ Знак"/>
    <w:link w:val="44"/>
    <w:uiPriority w:val="0"/>
    <w:rPr>
      <w:rFonts w:ascii="Times New Roman" w:hAnsi="Times New Roman" w:eastAsia="Arial Unicode MS" w:cs="Times New Roman"/>
      <w:caps/>
      <w:color w:val="000000"/>
      <w:kern w:val="1"/>
      <w:sz w:val="28"/>
      <w:szCs w:val="28"/>
    </w:rPr>
  </w:style>
  <w:style w:type="character" w:customStyle="1" w:styleId="46">
    <w:name w:val="c5"/>
    <w:qFormat/>
    <w:uiPriority w:val="0"/>
  </w:style>
  <w:style w:type="character" w:customStyle="1" w:styleId="47">
    <w:name w:val="c2"/>
    <w:uiPriority w:val="0"/>
  </w:style>
  <w:style w:type="character" w:customStyle="1" w:styleId="48">
    <w:name w:val="c1"/>
    <w:qFormat/>
    <w:uiPriority w:val="0"/>
  </w:style>
  <w:style w:type="character" w:customStyle="1" w:styleId="49">
    <w:name w:val="Верхний колонтитул Знак"/>
    <w:basedOn w:val="5"/>
    <w:link w:val="17"/>
    <w:qFormat/>
    <w:uiPriority w:val="99"/>
  </w:style>
  <w:style w:type="paragraph" w:customStyle="1" w:styleId="50">
    <w:name w:val="c4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1">
    <w:name w:val="c40"/>
    <w:basedOn w:val="5"/>
    <w:qFormat/>
    <w:uiPriority w:val="0"/>
  </w:style>
  <w:style w:type="character" w:customStyle="1" w:styleId="52">
    <w:name w:val="c0"/>
    <w:basedOn w:val="5"/>
    <w:qFormat/>
    <w:uiPriority w:val="0"/>
  </w:style>
  <w:style w:type="character" w:customStyle="1" w:styleId="53">
    <w:name w:val="c26"/>
    <w:basedOn w:val="5"/>
    <w:qFormat/>
    <w:uiPriority w:val="0"/>
  </w:style>
  <w:style w:type="paragraph" w:customStyle="1" w:styleId="54">
    <w:name w:val="Основной текст3"/>
    <w:basedOn w:val="1"/>
    <w:qFormat/>
    <w:uiPriority w:val="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hAnsi="Arial" w:eastAsia="Courier New" w:cs="Arial"/>
      <w:lang w:eastAsia="en-US"/>
    </w:rPr>
  </w:style>
  <w:style w:type="character" w:customStyle="1" w:styleId="55">
    <w:name w:val="ff2"/>
    <w:basedOn w:val="5"/>
    <w:qFormat/>
    <w:uiPriority w:val="0"/>
  </w:style>
  <w:style w:type="character" w:customStyle="1" w:styleId="56">
    <w:name w:val="ff4"/>
    <w:basedOn w:val="5"/>
    <w:qFormat/>
    <w:uiPriority w:val="0"/>
  </w:style>
  <w:style w:type="table" w:customStyle="1" w:styleId="57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8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character" w:customStyle="1" w:styleId="59">
    <w:name w:val="Zag_11"/>
    <w:qFormat/>
    <w:uiPriority w:val="0"/>
  </w:style>
  <w:style w:type="paragraph" w:customStyle="1" w:styleId="60">
    <w:name w:val="Osnova"/>
    <w:basedOn w:val="1"/>
    <w:qFormat/>
    <w:uiPriority w:val="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eastAsia="Times New Roman" w:cs="NewtonCSanPin"/>
      <w:color w:val="000000"/>
      <w:sz w:val="21"/>
      <w:szCs w:val="21"/>
      <w:lang w:val="en-US"/>
    </w:rPr>
  </w:style>
  <w:style w:type="paragraph" w:customStyle="1" w:styleId="61">
    <w:name w:val="А_основной"/>
    <w:basedOn w:val="1"/>
    <w:link w:val="62"/>
    <w:qFormat/>
    <w:uiPriority w:val="9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eastAsia="Times New Roman" w:cs="Arial"/>
      <w:sz w:val="28"/>
      <w:szCs w:val="20"/>
    </w:rPr>
  </w:style>
  <w:style w:type="character" w:customStyle="1" w:styleId="62">
    <w:name w:val="А_основной Знак"/>
    <w:link w:val="61"/>
    <w:uiPriority w:val="99"/>
    <w:rPr>
      <w:rFonts w:ascii="Times New Roman" w:hAnsi="Times New Roman" w:eastAsia="Times New Roman" w:cs="Arial"/>
      <w:sz w:val="28"/>
      <w:szCs w:val="20"/>
      <w:lang w:eastAsia="ru-RU"/>
    </w:rPr>
  </w:style>
  <w:style w:type="character" w:customStyle="1" w:styleId="63">
    <w:name w:val="Текст Знак"/>
    <w:basedOn w:val="5"/>
    <w:link w:val="13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64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5">
    <w:name w:val="normaltextrun"/>
    <w:basedOn w:val="5"/>
    <w:qFormat/>
    <w:uiPriority w:val="0"/>
  </w:style>
  <w:style w:type="character" w:customStyle="1" w:styleId="66">
    <w:name w:val="eop"/>
    <w:basedOn w:val="5"/>
    <w:qFormat/>
    <w:uiPriority w:val="0"/>
  </w:style>
  <w:style w:type="character" w:customStyle="1" w:styleId="67">
    <w:name w:val="spellingerror"/>
    <w:basedOn w:val="5"/>
    <w:qFormat/>
    <w:uiPriority w:val="0"/>
  </w:style>
  <w:style w:type="character" w:customStyle="1" w:styleId="68">
    <w:name w:val="contextualspellingandgrammarerror"/>
    <w:basedOn w:val="5"/>
    <w:qFormat/>
    <w:uiPriority w:val="0"/>
  </w:style>
  <w:style w:type="paragraph" w:styleId="6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70">
    <w:name w:val="Текст выноски Знак"/>
    <w:basedOn w:val="5"/>
    <w:link w:val="12"/>
    <w:semiHidden/>
    <w:qFormat/>
    <w:uiPriority w:val="99"/>
    <w:rPr>
      <w:rFonts w:ascii="Times New Roman" w:hAnsi="Times New Roman" w:eastAsia="Calibri" w:cs="Times New Roman"/>
      <w:sz w:val="18"/>
      <w:szCs w:val="18"/>
    </w:rPr>
  </w:style>
  <w:style w:type="character" w:customStyle="1" w:styleId="71">
    <w:name w:val="Текст примечания Знак"/>
    <w:basedOn w:val="5"/>
    <w:link w:val="1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2">
    <w:name w:val="14TexstOSNOVA_10/12"/>
    <w:basedOn w:val="1"/>
    <w:qFormat/>
    <w:uiPriority w:val="9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eastAsia="Times New Roman" w:cs="PragmaticaC"/>
      <w:color w:val="000000"/>
      <w:sz w:val="20"/>
      <w:szCs w:val="20"/>
    </w:rPr>
  </w:style>
  <w:style w:type="paragraph" w:customStyle="1" w:styleId="73">
    <w:name w:val="western"/>
    <w:basedOn w:val="1"/>
    <w:qFormat/>
    <w:uiPriority w:val="0"/>
    <w:pPr>
      <w:spacing w:before="100" w:beforeAutospacing="1"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74">
    <w:name w:val="Standard"/>
    <w:link w:val="75"/>
    <w:qFormat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SimSun" w:cs="Mangal"/>
      <w:kern w:val="3"/>
      <w:sz w:val="24"/>
      <w:szCs w:val="24"/>
      <w:lang w:val="ru-RU" w:eastAsia="zh-CN" w:bidi="hi-IN"/>
    </w:rPr>
  </w:style>
  <w:style w:type="character" w:customStyle="1" w:styleId="75">
    <w:name w:val="Standard Знак1"/>
    <w:link w:val="74"/>
    <w:qFormat/>
    <w:locked/>
    <w:uiPriority w:val="99"/>
    <w:rPr>
      <w:rFonts w:ascii="Arial" w:hAnsi="Arial" w:eastAsia="SimSun" w:cs="Mangal"/>
      <w:kern w:val="3"/>
      <w:sz w:val="24"/>
      <w:szCs w:val="24"/>
      <w:lang w:eastAsia="zh-CN" w:bidi="hi-IN"/>
    </w:rPr>
  </w:style>
  <w:style w:type="paragraph" w:customStyle="1" w:styleId="76">
    <w:name w:val="18TexstSPISOK_1"/>
    <w:basedOn w:val="1"/>
    <w:qFormat/>
    <w:uiPriority w:val="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hAnsi="PragmaticaC" w:eastAsia="Times New Roman" w:cs="PragmaticaC"/>
      <w:color w:val="000000"/>
      <w:sz w:val="20"/>
      <w:szCs w:val="20"/>
    </w:rPr>
  </w:style>
  <w:style w:type="character" w:customStyle="1" w:styleId="77">
    <w:name w:val="CharAttribute484"/>
    <w:qFormat/>
    <w:uiPriority w:val="99"/>
    <w:rPr>
      <w:rFonts w:ascii="Times New Roman" w:eastAsia="Times New Roman"/>
      <w:i/>
      <w:sz w:val="28"/>
    </w:rPr>
  </w:style>
  <w:style w:type="paragraph" w:customStyle="1" w:styleId="78">
    <w:name w:val="ParaAttribute38"/>
    <w:qFormat/>
    <w:uiPriority w:val="0"/>
    <w:pPr>
      <w:spacing w:after="0" w:line="240" w:lineRule="auto"/>
      <w:ind w:right="-1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character" w:customStyle="1" w:styleId="79">
    <w:name w:val="CharAttribute501"/>
    <w:qFormat/>
    <w:uiPriority w:val="99"/>
    <w:rPr>
      <w:rFonts w:ascii="Times New Roman" w:eastAsia="Times New Roman"/>
      <w:i/>
      <w:sz w:val="28"/>
      <w:u w:val="single"/>
    </w:rPr>
  </w:style>
  <w:style w:type="character" w:customStyle="1" w:styleId="80">
    <w:name w:val="CharAttribute502"/>
    <w:qFormat/>
    <w:uiPriority w:val="0"/>
    <w:rPr>
      <w:rFonts w:ascii="Times New Roman" w:eastAsia="Times New Roman"/>
      <w:i/>
      <w:sz w:val="28"/>
    </w:rPr>
  </w:style>
  <w:style w:type="character" w:customStyle="1" w:styleId="81">
    <w:name w:val="CharAttribute3"/>
    <w:qFormat/>
    <w:uiPriority w:val="0"/>
    <w:rPr>
      <w:rFonts w:ascii="Times New Roman" w:hAnsi="Batang" w:eastAsia="Batang"/>
      <w:sz w:val="28"/>
    </w:rPr>
  </w:style>
  <w:style w:type="character" w:customStyle="1" w:styleId="82">
    <w:name w:val="CharAttribute0"/>
    <w:qFormat/>
    <w:uiPriority w:val="0"/>
    <w:rPr>
      <w:rFonts w:ascii="Times New Roman" w:hAnsi="Times New Roman" w:eastAsia="Times New Roman"/>
      <w:sz w:val="28"/>
    </w:rPr>
  </w:style>
  <w:style w:type="paragraph" w:customStyle="1" w:styleId="83">
    <w:name w:val="ParaAttribute16"/>
    <w:qFormat/>
    <w:uiPriority w:val="99"/>
    <w:pPr>
      <w:spacing w:after="0" w:line="240" w:lineRule="auto"/>
      <w:ind w:left="1080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character" w:customStyle="1" w:styleId="84">
    <w:name w:val="dash041e_005f0431_005f044b_005f0447_005f043d_005f044b_005f0439_005f_005fchar1__char1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85">
    <w:name w:val="Основной текст_"/>
    <w:link w:val="86"/>
    <w:qFormat/>
    <w:uiPriority w:val="0"/>
    <w:rPr>
      <w:shd w:val="clear" w:color="auto" w:fill="FFFFFF"/>
    </w:rPr>
  </w:style>
  <w:style w:type="paragraph" w:customStyle="1" w:styleId="86">
    <w:name w:val="Основной текст68"/>
    <w:basedOn w:val="1"/>
    <w:link w:val="85"/>
    <w:qFormat/>
    <w:uiPriority w:val="0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87">
    <w:name w:val="Font Style86"/>
    <w:basedOn w:val="5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88">
    <w:name w:val="Style17"/>
    <w:basedOn w:val="1"/>
    <w:qFormat/>
    <w:uiPriority w:val="9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9">
    <w:name w:val="Font Style77"/>
    <w:basedOn w:val="5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90">
    <w:name w:val="c11"/>
    <w:basedOn w:val="5"/>
    <w:qFormat/>
    <w:uiPriority w:val="0"/>
  </w:style>
  <w:style w:type="character" w:customStyle="1" w:styleId="91">
    <w:name w:val="c3"/>
    <w:basedOn w:val="5"/>
    <w:qFormat/>
    <w:uiPriority w:val="0"/>
  </w:style>
  <w:style w:type="character" w:customStyle="1" w:styleId="92">
    <w:name w:val="Нижний колонтитул Знак"/>
    <w:basedOn w:val="5"/>
    <w:link w:val="22"/>
    <w:qFormat/>
    <w:uiPriority w:val="99"/>
    <w:rPr>
      <w:rFonts w:eastAsiaTheme="minorEastAsia"/>
      <w:lang w:eastAsia="ru-RU"/>
    </w:rPr>
  </w:style>
  <w:style w:type="paragraph" w:customStyle="1" w:styleId="93">
    <w:name w:val="Средняя сетка 1 — акцент 2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94">
    <w:name w:val="apple-converted-space"/>
    <w:basedOn w:val="5"/>
    <w:qFormat/>
    <w:uiPriority w:val="0"/>
  </w:style>
  <w:style w:type="character" w:customStyle="1" w:styleId="95">
    <w:name w:val="Тема примечания Знак"/>
    <w:basedOn w:val="71"/>
    <w:link w:val="15"/>
    <w:semiHidden/>
    <w:qFormat/>
    <w:uiPriority w:val="99"/>
    <w:rPr>
      <w:rFonts w:ascii="Times New Roman" w:hAnsi="Times New Roman" w:cs="Times New Roman" w:eastAsiaTheme="minorEastAsia"/>
      <w:b/>
      <w:bCs/>
      <w:sz w:val="20"/>
      <w:szCs w:val="20"/>
      <w:lang w:eastAsia="ru-RU"/>
    </w:rPr>
  </w:style>
  <w:style w:type="paragraph" w:customStyle="1" w:styleId="96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7">
    <w:name w:val="body"/>
    <w:basedOn w:val="1"/>
    <w:qFormat/>
    <w:uiPriority w:val="9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98">
    <w:name w:val="[No Paragraph Style]"/>
    <w:qFormat/>
    <w:uiPriority w:val="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 w:eastAsiaTheme="minorEastAsia"/>
      <w:color w:val="000000"/>
      <w:sz w:val="24"/>
      <w:szCs w:val="24"/>
      <w:lang w:val="en-GB" w:eastAsia="ru-RU" w:bidi="ar-SA"/>
    </w:rPr>
  </w:style>
  <w:style w:type="paragraph" w:customStyle="1" w:styleId="99">
    <w:name w:val="h1"/>
    <w:basedOn w:val="97"/>
    <w:qFormat/>
    <w:uiPriority w:val="99"/>
    <w:pPr>
      <w:pageBreakBefore/>
      <w:pBdr>
        <w:bottom w:val="single" w:color="auto" w:sz="4" w:space="5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100">
    <w:name w:val="TOC-1"/>
    <w:basedOn w:val="97"/>
    <w:qFormat/>
    <w:uiPriority w:val="9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101">
    <w:name w:val="h2"/>
    <w:basedOn w:val="99"/>
    <w:qFormat/>
    <w:uiPriority w:val="99"/>
    <w:pPr>
      <w:keepNext/>
      <w:pageBreakBefore w:val="0"/>
      <w:pBdr>
        <w:bottom w:val="none" w:color="auto" w:sz="0" w:space="0"/>
      </w:pBdr>
      <w:spacing w:before="240" w:after="57"/>
    </w:pPr>
    <w:rPr>
      <w:sz w:val="22"/>
      <w:szCs w:val="22"/>
    </w:rPr>
  </w:style>
  <w:style w:type="paragraph" w:customStyle="1" w:styleId="102">
    <w:name w:val="h3"/>
    <w:basedOn w:val="101"/>
    <w:qFormat/>
    <w:uiPriority w:val="99"/>
    <w:pPr>
      <w:spacing w:before="164" w:after="74"/>
    </w:pPr>
    <w:rPr>
      <w:caps w:val="0"/>
    </w:rPr>
  </w:style>
  <w:style w:type="paragraph" w:customStyle="1" w:styleId="103">
    <w:name w:val="h4"/>
    <w:basedOn w:val="97"/>
    <w:qFormat/>
    <w:uiPriority w:val="9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104">
    <w:name w:val="Основной (Основной Текст)"/>
    <w:basedOn w:val="98"/>
    <w:qFormat/>
    <w:uiPriority w:val="9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105">
    <w:name w:val="Таблица Влево (Таблицы)"/>
    <w:basedOn w:val="104"/>
    <w:qFormat/>
    <w:uiPriority w:val="9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106">
    <w:name w:val="Таблица Головка (Таблицы)"/>
    <w:basedOn w:val="105"/>
    <w:qFormat/>
    <w:uiPriority w:val="9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107">
    <w:name w:val="Bold"/>
    <w:qFormat/>
    <w:uiPriority w:val="99"/>
    <w:rPr>
      <w:b/>
    </w:rPr>
  </w:style>
  <w:style w:type="character" w:customStyle="1" w:styleId="108">
    <w:name w:val="Полужирный курсив"/>
    <w:qFormat/>
    <w:uiPriority w:val="99"/>
    <w:rPr>
      <w:b/>
      <w:i/>
    </w:rPr>
  </w:style>
  <w:style w:type="character" w:customStyle="1" w:styleId="109">
    <w:name w:val="Italic"/>
    <w:qFormat/>
    <w:uiPriority w:val="99"/>
    <w:rPr>
      <w:i/>
    </w:rPr>
  </w:style>
  <w:style w:type="character" w:customStyle="1" w:styleId="110">
    <w:name w:val="Заголовок 1 Знак"/>
    <w:basedOn w:val="5"/>
    <w:link w:val="2"/>
    <w:qFormat/>
    <w:uiPriority w:val="9"/>
    <w:rPr>
      <w:rFonts w:ascii="Times New Roman" w:hAnsi="Times New Roman" w:eastAsiaTheme="majorEastAsia" w:cstheme="majorBidi"/>
      <w:b/>
      <w:sz w:val="28"/>
      <w:szCs w:val="32"/>
      <w:lang w:eastAsia="ru-RU"/>
    </w:rPr>
  </w:style>
  <w:style w:type="paragraph" w:customStyle="1" w:styleId="111">
    <w:name w:val="TOC Heading"/>
    <w:basedOn w:val="2"/>
    <w:next w:val="1"/>
    <w:unhideWhenUsed/>
    <w:qFormat/>
    <w:uiPriority w:val="39"/>
    <w:pPr>
      <w:outlineLvl w:val="9"/>
    </w:pPr>
    <w:rPr>
      <w:rFonts w:asciiTheme="majorHAnsi" w:hAnsiTheme="majorHAnsi"/>
      <w:b w:val="0"/>
      <w:color w:val="2E75B6" w:themeColor="accent1" w:themeShade="BF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7B37-6590-4D7C-837A-FF141ED2F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37</Pages>
  <Words>13738</Words>
  <Characters>78309</Characters>
  <Lines>652</Lines>
  <Paragraphs>183</Paragraphs>
  <TotalTime>0</TotalTime>
  <ScaleCrop>false</ScaleCrop>
  <LinksUpToDate>false</LinksUpToDate>
  <CharactersWithSpaces>91864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2023-09-29T10:16:00Z</dcterms:created>
  <dc:creator>Бабкина Наталия</dc:creator>
  <cp:lastModifiedBy>Татьяна Тимофее�</cp:lastModifiedBy>
  <cp:lastPrinted>2020-11-12T15:53:00Z</cp:lastPrinted>
  <dcterms:modified xsi:type="dcterms:W3CDTF">2025-01-21T11:13:45Z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0310410096E94C5C9B1FBACD58FF7F0D_13</vt:lpwstr>
  </property>
</Properties>
</file>