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69EC8">
      <w:pPr>
        <w:pStyle w:val="6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 w14:paraId="56E38503">
      <w:pPr>
        <w:pStyle w:val="6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 w14:paraId="195630CB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A9AA541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города Новосибирска «Средняя общеобразовательная школа № 51»</w:t>
      </w:r>
    </w:p>
    <w:p w14:paraId="39C2695C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250B17B">
      <w:pPr>
        <w:adjustRightInd w:val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CB5AB54">
      <w:pPr>
        <w:pStyle w:val="6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07A81DF">
      <w:pPr>
        <w:pStyle w:val="6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Является частью содержательного раздела АООП НОО</w:t>
      </w:r>
    </w:p>
    <w:p w14:paraId="76D4FF02">
      <w:pPr>
        <w:pStyle w:val="6"/>
        <w:spacing w:before="9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обучающихся с задержкой психического развития</w:t>
      </w:r>
      <w:r>
        <w:rPr>
          <w:rFonts w:hint="default" w:cs="Times New Roman"/>
          <w:sz w:val="24"/>
          <w:szCs w:val="24"/>
          <w:lang w:val="ru-RU"/>
        </w:rPr>
        <w:t xml:space="preserve"> (вариант 7.2)</w:t>
      </w:r>
    </w:p>
    <w:p w14:paraId="6447D601">
      <w:pPr>
        <w:pStyle w:val="6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31.08.2023 № 122-од</w:t>
      </w:r>
    </w:p>
    <w:p w14:paraId="32E9C77F">
      <w:pPr>
        <w:pStyle w:val="6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изменениями и дополнениями</w:t>
      </w:r>
    </w:p>
    <w:p w14:paraId="4D971287">
      <w:pPr>
        <w:pStyle w:val="6"/>
        <w:spacing w:before="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от 28.08.2024 № 98/1-од</w:t>
      </w:r>
    </w:p>
    <w:p w14:paraId="37AE9225">
      <w:pPr>
        <w:pStyle w:val="6"/>
        <w:ind w:left="1331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41C355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9368CC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CC400D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66121A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755E78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59F0AC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6DD9C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494EF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6703C5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</w:t>
      </w:r>
    </w:p>
    <w:p w14:paraId="14084C39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НАЧАЛЬНОГО ОБЩЕГО ОБРАЗОВАНИЯ</w:t>
      </w:r>
    </w:p>
    <w:p w14:paraId="1D60EE44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ОБУЧАЮЩИХСЯ С ЗАДЕРЖКОЙ ПСИХИЧЕСКОГО РАЗВИТИЯ</w:t>
      </w:r>
    </w:p>
    <w:p w14:paraId="2AA16C17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(вариант 7.2)</w:t>
      </w:r>
    </w:p>
    <w:p w14:paraId="0DBC697A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0272CDD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91F9BA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8F87A9">
      <w:pPr>
        <w:spacing w:before="0"/>
        <w:ind w:left="1718" w:right="1295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ПРОГРАММА</w:t>
      </w:r>
    </w:p>
    <w:p w14:paraId="2BF115EE">
      <w:pPr>
        <w:spacing w:before="57" w:line="276" w:lineRule="auto"/>
        <w:ind w:left="2782" w:right="2356" w:hanging="1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учебного </w:t>
      </w: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</w:p>
    <w:p w14:paraId="06DB362B">
      <w:pPr>
        <w:spacing w:before="0" w:line="276" w:lineRule="auto"/>
        <w:ind w:left="1718" w:right="1293" w:firstLine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  <w:lang w:val="ru-RU"/>
        </w:rPr>
        <w:t>«Основы математической грамотности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 w14:paraId="6AC103D6">
      <w:pPr>
        <w:spacing w:before="0" w:line="276" w:lineRule="auto"/>
        <w:ind w:left="1718" w:right="1293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обучающихся с ЗПР</w:t>
      </w:r>
    </w:p>
    <w:p w14:paraId="04BE048D">
      <w:pPr>
        <w:spacing w:before="0"/>
        <w:ind w:left="1718" w:right="1294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(вариант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7.2)</w:t>
      </w:r>
    </w:p>
    <w:p w14:paraId="5EF3F579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0C53D50A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 класс</w:t>
      </w:r>
    </w:p>
    <w:p w14:paraId="072092C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7AB0A2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BFC2A6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BF08D8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34202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FB999B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3CACBE1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609508E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8DA73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B46003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7B210D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53C5C8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37630B1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Новосибирск 2024</w:t>
      </w:r>
    </w:p>
    <w:p w14:paraId="06E89D3A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893E6F1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02A5FFC">
      <w:pPr>
        <w:pStyle w:val="6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 w14:paraId="403944A4">
      <w:pPr>
        <w:pStyle w:val="6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 w14:paraId="6BE6FA95">
      <w:pPr>
        <w:pStyle w:val="2"/>
        <w:numPr>
          <w:ilvl w:val="0"/>
          <w:numId w:val="1"/>
        </w:numPr>
        <w:tabs>
          <w:tab w:val="left" w:pos="747"/>
        </w:tabs>
        <w:spacing w:before="73" w:after="0" w:line="240" w:lineRule="auto"/>
        <w:ind w:left="747" w:right="0" w:hanging="17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записка</w:t>
      </w:r>
    </w:p>
    <w:p w14:paraId="0ADDC195">
      <w:pPr>
        <w:tabs>
          <w:tab w:val="left" w:pos="10340"/>
        </w:tabs>
        <w:spacing w:before="57" w:line="276" w:lineRule="auto"/>
        <w:ind w:left="0" w:leftChars="0" w:right="-129" w:righ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учебного </w:t>
      </w: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  <w:lang w:val="ru-RU"/>
        </w:rPr>
        <w:t>«Основы математичексой грамотности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общего образования (ФГОС НОО) обучающихся с ОВЗ,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федеральной </w:t>
      </w:r>
      <w:r>
        <w:rPr>
          <w:rFonts w:hint="default" w:ascii="Times New Roman" w:hAnsi="Times New Roman" w:cs="Times New Roman"/>
          <w:sz w:val="24"/>
          <w:szCs w:val="24"/>
        </w:rPr>
        <w:t>адаптированной основной образовательной программы начального общего образования обучающихся с ЗПР (вариант 7.2.). Программа отражает содержание обучения предмету «Математика» с учетом особых образовательных потребностей обучающихся с задержкой психического развития (ЗПР).</w:t>
      </w:r>
    </w:p>
    <w:p w14:paraId="0D460021">
      <w:pPr>
        <w:pStyle w:val="6"/>
        <w:spacing w:line="276" w:lineRule="auto"/>
        <w:ind w:right="138" w:firstLine="70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Общей целью </w:t>
      </w:r>
      <w:r>
        <w:rPr>
          <w:rFonts w:hint="default" w:ascii="Times New Roman" w:hAnsi="Times New Roman" w:cs="Times New Roman"/>
          <w:sz w:val="24"/>
          <w:szCs w:val="24"/>
        </w:rPr>
        <w:t xml:space="preserve">изучения курса является восполнение пробелов базовых математических знаний, умений и навыков, позволяющих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3-4 классах</w:t>
      </w:r>
      <w:r>
        <w:rPr>
          <w:rFonts w:hint="default" w:ascii="Times New Roman" w:hAnsi="Times New Roman" w:cs="Times New Roman"/>
          <w:sz w:val="24"/>
          <w:szCs w:val="24"/>
        </w:rPr>
        <w:t xml:space="preserve"> осваивать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базовом</w:t>
      </w:r>
      <w:r>
        <w:rPr>
          <w:rFonts w:hint="default" w:ascii="Times New Roman" w:hAnsi="Times New Roman" w:cs="Times New Roman"/>
          <w:sz w:val="24"/>
          <w:szCs w:val="24"/>
        </w:rPr>
        <w:t xml:space="preserve"> уровне программу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начального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математике</w:t>
      </w:r>
      <w:r>
        <w:rPr>
          <w:rFonts w:hint="default" w:ascii="Times New Roman" w:hAnsi="Times New Roman" w:cs="Times New Roman"/>
          <w:sz w:val="24"/>
          <w:szCs w:val="24"/>
        </w:rPr>
        <w:t>, решать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40D300BF">
      <w:pPr>
        <w:pStyle w:val="6"/>
        <w:spacing w:line="278" w:lineRule="auto"/>
        <w:ind w:right="137" w:firstLine="566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трудностями, обозначенными во ФГОС НОО обучающихся с ЗПР особыми образовательными потребностями определяются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общие задачи учебного 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>предмета:</w:t>
      </w:r>
    </w:p>
    <w:p w14:paraId="55B9250E">
      <w:pPr>
        <w:pStyle w:val="8"/>
        <w:numPr>
          <w:ilvl w:val="0"/>
          <w:numId w:val="2"/>
        </w:numPr>
        <w:tabs>
          <w:tab w:val="left" w:pos="925"/>
        </w:tabs>
        <w:spacing w:before="0" w:after="0" w:line="286" w:lineRule="exact"/>
        <w:ind w:left="925" w:right="0" w:hanging="3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величинах,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арифметических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действиях;</w:t>
      </w:r>
    </w:p>
    <w:p w14:paraId="68408357">
      <w:pPr>
        <w:pStyle w:val="8"/>
        <w:numPr>
          <w:ilvl w:val="0"/>
          <w:numId w:val="2"/>
        </w:numPr>
        <w:tabs>
          <w:tab w:val="left" w:pos="925"/>
        </w:tabs>
        <w:spacing w:before="39" w:after="0" w:line="240" w:lineRule="auto"/>
        <w:ind w:left="925" w:right="0" w:hanging="35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устойчивые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вычислений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объеме;</w:t>
      </w:r>
    </w:p>
    <w:p w14:paraId="279191C7">
      <w:pPr>
        <w:pStyle w:val="8"/>
        <w:numPr>
          <w:ilvl w:val="0"/>
          <w:numId w:val="2"/>
        </w:numPr>
        <w:tabs>
          <w:tab w:val="left" w:pos="926"/>
          <w:tab w:val="left" w:pos="2072"/>
          <w:tab w:val="left" w:pos="2427"/>
          <w:tab w:val="left" w:pos="3744"/>
          <w:tab w:val="left" w:pos="5473"/>
          <w:tab w:val="left" w:pos="5819"/>
          <w:tab w:val="left" w:pos="7294"/>
          <w:tab w:val="left" w:pos="9155"/>
        </w:tabs>
        <w:spacing w:before="42" w:after="0" w:line="273" w:lineRule="auto"/>
        <w:ind w:left="926" w:right="143" w:hanging="35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уточнять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расширять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простейших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геометрических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фигурах, </w:t>
      </w:r>
      <w:r>
        <w:rPr>
          <w:rFonts w:hint="default" w:ascii="Times New Roman" w:hAnsi="Times New Roman" w:cs="Times New Roman"/>
          <w:sz w:val="24"/>
          <w:szCs w:val="24"/>
        </w:rPr>
        <w:t>пространственных отношениях;</w:t>
      </w:r>
    </w:p>
    <w:p w14:paraId="716AF528">
      <w:pPr>
        <w:pStyle w:val="8"/>
        <w:numPr>
          <w:ilvl w:val="0"/>
          <w:numId w:val="2"/>
        </w:numPr>
        <w:tabs>
          <w:tab w:val="left" w:pos="926"/>
          <w:tab w:val="left" w:pos="2547"/>
          <w:tab w:val="left" w:pos="3557"/>
          <w:tab w:val="left" w:pos="5169"/>
          <w:tab w:val="left" w:pos="7176"/>
          <w:tab w:val="left" w:pos="9089"/>
          <w:tab w:val="left" w:pos="9463"/>
        </w:tabs>
        <w:spacing w:before="3" w:after="0" w:line="273" w:lineRule="auto"/>
        <w:ind w:left="926" w:right="143" w:hanging="35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пользоваться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измерительными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инструментами,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также </w:t>
      </w:r>
      <w:r>
        <w:rPr>
          <w:rFonts w:hint="default" w:ascii="Times New Roman" w:hAnsi="Times New Roman" w:cs="Times New Roman"/>
          <w:sz w:val="24"/>
          <w:szCs w:val="24"/>
        </w:rPr>
        <w:t>оперировать с результатами измерений и использовать их на практике;</w:t>
      </w:r>
    </w:p>
    <w:p w14:paraId="70F9919E">
      <w:pPr>
        <w:pStyle w:val="8"/>
        <w:numPr>
          <w:ilvl w:val="0"/>
          <w:numId w:val="2"/>
        </w:numPr>
        <w:tabs>
          <w:tab w:val="left" w:pos="926"/>
        </w:tabs>
        <w:spacing w:before="1" w:after="0" w:line="240" w:lineRule="auto"/>
        <w:ind w:left="926" w:right="0" w:hanging="35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вычитания;</w:t>
      </w:r>
    </w:p>
    <w:p w14:paraId="3FDAFC79">
      <w:pPr>
        <w:pStyle w:val="8"/>
        <w:numPr>
          <w:ilvl w:val="0"/>
          <w:numId w:val="2"/>
        </w:numPr>
        <w:tabs>
          <w:tab w:val="left" w:pos="924"/>
          <w:tab w:val="left" w:pos="926"/>
        </w:tabs>
        <w:spacing w:before="42" w:after="0" w:line="273" w:lineRule="auto"/>
        <w:ind w:left="926" w:right="142" w:hanging="3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14:paraId="3634828D">
      <w:pPr>
        <w:pStyle w:val="8"/>
        <w:numPr>
          <w:ilvl w:val="0"/>
          <w:numId w:val="2"/>
        </w:numPr>
        <w:tabs>
          <w:tab w:val="left" w:pos="924"/>
          <w:tab w:val="left" w:pos="926"/>
        </w:tabs>
        <w:spacing w:before="0" w:after="0" w:line="276" w:lineRule="auto"/>
        <w:ind w:left="926" w:right="143" w:hanging="3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приемы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умственной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овладения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начальным курсом математики (наблюдения, анализа, сравнения, противопоставления и обобщения математических свойств и отношений);</w:t>
      </w:r>
    </w:p>
    <w:p w14:paraId="58F58AAA">
      <w:pPr>
        <w:pStyle w:val="8"/>
        <w:numPr>
          <w:ilvl w:val="0"/>
          <w:numId w:val="2"/>
        </w:numPr>
        <w:tabs>
          <w:tab w:val="left" w:pos="924"/>
          <w:tab w:val="left" w:pos="926"/>
        </w:tabs>
        <w:spacing w:before="0" w:after="0" w:line="273" w:lineRule="auto"/>
        <w:ind w:left="926" w:right="140" w:hanging="3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14:paraId="6755AC71">
      <w:pPr>
        <w:pStyle w:val="8"/>
        <w:numPr>
          <w:ilvl w:val="0"/>
          <w:numId w:val="2"/>
        </w:numPr>
        <w:tabs>
          <w:tab w:val="left" w:pos="924"/>
          <w:tab w:val="left" w:pos="926"/>
        </w:tabs>
        <w:spacing w:before="0" w:after="0" w:line="276" w:lineRule="auto"/>
        <w:ind w:left="926" w:right="141" w:hanging="3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14:paraId="0726232C">
      <w:pPr>
        <w:pStyle w:val="8"/>
        <w:numPr>
          <w:ilvl w:val="0"/>
          <w:numId w:val="2"/>
        </w:numPr>
        <w:tabs>
          <w:tab w:val="left" w:pos="924"/>
          <w:tab w:val="left" w:pos="926"/>
        </w:tabs>
        <w:spacing w:before="0" w:after="0" w:line="273" w:lineRule="auto"/>
        <w:ind w:left="926" w:right="144" w:hanging="3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</w:t>
      </w:r>
    </w:p>
    <w:p w14:paraId="207F8C68">
      <w:pPr>
        <w:pStyle w:val="8"/>
        <w:numPr>
          <w:ilvl w:val="0"/>
          <w:numId w:val="2"/>
        </w:numPr>
        <w:tabs>
          <w:tab w:val="left" w:pos="924"/>
          <w:tab w:val="left" w:pos="926"/>
        </w:tabs>
        <w:spacing w:before="3" w:after="0" w:line="273" w:lineRule="auto"/>
        <w:ind w:left="926" w:right="145" w:hanging="3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14:paraId="0240A05E">
      <w:pPr>
        <w:pStyle w:val="3"/>
        <w:spacing w:before="5" w:line="278" w:lineRule="auto"/>
        <w:ind w:right="13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учетом особых образовательных потребностей детей с ЗПР во 2 классе обозначенные задачи конкретизируются следующим образом:</w:t>
      </w:r>
    </w:p>
    <w:p w14:paraId="7433613B">
      <w:pPr>
        <w:pStyle w:val="8"/>
        <w:numPr>
          <w:ilvl w:val="0"/>
          <w:numId w:val="2"/>
        </w:numPr>
        <w:tabs>
          <w:tab w:val="left" w:pos="909"/>
        </w:tabs>
        <w:spacing w:before="0" w:after="0" w:line="273" w:lineRule="auto"/>
        <w:ind w:left="909" w:right="147" w:hanging="34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соотносить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цифры и количество, названия и обозначения действий сложения и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вычитания;</w:t>
      </w:r>
    </w:p>
    <w:p w14:paraId="0C788120">
      <w:pPr>
        <w:pStyle w:val="8"/>
        <w:numPr>
          <w:ilvl w:val="0"/>
          <w:numId w:val="2"/>
        </w:numPr>
        <w:tabs>
          <w:tab w:val="left" w:pos="909"/>
        </w:tabs>
        <w:spacing w:before="0" w:after="0" w:line="240" w:lineRule="auto"/>
        <w:ind w:left="909" w:right="0" w:hanging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сформировать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осознанные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арифметических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(сложения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вычитания)</w:t>
      </w:r>
    </w:p>
    <w:p w14:paraId="2D9E2B25">
      <w:pPr>
        <w:pStyle w:val="8"/>
        <w:numPr>
          <w:ilvl w:val="0"/>
          <w:numId w:val="3"/>
        </w:numPr>
        <w:tabs>
          <w:tab w:val="left" w:pos="866"/>
          <w:tab w:val="left" w:pos="9137"/>
        </w:tabs>
        <w:spacing w:before="34" w:after="0" w:line="276" w:lineRule="auto"/>
        <w:ind w:left="569" w:right="14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устанавливать закономерность — правило, по которому составлена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числовая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последовательность,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составлять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последовательность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заданному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самостоятельно</w:t>
      </w:r>
    </w:p>
    <w:p w14:paraId="2BF59F5B">
      <w:pPr>
        <w:pStyle w:val="8"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40"/>
          <w:pgMar w:top="1040" w:right="566" w:bottom="1200" w:left="1133" w:header="0" w:footer="1000" w:gutter="0"/>
          <w:cols w:space="720" w:num="1"/>
        </w:sectPr>
      </w:pPr>
    </w:p>
    <w:p w14:paraId="7B7C915C">
      <w:pPr>
        <w:pStyle w:val="6"/>
        <w:spacing w:before="6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выбранному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(увеличение/уменьшение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несколько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единиц);</w:t>
      </w:r>
    </w:p>
    <w:p w14:paraId="476AEFB1">
      <w:pPr>
        <w:pStyle w:val="8"/>
        <w:numPr>
          <w:ilvl w:val="0"/>
          <w:numId w:val="3"/>
        </w:numPr>
        <w:tabs>
          <w:tab w:val="left" w:pos="749"/>
        </w:tabs>
        <w:spacing w:before="44" w:after="0" w:line="240" w:lineRule="auto"/>
        <w:ind w:left="749" w:right="0" w:hanging="1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группировать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заданному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установленному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признаку;</w:t>
      </w:r>
    </w:p>
    <w:p w14:paraId="2DBF5108">
      <w:pPr>
        <w:pStyle w:val="8"/>
        <w:numPr>
          <w:ilvl w:val="0"/>
          <w:numId w:val="3"/>
        </w:numPr>
        <w:tabs>
          <w:tab w:val="left" w:pos="818"/>
        </w:tabs>
        <w:spacing w:before="41" w:after="0" w:line="276" w:lineRule="auto"/>
        <w:ind w:left="569" w:right="14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классифицировать числа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одному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 нескольким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основаниям, объяснять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свои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действия;</w:t>
      </w:r>
    </w:p>
    <w:p w14:paraId="26DCDF4D">
      <w:pPr>
        <w:pStyle w:val="8"/>
        <w:numPr>
          <w:ilvl w:val="0"/>
          <w:numId w:val="3"/>
        </w:numPr>
        <w:tabs>
          <w:tab w:val="left" w:pos="809"/>
        </w:tabs>
        <w:spacing w:before="0" w:after="0" w:line="276" w:lineRule="auto"/>
        <w:ind w:left="569" w:right="13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читать, записывать и сравнивать величины (массу, время, длину), используя основные единицы измерения величин и соотношения между ними (час — минута, метр — дециметр, дециметр — сантиметр, метр — сантиметр, сантиметр — миллиметр).</w:t>
      </w:r>
    </w:p>
    <w:p w14:paraId="33CA1565">
      <w:pPr>
        <w:pStyle w:val="8"/>
        <w:numPr>
          <w:ilvl w:val="0"/>
          <w:numId w:val="3"/>
        </w:numPr>
        <w:tabs>
          <w:tab w:val="left" w:pos="785"/>
        </w:tabs>
        <w:spacing w:before="0" w:after="0" w:line="276" w:lineRule="auto"/>
        <w:ind w:left="569" w:right="14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распознавать, называть, изображать геометрические фигуры (отрезок, ломаная, прямой угол, многоугольник, треугольник, прямоугольник, квадрат, окружность, круг);</w:t>
      </w:r>
    </w:p>
    <w:p w14:paraId="351003DB">
      <w:pPr>
        <w:pStyle w:val="8"/>
        <w:numPr>
          <w:ilvl w:val="0"/>
          <w:numId w:val="3"/>
        </w:numPr>
        <w:tabs>
          <w:tab w:val="left" w:pos="868"/>
        </w:tabs>
        <w:spacing w:before="1" w:after="0" w:line="276" w:lineRule="auto"/>
        <w:ind w:left="569" w:right="14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3F864415">
      <w:pPr>
        <w:pStyle w:val="8"/>
        <w:numPr>
          <w:ilvl w:val="0"/>
          <w:numId w:val="3"/>
        </w:numPr>
        <w:tabs>
          <w:tab w:val="left" w:pos="770"/>
        </w:tabs>
        <w:spacing w:before="0" w:after="0" w:line="276" w:lineRule="auto"/>
        <w:ind w:left="569" w:right="14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использовать свойства прямоугольника и квадрата для решения задач, находить длину отрезка, периметр прямоугольника и квадрата;</w:t>
      </w:r>
    </w:p>
    <w:p w14:paraId="555D81E7">
      <w:pPr>
        <w:pStyle w:val="8"/>
        <w:numPr>
          <w:ilvl w:val="0"/>
          <w:numId w:val="3"/>
        </w:numPr>
        <w:tabs>
          <w:tab w:val="left" w:pos="837"/>
        </w:tabs>
        <w:spacing w:before="0" w:after="0" w:line="276" w:lineRule="auto"/>
        <w:ind w:left="569" w:right="14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0D3D471A">
      <w:pPr>
        <w:pStyle w:val="8"/>
        <w:numPr>
          <w:ilvl w:val="0"/>
          <w:numId w:val="3"/>
        </w:numPr>
        <w:tabs>
          <w:tab w:val="left" w:pos="782"/>
        </w:tabs>
        <w:spacing w:before="0" w:after="0" w:line="276" w:lineRule="auto"/>
        <w:ind w:left="569" w:right="14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научить решать арифметическим способом (в 1—2 действия) учебные задачи и задачи, связанные с повседневной жизнью;</w:t>
      </w:r>
    </w:p>
    <w:p w14:paraId="32E197C6">
      <w:pPr>
        <w:pStyle w:val="8"/>
        <w:numPr>
          <w:ilvl w:val="0"/>
          <w:numId w:val="3"/>
        </w:numPr>
        <w:tabs>
          <w:tab w:val="left" w:pos="801"/>
        </w:tabs>
        <w:spacing w:before="0" w:after="0" w:line="276" w:lineRule="auto"/>
        <w:ind w:left="569" w:right="14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14:paraId="218D174D">
      <w:pPr>
        <w:pStyle w:val="8"/>
        <w:numPr>
          <w:ilvl w:val="0"/>
          <w:numId w:val="2"/>
        </w:numPr>
        <w:tabs>
          <w:tab w:val="left" w:pos="909"/>
        </w:tabs>
        <w:spacing w:before="0" w:after="0" w:line="276" w:lineRule="auto"/>
        <w:ind w:left="909" w:right="137" w:hanging="3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знаний.</w:t>
      </w:r>
    </w:p>
    <w:p w14:paraId="114BBEA6">
      <w:pPr>
        <w:pStyle w:val="2"/>
        <w:numPr>
          <w:ilvl w:val="0"/>
          <w:numId w:val="0"/>
        </w:numPr>
        <w:tabs>
          <w:tab w:val="left" w:pos="749"/>
        </w:tabs>
        <w:spacing w:before="1" w:after="0" w:line="240" w:lineRule="auto"/>
        <w:ind w:left="569" w:leftChars="0" w:right="0" w:rightChars="0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Общая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  <w:t>учебного курса</w:t>
      </w:r>
    </w:p>
    <w:p w14:paraId="7F16FB30">
      <w:pPr>
        <w:pStyle w:val="6"/>
        <w:spacing w:before="36" w:line="276" w:lineRule="auto"/>
        <w:ind w:right="135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</w:t>
      </w:r>
    </w:p>
    <w:p w14:paraId="6B146E6F">
      <w:pPr>
        <w:pStyle w:val="6"/>
        <w:spacing w:before="2" w:line="276" w:lineRule="auto"/>
        <w:ind w:right="138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 в формулировке ответа (например, при решении задачи). У обучающихся совершенствуется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знаково-символическому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опосредствованию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 Это происходит за счет составления наглядных схем, иллюстрирующих количественные отношения, памяток, отражающих ход решения задачи и т.п.</w:t>
      </w:r>
    </w:p>
    <w:p w14:paraId="7058F743">
      <w:pPr>
        <w:pStyle w:val="6"/>
        <w:spacing w:line="276" w:lineRule="auto"/>
        <w:ind w:right="139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ходе занятий обязательно следует реализовывать индивидуальный подход к учащимся,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допуская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«усредненного»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сложности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заданий.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Обучающиеся,</w:t>
      </w:r>
    </w:p>
    <w:p w14:paraId="1D4AB323">
      <w:pPr>
        <w:pStyle w:val="6"/>
        <w:spacing w:after="0" w:line="276" w:lineRule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566" w:bottom="1200" w:left="1133" w:header="0" w:footer="1000" w:gutter="0"/>
          <w:cols w:space="720" w:num="1"/>
        </w:sectPr>
      </w:pPr>
    </w:p>
    <w:p w14:paraId="1D8229C9">
      <w:pPr>
        <w:pStyle w:val="6"/>
        <w:spacing w:before="68" w:line="276" w:lineRule="auto"/>
        <w:ind w:right="1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обнаруживающие относительно бо́льший потенциал успешности, должны выполнять дополнительные индивидуальные задания. </w:t>
      </w:r>
    </w:p>
    <w:p w14:paraId="5EA4320B">
      <w:pPr>
        <w:pStyle w:val="6"/>
        <w:spacing w:before="3" w:line="276" w:lineRule="auto"/>
        <w:ind w:right="139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</w:t>
      </w:r>
    </w:p>
    <w:p w14:paraId="20708748">
      <w:pPr>
        <w:pStyle w:val="6"/>
        <w:spacing w:before="38" w:line="276" w:lineRule="auto"/>
        <w:ind w:right="134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урс  в наибольшей степени способствует коррекции недостатков мышления и улучшению функций планирования. При усвоении программного материала по математике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</w:t>
      </w:r>
    </w:p>
    <w:p w14:paraId="195FB050">
      <w:pPr>
        <w:pStyle w:val="2"/>
        <w:numPr>
          <w:ilvl w:val="0"/>
          <w:numId w:val="1"/>
        </w:numPr>
        <w:tabs>
          <w:tab w:val="left" w:pos="809"/>
        </w:tabs>
        <w:spacing w:before="2" w:after="0" w:line="240" w:lineRule="auto"/>
        <w:ind w:left="809" w:right="0" w:hanging="2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предмета</w:t>
      </w:r>
    </w:p>
    <w:p w14:paraId="769BCD4D">
      <w:pPr>
        <w:pStyle w:val="6"/>
        <w:spacing w:before="36" w:line="278" w:lineRule="auto"/>
        <w:ind w:right="137" w:firstLine="707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реализацию  курса  в учебном плане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 2 классе </w:t>
      </w:r>
      <w:r>
        <w:rPr>
          <w:rFonts w:hint="default" w:ascii="Times New Roman" w:hAnsi="Times New Roman" w:cs="Times New Roman"/>
          <w:sz w:val="24"/>
          <w:szCs w:val="24"/>
        </w:rPr>
        <w:t>отводится 1 час в неделю,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34 часа в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9BB0749">
      <w:pPr>
        <w:pStyle w:val="2"/>
        <w:numPr>
          <w:ilvl w:val="0"/>
          <w:numId w:val="1"/>
        </w:numPr>
        <w:tabs>
          <w:tab w:val="left" w:pos="809"/>
        </w:tabs>
        <w:spacing w:before="0" w:after="0" w:line="240" w:lineRule="auto"/>
        <w:ind w:left="809" w:right="0" w:hanging="2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предмета</w:t>
      </w:r>
    </w:p>
    <w:p w14:paraId="5C6F8E6E">
      <w:pPr>
        <w:pStyle w:val="6"/>
        <w:spacing w:before="36" w:line="276" w:lineRule="auto"/>
        <w:ind w:right="1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ФГОС НОО обучающихся с ОВЗ определяет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ценностные ориентиры </w:t>
      </w:r>
      <w:r>
        <w:rPr>
          <w:rFonts w:hint="default" w:ascii="Times New Roman" w:hAnsi="Times New Roman" w:cs="Times New Roman"/>
          <w:sz w:val="24"/>
          <w:szCs w:val="24"/>
        </w:rPr>
        <w:t xml:space="preserve">содержания образования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уровне</w:t>
      </w:r>
      <w:r>
        <w:rPr>
          <w:rFonts w:hint="default" w:ascii="Times New Roman" w:hAnsi="Times New Roman" w:cs="Times New Roman"/>
          <w:sz w:val="24"/>
          <w:szCs w:val="24"/>
        </w:rPr>
        <w:t xml:space="preserve"> начального общего образования следующим образом:</w:t>
      </w:r>
    </w:p>
    <w:p w14:paraId="7905F65D">
      <w:pPr>
        <w:pStyle w:val="6"/>
        <w:spacing w:before="1" w:line="276" w:lineRule="auto"/>
        <w:ind w:right="143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 образования, и отражают следующие целевые установки системы начального общего образования:</w:t>
      </w:r>
    </w:p>
    <w:p w14:paraId="4173ED05">
      <w:pPr>
        <w:pStyle w:val="3"/>
        <w:spacing w:line="276" w:lineRule="exact"/>
        <w:ind w:left="2064"/>
        <w:rPr>
          <w:rFonts w:hint="default" w:ascii="Times New Roman" w:hAnsi="Times New Roman" w:cs="Times New Roman"/>
          <w:b w:val="0"/>
          <w:i w:val="0"/>
          <w:sz w:val="24"/>
          <w:szCs w:val="24"/>
        </w:rPr>
      </w:pPr>
      <w:r>
        <w:rPr>
          <w:rFonts w:hint="default" w:ascii="Times New Roman" w:hAnsi="Times New Roman" w:eastAsia="Arial MT" w:cs="Times New Roman"/>
          <w:b w:val="0"/>
          <w:i w:val="0"/>
          <w:sz w:val="24"/>
          <w:szCs w:val="24"/>
        </w:rPr>
        <w:t>🟃</w:t>
      </w:r>
      <w:r>
        <w:rPr>
          <w:rFonts w:hint="default" w:ascii="Times New Roman" w:hAnsi="Times New Roman" w:eastAsia="Arial MT" w:cs="Times New Roman"/>
          <w:b w:val="0"/>
          <w:i w:val="0"/>
          <w:spacing w:val="7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 гражданской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 личности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на</w:t>
      </w:r>
      <w:r>
        <w:rPr>
          <w:rFonts w:hint="default"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pacing w:val="-2"/>
          <w:sz w:val="24"/>
          <w:szCs w:val="24"/>
        </w:rPr>
        <w:t>базе</w:t>
      </w:r>
      <w:r>
        <w:rPr>
          <w:rFonts w:hint="default" w:ascii="Times New Roman" w:hAnsi="Times New Roman" w:cs="Times New Roman"/>
          <w:b w:val="0"/>
          <w:i w:val="0"/>
          <w:spacing w:val="-2"/>
          <w:sz w:val="24"/>
          <w:szCs w:val="24"/>
        </w:rPr>
        <w:t>:</w:t>
      </w:r>
    </w:p>
    <w:p w14:paraId="1C3528FC">
      <w:pPr>
        <w:pStyle w:val="8"/>
        <w:numPr>
          <w:ilvl w:val="0"/>
          <w:numId w:val="4"/>
        </w:numPr>
        <w:tabs>
          <w:tab w:val="left" w:pos="1420"/>
        </w:tabs>
        <w:spacing w:before="40" w:after="0" w:line="268" w:lineRule="auto"/>
        <w:ind w:left="569" w:right="14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14:paraId="534709FB">
      <w:pPr>
        <w:pStyle w:val="8"/>
        <w:numPr>
          <w:ilvl w:val="0"/>
          <w:numId w:val="4"/>
        </w:numPr>
        <w:tabs>
          <w:tab w:val="left" w:pos="1420"/>
        </w:tabs>
        <w:spacing w:before="8" w:after="0" w:line="266" w:lineRule="auto"/>
        <w:ind w:left="569" w:right="147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14:paraId="5B15F36A">
      <w:pPr>
        <w:pStyle w:val="3"/>
        <w:spacing w:before="18" w:line="271" w:lineRule="auto"/>
        <w:ind w:left="1497" w:right="141" w:firstLine="566"/>
        <w:rPr>
          <w:rFonts w:hint="default" w:ascii="Times New Roman" w:hAnsi="Times New Roman" w:cs="Times New Roman"/>
          <w:b w:val="0"/>
          <w:i w:val="0"/>
          <w:sz w:val="24"/>
          <w:szCs w:val="24"/>
        </w:rPr>
      </w:pPr>
      <w:r>
        <w:rPr>
          <w:rFonts w:hint="default" w:ascii="Times New Roman" w:hAnsi="Times New Roman" w:eastAsia="Arial MT" w:cs="Times New Roman"/>
          <w:b w:val="0"/>
          <w:i w:val="0"/>
          <w:sz w:val="24"/>
          <w:szCs w:val="24"/>
        </w:rPr>
        <w:t xml:space="preserve">🟃 </w:t>
      </w:r>
      <w:r>
        <w:rPr>
          <w:rFonts w:hint="default" w:ascii="Times New Roman" w:hAnsi="Times New Roman" w:cs="Times New Roman"/>
          <w:sz w:val="24"/>
          <w:szCs w:val="24"/>
        </w:rPr>
        <w:t xml:space="preserve">формирование психологических условий развития общения, сотрудничества 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</w:rPr>
        <w:t>на основе:</w:t>
      </w:r>
    </w:p>
    <w:p w14:paraId="518014F9">
      <w:pPr>
        <w:pStyle w:val="8"/>
        <w:numPr>
          <w:ilvl w:val="0"/>
          <w:numId w:val="4"/>
        </w:numPr>
        <w:tabs>
          <w:tab w:val="left" w:pos="1275"/>
        </w:tabs>
        <w:spacing w:before="5" w:after="0" w:line="268" w:lineRule="auto"/>
        <w:ind w:left="569" w:right="14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14:paraId="086BA94A">
      <w:pPr>
        <w:pStyle w:val="8"/>
        <w:numPr>
          <w:ilvl w:val="0"/>
          <w:numId w:val="4"/>
        </w:numPr>
        <w:tabs>
          <w:tab w:val="left" w:pos="1338"/>
        </w:tabs>
        <w:spacing w:before="8" w:after="0" w:line="266" w:lineRule="auto"/>
        <w:ind w:left="569" w:right="142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14:paraId="2D326288">
      <w:pPr>
        <w:spacing w:before="13" w:line="276" w:lineRule="auto"/>
        <w:ind w:left="1497" w:right="13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 MT" w:cs="Times New Roman"/>
          <w:sz w:val="24"/>
          <w:szCs w:val="24"/>
        </w:rPr>
        <w:t>🟃</w:t>
      </w:r>
      <w:r>
        <w:rPr>
          <w:rFonts w:hint="default" w:ascii="Times New Roman" w:hAnsi="Times New Roman" w:eastAsia="Arial MT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формирование целостного, социально ориентированного взгляда на мир </w:t>
      </w:r>
      <w:r>
        <w:rPr>
          <w:rFonts w:hint="default" w:ascii="Times New Roman" w:hAnsi="Times New Roman" w:cs="Times New Roman"/>
          <w:sz w:val="24"/>
          <w:szCs w:val="24"/>
        </w:rPr>
        <w:t>на основе общечеловеческих принципов нравственности и гуманизма:</w:t>
      </w:r>
    </w:p>
    <w:p w14:paraId="6E2F0814">
      <w:pPr>
        <w:pStyle w:val="8"/>
        <w:numPr>
          <w:ilvl w:val="0"/>
          <w:numId w:val="4"/>
        </w:numPr>
        <w:tabs>
          <w:tab w:val="left" w:pos="1275"/>
        </w:tabs>
        <w:spacing w:before="0" w:after="0" w:line="268" w:lineRule="auto"/>
        <w:ind w:left="569" w:right="14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общества и стремления следовать им;</w:t>
      </w:r>
    </w:p>
    <w:p w14:paraId="54E5EF52">
      <w:pPr>
        <w:pStyle w:val="8"/>
        <w:numPr>
          <w:ilvl w:val="0"/>
          <w:numId w:val="4"/>
        </w:numPr>
        <w:tabs>
          <w:tab w:val="left" w:pos="1275"/>
        </w:tabs>
        <w:spacing w:before="6" w:after="0" w:line="273" w:lineRule="auto"/>
        <w:ind w:left="569" w:right="14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14:paraId="30499D06">
      <w:pPr>
        <w:pStyle w:val="8"/>
        <w:numPr>
          <w:ilvl w:val="0"/>
          <w:numId w:val="4"/>
        </w:numPr>
        <w:tabs>
          <w:tab w:val="left" w:pos="1275"/>
        </w:tabs>
        <w:spacing w:before="0" w:after="0" w:line="268" w:lineRule="auto"/>
        <w:ind w:left="569" w:right="143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14:paraId="6BB94D58">
      <w:pPr>
        <w:pStyle w:val="6"/>
        <w:spacing w:before="6" w:line="276" w:lineRule="auto"/>
        <w:ind w:left="1497" w:right="140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 MT" w:cs="Times New Roman"/>
          <w:sz w:val="24"/>
          <w:szCs w:val="24"/>
        </w:rPr>
        <w:t>🟃</w:t>
      </w:r>
      <w:r>
        <w:rPr>
          <w:rFonts w:hint="default" w:ascii="Times New Roman" w:hAnsi="Times New Roman" w:eastAsia="Arial MT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учиться</w:t>
      </w:r>
      <w:r>
        <w:rPr>
          <w:rFonts w:hint="default"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смысла учения как первого шага к самообразованию и самовоспитанию, а именно:</w:t>
      </w:r>
    </w:p>
    <w:p w14:paraId="691360DB">
      <w:pPr>
        <w:pStyle w:val="8"/>
        <w:numPr>
          <w:ilvl w:val="0"/>
          <w:numId w:val="4"/>
        </w:numPr>
        <w:tabs>
          <w:tab w:val="left" w:pos="1395"/>
        </w:tabs>
        <w:spacing w:before="0" w:after="0" w:line="298" w:lineRule="exact"/>
        <w:ind w:left="1395" w:right="0" w:hanging="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познавательных</w:t>
      </w:r>
      <w:r>
        <w:rPr>
          <w:rFonts w:hint="default" w:ascii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инициативы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любознательности,</w:t>
      </w:r>
      <w:r>
        <w:rPr>
          <w:rFonts w:hint="default"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мотивов</w:t>
      </w:r>
    </w:p>
    <w:p w14:paraId="57742A06">
      <w:pPr>
        <w:pStyle w:val="6"/>
        <w:spacing w:before="6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познания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творчества;</w:t>
      </w:r>
    </w:p>
    <w:p w14:paraId="4DF911F2">
      <w:pPr>
        <w:pStyle w:val="8"/>
        <w:numPr>
          <w:ilvl w:val="0"/>
          <w:numId w:val="4"/>
        </w:numPr>
        <w:tabs>
          <w:tab w:val="left" w:pos="1395"/>
        </w:tabs>
        <w:spacing w:before="43" w:after="0" w:line="266" w:lineRule="auto"/>
        <w:ind w:left="569" w:right="140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14:paraId="7DE05ED2">
      <w:pPr>
        <w:spacing w:before="18" w:line="271" w:lineRule="auto"/>
        <w:ind w:left="1497" w:right="142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 MT" w:cs="Times New Roman"/>
          <w:sz w:val="24"/>
          <w:szCs w:val="24"/>
        </w:rPr>
        <w:t>🟃</w:t>
      </w:r>
      <w:r>
        <w:rPr>
          <w:rFonts w:hint="default" w:ascii="Times New Roman" w:hAnsi="Times New Roman" w:eastAsia="Arial MT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развитие самостоятельности, инициативы и ответственности личности </w:t>
      </w:r>
      <w:r>
        <w:rPr>
          <w:rFonts w:hint="default" w:ascii="Times New Roman" w:hAnsi="Times New Roman" w:cs="Times New Roman"/>
          <w:sz w:val="24"/>
          <w:szCs w:val="24"/>
        </w:rPr>
        <w:t>как условия её самоактуализации:</w:t>
      </w:r>
    </w:p>
    <w:p w14:paraId="49468056">
      <w:pPr>
        <w:pStyle w:val="8"/>
        <w:numPr>
          <w:ilvl w:val="0"/>
          <w:numId w:val="4"/>
        </w:numPr>
        <w:tabs>
          <w:tab w:val="left" w:pos="1275"/>
        </w:tabs>
        <w:spacing w:before="5" w:after="0" w:line="273" w:lineRule="auto"/>
        <w:ind w:left="569" w:right="141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14:paraId="3F885FD7">
      <w:pPr>
        <w:pStyle w:val="8"/>
        <w:numPr>
          <w:ilvl w:val="0"/>
          <w:numId w:val="4"/>
        </w:numPr>
        <w:tabs>
          <w:tab w:val="left" w:pos="1275"/>
        </w:tabs>
        <w:spacing w:before="0" w:after="0" w:line="268" w:lineRule="auto"/>
        <w:ind w:left="569" w:right="147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14:paraId="304C9FBC">
      <w:pPr>
        <w:pStyle w:val="8"/>
        <w:numPr>
          <w:ilvl w:val="0"/>
          <w:numId w:val="4"/>
        </w:numPr>
        <w:tabs>
          <w:tab w:val="left" w:pos="1275"/>
        </w:tabs>
        <w:spacing w:before="6" w:after="0" w:line="268" w:lineRule="auto"/>
        <w:ind w:left="569" w:right="14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целеустремлённости и настойчивости в достижении целей,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готовности к преодолению трудностей и жизненного оптимизма;</w:t>
      </w:r>
    </w:p>
    <w:p w14:paraId="57BAC897">
      <w:pPr>
        <w:pStyle w:val="8"/>
        <w:numPr>
          <w:ilvl w:val="0"/>
          <w:numId w:val="4"/>
        </w:numPr>
        <w:tabs>
          <w:tab w:val="left" w:pos="1275"/>
        </w:tabs>
        <w:spacing w:before="8" w:after="0" w:line="273" w:lineRule="auto"/>
        <w:ind w:left="569" w:right="143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14:paraId="098E4BC7">
      <w:pPr>
        <w:pStyle w:val="6"/>
        <w:spacing w:before="1" w:line="276" w:lineRule="auto"/>
        <w:ind w:right="142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ценностных ориентиров общего образования в единстве процессе обучения, воспитания, коррекции, познавательного и личностного развития обучающихся с ЗПР на основе формирования общих учебных умений, обобщённых способов действий обеспечивает высокую эффективность решения жизненных задач и возможность саморазвития обучающихся.</w:t>
      </w:r>
    </w:p>
    <w:p w14:paraId="16D446A8">
      <w:pPr>
        <w:pStyle w:val="2"/>
        <w:numPr>
          <w:ilvl w:val="0"/>
          <w:numId w:val="1"/>
        </w:numPr>
        <w:tabs>
          <w:tab w:val="left" w:pos="1432"/>
        </w:tabs>
        <w:spacing w:before="5" w:after="0" w:line="276" w:lineRule="auto"/>
        <w:ind w:left="569" w:right="14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Личностные, метапредметные и предметные результаты освоения учебного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курса</w:t>
      </w:r>
    </w:p>
    <w:p w14:paraId="6928B849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CB38109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2139D85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26FE49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5321A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курса  у обучающегося будут сформированы следующие личностные результаты: </w:t>
      </w:r>
    </w:p>
    <w:p w14:paraId="78937D5D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EFA27C0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5476E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6565B58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A3DC850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F4443C2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E26D946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DC1367A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309453F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186805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04B9B98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E6237BB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4BA5D94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413DFB8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14:paraId="7627E4A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F909678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3C6C35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CB0742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23C1CF8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AE68F86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5F883A3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732485F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9094FB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F6265B7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5387855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CF7C8B1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D0CA2E1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F42F3EC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6BB4A805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0650AECA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03BF198A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315B52D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6957BDAE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7E967C6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51DDB18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BD29913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5E735D1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3797C5BB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305CB95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D155B6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9F1B82E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2D10E6E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5929E3D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E0CAC7A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4B11BBA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2948541F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33AED887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45CF2E1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2C838F7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1382376D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4DC4FAD7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7004855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F7C11A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 w14:paraId="3765CB9F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 учебного курса</w:t>
      </w:r>
    </w:p>
    <w:p w14:paraId="64C118D6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 w14:paraId="4A1F73B7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3804990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14:paraId="47FD727D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0D0EC6A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61F73FF4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15F6399F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2C80565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14:paraId="69C4E9B1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6987A567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45CA0C7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C246C5F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4CE528C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14:paraId="29973BB2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51B860B2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14:paraId="1C691C42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416805B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6CE6FE5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14:paraId="586D6B52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3220E509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14:paraId="16FB8DF6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DDCAD95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14:paraId="222BFC40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14:paraId="2460544F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14:paraId="133CD27A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14:paraId="0307BAEC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14:paraId="6E2552A7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12B0115">
      <w:pPr>
        <w:pStyle w:val="2"/>
        <w:widowControl w:val="0"/>
        <w:numPr>
          <w:ilvl w:val="0"/>
          <w:numId w:val="0"/>
        </w:numPr>
        <w:tabs>
          <w:tab w:val="left" w:pos="1432"/>
        </w:tabs>
        <w:autoSpaceDE w:val="0"/>
        <w:autoSpaceDN w:val="0"/>
        <w:spacing w:before="5" w:after="0" w:line="276" w:lineRule="auto"/>
        <w:ind w:right="146" w:rightChars="0"/>
        <w:jc w:val="both"/>
        <w:outlineLvl w:val="1"/>
        <w:rPr>
          <w:rFonts w:hint="default" w:ascii="Times New Roman" w:hAnsi="Times New Roman" w:cs="Times New Roman"/>
          <w:spacing w:val="-2"/>
          <w:sz w:val="24"/>
          <w:szCs w:val="24"/>
        </w:rPr>
      </w:pPr>
    </w:p>
    <w:p w14:paraId="552BA21D">
      <w:pPr>
        <w:pStyle w:val="8"/>
        <w:numPr>
          <w:ilvl w:val="0"/>
          <w:numId w:val="0"/>
        </w:numPr>
        <w:tabs>
          <w:tab w:val="left" w:pos="809"/>
        </w:tabs>
        <w:spacing w:before="0" w:after="0" w:line="276" w:lineRule="auto"/>
        <w:ind w:left="569" w:leftChars="0" w:right="241" w:righ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Тематическое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планирование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определением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видов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обучающихся</w:t>
      </w:r>
    </w:p>
    <w:p w14:paraId="3B159DC4">
      <w:pPr>
        <w:spacing w:before="0" w:after="42" w:line="275" w:lineRule="exact"/>
        <w:ind w:left="1718" w:right="1294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2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70"/>
        <w:gridCol w:w="850"/>
        <w:gridCol w:w="4397"/>
      </w:tblGrid>
      <w:tr w14:paraId="518B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0" w:type="dxa"/>
          </w:tcPr>
          <w:p w14:paraId="576A81B0">
            <w:pPr>
              <w:pStyle w:val="9"/>
              <w:spacing w:line="240" w:lineRule="auto"/>
              <w:ind w:left="182" w:right="166" w:firstLine="5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14:paraId="4A54295F">
            <w:pPr>
              <w:pStyle w:val="9"/>
              <w:spacing w:line="275" w:lineRule="exact"/>
              <w:ind w:left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50" w:type="dxa"/>
          </w:tcPr>
          <w:p w14:paraId="27B917E1">
            <w:pPr>
              <w:pStyle w:val="9"/>
              <w:spacing w:line="240" w:lineRule="auto"/>
              <w:ind w:left="300" w:hanging="13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Кол-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>во</w:t>
            </w:r>
          </w:p>
          <w:p w14:paraId="1F6AAF49">
            <w:pPr>
              <w:pStyle w:val="9"/>
              <w:spacing w:line="259" w:lineRule="exact"/>
              <w:ind w:left="11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4397" w:type="dxa"/>
          </w:tcPr>
          <w:p w14:paraId="74F09D6D">
            <w:pPr>
              <w:pStyle w:val="9"/>
              <w:spacing w:line="240" w:lineRule="auto"/>
              <w:ind w:left="1661" w:hanging="147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видов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14:paraId="297F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0" w:type="dxa"/>
          </w:tcPr>
          <w:p w14:paraId="27671F16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7011EE4C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Нумерация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чисел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 Счет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предметов.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запись</w:t>
            </w:r>
          </w:p>
          <w:p w14:paraId="311E257D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чисел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нуля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ста.</w:t>
            </w:r>
          </w:p>
        </w:tc>
        <w:tc>
          <w:tcPr>
            <w:tcW w:w="850" w:type="dxa"/>
          </w:tcPr>
          <w:p w14:paraId="390E9A2A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restart"/>
          </w:tcPr>
          <w:p w14:paraId="34E7A84C">
            <w:pPr>
              <w:pStyle w:val="9"/>
              <w:tabs>
                <w:tab w:val="left" w:pos="3359"/>
              </w:tabs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Образовывать, называть и записывать числа в пределах 100. Сравнивать числа и записывать результат сравнения. Упорядочивать заданные числа. Устанавливать правило, по которому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составлена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числовая</w:t>
            </w:r>
          </w:p>
          <w:p w14:paraId="406ABFAB">
            <w:pPr>
              <w:pStyle w:val="9"/>
              <w:tabs>
                <w:tab w:val="left" w:pos="2612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последовательность, продолжать её или восстанавливать пропущенные в ней числа. Классифицировать (объединять в группы) числа по заданному или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самостоятельно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установленному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правилу. Заменять двузначное число суммой разрядных слагаемых.</w:t>
            </w:r>
          </w:p>
          <w:p w14:paraId="5683DF27">
            <w:pPr>
              <w:pStyle w:val="9"/>
              <w:tabs>
                <w:tab w:val="left" w:pos="2389"/>
                <w:tab w:val="left" w:pos="2722"/>
                <w:tab w:val="left" w:pos="3291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Связь между сложением и вычитанием. Нахождение неизвестного компонента арифметического действия. Составлять и решать задачи, обратные заданной.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Моделировать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помощью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схематических чертежей связи между данными и искомым в задачах на нахождение неизвестного слагаемого,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неизвестного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уменьшаемого,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неизвестного вычитаемого. Объяснять ход решения задачи.</w:t>
            </w:r>
          </w:p>
          <w:p w14:paraId="2FBA364C">
            <w:pPr>
              <w:pStyle w:val="9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Установление порядка выполнения действий в числовых выражениях со скобками и без скобок. Нахождение значения числового выражения. Использование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свойств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арифметических действий в вычислениях (перестановка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группировка слагаемых в сумме). Вычислять значения выражений со скобками и без них, сравнивать два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выражения.</w:t>
            </w:r>
          </w:p>
        </w:tc>
      </w:tr>
      <w:tr w14:paraId="51ABD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0" w:type="dxa"/>
          </w:tcPr>
          <w:p w14:paraId="10F2B492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A40CFF1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Повторение: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100.</w:t>
            </w:r>
          </w:p>
          <w:p w14:paraId="0EDC3AFD">
            <w:pPr>
              <w:pStyle w:val="9"/>
              <w:spacing w:line="27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Поместное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цифр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записи числа. Сравнение 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упорядочение чисел, знаки сравнения.</w:t>
            </w:r>
          </w:p>
        </w:tc>
        <w:tc>
          <w:tcPr>
            <w:tcW w:w="850" w:type="dxa"/>
          </w:tcPr>
          <w:p w14:paraId="67916D3C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3B3F9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CA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0" w:type="dxa"/>
          </w:tcPr>
          <w:p w14:paraId="6B23183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14:paraId="0C258F7C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длины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миллиметр.</w:t>
            </w:r>
          </w:p>
          <w:p w14:paraId="10EEDBC3">
            <w:pPr>
              <w:pStyle w:val="9"/>
              <w:spacing w:line="27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отрезков.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</w:tc>
        <w:tc>
          <w:tcPr>
            <w:tcW w:w="850" w:type="dxa"/>
          </w:tcPr>
          <w:p w14:paraId="114AD54A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0B5D89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FA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10" w:type="dxa"/>
          </w:tcPr>
          <w:p w14:paraId="768EAF90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4B1FEFB4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Числовое выражение. Сложение и вычитание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Названия компонентов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арифметических</w:t>
            </w:r>
          </w:p>
          <w:p w14:paraId="0D863E41">
            <w:pPr>
              <w:pStyle w:val="9"/>
              <w:spacing w:line="27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действий.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Таблица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сложения.</w:t>
            </w:r>
          </w:p>
        </w:tc>
        <w:tc>
          <w:tcPr>
            <w:tcW w:w="850" w:type="dxa"/>
          </w:tcPr>
          <w:p w14:paraId="78609241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C5933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769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0" w:type="dxa"/>
          </w:tcPr>
          <w:p w14:paraId="004BAC8A">
            <w:pPr>
              <w:pStyle w:val="9"/>
              <w:spacing w:line="267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5C0E6228">
            <w:pPr>
              <w:pStyle w:val="9"/>
              <w:tabs>
                <w:tab w:val="left" w:pos="1297"/>
                <w:tab w:val="left" w:pos="1753"/>
                <w:tab w:val="left" w:pos="2431"/>
                <w:tab w:val="left" w:pos="2669"/>
                <w:tab w:val="left" w:pos="3209"/>
              </w:tabs>
              <w:spacing w:line="240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Единица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стоимости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рубль. Сравнение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упорядочение</w:t>
            </w:r>
          </w:p>
          <w:p w14:paraId="62709E12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однородных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величин.</w:t>
            </w:r>
          </w:p>
        </w:tc>
        <w:tc>
          <w:tcPr>
            <w:tcW w:w="850" w:type="dxa"/>
          </w:tcPr>
          <w:p w14:paraId="65C2A925">
            <w:pPr>
              <w:pStyle w:val="9"/>
              <w:spacing w:line="267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B46EE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E4A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0" w:type="dxa"/>
          </w:tcPr>
          <w:p w14:paraId="303F38A3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14:paraId="466CD44D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длины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отрезка.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Единицы длины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(мм,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см,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дм,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м).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Периметр.</w:t>
            </w:r>
          </w:p>
          <w:p w14:paraId="616FBD2D">
            <w:pPr>
              <w:pStyle w:val="9"/>
              <w:tabs>
                <w:tab w:val="left" w:pos="2788"/>
              </w:tabs>
              <w:spacing w:line="270" w:lineRule="atLeas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Вычисление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периметра многоугольника.</w:t>
            </w:r>
          </w:p>
        </w:tc>
        <w:tc>
          <w:tcPr>
            <w:tcW w:w="850" w:type="dxa"/>
          </w:tcPr>
          <w:p w14:paraId="762D2925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4B918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3FE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248C824B">
            <w:pPr>
              <w:pStyle w:val="9"/>
              <w:spacing w:line="267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3FF70046">
            <w:pPr>
              <w:pStyle w:val="9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неизвестного</w:t>
            </w:r>
          </w:p>
          <w:p w14:paraId="585BF2A0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уменьшаемого,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вычитаемого.</w:t>
            </w:r>
          </w:p>
        </w:tc>
        <w:tc>
          <w:tcPr>
            <w:tcW w:w="850" w:type="dxa"/>
          </w:tcPr>
          <w:p w14:paraId="024E87A6">
            <w:pPr>
              <w:pStyle w:val="9"/>
              <w:spacing w:line="267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58425B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6E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10" w:type="dxa"/>
          </w:tcPr>
          <w:p w14:paraId="3AA72901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14:paraId="4D2B950C">
            <w:pPr>
              <w:pStyle w:val="9"/>
              <w:spacing w:line="27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числового</w:t>
            </w:r>
          </w:p>
          <w:p w14:paraId="5D6BFC2F">
            <w:pPr>
              <w:pStyle w:val="9"/>
              <w:spacing w:line="240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выражения,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содержащего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 со скобками или без скобок в</w:t>
            </w:r>
          </w:p>
          <w:p w14:paraId="64804ACA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пределах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100.</w:t>
            </w:r>
          </w:p>
        </w:tc>
        <w:tc>
          <w:tcPr>
            <w:tcW w:w="850" w:type="dxa"/>
          </w:tcPr>
          <w:p w14:paraId="7A73C93D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D18D2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DB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7EC52ADF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14:paraId="1CB9340C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переместительного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60E21750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сочетательного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сложения.</w:t>
            </w:r>
          </w:p>
        </w:tc>
        <w:tc>
          <w:tcPr>
            <w:tcW w:w="850" w:type="dxa"/>
          </w:tcPr>
          <w:p w14:paraId="2647C50C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3D3DDE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E35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27B53DCB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14:paraId="697DC813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14:paraId="0ED939C1">
            <w:pPr>
              <w:pStyle w:val="9"/>
              <w:tabs>
                <w:tab w:val="left" w:pos="1830"/>
                <w:tab w:val="left" w:pos="2701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сложение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вычитание.</w:t>
            </w:r>
          </w:p>
        </w:tc>
        <w:tc>
          <w:tcPr>
            <w:tcW w:w="850" w:type="dxa"/>
          </w:tcPr>
          <w:p w14:paraId="3DE6096B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3469CF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F207DB4"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566" w:bottom="1200" w:left="1133" w:header="0" w:footer="1000" w:gutter="0"/>
          <w:cols w:space="720" w:num="1"/>
        </w:sectPr>
      </w:pP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70"/>
        <w:gridCol w:w="850"/>
        <w:gridCol w:w="4397"/>
      </w:tblGrid>
      <w:tr w14:paraId="09B44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0" w:type="dxa"/>
          </w:tcPr>
          <w:p w14:paraId="449D3A4F">
            <w:pPr>
              <w:pStyle w:val="9"/>
              <w:spacing w:line="240" w:lineRule="auto"/>
              <w:ind w:left="182" w:right="166" w:firstLine="52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0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14:paraId="4A155842">
            <w:pPr>
              <w:pStyle w:val="9"/>
              <w:spacing w:line="275" w:lineRule="exact"/>
              <w:ind w:left="9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50" w:type="dxa"/>
          </w:tcPr>
          <w:p w14:paraId="66663567">
            <w:pPr>
              <w:pStyle w:val="9"/>
              <w:spacing w:line="240" w:lineRule="auto"/>
              <w:ind w:left="300" w:hanging="13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 xml:space="preserve">Кол-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6"/>
                <w:sz w:val="24"/>
                <w:szCs w:val="24"/>
              </w:rPr>
              <w:t>во</w:t>
            </w:r>
          </w:p>
          <w:p w14:paraId="74CDE398">
            <w:pPr>
              <w:pStyle w:val="9"/>
              <w:spacing w:line="259" w:lineRule="exact"/>
              <w:ind w:left="117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4397" w:type="dxa"/>
          </w:tcPr>
          <w:p w14:paraId="751CEB33">
            <w:pPr>
              <w:pStyle w:val="9"/>
              <w:spacing w:line="240" w:lineRule="auto"/>
              <w:ind w:left="1661" w:hanging="147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Характеристика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видов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деятельности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"/>
                <w:sz w:val="24"/>
                <w:szCs w:val="24"/>
              </w:rPr>
              <w:t>учащихся</w:t>
            </w:r>
          </w:p>
        </w:tc>
      </w:tr>
      <w:tr w14:paraId="7E801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6A7BEEE5">
            <w:pPr>
              <w:pStyle w:val="9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58A740C">
            <w:pPr>
              <w:pStyle w:val="9"/>
              <w:tabs>
                <w:tab w:val="left" w:pos="1144"/>
                <w:tab w:val="left" w:pos="2089"/>
                <w:tab w:val="left" w:pos="2328"/>
                <w:tab w:val="left" w:pos="3178"/>
                <w:tab w:val="left" w:pos="3729"/>
              </w:tabs>
              <w:spacing w:line="240" w:lineRule="auto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Представление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задачи (схема,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таблица,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диаграмма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1E4B3FBA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модели).</w:t>
            </w:r>
          </w:p>
        </w:tc>
        <w:tc>
          <w:tcPr>
            <w:tcW w:w="850" w:type="dxa"/>
          </w:tcPr>
          <w:p w14:paraId="01AA07D4">
            <w:pPr>
              <w:pStyle w:val="9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</w:tcPr>
          <w:p w14:paraId="4D1FE751">
            <w:pPr>
              <w:pStyle w:val="9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Применять переместительное и сочетательное свойства сложения при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вычислениях.</w:t>
            </w:r>
          </w:p>
          <w:p w14:paraId="026D46CF">
            <w:pPr>
              <w:pStyle w:val="9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Выполнять алгоритмы письменного сложения, вычитания. Моделировать и объяснять ход выполнения устных приёмов сложения и вычитания в пределах 100. Выполнять устно сложение и вычитание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чисел в пределах 100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(табличные,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нумерационные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случаи, сложение и вычитание круглых десятков, сложение двузначного и однозначного чисел и др.). Сравнивать разные способы вычислений, выбирать наиболее удобный способ. Применять письменные приёмы сложения и вычитания двузначных чисел с записью вычислений столбиком, выполнять вычисления и проверку.</w:t>
            </w:r>
          </w:p>
          <w:p w14:paraId="3BDE9396">
            <w:pPr>
              <w:pStyle w:val="9"/>
              <w:tabs>
                <w:tab w:val="left" w:pos="1871"/>
                <w:tab w:val="left" w:pos="3035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Распознавать геометрические фигуры: линия (кривая, прямая), отрезок, ломаная, угол, многоугольник, треугольник, прямоугольник, квадрат, окружность, круг. Использование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чертёжных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инструментов для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построений.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Геометрические формы в окружающем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мире.</w:t>
            </w:r>
          </w:p>
          <w:p w14:paraId="46A78EFA">
            <w:pPr>
              <w:pStyle w:val="9"/>
              <w:tabs>
                <w:tab w:val="left" w:pos="1710"/>
                <w:tab w:val="left" w:pos="3605"/>
              </w:tabs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Решать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текстовые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задачи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арифметическим способом. Решать задачи с величинами: цена, количество, стоимость. Решать задачи на нахождение третьего слагаемого.</w:t>
            </w:r>
          </w:p>
          <w:p w14:paraId="0553A064">
            <w:pPr>
              <w:pStyle w:val="9"/>
              <w:tabs>
                <w:tab w:val="left" w:pos="1736"/>
                <w:tab w:val="left" w:pos="1813"/>
                <w:tab w:val="left" w:pos="3537"/>
                <w:tab w:val="left" w:pos="3593"/>
              </w:tabs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Вычислять значение буквенного выражения с одной переменной при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заданных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значениях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буквы,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использовать различные приёмы при вычислении значения числового выражения, в том числе правила о порядке выполнения действий в выражениях, свойства сложения,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прикидку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результата.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Решать уравнения.</w:t>
            </w:r>
          </w:p>
          <w:p w14:paraId="2318FC2B">
            <w:pPr>
              <w:pStyle w:val="9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Сбирать и представлять информацию, связанную со счетом (пересчетом), измерением величин; фиксирование, анализ полученной информации. Составлять,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записывать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выполнять</w:t>
            </w:r>
          </w:p>
        </w:tc>
      </w:tr>
      <w:tr w14:paraId="75437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7A9B1BC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14:paraId="2E1362BC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суммы</w:t>
            </w:r>
          </w:p>
          <w:p w14:paraId="70AAFEB1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разрядных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слагаемых.</w:t>
            </w:r>
          </w:p>
        </w:tc>
        <w:tc>
          <w:tcPr>
            <w:tcW w:w="850" w:type="dxa"/>
          </w:tcPr>
          <w:p w14:paraId="7D6EDA1A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53FDAD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AF3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10" w:type="dxa"/>
          </w:tcPr>
          <w:p w14:paraId="0A70A42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14:paraId="68D4CCCC">
            <w:pPr>
              <w:pStyle w:val="9"/>
              <w:tabs>
                <w:tab w:val="left" w:pos="2823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арифметическим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способом.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hint="default"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hint="default"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  <w:p w14:paraId="37D2702A">
            <w:pPr>
              <w:pStyle w:val="9"/>
              <w:spacing w:line="270" w:lineRule="atLeast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(схема, таблица, диаграмма 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 модели).</w:t>
            </w:r>
          </w:p>
        </w:tc>
        <w:tc>
          <w:tcPr>
            <w:tcW w:w="850" w:type="dxa"/>
          </w:tcPr>
          <w:p w14:paraId="5A4C81E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1487D5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CA5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2F87A73C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14:paraId="7DF59C01">
            <w:pPr>
              <w:pStyle w:val="9"/>
              <w:spacing w:line="240" w:lineRule="auto"/>
              <w:ind w:right="1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Устное сложение и вычитание чисел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пределах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переходом</w:t>
            </w:r>
          </w:p>
          <w:p w14:paraId="5724F3AF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разряд.</w:t>
            </w:r>
          </w:p>
        </w:tc>
        <w:tc>
          <w:tcPr>
            <w:tcW w:w="850" w:type="dxa"/>
          </w:tcPr>
          <w:p w14:paraId="368BEB22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16472E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AD1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4C57005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14:paraId="594E750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Внесение данных в таблицу, заполнение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изображений</w:t>
            </w:r>
          </w:p>
          <w:p w14:paraId="779E5953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числовыми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данными.</w:t>
            </w:r>
          </w:p>
        </w:tc>
        <w:tc>
          <w:tcPr>
            <w:tcW w:w="850" w:type="dxa"/>
          </w:tcPr>
          <w:p w14:paraId="4C16D423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3A9250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028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4FC9A2C7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14:paraId="4E982868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Буквенные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выражения.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Вычисление</w:t>
            </w:r>
          </w:p>
          <w:p w14:paraId="0A1460D6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буквенных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выражений.</w:t>
            </w:r>
          </w:p>
        </w:tc>
        <w:tc>
          <w:tcPr>
            <w:tcW w:w="850" w:type="dxa"/>
          </w:tcPr>
          <w:p w14:paraId="3A4831A2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0EBDA2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FCF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0" w:type="dxa"/>
          </w:tcPr>
          <w:p w14:paraId="5AC20C41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14:paraId="44637234">
            <w:pPr>
              <w:pStyle w:val="9"/>
              <w:spacing w:line="27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уравнений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подбором</w:t>
            </w:r>
          </w:p>
          <w:p w14:paraId="3B64A7D2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неизвестного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числа.</w:t>
            </w:r>
          </w:p>
        </w:tc>
        <w:tc>
          <w:tcPr>
            <w:tcW w:w="850" w:type="dxa"/>
          </w:tcPr>
          <w:p w14:paraId="2F82AD7E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67EB75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74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6300F40D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14:paraId="755AA107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Поразрядные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4BA12C03">
            <w:pPr>
              <w:pStyle w:val="9"/>
              <w:spacing w:line="27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вычитания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пределах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100.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Запись сложения и вычитания в столбик.</w:t>
            </w:r>
          </w:p>
        </w:tc>
        <w:tc>
          <w:tcPr>
            <w:tcW w:w="850" w:type="dxa"/>
          </w:tcPr>
          <w:p w14:paraId="6DBF0D88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30665C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31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0" w:type="dxa"/>
          </w:tcPr>
          <w:p w14:paraId="3D93B53E">
            <w:pPr>
              <w:pStyle w:val="9"/>
              <w:spacing w:line="256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14:paraId="76243916">
            <w:pPr>
              <w:pStyle w:val="9"/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вычитания.</w:t>
            </w:r>
          </w:p>
        </w:tc>
        <w:tc>
          <w:tcPr>
            <w:tcW w:w="850" w:type="dxa"/>
          </w:tcPr>
          <w:p w14:paraId="5102FFAA">
            <w:pPr>
              <w:pStyle w:val="9"/>
              <w:spacing w:line="256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1A54EC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97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687A1DBE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14:paraId="26D81E80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чисел.</w:t>
            </w:r>
          </w:p>
          <w:p w14:paraId="0F3A226E">
            <w:pPr>
              <w:pStyle w:val="9"/>
              <w:spacing w:line="27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сложения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вычитания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столбик.</w:t>
            </w:r>
          </w:p>
        </w:tc>
        <w:tc>
          <w:tcPr>
            <w:tcW w:w="850" w:type="dxa"/>
          </w:tcPr>
          <w:p w14:paraId="2B5EDCC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14FE0C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ADAA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418B1CE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14:paraId="5D658649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Свойство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противоположных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сторон</w:t>
            </w:r>
          </w:p>
          <w:p w14:paraId="198D35D5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прямоугольника.</w:t>
            </w:r>
          </w:p>
        </w:tc>
        <w:tc>
          <w:tcPr>
            <w:tcW w:w="850" w:type="dxa"/>
          </w:tcPr>
          <w:p w14:paraId="253CBE75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07CDAC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21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14D48631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14:paraId="14ED90D6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сложение</w:t>
            </w:r>
          </w:p>
          <w:p w14:paraId="3CDE99B4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одинаковых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слагаемых.</w:t>
            </w:r>
          </w:p>
        </w:tc>
        <w:tc>
          <w:tcPr>
            <w:tcW w:w="850" w:type="dxa"/>
          </w:tcPr>
          <w:p w14:paraId="276456C9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CE5F6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B9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0" w:type="dxa"/>
          </w:tcPr>
          <w:p w14:paraId="5CF29F22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14:paraId="77101BBE">
            <w:pPr>
              <w:pStyle w:val="9"/>
              <w:spacing w:line="26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раскрывающие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конкретный</w:t>
            </w:r>
          </w:p>
          <w:p w14:paraId="3841EC33">
            <w:pPr>
              <w:pStyle w:val="9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умножения.</w:t>
            </w:r>
          </w:p>
        </w:tc>
        <w:tc>
          <w:tcPr>
            <w:tcW w:w="850" w:type="dxa"/>
          </w:tcPr>
          <w:p w14:paraId="11D01368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6C9541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83C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0" w:type="dxa"/>
          </w:tcPr>
          <w:p w14:paraId="753BC4FE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14:paraId="3AF2B801">
            <w:pPr>
              <w:pStyle w:val="9"/>
              <w:spacing w:line="27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Переместительное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свойство</w:t>
            </w:r>
          </w:p>
          <w:p w14:paraId="7D219969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умножения.</w:t>
            </w:r>
          </w:p>
        </w:tc>
        <w:tc>
          <w:tcPr>
            <w:tcW w:w="850" w:type="dxa"/>
          </w:tcPr>
          <w:p w14:paraId="07AFF2DD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2F9F5C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BDC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03EEAAA2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14:paraId="7311EB60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делением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уровне</w:t>
            </w:r>
          </w:p>
          <w:p w14:paraId="76EECA1E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действий.</w:t>
            </w:r>
          </w:p>
        </w:tc>
        <w:tc>
          <w:tcPr>
            <w:tcW w:w="850" w:type="dxa"/>
          </w:tcPr>
          <w:p w14:paraId="6E9B8021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F8B39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3D9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10453CE1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14:paraId="667DF692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компонентами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2CF72D65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умножения.</w:t>
            </w:r>
          </w:p>
        </w:tc>
        <w:tc>
          <w:tcPr>
            <w:tcW w:w="850" w:type="dxa"/>
          </w:tcPr>
          <w:p w14:paraId="168EE747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E607D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EC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2D7D80FC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14:paraId="498EE231">
            <w:pPr>
              <w:pStyle w:val="9"/>
              <w:spacing w:line="240" w:lineRule="auto"/>
              <w:ind w:right="1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деления,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основанный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связи между компонентами и</w:t>
            </w:r>
          </w:p>
          <w:p w14:paraId="19B78403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умножения.</w:t>
            </w:r>
          </w:p>
        </w:tc>
        <w:tc>
          <w:tcPr>
            <w:tcW w:w="850" w:type="dxa"/>
          </w:tcPr>
          <w:p w14:paraId="0CAE584B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DA308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AC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7059786D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14:paraId="2D862EA1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неизвестного</w:t>
            </w:r>
          </w:p>
          <w:p w14:paraId="3B069FDF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третьего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слагаемого.</w:t>
            </w:r>
          </w:p>
        </w:tc>
        <w:tc>
          <w:tcPr>
            <w:tcW w:w="850" w:type="dxa"/>
          </w:tcPr>
          <w:p w14:paraId="1D0212C1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B9C2D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49C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10" w:type="dxa"/>
          </w:tcPr>
          <w:p w14:paraId="06DB6B19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14:paraId="4A7EA84E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 и представление информации, связанной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счетом</w:t>
            </w:r>
            <w:r>
              <w:rPr>
                <w:rFonts w:hint="default"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(пересчетом),</w:t>
            </w:r>
          </w:p>
          <w:p w14:paraId="030F7CF9">
            <w:pPr>
              <w:pStyle w:val="9"/>
              <w:tabs>
                <w:tab w:val="left" w:pos="2948"/>
              </w:tabs>
              <w:spacing w:line="270" w:lineRule="atLeas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измерением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величин;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фиксирование,</w:t>
            </w:r>
            <w:r>
              <w:rPr>
                <w:rFonts w:hint="default"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hint="default"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полученной</w:t>
            </w:r>
          </w:p>
        </w:tc>
        <w:tc>
          <w:tcPr>
            <w:tcW w:w="850" w:type="dxa"/>
          </w:tcPr>
          <w:p w14:paraId="2986669A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6F046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4DFE880"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100" w:right="566" w:bottom="1200" w:left="1133" w:header="0" w:footer="1000" w:gutter="0"/>
          <w:cols w:space="720" w:num="1"/>
        </w:sectPr>
      </w:pP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70"/>
        <w:gridCol w:w="850"/>
        <w:gridCol w:w="4397"/>
      </w:tblGrid>
      <w:tr w14:paraId="12EE7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0" w:type="dxa"/>
          </w:tcPr>
          <w:p w14:paraId="6DD6F539">
            <w:pPr>
              <w:pStyle w:val="9"/>
              <w:spacing w:line="240" w:lineRule="auto"/>
              <w:ind w:left="182" w:right="166" w:firstLine="5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14:paraId="23F97EF0">
            <w:pPr>
              <w:pStyle w:val="9"/>
              <w:spacing w:line="275" w:lineRule="exact"/>
              <w:ind w:left="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50" w:type="dxa"/>
          </w:tcPr>
          <w:p w14:paraId="2464B906">
            <w:pPr>
              <w:pStyle w:val="9"/>
              <w:spacing w:line="240" w:lineRule="auto"/>
              <w:ind w:left="300" w:hanging="13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Кол-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>во</w:t>
            </w:r>
          </w:p>
          <w:p w14:paraId="689C0FA6">
            <w:pPr>
              <w:pStyle w:val="9"/>
              <w:spacing w:line="259" w:lineRule="exact"/>
              <w:ind w:left="11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4397" w:type="dxa"/>
          </w:tcPr>
          <w:p w14:paraId="7DCEAEAF">
            <w:pPr>
              <w:pStyle w:val="9"/>
              <w:spacing w:line="240" w:lineRule="auto"/>
              <w:ind w:left="1661" w:hanging="147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видов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14:paraId="5C91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0" w:type="dxa"/>
          </w:tcPr>
          <w:p w14:paraId="0BE1B30E">
            <w:pPr>
              <w:pStyle w:val="9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63B1188">
            <w:pPr>
              <w:pStyle w:val="9"/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</w:tcPr>
          <w:p w14:paraId="53A966A3">
            <w:pPr>
              <w:pStyle w:val="9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 w:val="restart"/>
          </w:tcPr>
          <w:p w14:paraId="283B371D">
            <w:pPr>
              <w:pStyle w:val="9"/>
              <w:tabs>
                <w:tab w:val="left" w:pos="1722"/>
                <w:tab w:val="left" w:pos="3111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простого алгоритма, плана поиска информации. Читать и заполнять таблицы. Интерпретация данных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таблицы.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Читать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столбчатые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диаграммы. Создание простейшей информационной модели (схема, таблица, цепочка).</w:t>
            </w:r>
          </w:p>
        </w:tc>
      </w:tr>
      <w:tr w14:paraId="01C3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 w14:paraId="707C50B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14:paraId="2633DCCD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Составление,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выполнение простого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алгоритма,</w:t>
            </w:r>
            <w:r>
              <w:rPr>
                <w:rFonts w:hint="default"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поиска</w:t>
            </w:r>
          </w:p>
          <w:p w14:paraId="2A477A8E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</w:tcPr>
          <w:p w14:paraId="77500D10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7F820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B1F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 w14:paraId="10059847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14:paraId="3CAA8774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таблицы.</w:t>
            </w:r>
          </w:p>
          <w:p w14:paraId="39BA423A">
            <w:pPr>
              <w:pStyle w:val="9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Интерпретация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таблицы.</w:t>
            </w:r>
          </w:p>
        </w:tc>
        <w:tc>
          <w:tcPr>
            <w:tcW w:w="850" w:type="dxa"/>
          </w:tcPr>
          <w:p w14:paraId="36E0D032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0AC56B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F21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10" w:type="dxa"/>
          </w:tcPr>
          <w:p w14:paraId="53A123CE">
            <w:pPr>
              <w:pStyle w:val="9"/>
              <w:spacing w:line="256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14:paraId="1A7D1934">
            <w:pPr>
              <w:pStyle w:val="9"/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столбчатой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диаграммы.</w:t>
            </w:r>
          </w:p>
        </w:tc>
        <w:tc>
          <w:tcPr>
            <w:tcW w:w="850" w:type="dxa"/>
          </w:tcPr>
          <w:p w14:paraId="7945330F">
            <w:pPr>
              <w:pStyle w:val="9"/>
              <w:spacing w:line="256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03B29D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32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10" w:type="dxa"/>
          </w:tcPr>
          <w:p w14:paraId="2B4BD0E7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14:paraId="4C375DF7">
            <w:pPr>
              <w:pStyle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простейшей</w:t>
            </w:r>
          </w:p>
          <w:p w14:paraId="5D8A2A2F">
            <w:pPr>
              <w:pStyle w:val="9"/>
              <w:spacing w:line="27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(схема, таблица, цепочка).</w:t>
            </w:r>
          </w:p>
        </w:tc>
        <w:tc>
          <w:tcPr>
            <w:tcW w:w="850" w:type="dxa"/>
          </w:tcPr>
          <w:p w14:paraId="67B6DD94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4E59AB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A37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0" w:type="dxa"/>
          </w:tcPr>
          <w:p w14:paraId="7A5A665A">
            <w:pPr>
              <w:pStyle w:val="9"/>
              <w:spacing w:line="270" w:lineRule="exact"/>
              <w:ind w:left="1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33-</w:t>
            </w:r>
          </w:p>
          <w:p w14:paraId="4B59475C">
            <w:pPr>
              <w:pStyle w:val="9"/>
              <w:spacing w:line="240" w:lineRule="auto"/>
              <w:ind w:left="23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14:paraId="75A149B7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Распознавание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изображение геометрических фигур.</w:t>
            </w:r>
          </w:p>
          <w:p w14:paraId="12CD8FCB">
            <w:pPr>
              <w:pStyle w:val="9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 чертёжных инструментов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0A78037B">
            <w:pPr>
              <w:pStyle w:val="9"/>
              <w:spacing w:line="274" w:lineRule="exact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построений.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Геометрические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в окружающем мире.</w:t>
            </w:r>
          </w:p>
        </w:tc>
        <w:tc>
          <w:tcPr>
            <w:tcW w:w="850" w:type="dxa"/>
          </w:tcPr>
          <w:p w14:paraId="61E91C8B">
            <w:pPr>
              <w:pStyle w:val="9"/>
              <w:spacing w:line="270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7" w:type="dxa"/>
            <w:vMerge w:val="continue"/>
            <w:tcBorders>
              <w:top w:val="nil"/>
            </w:tcBorders>
          </w:tcPr>
          <w:p w14:paraId="74C23C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4F1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 w14:paraId="6F661ADC">
            <w:pPr>
              <w:pStyle w:val="9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AB88603">
            <w:pPr>
              <w:pStyle w:val="9"/>
              <w:spacing w:line="258" w:lineRule="exact"/>
              <w:ind w:left="0" w:right="9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ABBCA26">
            <w:pPr>
              <w:pStyle w:val="9"/>
              <w:spacing w:line="258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4397" w:type="dxa"/>
          </w:tcPr>
          <w:p w14:paraId="271F7637">
            <w:pPr>
              <w:pStyle w:val="9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CCD85BF">
      <w:pPr>
        <w:pStyle w:val="6"/>
        <w:spacing w:before="58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 w14:paraId="6D2F3B43">
      <w:pPr>
        <w:spacing w:before="0"/>
        <w:ind w:left="928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pacing w:val="74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Описание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материально-технического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процесса</w:t>
      </w:r>
    </w:p>
    <w:p w14:paraId="7E8F31AD">
      <w:pPr>
        <w:pStyle w:val="2"/>
        <w:spacing w:before="4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Материальное-техническое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обеспечение:</w:t>
      </w:r>
    </w:p>
    <w:p w14:paraId="0D9B6E75">
      <w:pPr>
        <w:pStyle w:val="6"/>
        <w:spacing w:before="3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агнитная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доска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набором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приспособлений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крепления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картинок.</w:t>
      </w:r>
    </w:p>
    <w:p w14:paraId="10035DC4">
      <w:pPr>
        <w:spacing w:before="43" w:line="256" w:lineRule="auto"/>
        <w:ind w:left="569" w:right="751" w:rightChars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Технические</w:t>
      </w:r>
      <w:r>
        <w:rPr>
          <w:rFonts w:hint="default" w:ascii="Times New Roman" w:hAnsi="Times New Roman" w:cs="Times New Roman"/>
          <w:b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средства</w:t>
      </w:r>
      <w:r>
        <w:rPr>
          <w:rFonts w:hint="default" w:ascii="Times New Roman" w:hAnsi="Times New Roman" w:cs="Times New Roman"/>
          <w:b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обучения</w:t>
      </w:r>
    </w:p>
    <w:p w14:paraId="69AF336A">
      <w:pPr>
        <w:spacing w:before="43" w:line="256" w:lineRule="auto"/>
        <w:ind w:left="569" w:right="751" w:rightChars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Компьютер,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интерактивная доска,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принтер. </w:t>
      </w:r>
    </w:p>
    <w:p w14:paraId="5E9D3790">
      <w:pPr>
        <w:spacing w:before="43" w:line="256" w:lineRule="auto"/>
        <w:ind w:left="569" w:right="6172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Экранно-звуковые пособия</w:t>
      </w:r>
    </w:p>
    <w:p w14:paraId="4CD90B5E">
      <w:pPr>
        <w:pStyle w:val="6"/>
        <w:spacing w:line="254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Электронные (цифровые) </w:t>
      </w:r>
      <w:r>
        <w:rPr>
          <w:rFonts w:hint="default" w:ascii="Times New Roman" w:hAnsi="Times New Roman" w:cs="Times New Roman"/>
          <w:sz w:val="24"/>
          <w:szCs w:val="24"/>
        </w:rPr>
        <w:t>ресурсы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</w:p>
    <w:p w14:paraId="72E4426D">
      <w:pPr>
        <w:pStyle w:val="2"/>
        <w:spacing w:before="5" w:line="274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Учебно-практическое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учебно-лабораторное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оборудование</w:t>
      </w:r>
    </w:p>
    <w:p w14:paraId="20E3D49F">
      <w:pPr>
        <w:pStyle w:val="6"/>
        <w:spacing w:line="274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Набор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предметных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картинок.</w:t>
      </w:r>
    </w:p>
    <w:p w14:paraId="68C8189B">
      <w:pPr>
        <w:pStyle w:val="6"/>
        <w:ind w:right="37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Наборное полотно. Магнитная математика. Строительный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набор,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геометрические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тела. Демонстрационная оцифрованная линейка.</w:t>
      </w:r>
    </w:p>
    <w:p w14:paraId="33B6B8B7">
      <w:pPr>
        <w:pStyle w:val="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Набор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целого,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умножения,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единицы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площади,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денежные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знаки.</w:t>
      </w:r>
    </w:p>
    <w:sectPr>
      <w:type w:val="continuous"/>
      <w:pgSz w:w="11910" w:h="16840"/>
      <w:pgMar w:top="1100" w:right="566" w:bottom="1200" w:left="1133" w:header="0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itka Small">
    <w:panose1 w:val="02000505000000020004"/>
    <w:charset w:val="01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3068E">
    <w:pPr>
      <w:pStyle w:val="6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6957695</wp:posOffset>
              </wp:positionH>
              <wp:positionV relativeFrom="page">
                <wp:posOffset>9915525</wp:posOffset>
              </wp:positionV>
              <wp:extent cx="20701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0CD4C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7.85pt;margin-top:780.75pt;height:13.05pt;width:16.3pt;mso-position-horizontal-relative:page;mso-position-vertical-relative:page;z-index:-251657216;mso-width-relative:page;mso-height-relative:page;" filled="f" stroked="f" coordsize="21600,21600" o:gfxdata="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7UKTcAAAADwEAAA8AAAAAAAAAAQAgAAAAIgAAAGRycy9kb3ducmV2LnhtbFBLAQIUABQAAAAI&#10;AIdO4kDYmxP5sAEAAHMDAAAOAAAAAAAAAAEAIAAAACs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A0CD4C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C26B95"/>
    <w:multiLevelType w:val="multilevel"/>
    <w:tmpl w:val="8DC26B95"/>
    <w:lvl w:ilvl="0" w:tentative="0">
      <w:start w:val="1"/>
      <w:numFmt w:val="decimal"/>
      <w:lvlText w:val="%1."/>
      <w:lvlJc w:val="left"/>
      <w:pPr>
        <w:ind w:left="750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7" w:hanging="181"/>
      </w:pPr>
      <w:rPr>
        <w:rFonts w:hint="default"/>
        <w:lang w:val="ru-RU" w:eastAsia="en-US" w:bidi="ar-SA"/>
      </w:rPr>
    </w:lvl>
  </w:abstractNum>
  <w:abstractNum w:abstractNumId="1">
    <w:nsid w:val="BF9B38CB"/>
    <w:multiLevelType w:val="multilevel"/>
    <w:tmpl w:val="BF9B38CB"/>
    <w:lvl w:ilvl="0" w:tentative="0">
      <w:start w:val="0"/>
      <w:numFmt w:val="bullet"/>
      <w:lvlText w:val=""/>
      <w:lvlJc w:val="left"/>
      <w:pPr>
        <w:ind w:left="926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8" w:hanging="3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3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4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2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1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9" w:hanging="358"/>
      </w:pPr>
      <w:rPr>
        <w:rFonts w:hint="default"/>
        <w:lang w:val="ru-RU" w:eastAsia="en-US" w:bidi="ar-SA"/>
      </w:rPr>
    </w:lvl>
  </w:abstractNum>
  <w:abstractNum w:abstractNumId="2">
    <w:nsid w:val="C643BCA5"/>
    <w:multiLevelType w:val="multilevel"/>
    <w:tmpl w:val="C643BCA5"/>
    <w:lvl w:ilvl="0" w:tentative="0">
      <w:start w:val="0"/>
      <w:numFmt w:val="bullet"/>
      <w:lvlText w:val="–"/>
      <w:lvlJc w:val="left"/>
      <w:pPr>
        <w:ind w:left="569" w:hanging="2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4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9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8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3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7" w:hanging="298"/>
      </w:pPr>
      <w:rPr>
        <w:rFonts w:hint="default"/>
        <w:lang w:val="ru-RU" w:eastAsia="en-US" w:bidi="ar-SA"/>
      </w:rPr>
    </w:lvl>
  </w:abstractNum>
  <w:abstractNum w:abstractNumId="3">
    <w:nsid w:val="25425934"/>
    <w:multiLevelType w:val="multilevel"/>
    <w:tmpl w:val="25425934"/>
    <w:lvl w:ilvl="0" w:tentative="0">
      <w:start w:val="0"/>
      <w:numFmt w:val="bullet"/>
      <w:lvlText w:val="-"/>
      <w:lvlJc w:val="left"/>
      <w:pPr>
        <w:ind w:left="569" w:hanging="286"/>
      </w:pPr>
      <w:rPr>
        <w:rFonts w:hint="default" w:ascii="Sitka Small" w:hAnsi="Sitka Small" w:eastAsia="Sitka Small" w:cs="Sitka Smal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7C13CA"/>
    <w:rsid w:val="2BF217FE"/>
    <w:rsid w:val="2E764355"/>
    <w:rsid w:val="3E081E9A"/>
    <w:rsid w:val="4D7340A6"/>
    <w:rsid w:val="6C00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6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ind w:left="56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6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68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2025-01-19T23:40:00Z</dcterms:created>
  <dc:creator>Бондарчук Оксана Анатольевна</dc:creator>
  <cp:lastModifiedBy>Татьяна Тимофее�</cp:lastModifiedBy>
  <dcterms:modified xsi:type="dcterms:W3CDTF">2025-01-20T05:07:22Z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1049-12.2.0.19805</vt:lpwstr>
  </property>
  <property fmtid="{D5CDD505-2E9C-101B-9397-08002B2CF9AE}" pid="7" name="ICV">
    <vt:lpwstr>55F39FE2AF4A47769BA3CBA74FEFE998_13</vt:lpwstr>
  </property>
</Properties>
</file>