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30CB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A9AA541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города Новосибирска «Средняя общеобразовательная школа № 51»</w:t>
      </w:r>
    </w:p>
    <w:p w14:paraId="39C2695C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250B17B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CB5AB54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07A81DF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Является частью содержательного раздела АООП НОО</w:t>
      </w:r>
    </w:p>
    <w:p w14:paraId="76D4FF02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обучающихся с задержкой психического развития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(вариант 7.</w:t>
      </w:r>
      <w:r>
        <w:rPr>
          <w:rFonts w:hint="default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 w14:paraId="6447D601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31.08.2023 № 122-од</w:t>
      </w:r>
    </w:p>
    <w:p w14:paraId="32E9C77F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изменениями и дополнениями</w:t>
      </w:r>
    </w:p>
    <w:p w14:paraId="4D971287">
      <w:pPr>
        <w:pStyle w:val="5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28.08.2024 № 98/1-од</w:t>
      </w:r>
    </w:p>
    <w:p w14:paraId="37AE9225">
      <w:pPr>
        <w:pStyle w:val="5"/>
        <w:ind w:left="1331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41C355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9368CC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0A228F3">
      <w:pPr>
        <w:pStyle w:val="5"/>
        <w:spacing w:before="188"/>
        <w:ind w:left="0" w:firstLine="0"/>
        <w:jc w:val="left"/>
        <w:rPr>
          <w:sz w:val="24"/>
          <w:szCs w:val="24"/>
        </w:rPr>
      </w:pPr>
    </w:p>
    <w:p w14:paraId="4542A4D8">
      <w:pPr>
        <w:pStyle w:val="2"/>
        <w:spacing w:line="319" w:lineRule="exact"/>
        <w:ind w:left="0" w:right="143" w:firstLine="0"/>
        <w:jc w:val="center"/>
        <w:rPr>
          <w:sz w:val="24"/>
          <w:szCs w:val="24"/>
        </w:rPr>
      </w:pPr>
    </w:p>
    <w:p w14:paraId="50827644">
      <w:pPr>
        <w:pStyle w:val="2"/>
        <w:spacing w:line="319" w:lineRule="exact"/>
        <w:ind w:left="0" w:right="143" w:firstLine="0"/>
        <w:jc w:val="center"/>
        <w:rPr>
          <w:sz w:val="24"/>
          <w:szCs w:val="24"/>
        </w:rPr>
      </w:pPr>
    </w:p>
    <w:p w14:paraId="765D0E7E">
      <w:pPr>
        <w:pStyle w:val="5"/>
        <w:ind w:left="0" w:firstLine="0"/>
        <w:jc w:val="left"/>
        <w:rPr>
          <w:b w:val="0"/>
          <w:bCs w:val="0"/>
          <w:sz w:val="24"/>
          <w:szCs w:val="24"/>
        </w:rPr>
      </w:pPr>
    </w:p>
    <w:p w14:paraId="3F48478E">
      <w:pPr>
        <w:pStyle w:val="5"/>
        <w:spacing w:before="122"/>
        <w:ind w:left="0" w:firstLine="0"/>
        <w:jc w:val="left"/>
        <w:rPr>
          <w:b w:val="0"/>
          <w:bCs w:val="0"/>
          <w:sz w:val="24"/>
          <w:szCs w:val="24"/>
        </w:rPr>
      </w:pPr>
    </w:p>
    <w:p w14:paraId="58FAA05F">
      <w:pPr>
        <w:spacing w:before="0" w:line="322" w:lineRule="exact"/>
        <w:ind w:left="987" w:right="0" w:firstLine="0"/>
        <w:jc w:val="center"/>
        <w:rPr>
          <w:b w:val="0"/>
          <w:bCs w:val="0"/>
          <w:sz w:val="24"/>
          <w:szCs w:val="24"/>
        </w:rPr>
      </w:pPr>
    </w:p>
    <w:p w14:paraId="6066A892">
      <w:pPr>
        <w:spacing w:before="0" w:line="322" w:lineRule="exact"/>
        <w:ind w:left="987" w:right="0" w:firstLine="0"/>
        <w:jc w:val="center"/>
        <w:rPr>
          <w:b w:val="0"/>
          <w:bCs w:val="0"/>
          <w:sz w:val="24"/>
          <w:szCs w:val="24"/>
        </w:rPr>
      </w:pPr>
    </w:p>
    <w:p w14:paraId="0F7251B5">
      <w:pPr>
        <w:spacing w:before="0" w:line="322" w:lineRule="exact"/>
        <w:ind w:left="987" w:right="0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РАБОЧАЯ</w:t>
      </w:r>
      <w:r>
        <w:rPr>
          <w:b w:val="0"/>
          <w:bCs w:val="0"/>
          <w:spacing w:val="-8"/>
          <w:sz w:val="24"/>
          <w:szCs w:val="24"/>
        </w:rPr>
        <w:t xml:space="preserve"> </w:t>
      </w:r>
      <w:r>
        <w:rPr>
          <w:b w:val="0"/>
          <w:bCs w:val="0"/>
          <w:spacing w:val="-2"/>
          <w:sz w:val="24"/>
          <w:szCs w:val="24"/>
        </w:rPr>
        <w:t>ПРОГРАММА</w:t>
      </w:r>
    </w:p>
    <w:p w14:paraId="62F19013">
      <w:pPr>
        <w:spacing w:before="0" w:line="322" w:lineRule="exact"/>
        <w:ind w:left="991" w:right="0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«Логопедические</w:t>
      </w:r>
      <w:r>
        <w:rPr>
          <w:b w:val="0"/>
          <w:bCs w:val="0"/>
          <w:spacing w:val="-15"/>
          <w:sz w:val="24"/>
          <w:szCs w:val="24"/>
        </w:rPr>
        <w:t xml:space="preserve"> </w:t>
      </w:r>
      <w:r>
        <w:rPr>
          <w:b w:val="0"/>
          <w:bCs w:val="0"/>
          <w:spacing w:val="-2"/>
          <w:sz w:val="24"/>
          <w:szCs w:val="24"/>
        </w:rPr>
        <w:t>занятия»</w:t>
      </w:r>
    </w:p>
    <w:p w14:paraId="20C92A97">
      <w:pPr>
        <w:spacing w:before="0" w:line="322" w:lineRule="exact"/>
        <w:ind w:left="989" w:right="0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начального</w:t>
      </w:r>
      <w:r>
        <w:rPr>
          <w:b w:val="0"/>
          <w:bCs w:val="0"/>
          <w:spacing w:val="-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общего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pacing w:val="-2"/>
          <w:sz w:val="24"/>
          <w:szCs w:val="24"/>
        </w:rPr>
        <w:t>образования</w:t>
      </w:r>
    </w:p>
    <w:p w14:paraId="5EFB0F78">
      <w:pPr>
        <w:spacing w:before="0"/>
        <w:ind w:left="2115" w:right="1125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для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обучающихся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задержкой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психического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развития </w:t>
      </w:r>
    </w:p>
    <w:p w14:paraId="03E8FE1D">
      <w:pPr>
        <w:spacing w:before="0"/>
        <w:ind w:left="2115" w:right="1125" w:firstLine="0"/>
        <w:jc w:val="center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вариант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7.1</w:t>
      </w:r>
    </w:p>
    <w:p w14:paraId="62B5C2AF">
      <w:pPr>
        <w:spacing w:before="0"/>
        <w:ind w:left="2115" w:right="1125" w:firstLine="0"/>
        <w:jc w:val="center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1-4</w:t>
      </w:r>
      <w:r>
        <w:rPr>
          <w:b w:val="0"/>
          <w:bCs w:val="0"/>
          <w:sz w:val="24"/>
          <w:szCs w:val="24"/>
        </w:rPr>
        <w:t xml:space="preserve"> класс</w:t>
      </w:r>
      <w:r>
        <w:rPr>
          <w:b w:val="0"/>
          <w:bCs w:val="0"/>
          <w:sz w:val="24"/>
          <w:szCs w:val="24"/>
          <w:lang w:val="ru-RU"/>
        </w:rPr>
        <w:t>ы</w:t>
      </w:r>
    </w:p>
    <w:p w14:paraId="6BF9C9A2">
      <w:pPr>
        <w:spacing w:before="0"/>
        <w:ind w:left="2859" w:right="1863" w:firstLine="0"/>
        <w:jc w:val="center"/>
        <w:rPr>
          <w:rFonts w:hint="default"/>
          <w:b w:val="0"/>
          <w:bCs w:val="0"/>
          <w:spacing w:val="-9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</w:rPr>
        <w:t>Срок</w:t>
      </w:r>
      <w:r>
        <w:rPr>
          <w:b w:val="0"/>
          <w:bCs w:val="0"/>
          <w:spacing w:val="-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освоения</w:t>
      </w:r>
      <w:r>
        <w:rPr>
          <w:rFonts w:hint="default"/>
          <w:b w:val="0"/>
          <w:bCs w:val="0"/>
          <w:sz w:val="24"/>
          <w:szCs w:val="24"/>
          <w:lang w:val="ru-RU"/>
        </w:rPr>
        <w:t>: 4 года</w:t>
      </w:r>
    </w:p>
    <w:p w14:paraId="38FBB740">
      <w:pPr>
        <w:spacing w:before="0"/>
        <w:ind w:left="2859" w:right="1863" w:firstLine="0"/>
        <w:jc w:val="center"/>
        <w:rPr>
          <w:b w:val="0"/>
          <w:bCs w:val="0"/>
          <w:sz w:val="24"/>
          <w:szCs w:val="24"/>
        </w:rPr>
      </w:pPr>
    </w:p>
    <w:p w14:paraId="23953282">
      <w:pPr>
        <w:pStyle w:val="5"/>
        <w:ind w:left="0" w:firstLine="0"/>
        <w:jc w:val="left"/>
        <w:rPr>
          <w:b w:val="0"/>
          <w:bCs w:val="0"/>
          <w:sz w:val="24"/>
          <w:szCs w:val="24"/>
        </w:rPr>
      </w:pPr>
    </w:p>
    <w:p w14:paraId="5EB2B719">
      <w:pPr>
        <w:pStyle w:val="5"/>
        <w:ind w:left="0" w:firstLine="0"/>
        <w:jc w:val="left"/>
        <w:rPr>
          <w:b w:val="0"/>
          <w:bCs w:val="0"/>
          <w:sz w:val="24"/>
          <w:szCs w:val="24"/>
        </w:rPr>
      </w:pPr>
    </w:p>
    <w:p w14:paraId="0489ED59">
      <w:pPr>
        <w:pStyle w:val="5"/>
        <w:ind w:left="0" w:firstLine="0"/>
        <w:jc w:val="left"/>
        <w:rPr>
          <w:b w:val="0"/>
          <w:bCs w:val="0"/>
          <w:sz w:val="24"/>
          <w:szCs w:val="24"/>
        </w:rPr>
      </w:pPr>
    </w:p>
    <w:p w14:paraId="34690459">
      <w:pPr>
        <w:pStyle w:val="5"/>
        <w:ind w:left="0" w:firstLine="0"/>
        <w:jc w:val="left"/>
        <w:rPr>
          <w:b w:val="0"/>
          <w:bCs w:val="0"/>
          <w:sz w:val="24"/>
          <w:szCs w:val="24"/>
        </w:rPr>
      </w:pPr>
    </w:p>
    <w:p w14:paraId="1961D3F1">
      <w:pPr>
        <w:pStyle w:val="5"/>
        <w:ind w:left="0" w:firstLine="0"/>
        <w:jc w:val="left"/>
        <w:rPr>
          <w:sz w:val="24"/>
          <w:szCs w:val="24"/>
        </w:rPr>
      </w:pPr>
    </w:p>
    <w:p w14:paraId="68AAA0FC">
      <w:pPr>
        <w:pStyle w:val="5"/>
        <w:ind w:left="0" w:firstLine="0"/>
        <w:jc w:val="left"/>
        <w:rPr>
          <w:sz w:val="24"/>
          <w:szCs w:val="24"/>
        </w:rPr>
      </w:pPr>
    </w:p>
    <w:p w14:paraId="6B5742FC">
      <w:pPr>
        <w:pStyle w:val="5"/>
        <w:ind w:left="0" w:firstLine="0"/>
        <w:jc w:val="left"/>
        <w:rPr>
          <w:sz w:val="24"/>
          <w:szCs w:val="24"/>
        </w:rPr>
      </w:pPr>
    </w:p>
    <w:p w14:paraId="389E8B74">
      <w:pPr>
        <w:pStyle w:val="5"/>
        <w:ind w:left="0" w:firstLine="0"/>
        <w:jc w:val="left"/>
        <w:rPr>
          <w:sz w:val="24"/>
          <w:szCs w:val="24"/>
        </w:rPr>
      </w:pPr>
    </w:p>
    <w:p w14:paraId="46940A1C">
      <w:pPr>
        <w:pStyle w:val="5"/>
        <w:ind w:left="0" w:firstLine="0"/>
        <w:jc w:val="left"/>
        <w:rPr>
          <w:sz w:val="24"/>
          <w:szCs w:val="24"/>
        </w:rPr>
      </w:pPr>
    </w:p>
    <w:p w14:paraId="55EBBBF9">
      <w:pPr>
        <w:pStyle w:val="5"/>
        <w:ind w:left="0" w:firstLine="0"/>
        <w:jc w:val="left"/>
        <w:rPr>
          <w:sz w:val="24"/>
          <w:szCs w:val="24"/>
        </w:rPr>
      </w:pPr>
    </w:p>
    <w:p w14:paraId="7F400DE2">
      <w:pPr>
        <w:pStyle w:val="5"/>
        <w:ind w:left="0" w:firstLine="0"/>
        <w:jc w:val="left"/>
        <w:rPr>
          <w:sz w:val="24"/>
          <w:szCs w:val="24"/>
        </w:rPr>
      </w:pPr>
    </w:p>
    <w:p w14:paraId="68A0B81B">
      <w:pPr>
        <w:pStyle w:val="5"/>
        <w:ind w:left="0" w:firstLine="0"/>
        <w:jc w:val="left"/>
        <w:rPr>
          <w:sz w:val="24"/>
          <w:szCs w:val="24"/>
        </w:rPr>
      </w:pPr>
    </w:p>
    <w:p w14:paraId="55BE1AE2">
      <w:pPr>
        <w:pStyle w:val="5"/>
        <w:ind w:left="0" w:firstLine="0"/>
        <w:jc w:val="left"/>
        <w:rPr>
          <w:sz w:val="24"/>
          <w:szCs w:val="24"/>
        </w:rPr>
      </w:pPr>
    </w:p>
    <w:p w14:paraId="4661B561">
      <w:pPr>
        <w:pStyle w:val="5"/>
        <w:ind w:left="0" w:firstLine="0"/>
        <w:jc w:val="left"/>
        <w:rPr>
          <w:sz w:val="24"/>
          <w:szCs w:val="24"/>
        </w:rPr>
      </w:pPr>
    </w:p>
    <w:p w14:paraId="3F504E00">
      <w:pPr>
        <w:pStyle w:val="5"/>
        <w:ind w:left="0" w:firstLine="0"/>
        <w:jc w:val="left"/>
        <w:rPr>
          <w:sz w:val="24"/>
          <w:szCs w:val="24"/>
        </w:rPr>
      </w:pPr>
    </w:p>
    <w:p w14:paraId="4BC4D643">
      <w:pPr>
        <w:pStyle w:val="5"/>
        <w:ind w:left="0" w:firstLine="0"/>
        <w:jc w:val="left"/>
        <w:rPr>
          <w:sz w:val="24"/>
          <w:szCs w:val="24"/>
        </w:rPr>
      </w:pPr>
    </w:p>
    <w:p w14:paraId="10FBD9FF">
      <w:pPr>
        <w:pStyle w:val="5"/>
        <w:ind w:left="0" w:firstLine="0"/>
        <w:jc w:val="left"/>
        <w:rPr>
          <w:sz w:val="24"/>
          <w:szCs w:val="24"/>
        </w:rPr>
      </w:pPr>
    </w:p>
    <w:p w14:paraId="12ECCF35">
      <w:pPr>
        <w:pStyle w:val="5"/>
        <w:ind w:left="0" w:firstLine="0"/>
        <w:jc w:val="left"/>
        <w:rPr>
          <w:sz w:val="24"/>
          <w:szCs w:val="24"/>
        </w:rPr>
      </w:pPr>
    </w:p>
    <w:p w14:paraId="617EFF8A">
      <w:pPr>
        <w:pStyle w:val="5"/>
        <w:ind w:left="0" w:firstLine="0"/>
        <w:jc w:val="left"/>
        <w:rPr>
          <w:sz w:val="24"/>
          <w:szCs w:val="24"/>
        </w:rPr>
      </w:pPr>
    </w:p>
    <w:p w14:paraId="1ADAAF8F">
      <w:pPr>
        <w:pStyle w:val="5"/>
        <w:ind w:left="0" w:firstLine="0"/>
        <w:jc w:val="left"/>
        <w:rPr>
          <w:sz w:val="24"/>
          <w:szCs w:val="24"/>
        </w:rPr>
      </w:pPr>
    </w:p>
    <w:p w14:paraId="43D9C4A1">
      <w:pPr>
        <w:pStyle w:val="5"/>
        <w:ind w:left="0" w:firstLine="0"/>
        <w:jc w:val="left"/>
        <w:rPr>
          <w:sz w:val="24"/>
          <w:szCs w:val="24"/>
        </w:rPr>
      </w:pPr>
    </w:p>
    <w:p w14:paraId="7DA5C7C1">
      <w:pPr>
        <w:pStyle w:val="5"/>
        <w:ind w:left="0" w:firstLine="0"/>
        <w:jc w:val="left"/>
        <w:rPr>
          <w:sz w:val="24"/>
          <w:szCs w:val="24"/>
        </w:rPr>
      </w:pPr>
    </w:p>
    <w:p w14:paraId="3D2FB53B">
      <w:pPr>
        <w:pStyle w:val="2"/>
        <w:spacing w:before="72" w:line="240" w:lineRule="auto"/>
        <w:ind w:left="1406" w:right="1125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записка</w:t>
      </w:r>
    </w:p>
    <w:p w14:paraId="6A70C79C">
      <w:pPr>
        <w:pStyle w:val="5"/>
        <w:spacing w:before="319"/>
        <w:ind w:right="138"/>
        <w:rPr>
          <w:sz w:val="24"/>
          <w:szCs w:val="24"/>
        </w:rPr>
      </w:pPr>
      <w:r>
        <w:rPr>
          <w:sz w:val="24"/>
          <w:szCs w:val="24"/>
        </w:rPr>
        <w:t>Рабочая программа «Логопедические занятия» составлена в соответствии со следующими нормативно-правовыми документами:</w:t>
      </w:r>
    </w:p>
    <w:p w14:paraId="0E804C5C">
      <w:pPr>
        <w:pStyle w:val="7"/>
        <w:numPr>
          <w:ilvl w:val="0"/>
          <w:numId w:val="1"/>
        </w:numPr>
        <w:tabs>
          <w:tab w:val="left" w:pos="1839"/>
        </w:tabs>
        <w:spacing w:before="0" w:after="0" w:line="240" w:lineRule="auto"/>
        <w:ind w:left="424" w:righ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 здоровья (приказ Министерства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 и науки РФ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1598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19.12.2014).</w:t>
      </w:r>
    </w:p>
    <w:p w14:paraId="1FED4425">
      <w:pPr>
        <w:pStyle w:val="7"/>
        <w:numPr>
          <w:ilvl w:val="0"/>
          <w:numId w:val="1"/>
        </w:numPr>
        <w:tabs>
          <w:tab w:val="left" w:pos="1839"/>
        </w:tabs>
        <w:spacing w:before="0" w:after="0" w:line="240" w:lineRule="auto"/>
        <w:ind w:left="424" w:right="137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>
        <w:rPr>
          <w:rFonts w:hint="default"/>
          <w:sz w:val="24"/>
          <w:szCs w:val="24"/>
          <w:lang w:val="ru-RU"/>
        </w:rPr>
        <w:t>.</w:t>
      </w:r>
    </w:p>
    <w:p w14:paraId="1AF9D251">
      <w:pPr>
        <w:pStyle w:val="5"/>
        <w:spacing w:before="312"/>
        <w:ind w:right="139"/>
        <w:rPr>
          <w:sz w:val="24"/>
          <w:szCs w:val="24"/>
        </w:rPr>
      </w:pPr>
      <w:r>
        <w:rPr>
          <w:sz w:val="24"/>
          <w:szCs w:val="24"/>
          <w:lang w:val="ru-RU"/>
        </w:rPr>
        <w:t>ФГОС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начального общего образования обучающихся с задержкой психического развития обеспечивает формирование личности с учетом их особых образовательных потребностей, на основе развития индивидуальных способностей, положительной мотивации и умений учебной деятельности (овладение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чтением,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письмом,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счетом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элементами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теоретического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простейшими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речи, основами личной гигиены и здорового образа жизни.</w:t>
      </w:r>
    </w:p>
    <w:p w14:paraId="79945000">
      <w:pPr>
        <w:pStyle w:val="5"/>
        <w:ind w:right="140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«Логопедические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занятия»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ориентирована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обучение 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ОВЗ </w:t>
      </w:r>
      <w:r>
        <w:rPr>
          <w:sz w:val="24"/>
          <w:szCs w:val="24"/>
          <w:lang w:val="ru-RU"/>
        </w:rPr>
        <w:t>начальных</w:t>
      </w:r>
      <w:r>
        <w:rPr>
          <w:sz w:val="24"/>
          <w:szCs w:val="24"/>
        </w:rPr>
        <w:t xml:space="preserve"> классов, испытывающих трудности в освоении основной общеобразовательной программы начального общего образования и нуждающихся в организации специальных условий обучения с учетом особых образовательных потребностей: для обучающихся с ЗПР (варианты 7.1.).</w:t>
      </w:r>
    </w:p>
    <w:p w14:paraId="69DB4834">
      <w:pPr>
        <w:pStyle w:val="5"/>
        <w:ind w:right="139"/>
        <w:rPr>
          <w:sz w:val="24"/>
          <w:szCs w:val="24"/>
        </w:rPr>
      </w:pPr>
      <w:r>
        <w:rPr>
          <w:sz w:val="24"/>
          <w:szCs w:val="24"/>
        </w:rPr>
        <w:t>Программа «Логопедические занятия» является обязательной для реализации и относится к коррекционно-развивающей области. Она направлен</w:t>
      </w:r>
      <w:r>
        <w:rPr>
          <w:sz w:val="24"/>
          <w:szCs w:val="24"/>
          <w:lang w:val="ru-RU"/>
        </w:rPr>
        <w:t>а</w:t>
      </w:r>
      <w:r>
        <w:rPr>
          <w:rFonts w:hint="default"/>
          <w:sz w:val="24"/>
          <w:szCs w:val="24"/>
          <w:lang w:val="ru-RU"/>
        </w:rPr>
        <w:t xml:space="preserve"> на </w:t>
      </w:r>
      <w:r>
        <w:rPr>
          <w:sz w:val="24"/>
          <w:szCs w:val="24"/>
        </w:rPr>
        <w:t xml:space="preserve"> исправление различных недостатков речевого развития у школьников, получающих образование в соответствии с ФГОС НОО обучающихся с ОВЗ, АООП обучающихся с ЗПР, вариант 7.1. Логопедическая работа с обучающимися нацелена на удовлетворение их особых образовательных потребностей, обозначенных в указанных документах.</w:t>
      </w:r>
    </w:p>
    <w:p w14:paraId="1803029B">
      <w:pPr>
        <w:pStyle w:val="5"/>
        <w:ind w:right="138"/>
        <w:rPr>
          <w:sz w:val="24"/>
          <w:szCs w:val="24"/>
        </w:rPr>
      </w:pPr>
      <w:r>
        <w:rPr>
          <w:sz w:val="24"/>
          <w:szCs w:val="24"/>
        </w:rPr>
        <w:t>Программа «Логопедические занятия» представляет особую значимость для учащихся с задержкой психического развития (далее ЗПР) поскольку у данной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наблюдается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большая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комплексных речевых нарушений, своеобразие речи, проявляющееся в недостаточности или нарушении развития ее компонентов, что приводит к трудностям освоения учебного материала. Описание особенностей речевого развития детей с ЗПР (Р.Д.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Тригер,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Н.А.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Цыпина,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С.Г.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Шевченко,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Мальцева,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Н.Ю.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Борякова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др.) констатирует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фонематического слуха, отсутствие практических речевых обобщений, бедность и слабую дифференцированность словаря, слабость регулирующей функции речи.</w:t>
      </w:r>
    </w:p>
    <w:p w14:paraId="69F3BD8E">
      <w:pPr>
        <w:pStyle w:val="5"/>
        <w:ind w:right="134"/>
        <w:rPr>
          <w:sz w:val="24"/>
          <w:szCs w:val="24"/>
        </w:rPr>
      </w:pPr>
      <w:r>
        <w:rPr>
          <w:b/>
          <w:sz w:val="24"/>
          <w:szCs w:val="24"/>
        </w:rPr>
        <w:t xml:space="preserve">Общая цель </w:t>
      </w:r>
      <w:r>
        <w:rPr>
          <w:sz w:val="24"/>
          <w:szCs w:val="24"/>
        </w:rPr>
        <w:t>логопедических занятий заключается в диагностике, коррекции и развитии всех сторон речи (фонетико-фонематической, лексико- грамматической, синтаксической), а также связной устной и письменной речи.</w:t>
      </w:r>
    </w:p>
    <w:p w14:paraId="03542087">
      <w:pPr>
        <w:spacing w:before="0" w:line="320" w:lineRule="exact"/>
        <w:ind w:left="1133" w:righ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АООП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общие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курса:</w:t>
      </w:r>
    </w:p>
    <w:p w14:paraId="64523D9C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постановка,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автоматизация,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дифференциация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звуков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речи;</w:t>
      </w:r>
    </w:p>
    <w:p w14:paraId="4D88DBBB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восполнение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пробелов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фонематических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процессов;</w:t>
      </w:r>
    </w:p>
    <w:p w14:paraId="760FCE97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обогащение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словаря,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уточнение;</w:t>
      </w:r>
    </w:p>
    <w:p w14:paraId="21D7F085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коррекция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речи;</w:t>
      </w:r>
    </w:p>
    <w:p w14:paraId="5D988AE9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улучшение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возможностей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диалогической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монологической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речи;</w:t>
      </w:r>
    </w:p>
    <w:p w14:paraId="217E3FE5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речи;</w:t>
      </w:r>
    </w:p>
    <w:p w14:paraId="0EDA08C5">
      <w:pPr>
        <w:pStyle w:val="7"/>
        <w:numPr>
          <w:ilvl w:val="0"/>
          <w:numId w:val="2"/>
        </w:numPr>
        <w:tabs>
          <w:tab w:val="left" w:pos="424"/>
        </w:tabs>
        <w:spacing w:before="0" w:after="0" w:line="342" w:lineRule="exact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речеговорения;</w:t>
      </w:r>
    </w:p>
    <w:p w14:paraId="2E13DD00">
      <w:pPr>
        <w:pStyle w:val="7"/>
        <w:numPr>
          <w:ilvl w:val="0"/>
          <w:numId w:val="2"/>
        </w:numPr>
        <w:tabs>
          <w:tab w:val="left" w:pos="424"/>
        </w:tabs>
        <w:spacing w:before="0" w:after="0" w:line="240" w:lineRule="auto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обогащение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опыта;</w:t>
      </w:r>
    </w:p>
    <w:p w14:paraId="01CA03D9">
      <w:pPr>
        <w:pStyle w:val="7"/>
        <w:numPr>
          <w:ilvl w:val="0"/>
          <w:numId w:val="2"/>
        </w:numPr>
        <w:tabs>
          <w:tab w:val="left" w:pos="424"/>
        </w:tabs>
        <w:spacing w:before="0" w:after="0" w:line="240" w:lineRule="auto"/>
        <w:ind w:left="424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профилактика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коррекция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письма.</w:t>
      </w:r>
    </w:p>
    <w:p w14:paraId="7911B02B">
      <w:pPr>
        <w:pStyle w:val="2"/>
        <w:spacing w:before="72" w:line="242" w:lineRule="auto"/>
        <w:ind w:left="2758" w:right="149" w:hanging="1584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коррекционно-развивающее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значение программы «Логопедические занятия»</w:t>
      </w:r>
    </w:p>
    <w:p w14:paraId="27BABDF5">
      <w:pPr>
        <w:pStyle w:val="5"/>
        <w:tabs>
          <w:tab w:val="left" w:pos="844"/>
          <w:tab w:val="left" w:pos="2472"/>
          <w:tab w:val="left" w:pos="2633"/>
          <w:tab w:val="left" w:pos="2877"/>
          <w:tab w:val="left" w:pos="3117"/>
          <w:tab w:val="left" w:pos="3534"/>
          <w:tab w:val="left" w:pos="4509"/>
          <w:tab w:val="left" w:pos="4613"/>
          <w:tab w:val="left" w:pos="4855"/>
          <w:tab w:val="left" w:pos="5561"/>
          <w:tab w:val="left" w:pos="6450"/>
          <w:tab w:val="left" w:pos="7084"/>
          <w:tab w:val="left" w:pos="7409"/>
          <w:tab w:val="left" w:pos="8519"/>
          <w:tab w:val="left" w:pos="8719"/>
          <w:tab w:val="left" w:pos="8953"/>
          <w:tab w:val="left" w:pos="9032"/>
          <w:tab w:val="left" w:pos="9259"/>
        </w:tabs>
        <w:spacing w:before="312"/>
        <w:ind w:left="440" w:leftChars="200" w:right="134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большинства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обучающихся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pacing w:val="-10"/>
          <w:sz w:val="24"/>
          <w:szCs w:val="24"/>
        </w:rPr>
        <w:t>с</w:t>
      </w:r>
      <w:r>
        <w:rPr>
          <w:rFonts w:hint="default"/>
          <w:spacing w:val="-10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</w:rPr>
        <w:t>ЗПР</w:t>
      </w:r>
      <w:r>
        <w:rPr>
          <w:sz w:val="24"/>
          <w:szCs w:val="24"/>
        </w:rPr>
        <w:tab/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наблюдаются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нарушения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как </w:t>
      </w:r>
      <w:r>
        <w:rPr>
          <w:spacing w:val="-2"/>
          <w:sz w:val="24"/>
          <w:szCs w:val="24"/>
        </w:rPr>
        <w:t>импрессивной,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так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и</w:t>
      </w:r>
      <w:r>
        <w:rPr>
          <w:rFonts w:hint="default"/>
          <w:spacing w:val="-12"/>
          <w:sz w:val="24"/>
          <w:szCs w:val="24"/>
          <w:lang w:val="ru-RU"/>
        </w:rPr>
        <w:t xml:space="preserve">  </w:t>
      </w:r>
      <w:r>
        <w:rPr>
          <w:spacing w:val="-2"/>
          <w:sz w:val="24"/>
          <w:szCs w:val="24"/>
        </w:rPr>
        <w:t>экспрессивной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речи,недостаточность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pacing w:val="-6"/>
          <w:sz w:val="24"/>
          <w:szCs w:val="24"/>
        </w:rPr>
        <w:t>не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только </w:t>
      </w:r>
      <w:r>
        <w:rPr>
          <w:sz w:val="24"/>
          <w:szCs w:val="24"/>
        </w:rPr>
        <w:t>спонтанной, но и отражённой речи. Импрессивная речь характеризуется малой дифференцированностью</w:t>
      </w:r>
      <w:r>
        <w:rPr>
          <w:spacing w:val="5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речеслухового</w:t>
      </w:r>
      <w:r>
        <w:rPr>
          <w:spacing w:val="6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восприятия,</w:t>
      </w:r>
      <w:r>
        <w:rPr>
          <w:spacing w:val="6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неразличением</w:t>
      </w:r>
      <w:r>
        <w:rPr>
          <w:spacing w:val="63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смысла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тонких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оттенков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речи.</w:t>
      </w:r>
    </w:p>
    <w:p w14:paraId="1F76C495">
      <w:pPr>
        <w:pStyle w:val="5"/>
        <w:tabs>
          <w:tab w:val="left" w:pos="3098"/>
          <w:tab w:val="left" w:pos="5072"/>
          <w:tab w:val="left" w:pos="7586"/>
        </w:tabs>
        <w:ind w:right="138"/>
        <w:rPr>
          <w:sz w:val="24"/>
          <w:szCs w:val="24"/>
        </w:rPr>
      </w:pPr>
      <w:r>
        <w:rPr>
          <w:sz w:val="24"/>
          <w:szCs w:val="24"/>
        </w:rPr>
        <w:t>Экспрессивной речи этих детей свойственны нарушения звукопроизношения, бедность словарного запаса, недостаточная сформированность грамматического строя, наличие грамматических стереотипов, аграмматизмов, речевая инактивность. Нарушения связной речи у детей с ЗПР проявляются в значительных трудностях пересказа и при составлении различных видов рассказов. Детям доступен пересказ лишь небольших объемов текста, при этом уменьшается количество смысловых звеньев, нарушаются 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отдельными предложениями текста, типичны неоправданные повторы и паузы. Все это сочетается с недостаточной сформированностью системы произвольной регуляции, основных мыслительных операций, знаково-символической функции мышления, разнообразными нарушениями и/или дефицитами развития психофизических функций (дисфункциями): ослабленной памятью, плохой концентрацией и </w:t>
      </w:r>
      <w:r>
        <w:rPr>
          <w:spacing w:val="-2"/>
          <w:sz w:val="24"/>
          <w:szCs w:val="24"/>
        </w:rPr>
        <w:t>распределением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внимания,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недостаточной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сформированностью </w:t>
      </w:r>
      <w:r>
        <w:rPr>
          <w:sz w:val="24"/>
          <w:szCs w:val="24"/>
        </w:rPr>
        <w:t>пространственных представлений, зрительно-моторной координации и пр.).</w:t>
      </w:r>
    </w:p>
    <w:p w14:paraId="2DDB82A9">
      <w:pPr>
        <w:pStyle w:val="5"/>
        <w:spacing w:before="3"/>
        <w:ind w:right="140"/>
        <w:rPr>
          <w:sz w:val="24"/>
          <w:szCs w:val="24"/>
        </w:rPr>
      </w:pPr>
      <w:r>
        <w:rPr>
          <w:sz w:val="24"/>
          <w:szCs w:val="24"/>
        </w:rPr>
        <w:t>Программа «Логопедические занятия»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</w:t>
      </w:r>
    </w:p>
    <w:p w14:paraId="56E4139E">
      <w:pPr>
        <w:pStyle w:val="5"/>
        <w:ind w:right="142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«Логопедические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занятия»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основе методических пособий, созданных известными учеными в области отечественной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логопедии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 обучению детей с ЗПР. Программа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обучающихся, а также обусловленные ими разнообразные трудности в обучении, развивать коммуникативную компетентность.</w:t>
      </w:r>
    </w:p>
    <w:p w14:paraId="5C53DF0F">
      <w:pPr>
        <w:pStyle w:val="5"/>
        <w:spacing w:before="1"/>
        <w:ind w:right="142"/>
        <w:rPr>
          <w:sz w:val="24"/>
          <w:szCs w:val="24"/>
        </w:rPr>
      </w:pPr>
      <w:r>
        <w:rPr>
          <w:sz w:val="24"/>
          <w:szCs w:val="24"/>
        </w:rPr>
        <w:t>Логопедические занятия  направлены на профилактику нарушений чтения и письма и позволяют повысить интерес и мотивацию к учению, обеспечивают условия для дальнейшего социального и личностного развития,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дезадаптации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отклонений в формировании личности, помогают лучшему усвоению учебной информации.</w:t>
      </w:r>
    </w:p>
    <w:p w14:paraId="569D0BE3">
      <w:pPr>
        <w:pStyle w:val="5"/>
        <w:spacing w:before="67"/>
        <w:ind w:right="140"/>
        <w:rPr>
          <w:sz w:val="24"/>
          <w:szCs w:val="24"/>
        </w:rPr>
      </w:pPr>
      <w:r>
        <w:rPr>
          <w:sz w:val="24"/>
          <w:szCs w:val="24"/>
        </w:rPr>
        <w:t>В соответствии с АООП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психофизических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ЗПР, определяемых на основании рекомендаций психолого-медико-педагогической комиссии (ПМПК) и индивидуальной программы реабилитации /абилитации инвалида (ИПРА). Программа является примерной, однако содержание логопедических занятий целесообразно соотносить с перечисленными в АООП </w:t>
      </w:r>
      <w:r>
        <w:rPr>
          <w:spacing w:val="-2"/>
          <w:sz w:val="24"/>
          <w:szCs w:val="24"/>
        </w:rPr>
        <w:t>разделами.</w:t>
      </w:r>
    </w:p>
    <w:p w14:paraId="2C9AB383">
      <w:pPr>
        <w:pStyle w:val="5"/>
        <w:spacing w:before="2"/>
        <w:ind w:left="0" w:leftChars="0" w:right="136" w:firstLine="360" w:firstLineChars="150"/>
        <w:rPr>
          <w:sz w:val="24"/>
          <w:szCs w:val="24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одержание программы «Логопедические занятия» состоит из разделов, направленных на профилактику и коррекцию нарушений чтения и письма, что достигается работой над звуко - слоговым и звукобуквенным составом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слова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вниманием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дифференциации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звуков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сходных по написанию букв, над слоговой структурой слова, выделением ударных и безударных слогов. Помимо групповой коррекционной работы для данной категории детей предусмотрены индивидуальные логопедические занятия, на которых осуществляется коррекция недостатков звукопроизношения. Основная цель индивидуальных занятий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форм речевой патологии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дислалии,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ринолалии,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дизартрии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занятиях логопед устанавливает эмоциональный контакт с ребёнком, активизирует контроль за качеством звучащей речи, корригирует некоторые нежелательные личностные и познавательные особенности учащегося. Периодичность индивидуальных занятий определена тяжестью нарушения речевого развития.</w:t>
      </w:r>
    </w:p>
    <w:p w14:paraId="765AD36D">
      <w:pPr>
        <w:pStyle w:val="5"/>
        <w:tabs>
          <w:tab w:val="left" w:pos="829"/>
          <w:tab w:val="left" w:pos="1516"/>
          <w:tab w:val="left" w:pos="1954"/>
          <w:tab w:val="left" w:pos="2342"/>
          <w:tab w:val="left" w:pos="2613"/>
          <w:tab w:val="left" w:pos="2643"/>
          <w:tab w:val="left" w:pos="2974"/>
          <w:tab w:val="left" w:pos="3507"/>
          <w:tab w:val="left" w:pos="3986"/>
          <w:tab w:val="left" w:pos="4317"/>
          <w:tab w:val="left" w:pos="4494"/>
          <w:tab w:val="left" w:pos="5002"/>
          <w:tab w:val="left" w:pos="5622"/>
          <w:tab w:val="left" w:pos="5976"/>
          <w:tab w:val="left" w:pos="6835"/>
          <w:tab w:val="left" w:pos="6938"/>
          <w:tab w:val="left" w:pos="6983"/>
          <w:tab w:val="left" w:pos="7652"/>
          <w:tab w:val="left" w:pos="7770"/>
          <w:tab w:val="left" w:pos="8068"/>
          <w:tab w:val="left" w:pos="8500"/>
          <w:tab w:val="left" w:pos="9000"/>
        </w:tabs>
        <w:ind w:right="13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Коррекция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недостатков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звукопроизношения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требует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индивидуальной </w:t>
      </w:r>
      <w:r>
        <w:rPr>
          <w:sz w:val="24"/>
          <w:szCs w:val="24"/>
        </w:rPr>
        <w:t xml:space="preserve">работы на этапах постановки и автоматизации звуков в слогах и односложных </w:t>
      </w:r>
      <w:r>
        <w:rPr>
          <w:spacing w:val="-2"/>
          <w:sz w:val="24"/>
          <w:szCs w:val="24"/>
        </w:rPr>
        <w:t>словах.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Остальная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коррекции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недостатков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звукопроизношения </w:t>
      </w:r>
      <w:r>
        <w:rPr>
          <w:sz w:val="24"/>
          <w:szCs w:val="24"/>
        </w:rPr>
        <w:t>(подготовительный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этап,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автоматизация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словах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слоговой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структуры, предложениях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дифференциации)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подгруппах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группах. Основная цель подгрупповых занятий – воспитание навыков коллективной работы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отработка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правильного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ситуациях общения. На этих занятиях учащиеся научаются адекватно оценивать качество речевых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высказываний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сверстников.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подгрупп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меняется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 усмотрению логопеда в зависимости от динамики достижений обучающихся в коррекции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мере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дефектов звукопроизношения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фронтальная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занимает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Она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обязательном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подходе к каждому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ученику </w:t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учетом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его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психофизических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особенностей,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выраженности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речевого нарушения</w:t>
      </w:r>
      <w:r>
        <w:rPr>
          <w:sz w:val="24"/>
          <w:szCs w:val="24"/>
        </w:rPr>
        <w:tab/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степени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отработанности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каждого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звука.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Индивидуализация </w:t>
      </w:r>
      <w:r>
        <w:rPr>
          <w:sz w:val="24"/>
          <w:szCs w:val="24"/>
        </w:rPr>
        <w:t>коррекционного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 находит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отражение в планировании каждого занятия. Развитие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коррекция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лексической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счет расширения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словаря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параллельно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расширением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преодолением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познавательной</w:t>
      </w:r>
    </w:p>
    <w:p w14:paraId="351B52E6">
      <w:pPr>
        <w:pStyle w:val="5"/>
        <w:spacing w:before="67"/>
        <w:ind w:right="138" w:firstLine="0"/>
        <w:rPr>
          <w:sz w:val="24"/>
          <w:szCs w:val="24"/>
        </w:rPr>
      </w:pPr>
      <w:r>
        <w:rPr>
          <w:sz w:val="24"/>
          <w:szCs w:val="24"/>
        </w:rPr>
        <w:t>деятельности. Работа по уточнению значений слов осуществляется в рамках выделенных лексических тем, особое внимание уделяется переводу слов из пассивного словаря в активный. Развитие мыслительных операций происходит за счет использования метафорических выражений, через обучение умению учитывать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контекст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омонимов,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обогащение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словаря учащихся синонимами и антонимами.</w:t>
      </w:r>
    </w:p>
    <w:p w14:paraId="6C0AE093">
      <w:pPr>
        <w:pStyle w:val="5"/>
        <w:spacing w:before="1"/>
        <w:ind w:right="138"/>
        <w:rPr>
          <w:sz w:val="24"/>
          <w:szCs w:val="24"/>
        </w:rPr>
      </w:pPr>
      <w:r>
        <w:rPr>
          <w:sz w:val="24"/>
          <w:szCs w:val="24"/>
        </w:rPr>
        <w:t>Развитие и коррекция грамматического строя речи происходит преимущественно в процессе порождения связного высказывания (пересказ рассказ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заданную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тему,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свободное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высказывание).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поэтапное формирование речевых предпосылок, определяющих овладение правилами словоизменения и словообразования.</w:t>
      </w:r>
    </w:p>
    <w:p w14:paraId="2202F98C">
      <w:pPr>
        <w:pStyle w:val="5"/>
        <w:ind w:right="137"/>
        <w:rPr>
          <w:sz w:val="24"/>
          <w:szCs w:val="24"/>
        </w:rPr>
      </w:pPr>
      <w:r>
        <w:rPr>
          <w:sz w:val="24"/>
          <w:szCs w:val="24"/>
        </w:rPr>
        <w:t>Развитие и коррекция диалогической и формирование монологической форм речи является важным направлением работы. При обучении диалогу необходимо моделирование коммуникативных ситуаций, а также проведение различных упражнений: ответно-вопросных (научить учащихся ответным высказываниям, подхватыванию мысли собеседника и т.д.), инициативных для оречевления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наглядной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(Игры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«Справочное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бюро»,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«Что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магазине?»), ситуативных, моделирующих тематические или проблемные ситуации (словесное описание, инсценирование). Коррекционную роль играет и учебная </w:t>
      </w:r>
      <w:r>
        <w:rPr>
          <w:spacing w:val="-2"/>
          <w:sz w:val="24"/>
          <w:szCs w:val="24"/>
        </w:rPr>
        <w:t>беседа.</w:t>
      </w:r>
    </w:p>
    <w:p w14:paraId="45B48411">
      <w:pPr>
        <w:pStyle w:val="5"/>
        <w:spacing w:before="2"/>
        <w:ind w:right="138"/>
        <w:rPr>
          <w:sz w:val="24"/>
          <w:szCs w:val="24"/>
        </w:rPr>
      </w:pPr>
      <w:r>
        <w:rPr>
          <w:sz w:val="24"/>
          <w:szCs w:val="24"/>
        </w:rPr>
        <w:t>Развивая монологическую речь, подбираются упражнения, предусматривающие постепенное увеличение объема речевого материала и его усложнение по двум линиям: во-первых, переход от менее распространенных фраз к более распространенным; во-вторых – от изложения небольшого количества эпизодов к постепенному их увеличению с выражением разнообразных логических связей. Начинается работа с опоры на наглядную ситуацию, затем на предшествующий опыт, а дальше – к самостоятельным высказываниям, учитывающим контекст ситуации.</w:t>
      </w:r>
    </w:p>
    <w:p w14:paraId="590AEAD3">
      <w:pPr>
        <w:pStyle w:val="5"/>
        <w:ind w:right="139"/>
        <w:rPr>
          <w:sz w:val="24"/>
          <w:szCs w:val="24"/>
        </w:rPr>
      </w:pPr>
      <w:r>
        <w:rPr>
          <w:sz w:val="24"/>
          <w:szCs w:val="24"/>
        </w:rPr>
        <w:t>Обязателен логопедический мониторинг. Для его реализации используются рекомендации и методический материал, представленные в руководствах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Чиркиной,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О. 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Грибовой,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Р. 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Лалаевой,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О. Б.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Иншаковой, О. А. Ишимовой и др.</w:t>
      </w:r>
    </w:p>
    <w:p w14:paraId="54CC43B8">
      <w:pPr>
        <w:pStyle w:val="5"/>
        <w:ind w:right="139"/>
        <w:rPr>
          <w:sz w:val="24"/>
          <w:szCs w:val="24"/>
        </w:rPr>
      </w:pPr>
      <w:r>
        <w:rPr>
          <w:sz w:val="24"/>
          <w:szCs w:val="24"/>
        </w:rPr>
        <w:t>При организации первичной диагностики логопед подбирает речевой материал, в определенной мере сообразуясь с запланированными для изучения лексическими темами. Не представляется целесообразным использовать условно-уровневую оценку, нередко рекомендуемую в методических разработках,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поскольку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фиксировать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происходящие незначительные изменения. Результаты диагностики отражаются в протоколе и в конце учебного года задания повторяются с тем же самым речевым </w:t>
      </w:r>
      <w:r>
        <w:rPr>
          <w:spacing w:val="-2"/>
          <w:sz w:val="24"/>
          <w:szCs w:val="24"/>
        </w:rPr>
        <w:t>материалом.</w:t>
      </w:r>
    </w:p>
    <w:p w14:paraId="088B76C0">
      <w:pPr>
        <w:pStyle w:val="2"/>
        <w:spacing w:before="72" w:line="240" w:lineRule="auto"/>
        <w:ind w:left="992"/>
        <w:jc w:val="center"/>
        <w:rPr>
          <w:sz w:val="24"/>
          <w:szCs w:val="24"/>
        </w:rPr>
      </w:pPr>
      <w:r>
        <w:rPr>
          <w:sz w:val="24"/>
          <w:szCs w:val="24"/>
        </w:rPr>
        <w:t>Значение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коррекционно-</w:t>
      </w:r>
      <w:r>
        <w:rPr>
          <w:spacing w:val="-2"/>
          <w:sz w:val="24"/>
          <w:szCs w:val="24"/>
        </w:rPr>
        <w:t>развивающей</w:t>
      </w:r>
    </w:p>
    <w:p w14:paraId="285A28FD">
      <w:pPr>
        <w:spacing w:before="2"/>
        <w:ind w:left="1411" w:right="1125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работы</w:t>
      </w:r>
    </w:p>
    <w:p w14:paraId="5B0CDE2D">
      <w:pPr>
        <w:pStyle w:val="5"/>
        <w:spacing w:before="317"/>
        <w:ind w:right="146"/>
        <w:rPr>
          <w:sz w:val="24"/>
          <w:szCs w:val="24"/>
        </w:rPr>
      </w:pPr>
      <w:r>
        <w:rPr>
          <w:sz w:val="24"/>
          <w:szCs w:val="24"/>
        </w:rPr>
        <w:t>Программа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14:paraId="7D32B1CB">
      <w:pPr>
        <w:pStyle w:val="5"/>
        <w:spacing w:before="1"/>
        <w:ind w:right="138"/>
        <w:rPr>
          <w:sz w:val="24"/>
          <w:szCs w:val="24"/>
        </w:rPr>
      </w:pPr>
      <w:r>
        <w:rPr>
          <w:sz w:val="24"/>
          <w:szCs w:val="24"/>
        </w:rPr>
        <w:t>Профилактика и своевременная коррекция нарушений чтения и письма потенциально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успешности.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Развитие фонематических процессов (фонематического слуха, представлений, навыков звукового анализа и синтеза) на коррекционных логопедических занятиях позволяет младшим школьникам с ЗПР усвоить программный материал по русскому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языку.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лексики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речи, которые используются на коррекционных занятиях в работе с младшими школьниками с ЗПР, способствуют развитию операций анализа, синтеза, сравнения,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обобщения,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произвольной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памяти,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внимания. В ходе выполнения заданий на анализ звукового состава слова, синтез слов из звуков и слогов, подсчет количества слов в предложении, использование различных классификаций звуков и букв, объяснения значений слов совершенствуется мыслительная деятельность, формируются предпосылки логического (понятийного) мышления.</w:t>
      </w:r>
    </w:p>
    <w:p w14:paraId="53764480">
      <w:pPr>
        <w:pStyle w:val="5"/>
        <w:ind w:right="139"/>
        <w:rPr>
          <w:sz w:val="24"/>
          <w:szCs w:val="24"/>
        </w:rPr>
      </w:pPr>
      <w:r>
        <w:rPr>
          <w:sz w:val="24"/>
          <w:szCs w:val="24"/>
        </w:rPr>
        <w:t>Обучение умениям монологического высказывания способствует усвоению программного материала по учебным предметам «Литературное чтение», «Окружающий мир».</w:t>
      </w:r>
    </w:p>
    <w:p w14:paraId="3DB9322C">
      <w:pPr>
        <w:pStyle w:val="5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При усвоении программного материала по программе «Логопедические занятия», обучающиеся приобретают умения ориентироваться в задании и производить его анализ, обдумывать и планировать предстоящую работу, следить за правильностью выполнения задания, рассказывать о проделанном и давать ему оценку, что совершенствует систему произвольной регуляции </w:t>
      </w:r>
      <w:r>
        <w:rPr>
          <w:spacing w:val="-2"/>
          <w:sz w:val="24"/>
          <w:szCs w:val="24"/>
        </w:rPr>
        <w:t>деятельности.</w:t>
      </w:r>
    </w:p>
    <w:p w14:paraId="5E4B52DF">
      <w:pPr>
        <w:pStyle w:val="5"/>
        <w:ind w:right="136"/>
        <w:rPr>
          <w:sz w:val="24"/>
          <w:szCs w:val="24"/>
        </w:rPr>
      </w:pPr>
      <w:r>
        <w:rPr>
          <w:sz w:val="24"/>
          <w:szCs w:val="24"/>
        </w:rPr>
        <w:t>Новый материал преподносится предельно развернуто, предлагается обучающимся предписания (алгоритм), определяющий порядок их действий (пошаговая памятка или визуальная подсказка, выполненная в знаково- символической форме).</w:t>
      </w:r>
    </w:p>
    <w:p w14:paraId="10EC9E41">
      <w:pPr>
        <w:pStyle w:val="5"/>
        <w:ind w:right="138"/>
        <w:rPr>
          <w:sz w:val="24"/>
          <w:szCs w:val="24"/>
        </w:rPr>
      </w:pPr>
      <w:r>
        <w:rPr>
          <w:sz w:val="24"/>
          <w:szCs w:val="24"/>
        </w:rPr>
        <w:t>Задействуются различные анализаторы при изучении звуков и буквы: слуховой, зрительный, кинестетический (написание букв в воздухе, принятие телесной позы, сходной с изучаемой буквой, написание букв на шершавой поверхности: песок, манка, поиск буквы в «зашумленном» изображении).</w:t>
      </w:r>
    </w:p>
    <w:p w14:paraId="0396BB82">
      <w:pPr>
        <w:pStyle w:val="5"/>
        <w:ind w:right="138"/>
        <w:rPr>
          <w:sz w:val="24"/>
          <w:szCs w:val="24"/>
        </w:rPr>
      </w:pPr>
      <w:r>
        <w:rPr>
          <w:sz w:val="24"/>
          <w:szCs w:val="24"/>
        </w:rPr>
        <w:t>Особое внимание уделяется на практическое оперирование предметами, а также реализацию собственных действий: прохлопывание, выкладывание графических схем фишками, полосками, кубиками, выполнение шагов при прослушивании предложений и определении в нем количества слов, работа с разрезной азбукой, слоговыми таблицами, абаком и пр.</w:t>
      </w:r>
    </w:p>
    <w:p w14:paraId="0CEE96CC">
      <w:pPr>
        <w:pStyle w:val="5"/>
        <w:spacing w:before="67"/>
        <w:ind w:right="143"/>
        <w:rPr>
          <w:sz w:val="24"/>
          <w:szCs w:val="24"/>
        </w:rPr>
      </w:pPr>
      <w:r>
        <w:rPr>
          <w:sz w:val="24"/>
          <w:szCs w:val="24"/>
        </w:rPr>
        <w:t>В ход занятия включаются задания и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установление закономерности, ребусы, анаграммы и др.) с учетом достигнутого уровня познавательной деятельности (при низком уровне задания предлагаются только на иллюстративном материале).</w:t>
      </w:r>
    </w:p>
    <w:p w14:paraId="19566606">
      <w:pPr>
        <w:pStyle w:val="5"/>
        <w:spacing w:before="1"/>
        <w:ind w:right="144"/>
        <w:rPr>
          <w:sz w:val="24"/>
          <w:szCs w:val="24"/>
        </w:rPr>
      </w:pPr>
      <w:r>
        <w:rPr>
          <w:sz w:val="24"/>
          <w:szCs w:val="24"/>
        </w:rPr>
        <w:t>Систематически повторяется пройденный материал для автоматизации навыка, упрочения связей между языковыми единицами, используя приемы актуализации имеющихся знаний (визуальная опора, памятка).</w:t>
      </w:r>
    </w:p>
    <w:p w14:paraId="4717383D">
      <w:pPr>
        <w:pStyle w:val="5"/>
        <w:spacing w:before="1"/>
        <w:ind w:right="138"/>
        <w:rPr>
          <w:sz w:val="24"/>
          <w:szCs w:val="24"/>
        </w:rPr>
      </w:pPr>
      <w:r>
        <w:rPr>
          <w:sz w:val="24"/>
          <w:szCs w:val="24"/>
        </w:rPr>
        <w:t>Применяемый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словарный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уточняется,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пополняется,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расширяется путем соотнесения с предметами, явлениями окружающего мира при активном использовании Internet ресурса. Дети учатся находить самостоятельно необходимую информацию, прибегая к нескольким источникам (словарь, интернет, энциклопедия).</w:t>
      </w:r>
    </w:p>
    <w:p w14:paraId="07143B31">
      <w:pPr>
        <w:pStyle w:val="5"/>
        <w:spacing w:before="1"/>
        <w:ind w:right="147"/>
        <w:rPr>
          <w:sz w:val="24"/>
          <w:szCs w:val="24"/>
        </w:rPr>
      </w:pPr>
      <w:r>
        <w:rPr>
          <w:sz w:val="24"/>
          <w:szCs w:val="24"/>
        </w:rPr>
        <w:t>Предусматривается пошаговость при формировании учебного действия, навыка. Например, звукобуквенный анализ начинается с выделения звуков и лишь потом используется моделирование звукового состава слова (с последующим декодированием).</w:t>
      </w:r>
    </w:p>
    <w:p w14:paraId="3B78CC8B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Сначала учащиеся последовательно выделяют звуки в слове на основе громкого проговаривания. При этом они соотносят количество выделенных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звуков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звукового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(сопровождая движением, следя глазами).</w:t>
      </w:r>
    </w:p>
    <w:p w14:paraId="065614FE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39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Затем учащиеся последовательно выделяют звуки в слове на основе громкого проговаривания. При этом они соотносят количество выделенных звуков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звукового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заполняют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условными </w:t>
      </w:r>
      <w:r>
        <w:rPr>
          <w:spacing w:val="-2"/>
          <w:sz w:val="24"/>
          <w:szCs w:val="24"/>
        </w:rPr>
        <w:t>значками-фишками.</w:t>
      </w:r>
    </w:p>
    <w:p w14:paraId="564D1622">
      <w:pPr>
        <w:pStyle w:val="7"/>
        <w:numPr>
          <w:ilvl w:val="0"/>
          <w:numId w:val="3"/>
        </w:numPr>
        <w:tabs>
          <w:tab w:val="left" w:pos="1839"/>
        </w:tabs>
        <w:spacing w:before="1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Далее дети самостоятельно выкладывают схемы из фишек и вычерчивают их на доске цветными мелками, при этом количество звуков остается заданным незакрашенной схемой.</w:t>
      </w:r>
    </w:p>
    <w:p w14:paraId="42876B40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3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Далее самостоятельно рисуют схему и закрашивают в соответствии со звуковым анализом.</w:t>
      </w:r>
    </w:p>
    <w:p w14:paraId="38A81CA4">
      <w:pPr>
        <w:pStyle w:val="5"/>
        <w:ind w:right="138"/>
        <w:rPr>
          <w:sz w:val="24"/>
          <w:szCs w:val="24"/>
        </w:rPr>
      </w:pPr>
      <w:r>
        <w:rPr>
          <w:sz w:val="24"/>
          <w:szCs w:val="24"/>
        </w:rPr>
        <w:t>Учитель-логопед использует дозированную помощь, учит детей обращаться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помощью,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возникновение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трудности.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возможности облегчается техническая сторона выполнения заданий на самостоятельное письмо по образцу (письмо в тетрадях с разлиновкой «сетка», обозначение точками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интервалов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буквами,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слогами;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обводка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пунктирных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изображений букв, слогов, слов, то или иное обозначение, в т.ч. обыгрывание верхней и нижней границ строки «пол» и «потолок» и т.п.). Технические недочеты становятся объектом критики лишь в том случае, когда ученик не старается выполнить задание правильно.</w:t>
      </w:r>
    </w:p>
    <w:p w14:paraId="3F2AC1EA">
      <w:pPr>
        <w:pStyle w:val="5"/>
        <w:ind w:right="143"/>
        <w:rPr>
          <w:sz w:val="24"/>
          <w:szCs w:val="24"/>
        </w:rPr>
      </w:pPr>
      <w:r>
        <w:rPr>
          <w:sz w:val="24"/>
          <w:szCs w:val="24"/>
        </w:rPr>
        <w:t>В качестве наглядного материала используются рисунки с четкими контурами, яркие, контрастные, реалистичные. В начале обучения на карточке, которую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учащийся,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расположено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(два</w:t>
      </w:r>
    </w:p>
    <w:p w14:paraId="0841F5E9">
      <w:pPr>
        <w:pStyle w:val="5"/>
        <w:spacing w:before="67" w:line="242" w:lineRule="auto"/>
        <w:ind w:right="139" w:firstLine="0"/>
        <w:rPr>
          <w:sz w:val="24"/>
          <w:szCs w:val="24"/>
        </w:rPr>
      </w:pPr>
      <w:r>
        <w:rPr>
          <w:sz w:val="24"/>
          <w:szCs w:val="24"/>
        </w:rPr>
        <w:t>предметных рисунка, две буквы), их количество увеличивается постепенно (до пяти к концу первого года обучения).</w:t>
      </w:r>
    </w:p>
    <w:p w14:paraId="7B1B4DC3">
      <w:pPr>
        <w:pStyle w:val="5"/>
        <w:ind w:right="147"/>
        <w:rPr>
          <w:sz w:val="24"/>
          <w:szCs w:val="24"/>
        </w:rPr>
      </w:pPr>
      <w:r>
        <w:rPr>
          <w:sz w:val="24"/>
          <w:szCs w:val="24"/>
        </w:rPr>
        <w:t>Общеразвивающая функция логопедических занятий в 1 классе заключается в том, что логопед:</w:t>
      </w:r>
    </w:p>
    <w:p w14:paraId="4C13D58B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поясняет значение слов, не только абстрактного, но и конкретного характера, поскольку обучающиеся с ЗПР могут понимать их неверно (орлица </w:t>
      </w:r>
      <w:r>
        <w:rPr>
          <w:spacing w:val="-2"/>
          <w:sz w:val="24"/>
          <w:szCs w:val="24"/>
        </w:rPr>
        <w:t>орала);</w:t>
      </w:r>
    </w:p>
    <w:p w14:paraId="2375F2B3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47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обучает приемам самоорганизации, в том числе в ходе выполнения заданий на самостоятельное письмо (слушаем, а потом пишем);</w:t>
      </w:r>
    </w:p>
    <w:p w14:paraId="73AB8712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реализует принцип пошаговости: разделим слово на слоги, продиктуем первый слог, запишем, теперь второй слог и т.п.;</w:t>
      </w:r>
    </w:p>
    <w:p w14:paraId="5A39AE1F">
      <w:pPr>
        <w:pStyle w:val="7"/>
        <w:numPr>
          <w:ilvl w:val="0"/>
          <w:numId w:val="3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учит приемам опосредованного запоминания, например, создавая схематические символические изображения для воспроизведения текста.</w:t>
      </w:r>
    </w:p>
    <w:p w14:paraId="74E9B2A4">
      <w:pPr>
        <w:pStyle w:val="5"/>
        <w:tabs>
          <w:tab w:val="left" w:pos="1410"/>
          <w:tab w:val="left" w:pos="2821"/>
          <w:tab w:val="left" w:pos="2955"/>
          <w:tab w:val="left" w:pos="3318"/>
          <w:tab w:val="left" w:pos="3782"/>
          <w:tab w:val="left" w:pos="4755"/>
          <w:tab w:val="left" w:pos="5131"/>
          <w:tab w:val="left" w:pos="5539"/>
          <w:tab w:val="left" w:pos="5579"/>
          <w:tab w:val="left" w:pos="6778"/>
          <w:tab w:val="left" w:pos="8509"/>
          <w:tab w:val="left" w:pos="8632"/>
          <w:tab w:val="left" w:pos="9622"/>
        </w:tabs>
        <w:ind w:right="13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Эффективность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логопедических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занятий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достигается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только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при </w:t>
      </w:r>
      <w:r>
        <w:rPr>
          <w:sz w:val="24"/>
          <w:szCs w:val="24"/>
        </w:rPr>
        <w:t>соблюдении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комплексности,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тесное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 логопеда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учителем,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психологом,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выполняются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врача-невролога. </w:t>
      </w:r>
      <w:r>
        <w:rPr>
          <w:spacing w:val="-2"/>
          <w:sz w:val="24"/>
          <w:szCs w:val="24"/>
        </w:rPr>
        <w:t>Взаимодействие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всех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участников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коррекционно-педагогического </w:t>
      </w:r>
      <w:r>
        <w:rPr>
          <w:sz w:val="24"/>
          <w:szCs w:val="24"/>
        </w:rPr>
        <w:t>процесса,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</w:t>
      </w:r>
      <w:r>
        <w:rPr>
          <w:spacing w:val="-2"/>
          <w:sz w:val="24"/>
          <w:szCs w:val="24"/>
        </w:rPr>
        <w:t>сферы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жизненной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компетенции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достижения</w:t>
      </w:r>
      <w:r>
        <w:rPr>
          <w:sz w:val="24"/>
          <w:szCs w:val="24"/>
        </w:rPr>
        <w:tab/>
      </w:r>
      <w:r>
        <w:rPr>
          <w:spacing w:val="-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планируемых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результатов</w:t>
      </w:r>
    </w:p>
    <w:p w14:paraId="4515B61E">
      <w:pPr>
        <w:pStyle w:val="5"/>
        <w:spacing w:line="320" w:lineRule="exact"/>
        <w:ind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образования.</w:t>
      </w:r>
    </w:p>
    <w:p w14:paraId="3FFF9B92">
      <w:pPr>
        <w:pStyle w:val="5"/>
        <w:ind w:right="136"/>
        <w:rPr>
          <w:sz w:val="24"/>
          <w:szCs w:val="24"/>
        </w:rPr>
      </w:pPr>
      <w:r>
        <w:rPr>
          <w:sz w:val="24"/>
          <w:szCs w:val="24"/>
        </w:rPr>
        <w:t>При планировании конкретного занятия учитель-логопед ориентируется на результаты предшествующей комплексной диагностики, принимая во внимание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ребенка, так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индивидуально-типологические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Фиксируются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любые позитивные и негативные аспекты в индивидуальной карте речевого развития. Содержание программы «Логопедические занятия» разработано на основе методических пособий, созданных известными учеными в области отечественной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логопедии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 обучению детей с ЗПР. Программа позволяет последовательно и постепенно преодолевать речевую инактивность и речевые нарушения обучающихся, а также обусловленные ими разнообразные трудности в обучении, развивать коммуникативную компетентность. При составлении планирования сочетаются последовательность и цикличность усвоения речеязыкового материала обучающимися. Многократное воспроизведение детьми усвоенных операций и действий способствует формированию у них стойких навыков и умений. Это в свою очередь способствует преодолению трудностей устного общения, созданию предпосылок письменного общения, преодолению трудностей обучения русскому языку. При планировании тем логопедических занятий учитывается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предметам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 Чтение, что способствует лучшему усвоению этих предметов.</w:t>
      </w:r>
    </w:p>
    <w:p w14:paraId="5DA6F7B9">
      <w:pPr>
        <w:pStyle w:val="5"/>
        <w:ind w:right="141"/>
        <w:rPr>
          <w:sz w:val="24"/>
          <w:szCs w:val="24"/>
        </w:rPr>
      </w:pPr>
      <w:r>
        <w:rPr>
          <w:sz w:val="24"/>
          <w:szCs w:val="24"/>
        </w:rPr>
        <w:t>У большинства обучающихся ко второму классу под влиянием систематической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логопедической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наблюдается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положительная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динамика в общем речевом развитии. Улучшается состояние импрессивной речи; второклассники приобретают навыки понимания как отдельных высказываний,так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небольших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объему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описательного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событийного характера, могут отвечать на вопросы по его содержанию.</w:t>
      </w:r>
    </w:p>
    <w:p w14:paraId="3A3FD422">
      <w:pPr>
        <w:pStyle w:val="5"/>
        <w:tabs>
          <w:tab w:val="left" w:pos="856"/>
          <w:tab w:val="left" w:pos="4338"/>
          <w:tab w:val="left" w:pos="5563"/>
          <w:tab w:val="left" w:pos="6408"/>
          <w:tab w:val="left" w:pos="7983"/>
        </w:tabs>
        <w:ind w:right="138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экспрессивной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речи</w:t>
      </w:r>
      <w:r>
        <w:rPr>
          <w:b/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большинства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улучшается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состояние произносительной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речи: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преодолеваются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полиморфные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звукопроизношения, недостатки звуко - слоговой структуры слов, это связано и 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улучшением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фонема,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слухового контроля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 звучащей речью.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отдельных слов, тонких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оттенков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речи. </w:t>
      </w:r>
      <w:r>
        <w:rPr>
          <w:b/>
          <w:spacing w:val="-10"/>
          <w:sz w:val="24"/>
          <w:szCs w:val="24"/>
        </w:rPr>
        <w:t>В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лексико-грамматической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стороне</w:t>
      </w:r>
      <w:r>
        <w:rPr>
          <w:b/>
          <w:sz w:val="24"/>
          <w:szCs w:val="24"/>
        </w:rPr>
        <w:tab/>
      </w:r>
      <w:r>
        <w:rPr>
          <w:b/>
          <w:spacing w:val="-4"/>
          <w:sz w:val="24"/>
          <w:szCs w:val="24"/>
        </w:rPr>
        <w:t>речи</w:t>
      </w:r>
      <w:r>
        <w:rPr>
          <w:b/>
          <w:sz w:val="24"/>
          <w:szCs w:val="24"/>
        </w:rPr>
        <w:tab/>
      </w:r>
      <w:r>
        <w:rPr>
          <w:spacing w:val="-2"/>
          <w:sz w:val="24"/>
          <w:szCs w:val="24"/>
        </w:rPr>
        <w:t>отмечается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увеличение </w:t>
      </w:r>
      <w:r>
        <w:rPr>
          <w:sz w:val="24"/>
          <w:szCs w:val="24"/>
        </w:rPr>
        <w:t>словаря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(существительных,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глаголов,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прилагательных), второклассники чаще и точнее используют в своих высказывания обобщающие понятия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житейского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(посуда,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одежда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пр.)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конкретизировать</w:t>
      </w:r>
    </w:p>
    <w:p w14:paraId="4DDA8096">
      <w:pPr>
        <w:pStyle w:val="5"/>
        <w:spacing w:line="321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названия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предметов,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обобщенные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группы;</w:t>
      </w:r>
    </w:p>
    <w:p w14:paraId="6B395F35">
      <w:pPr>
        <w:pStyle w:val="5"/>
        <w:ind w:right="142"/>
        <w:rPr>
          <w:sz w:val="24"/>
          <w:szCs w:val="24"/>
        </w:rPr>
      </w:pPr>
      <w:r>
        <w:rPr>
          <w:b/>
          <w:sz w:val="24"/>
          <w:szCs w:val="24"/>
        </w:rPr>
        <w:t xml:space="preserve">В грамматической стороне </w:t>
      </w:r>
      <w:r>
        <w:rPr>
          <w:sz w:val="24"/>
          <w:szCs w:val="24"/>
        </w:rPr>
        <w:t>речи уменьшается количество грубых аграмматизмов (ошибок согласования слов в роде, числе падеже, согласования глаголов), дети адекватнее употреблять некоторые суффиксальные модели словообразования (образование существительных от глаголов, притяжательных прилагательных от существительных);</w:t>
      </w:r>
    </w:p>
    <w:p w14:paraId="47B6B4ED">
      <w:pPr>
        <w:pStyle w:val="5"/>
        <w:ind w:right="145"/>
        <w:rPr>
          <w:sz w:val="24"/>
          <w:szCs w:val="24"/>
        </w:rPr>
      </w:pPr>
      <w:r>
        <w:rPr>
          <w:b/>
          <w:sz w:val="24"/>
          <w:szCs w:val="24"/>
        </w:rPr>
        <w:t xml:space="preserve">В связной речи </w:t>
      </w:r>
      <w:r>
        <w:rPr>
          <w:sz w:val="24"/>
          <w:szCs w:val="24"/>
        </w:rPr>
        <w:t>обучающиеся приобретают определенные диалогические умения: могут обращаться к сверстнику, учителю с понятным и грамматически правильными высказываниями (вопросами, просьбами), используют основные формулы речевого этикета в диалоге; в монологической речи дети составляют связное высказывание в виде пересказа текста и рассказа с опорой на картинки.</w:t>
      </w:r>
    </w:p>
    <w:p w14:paraId="4BDE8CE5">
      <w:pPr>
        <w:pStyle w:val="5"/>
        <w:ind w:right="140"/>
        <w:rPr>
          <w:sz w:val="24"/>
          <w:szCs w:val="24"/>
        </w:rPr>
      </w:pPr>
      <w:r>
        <w:rPr>
          <w:sz w:val="24"/>
          <w:szCs w:val="24"/>
        </w:rPr>
        <w:t>В тоже время в устной речи обучающихся сохраняются типичные недостатки, прежде всего лексико-грамматического характера и затруднения в продуцировании собственных монологических высказываний. Работа над лексикой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грамматикой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так 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языковые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изучаются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русского языка, так на логопедических занятиях. Таким образом, логопед и учитель отрабатывают с обучающимися навыки построения грамматически правильных и лексически разнообразных и точных предложений, а затем текстов.</w:t>
      </w:r>
    </w:p>
    <w:p w14:paraId="1ED1B4F6">
      <w:pPr>
        <w:pStyle w:val="5"/>
        <w:ind w:right="139"/>
        <w:rPr>
          <w:sz w:val="24"/>
          <w:szCs w:val="24"/>
        </w:rPr>
      </w:pPr>
      <w:r>
        <w:rPr>
          <w:sz w:val="24"/>
          <w:szCs w:val="24"/>
        </w:rPr>
        <w:t>Кроме того, учитывается типичное для большинства детей с задержкой психического развития недоразвитие фонематических процессов (трудности различения акустически близких по звучанию фонем, затруднения в осуществлении сложных форм звукового анализа и синтеза). Такие недостатки фонематической стороны речи становятся причиной стойких ошибок в письме, второклассники пропускают гласные и согласные буквы в словах, искажают звуковой состав слова, не осваивают правила смягчения согласных и пр.</w:t>
      </w:r>
    </w:p>
    <w:p w14:paraId="0C8FFFF7">
      <w:pPr>
        <w:pStyle w:val="5"/>
        <w:spacing w:before="2"/>
        <w:ind w:left="0" w:firstLine="0"/>
        <w:jc w:val="left"/>
        <w:rPr>
          <w:sz w:val="24"/>
          <w:szCs w:val="24"/>
        </w:rPr>
      </w:pPr>
    </w:p>
    <w:p w14:paraId="6D14F9D6">
      <w:pPr>
        <w:pStyle w:val="2"/>
        <w:spacing w:line="240" w:lineRule="auto"/>
        <w:ind w:left="3349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ru-RU"/>
        </w:rPr>
        <w:t>коррекционного</w:t>
      </w:r>
      <w:r>
        <w:rPr>
          <w:rFonts w:hint="default"/>
          <w:spacing w:val="-4"/>
          <w:sz w:val="24"/>
          <w:szCs w:val="24"/>
          <w:lang w:val="ru-RU"/>
        </w:rPr>
        <w:t xml:space="preserve"> курса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плане</w:t>
      </w:r>
    </w:p>
    <w:p w14:paraId="4F516925">
      <w:pPr>
        <w:spacing w:before="319"/>
        <w:ind w:left="424" w:right="13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Коррекционно-развивающая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область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Стандарта, является </w:t>
      </w:r>
      <w:r>
        <w:rPr>
          <w:b/>
          <w:sz w:val="24"/>
          <w:szCs w:val="24"/>
        </w:rPr>
        <w:t xml:space="preserve">обязательной частью внеурочной деятельности </w:t>
      </w:r>
      <w:r>
        <w:rPr>
          <w:sz w:val="24"/>
          <w:szCs w:val="24"/>
        </w:rPr>
        <w:t>и представлена фронтальными и индивидуальными коррекционно-развивающими занятиями (логопедическими и психокоррекционными), а также ритмикой.</w:t>
      </w:r>
    </w:p>
    <w:p w14:paraId="737B11D8">
      <w:pPr>
        <w:pStyle w:val="5"/>
        <w:spacing w:before="67" w:line="242" w:lineRule="auto"/>
        <w:ind w:right="149"/>
        <w:jc w:val="left"/>
        <w:rPr>
          <w:sz w:val="24"/>
          <w:szCs w:val="24"/>
        </w:rPr>
      </w:pPr>
      <w:r>
        <w:rPr>
          <w:sz w:val="24"/>
          <w:szCs w:val="24"/>
        </w:rPr>
        <w:t>Чередование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реализации АООП НОО обучающихся с ЗПР определяет образовательная организация.</w:t>
      </w:r>
    </w:p>
    <w:p w14:paraId="34EFC202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1 классе </w:t>
      </w:r>
      <w:r>
        <w:rPr>
          <w:sz w:val="24"/>
          <w:szCs w:val="24"/>
        </w:rPr>
        <w:t xml:space="preserve">на 66 часов (2 часа в неделю, 33 учебных </w:t>
      </w:r>
      <w:r>
        <w:rPr>
          <w:spacing w:val="-2"/>
          <w:sz w:val="24"/>
          <w:szCs w:val="24"/>
        </w:rPr>
        <w:t>недели)</w:t>
      </w:r>
      <w:r>
        <w:rPr>
          <w:rFonts w:hint="default"/>
          <w:spacing w:val="-2"/>
          <w:sz w:val="24"/>
          <w:szCs w:val="24"/>
          <w:lang w:val="ru-RU"/>
        </w:rPr>
        <w:t>, во 2-4 классах на 68 часов (2 часа в неделю, 34 учебных недели)</w:t>
      </w:r>
      <w:r>
        <w:rPr>
          <w:spacing w:val="-2"/>
          <w:sz w:val="24"/>
          <w:szCs w:val="24"/>
        </w:rPr>
        <w:t>.</w:t>
      </w:r>
    </w:p>
    <w:p w14:paraId="1DBA29B8">
      <w:pPr>
        <w:pStyle w:val="5"/>
        <w:spacing w:before="1"/>
        <w:ind w:left="0" w:firstLine="0"/>
        <w:jc w:val="left"/>
        <w:rPr>
          <w:sz w:val="24"/>
          <w:szCs w:val="24"/>
        </w:rPr>
      </w:pPr>
    </w:p>
    <w:p w14:paraId="53B5F001">
      <w:pPr>
        <w:pStyle w:val="2"/>
        <w:spacing w:line="240" w:lineRule="auto"/>
        <w:ind w:left="2299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«Логопедические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занятия»</w:t>
      </w:r>
    </w:p>
    <w:p w14:paraId="74798547">
      <w:pPr>
        <w:pStyle w:val="5"/>
        <w:spacing w:before="316"/>
        <w:ind w:right="146"/>
        <w:rPr>
          <w:sz w:val="24"/>
          <w:szCs w:val="24"/>
        </w:rPr>
      </w:pPr>
      <w:r>
        <w:rPr>
          <w:sz w:val="24"/>
          <w:szCs w:val="24"/>
        </w:rPr>
        <w:t>Логопедическая работа в 1 классе конкретизирована и обозначена следующими разделами.</w:t>
      </w:r>
    </w:p>
    <w:p w14:paraId="160AB3AA">
      <w:pPr>
        <w:pStyle w:val="5"/>
        <w:spacing w:before="5"/>
        <w:ind w:right="141"/>
        <w:rPr>
          <w:sz w:val="24"/>
          <w:szCs w:val="24"/>
        </w:rPr>
      </w:pPr>
      <w:r>
        <w:rPr>
          <w:b/>
          <w:sz w:val="24"/>
          <w:szCs w:val="24"/>
        </w:rPr>
        <w:t xml:space="preserve">Коррекция недостатков звукопроизношения и введение исправленных звуков в устную речь. </w:t>
      </w:r>
      <w:r>
        <w:rPr>
          <w:sz w:val="24"/>
          <w:szCs w:val="24"/>
        </w:rPr>
        <w:t>Этот раздел направлен на развитие артикуляционной моторики, на исправление нарушений звукопроизношения, а 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уточнение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артикуляции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смешиваемых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звуков.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раздел реализуется на индивидуальных занятиях, либо в малой группе у детей со сходным нарушением звукопроизношения.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речи.</w:t>
      </w:r>
    </w:p>
    <w:p w14:paraId="2EAA37AD">
      <w:pPr>
        <w:pStyle w:val="5"/>
        <w:tabs>
          <w:tab w:val="left" w:pos="2334"/>
          <w:tab w:val="left" w:pos="2807"/>
          <w:tab w:val="left" w:pos="3742"/>
          <w:tab w:val="left" w:pos="4125"/>
          <w:tab w:val="left" w:pos="5542"/>
          <w:tab w:val="left" w:pos="5881"/>
          <w:tab w:val="left" w:pos="6822"/>
          <w:tab w:val="left" w:pos="7430"/>
          <w:tab w:val="left" w:pos="8043"/>
          <w:tab w:val="left" w:pos="9790"/>
        </w:tabs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Диагностика и коррекция лексической стороны речи. </w:t>
      </w:r>
      <w:r>
        <w:rPr>
          <w:sz w:val="24"/>
          <w:szCs w:val="24"/>
        </w:rPr>
        <w:t>Данный раздел направлен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уточнение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активизацию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пассивного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словаря,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обогащение активного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словаря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словами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категорий,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формирование представлений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высказывания,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умений адекватного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отбора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лексических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единиц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экспрессивной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речи. Работа по данному разделу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 на групповых логопедических занятиях. </w:t>
      </w:r>
      <w:r>
        <w:rPr>
          <w:b/>
          <w:sz w:val="24"/>
          <w:szCs w:val="24"/>
        </w:rPr>
        <w:t>Звуко-слоговой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звукобуквенный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состав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слова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профилактика нарушений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письма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чтения.</w:t>
      </w:r>
      <w:r>
        <w:rPr>
          <w:b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направлен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уточнение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коррекцию артикуляционных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укладов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звуков,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 анализа и синтеза; формирование представлений о слоговой структуре слова, о слогах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типов,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выработку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слогового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синтеза;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уточнение знаний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буквах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звуками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выработка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 </w:t>
      </w:r>
      <w:r>
        <w:rPr>
          <w:spacing w:val="-2"/>
          <w:sz w:val="24"/>
          <w:szCs w:val="24"/>
        </w:rPr>
        <w:t>дифференциации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букв.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Содержание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данного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раздела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реализуется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на</w:t>
      </w:r>
    </w:p>
    <w:p w14:paraId="5FE903FB">
      <w:pPr>
        <w:pStyle w:val="5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логопедических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занятиях.</w:t>
      </w:r>
    </w:p>
    <w:p w14:paraId="51BC2D1D">
      <w:pPr>
        <w:pStyle w:val="5"/>
        <w:spacing w:before="2"/>
        <w:ind w:right="138"/>
        <w:rPr>
          <w:sz w:val="24"/>
          <w:szCs w:val="24"/>
        </w:rPr>
      </w:pPr>
      <w:r>
        <w:rPr>
          <w:b/>
          <w:sz w:val="24"/>
          <w:szCs w:val="24"/>
        </w:rPr>
        <w:t xml:space="preserve">Диагностика и формирование грамматического строя устной речи, и коррекция его недостатков. </w:t>
      </w:r>
      <w:r>
        <w:rPr>
          <w:sz w:val="24"/>
          <w:szCs w:val="24"/>
        </w:rPr>
        <w:t>Данный раздел подразумевает работу по формированию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 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смысловых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грамматических характеристиках текста, предложения, словосочетания. На индивидуальных и групповых логопедических занятиях дети учатся конструировать предложения в соответствии с грамматическими нормами. Проводится работа по формированию и коррекции навыков словоизменения и словообразования. Навыки, полученные детьми логопедических занятиях, применяются на уроках и внеклассных занятиях.</w:t>
      </w:r>
    </w:p>
    <w:p w14:paraId="12407402">
      <w:pPr>
        <w:spacing w:before="72" w:line="240" w:lineRule="auto"/>
        <w:ind w:left="424" w:right="13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Коррекция диалогической и формирование монологической форм речи, развитие коммуникативной функции речи. </w:t>
      </w:r>
      <w:r>
        <w:rPr>
          <w:sz w:val="24"/>
          <w:szCs w:val="24"/>
        </w:rPr>
        <w:t>Данный раздел предусматривает активизацию мотивационного компонента речевой коммуникации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диалогической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речи; формирование умений устного монологического высказывания. Работа проводится на групповых логопедических занятиях, навыки ведения диалога, создания устного монологического высказывания используются на уроках и внеурочной деятельности.</w:t>
      </w:r>
    </w:p>
    <w:p w14:paraId="66BEFD6E">
      <w:pPr>
        <w:pStyle w:val="5"/>
        <w:ind w:right="137"/>
        <w:rPr>
          <w:sz w:val="24"/>
          <w:szCs w:val="24"/>
        </w:rPr>
      </w:pPr>
      <w:r>
        <w:rPr>
          <w:sz w:val="24"/>
          <w:szCs w:val="24"/>
        </w:rPr>
        <w:t>При планировании конкретного занятия логопед ориентируется на результаты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комплексной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диагностики,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принимая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внимание как уровень сформированности познавательной деятельности ребенка, так и другие индивидуально-типологические особенности.</w:t>
      </w:r>
    </w:p>
    <w:p w14:paraId="6F10260D">
      <w:pPr>
        <w:pStyle w:val="5"/>
        <w:ind w:right="147"/>
        <w:rPr>
          <w:sz w:val="24"/>
          <w:szCs w:val="24"/>
        </w:rPr>
      </w:pPr>
      <w:r>
        <w:rPr>
          <w:sz w:val="24"/>
          <w:szCs w:val="24"/>
        </w:rPr>
        <w:t>Помимо групповой коррекционной работы для данной категории детей предусмотрены индивидуальные и подгрупповые логопедические занятия, на которых осуществляется коррекция недостатков звукопроизношения.</w:t>
      </w:r>
    </w:p>
    <w:p w14:paraId="710AFE83">
      <w:pPr>
        <w:pStyle w:val="5"/>
        <w:ind w:right="144"/>
        <w:rPr>
          <w:sz w:val="24"/>
          <w:szCs w:val="24"/>
        </w:rPr>
      </w:pPr>
      <w:r>
        <w:rPr>
          <w:sz w:val="24"/>
          <w:szCs w:val="24"/>
        </w:rPr>
        <w:t>Коррекция недостатков звукопроизношения требует индивидуальной работы на этапах постановки и автоматизации звуков в слогах и односложных словах. Остальная работа по коррекции недостатков звукопроизношения (подготовительный этап, автоматизация в словах разной слоговой структуры, предложениях и этап дифференциации) может осуществляться в подгруппах.</w:t>
      </w:r>
    </w:p>
    <w:p w14:paraId="01E4A793">
      <w:pPr>
        <w:spacing w:before="7" w:line="640" w:lineRule="atLeast"/>
        <w:ind w:left="1133" w:right="136" w:firstLine="13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освоения Программы </w:t>
      </w:r>
    </w:p>
    <w:p w14:paraId="03DCF902">
      <w:pPr>
        <w:spacing w:before="7" w:line="640" w:lineRule="atLeast"/>
        <w:ind w:left="1133" w:right="136" w:firstLine="1384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pacing w:val="62"/>
          <w:sz w:val="24"/>
          <w:szCs w:val="24"/>
        </w:rPr>
        <w:t xml:space="preserve">   </w:t>
      </w:r>
      <w:r>
        <w:rPr>
          <w:b/>
          <w:sz w:val="24"/>
          <w:szCs w:val="24"/>
        </w:rPr>
        <w:t>результаты</w:t>
      </w:r>
      <w:r>
        <w:rPr>
          <w:b/>
          <w:spacing w:val="64"/>
          <w:sz w:val="24"/>
          <w:szCs w:val="24"/>
        </w:rPr>
        <w:t xml:space="preserve">   </w:t>
      </w:r>
      <w:r>
        <w:rPr>
          <w:sz w:val="24"/>
          <w:szCs w:val="24"/>
        </w:rPr>
        <w:t>освоения</w:t>
      </w:r>
      <w:r>
        <w:rPr>
          <w:spacing w:val="64"/>
          <w:sz w:val="24"/>
          <w:szCs w:val="24"/>
        </w:rPr>
        <w:t xml:space="preserve">   </w:t>
      </w:r>
      <w:r>
        <w:rPr>
          <w:sz w:val="24"/>
          <w:szCs w:val="24"/>
        </w:rPr>
        <w:t>программы</w:t>
      </w:r>
      <w:r>
        <w:rPr>
          <w:spacing w:val="64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коррекционно-</w:t>
      </w:r>
      <w:r>
        <w:rPr>
          <w:sz w:val="24"/>
          <w:szCs w:val="24"/>
        </w:rPr>
        <w:t>развивающей области «Логопедические занятия»  оцениваются по следующим направлениям:</w:t>
      </w:r>
    </w:p>
    <w:p w14:paraId="73E0A2D7">
      <w:pPr>
        <w:spacing w:before="0" w:line="321" w:lineRule="exact"/>
        <w:ind w:left="1133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Осознание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себя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как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в:</w:t>
      </w:r>
    </w:p>
    <w:p w14:paraId="2A61B5A6">
      <w:pPr>
        <w:pStyle w:val="7"/>
        <w:numPr>
          <w:ilvl w:val="0"/>
          <w:numId w:val="4"/>
        </w:numPr>
        <w:tabs>
          <w:tab w:val="left" w:pos="1841"/>
        </w:tabs>
        <w:spacing w:before="0" w:after="0" w:line="342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уважительном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языку.</w:t>
      </w:r>
    </w:p>
    <w:p w14:paraId="0921DB1F">
      <w:pPr>
        <w:spacing w:before="0" w:line="321" w:lineRule="exact"/>
        <w:ind w:left="1133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Освоение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роли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ученика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-5"/>
          <w:sz w:val="24"/>
          <w:szCs w:val="24"/>
        </w:rPr>
        <w:t xml:space="preserve"> в:</w:t>
      </w:r>
    </w:p>
    <w:p w14:paraId="7EC5A3D6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самостоятельно задавать вопросы по содержанию учебного материала;</w:t>
      </w:r>
    </w:p>
    <w:p w14:paraId="6E0F94C8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5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проявлении самостоятельности при выполнении заданий, подготовке учебных принадлежностей к занятиям;</w:t>
      </w:r>
    </w:p>
    <w:p w14:paraId="3DC06F63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проявлении ответственного поведения (подготовка к занятию, трансляция заданий учителя-логопеда дома взрослым, беспокойство по поводу соблюдения требований);</w:t>
      </w:r>
    </w:p>
    <w:p w14:paraId="2C316841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стремлении быть успешным (старательность при выполнении </w:t>
      </w:r>
      <w:r>
        <w:rPr>
          <w:spacing w:val="-2"/>
          <w:sz w:val="24"/>
          <w:szCs w:val="24"/>
        </w:rPr>
        <w:t>заданий).</w:t>
      </w:r>
    </w:p>
    <w:p w14:paraId="42A29DD7">
      <w:pPr>
        <w:spacing w:before="0" w:line="320" w:lineRule="exact"/>
        <w:ind w:left="1133" w:righ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Сформированность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речевых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умений</w:t>
      </w:r>
      <w:r>
        <w:rPr>
          <w:b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в:</w:t>
      </w:r>
    </w:p>
    <w:p w14:paraId="43B16339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5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использовать грамматически правильные связные высказывания для решения познавательных задач;</w:t>
      </w:r>
    </w:p>
    <w:p w14:paraId="7D3C5116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способности использовать чтение и письмо для реализации </w:t>
      </w:r>
      <w:r>
        <w:rPr>
          <w:spacing w:val="-2"/>
          <w:sz w:val="24"/>
          <w:szCs w:val="24"/>
        </w:rPr>
        <w:t>коммуникации;</w:t>
      </w:r>
    </w:p>
    <w:p w14:paraId="45D51F5E">
      <w:pPr>
        <w:pStyle w:val="7"/>
        <w:numPr>
          <w:ilvl w:val="0"/>
          <w:numId w:val="4"/>
        </w:numPr>
        <w:tabs>
          <w:tab w:val="left" w:pos="1839"/>
        </w:tabs>
        <w:spacing w:before="86" w:after="0" w:line="240" w:lineRule="auto"/>
        <w:ind w:left="424"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аргументировать свои решения, пересказывать учебные тексты, составлять описательные и повествовательные рассказы, говорить об испытываемых эмоциях, намерениях.</w:t>
      </w:r>
    </w:p>
    <w:p w14:paraId="475E5DCE">
      <w:pPr>
        <w:pStyle w:val="2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социально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одобряемого</w:t>
      </w:r>
      <w:r>
        <w:rPr>
          <w:spacing w:val="34"/>
          <w:sz w:val="24"/>
          <w:szCs w:val="24"/>
        </w:rPr>
        <w:t xml:space="preserve">  </w:t>
      </w:r>
      <w:r>
        <w:rPr>
          <w:sz w:val="24"/>
          <w:szCs w:val="24"/>
        </w:rPr>
        <w:t>(этичного)</w:t>
      </w:r>
      <w:r>
        <w:rPr>
          <w:spacing w:val="3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поведения</w:t>
      </w:r>
    </w:p>
    <w:p w14:paraId="63D2886D">
      <w:pPr>
        <w:pStyle w:val="5"/>
        <w:spacing w:line="31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проявляется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в:</w:t>
      </w:r>
    </w:p>
    <w:p w14:paraId="1B61A12E">
      <w:pPr>
        <w:pStyle w:val="7"/>
        <w:numPr>
          <w:ilvl w:val="0"/>
          <w:numId w:val="4"/>
        </w:numPr>
        <w:tabs>
          <w:tab w:val="left" w:pos="1841"/>
          <w:tab w:val="left" w:pos="3591"/>
          <w:tab w:val="left" w:pos="5329"/>
          <w:tab w:val="left" w:pos="6781"/>
          <w:tab w:val="left" w:pos="8412"/>
          <w:tab w:val="left" w:pos="9618"/>
        </w:tabs>
        <w:spacing w:before="1" w:after="0" w:line="240" w:lineRule="auto"/>
        <w:ind w:left="424" w:right="144" w:firstLine="708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способности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невербально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проявлять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вежливость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(улыбка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при </w:t>
      </w:r>
      <w:r>
        <w:rPr>
          <w:sz w:val="24"/>
          <w:szCs w:val="24"/>
        </w:rPr>
        <w:t>встрече, обращении);</w:t>
      </w:r>
    </w:p>
    <w:p w14:paraId="6CCF6D3C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5" w:firstLine="708"/>
        <w:jc w:val="left"/>
        <w:rPr>
          <w:sz w:val="24"/>
          <w:szCs w:val="24"/>
        </w:rPr>
      </w:pPr>
      <w:r>
        <w:rPr>
          <w:sz w:val="24"/>
          <w:szCs w:val="24"/>
        </w:rPr>
        <w:t>правильном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этикета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учебных ситуациях;</w:t>
      </w:r>
    </w:p>
    <w:p w14:paraId="69D6F337">
      <w:pPr>
        <w:pStyle w:val="7"/>
        <w:numPr>
          <w:ilvl w:val="0"/>
          <w:numId w:val="4"/>
        </w:numPr>
        <w:tabs>
          <w:tab w:val="left" w:pos="1841"/>
        </w:tabs>
        <w:spacing w:before="0" w:after="0" w:line="343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уважительном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мнению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педагога;</w:t>
      </w:r>
    </w:p>
    <w:p w14:paraId="14ABD0D5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6" w:firstLine="708"/>
        <w:jc w:val="left"/>
        <w:rPr>
          <w:sz w:val="24"/>
          <w:szCs w:val="24"/>
        </w:rPr>
      </w:pPr>
      <w:r>
        <w:rPr>
          <w:sz w:val="24"/>
          <w:szCs w:val="24"/>
        </w:rPr>
        <w:t>умении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правильный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нравственных нормах и справедливости;</w:t>
      </w:r>
    </w:p>
    <w:p w14:paraId="64B60BA9">
      <w:pPr>
        <w:pStyle w:val="7"/>
        <w:numPr>
          <w:ilvl w:val="0"/>
          <w:numId w:val="4"/>
        </w:numPr>
        <w:tabs>
          <w:tab w:val="left" w:pos="1841"/>
        </w:tabs>
        <w:spacing w:before="0" w:after="0" w:line="340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умении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занятиях.</w:t>
      </w:r>
    </w:p>
    <w:p w14:paraId="71D1EED2">
      <w:pPr>
        <w:pStyle w:val="2"/>
        <w:spacing w:before="4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потребностей,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чувств</w:t>
      </w:r>
    </w:p>
    <w:p w14:paraId="6E9C5063">
      <w:pPr>
        <w:pStyle w:val="5"/>
        <w:spacing w:line="319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проявляется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в:</w:t>
      </w:r>
    </w:p>
    <w:p w14:paraId="7BFE4F81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 замечать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красоту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природе, окружающем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мире и в людях (составление текстов-описаний);</w:t>
      </w:r>
    </w:p>
    <w:p w14:paraId="3DA0786D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восприятию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красоты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ценности литературных произведений;</w:t>
      </w:r>
    </w:p>
    <w:p w14:paraId="1ED438CB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активном стремлении слушать книги, участвовать в обсуждении прочитанных произведений;</w:t>
      </w:r>
    </w:p>
    <w:p w14:paraId="637449E0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рассматривать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известных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художников, определять настроение автора, составлять предложения, рассказы, используя оценочную и эмоциональную лексику.</w:t>
      </w:r>
    </w:p>
    <w:p w14:paraId="08FB540B">
      <w:pPr>
        <w:pStyle w:val="2"/>
        <w:spacing w:before="7" w:line="235" w:lineRule="auto"/>
        <w:ind w:left="424" w:right="145" w:firstLine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Сформированность навыков продуктивной межличностной коммуникации </w:t>
      </w:r>
      <w:r>
        <w:rPr>
          <w:b w:val="0"/>
          <w:sz w:val="24"/>
          <w:szCs w:val="24"/>
        </w:rPr>
        <w:t>проявляется в:</w:t>
      </w:r>
    </w:p>
    <w:p w14:paraId="0618AEB9">
      <w:pPr>
        <w:pStyle w:val="7"/>
        <w:numPr>
          <w:ilvl w:val="0"/>
          <w:numId w:val="4"/>
        </w:numPr>
        <w:tabs>
          <w:tab w:val="left" w:pos="1839"/>
        </w:tabs>
        <w:spacing w:before="1" w:after="0" w:line="240" w:lineRule="auto"/>
        <w:ind w:left="424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 договариваться, вести себя в соответствии с договоренностью, согласованно выполняя необходимые действия, не разрушая общего замысла;</w:t>
      </w:r>
    </w:p>
    <w:p w14:paraId="07E55EFF">
      <w:pPr>
        <w:pStyle w:val="7"/>
        <w:numPr>
          <w:ilvl w:val="0"/>
          <w:numId w:val="4"/>
        </w:numPr>
        <w:tabs>
          <w:tab w:val="left" w:pos="1840"/>
        </w:tabs>
        <w:spacing w:before="0" w:after="0" w:line="342" w:lineRule="exact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умении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настроению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партнера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общению;</w:t>
      </w:r>
    </w:p>
    <w:p w14:paraId="3EBF49BD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5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 справедливо распределять обязанности (подготовка к занятию, дежурство, групповое выполнение задания);</w:t>
      </w:r>
    </w:p>
    <w:p w14:paraId="339B0F32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5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 уважительно относиться к чужому мнению (проявление внимания к чужому мнению);</w:t>
      </w:r>
    </w:p>
    <w:p w14:paraId="1AC85E91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8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 проявлять терпение, корректно реагировать на чужие оплошности и затруднения;</w:t>
      </w:r>
    </w:p>
    <w:p w14:paraId="4FFBD41D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37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умении сдерживать неодобряемые инфантильные поведенческие проявления (ябедничать, обзываться, громко плакать);</w:t>
      </w:r>
    </w:p>
    <w:p w14:paraId="01234968">
      <w:pPr>
        <w:pStyle w:val="7"/>
        <w:numPr>
          <w:ilvl w:val="0"/>
          <w:numId w:val="4"/>
        </w:numPr>
        <w:tabs>
          <w:tab w:val="left" w:pos="1840"/>
        </w:tabs>
        <w:spacing w:before="0" w:after="0" w:line="340" w:lineRule="exact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уходить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конфликта.</w:t>
      </w:r>
    </w:p>
    <w:p w14:paraId="3280040F">
      <w:pPr>
        <w:pStyle w:val="2"/>
        <w:spacing w:before="9" w:line="235" w:lineRule="auto"/>
        <w:ind w:left="424" w:right="144" w:firstLine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социальном мире и позитивного отношения к нему </w:t>
      </w:r>
      <w:r>
        <w:rPr>
          <w:b w:val="0"/>
          <w:sz w:val="24"/>
          <w:szCs w:val="24"/>
        </w:rPr>
        <w:t>проявляется в:</w:t>
      </w:r>
    </w:p>
    <w:p w14:paraId="14912C9B">
      <w:pPr>
        <w:pStyle w:val="7"/>
        <w:numPr>
          <w:ilvl w:val="0"/>
          <w:numId w:val="4"/>
        </w:numPr>
        <w:tabs>
          <w:tab w:val="left" w:pos="1839"/>
        </w:tabs>
        <w:spacing w:before="1" w:after="0" w:line="240" w:lineRule="auto"/>
        <w:ind w:left="424"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знании названий различных природных явлений, растений, зверей, птиц, насекомых, профессий, городов;</w:t>
      </w:r>
    </w:p>
    <w:p w14:paraId="422A46BF">
      <w:pPr>
        <w:pStyle w:val="7"/>
        <w:numPr>
          <w:ilvl w:val="0"/>
          <w:numId w:val="4"/>
        </w:numPr>
        <w:tabs>
          <w:tab w:val="left" w:pos="1839"/>
        </w:tabs>
        <w:spacing w:before="86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интересе к знаниям о природе и человеке (стремление наблюдать, находить дополнительную информацию познавательного характера).</w:t>
      </w:r>
    </w:p>
    <w:p w14:paraId="327FCF19">
      <w:pPr>
        <w:pStyle w:val="2"/>
        <w:spacing w:before="11" w:line="235" w:lineRule="auto"/>
        <w:ind w:left="424" w:right="147" w:firstLine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>
        <w:rPr>
          <w:b w:val="0"/>
          <w:sz w:val="24"/>
          <w:szCs w:val="24"/>
        </w:rPr>
        <w:t>проявляется в:</w:t>
      </w:r>
    </w:p>
    <w:p w14:paraId="16E24952">
      <w:pPr>
        <w:pStyle w:val="7"/>
        <w:numPr>
          <w:ilvl w:val="0"/>
          <w:numId w:val="4"/>
        </w:numPr>
        <w:tabs>
          <w:tab w:val="left" w:pos="1839"/>
        </w:tabs>
        <w:spacing w:before="2" w:after="0" w:line="240" w:lineRule="auto"/>
        <w:ind w:left="424" w:right="13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осознании своих эмоций (радуюсь, интересно, сержусь, расстроен и т.п.); состояния (плохо себя чувствую, устал, скучно и пр.), затруднений (не понимаю, не успел), потребностей (плохо видно, надо выйти, повторите, </w:t>
      </w:r>
      <w:r>
        <w:rPr>
          <w:spacing w:val="-2"/>
          <w:sz w:val="24"/>
          <w:szCs w:val="24"/>
        </w:rPr>
        <w:t>пожалуйста);</w:t>
      </w:r>
    </w:p>
    <w:p w14:paraId="2CB6032D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реагировать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успех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неуспех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 учебной деятельности;</w:t>
      </w:r>
    </w:p>
    <w:p w14:paraId="100ED810">
      <w:pPr>
        <w:pStyle w:val="7"/>
        <w:numPr>
          <w:ilvl w:val="0"/>
          <w:numId w:val="4"/>
        </w:numPr>
        <w:tabs>
          <w:tab w:val="left" w:pos="1840"/>
        </w:tabs>
        <w:spacing w:before="0" w:after="0" w:line="240" w:lineRule="auto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успехов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неудач;</w:t>
      </w:r>
    </w:p>
    <w:p w14:paraId="72A83EF9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разграничивать ситуации, требующие и не требующие помощи педагога.</w:t>
      </w:r>
    </w:p>
    <w:p w14:paraId="67AD2C14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способности запрашивать помощь педагога в затруднительных </w:t>
      </w:r>
      <w:r>
        <w:rPr>
          <w:spacing w:val="-2"/>
          <w:sz w:val="24"/>
          <w:szCs w:val="24"/>
        </w:rPr>
        <w:t>ситуациях;</w:t>
      </w:r>
    </w:p>
    <w:p w14:paraId="7A9A2C91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умении использовать визуальную подсказку при затруднениях в </w:t>
      </w:r>
      <w:r>
        <w:rPr>
          <w:spacing w:val="-2"/>
          <w:sz w:val="24"/>
          <w:szCs w:val="24"/>
        </w:rPr>
        <w:t>заданиях.</w:t>
      </w:r>
    </w:p>
    <w:p w14:paraId="7E022B20">
      <w:pPr>
        <w:pStyle w:val="5"/>
        <w:ind w:right="138"/>
        <w:rPr>
          <w:sz w:val="24"/>
          <w:szCs w:val="24"/>
        </w:rPr>
      </w:pPr>
      <w:r>
        <w:rPr>
          <w:sz w:val="24"/>
          <w:szCs w:val="24"/>
        </w:rPr>
        <w:t>Разнообразие недостатков речи у обучающихся с ЗПР, различия индивидуального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компенсаторного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потенциала,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социально-средовых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их воспитания не позволяет ожидать одинаковых результатов в успешности освоения курса «Логопедические занятия». Вместе с тем можно обозначить целевые ориентиры, которые учитель-логопед пытается достичь. Желательны следующие результаты логопедической работы.</w:t>
      </w:r>
    </w:p>
    <w:p w14:paraId="062A6F17">
      <w:pPr>
        <w:pStyle w:val="2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речи:</w:t>
      </w:r>
    </w:p>
    <w:p w14:paraId="6D56B73E">
      <w:pPr>
        <w:pStyle w:val="7"/>
        <w:numPr>
          <w:ilvl w:val="0"/>
          <w:numId w:val="4"/>
        </w:numPr>
        <w:tabs>
          <w:tab w:val="left" w:pos="1841"/>
        </w:tabs>
        <w:spacing w:before="0" w:after="0" w:line="339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звуковую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речи;</w:t>
      </w:r>
    </w:p>
    <w:p w14:paraId="2584B736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7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уточнены представления об артикуляционных укладах нарушенных </w:t>
      </w:r>
      <w:r>
        <w:rPr>
          <w:spacing w:val="-2"/>
          <w:sz w:val="24"/>
          <w:szCs w:val="24"/>
        </w:rPr>
        <w:t>звуков;</w:t>
      </w:r>
    </w:p>
    <w:p w14:paraId="31CE29C6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6" w:firstLine="708"/>
        <w:jc w:val="left"/>
        <w:rPr>
          <w:sz w:val="24"/>
          <w:szCs w:val="24"/>
        </w:rPr>
      </w:pPr>
      <w:r>
        <w:rPr>
          <w:sz w:val="24"/>
          <w:szCs w:val="24"/>
        </w:rPr>
        <w:t>выработано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безошибочного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нормативного произношения всех звуков русского языка во всех ситуациях общения;</w:t>
      </w:r>
    </w:p>
    <w:p w14:paraId="5E0A3C22">
      <w:pPr>
        <w:pStyle w:val="2"/>
        <w:spacing w:before="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фонематических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процессов:</w:t>
      </w:r>
    </w:p>
    <w:p w14:paraId="197A03BB">
      <w:pPr>
        <w:pStyle w:val="7"/>
        <w:numPr>
          <w:ilvl w:val="0"/>
          <w:numId w:val="5"/>
        </w:numPr>
        <w:tabs>
          <w:tab w:val="left" w:pos="1325"/>
        </w:tabs>
        <w:spacing w:before="0" w:after="0" w:line="240" w:lineRule="auto"/>
        <w:ind w:left="424" w:right="136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сформированы умения различения звуков на слух (неречевых-речевых, звонких-глухих, твёрдых-мягких);</w:t>
      </w:r>
    </w:p>
    <w:p w14:paraId="4846FCF9">
      <w:pPr>
        <w:pStyle w:val="7"/>
        <w:numPr>
          <w:ilvl w:val="0"/>
          <w:numId w:val="5"/>
        </w:numPr>
        <w:tabs>
          <w:tab w:val="left" w:pos="1342"/>
        </w:tabs>
        <w:spacing w:before="0" w:after="0" w:line="240" w:lineRule="auto"/>
        <w:ind w:left="424" w:right="147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подбора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заданный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звук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определения наличия звука в слове.</w:t>
      </w:r>
    </w:p>
    <w:p w14:paraId="50C58135">
      <w:pPr>
        <w:pStyle w:val="2"/>
        <w:spacing w:before="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лексической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речи:</w:t>
      </w:r>
    </w:p>
    <w:p w14:paraId="7ED8EE14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2" w:firstLine="708"/>
        <w:jc w:val="left"/>
        <w:rPr>
          <w:sz w:val="24"/>
          <w:szCs w:val="24"/>
        </w:rPr>
      </w:pPr>
      <w:r>
        <w:rPr>
          <w:sz w:val="24"/>
          <w:szCs w:val="24"/>
        </w:rPr>
        <w:t>уточнены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словах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предметах,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признаках, выработаны умения в подборе слов к вопросам, к предметам, действиям;</w:t>
      </w:r>
    </w:p>
    <w:p w14:paraId="27831C0E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4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понятийные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простым </w:t>
      </w:r>
      <w:r>
        <w:rPr>
          <w:spacing w:val="-2"/>
          <w:sz w:val="24"/>
          <w:szCs w:val="24"/>
        </w:rPr>
        <w:t>словам;</w:t>
      </w:r>
    </w:p>
    <w:p w14:paraId="68D7D686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6" w:firstLine="708"/>
        <w:jc w:val="left"/>
        <w:rPr>
          <w:sz w:val="24"/>
          <w:szCs w:val="24"/>
        </w:rPr>
      </w:pPr>
      <w:r>
        <w:rPr>
          <w:sz w:val="24"/>
          <w:szCs w:val="24"/>
        </w:rPr>
        <w:t>актуализированы и закреплены умения использования синонимов и антонимов, понятия об омонимах; сформированы навыки</w:t>
      </w:r>
    </w:p>
    <w:p w14:paraId="42C6F430">
      <w:pPr>
        <w:pStyle w:val="7"/>
        <w:numPr>
          <w:ilvl w:val="0"/>
          <w:numId w:val="4"/>
        </w:numPr>
        <w:tabs>
          <w:tab w:val="left" w:pos="1841"/>
        </w:tabs>
        <w:spacing w:before="0" w:after="0" w:line="343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обобщающим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значением.</w:t>
      </w:r>
    </w:p>
    <w:p w14:paraId="4B70EB89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звуко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-слогового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звукобуквенного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синтеза:</w:t>
      </w:r>
    </w:p>
    <w:p w14:paraId="013C9FFA">
      <w:pPr>
        <w:pStyle w:val="7"/>
        <w:numPr>
          <w:ilvl w:val="0"/>
          <w:numId w:val="4"/>
        </w:numPr>
        <w:tabs>
          <w:tab w:val="left" w:pos="1839"/>
        </w:tabs>
        <w:spacing w:before="86" w:after="0" w:line="240" w:lineRule="auto"/>
        <w:ind w:left="424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гласных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согласных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звуках,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навыки различения звуков по артикуляции, опознания письменных и печатных букв;</w:t>
      </w:r>
    </w:p>
    <w:p w14:paraId="1D92857E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37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звонкости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глухости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твердости,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мягкости согласных звуков и о способах обозначения мягкости согласных на </w:t>
      </w:r>
      <w:r>
        <w:rPr>
          <w:spacing w:val="-2"/>
          <w:sz w:val="24"/>
          <w:szCs w:val="24"/>
        </w:rPr>
        <w:t>письме;</w:t>
      </w:r>
    </w:p>
    <w:p w14:paraId="72E602E0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сформированы представления об ударении, об ударных и безударных слогах, слогообразующем значении гласных звуков;</w:t>
      </w:r>
    </w:p>
    <w:p w14:paraId="6AD91D4B">
      <w:pPr>
        <w:pStyle w:val="7"/>
        <w:numPr>
          <w:ilvl w:val="0"/>
          <w:numId w:val="4"/>
        </w:numPr>
        <w:tabs>
          <w:tab w:val="left" w:pos="1840"/>
        </w:tabs>
        <w:spacing w:before="0" w:after="0" w:line="343" w:lineRule="exact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выработан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слов.</w:t>
      </w:r>
    </w:p>
    <w:p w14:paraId="08A85B69">
      <w:pPr>
        <w:pStyle w:val="2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строя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речи:</w:t>
      </w:r>
    </w:p>
    <w:p w14:paraId="1F341183">
      <w:pPr>
        <w:pStyle w:val="7"/>
        <w:numPr>
          <w:ilvl w:val="0"/>
          <w:numId w:val="4"/>
        </w:numPr>
        <w:tabs>
          <w:tab w:val="left" w:pos="1841"/>
          <w:tab w:val="left" w:pos="4090"/>
          <w:tab w:val="left" w:pos="5915"/>
          <w:tab w:val="left" w:pos="8327"/>
        </w:tabs>
        <w:spacing w:before="0" w:after="0" w:line="240" w:lineRule="auto"/>
        <w:ind w:left="424" w:right="145" w:firstLine="708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сформировано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понимание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интонационных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характеристик предложения;</w:t>
      </w:r>
    </w:p>
    <w:p w14:paraId="564AA806">
      <w:pPr>
        <w:pStyle w:val="7"/>
        <w:numPr>
          <w:ilvl w:val="0"/>
          <w:numId w:val="4"/>
        </w:numPr>
        <w:tabs>
          <w:tab w:val="left" w:pos="1841"/>
          <w:tab w:val="left" w:pos="4052"/>
          <w:tab w:val="left" w:pos="5385"/>
          <w:tab w:val="left" w:pos="7743"/>
          <w:tab w:val="left" w:pos="9795"/>
        </w:tabs>
        <w:spacing w:before="0" w:after="0" w:line="240" w:lineRule="auto"/>
        <w:ind w:left="424" w:right="146" w:firstLine="708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сформировано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конструировать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предложения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из </w:t>
      </w:r>
      <w:r>
        <w:rPr>
          <w:sz w:val="24"/>
          <w:szCs w:val="24"/>
        </w:rPr>
        <w:t>разрозненных слов;</w:t>
      </w:r>
    </w:p>
    <w:p w14:paraId="30BF95D5">
      <w:pPr>
        <w:pStyle w:val="7"/>
        <w:numPr>
          <w:ilvl w:val="0"/>
          <w:numId w:val="4"/>
        </w:numPr>
        <w:tabs>
          <w:tab w:val="left" w:pos="1841"/>
          <w:tab w:val="left" w:pos="3798"/>
          <w:tab w:val="left" w:pos="4879"/>
          <w:tab w:val="left" w:pos="6384"/>
          <w:tab w:val="left" w:pos="8404"/>
        </w:tabs>
        <w:spacing w:before="0" w:after="0" w:line="240" w:lineRule="auto"/>
        <w:ind w:left="424" w:right="145" w:firstLine="708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сформировано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составлять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грамматически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оформленные </w:t>
      </w:r>
      <w:r>
        <w:rPr>
          <w:sz w:val="24"/>
          <w:szCs w:val="24"/>
        </w:rPr>
        <w:t>предложения, по опорным словам;</w:t>
      </w:r>
    </w:p>
    <w:p w14:paraId="2979510A">
      <w:pPr>
        <w:pStyle w:val="7"/>
        <w:numPr>
          <w:ilvl w:val="0"/>
          <w:numId w:val="4"/>
        </w:numPr>
        <w:tabs>
          <w:tab w:val="left" w:pos="1841"/>
          <w:tab w:val="left" w:pos="4093"/>
          <w:tab w:val="left" w:pos="5467"/>
          <w:tab w:val="left" w:pos="8256"/>
        </w:tabs>
        <w:spacing w:before="0" w:after="0" w:line="240" w:lineRule="auto"/>
        <w:ind w:left="424" w:right="144" w:firstLine="708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сформировано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дифференцировать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грамматически </w:t>
      </w:r>
      <w:r>
        <w:rPr>
          <w:sz w:val="24"/>
          <w:szCs w:val="24"/>
        </w:rPr>
        <w:t>правильные и неправильные словосочетания, предложения;</w:t>
      </w:r>
    </w:p>
    <w:p w14:paraId="168096EB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словосочетании;</w:t>
      </w:r>
    </w:p>
    <w:p w14:paraId="2336A60B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4" w:firstLine="708"/>
        <w:jc w:val="left"/>
        <w:rPr>
          <w:sz w:val="24"/>
          <w:szCs w:val="24"/>
        </w:rPr>
      </w:pPr>
      <w:r>
        <w:rPr>
          <w:sz w:val="24"/>
          <w:szCs w:val="24"/>
        </w:rPr>
        <w:t>уточнены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словоизменении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словообразовании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слов разных частей речи;</w:t>
      </w:r>
    </w:p>
    <w:p w14:paraId="7A3420A4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5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предлогов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словосочетании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предложении.</w:t>
      </w:r>
    </w:p>
    <w:p w14:paraId="3FC0105C">
      <w:pPr>
        <w:pStyle w:val="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речи:</w:t>
      </w:r>
    </w:p>
    <w:p w14:paraId="6BC3A6FC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сформировано умение прослушивания связного текста и его </w:t>
      </w:r>
      <w:r>
        <w:rPr>
          <w:spacing w:val="-2"/>
          <w:sz w:val="24"/>
          <w:szCs w:val="24"/>
        </w:rPr>
        <w:t>пересказа;</w:t>
      </w:r>
    </w:p>
    <w:p w14:paraId="20387364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сформировано умение определения главной мысли текста и восстановления последовательности предложений в тексте;</w:t>
      </w:r>
    </w:p>
    <w:p w14:paraId="608191FE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38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монологов-описаний и монологов-рассказов на заданную тему с опорой на наглядность и без нее;</w:t>
      </w:r>
    </w:p>
    <w:p w14:paraId="268FC9F0">
      <w:pPr>
        <w:pStyle w:val="7"/>
        <w:numPr>
          <w:ilvl w:val="0"/>
          <w:numId w:val="4"/>
        </w:numPr>
        <w:tabs>
          <w:tab w:val="left" w:pos="1840"/>
        </w:tabs>
        <w:spacing w:before="0" w:after="0" w:line="340" w:lineRule="exact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диалогов;</w:t>
      </w:r>
    </w:p>
    <w:p w14:paraId="361B164A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связного высказывания (последовательность, полнота используемых предложений, точность в определении слов, четкость артикуляции, интонационная выразительность).</w:t>
      </w:r>
    </w:p>
    <w:p w14:paraId="069108AF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речи:</w:t>
      </w:r>
    </w:p>
    <w:p w14:paraId="12F2E664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8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обозначения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письме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мягкости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согласных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звуков мягким знаком (ь) и гласными второго ряда;</w:t>
      </w:r>
    </w:p>
    <w:p w14:paraId="664BF6D0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3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сформировано умение различать имена существительные, глаголы, имена прилагательные и выделяет их на письме;</w:t>
      </w:r>
    </w:p>
    <w:p w14:paraId="01BEA75F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4" w:firstLine="708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 навык списывания слова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предложения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печатного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рукописного текста, осуществления проверки;</w:t>
      </w:r>
    </w:p>
    <w:p w14:paraId="2E2375D9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3" w:firstLine="708"/>
        <w:jc w:val="left"/>
        <w:rPr>
          <w:sz w:val="24"/>
          <w:szCs w:val="24"/>
        </w:rPr>
      </w:pPr>
      <w:r>
        <w:rPr>
          <w:sz w:val="24"/>
          <w:szCs w:val="24"/>
        </w:rPr>
        <w:t>пишет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диктовку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словосочетания,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 проверяет правильность написанного;</w:t>
      </w:r>
    </w:p>
    <w:p w14:paraId="7FB5C215">
      <w:pPr>
        <w:pStyle w:val="7"/>
        <w:numPr>
          <w:ilvl w:val="0"/>
          <w:numId w:val="4"/>
        </w:numPr>
        <w:tabs>
          <w:tab w:val="left" w:pos="1839"/>
        </w:tabs>
        <w:spacing w:before="86" w:after="0" w:line="240" w:lineRule="auto"/>
        <w:ind w:left="424" w:righ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умеет употреблять заглавную букву в начале предложения и в зависимости от интонации ставит в его конце точку, восклицательный или вопросительный знак;</w:t>
      </w:r>
    </w:p>
    <w:p w14:paraId="15142937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9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сформировано умение составлять предложения из данных слов и на заданную тему;</w:t>
      </w:r>
    </w:p>
    <w:p w14:paraId="1ADEAB69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сформировано умение определять тему текста, выделять его части, придумывать заголовок;</w:t>
      </w:r>
    </w:p>
    <w:p w14:paraId="2DCDFC8D">
      <w:pPr>
        <w:pStyle w:val="7"/>
        <w:numPr>
          <w:ilvl w:val="0"/>
          <w:numId w:val="4"/>
        </w:numPr>
        <w:tabs>
          <w:tab w:val="left" w:pos="1840"/>
        </w:tabs>
        <w:spacing w:before="0" w:after="0" w:line="342" w:lineRule="exact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деформированными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текстами;</w:t>
      </w:r>
    </w:p>
    <w:p w14:paraId="4D3FFCF3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 навык послогового чтения и чтения целыми словами простых слов;</w:t>
      </w:r>
    </w:p>
    <w:p w14:paraId="4179DA4C">
      <w:pPr>
        <w:pStyle w:val="7"/>
        <w:numPr>
          <w:ilvl w:val="0"/>
          <w:numId w:val="4"/>
        </w:numPr>
        <w:tabs>
          <w:tab w:val="left" w:pos="1840"/>
        </w:tabs>
        <w:spacing w:before="0" w:after="0" w:line="342" w:lineRule="exact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прочитанного;</w:t>
      </w:r>
    </w:p>
    <w:p w14:paraId="1A2687E5">
      <w:pPr>
        <w:pStyle w:val="7"/>
        <w:numPr>
          <w:ilvl w:val="0"/>
          <w:numId w:val="4"/>
        </w:numPr>
        <w:tabs>
          <w:tab w:val="left" w:pos="1839"/>
        </w:tabs>
        <w:spacing w:before="0" w:after="0" w:line="240" w:lineRule="auto"/>
        <w:ind w:left="424" w:right="14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 навык осуществления самокоррекции ошибок при </w:t>
      </w:r>
      <w:r>
        <w:rPr>
          <w:spacing w:val="-2"/>
          <w:sz w:val="24"/>
          <w:szCs w:val="24"/>
        </w:rPr>
        <w:t>чтении.</w:t>
      </w:r>
    </w:p>
    <w:p w14:paraId="262ED005">
      <w:pPr>
        <w:pStyle w:val="2"/>
        <w:spacing w:before="4"/>
        <w:ind w:left="3493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результатов</w:t>
      </w:r>
    </w:p>
    <w:p w14:paraId="099A2252">
      <w:pPr>
        <w:pStyle w:val="5"/>
        <w:ind w:right="142"/>
        <w:rPr>
          <w:sz w:val="24"/>
          <w:szCs w:val="24"/>
        </w:rPr>
      </w:pPr>
      <w:r>
        <w:rPr>
          <w:sz w:val="24"/>
          <w:szCs w:val="24"/>
        </w:rPr>
        <w:t>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наблюдения, фиксации ответов на уроках и поведения обучающихся. Для показателя умение использовать грамматически правильные связные высказывания для решения познавательных задач может быть предложена балльная оценка:</w:t>
      </w:r>
    </w:p>
    <w:p w14:paraId="3C9A5120">
      <w:pPr>
        <w:pStyle w:val="7"/>
        <w:numPr>
          <w:ilvl w:val="0"/>
          <w:numId w:val="6"/>
        </w:numPr>
        <w:tabs>
          <w:tab w:val="left" w:pos="1344"/>
        </w:tabs>
        <w:spacing w:before="0" w:after="0" w:line="322" w:lineRule="exact"/>
        <w:ind w:left="1344" w:right="0" w:hanging="211"/>
        <w:jc w:val="both"/>
        <w:rPr>
          <w:sz w:val="24"/>
          <w:szCs w:val="24"/>
        </w:rPr>
      </w:pPr>
      <w:r>
        <w:rPr>
          <w:sz w:val="24"/>
          <w:szCs w:val="24"/>
        </w:rPr>
        <w:t>баллов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отсутствует;</w:t>
      </w:r>
    </w:p>
    <w:p w14:paraId="2BA11FA1">
      <w:pPr>
        <w:pStyle w:val="7"/>
        <w:numPr>
          <w:ilvl w:val="0"/>
          <w:numId w:val="6"/>
        </w:numPr>
        <w:tabs>
          <w:tab w:val="left" w:pos="1344"/>
        </w:tabs>
        <w:spacing w:before="0" w:after="0" w:line="240" w:lineRule="auto"/>
        <w:ind w:left="1344" w:right="0" w:hanging="211"/>
        <w:jc w:val="both"/>
        <w:rPr>
          <w:sz w:val="24"/>
          <w:szCs w:val="24"/>
        </w:rPr>
      </w:pPr>
      <w:r>
        <w:rPr>
          <w:sz w:val="24"/>
          <w:szCs w:val="24"/>
        </w:rPr>
        <w:t>балл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неполноценно;</w:t>
      </w:r>
    </w:p>
    <w:p w14:paraId="6C575246">
      <w:pPr>
        <w:pStyle w:val="7"/>
        <w:numPr>
          <w:ilvl w:val="0"/>
          <w:numId w:val="6"/>
        </w:numPr>
        <w:tabs>
          <w:tab w:val="left" w:pos="1344"/>
        </w:tabs>
        <w:spacing w:before="0" w:after="0" w:line="322" w:lineRule="exact"/>
        <w:ind w:left="1344" w:right="0" w:hanging="211"/>
        <w:jc w:val="both"/>
        <w:rPr>
          <w:sz w:val="24"/>
          <w:szCs w:val="24"/>
        </w:rPr>
      </w:pPr>
      <w:r>
        <w:rPr>
          <w:sz w:val="24"/>
          <w:szCs w:val="24"/>
        </w:rPr>
        <w:t>балла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полноценно.</w:t>
      </w:r>
    </w:p>
    <w:p w14:paraId="0A398C1C">
      <w:pPr>
        <w:pStyle w:val="5"/>
        <w:ind w:right="140"/>
        <w:rPr>
          <w:sz w:val="24"/>
          <w:szCs w:val="24"/>
        </w:rPr>
      </w:pPr>
      <w:r>
        <w:rPr>
          <w:sz w:val="24"/>
          <w:szCs w:val="24"/>
        </w:rPr>
        <w:t>Оценку универсальных учебных действий (метапредметные результаты) возможно представить в форме качественно-количественных шкал, где точкой отсчета становится первоначальный уровень сформированности того или иного навыка. Для оценки готовности слушать собеседника, вступать в диалог по учебной проблеме и поддерживать его (универсальное коммуникативное действие) балльная оценка может быть представлена следующим образом:</w:t>
      </w:r>
    </w:p>
    <w:p w14:paraId="30D7D3AB">
      <w:pPr>
        <w:pStyle w:val="7"/>
        <w:numPr>
          <w:ilvl w:val="0"/>
          <w:numId w:val="7"/>
        </w:numPr>
        <w:tabs>
          <w:tab w:val="left" w:pos="1329"/>
        </w:tabs>
        <w:spacing w:before="0" w:after="0" w:line="322" w:lineRule="exact"/>
        <w:ind w:left="1329" w:right="0" w:hanging="19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баллов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стремится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вступать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диалог,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собеседника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реагирует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слабо;</w:t>
      </w:r>
    </w:p>
    <w:p w14:paraId="556B7BF8">
      <w:pPr>
        <w:pStyle w:val="7"/>
        <w:numPr>
          <w:ilvl w:val="0"/>
          <w:numId w:val="7"/>
        </w:numPr>
        <w:tabs>
          <w:tab w:val="left" w:pos="1344"/>
        </w:tabs>
        <w:spacing w:before="0" w:after="0" w:line="240" w:lineRule="auto"/>
        <w:ind w:left="424" w:right="139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иногда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диалогу,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частично включиться в него при активной поддержке собеседника;</w:t>
      </w:r>
    </w:p>
    <w:p w14:paraId="70A321E4">
      <w:pPr>
        <w:pStyle w:val="7"/>
        <w:numPr>
          <w:ilvl w:val="0"/>
          <w:numId w:val="7"/>
        </w:numPr>
        <w:tabs>
          <w:tab w:val="left" w:pos="1325"/>
        </w:tabs>
        <w:spacing w:before="0" w:after="0" w:line="240" w:lineRule="auto"/>
        <w:ind w:left="424" w:right="146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балла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охотно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диалог,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слушать </w:t>
      </w:r>
      <w:r>
        <w:rPr>
          <w:spacing w:val="-2"/>
          <w:sz w:val="24"/>
          <w:szCs w:val="24"/>
        </w:rPr>
        <w:t>собеседника.</w:t>
      </w:r>
    </w:p>
    <w:p w14:paraId="688A3FA1">
      <w:pPr>
        <w:pStyle w:val="5"/>
        <w:spacing w:line="242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Помимо оценки сформированности личностных и метапредметных результатов, постоянному мониторингу подлежат:</w:t>
      </w:r>
    </w:p>
    <w:p w14:paraId="050C8DE4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424" w:right="145" w:firstLine="708"/>
        <w:jc w:val="left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недостатков </w:t>
      </w:r>
      <w:r>
        <w:rPr>
          <w:spacing w:val="-2"/>
          <w:sz w:val="24"/>
          <w:szCs w:val="24"/>
        </w:rPr>
        <w:t>звукопроизношения);</w:t>
      </w:r>
    </w:p>
    <w:p w14:paraId="240986CF">
      <w:pPr>
        <w:pStyle w:val="7"/>
        <w:numPr>
          <w:ilvl w:val="0"/>
          <w:numId w:val="4"/>
        </w:numPr>
        <w:tabs>
          <w:tab w:val="left" w:pos="1841"/>
        </w:tabs>
        <w:spacing w:before="0" w:after="0" w:line="340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словаря,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слов;</w:t>
      </w:r>
    </w:p>
    <w:p w14:paraId="2DBAF9D4">
      <w:pPr>
        <w:pStyle w:val="7"/>
        <w:numPr>
          <w:ilvl w:val="0"/>
          <w:numId w:val="4"/>
        </w:numPr>
        <w:tabs>
          <w:tab w:val="left" w:pos="1841"/>
        </w:tabs>
        <w:spacing w:before="0" w:after="0" w:line="342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словообразованием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словоизменением;</w:t>
      </w:r>
    </w:p>
    <w:p w14:paraId="45AB59C6">
      <w:pPr>
        <w:pStyle w:val="7"/>
        <w:numPr>
          <w:ilvl w:val="0"/>
          <w:numId w:val="4"/>
        </w:numPr>
        <w:tabs>
          <w:tab w:val="left" w:pos="1841"/>
        </w:tabs>
        <w:spacing w:before="0" w:after="0" w:line="342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связного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высказывания;</w:t>
      </w:r>
    </w:p>
    <w:p w14:paraId="3433CB2A">
      <w:pPr>
        <w:pStyle w:val="7"/>
        <w:numPr>
          <w:ilvl w:val="0"/>
          <w:numId w:val="4"/>
        </w:numPr>
        <w:tabs>
          <w:tab w:val="left" w:pos="1841"/>
        </w:tabs>
        <w:spacing w:before="0" w:after="0" w:line="240" w:lineRule="auto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коммуникации;</w:t>
      </w:r>
    </w:p>
    <w:p w14:paraId="285DCCA3">
      <w:pPr>
        <w:pStyle w:val="7"/>
        <w:numPr>
          <w:ilvl w:val="0"/>
          <w:numId w:val="4"/>
        </w:numPr>
        <w:tabs>
          <w:tab w:val="left" w:pos="1841"/>
        </w:tabs>
        <w:spacing w:before="0" w:after="0" w:line="342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речевая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активность;</w:t>
      </w:r>
    </w:p>
    <w:p w14:paraId="74AF5375">
      <w:pPr>
        <w:pStyle w:val="7"/>
        <w:numPr>
          <w:ilvl w:val="0"/>
          <w:numId w:val="4"/>
        </w:numPr>
        <w:tabs>
          <w:tab w:val="left" w:pos="1841"/>
        </w:tabs>
        <w:spacing w:before="0" w:after="0" w:line="342" w:lineRule="exact"/>
        <w:ind w:left="1841" w:right="0" w:hanging="708"/>
        <w:jc w:val="left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речи;</w:t>
      </w:r>
    </w:p>
    <w:p w14:paraId="58949535">
      <w:pPr>
        <w:pStyle w:val="7"/>
        <w:spacing w:after="0" w:line="342" w:lineRule="exact"/>
        <w:jc w:val="left"/>
        <w:rPr>
          <w:sz w:val="24"/>
          <w:szCs w:val="24"/>
        </w:rPr>
        <w:sectPr>
          <w:footerReference r:id="rId5" w:type="default"/>
          <w:pgSz w:w="11910" w:h="16840"/>
          <w:pgMar w:top="1020" w:right="992" w:bottom="1180" w:left="708" w:header="0" w:footer="981" w:gutter="0"/>
          <w:cols w:space="720" w:num="1"/>
        </w:sectPr>
      </w:pPr>
    </w:p>
    <w:p w14:paraId="27CFB952">
      <w:pPr>
        <w:pStyle w:val="7"/>
        <w:numPr>
          <w:ilvl w:val="0"/>
          <w:numId w:val="4"/>
        </w:numPr>
        <w:tabs>
          <w:tab w:val="left" w:pos="1840"/>
        </w:tabs>
        <w:spacing w:before="86" w:after="0" w:line="240" w:lineRule="auto"/>
        <w:ind w:left="1840" w:right="0" w:hanging="707"/>
        <w:jc w:val="both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письма.</w:t>
      </w:r>
    </w:p>
    <w:p w14:paraId="69686C40">
      <w:pPr>
        <w:pStyle w:val="5"/>
        <w:spacing w:before="1"/>
        <w:ind w:right="142"/>
        <w:rPr>
          <w:sz w:val="24"/>
          <w:szCs w:val="24"/>
        </w:rPr>
      </w:pPr>
      <w:r>
        <w:rPr>
          <w:sz w:val="24"/>
          <w:szCs w:val="24"/>
        </w:rPr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чтения, экспертная оценка, полученная от родителей или других лиц, взаимодействующих с ребенком.</w:t>
      </w:r>
    </w:p>
    <w:p w14:paraId="207C3046">
      <w:pPr>
        <w:pStyle w:val="5"/>
        <w:spacing w:before="1"/>
        <w:ind w:right="137"/>
        <w:rPr>
          <w:sz w:val="24"/>
          <w:szCs w:val="24"/>
        </w:rPr>
      </w:pPr>
      <w:r>
        <w:rPr>
          <w:sz w:val="24"/>
          <w:szCs w:val="24"/>
        </w:rPr>
        <w:t>Результаты освоения обучающимися с ЗПР курса «Логопедические занятия» в соответствии с АООП обучающихся с ЗПР не влияют на итоговую оценку освоения адаптированной образовательной программы.</w:t>
      </w:r>
    </w:p>
    <w:p w14:paraId="664695E5">
      <w:pPr>
        <w:spacing w:before="321" w:line="240" w:lineRule="auto"/>
        <w:ind w:left="424" w:right="13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организации учебных занятий: </w:t>
      </w:r>
      <w:r>
        <w:rPr>
          <w:sz w:val="24"/>
          <w:szCs w:val="24"/>
        </w:rPr>
        <w:t xml:space="preserve">программа «Логопедические занятия» предназначена для индивидуальной или групповой логопедический </w:t>
      </w:r>
      <w:r>
        <w:rPr>
          <w:spacing w:val="-2"/>
          <w:sz w:val="24"/>
          <w:szCs w:val="24"/>
        </w:rPr>
        <w:t>работы.</w:t>
      </w:r>
    </w:p>
    <w:p w14:paraId="446DD453">
      <w:pPr>
        <w:pStyle w:val="5"/>
        <w:spacing w:before="6"/>
        <w:ind w:left="0" w:firstLine="0"/>
        <w:jc w:val="left"/>
        <w:rPr>
          <w:sz w:val="24"/>
          <w:szCs w:val="24"/>
        </w:rPr>
      </w:pPr>
    </w:p>
    <w:p w14:paraId="4AD61D86">
      <w:pPr>
        <w:pStyle w:val="2"/>
        <w:spacing w:line="480" w:lineRule="auto"/>
        <w:ind w:left="4126" w:right="3035" w:hanging="71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615315</wp:posOffset>
                </wp:positionV>
                <wp:extent cx="6292850" cy="552577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552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11982" w:type="dxa"/>
                              <w:tblInd w:w="7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70"/>
                              <w:gridCol w:w="7069"/>
                              <w:gridCol w:w="1730"/>
                              <w:gridCol w:w="483"/>
                              <w:gridCol w:w="1730"/>
                            </w:tblGrid>
                            <w:tr w14:paraId="4DA062B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3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8123961">
                                  <w:pPr>
                                    <w:pStyle w:val="8"/>
                                    <w:spacing w:line="322" w:lineRule="exact"/>
                                    <w:ind w:right="93" w:hanging="4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урока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3B6D06D0">
                                  <w:pPr>
                                    <w:pStyle w:val="8"/>
                                    <w:spacing w:line="319" w:lineRule="exact"/>
                                    <w:ind w:left="159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коррекционного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B1160E4">
                                  <w:pPr>
                                    <w:pStyle w:val="8"/>
                                    <w:spacing w:line="240" w:lineRule="auto"/>
                                    <w:ind w:left="509" w:hanging="39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17CC3C7">
                                  <w:pPr>
                                    <w:pStyle w:val="8"/>
                                    <w:spacing w:line="240" w:lineRule="auto"/>
                                    <w:ind w:left="509" w:hanging="392"/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48F8DCC2">
                                  <w:pPr>
                                    <w:pStyle w:val="8"/>
                                    <w:spacing w:line="240" w:lineRule="auto"/>
                                    <w:ind w:left="509" w:hanging="392"/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541DFAE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D79D09F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06F170C3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Логопедическое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обследование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07A7427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901F625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8F42CA8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746B1BC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CCC0CE9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169448B5">
                                  <w:pPr>
                                    <w:pStyle w:val="8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Речь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предложение.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Осень.</w:t>
                                  </w:r>
                                </w:p>
                                <w:p w14:paraId="362A8995">
                                  <w:pPr>
                                    <w:pStyle w:val="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Слово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единица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BDBBA5C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1E3F518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EA3C7BC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0E7A41D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54FFA826">
                                  <w:pPr>
                                    <w:pStyle w:val="8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46B16B09">
                                  <w:pPr>
                                    <w:pStyle w:val="8"/>
                                    <w:tabs>
                                      <w:tab w:val="left" w:pos="2028"/>
                                      <w:tab w:val="left" w:pos="2397"/>
                                      <w:tab w:val="left" w:pos="3071"/>
                                      <w:tab w:val="left" w:pos="4337"/>
                                      <w:tab w:val="left" w:pos="5371"/>
                                    </w:tabs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Предложение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как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единица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языка,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выражающая</w:t>
                                  </w:r>
                                </w:p>
                                <w:p w14:paraId="7FA75B94">
                                  <w:pPr>
                                    <w:pStyle w:val="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законченную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мысль.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Интонация.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9C36826">
                                  <w:pPr>
                                    <w:pStyle w:val="8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8D6F078">
                                  <w:pPr>
                                    <w:pStyle w:val="8"/>
                                    <w:spacing w:line="317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8327C39">
                                  <w:pPr>
                                    <w:pStyle w:val="8"/>
                                    <w:spacing w:line="317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1A535BB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1DC36866">
                                  <w:pPr>
                                    <w:pStyle w:val="8"/>
                                    <w:spacing w:line="30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40C53D64">
                                  <w:pPr>
                                    <w:pStyle w:val="8"/>
                                    <w:spacing w:line="30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Слово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предложения.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8EC3E33">
                                  <w:pPr>
                                    <w:pStyle w:val="8"/>
                                    <w:spacing w:line="30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293DAC69">
                                  <w:pPr>
                                    <w:pStyle w:val="8"/>
                                    <w:spacing w:line="304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B5AD8EB">
                                  <w:pPr>
                                    <w:pStyle w:val="8"/>
                                    <w:spacing w:line="304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79C5D47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57FFE641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4BA05F12">
                                  <w:pPr>
                                    <w:pStyle w:val="8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Практическое</w:t>
                                  </w:r>
                                  <w:r>
                                    <w:rPr>
                                      <w:spacing w:val="45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усвоение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46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слов,</w:t>
                                  </w:r>
                                  <w:r>
                                    <w:rPr>
                                      <w:spacing w:val="47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обозначающие</w:t>
                                  </w:r>
                                </w:p>
                                <w:p w14:paraId="0A645396">
                                  <w:pPr>
                                    <w:pStyle w:val="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предметы.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Живые,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неживые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предметы.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F22254E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C8040A6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86F6E01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1A5D242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69F871A">
                                  <w:pPr>
                                    <w:pStyle w:val="8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6B2A49E6">
                                  <w:pPr>
                                    <w:pStyle w:val="8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Практическое</w:t>
                                  </w:r>
                                  <w:r>
                                    <w:rPr>
                                      <w:spacing w:val="7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усвоение</w:t>
                                  </w:r>
                                  <w:r>
                                    <w:rPr>
                                      <w:spacing w:val="7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7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слов,</w:t>
                                  </w:r>
                                  <w:r>
                                    <w:rPr>
                                      <w:spacing w:val="7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обозначающих</w:t>
                                  </w:r>
                                </w:p>
                                <w:p w14:paraId="02BD7C28">
                                  <w:pPr>
                                    <w:pStyle w:val="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действия.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812EBF8">
                                  <w:pPr>
                                    <w:pStyle w:val="8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25CE63B2">
                                  <w:pPr>
                                    <w:pStyle w:val="8"/>
                                    <w:spacing w:line="317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3EB44BE">
                                  <w:pPr>
                                    <w:pStyle w:val="8"/>
                                    <w:spacing w:line="317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7304D13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0D7890D9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02D62AAF">
                                  <w:pPr>
                                    <w:pStyle w:val="8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Практическое</w:t>
                                  </w:r>
                                  <w:r>
                                    <w:rPr>
                                      <w:spacing w:val="7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усвоение</w:t>
                                  </w:r>
                                  <w:r>
                                    <w:rPr>
                                      <w:spacing w:val="7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7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слов,</w:t>
                                  </w:r>
                                  <w:r>
                                    <w:rPr>
                                      <w:spacing w:val="7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обозначающих</w:t>
                                  </w:r>
                                </w:p>
                                <w:p w14:paraId="1F204DF5">
                                  <w:pPr>
                                    <w:pStyle w:val="8"/>
                                    <w:spacing w:line="31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признаки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предметов.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90ADF00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EFE47F8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D270AE2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70E72EF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026E3A58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11767DE6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Слог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единица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слова.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Деление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слова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слоги.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EE77D33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D5D3FE6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E8F50C5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2F1D9FA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241677B1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2324919E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Слоговой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синтез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слов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C835C3A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BD5151E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5F481476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1E3305F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3B45A049">
                                  <w:pPr>
                                    <w:pStyle w:val="8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458F9440">
                                  <w:pPr>
                                    <w:pStyle w:val="8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«звук»,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«буква»,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различение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7A848D73">
                                  <w:pPr>
                                    <w:pStyle w:val="8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3A70F40">
                                  <w:pPr>
                                    <w:pStyle w:val="8"/>
                                    <w:spacing w:line="303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5B4A9B72">
                                  <w:pPr>
                                    <w:pStyle w:val="8"/>
                                    <w:spacing w:line="303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5D06D48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7815C028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6FAFCF3C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«Школа».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Притяжательные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местоимения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C32DCF5">
                                  <w:pPr>
                                    <w:pStyle w:val="8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AF22D2B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39324F22">
                                  <w:pPr>
                                    <w:pStyle w:val="8"/>
                                    <w:spacing w:line="301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00D6C1B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3B1EEECC">
                                  <w:pPr>
                                    <w:pStyle w:val="8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34C5A1E5">
                                  <w:pPr>
                                    <w:pStyle w:val="8"/>
                                    <w:tabs>
                                      <w:tab w:val="left" w:pos="1873"/>
                                      <w:tab w:val="left" w:pos="3118"/>
                                      <w:tab w:val="left" w:pos="3645"/>
                                      <w:tab w:val="left" w:pos="4568"/>
                                      <w:tab w:val="left" w:pos="5853"/>
                                    </w:tabs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рассказа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серии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опорных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картинок</w:t>
                                  </w:r>
                                </w:p>
                                <w:p w14:paraId="32EB016B">
                                  <w:pPr>
                                    <w:pStyle w:val="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«Осенью»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18887814">
                                  <w:pPr>
                                    <w:pStyle w:val="8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6CB668A">
                                  <w:pPr>
                                    <w:pStyle w:val="8"/>
                                    <w:spacing w:line="318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0B7B0841">
                                  <w:pPr>
                                    <w:pStyle w:val="8"/>
                                    <w:spacing w:line="318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0BD1358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4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D9E1A74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07C49792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Овощи.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Фрукты.</w:t>
                                  </w:r>
                                </w:p>
                                <w:p w14:paraId="0606FEEC">
                                  <w:pPr>
                                    <w:pStyle w:val="8"/>
                                    <w:spacing w:before="2"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Словообразование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глаголов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приставками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на-,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при-,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вы-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E56015E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E53A0AD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B2D9E9E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59A3948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1C8B4E6B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668EA3E6">
                                  <w:pPr>
                                    <w:pStyle w:val="8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Семья.</w:t>
                                  </w:r>
                                  <w:r>
                                    <w:rPr>
                                      <w:spacing w:val="3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Согласование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им.</w:t>
                                  </w:r>
                                  <w:r>
                                    <w:rPr>
                                      <w:spacing w:val="3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сущ.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3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им.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прилагательным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и</w:t>
                                  </w:r>
                                </w:p>
                                <w:p w14:paraId="12CE2E20">
                                  <w:pPr>
                                    <w:pStyle w:val="8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глаголами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роде,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числе.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59C55E4">
                                  <w:pPr>
                                    <w:pStyle w:val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AA40950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477DB3DD">
                                  <w:pPr>
                                    <w:pStyle w:val="8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14:paraId="2522FEA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970" w:type="dxa"/>
                                </w:tcPr>
                                <w:p w14:paraId="3D9D466D">
                                  <w:pPr>
                                    <w:pStyle w:val="8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</w:tcPr>
                                <w:p w14:paraId="1CD9686F">
                                  <w:pPr>
                                    <w:pStyle w:val="8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Моя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комната.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Начальная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косвенная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форма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слов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656F24BF">
                                  <w:pPr>
                                    <w:pStyle w:val="8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C69AF0F">
                                  <w:pPr>
                                    <w:pStyle w:val="8"/>
                                    <w:spacing w:line="303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14:paraId="235B2818">
                                  <w:pPr>
                                    <w:pStyle w:val="8"/>
                                    <w:spacing w:line="303" w:lineRule="exact"/>
                                    <w:rPr>
                                      <w:spacing w:val="-1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1DADA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46.15pt;margin-top:48.45pt;height:435.1pt;width:495.5pt;mso-position-horizontal-relative:page;z-index:251659264;mso-width-relative:page;mso-height-relative:page;" filled="f" stroked="f" coordsize="21600,21600" o:gfxdata="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/NbXHYAAAACgEAAA8AAAAAAAAAAQAgAAAAIgAAAGRycy9kb3ducmV2LnhtbFBLAQIUABQAAAAI&#10;AIdO4kCf+BEatAEAAHU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11982" w:type="dxa"/>
                        <w:tblInd w:w="7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70"/>
                        <w:gridCol w:w="7069"/>
                        <w:gridCol w:w="1730"/>
                        <w:gridCol w:w="483"/>
                        <w:gridCol w:w="1730"/>
                      </w:tblGrid>
                      <w:tr w14:paraId="4DA062B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3" w:hRule="atLeast"/>
                        </w:trPr>
                        <w:tc>
                          <w:tcPr>
                            <w:tcW w:w="970" w:type="dxa"/>
                          </w:tcPr>
                          <w:p w14:paraId="48123961">
                            <w:pPr>
                              <w:pStyle w:val="8"/>
                              <w:spacing w:line="322" w:lineRule="exact"/>
                              <w:ind w:right="93" w:hanging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урока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3B6D06D0">
                            <w:pPr>
                              <w:pStyle w:val="8"/>
                              <w:spacing w:line="319" w:lineRule="exact"/>
                              <w:ind w:left="159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коррекционного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7B1160E4">
                            <w:pPr>
                              <w:pStyle w:val="8"/>
                              <w:spacing w:line="240" w:lineRule="auto"/>
                              <w:ind w:left="509" w:hanging="39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Количество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17CC3C7">
                            <w:pPr>
                              <w:pStyle w:val="8"/>
                              <w:spacing w:line="240" w:lineRule="auto"/>
                              <w:ind w:left="509" w:hanging="392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48F8DCC2">
                            <w:pPr>
                              <w:pStyle w:val="8"/>
                              <w:spacing w:line="240" w:lineRule="auto"/>
                              <w:ind w:left="509" w:hanging="392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</w:tc>
                      </w:tr>
                      <w:tr w14:paraId="541DFAE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970" w:type="dxa"/>
                          </w:tcPr>
                          <w:p w14:paraId="6D79D09F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06F170C3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Логопедическое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обследование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707A7427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901F625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8F42CA8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746B1BC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970" w:type="dxa"/>
                          </w:tcPr>
                          <w:p w14:paraId="4CCC0CE9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169448B5">
                            <w:pPr>
                              <w:pStyle w:val="8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Речь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предложение.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Осень.</w:t>
                            </w:r>
                          </w:p>
                          <w:p w14:paraId="362A8995">
                            <w:pPr>
                              <w:pStyle w:val="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Слово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единица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0BDBBA5C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1E3F518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0EA3C7BC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0E7A41D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4" w:hRule="atLeast"/>
                        </w:trPr>
                        <w:tc>
                          <w:tcPr>
                            <w:tcW w:w="970" w:type="dxa"/>
                          </w:tcPr>
                          <w:p w14:paraId="54FFA826">
                            <w:pPr>
                              <w:pStyle w:val="8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46B16B09">
                            <w:pPr>
                              <w:pStyle w:val="8"/>
                              <w:tabs>
                                <w:tab w:val="left" w:pos="2028"/>
                                <w:tab w:val="left" w:pos="2397"/>
                                <w:tab w:val="left" w:pos="3071"/>
                                <w:tab w:val="left" w:pos="4337"/>
                                <w:tab w:val="left" w:pos="5371"/>
                              </w:tabs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Предложение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единица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языка,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выражающая</w:t>
                            </w:r>
                          </w:p>
                          <w:p w14:paraId="7FA75B94">
                            <w:pPr>
                              <w:pStyle w:val="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законченную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мысль.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Интонация.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19C36826">
                            <w:pPr>
                              <w:pStyle w:val="8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8D6F078">
                            <w:pPr>
                              <w:pStyle w:val="8"/>
                              <w:spacing w:line="317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18327C39">
                            <w:pPr>
                              <w:pStyle w:val="8"/>
                              <w:spacing w:line="317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1A535BB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3" w:hRule="atLeast"/>
                        </w:trPr>
                        <w:tc>
                          <w:tcPr>
                            <w:tcW w:w="970" w:type="dxa"/>
                          </w:tcPr>
                          <w:p w14:paraId="1DC36866">
                            <w:pPr>
                              <w:pStyle w:val="8"/>
                              <w:spacing w:line="30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40C53D64">
                            <w:pPr>
                              <w:pStyle w:val="8"/>
                              <w:spacing w:line="30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Слово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часть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предложения.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08EC3E33">
                            <w:pPr>
                              <w:pStyle w:val="8"/>
                              <w:spacing w:line="30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293DAC69">
                            <w:pPr>
                              <w:pStyle w:val="8"/>
                              <w:spacing w:line="304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1B5AD8EB">
                            <w:pPr>
                              <w:pStyle w:val="8"/>
                              <w:spacing w:line="304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79C5D47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970" w:type="dxa"/>
                          </w:tcPr>
                          <w:p w14:paraId="57FFE641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4BA05F12">
                            <w:pPr>
                              <w:pStyle w:val="8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Практическое</w:t>
                            </w:r>
                            <w:r>
                              <w:rPr>
                                <w:spacing w:val="45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усвоение</w:t>
                            </w:r>
                            <w:r>
                              <w:rPr>
                                <w:spacing w:val="4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значения</w:t>
                            </w:r>
                            <w:r>
                              <w:rPr>
                                <w:spacing w:val="46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слов,</w:t>
                            </w:r>
                            <w:r>
                              <w:rPr>
                                <w:spacing w:val="47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обозначающие</w:t>
                            </w:r>
                          </w:p>
                          <w:p w14:paraId="0A645396">
                            <w:pPr>
                              <w:pStyle w:val="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предметы.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Живые,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неживые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предметы.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0F22254E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C8040A6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286F6E01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1A5D242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4" w:hRule="atLeast"/>
                        </w:trPr>
                        <w:tc>
                          <w:tcPr>
                            <w:tcW w:w="970" w:type="dxa"/>
                          </w:tcPr>
                          <w:p w14:paraId="669F871A">
                            <w:pPr>
                              <w:pStyle w:val="8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6B2A49E6">
                            <w:pPr>
                              <w:pStyle w:val="8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Практическое</w:t>
                            </w:r>
                            <w:r>
                              <w:rPr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усвоение</w:t>
                            </w:r>
                            <w:r>
                              <w:rPr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значения</w:t>
                            </w:r>
                            <w:r>
                              <w:rPr>
                                <w:spacing w:val="7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слов,</w:t>
                            </w:r>
                            <w:r>
                              <w:rPr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обозначающих</w:t>
                            </w:r>
                          </w:p>
                          <w:p w14:paraId="02BD7C28">
                            <w:pPr>
                              <w:pStyle w:val="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действия.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1812EBF8">
                            <w:pPr>
                              <w:pStyle w:val="8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25CE63B2">
                            <w:pPr>
                              <w:pStyle w:val="8"/>
                              <w:spacing w:line="317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23EB44BE">
                            <w:pPr>
                              <w:pStyle w:val="8"/>
                              <w:spacing w:line="317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7304D13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4" w:hRule="atLeast"/>
                        </w:trPr>
                        <w:tc>
                          <w:tcPr>
                            <w:tcW w:w="970" w:type="dxa"/>
                          </w:tcPr>
                          <w:p w14:paraId="0D7890D9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02D62AAF">
                            <w:pPr>
                              <w:pStyle w:val="8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Практическое</w:t>
                            </w:r>
                            <w:r>
                              <w:rPr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усвоение</w:t>
                            </w:r>
                            <w:r>
                              <w:rPr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значения</w:t>
                            </w:r>
                            <w:r>
                              <w:rPr>
                                <w:spacing w:val="7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слов,</w:t>
                            </w:r>
                            <w:r>
                              <w:rPr>
                                <w:spacing w:val="7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обозначающих</w:t>
                            </w:r>
                          </w:p>
                          <w:p w14:paraId="1F204DF5">
                            <w:pPr>
                              <w:pStyle w:val="8"/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признаки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предметов.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390ADF00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EFE47F8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6D270AE2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70E72EF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970" w:type="dxa"/>
                          </w:tcPr>
                          <w:p w14:paraId="026E3A58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11767DE6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Слог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единица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слова.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Деление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слова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слоги.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1EE77D33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D5D3FE6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0E8F50C5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2F1D9FA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970" w:type="dxa"/>
                          </w:tcPr>
                          <w:p w14:paraId="241677B1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2324919E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Слоговой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синтез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слов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3C835C3A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BD5151E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5F481476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1E3305F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3" w:hRule="atLeast"/>
                        </w:trPr>
                        <w:tc>
                          <w:tcPr>
                            <w:tcW w:w="970" w:type="dxa"/>
                          </w:tcPr>
                          <w:p w14:paraId="3B45A049">
                            <w:pPr>
                              <w:pStyle w:val="8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458F9440">
                            <w:pPr>
                              <w:pStyle w:val="8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Понятия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«звук»,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«буква»,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их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различение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7A848D73">
                            <w:pPr>
                              <w:pStyle w:val="8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3A70F40">
                            <w:pPr>
                              <w:pStyle w:val="8"/>
                              <w:spacing w:line="303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5B4A9B72">
                            <w:pPr>
                              <w:pStyle w:val="8"/>
                              <w:spacing w:line="303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5D06D48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0" w:hRule="atLeast"/>
                        </w:trPr>
                        <w:tc>
                          <w:tcPr>
                            <w:tcW w:w="970" w:type="dxa"/>
                          </w:tcPr>
                          <w:p w14:paraId="7815C028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6FAFCF3C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«Школа».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Притяжательные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местоимения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1C32DCF5">
                            <w:pPr>
                              <w:pStyle w:val="8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AF22D2B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39324F22">
                            <w:pPr>
                              <w:pStyle w:val="8"/>
                              <w:spacing w:line="301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00D6C1B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5" w:hRule="atLeast"/>
                        </w:trPr>
                        <w:tc>
                          <w:tcPr>
                            <w:tcW w:w="970" w:type="dxa"/>
                          </w:tcPr>
                          <w:p w14:paraId="3B1EEECC">
                            <w:pPr>
                              <w:pStyle w:val="8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34C5A1E5">
                            <w:pPr>
                              <w:pStyle w:val="8"/>
                              <w:tabs>
                                <w:tab w:val="left" w:pos="1873"/>
                                <w:tab w:val="left" w:pos="3118"/>
                                <w:tab w:val="left" w:pos="3645"/>
                                <w:tab w:val="left" w:pos="4568"/>
                                <w:tab w:val="left" w:pos="5853"/>
                              </w:tabs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Составление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рассказа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серии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опорных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картинок</w:t>
                            </w:r>
                          </w:p>
                          <w:p w14:paraId="32EB016B">
                            <w:pPr>
                              <w:pStyle w:val="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«Осенью»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18887814">
                            <w:pPr>
                              <w:pStyle w:val="8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6CB668A">
                            <w:pPr>
                              <w:pStyle w:val="8"/>
                              <w:spacing w:line="318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0B7B0841">
                            <w:pPr>
                              <w:pStyle w:val="8"/>
                              <w:spacing w:line="318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0BD1358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4" w:hRule="atLeast"/>
                        </w:trPr>
                        <w:tc>
                          <w:tcPr>
                            <w:tcW w:w="970" w:type="dxa"/>
                          </w:tcPr>
                          <w:p w14:paraId="6D9E1A74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07C49792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Овощи.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Фрукты.</w:t>
                            </w:r>
                          </w:p>
                          <w:p w14:paraId="0606FEEC">
                            <w:pPr>
                              <w:pStyle w:val="8"/>
                              <w:spacing w:before="2"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Словообразование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глаголов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приставками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на-,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при-,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вы-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6E56015E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E53A0AD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6B2D9E9E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59A3948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970" w:type="dxa"/>
                          </w:tcPr>
                          <w:p w14:paraId="1C8B4E6B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668EA3E6">
                            <w:pPr>
                              <w:pStyle w:val="8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Семья.</w:t>
                            </w:r>
                            <w:r>
                              <w:rPr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Согласование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им.</w:t>
                            </w:r>
                            <w:r>
                              <w:rPr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сущ.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им.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прилагательным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и</w:t>
                            </w:r>
                          </w:p>
                          <w:p w14:paraId="12CE2E20">
                            <w:pPr>
                              <w:pStyle w:val="8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глаголами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роде,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числе.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259C55E4">
                            <w:pPr>
                              <w:pStyle w:val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AA40950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477DB3DD">
                            <w:pPr>
                              <w:pStyle w:val="8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  <w:tr w14:paraId="2522FEA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3" w:hRule="atLeast"/>
                        </w:trPr>
                        <w:tc>
                          <w:tcPr>
                            <w:tcW w:w="970" w:type="dxa"/>
                          </w:tcPr>
                          <w:p w14:paraId="3D9D466D">
                            <w:pPr>
                              <w:pStyle w:val="8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69" w:type="dxa"/>
                          </w:tcPr>
                          <w:p w14:paraId="1CD9686F">
                            <w:pPr>
                              <w:pStyle w:val="8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комната.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Начальная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косвенная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форма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слов</w:t>
                            </w:r>
                          </w:p>
                        </w:tc>
                        <w:tc>
                          <w:tcPr>
                            <w:tcW w:w="1730" w:type="dxa"/>
                          </w:tcPr>
                          <w:p w14:paraId="656F24BF">
                            <w:pPr>
                              <w:pStyle w:val="8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C69AF0F">
                            <w:pPr>
                              <w:pStyle w:val="8"/>
                              <w:spacing w:line="303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14:paraId="235B2818">
                            <w:pPr>
                              <w:pStyle w:val="8"/>
                              <w:spacing w:line="303" w:lineRule="exact"/>
                              <w:rPr>
                                <w:spacing w:val="-1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8E1DADA">
                      <w:pPr>
                        <w:pStyle w:val="5"/>
                        <w:ind w:lef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Тематическое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планирование </w:t>
      </w:r>
    </w:p>
    <w:p w14:paraId="5064E39D">
      <w:pPr>
        <w:pStyle w:val="2"/>
        <w:spacing w:line="480" w:lineRule="auto"/>
        <w:ind w:left="4126" w:right="3035" w:hanging="711"/>
        <w:rPr>
          <w:sz w:val="24"/>
          <w:szCs w:val="24"/>
        </w:rPr>
      </w:pPr>
      <w:r>
        <w:rPr>
          <w:sz w:val="24"/>
          <w:szCs w:val="24"/>
        </w:rPr>
        <w:t>1 класс (66 часов)</w:t>
      </w:r>
    </w:p>
    <w:p w14:paraId="125C7FDA">
      <w:pPr>
        <w:pStyle w:val="2"/>
        <w:spacing w:line="480" w:lineRule="auto"/>
        <w:ind w:left="4126" w:right="3035" w:hanging="711"/>
        <w:rPr>
          <w:sz w:val="24"/>
          <w:szCs w:val="24"/>
        </w:rPr>
      </w:pPr>
    </w:p>
    <w:p w14:paraId="3FC9B73C">
      <w:pPr>
        <w:pStyle w:val="2"/>
        <w:spacing w:after="0" w:line="480" w:lineRule="auto"/>
        <w:rPr>
          <w:sz w:val="24"/>
          <w:szCs w:val="24"/>
        </w:rPr>
      </w:pPr>
    </w:p>
    <w:p w14:paraId="1D006610">
      <w:pPr>
        <w:pStyle w:val="2"/>
        <w:spacing w:after="0" w:line="480" w:lineRule="auto"/>
        <w:rPr>
          <w:sz w:val="24"/>
          <w:szCs w:val="24"/>
        </w:rPr>
      </w:pPr>
    </w:p>
    <w:p w14:paraId="57F0594E">
      <w:pPr>
        <w:pStyle w:val="2"/>
        <w:spacing w:after="0" w:line="480" w:lineRule="auto"/>
        <w:rPr>
          <w:sz w:val="24"/>
          <w:szCs w:val="24"/>
        </w:rPr>
      </w:pPr>
    </w:p>
    <w:p w14:paraId="415FA955">
      <w:pPr>
        <w:pStyle w:val="2"/>
        <w:spacing w:after="0" w:line="480" w:lineRule="auto"/>
        <w:rPr>
          <w:sz w:val="24"/>
          <w:szCs w:val="24"/>
        </w:rPr>
        <w:sectPr>
          <w:pgSz w:w="11910" w:h="16840"/>
          <w:pgMar w:top="1020" w:right="422" w:bottom="1200" w:left="708" w:header="0" w:footer="981" w:gutter="0"/>
          <w:cols w:space="720" w:num="1"/>
        </w:sectPr>
      </w:pPr>
    </w:p>
    <w:tbl>
      <w:tblPr>
        <w:tblStyle w:val="4"/>
        <w:tblW w:w="0" w:type="auto"/>
        <w:tblInd w:w="2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7069"/>
        <w:gridCol w:w="1730"/>
      </w:tblGrid>
      <w:tr w14:paraId="6CA417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70" w:type="dxa"/>
          </w:tcPr>
          <w:p w14:paraId="77FFF609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069" w:type="dxa"/>
          </w:tcPr>
          <w:p w14:paraId="5B171375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слова-</w:t>
            </w:r>
            <w:r>
              <w:rPr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1730" w:type="dxa"/>
          </w:tcPr>
          <w:p w14:paraId="147481D0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7843D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0" w:type="dxa"/>
          </w:tcPr>
          <w:p w14:paraId="46A16A39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7069" w:type="dxa"/>
          </w:tcPr>
          <w:p w14:paraId="0F5E4477">
            <w:pPr>
              <w:pStyle w:val="8"/>
              <w:tabs>
                <w:tab w:val="left" w:pos="1566"/>
                <w:tab w:val="left" w:pos="3648"/>
                <w:tab w:val="left" w:pos="5166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Птицы.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сл./соч.,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обозначающих</w:t>
            </w:r>
          </w:p>
          <w:p w14:paraId="21B57552">
            <w:pPr>
              <w:pStyle w:val="8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730" w:type="dxa"/>
          </w:tcPr>
          <w:p w14:paraId="428FD831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4CD63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0" w:type="dxa"/>
          </w:tcPr>
          <w:p w14:paraId="0E9F5425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069" w:type="dxa"/>
          </w:tcPr>
          <w:p w14:paraId="77C26F2D">
            <w:pPr>
              <w:pStyle w:val="8"/>
              <w:tabs>
                <w:tab w:val="left" w:pos="1340"/>
                <w:tab w:val="left" w:pos="2313"/>
                <w:tab w:val="left" w:pos="3464"/>
                <w:tab w:val="left" w:pos="4840"/>
                <w:tab w:val="left" w:pos="6127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Одежда,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обувь.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одного</w:t>
            </w:r>
          </w:p>
          <w:p w14:paraId="34612EDC">
            <w:pPr>
              <w:pStyle w:val="8"/>
              <w:spacing w:before="2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730" w:type="dxa"/>
          </w:tcPr>
          <w:p w14:paraId="6344842E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3A255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0" w:type="dxa"/>
          </w:tcPr>
          <w:p w14:paraId="4AE75F64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069" w:type="dxa"/>
          </w:tcPr>
          <w:p w14:paraId="6B122C37">
            <w:pPr>
              <w:pStyle w:val="8"/>
              <w:spacing w:line="31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образовывать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им.</w:t>
            </w:r>
          </w:p>
          <w:p w14:paraId="7EBE8123">
            <w:pPr>
              <w:pStyle w:val="8"/>
              <w:spacing w:line="308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сущ.</w:t>
            </w:r>
          </w:p>
        </w:tc>
        <w:tc>
          <w:tcPr>
            <w:tcW w:w="1730" w:type="dxa"/>
          </w:tcPr>
          <w:p w14:paraId="4F7D5CEF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7ED42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0" w:type="dxa"/>
          </w:tcPr>
          <w:p w14:paraId="286BA95F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069" w:type="dxa"/>
          </w:tcPr>
          <w:p w14:paraId="14618F22">
            <w:pPr>
              <w:pStyle w:val="8"/>
              <w:tabs>
                <w:tab w:val="left" w:pos="1248"/>
                <w:tab w:val="left" w:pos="2874"/>
                <w:tab w:val="left" w:pos="4043"/>
                <w:tab w:val="left" w:pos="5878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Зима.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зимы.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Понимание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значения</w:t>
            </w:r>
          </w:p>
          <w:p w14:paraId="7C8AEB5A">
            <w:pPr>
              <w:pStyle w:val="8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«родственные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слова»</w:t>
            </w:r>
          </w:p>
        </w:tc>
        <w:tc>
          <w:tcPr>
            <w:tcW w:w="1730" w:type="dxa"/>
          </w:tcPr>
          <w:p w14:paraId="30656D15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09150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70" w:type="dxa"/>
          </w:tcPr>
          <w:p w14:paraId="06EF5A41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069" w:type="dxa"/>
          </w:tcPr>
          <w:p w14:paraId="1A5FC582">
            <w:pPr>
              <w:pStyle w:val="8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животные.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 уменьшительности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ласкательности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ок-</w:t>
            </w:r>
          </w:p>
          <w:p w14:paraId="3D2C571C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-ик-, -к-</w:t>
            </w:r>
            <w:r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14:paraId="2A7DAC6D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524EE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70" w:type="dxa"/>
          </w:tcPr>
          <w:p w14:paraId="7DA1210C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069" w:type="dxa"/>
          </w:tcPr>
          <w:p w14:paraId="5A497064">
            <w:pPr>
              <w:pStyle w:val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животные.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Умение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выделять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слова,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обозначающие</w:t>
            </w:r>
          </w:p>
          <w:p w14:paraId="6A8E41F3">
            <w:pPr>
              <w:pStyle w:val="8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730" w:type="dxa"/>
          </w:tcPr>
          <w:p w14:paraId="6BA2BEB6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1ADCD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0" w:type="dxa"/>
          </w:tcPr>
          <w:p w14:paraId="421629B3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069" w:type="dxa"/>
          </w:tcPr>
          <w:p w14:paraId="3F3A3899">
            <w:pPr>
              <w:pStyle w:val="8"/>
              <w:spacing w:line="31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обозначающие</w:t>
            </w:r>
          </w:p>
          <w:p w14:paraId="07C6B118">
            <w:pPr>
              <w:pStyle w:val="8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730" w:type="dxa"/>
          </w:tcPr>
          <w:p w14:paraId="0C8FE6C3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2CEB3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0" w:type="dxa"/>
          </w:tcPr>
          <w:p w14:paraId="6BC266E8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069" w:type="dxa"/>
          </w:tcPr>
          <w:p w14:paraId="45EFFCB3">
            <w:pPr>
              <w:pStyle w:val="8"/>
              <w:tabs>
                <w:tab w:val="left" w:pos="1748"/>
                <w:tab w:val="left" w:pos="2898"/>
                <w:tab w:val="left" w:pos="4230"/>
                <w:tab w:val="left" w:pos="5182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Профессии.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обозначающие</w:t>
            </w:r>
          </w:p>
          <w:p w14:paraId="03D011CC">
            <w:pPr>
              <w:pStyle w:val="8"/>
              <w:spacing w:before="2"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730" w:type="dxa"/>
          </w:tcPr>
          <w:p w14:paraId="2D4022FD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0314C6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0" w:type="dxa"/>
          </w:tcPr>
          <w:p w14:paraId="617F5CE9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069" w:type="dxa"/>
          </w:tcPr>
          <w:p w14:paraId="24274454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мама»</w:t>
            </w:r>
          </w:p>
        </w:tc>
        <w:tc>
          <w:tcPr>
            <w:tcW w:w="1730" w:type="dxa"/>
          </w:tcPr>
          <w:p w14:paraId="714B634E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78FB4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70" w:type="dxa"/>
          </w:tcPr>
          <w:p w14:paraId="01680575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069" w:type="dxa"/>
          </w:tcPr>
          <w:p w14:paraId="190D3ED7">
            <w:pPr>
              <w:pStyle w:val="8"/>
              <w:tabs>
                <w:tab w:val="left" w:pos="1467"/>
                <w:tab w:val="left" w:pos="2882"/>
                <w:tab w:val="left" w:pos="4187"/>
                <w:tab w:val="left" w:pos="5368"/>
                <w:tab w:val="left" w:pos="6804"/>
              </w:tabs>
              <w:spacing w:line="317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продукты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питания.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03913553">
            <w:pPr>
              <w:pStyle w:val="8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употреблять слова-действия в настоящем и прошедшем </w:t>
            </w:r>
            <w:r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730" w:type="dxa"/>
          </w:tcPr>
          <w:p w14:paraId="48C01746">
            <w:pPr>
              <w:pStyle w:val="8"/>
              <w:spacing w:line="317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7F3FB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70" w:type="dxa"/>
          </w:tcPr>
          <w:p w14:paraId="0300562D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069" w:type="dxa"/>
          </w:tcPr>
          <w:p w14:paraId="303E6DF2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</w:t>
            </w:r>
            <w:r>
              <w:rPr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Приметы</w:t>
            </w:r>
            <w:r>
              <w:rPr>
                <w:spacing w:val="5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весны.</w:t>
            </w:r>
            <w:r>
              <w:rPr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</w:t>
            </w:r>
            <w:r>
              <w:rPr>
                <w:spacing w:val="5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</w:t>
            </w:r>
            <w:r>
              <w:rPr>
                <w:spacing w:val="55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вежливого</w:t>
            </w:r>
          </w:p>
          <w:p w14:paraId="24CCAC36">
            <w:pPr>
              <w:pStyle w:val="8"/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обращения. Формирование умения образовывать форму П.п. с предлогами в, на</w:t>
            </w:r>
          </w:p>
        </w:tc>
        <w:tc>
          <w:tcPr>
            <w:tcW w:w="1730" w:type="dxa"/>
          </w:tcPr>
          <w:p w14:paraId="4C312445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43E88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70" w:type="dxa"/>
          </w:tcPr>
          <w:p w14:paraId="6F625371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069" w:type="dxa"/>
          </w:tcPr>
          <w:p w14:paraId="3AAB8F64">
            <w:pPr>
              <w:pStyle w:val="8"/>
              <w:spacing w:line="31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рассказа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серии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опорных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картинок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«Весна</w:t>
            </w:r>
          </w:p>
          <w:p w14:paraId="0C6C0D40">
            <w:pPr>
              <w:pStyle w:val="8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лесу»?</w:t>
            </w:r>
          </w:p>
        </w:tc>
        <w:tc>
          <w:tcPr>
            <w:tcW w:w="1730" w:type="dxa"/>
          </w:tcPr>
          <w:p w14:paraId="7F9687C6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559AC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0" w:type="dxa"/>
          </w:tcPr>
          <w:p w14:paraId="5F106AB9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069" w:type="dxa"/>
          </w:tcPr>
          <w:p w14:paraId="5F59B037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ЖИ-</w:t>
            </w:r>
            <w:r>
              <w:rPr>
                <w:spacing w:val="-5"/>
                <w:sz w:val="24"/>
                <w:szCs w:val="24"/>
              </w:rPr>
              <w:t>ШИ</w:t>
            </w:r>
          </w:p>
        </w:tc>
        <w:tc>
          <w:tcPr>
            <w:tcW w:w="1730" w:type="dxa"/>
          </w:tcPr>
          <w:p w14:paraId="074CF112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3BF6E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70" w:type="dxa"/>
          </w:tcPr>
          <w:p w14:paraId="649A8A00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069" w:type="dxa"/>
          </w:tcPr>
          <w:p w14:paraId="540343E1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ЧА-</w:t>
            </w:r>
            <w:r>
              <w:rPr>
                <w:spacing w:val="-5"/>
                <w:sz w:val="24"/>
                <w:szCs w:val="24"/>
              </w:rPr>
              <w:t>ЧУ</w:t>
            </w:r>
          </w:p>
        </w:tc>
        <w:tc>
          <w:tcPr>
            <w:tcW w:w="1730" w:type="dxa"/>
          </w:tcPr>
          <w:p w14:paraId="69679572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39F1E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0" w:type="dxa"/>
          </w:tcPr>
          <w:p w14:paraId="643CDD58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069" w:type="dxa"/>
          </w:tcPr>
          <w:p w14:paraId="09E4632A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ЩА-</w:t>
            </w:r>
            <w:r>
              <w:rPr>
                <w:spacing w:val="-5"/>
                <w:sz w:val="24"/>
                <w:szCs w:val="24"/>
              </w:rPr>
              <w:t>ЩУ</w:t>
            </w:r>
          </w:p>
        </w:tc>
        <w:tc>
          <w:tcPr>
            <w:tcW w:w="1730" w:type="dxa"/>
          </w:tcPr>
          <w:p w14:paraId="5FD7C2ED">
            <w:pPr>
              <w:pStyle w:val="8"/>
              <w:spacing w:line="301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338FF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70" w:type="dxa"/>
          </w:tcPr>
          <w:p w14:paraId="479D9292">
            <w:pPr>
              <w:pStyle w:val="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069" w:type="dxa"/>
          </w:tcPr>
          <w:p w14:paraId="6EB8D6A5">
            <w:pPr>
              <w:pStyle w:val="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Логовикторина.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слова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категориям: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прилагательные,</w:t>
            </w:r>
          </w:p>
          <w:p w14:paraId="02669CCE">
            <w:pPr>
              <w:pStyle w:val="8"/>
              <w:spacing w:line="30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глаголы.</w:t>
            </w:r>
          </w:p>
        </w:tc>
        <w:tc>
          <w:tcPr>
            <w:tcW w:w="1730" w:type="dxa"/>
          </w:tcPr>
          <w:p w14:paraId="3091C9D5">
            <w:pPr>
              <w:pStyle w:val="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14:paraId="7C336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70" w:type="dxa"/>
          </w:tcPr>
          <w:p w14:paraId="0C3B03C4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069" w:type="dxa"/>
          </w:tcPr>
          <w:p w14:paraId="797C4A58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обследование</w:t>
            </w:r>
          </w:p>
        </w:tc>
        <w:tc>
          <w:tcPr>
            <w:tcW w:w="1730" w:type="dxa"/>
          </w:tcPr>
          <w:p w14:paraId="4A7DFB82">
            <w:pPr>
              <w:pStyle w:val="8"/>
              <w:spacing w:line="303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</w:tbl>
    <w:p w14:paraId="22A87138">
      <w:pPr>
        <w:pStyle w:val="5"/>
        <w:spacing w:before="16"/>
        <w:ind w:left="0" w:firstLine="0"/>
        <w:jc w:val="left"/>
        <w:rPr>
          <w:b/>
          <w:sz w:val="24"/>
          <w:szCs w:val="24"/>
        </w:rPr>
      </w:pPr>
    </w:p>
    <w:p w14:paraId="02DB384C">
      <w:pPr>
        <w:pStyle w:val="5"/>
        <w:ind w:right="140"/>
        <w:rPr>
          <w:sz w:val="24"/>
          <w:szCs w:val="24"/>
        </w:rPr>
      </w:pPr>
    </w:p>
    <w:p w14:paraId="668D1288">
      <w:pPr>
        <w:pStyle w:val="5"/>
        <w:ind w:right="140"/>
        <w:rPr>
          <w:sz w:val="24"/>
          <w:szCs w:val="24"/>
        </w:rPr>
      </w:pPr>
    </w:p>
    <w:p w14:paraId="692DC50F">
      <w:pPr>
        <w:pStyle w:val="5"/>
        <w:ind w:right="140"/>
        <w:rPr>
          <w:sz w:val="24"/>
          <w:szCs w:val="24"/>
        </w:rPr>
      </w:pPr>
    </w:p>
    <w:p w14:paraId="45BB0534">
      <w:pPr>
        <w:pStyle w:val="5"/>
        <w:ind w:right="140"/>
        <w:rPr>
          <w:sz w:val="24"/>
          <w:szCs w:val="24"/>
        </w:rPr>
      </w:pPr>
    </w:p>
    <w:p w14:paraId="3E440274">
      <w:pPr>
        <w:pStyle w:val="5"/>
        <w:ind w:right="140"/>
        <w:rPr>
          <w:sz w:val="24"/>
          <w:szCs w:val="24"/>
        </w:rPr>
      </w:pPr>
    </w:p>
    <w:p w14:paraId="3B2A48B0">
      <w:pPr>
        <w:pStyle w:val="5"/>
        <w:ind w:right="140"/>
        <w:rPr>
          <w:sz w:val="24"/>
          <w:szCs w:val="24"/>
        </w:rPr>
      </w:pPr>
    </w:p>
    <w:p w14:paraId="6A6FE856">
      <w:pPr>
        <w:pStyle w:val="5"/>
        <w:ind w:right="140"/>
        <w:rPr>
          <w:sz w:val="24"/>
          <w:szCs w:val="24"/>
        </w:rPr>
      </w:pPr>
    </w:p>
    <w:p w14:paraId="6AECED02">
      <w:pPr>
        <w:pStyle w:val="5"/>
        <w:ind w:right="140"/>
        <w:rPr>
          <w:sz w:val="24"/>
          <w:szCs w:val="24"/>
        </w:rPr>
      </w:pPr>
    </w:p>
    <w:p w14:paraId="263E44A8">
      <w:pPr>
        <w:pStyle w:val="5"/>
        <w:ind w:right="140"/>
        <w:rPr>
          <w:sz w:val="24"/>
          <w:szCs w:val="24"/>
        </w:rPr>
      </w:pPr>
    </w:p>
    <w:p w14:paraId="3088D806">
      <w:pPr>
        <w:pStyle w:val="5"/>
        <w:ind w:right="140"/>
        <w:rPr>
          <w:sz w:val="24"/>
          <w:szCs w:val="24"/>
        </w:rPr>
      </w:pPr>
    </w:p>
    <w:p w14:paraId="639EE762">
      <w:pPr>
        <w:spacing w:before="0" w:after="24" w:line="480" w:lineRule="auto"/>
        <w:ind w:left="3842" w:right="3035" w:hanging="7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класс (6</w:t>
      </w:r>
      <w:r>
        <w:rPr>
          <w:rFonts w:hint="default"/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 xml:space="preserve"> часов)</w:t>
      </w:r>
    </w:p>
    <w:tbl>
      <w:tblPr>
        <w:tblStyle w:val="4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78"/>
      </w:tblGrid>
      <w:tr w14:paraId="48E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84" w:type="dxa"/>
          </w:tcPr>
          <w:p w14:paraId="2DA7C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78" w:type="dxa"/>
          </w:tcPr>
          <w:p w14:paraId="5E6A9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14:paraId="12B7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784" w:type="dxa"/>
          </w:tcPr>
          <w:p w14:paraId="3C9A0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Логопедическое обследование</w:t>
            </w:r>
          </w:p>
        </w:tc>
        <w:tc>
          <w:tcPr>
            <w:tcW w:w="1878" w:type="dxa"/>
          </w:tcPr>
          <w:p w14:paraId="3E78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2399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784" w:type="dxa"/>
          </w:tcPr>
          <w:p w14:paraId="742D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Устная и письменная речь. Построение беседы «Летний отдых»</w:t>
            </w:r>
          </w:p>
        </w:tc>
        <w:tc>
          <w:tcPr>
            <w:tcW w:w="1878" w:type="dxa"/>
          </w:tcPr>
          <w:p w14:paraId="18AC1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71EC0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05D25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Текст и предложение как речевые единицы. Дифференциация понятий.</w:t>
            </w:r>
          </w:p>
        </w:tc>
        <w:tc>
          <w:tcPr>
            <w:tcW w:w="1878" w:type="dxa"/>
          </w:tcPr>
          <w:p w14:paraId="1B04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3131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64B8D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Согласование предложений в тексте. Правила написания предложения.</w:t>
            </w:r>
          </w:p>
          <w:p w14:paraId="06B9D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года»</w:t>
            </w:r>
          </w:p>
        </w:tc>
        <w:tc>
          <w:tcPr>
            <w:tcW w:w="1878" w:type="dxa"/>
          </w:tcPr>
          <w:p w14:paraId="49BEE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7109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1D809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Согласование слов в предложении. Распространение предложений.</w:t>
            </w:r>
          </w:p>
        </w:tc>
        <w:tc>
          <w:tcPr>
            <w:tcW w:w="1878" w:type="dxa"/>
          </w:tcPr>
          <w:p w14:paraId="7620A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55F0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1A8FA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Восстановление деформированных предложений. «Осень»</w:t>
            </w:r>
          </w:p>
        </w:tc>
        <w:tc>
          <w:tcPr>
            <w:tcW w:w="1878" w:type="dxa"/>
          </w:tcPr>
          <w:p w14:paraId="662AE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2D08A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47CEE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Составление словосочетаний из слов. Согласование слов в словосочетании. Постановка вопросов.</w:t>
            </w:r>
          </w:p>
        </w:tc>
        <w:tc>
          <w:tcPr>
            <w:tcW w:w="1878" w:type="dxa"/>
          </w:tcPr>
          <w:p w14:paraId="6F4AD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1B69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784" w:type="dxa"/>
          </w:tcPr>
          <w:p w14:paraId="29B3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Отличие предложения и словосочетания. Дифференциация понятий</w:t>
            </w:r>
          </w:p>
        </w:tc>
        <w:tc>
          <w:tcPr>
            <w:tcW w:w="1878" w:type="dxa"/>
          </w:tcPr>
          <w:p w14:paraId="5AD1F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5162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784" w:type="dxa"/>
          </w:tcPr>
          <w:p w14:paraId="608D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Слово. Заглавная буква имен собственных. Соотнесение слов с их моделями, нахождение нужных слов в предложении.</w:t>
            </w:r>
          </w:p>
        </w:tc>
        <w:tc>
          <w:tcPr>
            <w:tcW w:w="1878" w:type="dxa"/>
          </w:tcPr>
          <w:p w14:paraId="758A8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4ACB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04A8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Усвоение слов, обозначающих предметы. Одушевленные и неодушевленные предметы. Постановка вопросов.</w:t>
            </w:r>
          </w:p>
        </w:tc>
        <w:tc>
          <w:tcPr>
            <w:tcW w:w="1878" w:type="dxa"/>
          </w:tcPr>
          <w:p w14:paraId="5996E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2D93E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5B5A9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Изложение по вопросам «Лес»</w:t>
            </w:r>
          </w:p>
        </w:tc>
        <w:tc>
          <w:tcPr>
            <w:tcW w:w="1878" w:type="dxa"/>
          </w:tcPr>
          <w:p w14:paraId="110AE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647E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124B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Слова, обозначающие действия предметов. Постановка вопросов к словам-действиям.</w:t>
            </w:r>
          </w:p>
        </w:tc>
        <w:tc>
          <w:tcPr>
            <w:tcW w:w="1878" w:type="dxa"/>
          </w:tcPr>
          <w:p w14:paraId="2347F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4332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63EA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Слова, обозначающие признаки предмета. Постановка вопросов к словам-признакам.</w:t>
            </w:r>
          </w:p>
        </w:tc>
        <w:tc>
          <w:tcPr>
            <w:tcW w:w="1878" w:type="dxa"/>
          </w:tcPr>
          <w:p w14:paraId="371E6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42C1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575B4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Обобщающее занятие по теме: «Слова – предметы, действия, признаки»</w:t>
            </w:r>
          </w:p>
        </w:tc>
        <w:tc>
          <w:tcPr>
            <w:tcW w:w="1878" w:type="dxa"/>
          </w:tcPr>
          <w:p w14:paraId="06FD8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63FE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7F8D2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Уточнение представления о слоге, как части слова. Определение слогов в слове. Правило переноса слов.</w:t>
            </w:r>
          </w:p>
        </w:tc>
        <w:tc>
          <w:tcPr>
            <w:tcW w:w="1878" w:type="dxa"/>
          </w:tcPr>
          <w:p w14:paraId="1466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1AC4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3A33B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Слоговой анализ и синтез слов</w:t>
            </w:r>
          </w:p>
        </w:tc>
        <w:tc>
          <w:tcPr>
            <w:tcW w:w="1878" w:type="dxa"/>
          </w:tcPr>
          <w:p w14:paraId="7DF7E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14:paraId="71CF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84" w:type="dxa"/>
          </w:tcPr>
          <w:p w14:paraId="1065F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Изложение по вопросам «Гнездо»</w:t>
            </w:r>
          </w:p>
        </w:tc>
        <w:tc>
          <w:tcPr>
            <w:tcW w:w="1878" w:type="dxa"/>
          </w:tcPr>
          <w:p w14:paraId="39F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</w:tbl>
    <w:p w14:paraId="637C3F29">
      <w:pPr>
        <w:pStyle w:val="8"/>
        <w:spacing w:after="0" w:line="309" w:lineRule="exact"/>
        <w:jc w:val="center"/>
        <w:rPr>
          <w:sz w:val="24"/>
          <w:szCs w:val="24"/>
        </w:rPr>
        <w:sectPr>
          <w:pgSz w:w="11910" w:h="16840"/>
          <w:pgMar w:top="1040" w:right="992" w:bottom="1200" w:left="992" w:header="0" w:footer="982" w:gutter="0"/>
          <w:cols w:space="720" w:num="1"/>
        </w:sectPr>
      </w:pPr>
    </w:p>
    <w:p w14:paraId="2BDCDA00">
      <w:pPr>
        <w:pStyle w:val="5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78"/>
      </w:tblGrid>
      <w:tr w14:paraId="5B7F5E3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784" w:type="dxa"/>
          </w:tcPr>
          <w:p w14:paraId="144585FC">
            <w:pPr>
              <w:pStyle w:val="8"/>
              <w:spacing w:before="0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слова</w:t>
            </w:r>
          </w:p>
        </w:tc>
        <w:tc>
          <w:tcPr>
            <w:tcW w:w="1878" w:type="dxa"/>
          </w:tcPr>
          <w:p w14:paraId="0C37D45D">
            <w:pPr>
              <w:pStyle w:val="8"/>
              <w:spacing w:before="0" w:line="318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541B1D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784" w:type="dxa"/>
          </w:tcPr>
          <w:p w14:paraId="1F4525CD">
            <w:pPr>
              <w:pStyle w:val="8"/>
              <w:spacing w:before="0"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морфемном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 слова, о корне и однокоренных словах.</w:t>
            </w:r>
          </w:p>
        </w:tc>
        <w:tc>
          <w:tcPr>
            <w:tcW w:w="1878" w:type="dxa"/>
          </w:tcPr>
          <w:p w14:paraId="2BF78199">
            <w:pPr>
              <w:pStyle w:val="8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94B03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1A700529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– НА, В – ИЗ</w:t>
            </w:r>
          </w:p>
        </w:tc>
        <w:tc>
          <w:tcPr>
            <w:tcW w:w="1878" w:type="dxa"/>
          </w:tcPr>
          <w:p w14:paraId="5DE6F5D3">
            <w:pPr>
              <w:pStyle w:val="8"/>
              <w:spacing w:before="4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64C96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700AA5E8">
            <w:pPr>
              <w:pStyle w:val="8"/>
              <w:spacing w:before="0" w:line="322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– НАД, НАД – ПОД</w:t>
            </w:r>
          </w:p>
        </w:tc>
        <w:tc>
          <w:tcPr>
            <w:tcW w:w="1878" w:type="dxa"/>
          </w:tcPr>
          <w:p w14:paraId="5DE18260">
            <w:pPr>
              <w:pStyle w:val="8"/>
              <w:spacing w:before="4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683353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784" w:type="dxa"/>
          </w:tcPr>
          <w:p w14:paraId="2E46361A">
            <w:pPr>
              <w:pStyle w:val="8"/>
              <w:spacing w:line="322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– ПОД</w:t>
            </w:r>
          </w:p>
        </w:tc>
        <w:tc>
          <w:tcPr>
            <w:tcW w:w="1878" w:type="dxa"/>
          </w:tcPr>
          <w:p w14:paraId="3C601A78">
            <w:pPr>
              <w:pStyle w:val="8"/>
              <w:spacing w:before="4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CD8F9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515BAEC8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текстом</w:t>
            </w:r>
          </w:p>
        </w:tc>
        <w:tc>
          <w:tcPr>
            <w:tcW w:w="1878" w:type="dxa"/>
          </w:tcPr>
          <w:p w14:paraId="3B109929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80C648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3D6BF869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мнемотаблиц</w:t>
            </w:r>
          </w:p>
        </w:tc>
        <w:tc>
          <w:tcPr>
            <w:tcW w:w="1878" w:type="dxa"/>
          </w:tcPr>
          <w:p w14:paraId="7A415A29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72D298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6FD208C2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«Спрятался»</w:t>
            </w:r>
          </w:p>
        </w:tc>
        <w:tc>
          <w:tcPr>
            <w:tcW w:w="1878" w:type="dxa"/>
          </w:tcPr>
          <w:p w14:paraId="4E977E96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3A840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7A058CC4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1878" w:type="dxa"/>
          </w:tcPr>
          <w:p w14:paraId="2119C9D9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F6105F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0AE1B6C8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– ОТ – ДО</w:t>
            </w:r>
          </w:p>
        </w:tc>
        <w:tc>
          <w:tcPr>
            <w:tcW w:w="1878" w:type="dxa"/>
          </w:tcPr>
          <w:p w14:paraId="02E97019">
            <w:pPr>
              <w:pStyle w:val="8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ABBDA5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44F4AF79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ИЗ- ЗА, ИЗ-ПОД</w:t>
            </w:r>
          </w:p>
        </w:tc>
        <w:tc>
          <w:tcPr>
            <w:tcW w:w="1878" w:type="dxa"/>
          </w:tcPr>
          <w:p w14:paraId="693DDEA6">
            <w:pPr>
              <w:pStyle w:val="8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131BDE1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389DFE98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«Товарищи»</w:t>
            </w:r>
          </w:p>
        </w:tc>
        <w:tc>
          <w:tcPr>
            <w:tcW w:w="1878" w:type="dxa"/>
          </w:tcPr>
          <w:p w14:paraId="4C853D47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F711B3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0B087436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Слова-синонимы: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1878" w:type="dxa"/>
          </w:tcPr>
          <w:p w14:paraId="2ED65E83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0A9BC4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447F7897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Слова-антонимы: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1878" w:type="dxa"/>
          </w:tcPr>
          <w:p w14:paraId="1D49D898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9CEFED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57EDBF20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«Пыжик»</w:t>
            </w:r>
          </w:p>
        </w:tc>
        <w:tc>
          <w:tcPr>
            <w:tcW w:w="1878" w:type="dxa"/>
          </w:tcPr>
          <w:p w14:paraId="776C0041">
            <w:pPr>
              <w:pStyle w:val="8"/>
              <w:spacing w:line="320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B841A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84" w:type="dxa"/>
          </w:tcPr>
          <w:p w14:paraId="23A86378">
            <w:pPr>
              <w:pStyle w:val="8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обследование</w:t>
            </w:r>
          </w:p>
        </w:tc>
        <w:tc>
          <w:tcPr>
            <w:tcW w:w="1878" w:type="dxa"/>
          </w:tcPr>
          <w:p w14:paraId="17C6E020">
            <w:pPr>
              <w:pStyle w:val="8"/>
              <w:spacing w:line="319" w:lineRule="exact"/>
              <w:ind w:left="12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5DF8DB68">
      <w:pPr>
        <w:pStyle w:val="5"/>
        <w:spacing w:before="5"/>
        <w:ind w:left="0" w:firstLine="0"/>
        <w:jc w:val="left"/>
        <w:rPr>
          <w:b/>
          <w:sz w:val="24"/>
          <w:szCs w:val="24"/>
        </w:rPr>
      </w:pPr>
    </w:p>
    <w:p w14:paraId="220BA3B1">
      <w:pPr>
        <w:pStyle w:val="7"/>
        <w:numPr>
          <w:ilvl w:val="1"/>
          <w:numId w:val="8"/>
        </w:numPr>
        <w:tabs>
          <w:tab w:val="left" w:pos="211"/>
        </w:tabs>
        <w:spacing w:before="0" w:after="0" w:line="240" w:lineRule="auto"/>
        <w:ind w:left="211" w:right="0" w:hanging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(6</w:t>
      </w:r>
      <w:r>
        <w:rPr>
          <w:rFonts w:hint="default"/>
          <w:b/>
          <w:sz w:val="24"/>
          <w:szCs w:val="24"/>
          <w:lang w:val="ru-RU"/>
        </w:rPr>
        <w:t>8</w:t>
      </w:r>
      <w:r>
        <w:rPr>
          <w:b/>
          <w:spacing w:val="-2"/>
          <w:sz w:val="24"/>
          <w:szCs w:val="24"/>
        </w:rPr>
        <w:t xml:space="preserve"> часов)</w:t>
      </w:r>
    </w:p>
    <w:p w14:paraId="79761584">
      <w:pPr>
        <w:pStyle w:val="5"/>
        <w:spacing w:before="116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26"/>
      </w:tblGrid>
      <w:tr w14:paraId="18D05C0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84" w:type="dxa"/>
          </w:tcPr>
          <w:p w14:paraId="1B6A072D">
            <w:pPr>
              <w:pStyle w:val="8"/>
              <w:spacing w:before="5" w:line="315" w:lineRule="exact"/>
              <w:ind w:lef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826" w:type="dxa"/>
          </w:tcPr>
          <w:p w14:paraId="5D57C494">
            <w:pPr>
              <w:pStyle w:val="8"/>
              <w:spacing w:before="5" w:line="315" w:lineRule="exact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14:paraId="7FA7E94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1E15F8FA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1.Логопедическое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обследование</w:t>
            </w:r>
          </w:p>
        </w:tc>
        <w:tc>
          <w:tcPr>
            <w:tcW w:w="1826" w:type="dxa"/>
          </w:tcPr>
          <w:p w14:paraId="1878BF50">
            <w:pPr>
              <w:pStyle w:val="8"/>
              <w:spacing w:line="320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96150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51CCC375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2.Дифференциация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«текст»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«предложение».</w:t>
            </w:r>
          </w:p>
        </w:tc>
        <w:tc>
          <w:tcPr>
            <w:tcW w:w="1826" w:type="dxa"/>
          </w:tcPr>
          <w:p w14:paraId="09A844FC">
            <w:pPr>
              <w:pStyle w:val="8"/>
              <w:spacing w:line="320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1226F1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4" w:type="dxa"/>
          </w:tcPr>
          <w:p w14:paraId="35C4F102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3.Сравнительный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единиц.</w:t>
            </w:r>
          </w:p>
        </w:tc>
        <w:tc>
          <w:tcPr>
            <w:tcW w:w="1826" w:type="dxa"/>
          </w:tcPr>
          <w:p w14:paraId="43F05253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D1FF7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B027DCA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4.Составление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провёл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опорным </w:t>
            </w:r>
            <w:r>
              <w:rPr>
                <w:spacing w:val="-2"/>
                <w:sz w:val="24"/>
                <w:szCs w:val="24"/>
              </w:rPr>
              <w:t>словам.</w:t>
            </w:r>
          </w:p>
        </w:tc>
        <w:tc>
          <w:tcPr>
            <w:tcW w:w="1826" w:type="dxa"/>
          </w:tcPr>
          <w:p w14:paraId="5C4B50ED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F28EDA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72C653B6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5.Восстановление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частей.</w:t>
            </w:r>
          </w:p>
        </w:tc>
        <w:tc>
          <w:tcPr>
            <w:tcW w:w="1826" w:type="dxa"/>
          </w:tcPr>
          <w:p w14:paraId="744C0AC0">
            <w:pPr>
              <w:pStyle w:val="8"/>
              <w:spacing w:line="320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172E2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3ED016CA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6.Восстановление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826" w:type="dxa"/>
          </w:tcPr>
          <w:p w14:paraId="1D0792AF">
            <w:pPr>
              <w:pStyle w:val="8"/>
              <w:spacing w:line="320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20511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1BE75CCF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7.Изложение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«Защитила».</w:t>
            </w:r>
          </w:p>
        </w:tc>
        <w:tc>
          <w:tcPr>
            <w:tcW w:w="1826" w:type="dxa"/>
          </w:tcPr>
          <w:p w14:paraId="7F7981E0">
            <w:pPr>
              <w:pStyle w:val="8"/>
              <w:spacing w:line="320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65B78A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784" w:type="dxa"/>
          </w:tcPr>
          <w:p w14:paraId="3C9C3D0D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8.Формирование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единице речи, выражающую законченную мысль. Пунктуация и</w:t>
            </w:r>
          </w:p>
          <w:p w14:paraId="4086194E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предложениях.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1826" w:type="dxa"/>
          </w:tcPr>
          <w:p w14:paraId="0024B395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142A73D2">
      <w:pPr>
        <w:pStyle w:val="8"/>
        <w:spacing w:after="0"/>
        <w:jc w:val="center"/>
        <w:rPr>
          <w:sz w:val="24"/>
          <w:szCs w:val="24"/>
        </w:rPr>
        <w:sectPr>
          <w:pgSz w:w="11910" w:h="16840"/>
          <w:pgMar w:top="1100" w:right="992" w:bottom="1200" w:left="992" w:header="0" w:footer="982" w:gutter="0"/>
          <w:cols w:space="720" w:num="1"/>
        </w:sectPr>
      </w:pPr>
    </w:p>
    <w:p w14:paraId="3C514A1E">
      <w:pPr>
        <w:pStyle w:val="5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26"/>
      </w:tblGrid>
      <w:tr w14:paraId="0B754E7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784" w:type="dxa"/>
          </w:tcPr>
          <w:p w14:paraId="602C96A0">
            <w:pPr>
              <w:pStyle w:val="8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9.Смысловая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законченность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предложении. Мелодико-интонационное оформление</w:t>
            </w:r>
          </w:p>
          <w:p w14:paraId="7C437AC4">
            <w:pPr>
              <w:pStyle w:val="8"/>
              <w:spacing w:before="0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предложений,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высказывания.</w:t>
            </w:r>
          </w:p>
        </w:tc>
        <w:tc>
          <w:tcPr>
            <w:tcW w:w="1826" w:type="dxa"/>
          </w:tcPr>
          <w:p w14:paraId="1491FC2E">
            <w:pPr>
              <w:pStyle w:val="8"/>
              <w:spacing w:before="0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BF5926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7E0828CA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10.Изложение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«Лесные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строители».</w:t>
            </w:r>
          </w:p>
        </w:tc>
        <w:tc>
          <w:tcPr>
            <w:tcW w:w="1826" w:type="dxa"/>
          </w:tcPr>
          <w:p w14:paraId="53EF609A">
            <w:pPr>
              <w:pStyle w:val="8"/>
              <w:spacing w:line="320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0C2B92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6CC547D4">
            <w:pPr>
              <w:pStyle w:val="8"/>
              <w:spacing w:before="0"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11.Предложение и словосочетание. Нахождение отличий предложения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законченности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мысли.</w:t>
            </w:r>
          </w:p>
        </w:tc>
        <w:tc>
          <w:tcPr>
            <w:tcW w:w="1826" w:type="dxa"/>
          </w:tcPr>
          <w:p w14:paraId="1621FB4C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3A0D14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784" w:type="dxa"/>
          </w:tcPr>
          <w:p w14:paraId="45D30805">
            <w:pPr>
              <w:pStyle w:val="8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единице предложения.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Заглавная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собственных.</w:t>
            </w:r>
          </w:p>
        </w:tc>
        <w:tc>
          <w:tcPr>
            <w:tcW w:w="1826" w:type="dxa"/>
          </w:tcPr>
          <w:p w14:paraId="48A5AC59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8092AD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784" w:type="dxa"/>
          </w:tcPr>
          <w:p w14:paraId="5F0D8753">
            <w:pPr>
              <w:pStyle w:val="8"/>
              <w:spacing w:before="1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13.Практическое усвоение обозначающих живые и неживые предметы,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задавать вопросы.</w:t>
            </w:r>
          </w:p>
        </w:tc>
        <w:tc>
          <w:tcPr>
            <w:tcW w:w="1826" w:type="dxa"/>
          </w:tcPr>
          <w:p w14:paraId="3A8B3598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100EE00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16C6DBD1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14.Соотнесение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существительными,</w:t>
            </w:r>
          </w:p>
          <w:p w14:paraId="1C31AC76">
            <w:pPr>
              <w:pStyle w:val="8"/>
              <w:spacing w:before="0" w:line="322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прилагательными,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глаголами.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в предложениях.</w:t>
            </w:r>
          </w:p>
        </w:tc>
        <w:tc>
          <w:tcPr>
            <w:tcW w:w="1826" w:type="dxa"/>
          </w:tcPr>
          <w:p w14:paraId="2FB5E796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169E4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24985B1A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15.Изложение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«Узоры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окнах».</w:t>
            </w:r>
          </w:p>
        </w:tc>
        <w:tc>
          <w:tcPr>
            <w:tcW w:w="1826" w:type="dxa"/>
          </w:tcPr>
          <w:p w14:paraId="4062623A">
            <w:pPr>
              <w:pStyle w:val="8"/>
              <w:spacing w:line="320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67AE36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65CE95A4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16.Слоговой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слов,</w:t>
            </w:r>
          </w:p>
          <w:p w14:paraId="396F45FA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переноса слов.</w:t>
            </w:r>
          </w:p>
        </w:tc>
        <w:tc>
          <w:tcPr>
            <w:tcW w:w="1826" w:type="dxa"/>
          </w:tcPr>
          <w:p w14:paraId="21331AB0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14480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3D153BF8">
            <w:pPr>
              <w:pStyle w:val="8"/>
              <w:spacing w:before="4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17.Изложение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«Удивительное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поручение».</w:t>
            </w:r>
          </w:p>
        </w:tc>
        <w:tc>
          <w:tcPr>
            <w:tcW w:w="1826" w:type="dxa"/>
          </w:tcPr>
          <w:p w14:paraId="7EADC436">
            <w:pPr>
              <w:pStyle w:val="8"/>
              <w:spacing w:before="4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92D7A8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1FC15A91">
            <w:pPr>
              <w:pStyle w:val="8"/>
              <w:spacing w:before="4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18.Различение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826" w:type="dxa"/>
          </w:tcPr>
          <w:p w14:paraId="31DF6D92">
            <w:pPr>
              <w:pStyle w:val="8"/>
              <w:spacing w:before="4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6F6B12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4836D165">
            <w:pPr>
              <w:pStyle w:val="8"/>
              <w:spacing w:before="4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19.Подбор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звуков.</w:t>
            </w:r>
          </w:p>
        </w:tc>
        <w:tc>
          <w:tcPr>
            <w:tcW w:w="1826" w:type="dxa"/>
          </w:tcPr>
          <w:p w14:paraId="74C16758">
            <w:pPr>
              <w:pStyle w:val="8"/>
              <w:spacing w:before="4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B726B3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4F59B6FC">
            <w:pPr>
              <w:pStyle w:val="8"/>
              <w:spacing w:before="4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20.Звукобуквенный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1826" w:type="dxa"/>
          </w:tcPr>
          <w:p w14:paraId="669BE765">
            <w:pPr>
              <w:pStyle w:val="8"/>
              <w:spacing w:before="4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322148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034087B6">
            <w:pPr>
              <w:pStyle w:val="8"/>
              <w:spacing w:before="4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21.Гласные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буквы.</w:t>
            </w:r>
          </w:p>
        </w:tc>
        <w:tc>
          <w:tcPr>
            <w:tcW w:w="1826" w:type="dxa"/>
          </w:tcPr>
          <w:p w14:paraId="071924F1">
            <w:pPr>
              <w:pStyle w:val="8"/>
              <w:spacing w:before="4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0CC920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4A05AB20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22.Развитие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фонематического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характеристики </w:t>
            </w:r>
            <w:r>
              <w:rPr>
                <w:spacing w:val="-2"/>
                <w:sz w:val="24"/>
                <w:szCs w:val="24"/>
              </w:rPr>
              <w:t>звуков.</w:t>
            </w:r>
          </w:p>
        </w:tc>
        <w:tc>
          <w:tcPr>
            <w:tcW w:w="1826" w:type="dxa"/>
          </w:tcPr>
          <w:p w14:paraId="7018AD02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EC145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6F04CF9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23.Закрепление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согласных, различение их по произношению.</w:t>
            </w:r>
          </w:p>
        </w:tc>
        <w:tc>
          <w:tcPr>
            <w:tcW w:w="1826" w:type="dxa"/>
          </w:tcPr>
          <w:p w14:paraId="75B44D24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916D18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516CF912">
            <w:pPr>
              <w:pStyle w:val="8"/>
              <w:spacing w:before="4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24.Изложение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нужны?».</w:t>
            </w:r>
          </w:p>
        </w:tc>
        <w:tc>
          <w:tcPr>
            <w:tcW w:w="1826" w:type="dxa"/>
          </w:tcPr>
          <w:p w14:paraId="7D44F873">
            <w:pPr>
              <w:pStyle w:val="8"/>
              <w:spacing w:before="4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4B56E4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784" w:type="dxa"/>
          </w:tcPr>
          <w:p w14:paraId="4F30CF72">
            <w:pPr>
              <w:pStyle w:val="8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25.Ударение.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 в слове. Смыслоразличительная роль ударения.</w:t>
            </w:r>
          </w:p>
        </w:tc>
        <w:tc>
          <w:tcPr>
            <w:tcW w:w="1826" w:type="dxa"/>
          </w:tcPr>
          <w:p w14:paraId="1B466171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4E0CB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BFD5D19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26.Безударная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гласная.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ударном и безударном положении.</w:t>
            </w:r>
          </w:p>
        </w:tc>
        <w:tc>
          <w:tcPr>
            <w:tcW w:w="1826" w:type="dxa"/>
          </w:tcPr>
          <w:p w14:paraId="4E46B265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40C9DD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2D65BAAD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27.Правило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безударных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подбор</w:t>
            </w:r>
          </w:p>
          <w:p w14:paraId="6B69F146">
            <w:pPr>
              <w:pStyle w:val="8"/>
              <w:spacing w:before="0" w:line="322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проверки </w:t>
            </w:r>
            <w:r>
              <w:rPr>
                <w:spacing w:val="-2"/>
                <w:sz w:val="24"/>
                <w:szCs w:val="24"/>
              </w:rPr>
              <w:t>орфограммы.</w:t>
            </w:r>
          </w:p>
        </w:tc>
        <w:tc>
          <w:tcPr>
            <w:tcW w:w="1826" w:type="dxa"/>
          </w:tcPr>
          <w:p w14:paraId="78C034F1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1BCA1E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683F4FEA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28.Изложение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берегу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моря».</w:t>
            </w:r>
          </w:p>
        </w:tc>
        <w:tc>
          <w:tcPr>
            <w:tcW w:w="1826" w:type="dxa"/>
          </w:tcPr>
          <w:p w14:paraId="44CB87A2">
            <w:pPr>
              <w:pStyle w:val="8"/>
              <w:spacing w:line="320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A694B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784" w:type="dxa"/>
          </w:tcPr>
          <w:p w14:paraId="190F0183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29.Дифференциация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признаков</w:t>
            </w:r>
          </w:p>
          <w:p w14:paraId="5885E105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слух,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произношении и на письме. Подбор проверочных слов.</w:t>
            </w:r>
          </w:p>
        </w:tc>
        <w:tc>
          <w:tcPr>
            <w:tcW w:w="1826" w:type="dxa"/>
          </w:tcPr>
          <w:p w14:paraId="55B4A101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6A14BCD2">
      <w:pPr>
        <w:pStyle w:val="8"/>
        <w:spacing w:after="0"/>
        <w:jc w:val="right"/>
        <w:rPr>
          <w:sz w:val="24"/>
          <w:szCs w:val="24"/>
        </w:rPr>
        <w:sectPr>
          <w:pgSz w:w="11910" w:h="16840"/>
          <w:pgMar w:top="1100" w:right="992" w:bottom="1200" w:left="992" w:header="0" w:footer="982" w:gutter="0"/>
          <w:cols w:space="720" w:num="1"/>
        </w:sectPr>
      </w:pPr>
    </w:p>
    <w:p w14:paraId="418630C4">
      <w:pPr>
        <w:pStyle w:val="5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26"/>
      </w:tblGrid>
      <w:tr w14:paraId="4E83BF3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784" w:type="dxa"/>
          </w:tcPr>
          <w:p w14:paraId="467E00B5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30.Дифференциация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признаков звуков, элементов букв. Различение звуков Д – Т на слух, в произношении и на письме. Подбор проверочных слов.</w:t>
            </w:r>
          </w:p>
        </w:tc>
        <w:tc>
          <w:tcPr>
            <w:tcW w:w="1826" w:type="dxa"/>
          </w:tcPr>
          <w:p w14:paraId="382B9F6D">
            <w:pPr>
              <w:pStyle w:val="8"/>
              <w:spacing w:before="0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7E2EBA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70F91E50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31.Дифференциация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признаков</w:t>
            </w:r>
          </w:p>
          <w:p w14:paraId="41F99393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слух,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произношении и на письме. Подбор проверочных слов.</w:t>
            </w:r>
          </w:p>
        </w:tc>
        <w:tc>
          <w:tcPr>
            <w:tcW w:w="1826" w:type="dxa"/>
          </w:tcPr>
          <w:p w14:paraId="2A13FAF0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F8EE49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784" w:type="dxa"/>
          </w:tcPr>
          <w:p w14:paraId="6D9E8998">
            <w:pPr>
              <w:pStyle w:val="8"/>
              <w:spacing w:before="4"/>
              <w:ind w:right="18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32.Закрепление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Связь прилагательных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 прилагательных по числам, родам.</w:t>
            </w:r>
          </w:p>
        </w:tc>
        <w:tc>
          <w:tcPr>
            <w:tcW w:w="1826" w:type="dxa"/>
          </w:tcPr>
          <w:p w14:paraId="53902332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DE580C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784" w:type="dxa"/>
          </w:tcPr>
          <w:p w14:paraId="04398A6C">
            <w:pPr>
              <w:pStyle w:val="8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обследование</w:t>
            </w:r>
          </w:p>
        </w:tc>
        <w:tc>
          <w:tcPr>
            <w:tcW w:w="1826" w:type="dxa"/>
          </w:tcPr>
          <w:p w14:paraId="19AC3BCF">
            <w:pPr>
              <w:pStyle w:val="8"/>
              <w:spacing w:line="319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7518B438">
      <w:pPr>
        <w:pStyle w:val="7"/>
        <w:numPr>
          <w:ilvl w:val="1"/>
          <w:numId w:val="8"/>
        </w:numPr>
        <w:tabs>
          <w:tab w:val="left" w:pos="211"/>
        </w:tabs>
        <w:spacing w:before="269" w:after="0" w:line="240" w:lineRule="auto"/>
        <w:ind w:left="211" w:right="0" w:hanging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(6</w:t>
      </w:r>
      <w:r>
        <w:rPr>
          <w:rFonts w:hint="default"/>
          <w:b/>
          <w:sz w:val="24"/>
          <w:szCs w:val="24"/>
          <w:lang w:val="ru-RU"/>
        </w:rPr>
        <w:t>8</w:t>
      </w:r>
      <w:r>
        <w:rPr>
          <w:b/>
          <w:spacing w:val="-2"/>
          <w:sz w:val="24"/>
          <w:szCs w:val="24"/>
        </w:rPr>
        <w:t xml:space="preserve"> часов)</w:t>
      </w:r>
    </w:p>
    <w:p w14:paraId="67D94145">
      <w:pPr>
        <w:pStyle w:val="5"/>
        <w:spacing w:before="114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26"/>
      </w:tblGrid>
      <w:tr w14:paraId="722D847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784" w:type="dxa"/>
          </w:tcPr>
          <w:p w14:paraId="678C11A7">
            <w:pPr>
              <w:pStyle w:val="8"/>
              <w:spacing w:before="8" w:line="315" w:lineRule="exact"/>
              <w:ind w:lef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826" w:type="dxa"/>
          </w:tcPr>
          <w:p w14:paraId="29413996">
            <w:pPr>
              <w:pStyle w:val="8"/>
              <w:spacing w:before="8" w:line="315" w:lineRule="exact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14:paraId="5C64BB4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84" w:type="dxa"/>
          </w:tcPr>
          <w:p w14:paraId="5A2D3B7E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1.Логопедическое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обследование</w:t>
            </w:r>
          </w:p>
        </w:tc>
        <w:tc>
          <w:tcPr>
            <w:tcW w:w="1826" w:type="dxa"/>
          </w:tcPr>
          <w:p w14:paraId="2797E15E">
            <w:pPr>
              <w:pStyle w:val="8"/>
              <w:spacing w:line="320" w:lineRule="exact"/>
              <w:ind w:left="12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36460B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784" w:type="dxa"/>
          </w:tcPr>
          <w:p w14:paraId="42B8765E">
            <w:pPr>
              <w:pStyle w:val="8"/>
              <w:tabs>
                <w:tab w:val="left" w:pos="2119"/>
                <w:tab w:val="left" w:pos="3217"/>
                <w:tab w:val="left" w:pos="3574"/>
                <w:tab w:val="left" w:pos="4787"/>
                <w:tab w:val="left" w:pos="6025"/>
              </w:tabs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2.Формирование понятия о тексте. Определение типа текста. </w:t>
            </w:r>
            <w:r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существенные признаки</w:t>
            </w:r>
          </w:p>
          <w:p w14:paraId="3AA9A92E">
            <w:pPr>
              <w:pStyle w:val="8"/>
              <w:spacing w:before="1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предложений.</w:t>
            </w:r>
          </w:p>
        </w:tc>
        <w:tc>
          <w:tcPr>
            <w:tcW w:w="1826" w:type="dxa"/>
          </w:tcPr>
          <w:p w14:paraId="5C58C080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9A947E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EDB9103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3.Сравнение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искажения: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пропуск начала, середины, конца.</w:t>
            </w:r>
          </w:p>
        </w:tc>
        <w:tc>
          <w:tcPr>
            <w:tcW w:w="1826" w:type="dxa"/>
          </w:tcPr>
          <w:p w14:paraId="47C858B6">
            <w:pPr>
              <w:pStyle w:val="8"/>
              <w:spacing w:before="4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AEFDA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784" w:type="dxa"/>
          </w:tcPr>
          <w:p w14:paraId="2CB9E23B">
            <w:pPr>
              <w:pStyle w:val="8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4.Сравнение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искажения: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добавление в текст слов и предложений не по теме.</w:t>
            </w:r>
          </w:p>
        </w:tc>
        <w:tc>
          <w:tcPr>
            <w:tcW w:w="1826" w:type="dxa"/>
          </w:tcPr>
          <w:p w14:paraId="2F1D2C80">
            <w:pPr>
              <w:pStyle w:val="8"/>
              <w:spacing w:before="4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21E50D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4DCC9CC1">
            <w:pPr>
              <w:pStyle w:val="8"/>
              <w:spacing w:before="0" w:line="322" w:lineRule="exact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5.Сравнение текста и различных вариантов его искажения: отсутствие слов и предложений, раскрывающих основную мысль текста.</w:t>
            </w:r>
          </w:p>
        </w:tc>
        <w:tc>
          <w:tcPr>
            <w:tcW w:w="1826" w:type="dxa"/>
          </w:tcPr>
          <w:p w14:paraId="394C0918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2387CF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D6A5C89">
            <w:pPr>
              <w:pStyle w:val="8"/>
              <w:spacing w:before="0" w:line="322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«Ласка». Восстановление текста из частей.</w:t>
            </w:r>
          </w:p>
        </w:tc>
        <w:tc>
          <w:tcPr>
            <w:tcW w:w="1826" w:type="dxa"/>
          </w:tcPr>
          <w:p w14:paraId="08253D5B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A985A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7784" w:type="dxa"/>
          </w:tcPr>
          <w:p w14:paraId="4865B29C">
            <w:pPr>
              <w:pStyle w:val="8"/>
              <w:ind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7.Обобщение знаний о слове как единице предложения. Заглавная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усвоение </w:t>
            </w:r>
            <w:r>
              <w:rPr>
                <w:spacing w:val="-2"/>
                <w:sz w:val="24"/>
                <w:szCs w:val="24"/>
              </w:rPr>
              <w:t>слов,</w:t>
            </w:r>
          </w:p>
          <w:p w14:paraId="6E7114C5">
            <w:pPr>
              <w:pStyle w:val="8"/>
              <w:spacing w:before="0" w:line="322" w:lineRule="exact"/>
              <w:ind w:righ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с частями речи.</w:t>
            </w:r>
          </w:p>
        </w:tc>
        <w:tc>
          <w:tcPr>
            <w:tcW w:w="1826" w:type="dxa"/>
          </w:tcPr>
          <w:p w14:paraId="624227C1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4D008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6867F4A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8.Уточнение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Правило</w:t>
            </w:r>
          </w:p>
          <w:p w14:paraId="1AE8B888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Слоговой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 предложений и текстов.</w:t>
            </w:r>
          </w:p>
        </w:tc>
        <w:tc>
          <w:tcPr>
            <w:tcW w:w="1826" w:type="dxa"/>
          </w:tcPr>
          <w:p w14:paraId="19F5FF09">
            <w:pPr>
              <w:pStyle w:val="8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7E4F9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77201DE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9.Закрепление представлений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понятиях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«звук»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«буква»,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признаках</w:t>
            </w:r>
            <w:r>
              <w:rPr>
                <w:spacing w:val="46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>
              <w:rPr>
                <w:spacing w:val="47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согласных.</w:t>
            </w:r>
            <w:r>
              <w:rPr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49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фонематического</w:t>
            </w:r>
          </w:p>
          <w:p w14:paraId="0E8A7709">
            <w:pPr>
              <w:pStyle w:val="8"/>
              <w:spacing w:before="1" w:line="31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анализа.</w:t>
            </w:r>
          </w:p>
        </w:tc>
        <w:tc>
          <w:tcPr>
            <w:tcW w:w="1826" w:type="dxa"/>
          </w:tcPr>
          <w:p w14:paraId="34FE64A3">
            <w:pPr>
              <w:pStyle w:val="8"/>
              <w:ind w:left="12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B0BEE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784" w:type="dxa"/>
          </w:tcPr>
          <w:p w14:paraId="13B3EB66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10.Закрепление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безударном положении. Безударные гласные.</w:t>
            </w:r>
          </w:p>
        </w:tc>
        <w:tc>
          <w:tcPr>
            <w:tcW w:w="1826" w:type="dxa"/>
          </w:tcPr>
          <w:p w14:paraId="5519FC2B">
            <w:pPr>
              <w:pStyle w:val="8"/>
              <w:spacing w:before="4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2E1E2EDB">
      <w:pPr>
        <w:pStyle w:val="8"/>
        <w:spacing w:after="0"/>
        <w:jc w:val="center"/>
        <w:rPr>
          <w:sz w:val="24"/>
          <w:szCs w:val="24"/>
        </w:rPr>
        <w:sectPr>
          <w:pgSz w:w="11910" w:h="16840"/>
          <w:pgMar w:top="1100" w:right="992" w:bottom="1200" w:left="992" w:header="0" w:footer="982" w:gutter="0"/>
          <w:cols w:space="720" w:num="1"/>
        </w:sectPr>
      </w:pPr>
    </w:p>
    <w:p w14:paraId="7E092797">
      <w:pPr>
        <w:pStyle w:val="5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26"/>
      </w:tblGrid>
      <w:tr w14:paraId="0DCDF4B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84" w:type="dxa"/>
          </w:tcPr>
          <w:p w14:paraId="50BEBEC0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11.Правило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безударных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 проверочных слов.</w:t>
            </w:r>
          </w:p>
        </w:tc>
        <w:tc>
          <w:tcPr>
            <w:tcW w:w="1826" w:type="dxa"/>
          </w:tcPr>
          <w:p w14:paraId="7E8E79D7">
            <w:pPr>
              <w:pStyle w:val="8"/>
              <w:spacing w:before="0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15D1052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51AE4973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12.Твёрдые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мягкие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согласные.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 различать</w:t>
            </w:r>
            <w:r>
              <w:rPr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мягкие</w:t>
            </w:r>
            <w:r>
              <w:rPr>
                <w:spacing w:val="75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твёрдые</w:t>
            </w:r>
            <w:r>
              <w:rPr>
                <w:spacing w:val="77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согласные</w:t>
            </w:r>
            <w:r>
              <w:rPr>
                <w:spacing w:val="79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звуки.</w:t>
            </w:r>
            <w:r>
              <w:rPr>
                <w:spacing w:val="78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Обобщение</w:t>
            </w:r>
          </w:p>
          <w:p w14:paraId="0236CC0A">
            <w:pPr>
              <w:pStyle w:val="8"/>
              <w:spacing w:before="1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обозначении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мягкости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Ь.</w:t>
            </w:r>
          </w:p>
        </w:tc>
        <w:tc>
          <w:tcPr>
            <w:tcW w:w="1826" w:type="dxa"/>
          </w:tcPr>
          <w:p w14:paraId="2482F35D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1C85A9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43F0118A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13.Звонкие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глухие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согласные.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произношении и на письме.</w:t>
            </w:r>
          </w:p>
        </w:tc>
        <w:tc>
          <w:tcPr>
            <w:tcW w:w="1826" w:type="dxa"/>
          </w:tcPr>
          <w:p w14:paraId="3A477323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B725E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784" w:type="dxa"/>
          </w:tcPr>
          <w:p w14:paraId="4DC045AB">
            <w:pPr>
              <w:pStyle w:val="8"/>
              <w:tabs>
                <w:tab w:val="left" w:pos="2205"/>
                <w:tab w:val="left" w:pos="3309"/>
                <w:tab w:val="left" w:pos="5283"/>
                <w:tab w:val="left" w:pos="5664"/>
                <w:tab w:val="left" w:pos="7143"/>
              </w:tabs>
              <w:spacing w:before="4"/>
              <w:ind w:righ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14.Закрепление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произношение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написание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слов, уточнение</w:t>
            </w:r>
          </w:p>
          <w:p w14:paraId="72D833D8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согласных, подбор проверочных слов.</w:t>
            </w:r>
          </w:p>
        </w:tc>
        <w:tc>
          <w:tcPr>
            <w:tcW w:w="1826" w:type="dxa"/>
          </w:tcPr>
          <w:p w14:paraId="6D4B30E7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FBA251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784" w:type="dxa"/>
          </w:tcPr>
          <w:p w14:paraId="68A7A532">
            <w:pPr>
              <w:pStyle w:val="8"/>
              <w:tabs>
                <w:tab w:val="left" w:pos="1596"/>
                <w:tab w:val="left" w:pos="2621"/>
                <w:tab w:val="left" w:pos="4381"/>
                <w:tab w:val="left" w:pos="6498"/>
              </w:tabs>
              <w:spacing w:before="0" w:line="322" w:lineRule="exact"/>
              <w:ind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15.Состав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Суффикс.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Единообразное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t>суффиксов. Значение суффиксов в словообразовании.</w:t>
            </w:r>
          </w:p>
        </w:tc>
        <w:tc>
          <w:tcPr>
            <w:tcW w:w="1826" w:type="dxa"/>
          </w:tcPr>
          <w:p w14:paraId="2567A2E6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C2A7A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784" w:type="dxa"/>
          </w:tcPr>
          <w:p w14:paraId="37FD4810">
            <w:pPr>
              <w:pStyle w:val="8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16.Суффиксы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глаголов.</w:t>
            </w:r>
          </w:p>
        </w:tc>
        <w:tc>
          <w:tcPr>
            <w:tcW w:w="1826" w:type="dxa"/>
          </w:tcPr>
          <w:p w14:paraId="1CCE34ED">
            <w:pPr>
              <w:pStyle w:val="8"/>
              <w:spacing w:line="320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779F04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6406202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17.Состав слова. Приставка. Правописание приставок. Единообразное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приставок.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14:paraId="03DFB6BE">
            <w:pPr>
              <w:pStyle w:val="8"/>
              <w:spacing w:before="1"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приставок.</w:t>
            </w:r>
          </w:p>
        </w:tc>
        <w:tc>
          <w:tcPr>
            <w:tcW w:w="1826" w:type="dxa"/>
          </w:tcPr>
          <w:p w14:paraId="6FC9582D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16BF4A9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97C052A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18.Обобщение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приставочном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 </w:t>
            </w:r>
            <w:r>
              <w:rPr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1826" w:type="dxa"/>
          </w:tcPr>
          <w:p w14:paraId="4BEBE0D7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DF6A0B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B9FB5D5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19.Состав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Окончание.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роли </w:t>
            </w:r>
            <w:r>
              <w:rPr>
                <w:spacing w:val="-2"/>
                <w:sz w:val="24"/>
                <w:szCs w:val="24"/>
              </w:rPr>
              <w:t>окончания.</w:t>
            </w:r>
          </w:p>
        </w:tc>
        <w:tc>
          <w:tcPr>
            <w:tcW w:w="1826" w:type="dxa"/>
          </w:tcPr>
          <w:p w14:paraId="143B75AC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08A35D3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784" w:type="dxa"/>
          </w:tcPr>
          <w:p w14:paraId="31F3905E">
            <w:pPr>
              <w:pStyle w:val="8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20.Роль окончаний в согласовании слов в предложении. Изменение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числа, </w:t>
            </w:r>
            <w:r>
              <w:rPr>
                <w:spacing w:val="-2"/>
                <w:sz w:val="24"/>
                <w:szCs w:val="24"/>
              </w:rPr>
              <w:t>падежа.</w:t>
            </w:r>
          </w:p>
        </w:tc>
        <w:tc>
          <w:tcPr>
            <w:tcW w:w="1826" w:type="dxa"/>
          </w:tcPr>
          <w:p w14:paraId="650FCEC2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36CA36A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60F8B59A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21.Закрепление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понятий: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«корень,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приставка, окончание». Их роль в образовании и изменении слов.</w:t>
            </w:r>
          </w:p>
        </w:tc>
        <w:tc>
          <w:tcPr>
            <w:tcW w:w="1826" w:type="dxa"/>
          </w:tcPr>
          <w:p w14:paraId="3E994AAD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E49610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54664454">
            <w:pPr>
              <w:pStyle w:val="8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22.Обобщение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морфемном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слова.</w:t>
            </w:r>
          </w:p>
          <w:p w14:paraId="2C4D7FB7">
            <w:pPr>
              <w:pStyle w:val="8"/>
              <w:spacing w:before="0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разборе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составу,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морфем.</w:t>
            </w:r>
          </w:p>
        </w:tc>
        <w:tc>
          <w:tcPr>
            <w:tcW w:w="1826" w:type="dxa"/>
          </w:tcPr>
          <w:p w14:paraId="51DDCF01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F70A78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5662F9BF">
            <w:pPr>
              <w:pStyle w:val="8"/>
              <w:spacing w:before="0"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23.Работа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из предложений.</w:t>
            </w:r>
          </w:p>
        </w:tc>
        <w:tc>
          <w:tcPr>
            <w:tcW w:w="1826" w:type="dxa"/>
          </w:tcPr>
          <w:p w14:paraId="0643DD59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5BD9A2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6BD33C85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24.Предлоги.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 предлога в предложении. Обобщение знаний о предлогах, анализ предложений с предлогами.</w:t>
            </w:r>
          </w:p>
        </w:tc>
        <w:tc>
          <w:tcPr>
            <w:tcW w:w="1826" w:type="dxa"/>
          </w:tcPr>
          <w:p w14:paraId="3BDD8310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BDF499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784" w:type="dxa"/>
          </w:tcPr>
          <w:p w14:paraId="098C556E">
            <w:pPr>
              <w:pStyle w:val="8"/>
              <w:tabs>
                <w:tab w:val="left" w:pos="1223"/>
                <w:tab w:val="left" w:pos="1983"/>
                <w:tab w:val="left" w:pos="2331"/>
                <w:tab w:val="left" w:pos="3956"/>
                <w:tab w:val="left" w:pos="6490"/>
                <w:tab w:val="left" w:pos="6864"/>
                <w:tab w:val="left" w:pos="7622"/>
              </w:tabs>
              <w:spacing w:before="4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25.Дифференциация предлогов и приставок, их правописание. </w:t>
            </w:r>
            <w:r>
              <w:rPr>
                <w:spacing w:val="-2"/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предлогами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(существительных)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</w:p>
          <w:p w14:paraId="4927642C">
            <w:pPr>
              <w:pStyle w:val="8"/>
              <w:spacing w:before="0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(существительных,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глаголов).</w:t>
            </w:r>
          </w:p>
        </w:tc>
        <w:tc>
          <w:tcPr>
            <w:tcW w:w="1826" w:type="dxa"/>
          </w:tcPr>
          <w:p w14:paraId="4F5839F6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FB78FC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4D6CD595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Восстановление предложений из слов.</w:t>
            </w:r>
          </w:p>
        </w:tc>
        <w:tc>
          <w:tcPr>
            <w:tcW w:w="1826" w:type="dxa"/>
          </w:tcPr>
          <w:p w14:paraId="129B491F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00AF27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784" w:type="dxa"/>
          </w:tcPr>
          <w:p w14:paraId="6AB11D28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27.Определение рода и числа имён существительных. Правописание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мужском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шипящим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55C58465">
            <w:pPr>
              <w:pStyle w:val="8"/>
              <w:spacing w:before="1" w:line="31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конце.</w:t>
            </w:r>
          </w:p>
        </w:tc>
        <w:tc>
          <w:tcPr>
            <w:tcW w:w="1826" w:type="dxa"/>
          </w:tcPr>
          <w:p w14:paraId="0E267FFF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29F85BF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784" w:type="dxa"/>
          </w:tcPr>
          <w:p w14:paraId="3BE9466D">
            <w:pPr>
              <w:pStyle w:val="8"/>
              <w:spacing w:before="4" w:line="30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28.Склонения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существительных.</w:t>
            </w:r>
          </w:p>
        </w:tc>
        <w:tc>
          <w:tcPr>
            <w:tcW w:w="1826" w:type="dxa"/>
          </w:tcPr>
          <w:p w14:paraId="5D76CDEB">
            <w:pPr>
              <w:pStyle w:val="8"/>
              <w:spacing w:before="4" w:line="309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4CACAAB3">
      <w:pPr>
        <w:pStyle w:val="8"/>
        <w:spacing w:after="0" w:line="309" w:lineRule="exact"/>
        <w:jc w:val="right"/>
        <w:rPr>
          <w:sz w:val="24"/>
          <w:szCs w:val="24"/>
        </w:rPr>
        <w:sectPr>
          <w:pgSz w:w="11910" w:h="16840"/>
          <w:pgMar w:top="1100" w:right="992" w:bottom="1180" w:left="992" w:header="0" w:footer="982" w:gutter="0"/>
          <w:cols w:space="720" w:num="1"/>
        </w:sectPr>
      </w:pPr>
    </w:p>
    <w:p w14:paraId="10B94796">
      <w:pPr>
        <w:pStyle w:val="5"/>
        <w:spacing w:before="4"/>
        <w:ind w:left="0" w:firstLine="0"/>
        <w:jc w:val="left"/>
        <w:rPr>
          <w:b/>
          <w:sz w:val="24"/>
          <w:szCs w:val="24"/>
        </w:rPr>
      </w:pPr>
    </w:p>
    <w:tbl>
      <w:tblPr>
        <w:tblStyle w:val="4"/>
        <w:tblW w:w="0" w:type="auto"/>
        <w:tblInd w:w="17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4"/>
        <w:gridCol w:w="1826"/>
      </w:tblGrid>
      <w:tr w14:paraId="030226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84" w:type="dxa"/>
          </w:tcPr>
          <w:p w14:paraId="07728F03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«Пожарные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собаки». Восстановление текста из предложений.</w:t>
            </w:r>
          </w:p>
        </w:tc>
        <w:tc>
          <w:tcPr>
            <w:tcW w:w="1826" w:type="dxa"/>
          </w:tcPr>
          <w:p w14:paraId="1EC4E644">
            <w:pPr>
              <w:pStyle w:val="8"/>
              <w:spacing w:before="0" w:line="318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4AB7549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356DC969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30.Изменение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родам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падежам</w:t>
            </w:r>
          </w:p>
        </w:tc>
        <w:tc>
          <w:tcPr>
            <w:tcW w:w="1826" w:type="dxa"/>
          </w:tcPr>
          <w:p w14:paraId="264FA1EF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6033BB7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1D304717">
            <w:pPr>
              <w:pStyle w:val="8"/>
              <w:spacing w:before="0"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31.Обобщение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частицы «не» с глаголами.</w:t>
            </w:r>
          </w:p>
        </w:tc>
        <w:tc>
          <w:tcPr>
            <w:tcW w:w="1826" w:type="dxa"/>
          </w:tcPr>
          <w:p w14:paraId="07F385AD">
            <w:pPr>
              <w:pStyle w:val="8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2A9BF8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784" w:type="dxa"/>
          </w:tcPr>
          <w:p w14:paraId="51AFEEC6">
            <w:pPr>
              <w:pStyle w:val="8"/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32.Работа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деформированным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«Стальная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птица». Восстановление текста из предложений.</w:t>
            </w:r>
          </w:p>
        </w:tc>
        <w:tc>
          <w:tcPr>
            <w:tcW w:w="1826" w:type="dxa"/>
          </w:tcPr>
          <w:p w14:paraId="3F514996">
            <w:pPr>
              <w:pStyle w:val="8"/>
              <w:spacing w:before="4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  <w:tr w14:paraId="74D3FB2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784" w:type="dxa"/>
          </w:tcPr>
          <w:p w14:paraId="493F416A">
            <w:pPr>
              <w:pStyle w:val="8"/>
              <w:spacing w:before="4"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33.Логопедическое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обследование</w:t>
            </w:r>
          </w:p>
        </w:tc>
        <w:tc>
          <w:tcPr>
            <w:tcW w:w="1826" w:type="dxa"/>
          </w:tcPr>
          <w:p w14:paraId="5C31CADC">
            <w:pPr>
              <w:pStyle w:val="8"/>
              <w:spacing w:before="4" w:line="319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2ч.</w:t>
            </w:r>
          </w:p>
        </w:tc>
      </w:tr>
    </w:tbl>
    <w:p w14:paraId="524842BD">
      <w:pPr>
        <w:pStyle w:val="5"/>
        <w:spacing w:before="265"/>
        <w:ind w:right="140"/>
        <w:rPr>
          <w:sz w:val="24"/>
          <w:szCs w:val="24"/>
        </w:rPr>
      </w:pPr>
      <w:r>
        <w:rPr>
          <w:sz w:val="24"/>
          <w:szCs w:val="24"/>
        </w:rPr>
        <w:t>Количество часов, указанных в программе, примерное и может варьироваться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дефекта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 </w:t>
      </w:r>
      <w:r>
        <w:rPr>
          <w:spacing w:val="-2"/>
          <w:sz w:val="24"/>
          <w:szCs w:val="24"/>
        </w:rPr>
        <w:t>детьми.</w:t>
      </w:r>
    </w:p>
    <w:p w14:paraId="7ABE1476">
      <w:pPr>
        <w:pStyle w:val="5"/>
        <w:ind w:right="140"/>
        <w:rPr>
          <w:sz w:val="24"/>
          <w:szCs w:val="24"/>
        </w:rPr>
      </w:pPr>
    </w:p>
    <w:p w14:paraId="05603C91">
      <w:pPr>
        <w:pStyle w:val="2"/>
        <w:spacing w:before="272"/>
        <w:ind w:left="1109"/>
        <w:rPr>
          <w:sz w:val="24"/>
          <w:szCs w:val="24"/>
        </w:rPr>
      </w:pPr>
      <w:r>
        <w:rPr>
          <w:sz w:val="24"/>
          <w:szCs w:val="24"/>
        </w:rPr>
        <w:t>Специальные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ОВЗ</w:t>
      </w:r>
    </w:p>
    <w:p w14:paraId="7C128539">
      <w:pPr>
        <w:pStyle w:val="7"/>
        <w:numPr>
          <w:ilvl w:val="0"/>
          <w:numId w:val="9"/>
        </w:numPr>
        <w:tabs>
          <w:tab w:val="left" w:pos="1335"/>
        </w:tabs>
        <w:spacing w:before="0" w:after="0" w:line="240" w:lineRule="auto"/>
        <w:ind w:left="424" w:right="147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процесса обучения с учетом специфики усвоения знаний, умений и навыков детьми с ЗПР («пошаговое» предъявлении материала,</w:t>
      </w:r>
    </w:p>
    <w:p w14:paraId="76B21B17">
      <w:pPr>
        <w:pStyle w:val="7"/>
        <w:numPr>
          <w:ilvl w:val="0"/>
          <w:numId w:val="9"/>
        </w:numPr>
        <w:tabs>
          <w:tab w:val="left" w:pos="1316"/>
          <w:tab w:val="left" w:pos="1974"/>
          <w:tab w:val="left" w:pos="2326"/>
          <w:tab w:val="left" w:pos="3564"/>
          <w:tab w:val="left" w:pos="5925"/>
          <w:tab w:val="left" w:pos="6148"/>
          <w:tab w:val="left" w:pos="7333"/>
          <w:tab w:val="left" w:pos="8024"/>
          <w:tab w:val="left" w:pos="9163"/>
        </w:tabs>
        <w:spacing w:before="67" w:after="0" w:line="240" w:lineRule="auto"/>
        <w:ind w:left="424" w:right="139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оказание дозированной помощи взрослого, использование специальных методов,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приемов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так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компенсации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недостатков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показатель,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подлежащий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оценке,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дающей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достаточно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однозначно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интерпретировать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полученные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результаты.</w:t>
      </w:r>
      <w:r>
        <w:rPr>
          <w:sz w:val="24"/>
          <w:szCs w:val="24"/>
        </w:rPr>
        <w:tab/>
      </w:r>
      <w:r>
        <w:rPr>
          <w:spacing w:val="-49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</w:t>
      </w:r>
      <w:r>
        <w:rPr>
          <w:spacing w:val="-2"/>
          <w:sz w:val="24"/>
          <w:szCs w:val="24"/>
        </w:rPr>
        <w:t>использовать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качественно-количественные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шкалы,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где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точкой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отсчета </w:t>
      </w:r>
      <w:r>
        <w:rPr>
          <w:sz w:val="24"/>
          <w:szCs w:val="24"/>
        </w:rPr>
        <w:t>становится первоначальный уровень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сформированности того 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иного навыка.</w:t>
      </w:r>
    </w:p>
    <w:p w14:paraId="2882B7F3">
      <w:pPr>
        <w:pStyle w:val="5"/>
        <w:spacing w:before="3"/>
        <w:jc w:val="left"/>
        <w:rPr>
          <w:sz w:val="24"/>
          <w:szCs w:val="24"/>
        </w:rPr>
      </w:pPr>
      <w:r>
        <w:rPr>
          <w:sz w:val="24"/>
          <w:szCs w:val="24"/>
        </w:rPr>
        <w:t>Например,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звукопроизношение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отсутствующего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неверно произносимого звука) предполагает следующие качественные градации.</w:t>
      </w:r>
    </w:p>
    <w:p w14:paraId="7DF2003B">
      <w:pPr>
        <w:pStyle w:val="7"/>
        <w:numPr>
          <w:ilvl w:val="0"/>
          <w:numId w:val="10"/>
        </w:numPr>
        <w:tabs>
          <w:tab w:val="left" w:pos="1344"/>
        </w:tabs>
        <w:spacing w:before="0" w:after="0" w:line="321" w:lineRule="exact"/>
        <w:ind w:left="1344" w:right="0" w:hanging="211"/>
        <w:jc w:val="left"/>
        <w:rPr>
          <w:sz w:val="24"/>
          <w:szCs w:val="24"/>
        </w:rPr>
      </w:pPr>
      <w:r>
        <w:rPr>
          <w:sz w:val="24"/>
          <w:szCs w:val="24"/>
        </w:rPr>
        <w:t>баллов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динамики;</w:t>
      </w:r>
    </w:p>
    <w:p w14:paraId="7E916D5D">
      <w:pPr>
        <w:pStyle w:val="7"/>
        <w:numPr>
          <w:ilvl w:val="0"/>
          <w:numId w:val="10"/>
        </w:numPr>
        <w:tabs>
          <w:tab w:val="left" w:pos="1344"/>
        </w:tabs>
        <w:spacing w:before="0" w:after="0" w:line="322" w:lineRule="exact"/>
        <w:ind w:left="1344" w:right="0" w:hanging="211"/>
        <w:jc w:val="left"/>
        <w:rPr>
          <w:sz w:val="24"/>
          <w:szCs w:val="24"/>
        </w:rPr>
      </w:pPr>
      <w:r>
        <w:rPr>
          <w:sz w:val="24"/>
          <w:szCs w:val="24"/>
        </w:rPr>
        <w:t>балл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поставлен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изолированный</w:t>
      </w:r>
      <w:r>
        <w:rPr>
          <w:spacing w:val="-4"/>
          <w:sz w:val="24"/>
          <w:szCs w:val="24"/>
        </w:rPr>
        <w:t xml:space="preserve"> звук;</w:t>
      </w:r>
    </w:p>
    <w:p w14:paraId="71B6A729">
      <w:pPr>
        <w:pStyle w:val="7"/>
        <w:numPr>
          <w:ilvl w:val="0"/>
          <w:numId w:val="10"/>
        </w:numPr>
        <w:tabs>
          <w:tab w:val="left" w:pos="1344"/>
        </w:tabs>
        <w:spacing w:before="0" w:after="0" w:line="322" w:lineRule="exact"/>
        <w:ind w:left="1344" w:right="0" w:hanging="211"/>
        <w:jc w:val="left"/>
        <w:rPr>
          <w:sz w:val="24"/>
          <w:szCs w:val="24"/>
        </w:rPr>
      </w:pPr>
      <w:r>
        <w:rPr>
          <w:sz w:val="24"/>
          <w:szCs w:val="24"/>
        </w:rPr>
        <w:t>балла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произношение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нестабильно;</w:t>
      </w:r>
    </w:p>
    <w:p w14:paraId="0523872E">
      <w:pPr>
        <w:pStyle w:val="7"/>
        <w:numPr>
          <w:ilvl w:val="0"/>
          <w:numId w:val="10"/>
        </w:numPr>
        <w:tabs>
          <w:tab w:val="left" w:pos="1438"/>
        </w:tabs>
        <w:spacing w:before="0" w:after="0" w:line="242" w:lineRule="auto"/>
        <w:ind w:left="424" w:right="145" w:firstLine="708"/>
        <w:jc w:val="left"/>
        <w:rPr>
          <w:sz w:val="24"/>
          <w:szCs w:val="24"/>
        </w:rPr>
      </w:pPr>
      <w:r>
        <w:rPr>
          <w:sz w:val="24"/>
          <w:szCs w:val="24"/>
        </w:rPr>
        <w:t>балла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неправильное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произношение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иногда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отмечается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речевом </w:t>
      </w:r>
      <w:r>
        <w:rPr>
          <w:spacing w:val="-2"/>
          <w:sz w:val="24"/>
          <w:szCs w:val="24"/>
        </w:rPr>
        <w:t>потоке;</w:t>
      </w:r>
    </w:p>
    <w:p w14:paraId="7338F2F6">
      <w:pPr>
        <w:pStyle w:val="7"/>
        <w:numPr>
          <w:ilvl w:val="0"/>
          <w:numId w:val="10"/>
        </w:numPr>
        <w:tabs>
          <w:tab w:val="left" w:pos="1343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балла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логопеда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говорит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пределами не всегда контролирует произношение;</w:t>
      </w:r>
    </w:p>
    <w:p w14:paraId="61B7D19F">
      <w:pPr>
        <w:pStyle w:val="7"/>
        <w:numPr>
          <w:ilvl w:val="0"/>
          <w:numId w:val="10"/>
        </w:numPr>
        <w:tabs>
          <w:tab w:val="left" w:pos="1344"/>
        </w:tabs>
        <w:spacing w:before="0" w:after="0" w:line="321" w:lineRule="exact"/>
        <w:ind w:left="1344" w:right="0" w:hanging="211"/>
        <w:jc w:val="both"/>
        <w:rPr>
          <w:sz w:val="24"/>
          <w:szCs w:val="24"/>
        </w:rPr>
      </w:pPr>
      <w:r>
        <w:rPr>
          <w:sz w:val="24"/>
          <w:szCs w:val="24"/>
        </w:rPr>
        <w:t>баллов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правильное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произношение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постоянно.</w:t>
      </w:r>
    </w:p>
    <w:p w14:paraId="10B73CB2">
      <w:pPr>
        <w:pStyle w:val="5"/>
        <w:ind w:right="145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наглядно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иллюстрирует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успешность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 </w:t>
      </w:r>
      <w:r>
        <w:rPr>
          <w:spacing w:val="-2"/>
          <w:sz w:val="24"/>
          <w:szCs w:val="24"/>
        </w:rPr>
        <w:t>звукопроизношением.</w:t>
      </w:r>
    </w:p>
    <w:p w14:paraId="60B4B03B">
      <w:pPr>
        <w:pStyle w:val="5"/>
        <w:ind w:right="138"/>
        <w:rPr>
          <w:sz w:val="24"/>
          <w:szCs w:val="24"/>
        </w:rPr>
      </w:pPr>
      <w:r>
        <w:rPr>
          <w:sz w:val="24"/>
          <w:szCs w:val="24"/>
        </w:rPr>
        <w:t>На каждое задание предлагается две конкретных пробы, а каждое слово, названное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ребенком,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балл.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логопеда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потребуется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лишь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четкая (желательно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диктофона)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фиксация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конце учебного года, которые записываются в протоколе обследования речи. По каждой пробе можно оценить конкретный прирост (количественный показатель), а затем провести качественную оценку.</w:t>
      </w:r>
    </w:p>
    <w:p w14:paraId="47DA088D">
      <w:pPr>
        <w:pStyle w:val="5"/>
        <w:ind w:left="1133" w:firstLine="0"/>
        <w:rPr>
          <w:sz w:val="24"/>
          <w:szCs w:val="24"/>
        </w:rPr>
      </w:pPr>
      <w:r>
        <w:rPr>
          <w:sz w:val="24"/>
          <w:szCs w:val="24"/>
        </w:rPr>
        <w:t>Качественная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аналогично:</w:t>
      </w:r>
    </w:p>
    <w:p w14:paraId="09BC3B46">
      <w:pPr>
        <w:pStyle w:val="7"/>
        <w:numPr>
          <w:ilvl w:val="0"/>
          <w:numId w:val="11"/>
        </w:numPr>
        <w:tabs>
          <w:tab w:val="left" w:pos="1368"/>
        </w:tabs>
        <w:spacing w:before="0" w:after="0" w:line="240" w:lineRule="auto"/>
        <w:ind w:left="424"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балл – бедность словаря проявляется существенными затруднениями в выполнении диагностических заданий, низким индексом лексического разнообразия по результатам анализа зафиксированного свободного </w:t>
      </w:r>
      <w:r>
        <w:rPr>
          <w:spacing w:val="-2"/>
          <w:sz w:val="24"/>
          <w:szCs w:val="24"/>
        </w:rPr>
        <w:t>высказывания.</w:t>
      </w:r>
    </w:p>
    <w:p w14:paraId="38C4029B">
      <w:pPr>
        <w:pStyle w:val="7"/>
        <w:numPr>
          <w:ilvl w:val="0"/>
          <w:numId w:val="11"/>
        </w:numPr>
        <w:tabs>
          <w:tab w:val="left" w:pos="1395"/>
        </w:tabs>
        <w:spacing w:before="0" w:after="0" w:line="240" w:lineRule="auto"/>
        <w:ind w:left="424" w:right="14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балла – количество правильно выполненных проб в диагностических заданиях выросло не более чем на 20 %, индекс лексического разнообразия не </w:t>
      </w:r>
      <w:r>
        <w:rPr>
          <w:spacing w:val="-2"/>
          <w:sz w:val="24"/>
          <w:szCs w:val="24"/>
        </w:rPr>
        <w:t>изменился.</w:t>
      </w:r>
    </w:p>
    <w:p w14:paraId="3C3D07EC">
      <w:pPr>
        <w:pStyle w:val="7"/>
        <w:numPr>
          <w:ilvl w:val="0"/>
          <w:numId w:val="11"/>
        </w:numPr>
        <w:tabs>
          <w:tab w:val="left" w:pos="1395"/>
        </w:tabs>
        <w:spacing w:before="0" w:after="0" w:line="240" w:lineRule="auto"/>
        <w:ind w:left="424" w:right="138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балла – количество правильно выполненных проб в диагностических заданиях увеличилось на 30-40 %, индекс лексического разнообразия незначительно вырос.</w:t>
      </w:r>
    </w:p>
    <w:p w14:paraId="04EA765D">
      <w:pPr>
        <w:pStyle w:val="7"/>
        <w:numPr>
          <w:ilvl w:val="0"/>
          <w:numId w:val="11"/>
        </w:numPr>
        <w:tabs>
          <w:tab w:val="left" w:pos="1402"/>
        </w:tabs>
        <w:spacing w:before="0" w:after="0" w:line="240" w:lineRule="auto"/>
        <w:ind w:left="424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балла - количество правильно выполненных проб в диагностических заданиях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увеличилось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50-60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%,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индекс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разнообразия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достоверно увеличился, некоторые участники сопровождения фиксируют качественное улучшение лексического запаса.</w:t>
      </w:r>
    </w:p>
    <w:p w14:paraId="34808BDC">
      <w:pPr>
        <w:pStyle w:val="7"/>
        <w:numPr>
          <w:ilvl w:val="0"/>
          <w:numId w:val="11"/>
        </w:numPr>
        <w:tabs>
          <w:tab w:val="left" w:pos="1399"/>
        </w:tabs>
        <w:spacing w:before="0" w:after="0" w:line="240" w:lineRule="auto"/>
        <w:ind w:left="424" w:right="147"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баллов – справляется с предложенными заданиями с незначительной стимулирующей и организующей помощью, все участники сопровождения фиксируют качественное улучшение лексического запаса.</w:t>
      </w:r>
    </w:p>
    <w:p w14:paraId="038453CF">
      <w:pPr>
        <w:pStyle w:val="5"/>
        <w:spacing w:before="67" w:line="242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Подобную диагностику можно проводить и как игру, выделяя учеников, хорошо и плохо справляющихся с заданиями.</w:t>
      </w:r>
    </w:p>
    <w:p w14:paraId="61E6224B">
      <w:pPr>
        <w:pStyle w:val="5"/>
        <w:ind w:right="149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положительной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преодолении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недостатков ребенок при согласии родителей может быть направлен на школьный консилиум для получения необходимой информации, позволяющей внести коррективы в организацию и содержание коррекционной работы.</w:t>
      </w:r>
    </w:p>
    <w:p w14:paraId="59D32BB8">
      <w:pPr>
        <w:pStyle w:val="2"/>
        <w:spacing w:before="314"/>
        <w:rPr>
          <w:sz w:val="24"/>
          <w:szCs w:val="24"/>
        </w:rPr>
      </w:pPr>
      <w:r>
        <w:rPr>
          <w:spacing w:val="-2"/>
          <w:sz w:val="24"/>
          <w:szCs w:val="24"/>
        </w:rPr>
        <w:t>Материально-техническое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обеспечение</w:t>
      </w:r>
    </w:p>
    <w:p w14:paraId="087B0352">
      <w:pPr>
        <w:pStyle w:val="5"/>
        <w:spacing w:line="319" w:lineRule="exact"/>
        <w:ind w:left="1133" w:firstLine="0"/>
        <w:jc w:val="left"/>
        <w:rPr>
          <w:sz w:val="24"/>
          <w:szCs w:val="24"/>
        </w:rPr>
      </w:pPr>
      <w:r>
        <w:rPr>
          <w:sz w:val="24"/>
          <w:szCs w:val="24"/>
        </w:rPr>
        <w:t>Касса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букв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слогов.</w:t>
      </w:r>
    </w:p>
    <w:p w14:paraId="51AF0904">
      <w:pPr>
        <w:pStyle w:val="5"/>
        <w:spacing w:line="242" w:lineRule="auto"/>
        <w:ind w:left="1133" w:right="90" w:right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Разрезные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азбуки,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таблицы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слогов. Тетради, ручки, карандаши.</w:t>
      </w:r>
    </w:p>
    <w:p w14:paraId="6BE939DF">
      <w:pPr>
        <w:pStyle w:val="5"/>
        <w:spacing w:line="317" w:lineRule="exact"/>
        <w:ind w:left="1133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Трафареты.</w:t>
      </w:r>
    </w:p>
    <w:p w14:paraId="7B4E65E8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Материал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кинестетического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букв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(природный материал, наждачная бумага, палочки, шнур, пластилин и т.п.).</w:t>
      </w:r>
    </w:p>
    <w:p w14:paraId="617692EF">
      <w:pPr>
        <w:pStyle w:val="5"/>
        <w:spacing w:line="322" w:lineRule="exact"/>
        <w:ind w:left="1133" w:firstLine="0"/>
        <w:jc w:val="left"/>
        <w:rPr>
          <w:sz w:val="24"/>
          <w:szCs w:val="24"/>
        </w:rPr>
      </w:pPr>
      <w:r>
        <w:rPr>
          <w:sz w:val="24"/>
          <w:szCs w:val="24"/>
        </w:rPr>
        <w:t>Сигнальные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карточки.</w:t>
      </w:r>
    </w:p>
    <w:p w14:paraId="3F9117C8">
      <w:pPr>
        <w:pStyle w:val="5"/>
        <w:spacing w:line="242" w:lineRule="auto"/>
        <w:ind w:left="1133" w:right="896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Разноцветные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фишки,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полоски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схем. Разнообразный демонстрационный материал.</w:t>
      </w:r>
    </w:p>
    <w:p w14:paraId="4BD1C079">
      <w:pPr>
        <w:pStyle w:val="5"/>
        <w:tabs>
          <w:tab w:val="left" w:pos="10120"/>
        </w:tabs>
        <w:ind w:left="1133" w:right="-350" w:right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Серии сюжетных картин. Логопедическое зеркало. Доска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набором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магнитов.</w:t>
      </w:r>
    </w:p>
    <w:sectPr>
      <w:pgSz w:w="11910" w:h="16840"/>
      <w:pgMar w:top="1040" w:right="992" w:bottom="1200" w:left="708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366B6">
    <w:pPr>
      <w:pStyle w:val="5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9915525</wp:posOffset>
              </wp:positionV>
              <wp:extent cx="16891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59BAFD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91pt;margin-top:780.75pt;height:13.05pt;width:13.3pt;mso-position-horizontal-relative:page;mso-position-vertical-relative:page;z-index:-251656192;mso-width-relative:page;mso-height-relative:page;" filled="f" stroked="f" coordsize="21600,21600" o:gfxdata="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3BltdoAAAANAQAADwAAAAAAAAABACAAAAAiAAAAZHJzL2Rvd25yZXYueG1sUEsBAhQAFAAAAAgA&#10;h07iQFZK6FS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59BAFD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16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8C18F"/>
    <w:multiLevelType w:val="multilevel"/>
    <w:tmpl w:val="8498C18F"/>
    <w:lvl w:ilvl="0" w:tentative="0">
      <w:start w:val="0"/>
      <w:numFmt w:val="bullet"/>
      <w:lvlText w:val=""/>
      <w:lvlJc w:val="left"/>
      <w:pPr>
        <w:ind w:left="140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3"/>
      <w:numFmt w:val="decimal"/>
      <w:lvlText w:val="%2"/>
      <w:lvlJc w:val="left"/>
      <w:pPr>
        <w:ind w:left="4054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65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8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1">
    <w:nsid w:val="8607F9FC"/>
    <w:multiLevelType w:val="multilevel"/>
    <w:tmpl w:val="8607F9FC"/>
    <w:lvl w:ilvl="0" w:tentative="0">
      <w:start w:val="0"/>
      <w:numFmt w:val="bullet"/>
      <w:lvlText w:val="-"/>
      <w:lvlJc w:val="left"/>
      <w:pPr>
        <w:ind w:left="424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195"/>
      </w:pPr>
      <w:rPr>
        <w:rFonts w:hint="default"/>
        <w:lang w:val="ru-RU" w:eastAsia="en-US" w:bidi="ar-SA"/>
      </w:rPr>
    </w:lvl>
  </w:abstractNum>
  <w:abstractNum w:abstractNumId="2">
    <w:nsid w:val="86CA79E1"/>
    <w:multiLevelType w:val="multilevel"/>
    <w:tmpl w:val="86CA79E1"/>
    <w:lvl w:ilvl="0" w:tentative="0">
      <w:start w:val="0"/>
      <w:numFmt w:val="bullet"/>
      <w:lvlText w:val=""/>
      <w:lvlJc w:val="left"/>
      <w:pPr>
        <w:ind w:left="424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3">
    <w:nsid w:val="90BAA556"/>
    <w:multiLevelType w:val="multilevel"/>
    <w:tmpl w:val="90BAA556"/>
    <w:lvl w:ilvl="0" w:tentative="0">
      <w:start w:val="0"/>
      <w:numFmt w:val="bullet"/>
      <w:lvlText w:val=""/>
      <w:lvlJc w:val="left"/>
      <w:pPr>
        <w:ind w:left="424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4">
    <w:nsid w:val="B78F04CD"/>
    <w:multiLevelType w:val="multilevel"/>
    <w:tmpl w:val="B78F04CD"/>
    <w:lvl w:ilvl="0" w:tentative="0">
      <w:start w:val="1"/>
      <w:numFmt w:val="decimal"/>
      <w:lvlText w:val="%1"/>
      <w:lvlJc w:val="left"/>
      <w:pPr>
        <w:ind w:left="424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2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2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2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2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2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237"/>
      </w:pPr>
      <w:rPr>
        <w:rFonts w:hint="default"/>
        <w:lang w:val="ru-RU" w:eastAsia="en-US" w:bidi="ar-SA"/>
      </w:rPr>
    </w:lvl>
  </w:abstractNum>
  <w:abstractNum w:abstractNumId="5">
    <w:nsid w:val="E88EF798"/>
    <w:multiLevelType w:val="multilevel"/>
    <w:tmpl w:val="E88EF798"/>
    <w:lvl w:ilvl="0" w:tentative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6">
    <w:nsid w:val="23258B54"/>
    <w:multiLevelType w:val="multilevel"/>
    <w:tmpl w:val="23258B54"/>
    <w:lvl w:ilvl="0" w:tentative="0">
      <w:start w:val="0"/>
      <w:numFmt w:val="bullet"/>
      <w:lvlText w:val=""/>
      <w:lvlJc w:val="left"/>
      <w:pPr>
        <w:ind w:left="424" w:hanging="70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7">
    <w:nsid w:val="437F34AF"/>
    <w:multiLevelType w:val="multilevel"/>
    <w:tmpl w:val="437F34AF"/>
    <w:lvl w:ilvl="0" w:tentative="0">
      <w:start w:val="0"/>
      <w:numFmt w:val="decimal"/>
      <w:lvlText w:val="%1"/>
      <w:lvlJc w:val="left"/>
      <w:pPr>
        <w:ind w:left="134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8">
    <w:nsid w:val="511245E6"/>
    <w:multiLevelType w:val="multilevel"/>
    <w:tmpl w:val="511245E6"/>
    <w:lvl w:ilvl="0" w:tentative="0">
      <w:start w:val="0"/>
      <w:numFmt w:val="decimal"/>
      <w:lvlText w:val="%1"/>
      <w:lvlJc w:val="left"/>
      <w:pPr>
        <w:ind w:left="1329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08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5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4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9" w:hanging="197"/>
      </w:pPr>
      <w:rPr>
        <w:rFonts w:hint="default"/>
        <w:lang w:val="ru-RU" w:eastAsia="en-US" w:bidi="ar-SA"/>
      </w:rPr>
    </w:lvl>
  </w:abstractNum>
  <w:abstractNum w:abstractNumId="9">
    <w:nsid w:val="5821B7F7"/>
    <w:multiLevelType w:val="multilevel"/>
    <w:tmpl w:val="5821B7F7"/>
    <w:lvl w:ilvl="0" w:tentative="0">
      <w:start w:val="0"/>
      <w:numFmt w:val="bullet"/>
      <w:lvlText w:val="-"/>
      <w:lvlJc w:val="left"/>
      <w:pPr>
        <w:ind w:left="424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4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1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204"/>
      </w:pPr>
      <w:rPr>
        <w:rFonts w:hint="default"/>
        <w:lang w:val="ru-RU" w:eastAsia="en-US" w:bidi="ar-SA"/>
      </w:rPr>
    </w:lvl>
  </w:abstractNum>
  <w:abstractNum w:abstractNumId="10">
    <w:nsid w:val="7B718EF4"/>
    <w:multiLevelType w:val="multilevel"/>
    <w:tmpl w:val="7B718EF4"/>
    <w:lvl w:ilvl="0" w:tentative="0">
      <w:start w:val="0"/>
      <w:numFmt w:val="decimal"/>
      <w:lvlText w:val="%1"/>
      <w:lvlJc w:val="left"/>
      <w:pPr>
        <w:ind w:left="134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A92D6A"/>
    <w:rsid w:val="11DD33B5"/>
    <w:rsid w:val="1F543B7F"/>
    <w:rsid w:val="21A37E40"/>
    <w:rsid w:val="23462CA7"/>
    <w:rsid w:val="2C9D0E4A"/>
    <w:rsid w:val="3DCA7E9E"/>
    <w:rsid w:val="61E15BF0"/>
    <w:rsid w:val="69140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113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24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24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315" w:lineRule="exact"/>
      <w:ind w:left="11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TotalTime>11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2025-01-21T02:03:00Z</dcterms:created>
  <dc:creator>Пользователь</dc:creator>
  <cp:lastModifiedBy>Татьяна Тимофее�</cp:lastModifiedBy>
  <dcterms:modified xsi:type="dcterms:W3CDTF">2025-01-22T05:15:01Z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37062486D25A47999D9F8D0C731A6A5C_13</vt:lpwstr>
  </property>
</Properties>
</file>