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95B98" w14:textId="3E6F1D26" w:rsidR="00A40078" w:rsidRPr="00196D3D" w:rsidRDefault="005A2154" w:rsidP="00196D3D">
      <w:pPr>
        <w:tabs>
          <w:tab w:val="center" w:pos="4677"/>
          <w:tab w:val="right" w:pos="9355"/>
        </w:tabs>
        <w:spacing w:after="200" w:line="240" w:lineRule="auto"/>
        <w:ind w:firstLine="113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7C52FE">
        <w:rPr>
          <w:rFonts w:ascii="Times New Roman" w:eastAsia="Calibri" w:hAnsi="Times New Roman" w:cs="Times New Roman"/>
          <w:sz w:val="24"/>
          <w:szCs w:val="24"/>
        </w:rPr>
        <w:t>униципальное автономное</w:t>
      </w:r>
      <w:r w:rsidR="00A40078" w:rsidRPr="00196D3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 </w:t>
      </w:r>
    </w:p>
    <w:p w14:paraId="176AC89A" w14:textId="77777777" w:rsidR="00196D3D" w:rsidRDefault="00A40078" w:rsidP="00196D3D">
      <w:pPr>
        <w:tabs>
          <w:tab w:val="center" w:pos="4677"/>
          <w:tab w:val="right" w:pos="9355"/>
        </w:tabs>
        <w:spacing w:after="200" w:line="240" w:lineRule="auto"/>
        <w:ind w:firstLine="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3D">
        <w:rPr>
          <w:rFonts w:ascii="Times New Roman" w:eastAsia="Calibri" w:hAnsi="Times New Roman" w:cs="Times New Roman"/>
          <w:sz w:val="24"/>
          <w:szCs w:val="24"/>
        </w:rPr>
        <w:t>города Новосибирска «Средняя общеобразовательная школа № 51»</w:t>
      </w:r>
    </w:p>
    <w:p w14:paraId="611BBEAB" w14:textId="2DF9B167" w:rsidR="00A40078" w:rsidRPr="00196D3D" w:rsidRDefault="007C52FE" w:rsidP="00196D3D">
      <w:pPr>
        <w:tabs>
          <w:tab w:val="center" w:pos="4677"/>
          <w:tab w:val="right" w:pos="9355"/>
        </w:tabs>
        <w:spacing w:after="200" w:line="240" w:lineRule="auto"/>
        <w:ind w:firstLine="113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(МА</w:t>
      </w:r>
      <w:r w:rsidR="00196D3D">
        <w:rPr>
          <w:rFonts w:ascii="Times New Roman" w:eastAsia="Calibri" w:hAnsi="Times New Roman" w:cs="Times New Roman"/>
          <w:sz w:val="24"/>
          <w:szCs w:val="24"/>
        </w:rPr>
        <w:t>ОУ СОШ № 51)</w:t>
      </w:r>
    </w:p>
    <w:p w14:paraId="006E87E8" w14:textId="77777777" w:rsidR="00A40078" w:rsidRPr="00A40078" w:rsidRDefault="00A40078" w:rsidP="00A40078">
      <w:pPr>
        <w:tabs>
          <w:tab w:val="left" w:pos="1783"/>
        </w:tabs>
        <w:spacing w:after="200" w:line="276" w:lineRule="auto"/>
        <w:ind w:left="142"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608455" w14:textId="77777777" w:rsidR="00A40078" w:rsidRPr="00A40078" w:rsidRDefault="00A40078" w:rsidP="00A40078">
      <w:pPr>
        <w:tabs>
          <w:tab w:val="left" w:pos="1783"/>
        </w:tabs>
        <w:spacing w:after="200" w:line="276" w:lineRule="auto"/>
        <w:ind w:left="142"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C17B6F" w14:textId="77777777" w:rsidR="00A40078" w:rsidRPr="00A40078" w:rsidRDefault="00A40078" w:rsidP="00A40078">
      <w:pPr>
        <w:tabs>
          <w:tab w:val="left" w:pos="1783"/>
        </w:tabs>
        <w:spacing w:after="200" w:line="276" w:lineRule="auto"/>
        <w:ind w:left="142"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0078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</w:p>
    <w:p w14:paraId="09A92C67" w14:textId="77777777" w:rsidR="00A40078" w:rsidRPr="00A40078" w:rsidRDefault="00A40078" w:rsidP="00A40078">
      <w:pPr>
        <w:tabs>
          <w:tab w:val="left" w:pos="1783"/>
        </w:tabs>
        <w:spacing w:after="200" w:line="276" w:lineRule="auto"/>
        <w:ind w:left="142"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1929CC" w14:textId="4F7C3A57" w:rsidR="00A40078" w:rsidRPr="00A40078" w:rsidRDefault="00A40078" w:rsidP="00A40078">
      <w:pPr>
        <w:tabs>
          <w:tab w:val="left" w:pos="178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759">
        <w:rPr>
          <w:rFonts w:ascii="Times New Roman" w:eastAsia="Calibri" w:hAnsi="Times New Roman" w:cs="Times New Roman"/>
          <w:sz w:val="28"/>
          <w:szCs w:val="28"/>
        </w:rPr>
        <w:t>26</w:t>
      </w:r>
      <w:r w:rsidRPr="00A40078">
        <w:rPr>
          <w:rFonts w:ascii="Times New Roman" w:eastAsia="Calibri" w:hAnsi="Times New Roman" w:cs="Times New Roman"/>
          <w:sz w:val="28"/>
          <w:szCs w:val="28"/>
        </w:rPr>
        <w:t>.0</w:t>
      </w:r>
      <w:r w:rsidR="00194759">
        <w:rPr>
          <w:rFonts w:ascii="Times New Roman" w:eastAsia="Calibri" w:hAnsi="Times New Roman" w:cs="Times New Roman"/>
          <w:sz w:val="28"/>
          <w:szCs w:val="28"/>
        </w:rPr>
        <w:t>8</w:t>
      </w:r>
      <w:r w:rsidRPr="00A40078">
        <w:rPr>
          <w:rFonts w:ascii="Times New Roman" w:eastAsia="Calibri" w:hAnsi="Times New Roman" w:cs="Times New Roman"/>
          <w:sz w:val="28"/>
          <w:szCs w:val="28"/>
        </w:rPr>
        <w:t>.202</w:t>
      </w:r>
      <w:r w:rsidR="00194759"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A400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6D6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07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A2154">
        <w:rPr>
          <w:rFonts w:ascii="Times New Roman" w:eastAsia="Calibri" w:hAnsi="Times New Roman" w:cs="Times New Roman"/>
          <w:sz w:val="24"/>
          <w:szCs w:val="24"/>
        </w:rPr>
        <w:t xml:space="preserve"> 94/6-</w:t>
      </w:r>
      <w:r w:rsidR="00182714">
        <w:rPr>
          <w:rFonts w:ascii="Times New Roman" w:eastAsia="Calibri" w:hAnsi="Times New Roman" w:cs="Times New Roman"/>
          <w:sz w:val="24"/>
          <w:szCs w:val="24"/>
        </w:rPr>
        <w:t>од</w:t>
      </w:r>
    </w:p>
    <w:p w14:paraId="7265460B" w14:textId="77777777" w:rsidR="00A40078" w:rsidRPr="00A40078" w:rsidRDefault="00A40078" w:rsidP="006D68E8">
      <w:pPr>
        <w:tabs>
          <w:tab w:val="left" w:pos="6069"/>
        </w:tabs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A40078">
        <w:rPr>
          <w:rFonts w:ascii="Times New Roman" w:eastAsia="Calibri" w:hAnsi="Times New Roman" w:cs="Times New Roman"/>
          <w:sz w:val="28"/>
          <w:szCs w:val="24"/>
        </w:rPr>
        <w:tab/>
      </w:r>
    </w:p>
    <w:p w14:paraId="323D0EBB" w14:textId="77777777" w:rsidR="00A40078" w:rsidRPr="00A40078" w:rsidRDefault="00A40078" w:rsidP="006D68E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О режиме работы школы</w:t>
      </w:r>
    </w:p>
    <w:p w14:paraId="6B6AE3CA" w14:textId="1E1630BB" w:rsidR="00A40078" w:rsidRPr="00A40078" w:rsidRDefault="00A40078" w:rsidP="006D68E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в 202</w:t>
      </w:r>
      <w:r w:rsidR="00194759"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>/202</w:t>
      </w:r>
      <w:r w:rsidR="00194759">
        <w:rPr>
          <w:rFonts w:ascii="Times New Roman" w:eastAsia="Calibri" w:hAnsi="Times New Roman" w:cs="Times New Roman"/>
          <w:sz w:val="28"/>
          <w:szCs w:val="28"/>
        </w:rPr>
        <w:t>5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14:paraId="7EB19DA3" w14:textId="77777777" w:rsidR="00A40078" w:rsidRPr="00340C8B" w:rsidRDefault="00A40078" w:rsidP="00340C8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96DB9" w14:textId="66B05FB6" w:rsidR="00A40078" w:rsidRDefault="00A40078" w:rsidP="00514DB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C8B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</w:t>
      </w:r>
      <w:r w:rsidR="007C52FE">
        <w:rPr>
          <w:rFonts w:ascii="Times New Roman" w:eastAsia="Calibri" w:hAnsi="Times New Roman" w:cs="Times New Roman"/>
          <w:sz w:val="28"/>
          <w:szCs w:val="28"/>
        </w:rPr>
        <w:t>ии</w:t>
      </w:r>
      <w:r w:rsidR="007C52F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7C52FE" w:rsidRPr="0034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2391747"/>
      <w:r w:rsid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677A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Федеральным законом «Об образован  в Российской Федерации» от 29.12.2012 № 273-ФЗ, 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</w:t>
      </w:r>
      <w:r w:rsid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Главного государственного санитарного врача России </w:t>
      </w:r>
      <w:r w:rsidR="00514D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28.09.2020 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утверждении санитарных правил </w:t>
      </w:r>
      <w:bookmarkEnd w:id="0"/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 2.4.3648-20 "Санитарно-эпидемиологические требования к организациям воспитания и обучен</w:t>
      </w:r>
      <w:r w:rsidR="00677A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ия, отдыха и оздоровления детей и 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молодежи"</w:t>
      </w:r>
      <w:r w:rsid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40C8B" w:rsidRP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514D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340C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182714" w:rsidRPr="00340C8B">
        <w:rPr>
          <w:rFonts w:ascii="Times New Roman" w:eastAsia="Calibri" w:hAnsi="Times New Roman" w:cs="Times New Roman"/>
          <w:sz w:val="28"/>
          <w:szCs w:val="28"/>
        </w:rPr>
        <w:t xml:space="preserve">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</w:t>
      </w:r>
      <w:bookmarkStart w:id="1" w:name="_Hlk142390996"/>
      <w:r w:rsidR="00182714" w:rsidRPr="00340C8B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врача РФ от 28 января 2021 г. № 2</w:t>
      </w:r>
      <w:bookmarkEnd w:id="1"/>
      <w:r w:rsidR="00502C43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="00CC3F08">
        <w:rPr>
          <w:rFonts w:ascii="Times New Roman" w:eastAsia="Calibri" w:hAnsi="Times New Roman" w:cs="Times New Roman"/>
          <w:sz w:val="28"/>
        </w:rPr>
        <w:t xml:space="preserve">постановлением Главного государственного санитарного врача от 20.06.2022 № 18 </w:t>
      </w:r>
      <w:r w:rsidR="00407062">
        <w:rPr>
          <w:rFonts w:ascii="Times New Roman" w:eastAsia="Calibri" w:hAnsi="Times New Roman" w:cs="Times New Roman"/>
          <w:sz w:val="28"/>
        </w:rPr>
        <w:t>«Об отдельных положениях постановлений</w:t>
      </w:r>
      <w:r w:rsidR="00407062" w:rsidRPr="00407062">
        <w:t xml:space="preserve"> </w:t>
      </w:r>
      <w:r w:rsidR="00407062" w:rsidRPr="00407062">
        <w:rPr>
          <w:rFonts w:ascii="Times New Roman" w:eastAsia="Calibri" w:hAnsi="Times New Roman" w:cs="Times New Roman"/>
          <w:sz w:val="28"/>
        </w:rPr>
        <w:t>Главного государственного санитарного врача РФ</w:t>
      </w:r>
      <w:r w:rsidR="00407062">
        <w:rPr>
          <w:rFonts w:ascii="Times New Roman" w:eastAsia="Calibri" w:hAnsi="Times New Roman" w:cs="Times New Roman"/>
          <w:sz w:val="28"/>
        </w:rPr>
        <w:t xml:space="preserve"> по вопросам, связанным с распространением новой коронавирусной инфекции (</w:t>
      </w:r>
      <w:r w:rsidR="00407062" w:rsidRPr="00407062">
        <w:rPr>
          <w:rFonts w:ascii="Times New Roman" w:eastAsia="Calibri" w:hAnsi="Times New Roman" w:cs="Times New Roman"/>
          <w:sz w:val="28"/>
        </w:rPr>
        <w:t>COVID-19)"</w:t>
      </w:r>
      <w:r w:rsidR="00820CE3">
        <w:rPr>
          <w:rFonts w:ascii="Times New Roman" w:eastAsia="Calibri" w:hAnsi="Times New Roman" w:cs="Times New Roman"/>
          <w:sz w:val="28"/>
        </w:rPr>
        <w:t xml:space="preserve">, с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Мин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истерство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просвещения Росси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йской Федерации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18.05.2023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372</w:t>
      </w:r>
      <w:r w:rsidR="00820C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утверждении федеральной образовательной программы начального общего образования»,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Мин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истерства П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росвещения Росси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йской Федерации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 18.05.2023 №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370</w:t>
      </w:r>
      <w:r w:rsidR="00E42D7D"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утверждении федеральной образовательной программы основного общего образования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с </w:t>
      </w:r>
      <w:r w:rsidR="00E42D7D">
        <w:rPr>
          <w:rFonts w:ascii="Times New Roman" w:eastAsia="Calibri" w:hAnsi="Times New Roman" w:cs="Times New Roman"/>
          <w:sz w:val="28"/>
          <w:szCs w:val="28"/>
        </w:rPr>
        <w:t>п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риказ Мин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истерства П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росвещения России от 18.05.202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 «</w:t>
      </w:r>
      <w:r w:rsidR="00820CE3" w:rsidRPr="00820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утверждении федеральной образовательной программы среднего общего образования</w:t>
      </w:r>
      <w:r w:rsidR="00E42D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677A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приказом департамента образования мэрии города Новосибирска от 18.08.2024  № 0833-од</w:t>
      </w:r>
      <w:r w:rsidR="00E42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8E8">
        <w:rPr>
          <w:rFonts w:ascii="Times New Roman" w:eastAsia="Calibri" w:hAnsi="Times New Roman" w:cs="Times New Roman"/>
          <w:sz w:val="28"/>
        </w:rPr>
        <w:t xml:space="preserve">и 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в целях рациональной организации функционирования </w:t>
      </w:r>
      <w:r w:rsidR="007C52FE">
        <w:rPr>
          <w:rFonts w:ascii="Times New Roman" w:eastAsia="Calibri" w:hAnsi="Times New Roman" w:cs="Times New Roman"/>
          <w:sz w:val="28"/>
          <w:szCs w:val="28"/>
        </w:rPr>
        <w:t>МА</w:t>
      </w:r>
      <w:r w:rsidR="006D68E8">
        <w:rPr>
          <w:rFonts w:ascii="Times New Roman" w:eastAsia="Calibri" w:hAnsi="Times New Roman" w:cs="Times New Roman"/>
          <w:sz w:val="28"/>
          <w:szCs w:val="28"/>
        </w:rPr>
        <w:t>ОУ СОШ № 51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7C52FE"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>/202</w:t>
      </w:r>
      <w:r w:rsidR="007C52FE">
        <w:rPr>
          <w:rFonts w:ascii="Times New Roman" w:eastAsia="Calibri" w:hAnsi="Times New Roman" w:cs="Times New Roman"/>
          <w:sz w:val="28"/>
          <w:szCs w:val="28"/>
        </w:rPr>
        <w:t>5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учебном году, повышения ответственности педагогических работников и </w:t>
      </w:r>
      <w:r w:rsidR="007C52FE">
        <w:rPr>
          <w:rFonts w:ascii="Times New Roman" w:eastAsia="Calibri" w:hAnsi="Times New Roman" w:cs="Times New Roman"/>
          <w:sz w:val="28"/>
          <w:szCs w:val="28"/>
        </w:rPr>
        <w:t>об</w:t>
      </w:r>
      <w:r w:rsidRPr="00A40078">
        <w:rPr>
          <w:rFonts w:ascii="Times New Roman" w:eastAsia="Calibri" w:hAnsi="Times New Roman" w:cs="Times New Roman"/>
          <w:sz w:val="28"/>
          <w:szCs w:val="28"/>
        </w:rPr>
        <w:t>уча</w:t>
      </w:r>
      <w:r w:rsidR="007C52FE">
        <w:rPr>
          <w:rFonts w:ascii="Times New Roman" w:eastAsia="Calibri" w:hAnsi="Times New Roman" w:cs="Times New Roman"/>
          <w:sz w:val="28"/>
          <w:szCs w:val="28"/>
        </w:rPr>
        <w:t>ю</w:t>
      </w:r>
      <w:r w:rsidRPr="00A40078">
        <w:rPr>
          <w:rFonts w:ascii="Times New Roman" w:eastAsia="Calibri" w:hAnsi="Times New Roman" w:cs="Times New Roman"/>
          <w:sz w:val="28"/>
          <w:szCs w:val="28"/>
        </w:rPr>
        <w:t>щихся, создания безопасных условий труда и обеспечения санитарно-</w:t>
      </w:r>
      <w:r w:rsidRPr="00A40078">
        <w:rPr>
          <w:rFonts w:ascii="Times New Roman" w:eastAsia="Calibri" w:hAnsi="Times New Roman" w:cs="Times New Roman"/>
          <w:sz w:val="28"/>
        </w:rPr>
        <w:t>эпидемиологическ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ого режима в ходе </w:t>
      </w:r>
      <w:r w:rsidR="00F93095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</w:t>
      </w:r>
    </w:p>
    <w:p w14:paraId="2311D775" w14:textId="77777777" w:rsidR="00514DBD" w:rsidRPr="00514DBD" w:rsidRDefault="00514DBD" w:rsidP="00514DBD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1F3479F" w14:textId="77777777" w:rsidR="00A40078" w:rsidRPr="00A40078" w:rsidRDefault="00A40078" w:rsidP="00A40078">
      <w:pPr>
        <w:tabs>
          <w:tab w:val="left" w:pos="241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2D0F6A84" w14:textId="4F49B833" w:rsidR="00A40078" w:rsidRPr="00A40078" w:rsidRDefault="007C52FE" w:rsidP="00A40078">
      <w:pPr>
        <w:numPr>
          <w:ilvl w:val="0"/>
          <w:numId w:val="1"/>
        </w:num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 режим работы МА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ОУ СОШ № 51:</w:t>
      </w:r>
    </w:p>
    <w:p w14:paraId="24342C58" w14:textId="3A5B7957" w:rsidR="00A40078" w:rsidRPr="00A40078" w:rsidRDefault="00BC0C3D" w:rsidP="00BC0C3D">
      <w:pPr>
        <w:tabs>
          <w:tab w:val="left" w:pos="851"/>
          <w:tab w:val="left" w:pos="993"/>
        </w:tabs>
        <w:spacing w:after="200" w:line="276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1.</w:t>
      </w:r>
      <w:r w:rsidR="00407062">
        <w:rPr>
          <w:rFonts w:ascii="Times New Roman" w:eastAsia="Calibri" w:hAnsi="Times New Roman" w:cs="Times New Roman"/>
          <w:sz w:val="28"/>
          <w:szCs w:val="28"/>
        </w:rPr>
        <w:t>1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 Осуществлять образовательну</w:t>
      </w:r>
      <w:r w:rsidR="007C52FE">
        <w:rPr>
          <w:rFonts w:ascii="Times New Roman" w:eastAsia="Calibri" w:hAnsi="Times New Roman" w:cs="Times New Roman"/>
          <w:sz w:val="28"/>
          <w:szCs w:val="28"/>
        </w:rPr>
        <w:t>ю деятельность по утвержденным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расписанию уроков, перемен</w:t>
      </w:r>
      <w:r w:rsidR="007C52FE">
        <w:rPr>
          <w:rFonts w:ascii="Times New Roman" w:eastAsia="Calibri" w:hAnsi="Times New Roman" w:cs="Times New Roman"/>
          <w:sz w:val="28"/>
          <w:szCs w:val="28"/>
        </w:rPr>
        <w:t>, расписанию</w:t>
      </w:r>
      <w:r w:rsidR="003A5854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</w:t>
      </w:r>
      <w:r w:rsidR="007C52FE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407062">
        <w:rPr>
          <w:rFonts w:ascii="Times New Roman" w:eastAsia="Calibri" w:hAnsi="Times New Roman" w:cs="Times New Roman"/>
          <w:sz w:val="28"/>
          <w:szCs w:val="28"/>
        </w:rPr>
        <w:t xml:space="preserve"> с требованиями </w:t>
      </w:r>
      <w:r w:rsidR="00514DBD">
        <w:rPr>
          <w:rFonts w:ascii="Times New Roman" w:eastAsia="Calibri" w:hAnsi="Times New Roman" w:cs="Times New Roman"/>
          <w:sz w:val="28"/>
          <w:szCs w:val="28"/>
        </w:rPr>
        <w:t>П</w:t>
      </w:r>
      <w:r w:rsidR="006D68E8">
        <w:rPr>
          <w:rFonts w:ascii="Times New Roman" w:eastAsia="Calibri" w:hAnsi="Times New Roman" w:cs="Times New Roman"/>
          <w:sz w:val="28"/>
          <w:szCs w:val="28"/>
        </w:rPr>
        <w:t>остановления Главного государственного врача РФ от 28</w:t>
      </w:r>
      <w:r w:rsidR="00514DBD">
        <w:rPr>
          <w:rFonts w:ascii="Times New Roman" w:eastAsia="Calibri" w:hAnsi="Times New Roman" w:cs="Times New Roman"/>
          <w:sz w:val="28"/>
          <w:szCs w:val="28"/>
        </w:rPr>
        <w:t xml:space="preserve">. 09. </w:t>
      </w:r>
      <w:r w:rsidR="006D68E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14DBD">
        <w:rPr>
          <w:rFonts w:ascii="Times New Roman" w:eastAsia="Calibri" w:hAnsi="Times New Roman" w:cs="Times New Roman"/>
          <w:sz w:val="28"/>
          <w:szCs w:val="28"/>
        </w:rPr>
        <w:t>0</w:t>
      </w:r>
      <w:r w:rsidR="006D68E8">
        <w:rPr>
          <w:rFonts w:ascii="Times New Roman" w:eastAsia="Calibri" w:hAnsi="Times New Roman" w:cs="Times New Roman"/>
          <w:sz w:val="28"/>
          <w:szCs w:val="28"/>
        </w:rPr>
        <w:t xml:space="preserve"> г. № 2, Санитарными правилами СП 2.4.3648-20 «Санитарно-эпидемиологические требования к организациям воспитания и обучения, отдыха и оздоровления детей и молод</w:t>
      </w:r>
      <w:r w:rsidR="007C52FE">
        <w:rPr>
          <w:rFonts w:ascii="Times New Roman" w:eastAsia="Calibri" w:hAnsi="Times New Roman" w:cs="Times New Roman"/>
          <w:sz w:val="28"/>
          <w:szCs w:val="28"/>
        </w:rPr>
        <w:t>ежи»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2912A" w14:textId="324901A5" w:rsidR="00A40078" w:rsidRPr="003A5854" w:rsidRDefault="00A40078" w:rsidP="00BC0C3D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854">
        <w:rPr>
          <w:rFonts w:ascii="Times New Roman" w:eastAsia="Calibri" w:hAnsi="Times New Roman" w:cs="Times New Roman"/>
          <w:sz w:val="28"/>
          <w:szCs w:val="28"/>
        </w:rPr>
        <w:t xml:space="preserve">Ввести четвертную систему организации учебного года для </w:t>
      </w:r>
      <w:r w:rsidR="003A5854">
        <w:rPr>
          <w:rFonts w:ascii="Times New Roman" w:eastAsia="Calibri" w:hAnsi="Times New Roman" w:cs="Times New Roman"/>
          <w:sz w:val="28"/>
          <w:szCs w:val="28"/>
        </w:rPr>
        <w:t>об</w:t>
      </w:r>
      <w:r w:rsidRPr="003A5854">
        <w:rPr>
          <w:rFonts w:ascii="Times New Roman" w:eastAsia="Calibri" w:hAnsi="Times New Roman" w:cs="Times New Roman"/>
          <w:sz w:val="28"/>
          <w:szCs w:val="28"/>
        </w:rPr>
        <w:t>уча</w:t>
      </w:r>
      <w:r w:rsidR="003A5854">
        <w:rPr>
          <w:rFonts w:ascii="Times New Roman" w:eastAsia="Calibri" w:hAnsi="Times New Roman" w:cs="Times New Roman"/>
          <w:sz w:val="28"/>
          <w:szCs w:val="28"/>
        </w:rPr>
        <w:t>ю</w:t>
      </w:r>
      <w:r w:rsidRPr="003A5854">
        <w:rPr>
          <w:rFonts w:ascii="Times New Roman" w:eastAsia="Calibri" w:hAnsi="Times New Roman" w:cs="Times New Roman"/>
          <w:sz w:val="28"/>
          <w:szCs w:val="28"/>
        </w:rPr>
        <w:t>щихся 1</w:t>
      </w:r>
      <w:r w:rsidR="003A58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A5854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="007C52FE">
        <w:rPr>
          <w:rFonts w:ascii="Times New Roman" w:eastAsia="Calibri" w:hAnsi="Times New Roman" w:cs="Times New Roman"/>
          <w:sz w:val="28"/>
          <w:szCs w:val="28"/>
        </w:rPr>
        <w:t>классов в соответствии с</w:t>
      </w:r>
      <w:r w:rsidRPr="003A5854">
        <w:rPr>
          <w:rFonts w:ascii="Times New Roman" w:eastAsia="Calibri" w:hAnsi="Times New Roman" w:cs="Times New Roman"/>
          <w:sz w:val="28"/>
          <w:szCs w:val="28"/>
        </w:rPr>
        <w:t xml:space="preserve"> календарным учебным графиком. </w:t>
      </w:r>
    </w:p>
    <w:p w14:paraId="2117DDC0" w14:textId="4A8E474A" w:rsidR="00A40078" w:rsidRDefault="00A40078" w:rsidP="00BC0C3D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Осуществлять образовательн</w:t>
      </w:r>
      <w:r w:rsidR="00F93095">
        <w:rPr>
          <w:rFonts w:ascii="Times New Roman" w:eastAsia="Calibri" w:hAnsi="Times New Roman" w:cs="Times New Roman"/>
          <w:sz w:val="28"/>
          <w:szCs w:val="28"/>
        </w:rPr>
        <w:t>ую деятельность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в дву</w:t>
      </w:r>
      <w:r w:rsidR="00F93095">
        <w:rPr>
          <w:rFonts w:ascii="Times New Roman" w:eastAsia="Calibri" w:hAnsi="Times New Roman" w:cs="Times New Roman"/>
          <w:sz w:val="28"/>
          <w:szCs w:val="28"/>
        </w:rPr>
        <w:t>х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сменном режиме. </w:t>
      </w:r>
      <w:r w:rsidR="00407062">
        <w:rPr>
          <w:rFonts w:ascii="Times New Roman" w:eastAsia="Calibri" w:hAnsi="Times New Roman" w:cs="Times New Roman"/>
          <w:sz w:val="28"/>
          <w:szCs w:val="28"/>
        </w:rPr>
        <w:t>П</w:t>
      </w:r>
      <w:r w:rsidRPr="00A40078">
        <w:rPr>
          <w:rFonts w:ascii="Times New Roman" w:eastAsia="Calibri" w:hAnsi="Times New Roman" w:cs="Times New Roman"/>
          <w:sz w:val="28"/>
          <w:szCs w:val="28"/>
        </w:rPr>
        <w:t>ерв</w:t>
      </w:r>
      <w:r w:rsidR="00407062">
        <w:rPr>
          <w:rFonts w:ascii="Times New Roman" w:eastAsia="Calibri" w:hAnsi="Times New Roman" w:cs="Times New Roman"/>
          <w:sz w:val="28"/>
          <w:szCs w:val="28"/>
        </w:rPr>
        <w:t>ая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смен</w:t>
      </w:r>
      <w:r w:rsidR="00407062">
        <w:rPr>
          <w:rFonts w:ascii="Times New Roman" w:eastAsia="Calibri" w:hAnsi="Times New Roman" w:cs="Times New Roman"/>
          <w:sz w:val="28"/>
          <w:szCs w:val="28"/>
        </w:rPr>
        <w:t>а – с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8.00 час., втор</w:t>
      </w:r>
      <w:r w:rsidR="00407062">
        <w:rPr>
          <w:rFonts w:ascii="Times New Roman" w:eastAsia="Calibri" w:hAnsi="Times New Roman" w:cs="Times New Roman"/>
          <w:sz w:val="28"/>
          <w:szCs w:val="28"/>
        </w:rPr>
        <w:t>ая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смен</w:t>
      </w:r>
      <w:r w:rsidR="00407062">
        <w:rPr>
          <w:rFonts w:ascii="Times New Roman" w:eastAsia="Calibri" w:hAnsi="Times New Roman" w:cs="Times New Roman"/>
          <w:sz w:val="28"/>
          <w:szCs w:val="28"/>
        </w:rPr>
        <w:t>а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окончанием первой смены, но не позже 14.</w:t>
      </w:r>
      <w:r w:rsidR="00F93095">
        <w:rPr>
          <w:rFonts w:ascii="Times New Roman" w:eastAsia="Calibri" w:hAnsi="Times New Roman" w:cs="Times New Roman"/>
          <w:sz w:val="28"/>
          <w:szCs w:val="28"/>
        </w:rPr>
        <w:t>30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час. (Приложение № 1).</w:t>
      </w:r>
    </w:p>
    <w:p w14:paraId="0996D449" w14:textId="77777777" w:rsidR="003A5854" w:rsidRDefault="00407062" w:rsidP="00A40078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 режим учебной недели</w:t>
      </w:r>
      <w:r w:rsidR="003A58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51C0AB" w14:textId="02F2380B" w:rsidR="00407062" w:rsidRDefault="003A5854" w:rsidP="00BC0C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для обучающихся по программа</w:t>
      </w:r>
      <w:r w:rsidR="007C52F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</w:t>
      </w:r>
      <w:r w:rsidR="007C52FE">
        <w:rPr>
          <w:rFonts w:ascii="Times New Roman" w:eastAsia="Calibri" w:hAnsi="Times New Roman" w:cs="Times New Roman"/>
          <w:sz w:val="28"/>
          <w:szCs w:val="28"/>
        </w:rPr>
        <w:t xml:space="preserve"> образования (2 – 4 классы</w:t>
      </w:r>
      <w:r>
        <w:rPr>
          <w:rFonts w:ascii="Times New Roman" w:eastAsia="Calibri" w:hAnsi="Times New Roman" w:cs="Times New Roman"/>
          <w:sz w:val="28"/>
          <w:szCs w:val="28"/>
        </w:rPr>
        <w:t>), основного общего</w:t>
      </w:r>
      <w:r w:rsidR="00420AD4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среднего общего образования 6-дневную учебную неделю (</w:t>
      </w:r>
      <w:r w:rsidR="00407062">
        <w:rPr>
          <w:rFonts w:ascii="Times New Roman" w:eastAsia="Calibri" w:hAnsi="Times New Roman" w:cs="Times New Roman"/>
          <w:sz w:val="28"/>
          <w:szCs w:val="28"/>
        </w:rPr>
        <w:t>с понедельника по субботу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0706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A7637B" w14:textId="1AA7443E" w:rsidR="00407062" w:rsidRPr="00C511BC" w:rsidRDefault="00CD5841" w:rsidP="00BC0C3D">
      <w:pPr>
        <w:pStyle w:val="a4"/>
        <w:numPr>
          <w:ilvl w:val="0"/>
          <w:numId w:val="11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</w:rPr>
        <w:t>понедельник – пятница: урочная деятельность в соответствии с расписанием занятий;</w:t>
      </w:r>
    </w:p>
    <w:p w14:paraId="3059ED59" w14:textId="11DF91BC" w:rsidR="003A5854" w:rsidRPr="00C511BC" w:rsidRDefault="00CD5841" w:rsidP="00BC0C3D">
      <w:pPr>
        <w:pStyle w:val="a4"/>
        <w:numPr>
          <w:ilvl w:val="0"/>
          <w:numId w:val="11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BC">
        <w:rPr>
          <w:rFonts w:ascii="Times New Roman" w:eastAsia="Calibri" w:hAnsi="Times New Roman" w:cs="Times New Roman"/>
          <w:sz w:val="28"/>
          <w:szCs w:val="28"/>
        </w:rPr>
        <w:t>суббота – внеурочная деятельность в соответствии с расписанием занятий по внеурочной деятельности</w:t>
      </w:r>
      <w:r w:rsidR="003A5854" w:rsidRPr="00C511B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5DC419" w14:textId="20312FED" w:rsidR="003A5854" w:rsidRDefault="003A5854" w:rsidP="00BC0C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для обучающихся 1-х классов продолжительность </w:t>
      </w:r>
      <w:r w:rsidR="00402BFF">
        <w:rPr>
          <w:rFonts w:ascii="Times New Roman" w:eastAsia="Calibri" w:hAnsi="Times New Roman" w:cs="Times New Roman"/>
          <w:sz w:val="28"/>
          <w:szCs w:val="28"/>
        </w:rPr>
        <w:t>учебной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недели составляет 5 дней</w:t>
      </w:r>
      <w:r w:rsidR="00402B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D4F2D9" w14:textId="0A7FDD0D" w:rsidR="00402BFF" w:rsidRDefault="00402BFF" w:rsidP="00402BF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Установить продолжительность учебных периодов</w:t>
      </w:r>
      <w:r w:rsidR="00E73B0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D7D9D37" w14:textId="77777777" w:rsidR="00E73B02" w:rsidRPr="00E73B02" w:rsidRDefault="00E73B02" w:rsidP="00E73B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B02">
        <w:rPr>
          <w:rFonts w:ascii="Times New Roman" w:eastAsia="Calibri" w:hAnsi="Times New Roman" w:cs="Times New Roman"/>
          <w:sz w:val="28"/>
          <w:szCs w:val="28"/>
        </w:rPr>
        <w:t>•</w:t>
      </w:r>
      <w:r w:rsidRPr="00E73B02">
        <w:rPr>
          <w:rFonts w:ascii="Times New Roman" w:eastAsia="Calibri" w:hAnsi="Times New Roman" w:cs="Times New Roman"/>
          <w:sz w:val="28"/>
          <w:szCs w:val="28"/>
        </w:rPr>
        <w:tab/>
        <w:t xml:space="preserve">I четверть – 8 учебных недель; </w:t>
      </w:r>
    </w:p>
    <w:p w14:paraId="670516B4" w14:textId="77777777" w:rsidR="00E73B02" w:rsidRPr="00E73B02" w:rsidRDefault="00E73B02" w:rsidP="00E73B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B02">
        <w:rPr>
          <w:rFonts w:ascii="Times New Roman" w:eastAsia="Calibri" w:hAnsi="Times New Roman" w:cs="Times New Roman"/>
          <w:sz w:val="28"/>
          <w:szCs w:val="28"/>
        </w:rPr>
        <w:t>•</w:t>
      </w:r>
      <w:r w:rsidRPr="00E73B02">
        <w:rPr>
          <w:rFonts w:ascii="Times New Roman" w:eastAsia="Calibri" w:hAnsi="Times New Roman" w:cs="Times New Roman"/>
          <w:sz w:val="28"/>
          <w:szCs w:val="28"/>
        </w:rPr>
        <w:tab/>
        <w:t xml:space="preserve">II четверть – 8 учебных недель; </w:t>
      </w:r>
    </w:p>
    <w:p w14:paraId="4944DB6B" w14:textId="693C8702" w:rsidR="00E73B02" w:rsidRPr="00E73B02" w:rsidRDefault="00E73B02" w:rsidP="00E73B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III четверть – 10</w:t>
      </w:r>
      <w:r w:rsidRPr="00E73B02">
        <w:rPr>
          <w:rFonts w:ascii="Times New Roman" w:eastAsia="Calibri" w:hAnsi="Times New Roman" w:cs="Times New Roman"/>
          <w:sz w:val="28"/>
          <w:szCs w:val="28"/>
        </w:rPr>
        <w:t xml:space="preserve"> учебных недель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два учебных дня</w:t>
      </w:r>
      <w:r w:rsidRPr="00E73B0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4750DB3" w14:textId="6386661E" w:rsidR="00E73B02" w:rsidRDefault="00E73B02" w:rsidP="00E73B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B02">
        <w:rPr>
          <w:rFonts w:ascii="Times New Roman" w:eastAsia="Calibri" w:hAnsi="Times New Roman" w:cs="Times New Roman"/>
          <w:sz w:val="28"/>
          <w:szCs w:val="28"/>
        </w:rPr>
        <w:t>•</w:t>
      </w:r>
      <w:r w:rsidRPr="00E73B02">
        <w:rPr>
          <w:rFonts w:ascii="Times New Roman" w:eastAsia="Calibri" w:hAnsi="Times New Roman" w:cs="Times New Roman"/>
          <w:sz w:val="28"/>
          <w:szCs w:val="28"/>
        </w:rPr>
        <w:tab/>
        <w:t>IV четверть – 7 учебных недель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три учебных дня</w:t>
      </w:r>
      <w:r w:rsidRPr="00E73B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DA280B" w14:textId="4DA0F846" w:rsidR="00E73B02" w:rsidRDefault="00E73B02" w:rsidP="00E73B0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обучающихся первых классов устанавливаются дополнительные каникулы в феврале 2025 года продолжительностью – семь календарных дней.</w:t>
      </w:r>
    </w:p>
    <w:p w14:paraId="2FB361BC" w14:textId="79219190" w:rsidR="002801FE" w:rsidRDefault="002801FE" w:rsidP="00BC0C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Продолжительность каникул для обучающихся по программа</w:t>
      </w:r>
      <w:r w:rsidR="00E73B02">
        <w:rPr>
          <w:rFonts w:ascii="Times New Roman" w:eastAsia="Calibri" w:hAnsi="Times New Roman" w:cs="Times New Roman"/>
          <w:sz w:val="28"/>
          <w:szCs w:val="28"/>
        </w:rPr>
        <w:t>м начального общего 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основного</w:t>
      </w:r>
      <w:r w:rsidR="00C5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73B02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среднего общего образования составляет:</w:t>
      </w:r>
    </w:p>
    <w:p w14:paraId="3825F77B" w14:textId="4495D815" w:rsidR="00C511BC" w:rsidRPr="00C511BC" w:rsidRDefault="00C511BC" w:rsidP="00BC0C3D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четверти (осенние каникулы) – 9 календарных дней</w:t>
      </w:r>
    </w:p>
    <w:p w14:paraId="2AF8764B" w14:textId="27F44740" w:rsidR="00C511BC" w:rsidRPr="00C511BC" w:rsidRDefault="00C511BC" w:rsidP="00BC0C3D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окончании</w:t>
      </w:r>
      <w:r w:rsidR="00BC0C3D" w:rsidRPr="00BC0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C3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четверти (</w:t>
      </w:r>
      <w:r w:rsidR="00BC0C3D">
        <w:rPr>
          <w:rFonts w:ascii="Times New Roman" w:eastAsia="Calibri" w:hAnsi="Times New Roman" w:cs="Times New Roman"/>
          <w:sz w:val="28"/>
          <w:szCs w:val="28"/>
        </w:rPr>
        <w:t>зимние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каникулы) – 9 календарных дней</w:t>
      </w:r>
    </w:p>
    <w:p w14:paraId="71ADCFA7" w14:textId="59C592AC" w:rsidR="00BC0C3D" w:rsidRPr="00C511BC" w:rsidRDefault="00BC0C3D" w:rsidP="00BC0C3D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5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четверти (весенние каникулы) – 9 календарных дней</w:t>
      </w:r>
    </w:p>
    <w:p w14:paraId="6660CA90" w14:textId="3C3898C4" w:rsidR="00A40078" w:rsidRPr="00A40078" w:rsidRDefault="00E73B02" w:rsidP="00BC0C3D">
      <w:pPr>
        <w:tabs>
          <w:tab w:val="left" w:pos="42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918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Установить начало рабочего дня:</w:t>
      </w:r>
    </w:p>
    <w:p w14:paraId="2A47DE17" w14:textId="12C2D545" w:rsidR="00A40078" w:rsidRPr="006424BF" w:rsidRDefault="00A40078" w:rsidP="003E3A31">
      <w:pPr>
        <w:pStyle w:val="a4"/>
        <w:numPr>
          <w:ilvl w:val="0"/>
          <w:numId w:val="12"/>
        </w:numPr>
        <w:tabs>
          <w:tab w:val="left" w:pos="709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4BF">
        <w:rPr>
          <w:rFonts w:ascii="Times New Roman" w:eastAsia="Calibri" w:hAnsi="Times New Roman" w:cs="Times New Roman"/>
          <w:sz w:val="28"/>
          <w:szCs w:val="28"/>
        </w:rPr>
        <w:t xml:space="preserve">дежурного </w:t>
      </w:r>
      <w:r w:rsidR="00E73B02">
        <w:rPr>
          <w:rFonts w:ascii="Times New Roman" w:eastAsia="Calibri" w:hAnsi="Times New Roman" w:cs="Times New Roman"/>
          <w:sz w:val="28"/>
          <w:szCs w:val="28"/>
        </w:rPr>
        <w:t>администратора с 7 ч. 15 мин.</w:t>
      </w:r>
      <w:r w:rsidR="003E3A31">
        <w:rPr>
          <w:rFonts w:ascii="Times New Roman" w:eastAsia="Calibri" w:hAnsi="Times New Roman" w:cs="Times New Roman"/>
          <w:sz w:val="28"/>
          <w:szCs w:val="28"/>
        </w:rPr>
        <w:t>;</w:t>
      </w:r>
      <w:r w:rsidRPr="00642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1FE1CA" w14:textId="590829DB" w:rsidR="00A40078" w:rsidRPr="006424BF" w:rsidRDefault="00E73B02" w:rsidP="003E3A31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дежурных учителей с 7 ч.20 мин.</w:t>
      </w:r>
      <w:r w:rsidR="003E3A3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25B629" w14:textId="4F9C037C" w:rsidR="00A40078" w:rsidRPr="006424BF" w:rsidRDefault="00A40078" w:rsidP="003E3A31">
      <w:pPr>
        <w:pStyle w:val="a4"/>
        <w:numPr>
          <w:ilvl w:val="0"/>
          <w:numId w:val="12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4BF">
        <w:rPr>
          <w:rFonts w:ascii="Times New Roman" w:eastAsia="Calibri" w:hAnsi="Times New Roman" w:cs="Times New Roman"/>
          <w:sz w:val="28"/>
          <w:szCs w:val="28"/>
        </w:rPr>
        <w:t>учителей-предметников – не позднее чем за 15 минут до начала урока.</w:t>
      </w:r>
    </w:p>
    <w:p w14:paraId="079E5F46" w14:textId="6165F8D9" w:rsidR="003E3A31" w:rsidRDefault="00E73B02" w:rsidP="00E73B02">
      <w:pPr>
        <w:tabs>
          <w:tab w:val="left" w:pos="0"/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Установить требования к организации перемен:</w:t>
      </w:r>
    </w:p>
    <w:p w14:paraId="1AF16A2C" w14:textId="0509B60D" w:rsidR="00A40078" w:rsidRPr="003E3A31" w:rsidRDefault="003E3A31" w:rsidP="003E3A31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02BFF" w:rsidRPr="003E3A31">
        <w:rPr>
          <w:rFonts w:ascii="Times New Roman" w:eastAsia="Calibri" w:hAnsi="Times New Roman" w:cs="Times New Roman"/>
          <w:sz w:val="28"/>
          <w:szCs w:val="28"/>
        </w:rPr>
        <w:t>бу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щиеся посл</w:t>
      </w:r>
      <w:r w:rsidR="00E73B02">
        <w:rPr>
          <w:rFonts w:ascii="Times New Roman" w:eastAsia="Calibri" w:hAnsi="Times New Roman" w:cs="Times New Roman"/>
          <w:sz w:val="28"/>
          <w:szCs w:val="28"/>
        </w:rPr>
        <w:t>е окончания урока выходят из</w:t>
      </w:r>
      <w:r w:rsidR="00771CF5">
        <w:rPr>
          <w:rFonts w:ascii="Times New Roman" w:eastAsia="Calibri" w:hAnsi="Times New Roman" w:cs="Times New Roman"/>
          <w:sz w:val="28"/>
          <w:szCs w:val="28"/>
        </w:rPr>
        <w:t xml:space="preserve"> учебного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 w:rsidR="00771CF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82E9B5" w14:textId="235ECAF6" w:rsidR="00A40078" w:rsidRPr="003E3A31" w:rsidRDefault="003E3A31" w:rsidP="003E3A31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читель -предметник открывает все фрамуги окон для проветривания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4CA8C8" w14:textId="790832AF" w:rsidR="00A40078" w:rsidRPr="003E3A31" w:rsidRDefault="003E3A31" w:rsidP="003E3A31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ежурный учитель контролирует проветривание в учебных кабинетах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E38B59" w14:textId="6099D4E8" w:rsidR="00A40078" w:rsidRPr="003E3A31" w:rsidRDefault="003E3A31" w:rsidP="003E3A31">
      <w:pPr>
        <w:pStyle w:val="a4"/>
        <w:numPr>
          <w:ilvl w:val="0"/>
          <w:numId w:val="13"/>
        </w:numPr>
        <w:tabs>
          <w:tab w:val="left" w:pos="0"/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чителя-предметники открывают учебный кабинет для класса, у которого они проводят первый урок</w:t>
      </w:r>
      <w:r w:rsidR="006D68E8" w:rsidRPr="003E3A31">
        <w:rPr>
          <w:rFonts w:ascii="Times New Roman" w:eastAsia="Calibri" w:hAnsi="Times New Roman" w:cs="Times New Roman"/>
          <w:sz w:val="28"/>
          <w:szCs w:val="28"/>
        </w:rPr>
        <w:t>, первой смены</w:t>
      </w:r>
      <w:r w:rsidR="00771CF5">
        <w:rPr>
          <w:rFonts w:ascii="Times New Roman" w:eastAsia="Calibri" w:hAnsi="Times New Roman" w:cs="Times New Roman"/>
          <w:sz w:val="28"/>
          <w:szCs w:val="28"/>
        </w:rPr>
        <w:t>.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 xml:space="preserve"> Ключ от данного кабинета сдают после первого урока </w:t>
      </w:r>
      <w:r w:rsidR="006D68E8" w:rsidRPr="003E3A31">
        <w:rPr>
          <w:rFonts w:ascii="Times New Roman" w:eastAsia="Calibri" w:hAnsi="Times New Roman" w:cs="Times New Roman"/>
          <w:sz w:val="28"/>
          <w:szCs w:val="28"/>
        </w:rPr>
        <w:t xml:space="preserve">первой смены </w:t>
      </w:r>
      <w:r w:rsidR="00A40078" w:rsidRPr="003E3A31">
        <w:rPr>
          <w:rFonts w:ascii="Times New Roman" w:eastAsia="Calibri" w:hAnsi="Times New Roman" w:cs="Times New Roman"/>
          <w:sz w:val="28"/>
          <w:szCs w:val="28"/>
        </w:rPr>
        <w:t>на пост охраны школы. Учителя-предметники закрывают учебный кабинет после окончания последнего урока второй смены. Не допускается передача ключа от учебного кабинета на пост охраны через обучающихся.</w:t>
      </w:r>
    </w:p>
    <w:p w14:paraId="4265B025" w14:textId="53D303AB" w:rsidR="00A40078" w:rsidRPr="00A40078" w:rsidRDefault="00771CF5" w:rsidP="00771CF5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Классным руководителям ознакомить родителей </w:t>
      </w:r>
      <w:bookmarkStart w:id="2" w:name="_Hlk48028455"/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</w:t>
      </w:r>
      <w:bookmarkEnd w:id="2"/>
      <w:r w:rsidR="00A40078" w:rsidRPr="00A40078">
        <w:rPr>
          <w:rFonts w:ascii="Times New Roman" w:eastAsia="Calibri" w:hAnsi="Times New Roman" w:cs="Times New Roman"/>
          <w:sz w:val="28"/>
          <w:szCs w:val="28"/>
        </w:rPr>
        <w:t>под роспись с уведомлением, содержащим выписки из приказов школы о необходимости наличия школьной формы, спортивной формы, сменной обуви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учебном году.</w:t>
      </w:r>
    </w:p>
    <w:p w14:paraId="52235AF9" w14:textId="70A18CB3" w:rsidR="00A40078" w:rsidRPr="00771CF5" w:rsidRDefault="00771CF5" w:rsidP="00771CF5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A40078" w:rsidRPr="00771CF5"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 провести работу с родителями (законными представителями) по обеспечению </w:t>
      </w:r>
      <w:r w:rsidR="00402BFF" w:rsidRPr="00771CF5">
        <w:rPr>
          <w:rFonts w:ascii="Times New Roman" w:eastAsia="Calibri" w:hAnsi="Times New Roman" w:cs="Times New Roman"/>
          <w:sz w:val="28"/>
          <w:szCs w:val="28"/>
        </w:rPr>
        <w:t>об</w:t>
      </w:r>
      <w:r w:rsidR="00A40078" w:rsidRPr="00771CF5">
        <w:rPr>
          <w:rFonts w:ascii="Times New Roman" w:eastAsia="Calibri" w:hAnsi="Times New Roman" w:cs="Times New Roman"/>
          <w:sz w:val="28"/>
          <w:szCs w:val="28"/>
        </w:rPr>
        <w:t>уча</w:t>
      </w:r>
      <w:r w:rsidR="00402BFF" w:rsidRPr="00771CF5">
        <w:rPr>
          <w:rFonts w:ascii="Times New Roman" w:eastAsia="Calibri" w:hAnsi="Times New Roman" w:cs="Times New Roman"/>
          <w:sz w:val="28"/>
          <w:szCs w:val="28"/>
        </w:rPr>
        <w:t>ю</w:t>
      </w:r>
      <w:r w:rsidR="00A40078" w:rsidRPr="00771CF5">
        <w:rPr>
          <w:rFonts w:ascii="Times New Roman" w:eastAsia="Calibri" w:hAnsi="Times New Roman" w:cs="Times New Roman"/>
          <w:sz w:val="28"/>
          <w:szCs w:val="28"/>
        </w:rPr>
        <w:t xml:space="preserve">щихся сменной обувью, спортивной формой. Классные руководители обязаны незамедлительно поставить в известность родителей (законных представителей) об отсутствии </w:t>
      </w:r>
      <w:r w:rsidR="00CD5841" w:rsidRPr="00771CF5">
        <w:rPr>
          <w:rFonts w:ascii="Times New Roman" w:eastAsia="Calibri" w:hAnsi="Times New Roman" w:cs="Times New Roman"/>
          <w:sz w:val="28"/>
          <w:szCs w:val="28"/>
        </w:rPr>
        <w:t>сменной</w:t>
      </w:r>
      <w:r w:rsidRPr="00771CF5">
        <w:rPr>
          <w:rFonts w:ascii="Times New Roman" w:eastAsia="Calibri" w:hAnsi="Times New Roman" w:cs="Times New Roman"/>
          <w:sz w:val="28"/>
          <w:szCs w:val="28"/>
        </w:rPr>
        <w:t xml:space="preserve"> обуви</w:t>
      </w:r>
      <w:r w:rsidR="00A40078" w:rsidRPr="00771C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165F300" w14:textId="3CE8DF28" w:rsidR="00A40078" w:rsidRPr="00A40078" w:rsidRDefault="00771CF5" w:rsidP="00771CF5">
      <w:pPr>
        <w:tabs>
          <w:tab w:val="left" w:pos="-142"/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 </w:t>
      </w:r>
      <w:r w:rsidR="00402BFF">
        <w:rPr>
          <w:rFonts w:ascii="Times New Roman" w:eastAsia="Calibri" w:hAnsi="Times New Roman" w:cs="Times New Roman"/>
          <w:sz w:val="28"/>
          <w:szCs w:val="28"/>
        </w:rPr>
        <w:t>Обу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ча</w:t>
      </w:r>
      <w:r w:rsidR="00402BFF">
        <w:rPr>
          <w:rFonts w:ascii="Times New Roman" w:eastAsia="Calibri" w:hAnsi="Times New Roman" w:cs="Times New Roman"/>
          <w:sz w:val="28"/>
          <w:szCs w:val="28"/>
        </w:rPr>
        <w:t>ю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щимся не разрешается находиться во время учебных </w:t>
      </w:r>
      <w:r w:rsidR="00196D3D" w:rsidRPr="00A40078">
        <w:rPr>
          <w:rFonts w:ascii="Times New Roman" w:eastAsia="Calibri" w:hAnsi="Times New Roman" w:cs="Times New Roman"/>
          <w:sz w:val="28"/>
          <w:szCs w:val="28"/>
        </w:rPr>
        <w:t>занятий в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верхней одежде. </w:t>
      </w:r>
    </w:p>
    <w:p w14:paraId="2F281A19" w14:textId="2028B38E" w:rsidR="00A40078" w:rsidRPr="00A40078" w:rsidRDefault="00771CF5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</w:t>
      </w:r>
      <w:r w:rsidR="00CD58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Учитель во время проведения урока несет полную ответственность за жизнь и безопасность учащихся. Удаление </w:t>
      </w:r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ихся с урока запрещается. В случаях грубого нарушения Устава школы, асоциального и опасного для окружающих поведения со стороны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щегося учитель обязан поставить об этом в известность дежурного администратора.</w:t>
      </w:r>
    </w:p>
    <w:p w14:paraId="307DF56B" w14:textId="5D2EF5AE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771CF5">
        <w:rPr>
          <w:rFonts w:ascii="Times New Roman" w:eastAsia="Calibri" w:hAnsi="Times New Roman" w:cs="Times New Roman"/>
          <w:sz w:val="28"/>
          <w:szCs w:val="28"/>
        </w:rPr>
        <w:t>3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. Учителям-предметникам категорически запрещается производить замену </w:t>
      </w:r>
      <w:r w:rsidR="004B36A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40078">
        <w:rPr>
          <w:rFonts w:ascii="Times New Roman" w:eastAsia="Calibri" w:hAnsi="Times New Roman" w:cs="Times New Roman"/>
          <w:sz w:val="28"/>
          <w:szCs w:val="28"/>
        </w:rPr>
        <w:t>уроков без разрешения администрации школы.</w:t>
      </w:r>
    </w:p>
    <w:p w14:paraId="6B3CD685" w14:textId="5E822182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771CF5"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>. Не допускается присутствие посторонних лиц на уроке без разрешения директора</w:t>
      </w:r>
      <w:r w:rsidR="003E3A31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F21E82B" w14:textId="275FAE93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771CF5">
        <w:rPr>
          <w:rFonts w:ascii="Times New Roman" w:eastAsia="Calibri" w:hAnsi="Times New Roman" w:cs="Times New Roman"/>
          <w:sz w:val="28"/>
          <w:szCs w:val="28"/>
        </w:rPr>
        <w:t>5</w:t>
      </w:r>
      <w:r w:rsidRPr="00A40078">
        <w:rPr>
          <w:rFonts w:ascii="Times New Roman" w:eastAsia="Calibri" w:hAnsi="Times New Roman" w:cs="Times New Roman"/>
          <w:sz w:val="28"/>
          <w:szCs w:val="28"/>
        </w:rPr>
        <w:t>. Утвердить график приема пищи (Приложение № 2).</w:t>
      </w:r>
    </w:p>
    <w:p w14:paraId="47D765D5" w14:textId="278CF9C8" w:rsidR="003E3A31" w:rsidRDefault="00A40078" w:rsidP="003E3A31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771CF5">
        <w:rPr>
          <w:rFonts w:ascii="Times New Roman" w:eastAsia="Calibri" w:hAnsi="Times New Roman" w:cs="Times New Roman"/>
          <w:sz w:val="28"/>
          <w:szCs w:val="28"/>
        </w:rPr>
        <w:t>6</w:t>
      </w:r>
      <w:r w:rsidRPr="00A40078">
        <w:rPr>
          <w:rFonts w:ascii="Times New Roman" w:eastAsia="Calibri" w:hAnsi="Times New Roman" w:cs="Times New Roman"/>
          <w:sz w:val="28"/>
          <w:szCs w:val="28"/>
        </w:rPr>
        <w:t>. Осуществлять питание в соответствии с утвержденным графиком пр</w:t>
      </w:r>
      <w:r w:rsidR="00771CF5">
        <w:rPr>
          <w:rFonts w:ascii="Times New Roman" w:eastAsia="Calibri" w:hAnsi="Times New Roman" w:cs="Times New Roman"/>
          <w:sz w:val="28"/>
          <w:szCs w:val="28"/>
        </w:rPr>
        <w:t>иема пищи. Вменить в обязанности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классным руководителя</w:t>
      </w:r>
      <w:r w:rsidR="00771CF5">
        <w:rPr>
          <w:rFonts w:ascii="Times New Roman" w:eastAsia="Calibri" w:hAnsi="Times New Roman" w:cs="Times New Roman"/>
          <w:sz w:val="28"/>
          <w:szCs w:val="28"/>
        </w:rPr>
        <w:t>м:</w:t>
      </w:r>
    </w:p>
    <w:p w14:paraId="46712117" w14:textId="65FCF290" w:rsidR="003E3A31" w:rsidRDefault="003E3A31" w:rsidP="003E3A31">
      <w:pPr>
        <w:pStyle w:val="a4"/>
        <w:numPr>
          <w:ilvl w:val="0"/>
          <w:numId w:val="16"/>
        </w:num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сопровождение обучающихся в столовую при организованном питании;</w:t>
      </w:r>
    </w:p>
    <w:p w14:paraId="2142F921" w14:textId="74E79919" w:rsidR="003E3A31" w:rsidRDefault="003E3A31" w:rsidP="003E3A31">
      <w:pPr>
        <w:pStyle w:val="a4"/>
        <w:numPr>
          <w:ilvl w:val="0"/>
          <w:numId w:val="16"/>
        </w:num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дисциплиной обучающихся во время приема пищи;</w:t>
      </w:r>
    </w:p>
    <w:p w14:paraId="73E937F5" w14:textId="4FF34B74" w:rsidR="003E3A31" w:rsidRDefault="00EA03D8" w:rsidP="003E3A31">
      <w:pPr>
        <w:pStyle w:val="a4"/>
        <w:numPr>
          <w:ilvl w:val="0"/>
          <w:numId w:val="16"/>
        </w:num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учет посещаемости обучающихся, которым предоставляется льготное горячее питание</w:t>
      </w:r>
      <w:r w:rsidR="003E3A3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DE9520" w14:textId="7E8F7AFF" w:rsidR="003E3A31" w:rsidRPr="003E3A31" w:rsidRDefault="00EA03D8" w:rsidP="003E3A31">
      <w:pPr>
        <w:pStyle w:val="a4"/>
        <w:numPr>
          <w:ilvl w:val="0"/>
          <w:numId w:val="16"/>
        </w:num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обеспечения питанием на льготных условиях детей участников специальной военной операции.</w:t>
      </w:r>
      <w:r w:rsidR="003E3A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555DFB" w14:textId="7AB64BDF" w:rsid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1</w:t>
      </w:r>
      <w:r w:rsidR="00CD5841">
        <w:rPr>
          <w:rFonts w:ascii="Times New Roman" w:eastAsia="Calibri" w:hAnsi="Times New Roman" w:cs="Times New Roman"/>
          <w:sz w:val="28"/>
          <w:szCs w:val="28"/>
        </w:rPr>
        <w:t>7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841">
        <w:rPr>
          <w:rFonts w:ascii="Times New Roman" w:eastAsia="Calibri" w:hAnsi="Times New Roman" w:cs="Times New Roman"/>
          <w:sz w:val="28"/>
          <w:szCs w:val="28"/>
        </w:rPr>
        <w:t>В соответствии с антитеррористическими мероприятиями з</w:t>
      </w:r>
      <w:r w:rsidRPr="00A40078">
        <w:rPr>
          <w:rFonts w:ascii="Times New Roman" w:eastAsia="Calibri" w:hAnsi="Times New Roman" w:cs="Times New Roman"/>
          <w:sz w:val="28"/>
          <w:szCs w:val="28"/>
        </w:rPr>
        <w:t>апретить родителям (законным представителям) заходить и переме</w:t>
      </w:r>
      <w:r w:rsidR="007C21BA">
        <w:rPr>
          <w:rFonts w:ascii="Times New Roman" w:eastAsia="Calibri" w:hAnsi="Times New Roman" w:cs="Times New Roman"/>
          <w:sz w:val="28"/>
          <w:szCs w:val="28"/>
        </w:rPr>
        <w:t>щаться по школе без уважительных причин</w:t>
      </w:r>
      <w:r w:rsidRPr="00A40078">
        <w:rPr>
          <w:rFonts w:ascii="Times New Roman" w:eastAsia="Calibri" w:hAnsi="Times New Roman" w:cs="Times New Roman"/>
          <w:sz w:val="28"/>
          <w:szCs w:val="28"/>
        </w:rPr>
        <w:t>. Индивидуальные встречи классных руководителей и родителей (законных представителей) проводить только на первых этажах зданий школы рядом с выходом</w:t>
      </w:r>
      <w:r w:rsidR="0086175F">
        <w:rPr>
          <w:rFonts w:ascii="Times New Roman" w:eastAsia="Calibri" w:hAnsi="Times New Roman" w:cs="Times New Roman"/>
          <w:sz w:val="28"/>
          <w:szCs w:val="28"/>
        </w:rPr>
        <w:t>, в заранее назначенное время</w:t>
      </w:r>
      <w:r w:rsidR="00EA03D8">
        <w:rPr>
          <w:rFonts w:ascii="Times New Roman" w:eastAsia="Calibri" w:hAnsi="Times New Roman" w:cs="Times New Roman"/>
          <w:sz w:val="28"/>
          <w:szCs w:val="28"/>
        </w:rPr>
        <w:t xml:space="preserve"> с письменного разрешения директора М</w:t>
      </w:r>
      <w:r w:rsidR="007C21BA">
        <w:rPr>
          <w:rFonts w:ascii="Times New Roman" w:eastAsia="Calibri" w:hAnsi="Times New Roman" w:cs="Times New Roman"/>
          <w:sz w:val="28"/>
          <w:szCs w:val="28"/>
        </w:rPr>
        <w:t>АОУ СОШ № 51 или лиц, его замеща</w:t>
      </w:r>
      <w:r w:rsidR="00EA03D8">
        <w:rPr>
          <w:rFonts w:ascii="Times New Roman" w:eastAsia="Calibri" w:hAnsi="Times New Roman" w:cs="Times New Roman"/>
          <w:sz w:val="28"/>
          <w:szCs w:val="28"/>
        </w:rPr>
        <w:t>ющих</w:t>
      </w:r>
      <w:r w:rsidR="008617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EBF883" w14:textId="20F4252E" w:rsidR="0086175F" w:rsidRPr="00A40078" w:rsidRDefault="0086175F" w:rsidP="00904F11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Классным руководителям</w:t>
      </w:r>
      <w:r w:rsidR="00EA03D8">
        <w:rPr>
          <w:rFonts w:ascii="Times New Roman" w:eastAsia="Calibri" w:hAnsi="Times New Roman" w:cs="Times New Roman"/>
          <w:sz w:val="28"/>
          <w:szCs w:val="28"/>
        </w:rPr>
        <w:t xml:space="preserve"> и учителям-</w:t>
      </w:r>
      <w:r w:rsidR="009D67E0">
        <w:rPr>
          <w:rFonts w:ascii="Times New Roman" w:eastAsia="Calibri" w:hAnsi="Times New Roman" w:cs="Times New Roman"/>
          <w:sz w:val="28"/>
          <w:szCs w:val="28"/>
        </w:rPr>
        <w:t>предметникам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– 5 классов обеспечить сопровождение </w:t>
      </w:r>
      <w:r w:rsidR="009D67E0">
        <w:rPr>
          <w:rFonts w:ascii="Times New Roman" w:eastAsia="Calibri" w:hAnsi="Times New Roman" w:cs="Times New Roman"/>
          <w:sz w:val="28"/>
          <w:szCs w:val="28"/>
        </w:rPr>
        <w:t>обучающихся после окончания уроков до выхода из школы.</w:t>
      </w:r>
    </w:p>
    <w:p w14:paraId="78F74FEB" w14:textId="74D53665" w:rsidR="00A40078" w:rsidRDefault="00EA03D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 В каникулярное время продолжительность рабочего времени учителя соответствует недельной учебной нагрузке, содержание работы определяется планом работы школы, класса, методического объ</w:t>
      </w:r>
      <w:r>
        <w:rPr>
          <w:rFonts w:ascii="Times New Roman" w:eastAsia="Calibri" w:hAnsi="Times New Roman" w:cs="Times New Roman"/>
          <w:sz w:val="28"/>
          <w:szCs w:val="28"/>
        </w:rPr>
        <w:t>единения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46CB52" w14:textId="1AA0E321" w:rsidR="009D67E0" w:rsidRDefault="00EA03D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D67E0">
        <w:rPr>
          <w:rFonts w:ascii="Times New Roman" w:eastAsia="Calibri" w:hAnsi="Times New Roman" w:cs="Times New Roman"/>
          <w:sz w:val="28"/>
          <w:szCs w:val="28"/>
        </w:rPr>
        <w:t>. В случае заболевания учитель обязан не менее чем за 30 минут до начала рабочего в</w:t>
      </w:r>
      <w:r w:rsidR="007C21BA">
        <w:rPr>
          <w:rFonts w:ascii="Times New Roman" w:eastAsia="Calibri" w:hAnsi="Times New Roman" w:cs="Times New Roman"/>
          <w:sz w:val="28"/>
          <w:szCs w:val="28"/>
        </w:rPr>
        <w:t>ремени поставить в известность диспетчера по расписанию и дежурного администратора</w:t>
      </w:r>
      <w:r w:rsidR="009D67E0">
        <w:rPr>
          <w:rFonts w:ascii="Times New Roman" w:eastAsia="Calibri" w:hAnsi="Times New Roman" w:cs="Times New Roman"/>
          <w:sz w:val="28"/>
          <w:szCs w:val="28"/>
        </w:rPr>
        <w:t xml:space="preserve"> школы с целью принятия мер по изменению расписания уроков, замены заболевшего учителя. Выход учителя и иного работника после болезни возможен только по предъявлению листка нетрудоспособности.</w:t>
      </w:r>
    </w:p>
    <w:p w14:paraId="29361F8A" w14:textId="708E741C" w:rsidR="007C21BA" w:rsidRDefault="00C50D17" w:rsidP="00BD3AD5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20. Обучающимся запрещается использовать средства подвижной радиотелефонной связи во время проведения учебных занятий, за исключением случаев возникновения угрозы жизни или здоровью обучающихся, работников организаций, иных экстренных случаев.</w:t>
      </w:r>
    </w:p>
    <w:p w14:paraId="2122F87D" w14:textId="580DDFE0" w:rsidR="00DC076E" w:rsidRPr="00DC076E" w:rsidRDefault="00BD3AD5" w:rsidP="00BD3A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 Руководящие и педагогические работники МАОУ СОШ № 51 должны осуществлять к</w:t>
      </w:r>
      <w:r w:rsidR="00DC076E" w:rsidRPr="00DC076E">
        <w:rPr>
          <w:rFonts w:ascii="Times New Roman" w:eastAsia="Calibri" w:hAnsi="Times New Roman" w:cs="Times New Roman"/>
          <w:sz w:val="28"/>
          <w:szCs w:val="28"/>
        </w:rPr>
        <w:t>онтроль за соблюдением правил внутреннего распорядка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DC076E" w:rsidRPr="00DC076E">
        <w:rPr>
          <w:rFonts w:ascii="Times New Roman" w:eastAsia="Calibri" w:hAnsi="Times New Roman" w:cs="Times New Roman"/>
          <w:sz w:val="28"/>
          <w:szCs w:val="28"/>
        </w:rPr>
        <w:t xml:space="preserve">, включая соблюдение дисциплины на учебных занятиях </w:t>
      </w:r>
      <w:r>
        <w:rPr>
          <w:rFonts w:ascii="Times New Roman" w:eastAsia="Calibri" w:hAnsi="Times New Roman" w:cs="Times New Roman"/>
          <w:sz w:val="28"/>
          <w:szCs w:val="28"/>
        </w:rPr>
        <w:t>и правил поведения в школе.</w:t>
      </w:r>
      <w:r w:rsidR="00DC076E" w:rsidRPr="00DC07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094465" w14:textId="5EEF6FC7" w:rsidR="00C50D17" w:rsidRPr="00A40078" w:rsidRDefault="00BD3AD5" w:rsidP="00BD3A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Pr="00BD3AD5">
        <w:rPr>
          <w:rFonts w:ascii="Times New Roman" w:eastAsia="Calibri" w:hAnsi="Times New Roman" w:cs="Times New Roman"/>
          <w:sz w:val="28"/>
          <w:szCs w:val="28"/>
        </w:rPr>
        <w:t xml:space="preserve">За неисполнение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нарушение устава МАОУ СОШ № 51, </w:t>
      </w:r>
      <w:r w:rsidRPr="00BD3AD5">
        <w:rPr>
          <w:rFonts w:ascii="Times New Roman" w:eastAsia="Calibri" w:hAnsi="Times New Roman" w:cs="Times New Roman"/>
          <w:sz w:val="28"/>
          <w:szCs w:val="28"/>
        </w:rPr>
        <w:t>правил внутреннего распорядка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BD3AD5">
        <w:rPr>
          <w:rFonts w:ascii="Times New Roman" w:eastAsia="Calibri" w:hAnsi="Times New Roman" w:cs="Times New Roman"/>
          <w:sz w:val="28"/>
          <w:szCs w:val="28"/>
        </w:rPr>
        <w:t>, в том числе требований к дисциплине на учебных занятиях и правил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поведения в школе и </w:t>
      </w:r>
      <w:r w:rsidRPr="00BD3AD5">
        <w:rPr>
          <w:rFonts w:ascii="Times New Roman" w:eastAsia="Calibri" w:hAnsi="Times New Roman" w:cs="Times New Roman"/>
          <w:sz w:val="28"/>
          <w:szCs w:val="28"/>
        </w:rPr>
        <w:t>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</w:t>
      </w:r>
      <w:r>
        <w:rPr>
          <w:rFonts w:ascii="Times New Roman" w:eastAsia="Calibri" w:hAnsi="Times New Roman" w:cs="Times New Roman"/>
          <w:sz w:val="28"/>
          <w:szCs w:val="28"/>
        </w:rPr>
        <w:t>ение в соответствии с правилами внутреннего распорядка обучающихся МАОУ СОШ № 51</w:t>
      </w:r>
      <w:r w:rsidRPr="00BD3A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C1E614" w14:textId="0DA7CC92" w:rsidR="00A40078" w:rsidRPr="00A40078" w:rsidRDefault="009D67E0" w:rsidP="00BC0C3D">
      <w:pPr>
        <w:tabs>
          <w:tab w:val="left" w:pos="142"/>
          <w:tab w:val="left" w:pos="426"/>
        </w:tabs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A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078" w:rsidRPr="00A4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Установить в </w:t>
      </w:r>
      <w:r w:rsidR="00A40078" w:rsidRPr="00A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обеспечения эффективного функционирования и развития школы, </w:t>
      </w:r>
      <w:r w:rsidR="0086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оперативного </w:t>
      </w:r>
      <w:r w:rsidR="00A40078" w:rsidRPr="00A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вопросов деятельности школы, требующих коллегиального обсуждения, и выработки соответствующих предложений для их реализации, оперативного принятия решений по важнейшим н</w:t>
      </w:r>
      <w:r w:rsidR="00BD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аправлениям деятельности школы </w:t>
      </w:r>
      <w:r w:rsidR="00A40078" w:rsidRPr="00A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дни проведения совещаний:</w:t>
      </w:r>
    </w:p>
    <w:p w14:paraId="4C2FA7FD" w14:textId="77777777" w:rsidR="00904F11" w:rsidRDefault="00A40078" w:rsidP="00904F11">
      <w:pPr>
        <w:pStyle w:val="a4"/>
        <w:numPr>
          <w:ilvl w:val="0"/>
          <w:numId w:val="17"/>
        </w:numPr>
        <w:tabs>
          <w:tab w:val="left" w:pos="426"/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2EA">
        <w:rPr>
          <w:rFonts w:ascii="Times New Roman" w:eastAsia="Calibri" w:hAnsi="Times New Roman" w:cs="Times New Roman"/>
          <w:sz w:val="28"/>
          <w:szCs w:val="28"/>
        </w:rPr>
        <w:t>административные совещания при директоре – понедельник (один раз в неделю);</w:t>
      </w:r>
    </w:p>
    <w:p w14:paraId="307AB09C" w14:textId="1900BBC1" w:rsidR="0086175F" w:rsidRPr="00904F11" w:rsidRDefault="00A40078" w:rsidP="00904F11">
      <w:pPr>
        <w:pStyle w:val="a4"/>
        <w:numPr>
          <w:ilvl w:val="0"/>
          <w:numId w:val="17"/>
        </w:numPr>
        <w:tabs>
          <w:tab w:val="left" w:pos="426"/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11">
        <w:rPr>
          <w:rFonts w:ascii="Times New Roman" w:eastAsia="Calibri" w:hAnsi="Times New Roman" w:cs="Times New Roman"/>
          <w:sz w:val="28"/>
          <w:szCs w:val="28"/>
        </w:rPr>
        <w:t>производственные совещания</w:t>
      </w:r>
      <w:r w:rsidR="00E312EA" w:rsidRPr="00904F11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коллектива</w:t>
      </w:r>
      <w:r w:rsidR="0086175F" w:rsidRPr="00904F11">
        <w:rPr>
          <w:rFonts w:ascii="Times New Roman" w:eastAsia="Calibri" w:hAnsi="Times New Roman" w:cs="Times New Roman"/>
          <w:sz w:val="28"/>
          <w:szCs w:val="28"/>
        </w:rPr>
        <w:t xml:space="preserve"> – среда </w:t>
      </w:r>
      <w:r w:rsidRPr="00904F11">
        <w:rPr>
          <w:rFonts w:ascii="Times New Roman" w:eastAsia="Calibri" w:hAnsi="Times New Roman" w:cs="Times New Roman"/>
          <w:sz w:val="28"/>
          <w:szCs w:val="28"/>
        </w:rPr>
        <w:t>(два раза в месяц).</w:t>
      </w:r>
    </w:p>
    <w:p w14:paraId="06C64633" w14:textId="0F5E55CD" w:rsidR="00A40078" w:rsidRPr="00A40078" w:rsidRDefault="00BD3AD5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 Контроль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данного приказа оставляю за собой.</w:t>
      </w:r>
    </w:p>
    <w:p w14:paraId="7F7FCBD8" w14:textId="77777777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BC1BF2" w14:textId="0BE31B91" w:rsidR="00A40078" w:rsidRPr="00A40078" w:rsidRDefault="009D67E0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                                                                                        О. Э. Гудовская</w:t>
      </w:r>
    </w:p>
    <w:p w14:paraId="1F890422" w14:textId="77777777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FCBAE" w14:textId="77777777" w:rsidR="00790380" w:rsidRDefault="00790380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5FC50B" w14:textId="77777777" w:rsidR="00BD3AD5" w:rsidRDefault="00BD3AD5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172630" w14:textId="77777777" w:rsidR="00BD3AD5" w:rsidRDefault="00BD3AD5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20EE8F" w14:textId="77777777" w:rsidR="00BD3AD5" w:rsidRDefault="00BD3AD5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6CA5BD" w14:textId="77777777" w:rsidR="00BD3AD5" w:rsidRPr="00A40078" w:rsidRDefault="00BD3AD5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C995F" w14:textId="6B93190F" w:rsidR="00A40078" w:rsidRPr="00A40078" w:rsidRDefault="00A40078" w:rsidP="00904F11">
      <w:pPr>
        <w:tabs>
          <w:tab w:val="right" w:leader="underscore" w:pos="6405"/>
          <w:tab w:val="left" w:pos="6630"/>
          <w:tab w:val="left" w:pos="7601"/>
          <w:tab w:val="right" w:pos="9922"/>
        </w:tabs>
        <w:autoSpaceDE w:val="0"/>
        <w:autoSpaceDN w:val="0"/>
        <w:adjustRightInd w:val="0"/>
        <w:spacing w:after="200" w:line="24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№ 1</w:t>
      </w:r>
    </w:p>
    <w:p w14:paraId="5084B384" w14:textId="7ADD895C" w:rsidR="00A40078" w:rsidRPr="00A40078" w:rsidRDefault="00790380" w:rsidP="00904F11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риказу от </w:t>
      </w:r>
      <w:r w:rsidR="005F1309">
        <w:rPr>
          <w:rFonts w:ascii="Times New Roman" w:eastAsia="Calibri" w:hAnsi="Times New Roman" w:cs="Times New Roman"/>
          <w:sz w:val="28"/>
          <w:szCs w:val="28"/>
        </w:rPr>
        <w:t>26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.0</w:t>
      </w:r>
      <w:r w:rsidR="005F1309">
        <w:rPr>
          <w:rFonts w:ascii="Times New Roman" w:eastAsia="Calibri" w:hAnsi="Times New Roman" w:cs="Times New Roman"/>
          <w:sz w:val="28"/>
          <w:szCs w:val="28"/>
        </w:rPr>
        <w:t>8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>.202</w:t>
      </w:r>
      <w:r w:rsidR="005F1309">
        <w:rPr>
          <w:rFonts w:ascii="Times New Roman" w:eastAsia="Calibri" w:hAnsi="Times New Roman" w:cs="Times New Roman"/>
          <w:sz w:val="28"/>
          <w:szCs w:val="28"/>
        </w:rPr>
        <w:t>4</w:t>
      </w:r>
      <w:r w:rsidR="00A40078" w:rsidRPr="00A4007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E0D5B">
        <w:rPr>
          <w:rFonts w:ascii="Times New Roman" w:eastAsia="Calibri" w:hAnsi="Times New Roman" w:cs="Times New Roman"/>
          <w:sz w:val="28"/>
          <w:szCs w:val="28"/>
        </w:rPr>
        <w:t xml:space="preserve"> 94/6</w:t>
      </w:r>
      <w:r>
        <w:rPr>
          <w:rFonts w:ascii="Times New Roman" w:eastAsia="Calibri" w:hAnsi="Times New Roman" w:cs="Times New Roman"/>
          <w:sz w:val="28"/>
          <w:szCs w:val="28"/>
        </w:rPr>
        <w:t>-од</w:t>
      </w:r>
    </w:p>
    <w:p w14:paraId="0DE7BF46" w14:textId="77777777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19EA0" w14:textId="77777777" w:rsidR="00A40078" w:rsidRPr="00A40078" w:rsidRDefault="00A40078" w:rsidP="00BC0C3D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F0A75" w14:textId="77777777" w:rsidR="00A40078" w:rsidRDefault="00A40078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078">
        <w:rPr>
          <w:rFonts w:ascii="Times New Roman" w:eastAsia="Calibri" w:hAnsi="Times New Roman" w:cs="Times New Roman"/>
          <w:color w:val="000000"/>
          <w:sz w:val="28"/>
          <w:szCs w:val="28"/>
        </w:rPr>
        <w:t>График двухсменного режима для обучающихся 1-4 классов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178"/>
        <w:gridCol w:w="860"/>
        <w:gridCol w:w="3393"/>
        <w:gridCol w:w="1744"/>
        <w:gridCol w:w="2465"/>
      </w:tblGrid>
      <w:tr w:rsidR="00242DFC" w14:paraId="702A3691" w14:textId="77777777" w:rsidTr="003C2574">
        <w:tc>
          <w:tcPr>
            <w:tcW w:w="5431" w:type="dxa"/>
            <w:gridSpan w:val="3"/>
          </w:tcPr>
          <w:p w14:paraId="71DD5725" w14:textId="4E852A55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</w:tc>
        <w:tc>
          <w:tcPr>
            <w:tcW w:w="4209" w:type="dxa"/>
            <w:gridSpan w:val="2"/>
          </w:tcPr>
          <w:p w14:paraId="6B712F23" w14:textId="65B5E5C1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смена </w:t>
            </w:r>
            <w:r>
              <w:rPr>
                <w:sz w:val="28"/>
                <w:szCs w:val="28"/>
              </w:rPr>
              <w:tab/>
            </w:r>
          </w:p>
        </w:tc>
      </w:tr>
      <w:tr w:rsidR="00242DFC" w14:paraId="5BD45D45" w14:textId="77777777" w:rsidTr="00061FD2">
        <w:tc>
          <w:tcPr>
            <w:tcW w:w="1178" w:type="dxa"/>
          </w:tcPr>
          <w:p w14:paraId="0C0D3FA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860" w:type="dxa"/>
          </w:tcPr>
          <w:p w14:paraId="734EBB75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393" w:type="dxa"/>
          </w:tcPr>
          <w:p w14:paraId="2E7A6BA5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744" w:type="dxa"/>
          </w:tcPr>
          <w:p w14:paraId="29806166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65" w:type="dxa"/>
          </w:tcPr>
          <w:p w14:paraId="3D255255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42DFC" w14:paraId="774FC34F" w14:textId="77777777" w:rsidTr="00061FD2">
        <w:tc>
          <w:tcPr>
            <w:tcW w:w="1178" w:type="dxa"/>
          </w:tcPr>
          <w:p w14:paraId="7D0B0A76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860" w:type="dxa"/>
          </w:tcPr>
          <w:p w14:paraId="2B9D4E60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</w:t>
            </w:r>
          </w:p>
        </w:tc>
        <w:tc>
          <w:tcPr>
            <w:tcW w:w="3393" w:type="dxa"/>
          </w:tcPr>
          <w:p w14:paraId="4CD475F1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Казаненко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744" w:type="dxa"/>
          </w:tcPr>
          <w:p w14:paraId="0DBD79D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2ж</w:t>
            </w:r>
          </w:p>
        </w:tc>
        <w:tc>
          <w:tcPr>
            <w:tcW w:w="2465" w:type="dxa"/>
          </w:tcPr>
          <w:p w14:paraId="38F7038B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Кочетова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242DFC" w14:paraId="3C11C0D8" w14:textId="77777777" w:rsidTr="00061FD2">
        <w:tc>
          <w:tcPr>
            <w:tcW w:w="1178" w:type="dxa"/>
          </w:tcPr>
          <w:p w14:paraId="4A04A968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60" w:type="dxa"/>
          </w:tcPr>
          <w:p w14:paraId="2FE3D06D" w14:textId="77777777" w:rsidR="00242DFC" w:rsidRDefault="00242DFC" w:rsidP="00061F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1б</w:t>
            </w:r>
          </w:p>
        </w:tc>
        <w:tc>
          <w:tcPr>
            <w:tcW w:w="3393" w:type="dxa"/>
          </w:tcPr>
          <w:p w14:paraId="51BFB0AD" w14:textId="77777777" w:rsidR="00242DFC" w:rsidRDefault="00242DFC" w:rsidP="00061FD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Чудакова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1744" w:type="dxa"/>
          </w:tcPr>
          <w:p w14:paraId="41E9B6D6" w14:textId="77777777" w:rsidR="00242DFC" w:rsidRDefault="00242DFC" w:rsidP="00061F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4е</w:t>
            </w:r>
          </w:p>
        </w:tc>
        <w:tc>
          <w:tcPr>
            <w:tcW w:w="2465" w:type="dxa"/>
          </w:tcPr>
          <w:p w14:paraId="3E180F5A" w14:textId="77777777" w:rsidR="00242DFC" w:rsidRDefault="00242DFC" w:rsidP="00061FD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Чудакова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Л.Н.</w:t>
            </w:r>
          </w:p>
        </w:tc>
      </w:tr>
      <w:tr w:rsidR="00242DFC" w14:paraId="1817D495" w14:textId="77777777" w:rsidTr="00061FD2">
        <w:tc>
          <w:tcPr>
            <w:tcW w:w="1178" w:type="dxa"/>
          </w:tcPr>
          <w:p w14:paraId="101FED72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60" w:type="dxa"/>
          </w:tcPr>
          <w:p w14:paraId="33E4F320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3393" w:type="dxa"/>
          </w:tcPr>
          <w:p w14:paraId="714FDBC1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Миненко Н.П.</w:t>
            </w:r>
          </w:p>
        </w:tc>
        <w:tc>
          <w:tcPr>
            <w:tcW w:w="1744" w:type="dxa"/>
          </w:tcPr>
          <w:p w14:paraId="1FAE5FBF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2з</w:t>
            </w:r>
          </w:p>
        </w:tc>
        <w:tc>
          <w:tcPr>
            <w:tcW w:w="2465" w:type="dxa"/>
          </w:tcPr>
          <w:p w14:paraId="7F9BD3C3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Миненко Н.П.</w:t>
            </w:r>
          </w:p>
        </w:tc>
      </w:tr>
      <w:tr w:rsidR="00242DFC" w14:paraId="174D8781" w14:textId="77777777" w:rsidTr="00061FD2">
        <w:tc>
          <w:tcPr>
            <w:tcW w:w="1178" w:type="dxa"/>
          </w:tcPr>
          <w:p w14:paraId="65430B9A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60" w:type="dxa"/>
          </w:tcPr>
          <w:p w14:paraId="58210AFB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1ж</w:t>
            </w:r>
          </w:p>
        </w:tc>
        <w:tc>
          <w:tcPr>
            <w:tcW w:w="3393" w:type="dxa"/>
          </w:tcPr>
          <w:p w14:paraId="06AF1894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Пожникова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744" w:type="dxa"/>
          </w:tcPr>
          <w:p w14:paraId="064E8DA2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2е</w:t>
            </w:r>
          </w:p>
        </w:tc>
        <w:tc>
          <w:tcPr>
            <w:tcW w:w="2465" w:type="dxa"/>
          </w:tcPr>
          <w:p w14:paraId="0E9C253E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Сухотина К.В.</w:t>
            </w:r>
          </w:p>
        </w:tc>
      </w:tr>
      <w:tr w:rsidR="00242DFC" w14:paraId="2D5D9B84" w14:textId="77777777" w:rsidTr="00061FD2">
        <w:tc>
          <w:tcPr>
            <w:tcW w:w="1178" w:type="dxa"/>
          </w:tcPr>
          <w:p w14:paraId="14541A63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60" w:type="dxa"/>
          </w:tcPr>
          <w:p w14:paraId="7984F61E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3393" w:type="dxa"/>
          </w:tcPr>
          <w:p w14:paraId="7CE2D8E7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Кочанова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744" w:type="dxa"/>
          </w:tcPr>
          <w:p w14:paraId="25A80770" w14:textId="77777777" w:rsidR="00242DFC" w:rsidRDefault="00242DFC" w:rsidP="00061FD2">
            <w:pPr>
              <w:ind w:firstLineChars="250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4з</w:t>
            </w:r>
          </w:p>
        </w:tc>
        <w:tc>
          <w:tcPr>
            <w:tcW w:w="2465" w:type="dxa"/>
          </w:tcPr>
          <w:p w14:paraId="3A320E5B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Дахова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242DFC" w14:paraId="5591676E" w14:textId="77777777" w:rsidTr="00061FD2">
        <w:tc>
          <w:tcPr>
            <w:tcW w:w="1178" w:type="dxa"/>
          </w:tcPr>
          <w:p w14:paraId="73FCE26D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860" w:type="dxa"/>
          </w:tcPr>
          <w:p w14:paraId="478771D3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3393" w:type="dxa"/>
          </w:tcPr>
          <w:p w14:paraId="322679CE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Е.Р.</w:t>
            </w:r>
          </w:p>
        </w:tc>
        <w:tc>
          <w:tcPr>
            <w:tcW w:w="1744" w:type="dxa"/>
          </w:tcPr>
          <w:p w14:paraId="091B98A0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465" w:type="dxa"/>
          </w:tcPr>
          <w:p w14:paraId="02BADBDD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Е.Р.</w:t>
            </w:r>
          </w:p>
        </w:tc>
      </w:tr>
      <w:tr w:rsidR="00242DFC" w14:paraId="0C0BFF52" w14:textId="77777777" w:rsidTr="00061FD2">
        <w:tc>
          <w:tcPr>
            <w:tcW w:w="1178" w:type="dxa"/>
          </w:tcPr>
          <w:p w14:paraId="4639BF0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860" w:type="dxa"/>
          </w:tcPr>
          <w:p w14:paraId="3061644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3з</w:t>
            </w:r>
          </w:p>
        </w:tc>
        <w:tc>
          <w:tcPr>
            <w:tcW w:w="3393" w:type="dxa"/>
          </w:tcPr>
          <w:p w14:paraId="234FD1C1" w14:textId="77777777" w:rsidR="00242DFC" w:rsidRDefault="00242DFC" w:rsidP="00061F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Трифоненко И.Н.</w:t>
            </w:r>
          </w:p>
        </w:tc>
        <w:tc>
          <w:tcPr>
            <w:tcW w:w="1744" w:type="dxa"/>
          </w:tcPr>
          <w:p w14:paraId="482E9F2C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2и</w:t>
            </w:r>
          </w:p>
        </w:tc>
        <w:tc>
          <w:tcPr>
            <w:tcW w:w="2465" w:type="dxa"/>
          </w:tcPr>
          <w:p w14:paraId="3F9D2E74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Трифоненко И.Н.</w:t>
            </w:r>
          </w:p>
        </w:tc>
      </w:tr>
      <w:tr w:rsidR="00242DFC" w14:paraId="5D6E3540" w14:textId="77777777" w:rsidTr="00061FD2">
        <w:tc>
          <w:tcPr>
            <w:tcW w:w="1178" w:type="dxa"/>
          </w:tcPr>
          <w:p w14:paraId="434EA4D6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860" w:type="dxa"/>
          </w:tcPr>
          <w:p w14:paraId="3B167A7D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1и</w:t>
            </w:r>
          </w:p>
        </w:tc>
        <w:tc>
          <w:tcPr>
            <w:tcW w:w="3393" w:type="dxa"/>
          </w:tcPr>
          <w:p w14:paraId="6865D198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О.А.</w:t>
            </w:r>
          </w:p>
        </w:tc>
        <w:tc>
          <w:tcPr>
            <w:tcW w:w="1744" w:type="dxa"/>
          </w:tcPr>
          <w:p w14:paraId="2526994D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</w:t>
            </w:r>
          </w:p>
        </w:tc>
        <w:tc>
          <w:tcPr>
            <w:tcW w:w="2465" w:type="dxa"/>
          </w:tcPr>
          <w:p w14:paraId="54D3D3B9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С.П.</w:t>
            </w:r>
          </w:p>
        </w:tc>
      </w:tr>
      <w:tr w:rsidR="00242DFC" w14:paraId="4DCC69AE" w14:textId="77777777" w:rsidTr="00061FD2">
        <w:tc>
          <w:tcPr>
            <w:tcW w:w="1178" w:type="dxa"/>
          </w:tcPr>
          <w:p w14:paraId="67FDB84E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60" w:type="dxa"/>
          </w:tcPr>
          <w:p w14:paraId="0B94834C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3393" w:type="dxa"/>
          </w:tcPr>
          <w:p w14:paraId="5B7DB0DB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Четкасова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1744" w:type="dxa"/>
          </w:tcPr>
          <w:p w14:paraId="7FF6AEE0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2465" w:type="dxa"/>
          </w:tcPr>
          <w:p w14:paraId="359FC81A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Клыпина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242DFC" w14:paraId="10398A53" w14:textId="77777777" w:rsidTr="00061FD2">
        <w:tc>
          <w:tcPr>
            <w:tcW w:w="1178" w:type="dxa"/>
          </w:tcPr>
          <w:p w14:paraId="35FF290E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860" w:type="dxa"/>
          </w:tcPr>
          <w:p w14:paraId="18D6C6B2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1е</w:t>
            </w:r>
          </w:p>
        </w:tc>
        <w:tc>
          <w:tcPr>
            <w:tcW w:w="3393" w:type="dxa"/>
          </w:tcPr>
          <w:p w14:paraId="02914E85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Н.Ю.</w:t>
            </w:r>
          </w:p>
        </w:tc>
        <w:tc>
          <w:tcPr>
            <w:tcW w:w="1744" w:type="dxa"/>
          </w:tcPr>
          <w:p w14:paraId="1B7DEC1B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  <w:tc>
          <w:tcPr>
            <w:tcW w:w="2465" w:type="dxa"/>
          </w:tcPr>
          <w:p w14:paraId="48D78C98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Н.Ю.</w:t>
            </w:r>
          </w:p>
        </w:tc>
      </w:tr>
      <w:tr w:rsidR="00242DFC" w14:paraId="7D304A0C" w14:textId="77777777" w:rsidTr="00061FD2">
        <w:tc>
          <w:tcPr>
            <w:tcW w:w="1178" w:type="dxa"/>
          </w:tcPr>
          <w:p w14:paraId="0A7C433C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860" w:type="dxa"/>
          </w:tcPr>
          <w:p w14:paraId="5C2C074C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1д</w:t>
            </w:r>
          </w:p>
        </w:tc>
        <w:tc>
          <w:tcPr>
            <w:tcW w:w="3393" w:type="dxa"/>
          </w:tcPr>
          <w:p w14:paraId="2020D8C9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Мусиенко Е.В.</w:t>
            </w:r>
          </w:p>
        </w:tc>
        <w:tc>
          <w:tcPr>
            <w:tcW w:w="1744" w:type="dxa"/>
          </w:tcPr>
          <w:p w14:paraId="27295942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2465" w:type="dxa"/>
          </w:tcPr>
          <w:p w14:paraId="78520254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Т.Ю.</w:t>
            </w:r>
          </w:p>
        </w:tc>
      </w:tr>
      <w:tr w:rsidR="00242DFC" w14:paraId="15C5D66E" w14:textId="77777777" w:rsidTr="00061FD2">
        <w:tc>
          <w:tcPr>
            <w:tcW w:w="1178" w:type="dxa"/>
          </w:tcPr>
          <w:p w14:paraId="01EC3990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60" w:type="dxa"/>
          </w:tcPr>
          <w:p w14:paraId="5E68FE23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3ж</w:t>
            </w:r>
          </w:p>
        </w:tc>
        <w:tc>
          <w:tcPr>
            <w:tcW w:w="3393" w:type="dxa"/>
          </w:tcPr>
          <w:p w14:paraId="7CEA60BA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Шаврак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744" w:type="dxa"/>
          </w:tcPr>
          <w:p w14:paraId="468DB283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</w:t>
            </w:r>
          </w:p>
        </w:tc>
        <w:tc>
          <w:tcPr>
            <w:tcW w:w="2465" w:type="dxa"/>
          </w:tcPr>
          <w:p w14:paraId="450617A4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М.А.</w:t>
            </w:r>
          </w:p>
        </w:tc>
      </w:tr>
      <w:tr w:rsidR="00242DFC" w14:paraId="4AB9E794" w14:textId="77777777" w:rsidTr="00061FD2">
        <w:tc>
          <w:tcPr>
            <w:tcW w:w="1178" w:type="dxa"/>
          </w:tcPr>
          <w:p w14:paraId="61C00A5B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60" w:type="dxa"/>
          </w:tcPr>
          <w:p w14:paraId="1F5A417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3393" w:type="dxa"/>
          </w:tcPr>
          <w:p w14:paraId="648D539B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Потейчук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744" w:type="dxa"/>
          </w:tcPr>
          <w:p w14:paraId="1CCD4D0F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2465" w:type="dxa"/>
          </w:tcPr>
          <w:p w14:paraId="0B11F392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Потейчук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</w:tr>
      <w:tr w:rsidR="00242DFC" w14:paraId="0C3BFAE6" w14:textId="77777777" w:rsidTr="00061FD2">
        <w:tc>
          <w:tcPr>
            <w:tcW w:w="1178" w:type="dxa"/>
          </w:tcPr>
          <w:p w14:paraId="58F5F3CD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60" w:type="dxa"/>
          </w:tcPr>
          <w:p w14:paraId="6E96F3E9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3393" w:type="dxa"/>
          </w:tcPr>
          <w:p w14:paraId="301815D3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Цуцуренко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744" w:type="dxa"/>
          </w:tcPr>
          <w:p w14:paraId="270A13F3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2л</w:t>
            </w:r>
          </w:p>
        </w:tc>
        <w:tc>
          <w:tcPr>
            <w:tcW w:w="2465" w:type="dxa"/>
          </w:tcPr>
          <w:p w14:paraId="48AC1204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Можина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242DFC" w14:paraId="1826FFD5" w14:textId="77777777" w:rsidTr="00061FD2">
        <w:tc>
          <w:tcPr>
            <w:tcW w:w="1178" w:type="dxa"/>
          </w:tcPr>
          <w:p w14:paraId="7414FC0E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60" w:type="dxa"/>
          </w:tcPr>
          <w:p w14:paraId="64168F42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3е</w:t>
            </w:r>
          </w:p>
        </w:tc>
        <w:tc>
          <w:tcPr>
            <w:tcW w:w="3393" w:type="dxa"/>
          </w:tcPr>
          <w:p w14:paraId="5082BFA7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Вайберт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744" w:type="dxa"/>
          </w:tcPr>
          <w:p w14:paraId="42FF39FE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4ж</w:t>
            </w:r>
          </w:p>
        </w:tc>
        <w:tc>
          <w:tcPr>
            <w:tcW w:w="2465" w:type="dxa"/>
          </w:tcPr>
          <w:p w14:paraId="54609452" w14:textId="77777777" w:rsidR="00242DFC" w:rsidRDefault="00242DFC" w:rsidP="00061FD2">
            <w:pPr>
              <w:rPr>
                <w:sz w:val="28"/>
                <w:szCs w:val="28"/>
              </w:rPr>
            </w:pPr>
          </w:p>
        </w:tc>
      </w:tr>
      <w:tr w:rsidR="00242DFC" w14:paraId="11A5E8DC" w14:textId="77777777" w:rsidTr="00061FD2">
        <w:tc>
          <w:tcPr>
            <w:tcW w:w="1178" w:type="dxa"/>
          </w:tcPr>
          <w:p w14:paraId="2B315364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60" w:type="dxa"/>
          </w:tcPr>
          <w:p w14:paraId="1E58E1F8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4и</w:t>
            </w:r>
          </w:p>
        </w:tc>
        <w:tc>
          <w:tcPr>
            <w:tcW w:w="3393" w:type="dxa"/>
          </w:tcPr>
          <w:p w14:paraId="52E1BB3D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Нежилова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1744" w:type="dxa"/>
          </w:tcPr>
          <w:p w14:paraId="38D8EC53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2465" w:type="dxa"/>
          </w:tcPr>
          <w:p w14:paraId="74EF0BD5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Севертокина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242DFC" w14:paraId="402BBD3F" w14:textId="77777777" w:rsidTr="00061FD2">
        <w:tc>
          <w:tcPr>
            <w:tcW w:w="1178" w:type="dxa"/>
          </w:tcPr>
          <w:p w14:paraId="24E30AC7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860" w:type="dxa"/>
          </w:tcPr>
          <w:p w14:paraId="3521396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3393" w:type="dxa"/>
          </w:tcPr>
          <w:p w14:paraId="56A303D8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А.С.</w:t>
            </w:r>
          </w:p>
        </w:tc>
        <w:tc>
          <w:tcPr>
            <w:tcW w:w="1744" w:type="dxa"/>
          </w:tcPr>
          <w:p w14:paraId="46D76BDB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465" w:type="dxa"/>
          </w:tcPr>
          <w:p w14:paraId="51518A19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А.С.</w:t>
            </w:r>
          </w:p>
        </w:tc>
      </w:tr>
      <w:tr w:rsidR="00242DFC" w14:paraId="7A5DB7F8" w14:textId="77777777" w:rsidTr="00061FD2">
        <w:tc>
          <w:tcPr>
            <w:tcW w:w="1178" w:type="dxa"/>
          </w:tcPr>
          <w:p w14:paraId="6907DD65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860" w:type="dxa"/>
          </w:tcPr>
          <w:p w14:paraId="6DC55EC7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1з</w:t>
            </w:r>
          </w:p>
        </w:tc>
        <w:tc>
          <w:tcPr>
            <w:tcW w:w="3393" w:type="dxa"/>
          </w:tcPr>
          <w:p w14:paraId="47D1F87F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Кашун</w:t>
            </w:r>
            <w:proofErr w:type="spellEnd"/>
            <w:r>
              <w:rPr>
                <w:sz w:val="28"/>
                <w:szCs w:val="28"/>
              </w:rPr>
              <w:t xml:space="preserve"> К.Н.</w:t>
            </w:r>
          </w:p>
        </w:tc>
        <w:tc>
          <w:tcPr>
            <w:tcW w:w="1744" w:type="dxa"/>
          </w:tcPr>
          <w:p w14:paraId="5D36F1E2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465" w:type="dxa"/>
          </w:tcPr>
          <w:p w14:paraId="1FEA4B76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Кашун</w:t>
            </w:r>
            <w:proofErr w:type="spellEnd"/>
            <w:r>
              <w:rPr>
                <w:sz w:val="28"/>
                <w:szCs w:val="28"/>
              </w:rPr>
              <w:t xml:space="preserve"> Т.Б.</w:t>
            </w:r>
          </w:p>
        </w:tc>
      </w:tr>
      <w:tr w:rsidR="00242DFC" w14:paraId="5A8E48B0" w14:textId="77777777" w:rsidTr="00061FD2">
        <w:tc>
          <w:tcPr>
            <w:tcW w:w="1178" w:type="dxa"/>
          </w:tcPr>
          <w:p w14:paraId="78679795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860" w:type="dxa"/>
          </w:tcPr>
          <w:p w14:paraId="392F1DF3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3393" w:type="dxa"/>
          </w:tcPr>
          <w:p w14:paraId="5F9CBFA1" w14:textId="77777777" w:rsidR="00242DFC" w:rsidRDefault="00242DFC" w:rsidP="0006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Дротова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744" w:type="dxa"/>
          </w:tcPr>
          <w:p w14:paraId="1B7060DA" w14:textId="77777777" w:rsidR="00242DFC" w:rsidRDefault="00242DFC" w:rsidP="00061F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4г</w:t>
            </w:r>
          </w:p>
        </w:tc>
        <w:tc>
          <w:tcPr>
            <w:tcW w:w="2465" w:type="dxa"/>
          </w:tcPr>
          <w:p w14:paraId="41404B1C" w14:textId="77777777" w:rsidR="00242DFC" w:rsidRDefault="00242DFC" w:rsidP="00061F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Демешко Г.В.</w:t>
            </w:r>
          </w:p>
        </w:tc>
      </w:tr>
    </w:tbl>
    <w:p w14:paraId="1F8767C6" w14:textId="77777777" w:rsidR="00242DFC" w:rsidRDefault="00242DFC" w:rsidP="00242DFC">
      <w:pPr>
        <w:jc w:val="center"/>
        <w:rPr>
          <w:sz w:val="28"/>
          <w:szCs w:val="28"/>
        </w:rPr>
      </w:pPr>
    </w:p>
    <w:p w14:paraId="0E3C0604" w14:textId="77777777" w:rsidR="00242DFC" w:rsidRDefault="00242DFC" w:rsidP="00242DFC">
      <w:pPr>
        <w:jc w:val="center"/>
        <w:rPr>
          <w:sz w:val="28"/>
          <w:szCs w:val="28"/>
        </w:rPr>
      </w:pPr>
    </w:p>
    <w:p w14:paraId="2FBF8652" w14:textId="77777777" w:rsidR="00242DFC" w:rsidRDefault="00242DFC" w:rsidP="00242DFC">
      <w:pPr>
        <w:jc w:val="center"/>
        <w:rPr>
          <w:sz w:val="28"/>
          <w:szCs w:val="28"/>
        </w:rPr>
      </w:pPr>
    </w:p>
    <w:p w14:paraId="6190BA79" w14:textId="77777777" w:rsidR="00242DFC" w:rsidRDefault="00242DFC" w:rsidP="00242DFC">
      <w:pPr>
        <w:jc w:val="center"/>
        <w:rPr>
          <w:sz w:val="28"/>
          <w:szCs w:val="28"/>
        </w:rPr>
      </w:pPr>
    </w:p>
    <w:p w14:paraId="61C1E09F" w14:textId="77777777" w:rsidR="00AC6C05" w:rsidRDefault="00AC6C05" w:rsidP="00242DFC">
      <w:pPr>
        <w:jc w:val="center"/>
        <w:rPr>
          <w:sz w:val="28"/>
          <w:szCs w:val="28"/>
        </w:rPr>
      </w:pPr>
    </w:p>
    <w:p w14:paraId="65D318B0" w14:textId="77777777" w:rsidR="00AC6C05" w:rsidRDefault="00AC6C05" w:rsidP="00242DFC">
      <w:pPr>
        <w:jc w:val="center"/>
        <w:rPr>
          <w:sz w:val="28"/>
          <w:szCs w:val="28"/>
        </w:rPr>
      </w:pPr>
    </w:p>
    <w:p w14:paraId="6E670B79" w14:textId="77777777" w:rsidR="00AC6C05" w:rsidRDefault="00AC6C05" w:rsidP="00242DFC">
      <w:pPr>
        <w:jc w:val="center"/>
        <w:rPr>
          <w:sz w:val="28"/>
          <w:szCs w:val="28"/>
        </w:rPr>
      </w:pPr>
    </w:p>
    <w:p w14:paraId="28A4D69F" w14:textId="77777777" w:rsidR="00242DFC" w:rsidRDefault="00242DFC" w:rsidP="00242DFC">
      <w:pPr>
        <w:jc w:val="center"/>
        <w:rPr>
          <w:sz w:val="28"/>
          <w:szCs w:val="28"/>
        </w:rPr>
      </w:pPr>
    </w:p>
    <w:p w14:paraId="56CA545F" w14:textId="77777777" w:rsidR="00242DFC" w:rsidRDefault="00242DFC" w:rsidP="00242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здание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178"/>
        <w:gridCol w:w="860"/>
        <w:gridCol w:w="3393"/>
        <w:gridCol w:w="1744"/>
        <w:gridCol w:w="2465"/>
      </w:tblGrid>
      <w:tr w:rsidR="00242DFC" w14:paraId="30E5FA67" w14:textId="77777777" w:rsidTr="00061FD2">
        <w:tc>
          <w:tcPr>
            <w:tcW w:w="1178" w:type="dxa"/>
          </w:tcPr>
          <w:p w14:paraId="2B13ACB6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860" w:type="dxa"/>
          </w:tcPr>
          <w:p w14:paraId="2CD580AF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393" w:type="dxa"/>
          </w:tcPr>
          <w:p w14:paraId="15B686C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744" w:type="dxa"/>
          </w:tcPr>
          <w:p w14:paraId="165C510A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65" w:type="dxa"/>
          </w:tcPr>
          <w:p w14:paraId="6E9DA593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42DFC" w14:paraId="0996826F" w14:textId="77777777" w:rsidTr="00061FD2">
        <w:trPr>
          <w:trHeight w:val="151"/>
        </w:trPr>
        <w:tc>
          <w:tcPr>
            <w:tcW w:w="1178" w:type="dxa"/>
          </w:tcPr>
          <w:p w14:paraId="01C420F5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860" w:type="dxa"/>
          </w:tcPr>
          <w:p w14:paraId="5C30FAD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3и</w:t>
            </w:r>
          </w:p>
        </w:tc>
        <w:tc>
          <w:tcPr>
            <w:tcW w:w="3393" w:type="dxa"/>
          </w:tcPr>
          <w:p w14:paraId="5E131D63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А.М.</w:t>
            </w:r>
          </w:p>
        </w:tc>
        <w:tc>
          <w:tcPr>
            <w:tcW w:w="1744" w:type="dxa"/>
          </w:tcPr>
          <w:p w14:paraId="1E5B3A4E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</w:t>
            </w:r>
          </w:p>
        </w:tc>
        <w:tc>
          <w:tcPr>
            <w:tcW w:w="2465" w:type="dxa"/>
          </w:tcPr>
          <w:p w14:paraId="2CD885EC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А.М.</w:t>
            </w:r>
          </w:p>
        </w:tc>
      </w:tr>
      <w:tr w:rsidR="00242DFC" w14:paraId="07C9FC08" w14:textId="77777777" w:rsidTr="00061FD2">
        <w:trPr>
          <w:trHeight w:val="151"/>
        </w:trPr>
        <w:tc>
          <w:tcPr>
            <w:tcW w:w="1178" w:type="dxa"/>
          </w:tcPr>
          <w:p w14:paraId="6E168BAD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860" w:type="dxa"/>
          </w:tcPr>
          <w:p w14:paraId="71F96441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</w:t>
            </w:r>
          </w:p>
        </w:tc>
        <w:tc>
          <w:tcPr>
            <w:tcW w:w="3393" w:type="dxa"/>
          </w:tcPr>
          <w:p w14:paraId="07880DEC" w14:textId="77777777" w:rsidR="00242DFC" w:rsidRDefault="00242DFC" w:rsidP="0006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 А.Д.</w:t>
            </w:r>
          </w:p>
        </w:tc>
        <w:tc>
          <w:tcPr>
            <w:tcW w:w="1744" w:type="dxa"/>
          </w:tcPr>
          <w:p w14:paraId="098AD767" w14:textId="77777777" w:rsidR="00242DFC" w:rsidRDefault="00242DFC" w:rsidP="00061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2E763487" w14:textId="77777777" w:rsidR="00242DFC" w:rsidRDefault="00242DFC" w:rsidP="00061FD2">
            <w:pPr>
              <w:rPr>
                <w:sz w:val="28"/>
                <w:szCs w:val="28"/>
              </w:rPr>
            </w:pPr>
          </w:p>
        </w:tc>
      </w:tr>
    </w:tbl>
    <w:p w14:paraId="6AD68257" w14:textId="77777777" w:rsidR="00242DFC" w:rsidRDefault="00242DFC" w:rsidP="00242DFC">
      <w:pPr>
        <w:jc w:val="center"/>
        <w:rPr>
          <w:b/>
          <w:sz w:val="28"/>
          <w:szCs w:val="28"/>
        </w:rPr>
      </w:pPr>
    </w:p>
    <w:p w14:paraId="06EB7EB0" w14:textId="77777777" w:rsidR="00242DFC" w:rsidRDefault="00242DFC" w:rsidP="00242DFC">
      <w:pPr>
        <w:tabs>
          <w:tab w:val="left" w:pos="6104"/>
          <w:tab w:val="right" w:pos="9027"/>
        </w:tabs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078">
        <w:rPr>
          <w:rFonts w:ascii="Times New Roman" w:eastAsia="Calibri" w:hAnsi="Times New Roman" w:cs="Times New Roman"/>
          <w:color w:val="000000"/>
          <w:sz w:val="28"/>
          <w:szCs w:val="28"/>
        </w:rPr>
        <w:t>График двухсменного режима для обучающихся 5-11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2DFC" w14:paraId="5F4A5AB8" w14:textId="77777777" w:rsidTr="00242DFC">
        <w:tc>
          <w:tcPr>
            <w:tcW w:w="4672" w:type="dxa"/>
          </w:tcPr>
          <w:p w14:paraId="04274B3B" w14:textId="2CA7B396" w:rsidR="00242DFC" w:rsidRDefault="00242DFC" w:rsidP="00242DFC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4673" w:type="dxa"/>
          </w:tcPr>
          <w:p w14:paraId="727DCDBA" w14:textId="38A14D05" w:rsidR="00242DFC" w:rsidRDefault="00242DFC" w:rsidP="00242DFC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смена</w:t>
            </w:r>
          </w:p>
        </w:tc>
      </w:tr>
      <w:tr w:rsidR="00242DFC" w14:paraId="7F3436A0" w14:textId="77777777" w:rsidTr="00242DFC">
        <w:tc>
          <w:tcPr>
            <w:tcW w:w="4672" w:type="dxa"/>
          </w:tcPr>
          <w:p w14:paraId="1F149641" w14:textId="14763259" w:rsidR="00242DFC" w:rsidRDefault="00242DFC" w:rsidP="00242DFC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5а 5б 5в 5г 5д 5е 5ж 5з 5и 5к</w:t>
            </w:r>
          </w:p>
          <w:p w14:paraId="16BE0FF0" w14:textId="77777777" w:rsidR="00242DFC" w:rsidRDefault="00242DFC" w:rsidP="00242DFC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9а 9б 9в 9г 9д 9е 9ж</w:t>
            </w:r>
          </w:p>
          <w:p w14:paraId="42873250" w14:textId="157630BD" w:rsidR="00242DFC" w:rsidRDefault="00242DFC" w:rsidP="00242DFC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10а 10б 10в 11а 11б 11в</w:t>
            </w:r>
          </w:p>
        </w:tc>
        <w:tc>
          <w:tcPr>
            <w:tcW w:w="4673" w:type="dxa"/>
          </w:tcPr>
          <w:p w14:paraId="7238832C" w14:textId="77777777" w:rsidR="00242DFC" w:rsidRDefault="00242DFC" w:rsidP="00242DFC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6а 6б 6в 6г 6д 6е 6ж 6з</w:t>
            </w:r>
          </w:p>
          <w:p w14:paraId="7A5A1E54" w14:textId="64F7CAF6" w:rsidR="00242DFC" w:rsidRDefault="00242DFC" w:rsidP="00242DFC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7а 7б 7в 7г 7д 7е 7ж 7з</w:t>
            </w:r>
          </w:p>
          <w:p w14:paraId="57A20F5D" w14:textId="372A186C" w:rsidR="00242DFC" w:rsidRDefault="00242DFC" w:rsidP="00242DFC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8а 8б 8в 8г 8д 8е 8ж </w:t>
            </w:r>
          </w:p>
        </w:tc>
      </w:tr>
    </w:tbl>
    <w:p w14:paraId="0FA643FA" w14:textId="77777777" w:rsidR="00242DFC" w:rsidRPr="00A40078" w:rsidRDefault="00242DFC" w:rsidP="00242DFC">
      <w:pPr>
        <w:tabs>
          <w:tab w:val="left" w:pos="6104"/>
          <w:tab w:val="right" w:pos="9027"/>
        </w:tabs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0484A0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60A739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4EA720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6E3112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3B3230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016469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75C51E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17F9D8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D8CD86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5189D7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21AFD6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635719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110FF5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9DF47B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B901A7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C813DE1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AB50DC" w14:textId="77777777" w:rsidR="00242DFC" w:rsidRPr="00A40078" w:rsidRDefault="00242DFC" w:rsidP="00242DFC">
      <w:pPr>
        <w:tabs>
          <w:tab w:val="right" w:leader="underscore" w:pos="6405"/>
          <w:tab w:val="left" w:pos="6630"/>
          <w:tab w:val="left" w:pos="7601"/>
          <w:tab w:val="right" w:pos="9922"/>
        </w:tabs>
        <w:autoSpaceDE w:val="0"/>
        <w:autoSpaceDN w:val="0"/>
        <w:adjustRightInd w:val="0"/>
        <w:spacing w:after="200" w:line="24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Приложение № 2</w:t>
      </w:r>
    </w:p>
    <w:p w14:paraId="7649F550" w14:textId="7A4654CB" w:rsidR="00242DFC" w:rsidRPr="00A40078" w:rsidRDefault="00242DFC" w:rsidP="00242DFC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риказу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A4007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4007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4007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E0D5B">
        <w:rPr>
          <w:rFonts w:ascii="Times New Roman" w:eastAsia="Calibri" w:hAnsi="Times New Roman" w:cs="Times New Roman"/>
          <w:sz w:val="28"/>
          <w:szCs w:val="28"/>
        </w:rPr>
        <w:t>94/6</w:t>
      </w:r>
      <w:r>
        <w:rPr>
          <w:rFonts w:ascii="Times New Roman" w:eastAsia="Calibri" w:hAnsi="Times New Roman" w:cs="Times New Roman"/>
          <w:sz w:val="28"/>
          <w:szCs w:val="28"/>
        </w:rPr>
        <w:t>-од</w:t>
      </w:r>
    </w:p>
    <w:p w14:paraId="0E5505C3" w14:textId="77777777" w:rsidR="00242DFC" w:rsidRPr="00A40078" w:rsidRDefault="00242DFC" w:rsidP="00242DFC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D113E" w14:textId="77777777" w:rsidR="00242DFC" w:rsidRPr="00A40078" w:rsidRDefault="00242DFC" w:rsidP="00242D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AB7121" w14:textId="77777777" w:rsidR="00242DFC" w:rsidRPr="00A40078" w:rsidRDefault="00242DFC" w:rsidP="00242D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078">
        <w:rPr>
          <w:rFonts w:ascii="Times New Roman" w:eastAsia="Calibri" w:hAnsi="Times New Roman" w:cs="Times New Roman"/>
          <w:sz w:val="28"/>
          <w:szCs w:val="28"/>
        </w:rPr>
        <w:t>График приема пищи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38"/>
        <w:gridCol w:w="5274"/>
      </w:tblGrid>
      <w:tr w:rsidR="00242DFC" w:rsidRPr="00A40078" w14:paraId="1368BA49" w14:textId="77777777" w:rsidTr="00061FD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F7B2" w14:textId="77777777" w:rsidR="00242DFC" w:rsidRPr="00A40078" w:rsidRDefault="00242DFC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5968" w14:textId="77777777" w:rsidR="00242DFC" w:rsidRPr="00A40078" w:rsidRDefault="00242DFC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242DFC" w:rsidRPr="00A40078" w14:paraId="4CBF0EB9" w14:textId="77777777" w:rsidTr="00061FD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2B48" w14:textId="4B443DD8" w:rsidR="00242DFC" w:rsidRPr="00A40078" w:rsidRDefault="00965556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8.40-8.50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3BCD" w14:textId="1034D5B0" w:rsidR="00242DFC" w:rsidRPr="00A40078" w:rsidRDefault="00B25ECF" w:rsidP="00242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42DFC">
              <w:rPr>
                <w:rFonts w:ascii="Times New Roman" w:hAnsi="Times New Roman"/>
                <w:sz w:val="28"/>
                <w:szCs w:val="28"/>
              </w:rPr>
              <w:t>1а 1б 1в 1г 1д 1е 1ж 1з 1и 1к</w:t>
            </w:r>
          </w:p>
        </w:tc>
      </w:tr>
      <w:tr w:rsidR="00242DFC" w:rsidRPr="00A40078" w14:paraId="323AD676" w14:textId="77777777" w:rsidTr="00061FD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B495" w14:textId="73EE734D" w:rsidR="00242DFC" w:rsidRPr="00A40078" w:rsidRDefault="00965556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9.30-9.45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AF1E" w14:textId="630FF88C" w:rsidR="00242DFC" w:rsidRPr="00A40078" w:rsidRDefault="00965556" w:rsidP="00242D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 3б 3в 3г 3д 3е 3ж</w:t>
            </w:r>
            <w:r w:rsidR="00705E79">
              <w:rPr>
                <w:rFonts w:ascii="Times New Roman" w:hAnsi="Times New Roman"/>
                <w:sz w:val="28"/>
                <w:szCs w:val="28"/>
              </w:rPr>
              <w:t xml:space="preserve"> 3з 3и 3к</w:t>
            </w:r>
            <w:r w:rsidR="00B25ECF">
              <w:rPr>
                <w:rFonts w:ascii="Times New Roman" w:hAnsi="Times New Roman"/>
                <w:sz w:val="28"/>
                <w:szCs w:val="28"/>
              </w:rPr>
              <w:t xml:space="preserve"> 4и</w:t>
            </w:r>
          </w:p>
        </w:tc>
      </w:tr>
      <w:tr w:rsidR="00242DFC" w:rsidRPr="00A40078" w14:paraId="599D84B4" w14:textId="77777777" w:rsidTr="000B5D7A">
        <w:trPr>
          <w:trHeight w:val="34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2810" w14:textId="1AEED80F" w:rsidR="00242DFC" w:rsidRPr="00A40078" w:rsidRDefault="00965556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</w:t>
            </w:r>
            <w:r w:rsidR="00242DFC" w:rsidRPr="00A40078">
              <w:rPr>
                <w:rFonts w:ascii="Times New Roman" w:hAnsi="Times New Roman"/>
                <w:sz w:val="28"/>
                <w:szCs w:val="28"/>
              </w:rPr>
              <w:t>-10.45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B453" w14:textId="43D489D1" w:rsidR="00242DFC" w:rsidRPr="00A40078" w:rsidRDefault="00242DFC" w:rsidP="000B5D7A">
            <w:pPr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ECF">
              <w:rPr>
                <w:rFonts w:ascii="Times New Roman" w:hAnsi="Times New Roman"/>
                <w:sz w:val="28"/>
                <w:szCs w:val="28"/>
              </w:rPr>
              <w:t xml:space="preserve">        4а 5а 5б 5в 5г 5д 5е 5ж 5з 5и 5к</w:t>
            </w:r>
          </w:p>
        </w:tc>
      </w:tr>
      <w:tr w:rsidR="00242DFC" w:rsidRPr="00A40078" w14:paraId="00BBEA23" w14:textId="77777777" w:rsidTr="00061FD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E236" w14:textId="1B3AEBB5" w:rsidR="00242DFC" w:rsidRPr="00A40078" w:rsidRDefault="00965556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11.25-11.40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906" w14:textId="77777777" w:rsidR="00B25ECF" w:rsidRDefault="00B25ECF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9а 9б 9в 9г 9д 9ж </w:t>
            </w:r>
          </w:p>
          <w:p w14:paraId="5F5E039C" w14:textId="05D29D58" w:rsidR="00B25ECF" w:rsidRDefault="00B25ECF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 10б 10в</w:t>
            </w:r>
          </w:p>
          <w:p w14:paraId="090ADC8E" w14:textId="7358E83D" w:rsidR="00242DFC" w:rsidRPr="00A40078" w:rsidRDefault="00B25ECF" w:rsidP="000B5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11а 11б 11в</w:t>
            </w:r>
          </w:p>
        </w:tc>
      </w:tr>
      <w:tr w:rsidR="00242DFC" w:rsidRPr="00A40078" w14:paraId="5FC622B0" w14:textId="77777777" w:rsidTr="00061FD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FD2F" w14:textId="6AF86833" w:rsidR="00242DFC" w:rsidRPr="00A40078" w:rsidRDefault="000B5D7A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12.20-13.0</w:t>
            </w:r>
            <w:r w:rsidR="00965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BDF5" w14:textId="77777777" w:rsidR="00242DFC" w:rsidRPr="00A40078" w:rsidRDefault="00242DFC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78">
              <w:rPr>
                <w:rFonts w:ascii="Times New Roman" w:hAnsi="Times New Roman"/>
                <w:sz w:val="28"/>
                <w:szCs w:val="28"/>
              </w:rPr>
              <w:t>Санитарная обработка</w:t>
            </w:r>
          </w:p>
        </w:tc>
      </w:tr>
      <w:tr w:rsidR="00B25ECF" w:rsidRPr="00A40078" w14:paraId="0F7D9137" w14:textId="77777777" w:rsidTr="00061FD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20D" w14:textId="5F38A8A5" w:rsidR="00B25ECF" w:rsidRDefault="00B25ECF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5A0" w14:textId="450D5776" w:rsidR="00B25ECF" w:rsidRPr="00A40078" w:rsidRDefault="00B25ECF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 2д 2е 2ж 3в 4б 4в 4г 4д 4е</w:t>
            </w:r>
          </w:p>
        </w:tc>
      </w:tr>
      <w:tr w:rsidR="00242DFC" w:rsidRPr="00A40078" w14:paraId="65E01A60" w14:textId="77777777" w:rsidTr="00061FD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AD1A" w14:textId="5C142666" w:rsidR="00242DFC" w:rsidRPr="00A40078" w:rsidRDefault="00965556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AAB8" w14:textId="77FE1E98" w:rsidR="00242DFC" w:rsidRPr="00A40078" w:rsidRDefault="00B25ECF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 2в 2г 2з 2и 2к 2л 4ж 4к 4з</w:t>
            </w:r>
          </w:p>
        </w:tc>
      </w:tr>
      <w:tr w:rsidR="00242DFC" w:rsidRPr="00A40078" w14:paraId="287AF612" w14:textId="77777777" w:rsidTr="00061FD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C44B" w14:textId="2807BC89" w:rsidR="00242DFC" w:rsidRPr="00A40078" w:rsidRDefault="00965556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14.50-15.10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A6AD" w14:textId="77777777" w:rsidR="00B25ECF" w:rsidRDefault="00B25ECF" w:rsidP="00061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 6б 6в 6г 6д 6е 6ж 6з</w:t>
            </w:r>
          </w:p>
          <w:p w14:paraId="7E0B04C6" w14:textId="77777777" w:rsidR="00B25ECF" w:rsidRDefault="00B25ECF" w:rsidP="00B25ECF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7а 7б 7в 7г 7д 7е 7ж 7з</w:t>
            </w:r>
          </w:p>
          <w:p w14:paraId="58574EE8" w14:textId="1EA2BFC2" w:rsidR="00242DFC" w:rsidRPr="00A40078" w:rsidRDefault="00B25ECF" w:rsidP="000B5D7A">
            <w:pPr>
              <w:tabs>
                <w:tab w:val="left" w:pos="6104"/>
                <w:tab w:val="right" w:pos="902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8а 8б 8в 8г 8д 8е 8ж</w:t>
            </w:r>
          </w:p>
        </w:tc>
      </w:tr>
    </w:tbl>
    <w:p w14:paraId="4CA3F49A" w14:textId="77777777" w:rsidR="00242DFC" w:rsidRPr="00A40078" w:rsidRDefault="00242DFC" w:rsidP="00242D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EB8545" w14:textId="77777777" w:rsidR="00242DFC" w:rsidRPr="00A40078" w:rsidRDefault="00242DFC" w:rsidP="00242DFC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64934B" w14:textId="77777777" w:rsidR="00242DFC" w:rsidRPr="00A40078" w:rsidRDefault="00242DFC" w:rsidP="00242DFC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2FD540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14E365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649026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FB08C0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8B8CD6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A6B47A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6671C7" w14:textId="77777777" w:rsidR="00242DFC" w:rsidRDefault="00242DFC" w:rsidP="00BC0C3D">
      <w:pPr>
        <w:tabs>
          <w:tab w:val="left" w:pos="6104"/>
          <w:tab w:val="right" w:pos="9027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1305CF" w14:textId="77777777" w:rsidR="00A40078" w:rsidRPr="00A40078" w:rsidRDefault="00A40078" w:rsidP="00A40078">
      <w:pPr>
        <w:tabs>
          <w:tab w:val="right" w:leader="underscore" w:pos="6405"/>
          <w:tab w:val="left" w:pos="7601"/>
        </w:tabs>
        <w:autoSpaceDE w:val="0"/>
        <w:autoSpaceDN w:val="0"/>
        <w:adjustRightInd w:val="0"/>
        <w:spacing w:after="200" w:line="247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sectPr w:rsidR="00A40078" w:rsidRPr="00A4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3705"/>
    <w:multiLevelType w:val="hybridMultilevel"/>
    <w:tmpl w:val="FA08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7C1C"/>
    <w:multiLevelType w:val="hybridMultilevel"/>
    <w:tmpl w:val="FF74A0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760216"/>
    <w:multiLevelType w:val="hybridMultilevel"/>
    <w:tmpl w:val="E736A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694C"/>
    <w:multiLevelType w:val="hybridMultilevel"/>
    <w:tmpl w:val="A6FA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9C0"/>
    <w:multiLevelType w:val="hybridMultilevel"/>
    <w:tmpl w:val="06B2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7DF2"/>
    <w:multiLevelType w:val="hybridMultilevel"/>
    <w:tmpl w:val="242C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B2DA5"/>
    <w:multiLevelType w:val="hybridMultilevel"/>
    <w:tmpl w:val="77B01D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94073A"/>
    <w:multiLevelType w:val="hybridMultilevel"/>
    <w:tmpl w:val="B87E5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B6DE7"/>
    <w:multiLevelType w:val="hybridMultilevel"/>
    <w:tmpl w:val="26EC7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E69B9"/>
    <w:multiLevelType w:val="multilevel"/>
    <w:tmpl w:val="70C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FC450EE"/>
    <w:multiLevelType w:val="hybridMultilevel"/>
    <w:tmpl w:val="0E46E0A0"/>
    <w:lvl w:ilvl="0" w:tplc="6374F5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472D0"/>
    <w:multiLevelType w:val="hybridMultilevel"/>
    <w:tmpl w:val="CE12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B7A28"/>
    <w:multiLevelType w:val="hybridMultilevel"/>
    <w:tmpl w:val="AE76900E"/>
    <w:lvl w:ilvl="0" w:tplc="FF783A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42531"/>
    <w:multiLevelType w:val="hybridMultilevel"/>
    <w:tmpl w:val="128A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C2637"/>
    <w:multiLevelType w:val="hybridMultilevel"/>
    <w:tmpl w:val="1B1C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E2F1A"/>
    <w:multiLevelType w:val="hybridMultilevel"/>
    <w:tmpl w:val="4A26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23F63"/>
    <w:multiLevelType w:val="hybridMultilevel"/>
    <w:tmpl w:val="EBAC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42CE1"/>
    <w:multiLevelType w:val="hybridMultilevel"/>
    <w:tmpl w:val="0292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C1EA5"/>
    <w:multiLevelType w:val="hybridMultilevel"/>
    <w:tmpl w:val="B7E44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8"/>
  </w:num>
  <w:num w:numId="8">
    <w:abstractNumId w:val="18"/>
  </w:num>
  <w:num w:numId="9">
    <w:abstractNumId w:val="15"/>
  </w:num>
  <w:num w:numId="10">
    <w:abstractNumId w:val="11"/>
  </w:num>
  <w:num w:numId="11">
    <w:abstractNumId w:val="4"/>
  </w:num>
  <w:num w:numId="12">
    <w:abstractNumId w:val="16"/>
  </w:num>
  <w:num w:numId="13">
    <w:abstractNumId w:val="3"/>
  </w:num>
  <w:num w:numId="14">
    <w:abstractNumId w:val="17"/>
  </w:num>
  <w:num w:numId="15">
    <w:abstractNumId w:val="0"/>
  </w:num>
  <w:num w:numId="16">
    <w:abstractNumId w:val="13"/>
  </w:num>
  <w:num w:numId="17">
    <w:abstractNumId w:val="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EF"/>
    <w:rsid w:val="000B5D7A"/>
    <w:rsid w:val="00176EE5"/>
    <w:rsid w:val="00182714"/>
    <w:rsid w:val="00194759"/>
    <w:rsid w:val="00196D3D"/>
    <w:rsid w:val="00242DFC"/>
    <w:rsid w:val="002801FE"/>
    <w:rsid w:val="00282B73"/>
    <w:rsid w:val="00284F5E"/>
    <w:rsid w:val="0029444F"/>
    <w:rsid w:val="003260EF"/>
    <w:rsid w:val="00340C8B"/>
    <w:rsid w:val="0039187E"/>
    <w:rsid w:val="003A5854"/>
    <w:rsid w:val="003E3A31"/>
    <w:rsid w:val="00402BFF"/>
    <w:rsid w:val="00407062"/>
    <w:rsid w:val="00420AD4"/>
    <w:rsid w:val="004559AA"/>
    <w:rsid w:val="004B36A5"/>
    <w:rsid w:val="004F66B2"/>
    <w:rsid w:val="00502C43"/>
    <w:rsid w:val="00514DBD"/>
    <w:rsid w:val="005A2154"/>
    <w:rsid w:val="005F1309"/>
    <w:rsid w:val="006220E7"/>
    <w:rsid w:val="006424BF"/>
    <w:rsid w:val="00677A6A"/>
    <w:rsid w:val="006B44FE"/>
    <w:rsid w:val="006D68E8"/>
    <w:rsid w:val="00705E79"/>
    <w:rsid w:val="00771CF5"/>
    <w:rsid w:val="00790380"/>
    <w:rsid w:val="007C21BA"/>
    <w:rsid w:val="007C52FE"/>
    <w:rsid w:val="007E0D5B"/>
    <w:rsid w:val="00820CE3"/>
    <w:rsid w:val="008239E6"/>
    <w:rsid w:val="0086175F"/>
    <w:rsid w:val="00904F11"/>
    <w:rsid w:val="009441E4"/>
    <w:rsid w:val="00965556"/>
    <w:rsid w:val="009D67E0"/>
    <w:rsid w:val="00A40078"/>
    <w:rsid w:val="00AC6C05"/>
    <w:rsid w:val="00B25ECF"/>
    <w:rsid w:val="00BC0C3D"/>
    <w:rsid w:val="00BD3AD5"/>
    <w:rsid w:val="00C50D17"/>
    <w:rsid w:val="00C511BC"/>
    <w:rsid w:val="00CC3F08"/>
    <w:rsid w:val="00CD5841"/>
    <w:rsid w:val="00DC076E"/>
    <w:rsid w:val="00E312EA"/>
    <w:rsid w:val="00E42D7D"/>
    <w:rsid w:val="00E73B02"/>
    <w:rsid w:val="00EA03D8"/>
    <w:rsid w:val="00EE45C6"/>
    <w:rsid w:val="00F14112"/>
    <w:rsid w:val="00F60788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938C"/>
  <w15:chartTrackingRefBased/>
  <w15:docId w15:val="{D61D02DF-2CAD-43C8-A99E-D1B8EE1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40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EEBD-B4BA-4F6E-B00F-AA65B718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sch_51_nsk@nios.ru</cp:lastModifiedBy>
  <cp:revision>29</cp:revision>
  <dcterms:created xsi:type="dcterms:W3CDTF">2020-08-13T04:26:00Z</dcterms:created>
  <dcterms:modified xsi:type="dcterms:W3CDTF">2024-12-25T09:26:00Z</dcterms:modified>
</cp:coreProperties>
</file>