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EE343" w14:textId="77777777" w:rsidR="00A45342" w:rsidRDefault="00A4534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1D13304" w14:textId="77777777" w:rsidR="00A45342" w:rsidRDefault="00A4534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19F0AB5" w14:textId="3D0FD790" w:rsidR="00A45342" w:rsidRDefault="0000000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Муниципальное </w:t>
      </w:r>
      <w:r w:rsidR="001B274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автономное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общеобразовательное учреждение города Новосибирска</w:t>
      </w:r>
    </w:p>
    <w:p w14:paraId="4D6A64BF" w14:textId="77777777" w:rsidR="00A45342" w:rsidRDefault="00000000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74647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«Средняя общеобразовательная школа № 51»</w:t>
      </w:r>
    </w:p>
    <w:bookmarkEnd w:id="0"/>
    <w:p w14:paraId="05A7C690" w14:textId="77777777" w:rsidR="00A45342" w:rsidRDefault="00000000">
      <w:pPr>
        <w:tabs>
          <w:tab w:val="left" w:pos="393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630040, г. Новосибирск, Охотская, 84, ИНН 5402130009, ОГРН 1055401021898</w:t>
      </w:r>
    </w:p>
    <w:p w14:paraId="107932B8" w14:textId="77777777" w:rsidR="00A45342" w:rsidRDefault="0000000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тел/факс: 8(383) 203-61-75</w:t>
      </w:r>
    </w:p>
    <w:p w14:paraId="149B7D5C" w14:textId="77777777" w:rsidR="00A45342" w:rsidRDefault="00A45342">
      <w:pPr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C24F4F6" w14:textId="77777777" w:rsidR="00A45342" w:rsidRDefault="00A45342">
      <w:pPr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0D6403C" w14:textId="77777777" w:rsidR="00A45342" w:rsidRDefault="00000000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Образование педагогов</w:t>
      </w:r>
    </w:p>
    <w:tbl>
      <w:tblPr>
        <w:tblStyle w:val="a5"/>
        <w:tblpPr w:leftFromText="180" w:rightFromText="180" w:vertAnchor="text" w:tblpX="-572" w:tblpY="1"/>
        <w:tblOverlap w:val="never"/>
        <w:tblW w:w="14318" w:type="dxa"/>
        <w:tblLayout w:type="fixed"/>
        <w:tblLook w:val="04A0" w:firstRow="1" w:lastRow="0" w:firstColumn="1" w:lastColumn="0" w:noHBand="0" w:noVBand="1"/>
      </w:tblPr>
      <w:tblGrid>
        <w:gridCol w:w="704"/>
        <w:gridCol w:w="1564"/>
        <w:gridCol w:w="1504"/>
        <w:gridCol w:w="1418"/>
        <w:gridCol w:w="1702"/>
        <w:gridCol w:w="1734"/>
        <w:gridCol w:w="2290"/>
        <w:gridCol w:w="1134"/>
        <w:gridCol w:w="1134"/>
        <w:gridCol w:w="1134"/>
      </w:tblGrid>
      <w:tr w:rsidR="00A45342" w14:paraId="53316CDF" w14:textId="77777777">
        <w:trPr>
          <w:trHeight w:val="1408"/>
        </w:trPr>
        <w:tc>
          <w:tcPr>
            <w:tcW w:w="704" w:type="dxa"/>
            <w:shd w:val="clear" w:color="auto" w:fill="auto"/>
          </w:tcPr>
          <w:p w14:paraId="566B007B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№ п/п</w:t>
            </w:r>
          </w:p>
        </w:tc>
        <w:tc>
          <w:tcPr>
            <w:tcW w:w="1564" w:type="dxa"/>
            <w:shd w:val="clear" w:color="auto" w:fill="auto"/>
          </w:tcPr>
          <w:p w14:paraId="61FE61D9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Ф.И.О.</w:t>
            </w:r>
          </w:p>
        </w:tc>
        <w:tc>
          <w:tcPr>
            <w:tcW w:w="1504" w:type="dxa"/>
          </w:tcPr>
          <w:p w14:paraId="76FCA2A3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14:ligatures w14:val="none"/>
              </w:rPr>
              <w:t>Занимаемая должность</w:t>
            </w:r>
          </w:p>
        </w:tc>
        <w:tc>
          <w:tcPr>
            <w:tcW w:w="1418" w:type="dxa"/>
            <w:shd w:val="clear" w:color="auto" w:fill="auto"/>
          </w:tcPr>
          <w:p w14:paraId="54F83B21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Уровень образования</w:t>
            </w:r>
          </w:p>
        </w:tc>
        <w:tc>
          <w:tcPr>
            <w:tcW w:w="1702" w:type="dxa"/>
            <w:shd w:val="clear" w:color="auto" w:fill="auto"/>
          </w:tcPr>
          <w:p w14:paraId="52013AD4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Квалификация</w:t>
            </w:r>
          </w:p>
        </w:tc>
        <w:tc>
          <w:tcPr>
            <w:tcW w:w="1734" w:type="dxa"/>
          </w:tcPr>
          <w:p w14:paraId="143AA8B1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Наименование направления подготовки и (или) специальности</w:t>
            </w:r>
          </w:p>
        </w:tc>
        <w:tc>
          <w:tcPr>
            <w:tcW w:w="2290" w:type="dxa"/>
            <w:shd w:val="clear" w:color="auto" w:fill="auto"/>
          </w:tcPr>
          <w:p w14:paraId="29664154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Курсы повышения квалификации за последние 3 года</w:t>
            </w:r>
          </w:p>
          <w:p w14:paraId="52E501BD" w14:textId="77777777" w:rsidR="00A45342" w:rsidRDefault="00A45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680A1C7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 xml:space="preserve">Аттестация </w:t>
            </w:r>
          </w:p>
        </w:tc>
        <w:tc>
          <w:tcPr>
            <w:tcW w:w="1134" w:type="dxa"/>
          </w:tcPr>
          <w:p w14:paraId="7FCB1B44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Общий стаж</w:t>
            </w:r>
          </w:p>
        </w:tc>
        <w:tc>
          <w:tcPr>
            <w:tcW w:w="1134" w:type="dxa"/>
          </w:tcPr>
          <w:p w14:paraId="2DE206F3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14:ligatures w14:val="none"/>
              </w:rPr>
              <w:t>Стаж работы по специальности</w:t>
            </w:r>
          </w:p>
        </w:tc>
      </w:tr>
      <w:tr w:rsidR="00A45342" w14:paraId="18786862" w14:textId="77777777">
        <w:tc>
          <w:tcPr>
            <w:tcW w:w="704" w:type="dxa"/>
            <w:shd w:val="clear" w:color="auto" w:fill="auto"/>
          </w:tcPr>
          <w:p w14:paraId="2A2A83A0" w14:textId="77777777" w:rsidR="00A45342" w:rsidRDefault="00A453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4" w:type="dxa"/>
            <w:shd w:val="clear" w:color="auto" w:fill="auto"/>
          </w:tcPr>
          <w:p w14:paraId="3C085815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Хребтова</w:t>
            </w:r>
            <w:proofErr w:type="spellEnd"/>
          </w:p>
          <w:p w14:paraId="2727F7FF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Анастасия</w:t>
            </w:r>
          </w:p>
          <w:p w14:paraId="4361A75C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Владимировна </w:t>
            </w:r>
          </w:p>
        </w:tc>
        <w:tc>
          <w:tcPr>
            <w:tcW w:w="1504" w:type="dxa"/>
          </w:tcPr>
          <w:p w14:paraId="145E5755" w14:textId="6DE83110" w:rsidR="00A45342" w:rsidRPr="001B2747" w:rsidRDefault="001B27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747"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Старший воспитатель</w:t>
            </w:r>
          </w:p>
        </w:tc>
        <w:tc>
          <w:tcPr>
            <w:tcW w:w="1418" w:type="dxa"/>
            <w:shd w:val="clear" w:color="auto" w:fill="auto"/>
          </w:tcPr>
          <w:p w14:paraId="0249025E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Высшее </w:t>
            </w:r>
          </w:p>
        </w:tc>
        <w:tc>
          <w:tcPr>
            <w:tcW w:w="1702" w:type="dxa"/>
            <w:shd w:val="clear" w:color="auto" w:fill="auto"/>
          </w:tcPr>
          <w:p w14:paraId="45EC8340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Учитель географии и биологии </w:t>
            </w:r>
          </w:p>
        </w:tc>
        <w:tc>
          <w:tcPr>
            <w:tcW w:w="1734" w:type="dxa"/>
          </w:tcPr>
          <w:p w14:paraId="1D740373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«География» и «Биология»</w:t>
            </w:r>
          </w:p>
        </w:tc>
        <w:tc>
          <w:tcPr>
            <w:tcW w:w="2290" w:type="dxa"/>
            <w:shd w:val="clear" w:color="auto" w:fill="auto"/>
          </w:tcPr>
          <w:p w14:paraId="06B50B0D" w14:textId="77777777" w:rsidR="00A4534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Институт изучения детства, семьи и воспитания Российской академии образования (ФГБНУ «ИИДСВ РАО»), по программе «Проектирование рабочих программ воспитания в дошкольных организациях» с 06.12.2023 по 22.12.2023 в объёме 36 ч. </w:t>
            </w:r>
          </w:p>
        </w:tc>
        <w:tc>
          <w:tcPr>
            <w:tcW w:w="1134" w:type="dxa"/>
            <w:shd w:val="clear" w:color="auto" w:fill="auto"/>
          </w:tcPr>
          <w:p w14:paraId="6A75B502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Высшая </w:t>
            </w:r>
          </w:p>
        </w:tc>
        <w:tc>
          <w:tcPr>
            <w:tcW w:w="1134" w:type="dxa"/>
          </w:tcPr>
          <w:p w14:paraId="40ADEBE9" w14:textId="7AF24410" w:rsidR="00A45342" w:rsidRDefault="001B274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134" w:type="dxa"/>
          </w:tcPr>
          <w:p w14:paraId="6B402FD8" w14:textId="578B7057" w:rsidR="00A45342" w:rsidRDefault="001B274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A45342" w14:paraId="7836EB42" w14:textId="77777777">
        <w:tc>
          <w:tcPr>
            <w:tcW w:w="704" w:type="dxa"/>
            <w:shd w:val="clear" w:color="auto" w:fill="auto"/>
          </w:tcPr>
          <w:p w14:paraId="5E493544" w14:textId="77777777" w:rsidR="00A45342" w:rsidRDefault="00A453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4" w:type="dxa"/>
            <w:shd w:val="clear" w:color="auto" w:fill="auto"/>
          </w:tcPr>
          <w:p w14:paraId="398D5E5A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Бурматова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7F6964B4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Алевтина</w:t>
            </w:r>
          </w:p>
          <w:p w14:paraId="09494E92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Анатольевна  </w:t>
            </w:r>
          </w:p>
        </w:tc>
        <w:tc>
          <w:tcPr>
            <w:tcW w:w="1504" w:type="dxa"/>
          </w:tcPr>
          <w:p w14:paraId="5C57F035" w14:textId="33811330" w:rsidR="00A45342" w:rsidRPr="001B2747" w:rsidRDefault="001B27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747"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Учитель-логопед </w:t>
            </w:r>
          </w:p>
        </w:tc>
        <w:tc>
          <w:tcPr>
            <w:tcW w:w="1418" w:type="dxa"/>
            <w:shd w:val="clear" w:color="auto" w:fill="auto"/>
          </w:tcPr>
          <w:p w14:paraId="34A711CC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Высшее </w:t>
            </w:r>
          </w:p>
        </w:tc>
        <w:tc>
          <w:tcPr>
            <w:tcW w:w="1702" w:type="dxa"/>
            <w:shd w:val="clear" w:color="auto" w:fill="auto"/>
          </w:tcPr>
          <w:p w14:paraId="08629235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Логопедия</w:t>
            </w:r>
          </w:p>
        </w:tc>
        <w:tc>
          <w:tcPr>
            <w:tcW w:w="1734" w:type="dxa"/>
          </w:tcPr>
          <w:p w14:paraId="488FBF97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Учитель -логопед </w:t>
            </w:r>
          </w:p>
        </w:tc>
        <w:tc>
          <w:tcPr>
            <w:tcW w:w="2290" w:type="dxa"/>
            <w:shd w:val="clear" w:color="auto" w:fill="auto"/>
          </w:tcPr>
          <w:p w14:paraId="530CDE19" w14:textId="1F89498A" w:rsidR="00A45342" w:rsidRDefault="00000000" w:rsidP="001B274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Международный многопрофильный колледж (АНО «ММК»), по программе «Применение цифровых технологий в дошкольном образовании (с учётом стандарта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по компетенции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«Дошкольное образование», с 15.12.2021 по 26.12.2021 в объёме 72ч.</w:t>
            </w:r>
          </w:p>
        </w:tc>
        <w:tc>
          <w:tcPr>
            <w:tcW w:w="1134" w:type="dxa"/>
            <w:shd w:val="clear" w:color="auto" w:fill="auto"/>
          </w:tcPr>
          <w:p w14:paraId="2FB13AE0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Высшая </w:t>
            </w:r>
          </w:p>
        </w:tc>
        <w:tc>
          <w:tcPr>
            <w:tcW w:w="1134" w:type="dxa"/>
          </w:tcPr>
          <w:p w14:paraId="3D2C7C64" w14:textId="5368FF13" w:rsidR="00A45342" w:rsidRDefault="001B274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134" w:type="dxa"/>
          </w:tcPr>
          <w:p w14:paraId="6EACDA13" w14:textId="0AD33F78" w:rsidR="00A45342" w:rsidRDefault="001B274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</w:tr>
      <w:tr w:rsidR="00A45342" w14:paraId="5BE11442" w14:textId="77777777">
        <w:tc>
          <w:tcPr>
            <w:tcW w:w="704" w:type="dxa"/>
            <w:shd w:val="clear" w:color="auto" w:fill="auto"/>
          </w:tcPr>
          <w:p w14:paraId="6DEC3397" w14:textId="77777777" w:rsidR="00A45342" w:rsidRDefault="00A453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4" w:type="dxa"/>
            <w:shd w:val="clear" w:color="auto" w:fill="auto"/>
          </w:tcPr>
          <w:p w14:paraId="1984285C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Кондратьева</w:t>
            </w:r>
          </w:p>
          <w:p w14:paraId="7E0D18AD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Мария</w:t>
            </w:r>
          </w:p>
          <w:p w14:paraId="57789B15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Владимировна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</w:p>
        </w:tc>
        <w:tc>
          <w:tcPr>
            <w:tcW w:w="1504" w:type="dxa"/>
          </w:tcPr>
          <w:p w14:paraId="48E266BF" w14:textId="71079D59" w:rsidR="00A45342" w:rsidRDefault="001B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747"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Учитель-логопед</w:t>
            </w:r>
          </w:p>
        </w:tc>
        <w:tc>
          <w:tcPr>
            <w:tcW w:w="1418" w:type="dxa"/>
            <w:shd w:val="clear" w:color="auto" w:fill="auto"/>
          </w:tcPr>
          <w:p w14:paraId="308C795E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Высшее </w:t>
            </w:r>
          </w:p>
        </w:tc>
        <w:tc>
          <w:tcPr>
            <w:tcW w:w="1702" w:type="dxa"/>
            <w:shd w:val="clear" w:color="auto" w:fill="auto"/>
          </w:tcPr>
          <w:p w14:paraId="1818C5AC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Логопедия</w:t>
            </w:r>
          </w:p>
        </w:tc>
        <w:tc>
          <w:tcPr>
            <w:tcW w:w="1734" w:type="dxa"/>
          </w:tcPr>
          <w:p w14:paraId="096405A5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Учитель -логопед </w:t>
            </w:r>
          </w:p>
        </w:tc>
        <w:tc>
          <w:tcPr>
            <w:tcW w:w="2290" w:type="dxa"/>
            <w:shd w:val="clear" w:color="auto" w:fill="auto"/>
          </w:tcPr>
          <w:p w14:paraId="5D393A38" w14:textId="77777777" w:rsidR="00A4534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Сертификат участника курса повышения квалификации по программе «Внедрение Федеральной адаптированной образовательной программы дошкольного образования - ФАОП ДО ОВЗ в дошкольном образовательном учреждении в рамках ФГОС, образовательный курс 72ч, 2023 г.</w:t>
            </w:r>
          </w:p>
        </w:tc>
        <w:tc>
          <w:tcPr>
            <w:tcW w:w="1134" w:type="dxa"/>
            <w:shd w:val="clear" w:color="auto" w:fill="auto"/>
          </w:tcPr>
          <w:p w14:paraId="777B67C8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134" w:type="dxa"/>
          </w:tcPr>
          <w:p w14:paraId="54496402" w14:textId="3875F90F" w:rsidR="00A45342" w:rsidRDefault="001B274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134" w:type="dxa"/>
          </w:tcPr>
          <w:p w14:paraId="1E8E806A" w14:textId="5F49FAE0" w:rsidR="00A45342" w:rsidRDefault="001B274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</w:tr>
      <w:tr w:rsidR="00A45342" w14:paraId="7C17DF0D" w14:textId="77777777">
        <w:tc>
          <w:tcPr>
            <w:tcW w:w="704" w:type="dxa"/>
            <w:shd w:val="clear" w:color="auto" w:fill="auto"/>
          </w:tcPr>
          <w:p w14:paraId="64D31931" w14:textId="77777777" w:rsidR="00A45342" w:rsidRDefault="00A453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4" w:type="dxa"/>
            <w:shd w:val="clear" w:color="auto" w:fill="auto"/>
          </w:tcPr>
          <w:p w14:paraId="77FC4BF1" w14:textId="4B2117C6" w:rsidR="00A45342" w:rsidRDefault="001B2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1B2747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Балюева</w:t>
            </w:r>
            <w:proofErr w:type="spellEnd"/>
            <w:r w:rsidRPr="001B2747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Елена Алексеевна</w:t>
            </w:r>
          </w:p>
        </w:tc>
        <w:tc>
          <w:tcPr>
            <w:tcW w:w="1504" w:type="dxa"/>
          </w:tcPr>
          <w:p w14:paraId="24FA5C75" w14:textId="31E8B291" w:rsidR="00A45342" w:rsidRDefault="001B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747"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Учитель-логопед</w:t>
            </w:r>
          </w:p>
        </w:tc>
        <w:tc>
          <w:tcPr>
            <w:tcW w:w="1418" w:type="dxa"/>
            <w:shd w:val="clear" w:color="auto" w:fill="auto"/>
          </w:tcPr>
          <w:p w14:paraId="33B9AA61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Высшее </w:t>
            </w:r>
          </w:p>
        </w:tc>
        <w:tc>
          <w:tcPr>
            <w:tcW w:w="1702" w:type="dxa"/>
            <w:shd w:val="clear" w:color="auto" w:fill="auto"/>
          </w:tcPr>
          <w:p w14:paraId="74CA15B7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Учитель русского языка и литературы </w:t>
            </w:r>
          </w:p>
        </w:tc>
        <w:tc>
          <w:tcPr>
            <w:tcW w:w="1734" w:type="dxa"/>
          </w:tcPr>
          <w:p w14:paraId="07AFFC74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Русский язык и литература </w:t>
            </w:r>
          </w:p>
        </w:tc>
        <w:tc>
          <w:tcPr>
            <w:tcW w:w="2290" w:type="dxa"/>
            <w:shd w:val="clear" w:color="auto" w:fill="auto"/>
          </w:tcPr>
          <w:p w14:paraId="0574A212" w14:textId="77777777" w:rsidR="00A4534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ООО Федеральный учебный центр профессиональной переподготовки и повышения квалификации «Знания» по программе «Система работы с детьми с ОВЗ раннего и дошкольного возраста в условиях реализации ФГОС ДО», 2024г., в объёме 144ч.;</w:t>
            </w:r>
          </w:p>
        </w:tc>
        <w:tc>
          <w:tcPr>
            <w:tcW w:w="1134" w:type="dxa"/>
            <w:shd w:val="clear" w:color="auto" w:fill="auto"/>
          </w:tcPr>
          <w:p w14:paraId="667A3B4B" w14:textId="180CC5E9" w:rsidR="00A45342" w:rsidRDefault="001B2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- </w:t>
            </w:r>
          </w:p>
        </w:tc>
        <w:tc>
          <w:tcPr>
            <w:tcW w:w="1134" w:type="dxa"/>
          </w:tcPr>
          <w:p w14:paraId="7A419345" w14:textId="5ECF41C4" w:rsidR="00A45342" w:rsidRPr="001B2747" w:rsidRDefault="001B274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2747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134" w:type="dxa"/>
          </w:tcPr>
          <w:p w14:paraId="40BBB4E7" w14:textId="3291DEA6" w:rsidR="00A45342" w:rsidRPr="001B2747" w:rsidRDefault="001B274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2747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</w:tr>
      <w:tr w:rsidR="00A45342" w14:paraId="1D3D23E0" w14:textId="77777777">
        <w:tc>
          <w:tcPr>
            <w:tcW w:w="704" w:type="dxa"/>
            <w:shd w:val="clear" w:color="auto" w:fill="auto"/>
          </w:tcPr>
          <w:p w14:paraId="3AD4ED75" w14:textId="77777777" w:rsidR="00A45342" w:rsidRDefault="00A453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4" w:type="dxa"/>
            <w:shd w:val="clear" w:color="auto" w:fill="auto"/>
          </w:tcPr>
          <w:p w14:paraId="15A68589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Митрякина</w:t>
            </w:r>
            <w:proofErr w:type="spellEnd"/>
          </w:p>
          <w:p w14:paraId="305D9F0E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Наталия</w:t>
            </w:r>
          </w:p>
          <w:p w14:paraId="12AB9E1A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Борисовна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</w:p>
        </w:tc>
        <w:tc>
          <w:tcPr>
            <w:tcW w:w="1504" w:type="dxa"/>
          </w:tcPr>
          <w:p w14:paraId="5CDCFFE5" w14:textId="019C8D57" w:rsidR="00A45342" w:rsidRPr="001B2747" w:rsidRDefault="001B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74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Музыкальный руководитель </w:t>
            </w:r>
          </w:p>
        </w:tc>
        <w:tc>
          <w:tcPr>
            <w:tcW w:w="1418" w:type="dxa"/>
            <w:shd w:val="clear" w:color="auto" w:fill="auto"/>
          </w:tcPr>
          <w:p w14:paraId="2551D3BA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Высшее </w:t>
            </w:r>
          </w:p>
        </w:tc>
        <w:tc>
          <w:tcPr>
            <w:tcW w:w="1702" w:type="dxa"/>
            <w:shd w:val="clear" w:color="auto" w:fill="auto"/>
          </w:tcPr>
          <w:p w14:paraId="4F3450C0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Народное художественное творчество </w:t>
            </w:r>
          </w:p>
        </w:tc>
        <w:tc>
          <w:tcPr>
            <w:tcW w:w="1734" w:type="dxa"/>
          </w:tcPr>
          <w:p w14:paraId="250AA8D9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Хормейстер, преподаватель хоровых дисциплин</w:t>
            </w:r>
          </w:p>
        </w:tc>
        <w:tc>
          <w:tcPr>
            <w:tcW w:w="2290" w:type="dxa"/>
            <w:shd w:val="clear" w:color="auto" w:fill="auto"/>
          </w:tcPr>
          <w:p w14:paraId="24FC512B" w14:textId="4D8FF6ED" w:rsidR="00A4534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Новосибирский институт повышения квалификации и переподготовки работников образования (КАУ ДПО НСО НИПК</w:t>
            </w:r>
            <w:r w:rsidR="001B2747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и</w:t>
            </w:r>
            <w:r w:rsidR="001B2747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ПРО) по программе «Развитие самостоятельной творческой деятельности у детей дошкольного возраста»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с 07.11.2022 по 25.11.2022 в объёме 72ч. </w:t>
            </w:r>
          </w:p>
          <w:p w14:paraId="7EC2AB45" w14:textId="77777777" w:rsidR="00A4534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Форум «Педагоги России: инновации в образовании» В.В.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Пиджакова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по программе «Новый формат организации и проведения досуговых мероприятий в ДОО и начальной школе в контексте ФГОС» в объёме 36 ч. 2022г. </w:t>
            </w:r>
          </w:p>
        </w:tc>
        <w:tc>
          <w:tcPr>
            <w:tcW w:w="1134" w:type="dxa"/>
            <w:shd w:val="clear" w:color="auto" w:fill="auto"/>
          </w:tcPr>
          <w:p w14:paraId="0D316F4E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Высшая </w:t>
            </w:r>
          </w:p>
        </w:tc>
        <w:tc>
          <w:tcPr>
            <w:tcW w:w="1134" w:type="dxa"/>
          </w:tcPr>
          <w:p w14:paraId="3C87B2EA" w14:textId="6378A95F" w:rsidR="00A45342" w:rsidRDefault="001B274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134" w:type="dxa"/>
          </w:tcPr>
          <w:p w14:paraId="3CE7A1F6" w14:textId="44377DFF" w:rsidR="00A45342" w:rsidRDefault="001B274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</w:tr>
      <w:tr w:rsidR="00A45342" w14:paraId="3DF12875" w14:textId="77777777">
        <w:tc>
          <w:tcPr>
            <w:tcW w:w="704" w:type="dxa"/>
            <w:shd w:val="clear" w:color="auto" w:fill="auto"/>
          </w:tcPr>
          <w:p w14:paraId="4D96031E" w14:textId="77777777" w:rsidR="00A45342" w:rsidRDefault="00A453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4" w:type="dxa"/>
            <w:shd w:val="clear" w:color="auto" w:fill="auto"/>
          </w:tcPr>
          <w:p w14:paraId="0F027F53" w14:textId="77777777" w:rsidR="00A45342" w:rsidRPr="001B27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747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Тимофеева</w:t>
            </w:r>
          </w:p>
          <w:p w14:paraId="6DDB5C6E" w14:textId="77777777" w:rsidR="00A45342" w:rsidRPr="001B27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747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Мария</w:t>
            </w:r>
          </w:p>
          <w:p w14:paraId="1375DA88" w14:textId="77777777" w:rsidR="00A45342" w:rsidRPr="001B27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2747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Петровна</w:t>
            </w:r>
            <w:r w:rsidRPr="001B2747"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</w:p>
        </w:tc>
        <w:tc>
          <w:tcPr>
            <w:tcW w:w="1504" w:type="dxa"/>
          </w:tcPr>
          <w:p w14:paraId="2B4D3C8B" w14:textId="52A650E0" w:rsidR="00A45342" w:rsidRPr="001B2747" w:rsidRDefault="001B274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747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Инструктор по физической куль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туре</w:t>
            </w:r>
          </w:p>
        </w:tc>
        <w:tc>
          <w:tcPr>
            <w:tcW w:w="1418" w:type="dxa"/>
            <w:shd w:val="clear" w:color="auto" w:fill="auto"/>
          </w:tcPr>
          <w:p w14:paraId="4D186F9F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Высшее </w:t>
            </w:r>
          </w:p>
        </w:tc>
        <w:tc>
          <w:tcPr>
            <w:tcW w:w="1702" w:type="dxa"/>
            <w:shd w:val="clear" w:color="auto" w:fill="auto"/>
          </w:tcPr>
          <w:p w14:paraId="3D7EF968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Учитель начальных классов </w:t>
            </w:r>
          </w:p>
        </w:tc>
        <w:tc>
          <w:tcPr>
            <w:tcW w:w="1734" w:type="dxa"/>
          </w:tcPr>
          <w:p w14:paraId="4B32F208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Педагогика и методика начального образования </w:t>
            </w:r>
          </w:p>
        </w:tc>
        <w:tc>
          <w:tcPr>
            <w:tcW w:w="2290" w:type="dxa"/>
            <w:shd w:val="clear" w:color="auto" w:fill="auto"/>
          </w:tcPr>
          <w:p w14:paraId="7C7C0248" w14:textId="77777777" w:rsidR="00A4534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ООО «Центр развития компетенций «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Аттестатика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» по программе «Внедрение Федеральной образовательной программы дошкольного образования: требования и особенности организации образовательного процесса» 2023г., в объёме 72ч.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707B25" w14:textId="5B4C20F6" w:rsidR="00A45342" w:rsidRDefault="00A45342" w:rsidP="001B2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1134" w:type="dxa"/>
          </w:tcPr>
          <w:p w14:paraId="4230FF00" w14:textId="211AADC3" w:rsidR="00A45342" w:rsidRPr="001B2747" w:rsidRDefault="001B274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2747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134" w:type="dxa"/>
          </w:tcPr>
          <w:p w14:paraId="6CB3848E" w14:textId="2327FFB8" w:rsidR="00A45342" w:rsidRPr="001B2747" w:rsidRDefault="001B274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2747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A45342" w14:paraId="60E519CE" w14:textId="77777777">
        <w:tc>
          <w:tcPr>
            <w:tcW w:w="704" w:type="dxa"/>
            <w:shd w:val="clear" w:color="auto" w:fill="auto"/>
          </w:tcPr>
          <w:p w14:paraId="67A9E77E" w14:textId="77777777" w:rsidR="00A45342" w:rsidRDefault="00A453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4" w:type="dxa"/>
            <w:shd w:val="clear" w:color="auto" w:fill="auto"/>
          </w:tcPr>
          <w:p w14:paraId="7C22C88D" w14:textId="77777777" w:rsidR="00A45342" w:rsidRPr="001B27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747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Лаврова</w:t>
            </w:r>
          </w:p>
          <w:p w14:paraId="5D74CC1F" w14:textId="77777777" w:rsidR="00A45342" w:rsidRPr="001B27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1B2747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Наталья</w:t>
            </w:r>
            <w:r w:rsidRPr="001B2747"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</w:p>
          <w:p w14:paraId="64C7A7B0" w14:textId="77777777" w:rsidR="00A45342" w:rsidRPr="001B27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1B2747"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Евгеньевна</w:t>
            </w:r>
            <w:proofErr w:type="spellEnd"/>
            <w:r w:rsidRPr="001B2747"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</w:p>
        </w:tc>
        <w:tc>
          <w:tcPr>
            <w:tcW w:w="1504" w:type="dxa"/>
          </w:tcPr>
          <w:p w14:paraId="5A78F064" w14:textId="077258DE" w:rsidR="00A45342" w:rsidRPr="001B2747" w:rsidRDefault="0087551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Pr="001B2747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оспитатель</w:t>
            </w:r>
          </w:p>
        </w:tc>
        <w:tc>
          <w:tcPr>
            <w:tcW w:w="1418" w:type="dxa"/>
            <w:shd w:val="clear" w:color="auto" w:fill="auto"/>
          </w:tcPr>
          <w:p w14:paraId="6CAB03EB" w14:textId="77777777" w:rsidR="00A45342" w:rsidRPr="001B27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2747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Высшее </w:t>
            </w:r>
          </w:p>
        </w:tc>
        <w:tc>
          <w:tcPr>
            <w:tcW w:w="1702" w:type="dxa"/>
            <w:shd w:val="clear" w:color="auto" w:fill="auto"/>
          </w:tcPr>
          <w:p w14:paraId="77C2352B" w14:textId="77777777" w:rsidR="00A45342" w:rsidRPr="001B27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2747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Учитель начальных классов </w:t>
            </w:r>
          </w:p>
        </w:tc>
        <w:tc>
          <w:tcPr>
            <w:tcW w:w="1734" w:type="dxa"/>
          </w:tcPr>
          <w:p w14:paraId="707EBAEA" w14:textId="77777777" w:rsidR="00A45342" w:rsidRPr="001B27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2747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Педагогика и методика начального обучения </w:t>
            </w:r>
          </w:p>
        </w:tc>
        <w:tc>
          <w:tcPr>
            <w:tcW w:w="2290" w:type="dxa"/>
            <w:shd w:val="clear" w:color="auto" w:fill="auto"/>
          </w:tcPr>
          <w:p w14:paraId="48D58C6F" w14:textId="77777777" w:rsidR="00A45342" w:rsidRPr="001B27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2747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ООО «</w:t>
            </w:r>
            <w:proofErr w:type="spellStart"/>
            <w:r w:rsidRPr="001B2747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Инфоурок</w:t>
            </w:r>
            <w:proofErr w:type="spellEnd"/>
            <w:r w:rsidRPr="001B2747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»,</w:t>
            </w:r>
          </w:p>
          <w:p w14:paraId="437947AE" w14:textId="77777777" w:rsidR="00A45342" w:rsidRPr="001B27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2747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по программе «Познавательное и речевое развитие детей дошкольного возраста в условиях реализации ФГОС ДО», 2024г., в объёме 72ч. </w:t>
            </w:r>
          </w:p>
        </w:tc>
        <w:tc>
          <w:tcPr>
            <w:tcW w:w="1134" w:type="dxa"/>
            <w:shd w:val="clear" w:color="auto" w:fill="auto"/>
          </w:tcPr>
          <w:p w14:paraId="1EBFB162" w14:textId="77777777" w:rsidR="00A45342" w:rsidRPr="001B27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2747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Высшая </w:t>
            </w:r>
          </w:p>
        </w:tc>
        <w:tc>
          <w:tcPr>
            <w:tcW w:w="1134" w:type="dxa"/>
          </w:tcPr>
          <w:p w14:paraId="3B04C7E8" w14:textId="518594BB" w:rsidR="00A45342" w:rsidRPr="001B2747" w:rsidRDefault="0087551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134" w:type="dxa"/>
          </w:tcPr>
          <w:p w14:paraId="4175D7D0" w14:textId="197E8F5C" w:rsidR="00A45342" w:rsidRPr="001B2747" w:rsidRDefault="0087551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</w:tr>
      <w:tr w:rsidR="00A45342" w14:paraId="0729DEBD" w14:textId="77777777">
        <w:tc>
          <w:tcPr>
            <w:tcW w:w="704" w:type="dxa"/>
            <w:shd w:val="clear" w:color="auto" w:fill="auto"/>
          </w:tcPr>
          <w:p w14:paraId="501BEC78" w14:textId="77777777" w:rsidR="00A45342" w:rsidRDefault="00A453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4" w:type="dxa"/>
            <w:shd w:val="clear" w:color="auto" w:fill="auto"/>
          </w:tcPr>
          <w:p w14:paraId="5A4BA25E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Антонова</w:t>
            </w:r>
          </w:p>
          <w:p w14:paraId="22A0C3C5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Мария</w:t>
            </w:r>
          </w:p>
          <w:p w14:paraId="0C832B52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Анатольевна </w:t>
            </w:r>
          </w:p>
        </w:tc>
        <w:tc>
          <w:tcPr>
            <w:tcW w:w="1504" w:type="dxa"/>
          </w:tcPr>
          <w:p w14:paraId="1F219898" w14:textId="280059B9" w:rsidR="00A45342" w:rsidRDefault="0087551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Воспитатель</w:t>
            </w:r>
          </w:p>
        </w:tc>
        <w:tc>
          <w:tcPr>
            <w:tcW w:w="1418" w:type="dxa"/>
            <w:shd w:val="clear" w:color="auto" w:fill="auto"/>
          </w:tcPr>
          <w:p w14:paraId="66E7D4B6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Высшее </w:t>
            </w:r>
          </w:p>
        </w:tc>
        <w:tc>
          <w:tcPr>
            <w:tcW w:w="1702" w:type="dxa"/>
            <w:shd w:val="clear" w:color="auto" w:fill="auto"/>
          </w:tcPr>
          <w:p w14:paraId="66D82D9F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-педагогическое образование </w:t>
            </w:r>
          </w:p>
        </w:tc>
        <w:tc>
          <w:tcPr>
            <w:tcW w:w="1734" w:type="dxa"/>
          </w:tcPr>
          <w:p w14:paraId="0E5B0EFF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-педагогическое образование </w:t>
            </w:r>
          </w:p>
        </w:tc>
        <w:tc>
          <w:tcPr>
            <w:tcW w:w="2290" w:type="dxa"/>
            <w:shd w:val="clear" w:color="auto" w:fill="auto"/>
          </w:tcPr>
          <w:p w14:paraId="565B0522" w14:textId="77777777" w:rsidR="00A4534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Новосибирский институт повышения квалификации и переподготовки работников образования (КАУ ДПО НСО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НИПКиПРО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) по программе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«Краеведческое образование детей дошкольного возраста», с 08.11.2021 по 26.11.2021, в объёме 72ч.;</w:t>
            </w:r>
          </w:p>
          <w:p w14:paraId="7CE0C18A" w14:textId="77777777" w:rsidR="00A4534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ООО «Высшая школа делового администрирования» по программе «Организация инклюзивного образования в условиях реализации ФГОС дошкольного образования для детей с ОВЗ», с 26.01.2022 по 28.02.2022, в объёме 72ч. </w:t>
            </w:r>
          </w:p>
        </w:tc>
        <w:tc>
          <w:tcPr>
            <w:tcW w:w="1134" w:type="dxa"/>
            <w:shd w:val="clear" w:color="auto" w:fill="auto"/>
          </w:tcPr>
          <w:p w14:paraId="556DC351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Первая </w:t>
            </w:r>
          </w:p>
        </w:tc>
        <w:tc>
          <w:tcPr>
            <w:tcW w:w="1134" w:type="dxa"/>
          </w:tcPr>
          <w:p w14:paraId="6EEAE1C0" w14:textId="3A73405D" w:rsidR="00A45342" w:rsidRDefault="0087551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134" w:type="dxa"/>
          </w:tcPr>
          <w:p w14:paraId="43E36F19" w14:textId="72791310" w:rsidR="00A45342" w:rsidRDefault="0087551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A45342" w14:paraId="7EF4E72F" w14:textId="77777777">
        <w:tc>
          <w:tcPr>
            <w:tcW w:w="704" w:type="dxa"/>
            <w:shd w:val="clear" w:color="auto" w:fill="auto"/>
          </w:tcPr>
          <w:p w14:paraId="6C52A52A" w14:textId="77777777" w:rsidR="00A45342" w:rsidRDefault="00A453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4" w:type="dxa"/>
            <w:shd w:val="clear" w:color="auto" w:fill="auto"/>
          </w:tcPr>
          <w:p w14:paraId="3997386A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Филиппова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</w:p>
          <w:p w14:paraId="795C1398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Ольга</w:t>
            </w:r>
            <w:proofErr w:type="spellEnd"/>
          </w:p>
          <w:p w14:paraId="5C68AD4C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Дмитриевна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</w:p>
        </w:tc>
        <w:tc>
          <w:tcPr>
            <w:tcW w:w="1504" w:type="dxa"/>
          </w:tcPr>
          <w:p w14:paraId="36CD18D9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Воспитатель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753F074F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Высшее </w:t>
            </w:r>
          </w:p>
        </w:tc>
        <w:tc>
          <w:tcPr>
            <w:tcW w:w="1702" w:type="dxa"/>
            <w:shd w:val="clear" w:color="auto" w:fill="auto"/>
          </w:tcPr>
          <w:p w14:paraId="0E0850AC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Психолог. Преподаватель психологии.</w:t>
            </w:r>
          </w:p>
        </w:tc>
        <w:tc>
          <w:tcPr>
            <w:tcW w:w="1734" w:type="dxa"/>
          </w:tcPr>
          <w:p w14:paraId="700B8A68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Психология </w:t>
            </w:r>
          </w:p>
        </w:tc>
        <w:tc>
          <w:tcPr>
            <w:tcW w:w="2290" w:type="dxa"/>
            <w:shd w:val="clear" w:color="auto" w:fill="auto"/>
          </w:tcPr>
          <w:p w14:paraId="05C9B344" w14:textId="77777777" w:rsidR="00A4534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Форум «Педагоги России: инновации в образовании» В.В.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Пиджакова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по программе «Технология «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Нейролепка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» как инновационный инструмент сопровождения образования и средство реализации ФОП в художественно -эстетическом, познавательном и речевом развитии ребёнка» 2023г., в объёме 36ч. </w:t>
            </w:r>
          </w:p>
        </w:tc>
        <w:tc>
          <w:tcPr>
            <w:tcW w:w="1134" w:type="dxa"/>
            <w:shd w:val="clear" w:color="auto" w:fill="auto"/>
          </w:tcPr>
          <w:p w14:paraId="25EEF85E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Первая </w:t>
            </w:r>
          </w:p>
        </w:tc>
        <w:tc>
          <w:tcPr>
            <w:tcW w:w="1134" w:type="dxa"/>
          </w:tcPr>
          <w:p w14:paraId="5BBAFE9F" w14:textId="0F2E8AD2" w:rsidR="00A45342" w:rsidRDefault="0087551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134" w:type="dxa"/>
          </w:tcPr>
          <w:p w14:paraId="2FC6F6C0" w14:textId="45CD8C55" w:rsidR="00A45342" w:rsidRDefault="0087551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21</w:t>
            </w:r>
          </w:p>
        </w:tc>
      </w:tr>
      <w:tr w:rsidR="00A45342" w14:paraId="4D5096A4" w14:textId="77777777">
        <w:tc>
          <w:tcPr>
            <w:tcW w:w="704" w:type="dxa"/>
            <w:shd w:val="clear" w:color="auto" w:fill="auto"/>
          </w:tcPr>
          <w:p w14:paraId="1455E233" w14:textId="77777777" w:rsidR="00A45342" w:rsidRDefault="00A453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4" w:type="dxa"/>
            <w:shd w:val="clear" w:color="auto" w:fill="auto"/>
          </w:tcPr>
          <w:p w14:paraId="2F29F68A" w14:textId="19199BD6" w:rsidR="00A45342" w:rsidRDefault="0087551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87551D"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Коротина</w:t>
            </w:r>
            <w:proofErr w:type="spellEnd"/>
            <w:r w:rsidRPr="0087551D"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proofErr w:type="spellStart"/>
            <w:r w:rsidRPr="0087551D"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Надежда</w:t>
            </w:r>
            <w:proofErr w:type="spellEnd"/>
            <w:r w:rsidRPr="0087551D"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proofErr w:type="spellStart"/>
            <w:r w:rsidRPr="0087551D"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Валерьевна</w:t>
            </w:r>
            <w:proofErr w:type="spellEnd"/>
          </w:p>
        </w:tc>
        <w:tc>
          <w:tcPr>
            <w:tcW w:w="1504" w:type="dxa"/>
          </w:tcPr>
          <w:p w14:paraId="77E3C90C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Воспитатель </w:t>
            </w:r>
          </w:p>
        </w:tc>
        <w:tc>
          <w:tcPr>
            <w:tcW w:w="1418" w:type="dxa"/>
            <w:shd w:val="clear" w:color="auto" w:fill="auto"/>
          </w:tcPr>
          <w:p w14:paraId="78A4C50C" w14:textId="57EC2098" w:rsidR="00A45342" w:rsidRDefault="0087551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Высшее</w:t>
            </w:r>
          </w:p>
        </w:tc>
        <w:tc>
          <w:tcPr>
            <w:tcW w:w="1702" w:type="dxa"/>
            <w:shd w:val="clear" w:color="auto" w:fill="auto"/>
          </w:tcPr>
          <w:p w14:paraId="64284894" w14:textId="7AAE3F2A" w:rsidR="00A45342" w:rsidRDefault="0087551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551D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Бакалавр</w:t>
            </w:r>
          </w:p>
        </w:tc>
        <w:tc>
          <w:tcPr>
            <w:tcW w:w="1734" w:type="dxa"/>
          </w:tcPr>
          <w:p w14:paraId="78755344" w14:textId="449F3E3B" w:rsidR="00A45342" w:rsidRDefault="0087551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551D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Дошкольное воспитание и обучение</w:t>
            </w:r>
          </w:p>
        </w:tc>
        <w:tc>
          <w:tcPr>
            <w:tcW w:w="2290" w:type="dxa"/>
            <w:shd w:val="clear" w:color="auto" w:fill="auto"/>
          </w:tcPr>
          <w:p w14:paraId="4808616C" w14:textId="77777777" w:rsidR="00A4534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» по программе «ФГОС ДОО. Развитие поисковой активности, инициативы и познавательной мотивации методом экспериментирования у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детей дошкольного возраста», 2022г, в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лбъёме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108ч.; </w:t>
            </w:r>
          </w:p>
          <w:p w14:paraId="048E40AF" w14:textId="77777777" w:rsidR="00A4534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«Педагоги России: инновации в образовании» В.В.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Пиджакова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по программе «Внедрение Федеральной образовательной программы дошкольного образования: требования и особенности организации образовательного процесса» 2023г., в объёме 36ч. </w:t>
            </w:r>
          </w:p>
        </w:tc>
        <w:tc>
          <w:tcPr>
            <w:tcW w:w="1134" w:type="dxa"/>
            <w:shd w:val="clear" w:color="auto" w:fill="auto"/>
          </w:tcPr>
          <w:p w14:paraId="605421E2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Первая </w:t>
            </w:r>
          </w:p>
        </w:tc>
        <w:tc>
          <w:tcPr>
            <w:tcW w:w="1134" w:type="dxa"/>
          </w:tcPr>
          <w:p w14:paraId="16A4D0AB" w14:textId="42A1EC93" w:rsidR="00A45342" w:rsidRDefault="0087551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134" w:type="dxa"/>
          </w:tcPr>
          <w:p w14:paraId="4BE5E35F" w14:textId="16B3CC1C" w:rsidR="00A45342" w:rsidRDefault="0087551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</w:tr>
      <w:tr w:rsidR="00A45342" w14:paraId="2BE5B237" w14:textId="77777777">
        <w:tc>
          <w:tcPr>
            <w:tcW w:w="704" w:type="dxa"/>
            <w:shd w:val="clear" w:color="auto" w:fill="auto"/>
          </w:tcPr>
          <w:p w14:paraId="27AFF755" w14:textId="77777777" w:rsidR="00A45342" w:rsidRDefault="00A453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4" w:type="dxa"/>
            <w:shd w:val="clear" w:color="auto" w:fill="auto"/>
          </w:tcPr>
          <w:p w14:paraId="24B044FB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Астаева</w:t>
            </w:r>
            <w:proofErr w:type="spellEnd"/>
          </w:p>
          <w:p w14:paraId="19532781" w14:textId="6DCBAC11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Галин</w:t>
            </w:r>
            <w:r w:rsidR="0087551D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</w:t>
            </w:r>
          </w:p>
          <w:p w14:paraId="261F3CEF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Михайловна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</w:p>
        </w:tc>
        <w:tc>
          <w:tcPr>
            <w:tcW w:w="1504" w:type="dxa"/>
          </w:tcPr>
          <w:p w14:paraId="177151BA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Воспитатель </w:t>
            </w:r>
          </w:p>
        </w:tc>
        <w:tc>
          <w:tcPr>
            <w:tcW w:w="1418" w:type="dxa"/>
            <w:shd w:val="clear" w:color="auto" w:fill="auto"/>
          </w:tcPr>
          <w:p w14:paraId="7159092F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Высшее </w:t>
            </w:r>
          </w:p>
        </w:tc>
        <w:tc>
          <w:tcPr>
            <w:tcW w:w="1702" w:type="dxa"/>
            <w:shd w:val="clear" w:color="auto" w:fill="auto"/>
          </w:tcPr>
          <w:p w14:paraId="7FC24E40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Воспитатель </w:t>
            </w:r>
          </w:p>
        </w:tc>
        <w:tc>
          <w:tcPr>
            <w:tcW w:w="1734" w:type="dxa"/>
          </w:tcPr>
          <w:p w14:paraId="5C40E8F5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Дошкольное образование </w:t>
            </w:r>
          </w:p>
        </w:tc>
        <w:tc>
          <w:tcPr>
            <w:tcW w:w="2290" w:type="dxa"/>
            <w:shd w:val="clear" w:color="auto" w:fill="auto"/>
          </w:tcPr>
          <w:p w14:paraId="4135D4A6" w14:textId="77777777" w:rsidR="00A4534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«Педагоги России: инновации в образовании» В.В.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Пиджакова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по программе «Внедрение Федеральной образовательной программы дошкольного образования: требования и особенности организации образовательного процесса» 2023г., в объёме 36ч.;</w:t>
            </w:r>
          </w:p>
          <w:p w14:paraId="492BAF62" w14:textId="77777777" w:rsidR="00A4534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Московский городской педагогический университет по программе «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Методитеские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основы работы с цифровыми лабораториями для детей дошкольного и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младшего школьного возраста», 2022г., 18ч. </w:t>
            </w:r>
          </w:p>
        </w:tc>
        <w:tc>
          <w:tcPr>
            <w:tcW w:w="1134" w:type="dxa"/>
            <w:shd w:val="clear" w:color="auto" w:fill="auto"/>
          </w:tcPr>
          <w:p w14:paraId="2BF41C98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-</w:t>
            </w:r>
          </w:p>
        </w:tc>
        <w:tc>
          <w:tcPr>
            <w:tcW w:w="1134" w:type="dxa"/>
          </w:tcPr>
          <w:p w14:paraId="4EF9AC77" w14:textId="62A4888E" w:rsidR="00A45342" w:rsidRDefault="0087551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134" w:type="dxa"/>
          </w:tcPr>
          <w:p w14:paraId="5B5A2260" w14:textId="5D179C15" w:rsidR="00A45342" w:rsidRDefault="0087551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A45342" w14:paraId="77C8393B" w14:textId="77777777">
        <w:tc>
          <w:tcPr>
            <w:tcW w:w="704" w:type="dxa"/>
            <w:shd w:val="clear" w:color="auto" w:fill="auto"/>
          </w:tcPr>
          <w:p w14:paraId="25F2ACB1" w14:textId="77777777" w:rsidR="00A45342" w:rsidRDefault="00A453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4" w:type="dxa"/>
            <w:shd w:val="clear" w:color="auto" w:fill="auto"/>
          </w:tcPr>
          <w:p w14:paraId="69D7CB6E" w14:textId="77777777" w:rsidR="00A45342" w:rsidRPr="00B13F2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13F26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Кулыгина</w:t>
            </w:r>
          </w:p>
          <w:p w14:paraId="16A41F98" w14:textId="77777777" w:rsidR="00A45342" w:rsidRPr="00B13F2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13F26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Дарья Станиславовна   </w:t>
            </w:r>
          </w:p>
        </w:tc>
        <w:tc>
          <w:tcPr>
            <w:tcW w:w="1504" w:type="dxa"/>
          </w:tcPr>
          <w:p w14:paraId="315CBB86" w14:textId="6D853E8D" w:rsidR="00A45342" w:rsidRPr="00B13F26" w:rsidRDefault="00B13F2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В</w:t>
            </w:r>
            <w:r w:rsidRPr="00B13F26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оспитатель</w:t>
            </w:r>
          </w:p>
        </w:tc>
        <w:tc>
          <w:tcPr>
            <w:tcW w:w="1418" w:type="dxa"/>
            <w:shd w:val="clear" w:color="auto" w:fill="auto"/>
          </w:tcPr>
          <w:p w14:paraId="4D92CB16" w14:textId="204CD742" w:rsidR="00A45342" w:rsidRPr="00B13F26" w:rsidRDefault="00711D0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11D07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Среднее профессиональное образование</w:t>
            </w:r>
          </w:p>
        </w:tc>
        <w:tc>
          <w:tcPr>
            <w:tcW w:w="1702" w:type="dxa"/>
            <w:shd w:val="clear" w:color="auto" w:fill="auto"/>
          </w:tcPr>
          <w:p w14:paraId="1385E8CE" w14:textId="77777777" w:rsidR="00A45342" w:rsidRPr="00B13F2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13F26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Дошкольная педагогика </w:t>
            </w:r>
          </w:p>
        </w:tc>
        <w:tc>
          <w:tcPr>
            <w:tcW w:w="1734" w:type="dxa"/>
          </w:tcPr>
          <w:p w14:paraId="1340EA33" w14:textId="77777777" w:rsidR="00A45342" w:rsidRPr="00B13F2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13F26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Дошкольная педагогика </w:t>
            </w:r>
          </w:p>
        </w:tc>
        <w:tc>
          <w:tcPr>
            <w:tcW w:w="2290" w:type="dxa"/>
            <w:shd w:val="clear" w:color="auto" w:fill="auto"/>
          </w:tcPr>
          <w:p w14:paraId="3C656551" w14:textId="77777777" w:rsidR="00A45342" w:rsidRPr="00B13F26" w:rsidRDefault="00A4534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B682" w14:textId="77777777" w:rsidR="00A45342" w:rsidRPr="00B13F2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13F26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6A26" w14:textId="2BBD9957" w:rsidR="00A45342" w:rsidRPr="00B13F26" w:rsidRDefault="00B13F2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143C" w14:textId="78C12C7F" w:rsidR="00A45342" w:rsidRPr="00B13F26" w:rsidRDefault="00B13F2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A45342" w14:paraId="697BD2E4" w14:textId="77777777">
        <w:tc>
          <w:tcPr>
            <w:tcW w:w="704" w:type="dxa"/>
            <w:shd w:val="clear" w:color="auto" w:fill="auto"/>
          </w:tcPr>
          <w:p w14:paraId="57487ACD" w14:textId="77777777" w:rsidR="00A45342" w:rsidRDefault="00A453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4" w:type="dxa"/>
            <w:shd w:val="clear" w:color="auto" w:fill="auto"/>
          </w:tcPr>
          <w:p w14:paraId="129BF9BF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Кичигина</w:t>
            </w:r>
          </w:p>
          <w:p w14:paraId="04C8BDC0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Тамара</w:t>
            </w:r>
          </w:p>
          <w:p w14:paraId="24242C6B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Ивановна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</w:p>
        </w:tc>
        <w:tc>
          <w:tcPr>
            <w:tcW w:w="1504" w:type="dxa"/>
          </w:tcPr>
          <w:p w14:paraId="1AC8CB28" w14:textId="77777777" w:rsidR="00A4534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4267F8C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Высшее </w:t>
            </w:r>
          </w:p>
        </w:tc>
        <w:tc>
          <w:tcPr>
            <w:tcW w:w="1702" w:type="dxa"/>
            <w:shd w:val="clear" w:color="auto" w:fill="auto"/>
          </w:tcPr>
          <w:p w14:paraId="73F7D24E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Русский язык и литература </w:t>
            </w:r>
          </w:p>
        </w:tc>
        <w:tc>
          <w:tcPr>
            <w:tcW w:w="1734" w:type="dxa"/>
          </w:tcPr>
          <w:p w14:paraId="054C003D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Учитель средней школы </w:t>
            </w:r>
          </w:p>
        </w:tc>
        <w:tc>
          <w:tcPr>
            <w:tcW w:w="2290" w:type="dxa"/>
            <w:shd w:val="clear" w:color="auto" w:fill="auto"/>
          </w:tcPr>
          <w:p w14:paraId="4FB1C80D" w14:textId="77777777" w:rsidR="00A4534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Автономная некоммерческая организация дополнительного профессионального образования «Группа компании Профи-Сибирь» по программе «Федеральная образовательная программа дошкольного образования: идеология, содержание и технология реализации», 2023г., в объёме 72ч.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74C9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2999" w14:textId="7781B5DF" w:rsidR="00A45342" w:rsidRDefault="00B13F2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9FB0" w14:textId="7E3B4F1B" w:rsidR="00A45342" w:rsidRDefault="00B13F2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</w:tr>
      <w:tr w:rsidR="00A45342" w14:paraId="3B8E5696" w14:textId="77777777">
        <w:tc>
          <w:tcPr>
            <w:tcW w:w="704" w:type="dxa"/>
            <w:shd w:val="clear" w:color="auto" w:fill="auto"/>
          </w:tcPr>
          <w:p w14:paraId="4E565842" w14:textId="77777777" w:rsidR="00A45342" w:rsidRDefault="00A453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4" w:type="dxa"/>
            <w:shd w:val="clear" w:color="auto" w:fill="auto"/>
          </w:tcPr>
          <w:p w14:paraId="6184B73D" w14:textId="77777777" w:rsidR="00A45342" w:rsidRPr="00D9220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D92200"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Царук</w:t>
            </w:r>
            <w:proofErr w:type="spellEnd"/>
          </w:p>
          <w:p w14:paraId="3B768224" w14:textId="77777777" w:rsidR="00A45342" w:rsidRPr="00D9220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D92200"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Аделаида</w:t>
            </w:r>
            <w:proofErr w:type="spellEnd"/>
          </w:p>
          <w:p w14:paraId="4C6B76E5" w14:textId="77777777" w:rsidR="00A45342" w:rsidRPr="00D9220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D92200"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Витальевна</w:t>
            </w:r>
            <w:proofErr w:type="spellEnd"/>
            <w:r w:rsidRPr="00D92200"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</w:p>
        </w:tc>
        <w:tc>
          <w:tcPr>
            <w:tcW w:w="1504" w:type="dxa"/>
          </w:tcPr>
          <w:p w14:paraId="51BD0489" w14:textId="694516BC" w:rsidR="00A45342" w:rsidRPr="00D92200" w:rsidRDefault="00D922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2200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Воспитатель </w:t>
            </w:r>
          </w:p>
        </w:tc>
        <w:tc>
          <w:tcPr>
            <w:tcW w:w="1418" w:type="dxa"/>
            <w:shd w:val="clear" w:color="auto" w:fill="auto"/>
          </w:tcPr>
          <w:p w14:paraId="5B63D156" w14:textId="3CBAD473" w:rsidR="00A45342" w:rsidRPr="00D92200" w:rsidRDefault="00711D0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11D07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Среднее профессиональное образование</w:t>
            </w:r>
          </w:p>
        </w:tc>
        <w:tc>
          <w:tcPr>
            <w:tcW w:w="1702" w:type="dxa"/>
            <w:shd w:val="clear" w:color="auto" w:fill="auto"/>
          </w:tcPr>
          <w:p w14:paraId="1F62BAB8" w14:textId="77777777" w:rsidR="00A45342" w:rsidRPr="00D9220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200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Дошкольная педагогика </w:t>
            </w:r>
          </w:p>
        </w:tc>
        <w:tc>
          <w:tcPr>
            <w:tcW w:w="1734" w:type="dxa"/>
          </w:tcPr>
          <w:p w14:paraId="29A1DC98" w14:textId="77777777" w:rsidR="00A45342" w:rsidRPr="00D9220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200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Дошкольная педагогика </w:t>
            </w:r>
          </w:p>
        </w:tc>
        <w:tc>
          <w:tcPr>
            <w:tcW w:w="2290" w:type="dxa"/>
            <w:shd w:val="clear" w:color="auto" w:fill="auto"/>
          </w:tcPr>
          <w:p w14:paraId="41986C17" w14:textId="77777777" w:rsidR="00A45342" w:rsidRDefault="00A4534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8307" w14:textId="1446FA14" w:rsidR="00A45342" w:rsidRDefault="00A45342" w:rsidP="00D9220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60C2" w14:textId="15E39D4B" w:rsidR="00A45342" w:rsidRDefault="00D922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DBAE" w14:textId="2B681784" w:rsidR="00A45342" w:rsidRDefault="00D72B6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A45342" w14:paraId="6D9EA96E" w14:textId="77777777">
        <w:tc>
          <w:tcPr>
            <w:tcW w:w="704" w:type="dxa"/>
            <w:shd w:val="clear" w:color="auto" w:fill="auto"/>
          </w:tcPr>
          <w:p w14:paraId="5E9C910E" w14:textId="77777777" w:rsidR="00A45342" w:rsidRDefault="00A453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4" w:type="dxa"/>
            <w:shd w:val="clear" w:color="auto" w:fill="auto"/>
          </w:tcPr>
          <w:p w14:paraId="3775BAC0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Струкова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</w:p>
          <w:p w14:paraId="3A8A2A79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Анастасия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</w:p>
          <w:p w14:paraId="618C2BD0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Анатольевна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</w:p>
        </w:tc>
        <w:tc>
          <w:tcPr>
            <w:tcW w:w="1504" w:type="dxa"/>
          </w:tcPr>
          <w:p w14:paraId="5979ABD1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Воспитатель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BC1684A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Высшее </w:t>
            </w:r>
          </w:p>
        </w:tc>
        <w:tc>
          <w:tcPr>
            <w:tcW w:w="1702" w:type="dxa"/>
            <w:shd w:val="clear" w:color="auto" w:fill="auto"/>
          </w:tcPr>
          <w:p w14:paraId="35CA9FEC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Учитель технологии и предпринимательства </w:t>
            </w:r>
          </w:p>
        </w:tc>
        <w:tc>
          <w:tcPr>
            <w:tcW w:w="1734" w:type="dxa"/>
          </w:tcPr>
          <w:p w14:paraId="3965EDB0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Технология и предпринимательство </w:t>
            </w:r>
          </w:p>
        </w:tc>
        <w:tc>
          <w:tcPr>
            <w:tcW w:w="2290" w:type="dxa"/>
            <w:shd w:val="clear" w:color="auto" w:fill="auto"/>
          </w:tcPr>
          <w:p w14:paraId="165C4152" w14:textId="77777777" w:rsidR="00A4534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ООО Федеральный учебный центр профессиональной переподготовки и повышения квалификации «Знания» по программе «Система работы с детьми с ОВЗ раннего и дошкольного возраста в условиях реализации ФГОС ДО», 2023г., в объёме 144ч. </w:t>
            </w:r>
          </w:p>
          <w:p w14:paraId="6C42AC18" w14:textId="77777777" w:rsidR="00A45342" w:rsidRDefault="00A4534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4D11598" w14:textId="77777777" w:rsidR="00A45342" w:rsidRDefault="00A4534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523D" w14:textId="77777777" w:rsidR="00A45342" w:rsidRDefault="0000000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Высшая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EF2F" w14:textId="24AF697D" w:rsidR="00A45342" w:rsidRDefault="00D922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D62F" w14:textId="48E0D275" w:rsidR="00A45342" w:rsidRDefault="00D922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</w:tr>
      <w:tr w:rsidR="00A45342" w14:paraId="2605EB3F" w14:textId="77777777">
        <w:tc>
          <w:tcPr>
            <w:tcW w:w="704" w:type="dxa"/>
            <w:shd w:val="clear" w:color="auto" w:fill="auto"/>
          </w:tcPr>
          <w:p w14:paraId="7AD6D16D" w14:textId="77777777" w:rsidR="00A45342" w:rsidRDefault="00A453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4" w:type="dxa"/>
            <w:shd w:val="clear" w:color="auto" w:fill="auto"/>
          </w:tcPr>
          <w:p w14:paraId="1E2D352A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Андриянова</w:t>
            </w:r>
          </w:p>
          <w:p w14:paraId="475D5BC2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Ольга</w:t>
            </w:r>
          </w:p>
          <w:p w14:paraId="6395F099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Александровна </w:t>
            </w:r>
          </w:p>
        </w:tc>
        <w:tc>
          <w:tcPr>
            <w:tcW w:w="1504" w:type="dxa"/>
          </w:tcPr>
          <w:p w14:paraId="0A3C1698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Воспитатель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3E3B861B" w14:textId="5792A149" w:rsidR="00A45342" w:rsidRDefault="00711D0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11D07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Среднее профессиона</w:t>
            </w:r>
            <w:r w:rsidRPr="00711D07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льное образование</w:t>
            </w:r>
          </w:p>
        </w:tc>
        <w:tc>
          <w:tcPr>
            <w:tcW w:w="1702" w:type="dxa"/>
            <w:shd w:val="clear" w:color="auto" w:fill="auto"/>
          </w:tcPr>
          <w:p w14:paraId="0C949F31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Дошкольная педагогика </w:t>
            </w:r>
          </w:p>
        </w:tc>
        <w:tc>
          <w:tcPr>
            <w:tcW w:w="1734" w:type="dxa"/>
          </w:tcPr>
          <w:p w14:paraId="3CABC510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Дошкольная педагогика </w:t>
            </w:r>
          </w:p>
        </w:tc>
        <w:tc>
          <w:tcPr>
            <w:tcW w:w="2290" w:type="dxa"/>
            <w:shd w:val="clear" w:color="auto" w:fill="auto"/>
          </w:tcPr>
          <w:p w14:paraId="24B3BB60" w14:textId="77777777" w:rsidR="00A45342" w:rsidRDefault="00A4534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0D12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320D" w14:textId="1FB97ABD" w:rsidR="00A45342" w:rsidRDefault="00432D0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CD47" w14:textId="29A6609B" w:rsidR="00A45342" w:rsidRDefault="00432D0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A45342" w14:paraId="1100878D" w14:textId="77777777">
        <w:tc>
          <w:tcPr>
            <w:tcW w:w="704" w:type="dxa"/>
            <w:shd w:val="clear" w:color="auto" w:fill="auto"/>
          </w:tcPr>
          <w:p w14:paraId="4C1E95AF" w14:textId="77777777" w:rsidR="00A45342" w:rsidRDefault="00A453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4" w:type="dxa"/>
            <w:shd w:val="clear" w:color="auto" w:fill="auto"/>
          </w:tcPr>
          <w:p w14:paraId="4C6128D6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Коновальцева</w:t>
            </w:r>
            <w:proofErr w:type="spellEnd"/>
          </w:p>
          <w:p w14:paraId="46687C33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Ксения</w:t>
            </w:r>
          </w:p>
          <w:p w14:paraId="31717DEE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Петровна </w:t>
            </w:r>
          </w:p>
        </w:tc>
        <w:tc>
          <w:tcPr>
            <w:tcW w:w="1504" w:type="dxa"/>
          </w:tcPr>
          <w:p w14:paraId="69F8DF49" w14:textId="77777777" w:rsidR="00A4534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0B9AECD5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Высшее </w:t>
            </w:r>
          </w:p>
        </w:tc>
        <w:tc>
          <w:tcPr>
            <w:tcW w:w="1702" w:type="dxa"/>
            <w:shd w:val="clear" w:color="auto" w:fill="auto"/>
          </w:tcPr>
          <w:p w14:paraId="517C5DC7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Специалист по работе с молодёжью </w:t>
            </w:r>
          </w:p>
        </w:tc>
        <w:tc>
          <w:tcPr>
            <w:tcW w:w="1734" w:type="dxa"/>
          </w:tcPr>
          <w:p w14:paraId="2B267030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Организация работы с молодёжью </w:t>
            </w:r>
          </w:p>
        </w:tc>
        <w:tc>
          <w:tcPr>
            <w:tcW w:w="2290" w:type="dxa"/>
            <w:shd w:val="clear" w:color="auto" w:fill="auto"/>
          </w:tcPr>
          <w:p w14:paraId="7CAAB38E" w14:textId="77777777" w:rsidR="00A4534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» по программе «Система сопровождения ребёнка с ОВЗ в общеразвивающем детском саду в условиях реализации ФГОС», 2022г., 108ч. </w:t>
            </w:r>
          </w:p>
        </w:tc>
        <w:tc>
          <w:tcPr>
            <w:tcW w:w="1134" w:type="dxa"/>
            <w:shd w:val="clear" w:color="auto" w:fill="auto"/>
          </w:tcPr>
          <w:p w14:paraId="3BB751C9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Первая </w:t>
            </w:r>
          </w:p>
        </w:tc>
        <w:tc>
          <w:tcPr>
            <w:tcW w:w="1134" w:type="dxa"/>
          </w:tcPr>
          <w:p w14:paraId="02C967F6" w14:textId="6D857FD3" w:rsidR="00A45342" w:rsidRDefault="000C7B1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134" w:type="dxa"/>
          </w:tcPr>
          <w:p w14:paraId="03A5F6FA" w14:textId="645FC347" w:rsidR="00A45342" w:rsidRDefault="000C7B1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</w:tr>
      <w:tr w:rsidR="00A45342" w14:paraId="0A182160" w14:textId="77777777">
        <w:tc>
          <w:tcPr>
            <w:tcW w:w="704" w:type="dxa"/>
            <w:shd w:val="clear" w:color="auto" w:fill="auto"/>
          </w:tcPr>
          <w:p w14:paraId="5C5CF591" w14:textId="77777777" w:rsidR="00A45342" w:rsidRDefault="00A453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4" w:type="dxa"/>
            <w:shd w:val="clear" w:color="auto" w:fill="auto"/>
          </w:tcPr>
          <w:p w14:paraId="0BFCAE47" w14:textId="2A2AD9D8" w:rsidR="00A45342" w:rsidRDefault="00711D0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11D07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Семизарова</w:t>
            </w:r>
            <w:proofErr w:type="spellEnd"/>
            <w:r w:rsidRPr="00711D07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Евгения Олеговна</w:t>
            </w:r>
          </w:p>
        </w:tc>
        <w:tc>
          <w:tcPr>
            <w:tcW w:w="1504" w:type="dxa"/>
          </w:tcPr>
          <w:p w14:paraId="77B6A073" w14:textId="77777777" w:rsidR="00A4534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343640A2" w14:textId="03D0BA14" w:rsidR="00A45342" w:rsidRDefault="00711D0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11D07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Среднее профессиональное образование</w:t>
            </w:r>
          </w:p>
        </w:tc>
        <w:tc>
          <w:tcPr>
            <w:tcW w:w="1702" w:type="dxa"/>
            <w:shd w:val="clear" w:color="auto" w:fill="auto"/>
          </w:tcPr>
          <w:p w14:paraId="205A4D36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Воспитатель детей дошкольного возраста, руководитель физического воспитания. </w:t>
            </w:r>
          </w:p>
        </w:tc>
        <w:tc>
          <w:tcPr>
            <w:tcW w:w="1734" w:type="dxa"/>
          </w:tcPr>
          <w:p w14:paraId="4350D999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Дошкольное образование </w:t>
            </w:r>
          </w:p>
        </w:tc>
        <w:tc>
          <w:tcPr>
            <w:tcW w:w="2290" w:type="dxa"/>
            <w:shd w:val="clear" w:color="auto" w:fill="auto"/>
          </w:tcPr>
          <w:p w14:paraId="0FB89947" w14:textId="77777777" w:rsidR="00A4534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Автономная некоммерческая организация дополнительного профессионального образования «Группа компании Профи-Сибирь» по программе «Федеральная образовательная программа дошкольного образования: идеология, содержание и технология реализации», 2023г., в объёме 72ч. </w:t>
            </w:r>
          </w:p>
        </w:tc>
        <w:tc>
          <w:tcPr>
            <w:tcW w:w="1134" w:type="dxa"/>
            <w:shd w:val="clear" w:color="auto" w:fill="auto"/>
          </w:tcPr>
          <w:p w14:paraId="37DCF257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Первая </w:t>
            </w:r>
          </w:p>
        </w:tc>
        <w:tc>
          <w:tcPr>
            <w:tcW w:w="1134" w:type="dxa"/>
          </w:tcPr>
          <w:p w14:paraId="3249BA44" w14:textId="420319AF" w:rsidR="00A45342" w:rsidRDefault="00711D0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134" w:type="dxa"/>
          </w:tcPr>
          <w:p w14:paraId="517B8131" w14:textId="0BFD1A08" w:rsidR="00A45342" w:rsidRDefault="00711D0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A45342" w14:paraId="705AEB49" w14:textId="77777777">
        <w:tc>
          <w:tcPr>
            <w:tcW w:w="704" w:type="dxa"/>
            <w:shd w:val="clear" w:color="auto" w:fill="auto"/>
          </w:tcPr>
          <w:p w14:paraId="5AC51AEB" w14:textId="77777777" w:rsidR="00A45342" w:rsidRDefault="00A453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4" w:type="dxa"/>
            <w:shd w:val="clear" w:color="auto" w:fill="auto"/>
          </w:tcPr>
          <w:p w14:paraId="56A6884E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Трубникова</w:t>
            </w:r>
          </w:p>
          <w:p w14:paraId="4DC7F77F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Анастасия </w:t>
            </w:r>
          </w:p>
          <w:p w14:paraId="0B6E90D7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Николаевна </w:t>
            </w:r>
          </w:p>
        </w:tc>
        <w:tc>
          <w:tcPr>
            <w:tcW w:w="1504" w:type="dxa"/>
          </w:tcPr>
          <w:p w14:paraId="2BB74972" w14:textId="6FCA1AA4" w:rsidR="00A45342" w:rsidRDefault="00F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Воспитатель</w:t>
            </w:r>
          </w:p>
        </w:tc>
        <w:tc>
          <w:tcPr>
            <w:tcW w:w="1418" w:type="dxa"/>
            <w:shd w:val="clear" w:color="auto" w:fill="auto"/>
          </w:tcPr>
          <w:p w14:paraId="31895CE0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Высшее </w:t>
            </w:r>
          </w:p>
        </w:tc>
        <w:tc>
          <w:tcPr>
            <w:tcW w:w="1702" w:type="dxa"/>
            <w:shd w:val="clear" w:color="auto" w:fill="auto"/>
          </w:tcPr>
          <w:p w14:paraId="7DBCDBA2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Воспитатель </w:t>
            </w:r>
          </w:p>
        </w:tc>
        <w:tc>
          <w:tcPr>
            <w:tcW w:w="1734" w:type="dxa"/>
          </w:tcPr>
          <w:p w14:paraId="5142C305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Дошкольное образование </w:t>
            </w:r>
          </w:p>
        </w:tc>
        <w:tc>
          <w:tcPr>
            <w:tcW w:w="2290" w:type="dxa"/>
            <w:shd w:val="clear" w:color="auto" w:fill="auto"/>
          </w:tcPr>
          <w:p w14:paraId="094089AF" w14:textId="77777777" w:rsidR="00A4534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Всероссийский форум «Педагоги России: инновации в образовании» по программе «Соблюдение требований ФАОП ДО для ОВЗ: организация учебно-воспитательной работы с детьми дошкольного возраста по ФГОС ДО», 2023г., в объёме 36ч.;</w:t>
            </w:r>
          </w:p>
          <w:p w14:paraId="0BEEC383" w14:textId="77777777" w:rsidR="00A4534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ООО Федеральный учебный центр профессиональной переподготовки и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повышения квалификации «Знания» по программе «Система работы с детьми с ОВЗ раннего и дошкольного возраста в условиях реализации ФГОС ДО», 2024г., в объёме 144ч. </w:t>
            </w:r>
          </w:p>
        </w:tc>
        <w:tc>
          <w:tcPr>
            <w:tcW w:w="1134" w:type="dxa"/>
            <w:shd w:val="clear" w:color="auto" w:fill="auto"/>
          </w:tcPr>
          <w:p w14:paraId="61CF3043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-</w:t>
            </w:r>
          </w:p>
        </w:tc>
        <w:tc>
          <w:tcPr>
            <w:tcW w:w="1134" w:type="dxa"/>
          </w:tcPr>
          <w:p w14:paraId="647B529A" w14:textId="260AF6A1" w:rsidR="00A45342" w:rsidRDefault="00F40C5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6A1CDD19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A45342" w14:paraId="639CD9E1" w14:textId="77777777">
        <w:tc>
          <w:tcPr>
            <w:tcW w:w="704" w:type="dxa"/>
            <w:shd w:val="clear" w:color="auto" w:fill="auto"/>
          </w:tcPr>
          <w:p w14:paraId="6B013C3D" w14:textId="77777777" w:rsidR="00A45342" w:rsidRDefault="00A453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4" w:type="dxa"/>
            <w:shd w:val="clear" w:color="auto" w:fill="auto"/>
          </w:tcPr>
          <w:p w14:paraId="2970DF95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Новоселова</w:t>
            </w:r>
          </w:p>
          <w:p w14:paraId="6A3E0E80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Алла</w:t>
            </w:r>
          </w:p>
          <w:p w14:paraId="69BF2741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Николаевна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</w:p>
        </w:tc>
        <w:tc>
          <w:tcPr>
            <w:tcW w:w="1504" w:type="dxa"/>
          </w:tcPr>
          <w:p w14:paraId="6551D1E3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Воспитатель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0EEDD32D" w14:textId="40AAB2F9" w:rsidR="00A45342" w:rsidRDefault="00711D0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11D07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Среднее профессиональное образование</w:t>
            </w:r>
          </w:p>
        </w:tc>
        <w:tc>
          <w:tcPr>
            <w:tcW w:w="1702" w:type="dxa"/>
            <w:shd w:val="clear" w:color="auto" w:fill="auto"/>
          </w:tcPr>
          <w:p w14:paraId="54CB136D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Воспитатель детей дошкольного возраста с отклонениями в развитии и с сохранным развитием </w:t>
            </w:r>
          </w:p>
        </w:tc>
        <w:tc>
          <w:tcPr>
            <w:tcW w:w="1734" w:type="dxa"/>
          </w:tcPr>
          <w:p w14:paraId="0DB531A4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Специальное дошкольное образование </w:t>
            </w:r>
          </w:p>
        </w:tc>
        <w:tc>
          <w:tcPr>
            <w:tcW w:w="2290" w:type="dxa"/>
            <w:shd w:val="clear" w:color="auto" w:fill="auto"/>
          </w:tcPr>
          <w:p w14:paraId="7B3E0969" w14:textId="77777777" w:rsidR="00A4534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ООО «Высшая школа делового администрирования» по программе «Инклюзивное образование детей с ОВЗ в дошкольной образовательной организации согласно ФГОС и ФАОП ДО», 2023г., в объёме 108ч. </w:t>
            </w:r>
          </w:p>
        </w:tc>
        <w:tc>
          <w:tcPr>
            <w:tcW w:w="1134" w:type="dxa"/>
            <w:shd w:val="clear" w:color="auto" w:fill="auto"/>
          </w:tcPr>
          <w:p w14:paraId="15FC0120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Первая </w:t>
            </w:r>
          </w:p>
        </w:tc>
        <w:tc>
          <w:tcPr>
            <w:tcW w:w="1134" w:type="dxa"/>
          </w:tcPr>
          <w:p w14:paraId="7FC3E563" w14:textId="6A97FF1A" w:rsidR="00A45342" w:rsidRDefault="00F53C49">
            <w:pPr>
              <w:tabs>
                <w:tab w:val="left" w:pos="225"/>
                <w:tab w:val="center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134" w:type="dxa"/>
          </w:tcPr>
          <w:p w14:paraId="19441315" w14:textId="64226594" w:rsidR="00A45342" w:rsidRDefault="00F53C4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A45342" w14:paraId="45B6E5EA" w14:textId="77777777">
        <w:tc>
          <w:tcPr>
            <w:tcW w:w="704" w:type="dxa"/>
            <w:shd w:val="clear" w:color="auto" w:fill="auto"/>
          </w:tcPr>
          <w:p w14:paraId="135F70FF" w14:textId="77777777" w:rsidR="00A45342" w:rsidRDefault="00A453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4" w:type="dxa"/>
            <w:shd w:val="clear" w:color="auto" w:fill="auto"/>
          </w:tcPr>
          <w:p w14:paraId="4F7E9B76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Сойнова</w:t>
            </w:r>
            <w:proofErr w:type="spellEnd"/>
          </w:p>
          <w:p w14:paraId="471ED9E1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Татьяна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</w:p>
          <w:p w14:paraId="059968AE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Алексеевна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</w:p>
        </w:tc>
        <w:tc>
          <w:tcPr>
            <w:tcW w:w="1504" w:type="dxa"/>
          </w:tcPr>
          <w:p w14:paraId="695189D0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Воспитатель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7820F003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Высшее </w:t>
            </w:r>
          </w:p>
        </w:tc>
        <w:tc>
          <w:tcPr>
            <w:tcW w:w="1702" w:type="dxa"/>
            <w:shd w:val="clear" w:color="auto" w:fill="auto"/>
          </w:tcPr>
          <w:p w14:paraId="22A4A22C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Дошкольная педагогика</w:t>
            </w:r>
          </w:p>
        </w:tc>
        <w:tc>
          <w:tcPr>
            <w:tcW w:w="1734" w:type="dxa"/>
          </w:tcPr>
          <w:p w14:paraId="20EE27DC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Дошкольная педагогика </w:t>
            </w:r>
          </w:p>
        </w:tc>
        <w:tc>
          <w:tcPr>
            <w:tcW w:w="2290" w:type="dxa"/>
            <w:shd w:val="clear" w:color="auto" w:fill="auto"/>
          </w:tcPr>
          <w:p w14:paraId="6B7BED66" w14:textId="77777777" w:rsidR="00A4534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Всероссийский форум «Педагоги России: инновации в образовании» В.В.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Пиджакова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по программе «Внедрение Федеральной образовательной программы дошкольного образования: требования и особенности организации образовательного процесса» 2023г., в объёме 36ч.;</w:t>
            </w:r>
          </w:p>
          <w:p w14:paraId="0C4F5107" w14:textId="77777777" w:rsidR="00A4534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«Учебный центр «ПРОФИ» ЛОД по программе «Основы анимационной деятельности с детьми», 2023г., в объёме 48ч. </w:t>
            </w:r>
          </w:p>
        </w:tc>
        <w:tc>
          <w:tcPr>
            <w:tcW w:w="1134" w:type="dxa"/>
            <w:shd w:val="clear" w:color="auto" w:fill="auto"/>
          </w:tcPr>
          <w:p w14:paraId="59E42D78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Первая </w:t>
            </w:r>
          </w:p>
        </w:tc>
        <w:tc>
          <w:tcPr>
            <w:tcW w:w="1134" w:type="dxa"/>
          </w:tcPr>
          <w:p w14:paraId="21B129B7" w14:textId="0CF4D062" w:rsidR="00A45342" w:rsidRDefault="00F53C4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134" w:type="dxa"/>
          </w:tcPr>
          <w:p w14:paraId="249A1225" w14:textId="26EAF7F3" w:rsidR="00A45342" w:rsidRDefault="00F53C4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A45342" w14:paraId="67093C0A" w14:textId="77777777">
        <w:tc>
          <w:tcPr>
            <w:tcW w:w="704" w:type="dxa"/>
            <w:shd w:val="clear" w:color="auto" w:fill="auto"/>
          </w:tcPr>
          <w:p w14:paraId="149F1EFF" w14:textId="77777777" w:rsidR="00A45342" w:rsidRPr="00711D07" w:rsidRDefault="00A453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4" w:type="dxa"/>
            <w:shd w:val="clear" w:color="auto" w:fill="auto"/>
          </w:tcPr>
          <w:p w14:paraId="19C4FEAA" w14:textId="22008605" w:rsidR="00A45342" w:rsidRPr="00711D07" w:rsidRDefault="002270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22700E"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Воронцова</w:t>
            </w:r>
            <w:proofErr w:type="spellEnd"/>
            <w:r w:rsidRPr="0022700E"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proofErr w:type="spellStart"/>
            <w:r w:rsidRPr="0022700E"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Екатерина</w:t>
            </w:r>
            <w:proofErr w:type="spellEnd"/>
            <w:r w:rsidRPr="0022700E"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proofErr w:type="spellStart"/>
            <w:r w:rsidRPr="0022700E"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Валерьевна</w:t>
            </w:r>
            <w:proofErr w:type="spellEnd"/>
          </w:p>
        </w:tc>
        <w:tc>
          <w:tcPr>
            <w:tcW w:w="1504" w:type="dxa"/>
          </w:tcPr>
          <w:p w14:paraId="356A775B" w14:textId="4F5D00A3" w:rsidR="00A45342" w:rsidRPr="00711D07" w:rsidRDefault="00711D0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Воспитатель</w:t>
            </w:r>
          </w:p>
        </w:tc>
        <w:tc>
          <w:tcPr>
            <w:tcW w:w="1418" w:type="dxa"/>
            <w:shd w:val="clear" w:color="auto" w:fill="auto"/>
          </w:tcPr>
          <w:p w14:paraId="5071AF5B" w14:textId="74B5967A" w:rsidR="00A45342" w:rsidRPr="00711D07" w:rsidRDefault="00711D0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11D07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Среднее профессиональное образование</w:t>
            </w:r>
          </w:p>
        </w:tc>
        <w:tc>
          <w:tcPr>
            <w:tcW w:w="1702" w:type="dxa"/>
            <w:shd w:val="clear" w:color="auto" w:fill="auto"/>
          </w:tcPr>
          <w:p w14:paraId="346112F9" w14:textId="3C097552" w:rsidR="00A45342" w:rsidRPr="00711D07" w:rsidRDefault="008C005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C0051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Воспитатель детей дошкольного возраста с отклонениями в развитии и с сохранным развитием</w:t>
            </w:r>
          </w:p>
        </w:tc>
        <w:tc>
          <w:tcPr>
            <w:tcW w:w="1734" w:type="dxa"/>
          </w:tcPr>
          <w:p w14:paraId="0B2196ED" w14:textId="2906B654" w:rsidR="00A45342" w:rsidRPr="00711D07" w:rsidRDefault="008C005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C0051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Специальное дошкольное образование</w:t>
            </w:r>
          </w:p>
        </w:tc>
        <w:tc>
          <w:tcPr>
            <w:tcW w:w="2290" w:type="dxa"/>
            <w:shd w:val="clear" w:color="auto" w:fill="auto"/>
          </w:tcPr>
          <w:p w14:paraId="25362305" w14:textId="77777777" w:rsidR="008C005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11D07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ООО «</w:t>
            </w:r>
            <w:proofErr w:type="spellStart"/>
            <w:r w:rsidRPr="00711D07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Инфоурок</w:t>
            </w:r>
            <w:proofErr w:type="spellEnd"/>
            <w:r w:rsidRPr="00711D07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» по программе «Специфика художественно-изобразительной деятельности в условиях реализации ФГОС ДО», 2022г. в объёме 108 ч</w:t>
            </w:r>
            <w:r w:rsidR="008C0051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;</w:t>
            </w:r>
          </w:p>
          <w:p w14:paraId="22A7CBFB" w14:textId="7D54E99E" w:rsidR="00A45342" w:rsidRPr="00711D07" w:rsidRDefault="008C005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C0051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ООО "Центр повышения квалификации и переподготовки "Луч знаний"</w:t>
            </w:r>
            <w:r w:rsidRPr="00711D07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по программе «</w:t>
            </w:r>
            <w:r w:rsidRPr="008C0051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Система сопровождения реб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ё</w:t>
            </w:r>
            <w:r w:rsidRPr="008C0051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нка с ОВЗ в общеразвивающем детском саду</w:t>
            </w:r>
            <w:r w:rsidRPr="00711D07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», 202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  <w:r w:rsidRPr="00711D07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г. в объёме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72</w:t>
            </w:r>
            <w:r w:rsidRPr="00711D07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ч.</w:t>
            </w:r>
          </w:p>
        </w:tc>
        <w:tc>
          <w:tcPr>
            <w:tcW w:w="1134" w:type="dxa"/>
            <w:shd w:val="clear" w:color="auto" w:fill="auto"/>
          </w:tcPr>
          <w:p w14:paraId="1A491369" w14:textId="77777777" w:rsidR="00A45342" w:rsidRPr="00711D0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11D07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Высшая </w:t>
            </w:r>
          </w:p>
        </w:tc>
        <w:tc>
          <w:tcPr>
            <w:tcW w:w="1134" w:type="dxa"/>
          </w:tcPr>
          <w:p w14:paraId="007A519B" w14:textId="1AFD3BA2" w:rsidR="00A45342" w:rsidRPr="00711D07" w:rsidRDefault="008C005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134" w:type="dxa"/>
          </w:tcPr>
          <w:p w14:paraId="6F994C19" w14:textId="22AFA308" w:rsidR="00A45342" w:rsidRPr="00711D07" w:rsidRDefault="008C005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</w:tr>
      <w:tr w:rsidR="00A45342" w14:paraId="1582971A" w14:textId="77777777">
        <w:tc>
          <w:tcPr>
            <w:tcW w:w="704" w:type="dxa"/>
            <w:shd w:val="clear" w:color="auto" w:fill="auto"/>
          </w:tcPr>
          <w:p w14:paraId="685132A8" w14:textId="77777777" w:rsidR="00A45342" w:rsidRDefault="00A453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4" w:type="dxa"/>
            <w:shd w:val="clear" w:color="auto" w:fill="auto"/>
          </w:tcPr>
          <w:p w14:paraId="0E114DDF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Филиппова</w:t>
            </w:r>
          </w:p>
          <w:p w14:paraId="48E51AA2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Анастасия </w:t>
            </w:r>
          </w:p>
          <w:p w14:paraId="183BA2A7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Валерьевна </w:t>
            </w:r>
          </w:p>
        </w:tc>
        <w:tc>
          <w:tcPr>
            <w:tcW w:w="1504" w:type="dxa"/>
          </w:tcPr>
          <w:p w14:paraId="42DBA66D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7F8C818E" w14:textId="701EE4E0" w:rsidR="00A45342" w:rsidRDefault="00001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kern w:val="0"/>
                <w:sz w:val="20"/>
                <w:szCs w:val="20"/>
                <w:lang w:val="en-US"/>
                <w14:ligatures w14:val="none"/>
              </w:rPr>
            </w:pPr>
            <w:r w:rsidRPr="00711D07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Среднее профессиональное образование</w:t>
            </w:r>
          </w:p>
        </w:tc>
        <w:tc>
          <w:tcPr>
            <w:tcW w:w="1702" w:type="dxa"/>
            <w:shd w:val="clear" w:color="auto" w:fill="auto"/>
          </w:tcPr>
          <w:p w14:paraId="4C531C3F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Воспитатель дошкольного образовательного учреждения</w:t>
            </w:r>
          </w:p>
        </w:tc>
        <w:tc>
          <w:tcPr>
            <w:tcW w:w="1734" w:type="dxa"/>
          </w:tcPr>
          <w:p w14:paraId="2B6F79E0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Дошкольное образование</w:t>
            </w:r>
          </w:p>
        </w:tc>
        <w:tc>
          <w:tcPr>
            <w:tcW w:w="2290" w:type="dxa"/>
            <w:shd w:val="clear" w:color="auto" w:fill="auto"/>
          </w:tcPr>
          <w:p w14:paraId="6EA349CF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ФГБНУ "Институт изучения детства, семьи и воспитания" по программе «Содержание образования детей от 2 месяцев до 3 лет в дошкольной образовательной организации», 2019г.в объёме 72ч.;</w:t>
            </w:r>
          </w:p>
          <w:p w14:paraId="09537653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НИПК и ПРО по программе «Формирование культурного здорового питания средствами программы "Разговор о правильном питании" в соответствии с требованиями ФГОС и профессионального стандарта педагога"», 2019г. в объёме 72ч.</w:t>
            </w:r>
          </w:p>
        </w:tc>
        <w:tc>
          <w:tcPr>
            <w:tcW w:w="1134" w:type="dxa"/>
            <w:shd w:val="clear" w:color="auto" w:fill="auto"/>
          </w:tcPr>
          <w:p w14:paraId="61EF05D3" w14:textId="77777777" w:rsidR="00A4534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Первая </w:t>
            </w:r>
          </w:p>
        </w:tc>
        <w:tc>
          <w:tcPr>
            <w:tcW w:w="1134" w:type="dxa"/>
          </w:tcPr>
          <w:p w14:paraId="29BF47EB" w14:textId="573CCFAE" w:rsidR="00A45342" w:rsidRPr="00001D1F" w:rsidRDefault="00001D1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1D1F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134" w:type="dxa"/>
          </w:tcPr>
          <w:p w14:paraId="2A36DB2A" w14:textId="52F83721" w:rsidR="00A45342" w:rsidRPr="00001D1F" w:rsidRDefault="00001D1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1D1F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961C14" w14:paraId="3FD2CCE7" w14:textId="77777777">
        <w:tc>
          <w:tcPr>
            <w:tcW w:w="704" w:type="dxa"/>
            <w:shd w:val="clear" w:color="auto" w:fill="auto"/>
          </w:tcPr>
          <w:p w14:paraId="4DEB86CD" w14:textId="77777777" w:rsidR="00961C14" w:rsidRDefault="00961C14" w:rsidP="00961C1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4" w:type="dxa"/>
            <w:shd w:val="clear" w:color="auto" w:fill="auto"/>
          </w:tcPr>
          <w:p w14:paraId="5F9F55D1" w14:textId="77777777" w:rsidR="00961C14" w:rsidRDefault="00961C14" w:rsidP="0096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Крепких</w:t>
            </w:r>
          </w:p>
          <w:p w14:paraId="7EAC099D" w14:textId="77777777" w:rsidR="00961C14" w:rsidRDefault="00961C14" w:rsidP="0096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Алена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</w:p>
          <w:p w14:paraId="28F9D24F" w14:textId="77777777" w:rsidR="00961C14" w:rsidRDefault="00961C14" w:rsidP="0096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lastRenderedPageBreak/>
              <w:t>Васильевна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</w:p>
        </w:tc>
        <w:tc>
          <w:tcPr>
            <w:tcW w:w="1504" w:type="dxa"/>
          </w:tcPr>
          <w:p w14:paraId="1305E75C" w14:textId="77777777" w:rsidR="00961C14" w:rsidRDefault="00961C14" w:rsidP="0096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Воспитатель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648972E9" w14:textId="2547A512" w:rsidR="00961C14" w:rsidRDefault="00961C14" w:rsidP="00961C1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11D07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Среднее профессиона</w:t>
            </w:r>
            <w:r w:rsidRPr="00711D07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льное образование</w:t>
            </w:r>
          </w:p>
        </w:tc>
        <w:tc>
          <w:tcPr>
            <w:tcW w:w="1702" w:type="dxa"/>
            <w:shd w:val="clear" w:color="auto" w:fill="auto"/>
          </w:tcPr>
          <w:p w14:paraId="080A4138" w14:textId="38DE14A9" w:rsidR="00961C14" w:rsidRDefault="00961C14" w:rsidP="00961C1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92BCC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Дошкольная педагогика </w:t>
            </w:r>
          </w:p>
        </w:tc>
        <w:tc>
          <w:tcPr>
            <w:tcW w:w="1734" w:type="dxa"/>
          </w:tcPr>
          <w:p w14:paraId="0C74BC64" w14:textId="77777777" w:rsidR="00961C14" w:rsidRDefault="00961C14" w:rsidP="00961C1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Теория и методика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дошкольного образования </w:t>
            </w:r>
          </w:p>
        </w:tc>
        <w:tc>
          <w:tcPr>
            <w:tcW w:w="2290" w:type="dxa"/>
            <w:shd w:val="clear" w:color="auto" w:fill="auto"/>
          </w:tcPr>
          <w:p w14:paraId="756C00E5" w14:textId="77777777" w:rsidR="00961C14" w:rsidRDefault="00961C14" w:rsidP="00961C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» по программе «Система </w:t>
            </w:r>
          </w:p>
        </w:tc>
        <w:tc>
          <w:tcPr>
            <w:tcW w:w="1134" w:type="dxa"/>
            <w:shd w:val="clear" w:color="auto" w:fill="auto"/>
          </w:tcPr>
          <w:p w14:paraId="4B6B56B7" w14:textId="77777777" w:rsidR="00961C14" w:rsidRDefault="00961C14" w:rsidP="00961C1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Первая </w:t>
            </w:r>
          </w:p>
        </w:tc>
        <w:tc>
          <w:tcPr>
            <w:tcW w:w="1134" w:type="dxa"/>
          </w:tcPr>
          <w:p w14:paraId="6FEA7854" w14:textId="1767BC91" w:rsidR="00961C14" w:rsidRDefault="00961C14" w:rsidP="00961C1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134" w:type="dxa"/>
          </w:tcPr>
          <w:p w14:paraId="11172428" w14:textId="01B9B669" w:rsidR="00961C14" w:rsidRDefault="00961C14" w:rsidP="00961C1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961C14" w14:paraId="788E1AB7" w14:textId="77777777">
        <w:tc>
          <w:tcPr>
            <w:tcW w:w="704" w:type="dxa"/>
            <w:shd w:val="clear" w:color="auto" w:fill="auto"/>
          </w:tcPr>
          <w:p w14:paraId="150B8081" w14:textId="77777777" w:rsidR="00961C14" w:rsidRDefault="00961C14" w:rsidP="00961C1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4" w:type="dxa"/>
            <w:shd w:val="clear" w:color="auto" w:fill="auto"/>
          </w:tcPr>
          <w:p w14:paraId="754D8C62" w14:textId="13177A6F" w:rsidR="00961C14" w:rsidRDefault="00961C14" w:rsidP="00961C1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61C14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Кузнецова Антонина Сергеевна</w:t>
            </w:r>
          </w:p>
        </w:tc>
        <w:tc>
          <w:tcPr>
            <w:tcW w:w="1504" w:type="dxa"/>
          </w:tcPr>
          <w:p w14:paraId="3B0F7C4B" w14:textId="281A7356" w:rsidR="00961C14" w:rsidRDefault="00961C14" w:rsidP="0096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961C1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Воспитатель</w:t>
            </w:r>
          </w:p>
        </w:tc>
        <w:tc>
          <w:tcPr>
            <w:tcW w:w="1418" w:type="dxa"/>
            <w:shd w:val="clear" w:color="auto" w:fill="auto"/>
          </w:tcPr>
          <w:p w14:paraId="5C202A47" w14:textId="6012D13B" w:rsidR="00961C14" w:rsidRDefault="00961C14" w:rsidP="00961C1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11D07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Среднее профессиональное образование</w:t>
            </w:r>
          </w:p>
        </w:tc>
        <w:tc>
          <w:tcPr>
            <w:tcW w:w="1702" w:type="dxa"/>
            <w:shd w:val="clear" w:color="auto" w:fill="auto"/>
          </w:tcPr>
          <w:p w14:paraId="5902C83F" w14:textId="296220DE" w:rsidR="00961C14" w:rsidRDefault="00961C14" w:rsidP="00961C1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92BCC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Дошкольная педагогика </w:t>
            </w:r>
          </w:p>
        </w:tc>
        <w:tc>
          <w:tcPr>
            <w:tcW w:w="1734" w:type="dxa"/>
          </w:tcPr>
          <w:p w14:paraId="5AC90CA6" w14:textId="4CF0C6F4" w:rsidR="00961C14" w:rsidRDefault="00961C14" w:rsidP="00961C1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13F26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Дошкольная педагогика</w:t>
            </w:r>
          </w:p>
        </w:tc>
        <w:tc>
          <w:tcPr>
            <w:tcW w:w="2290" w:type="dxa"/>
            <w:shd w:val="clear" w:color="auto" w:fill="auto"/>
          </w:tcPr>
          <w:p w14:paraId="6DF72E7E" w14:textId="77777777" w:rsidR="00961C14" w:rsidRDefault="00961C14" w:rsidP="00961C1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EBF9115" w14:textId="52769301" w:rsidR="00961C14" w:rsidRDefault="00961C14" w:rsidP="00961C1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134" w:type="dxa"/>
          </w:tcPr>
          <w:p w14:paraId="562DAF77" w14:textId="29F26D6C" w:rsidR="00961C14" w:rsidRDefault="00961C14" w:rsidP="00961C1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134" w:type="dxa"/>
          </w:tcPr>
          <w:p w14:paraId="31B14418" w14:textId="545C9CD4" w:rsidR="00961C14" w:rsidRDefault="00961C14" w:rsidP="00961C1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</w:tbl>
    <w:p w14:paraId="7EA3E20D" w14:textId="77777777" w:rsidR="00A45342" w:rsidRDefault="00000000">
      <w:pPr>
        <w:jc w:val="center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br w:type="textWrapping" w:clear="all"/>
      </w:r>
    </w:p>
    <w:p w14:paraId="70240B6C" w14:textId="77777777" w:rsidR="00A45342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Директор                                                                           О. Э. Гудовская</w:t>
      </w:r>
    </w:p>
    <w:p w14:paraId="31D7346F" w14:textId="77777777" w:rsidR="00A45342" w:rsidRDefault="00A453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</w:p>
    <w:p w14:paraId="28034617" w14:textId="77777777" w:rsidR="00A45342" w:rsidRDefault="00A45342">
      <w:pPr>
        <w:rPr>
          <w:sz w:val="20"/>
          <w:szCs w:val="20"/>
        </w:rPr>
      </w:pPr>
    </w:p>
    <w:sectPr w:rsidR="00A4534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5DBD8" w14:textId="77777777" w:rsidR="00A03297" w:rsidRDefault="00A03297">
      <w:pPr>
        <w:spacing w:line="240" w:lineRule="auto"/>
      </w:pPr>
      <w:r>
        <w:separator/>
      </w:r>
    </w:p>
  </w:endnote>
  <w:endnote w:type="continuationSeparator" w:id="0">
    <w:p w14:paraId="23FA1498" w14:textId="77777777" w:rsidR="00A03297" w:rsidRDefault="00A032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66933" w14:textId="77777777" w:rsidR="00A03297" w:rsidRDefault="00A03297">
      <w:pPr>
        <w:spacing w:after="0"/>
      </w:pPr>
      <w:r>
        <w:separator/>
      </w:r>
    </w:p>
  </w:footnote>
  <w:footnote w:type="continuationSeparator" w:id="0">
    <w:p w14:paraId="514F1DBA" w14:textId="77777777" w:rsidR="00A03297" w:rsidRDefault="00A032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31ABC"/>
    <w:multiLevelType w:val="multilevel"/>
    <w:tmpl w:val="40331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584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3FC"/>
    <w:rsid w:val="00001D1F"/>
    <w:rsid w:val="00006FBE"/>
    <w:rsid w:val="00017AE4"/>
    <w:rsid w:val="0002191D"/>
    <w:rsid w:val="0002269E"/>
    <w:rsid w:val="00026076"/>
    <w:rsid w:val="0002720A"/>
    <w:rsid w:val="0003351C"/>
    <w:rsid w:val="00035B19"/>
    <w:rsid w:val="000407A6"/>
    <w:rsid w:val="000428F1"/>
    <w:rsid w:val="00061D26"/>
    <w:rsid w:val="000823A5"/>
    <w:rsid w:val="00096F87"/>
    <w:rsid w:val="000B670E"/>
    <w:rsid w:val="000C1212"/>
    <w:rsid w:val="000C7B1C"/>
    <w:rsid w:val="000D3998"/>
    <w:rsid w:val="000E78CF"/>
    <w:rsid w:val="00104023"/>
    <w:rsid w:val="0010535C"/>
    <w:rsid w:val="00121F6B"/>
    <w:rsid w:val="001905C7"/>
    <w:rsid w:val="00190AAE"/>
    <w:rsid w:val="00194C29"/>
    <w:rsid w:val="001B2747"/>
    <w:rsid w:val="001B54E8"/>
    <w:rsid w:val="001B710A"/>
    <w:rsid w:val="001D4283"/>
    <w:rsid w:val="001E0542"/>
    <w:rsid w:val="001E1786"/>
    <w:rsid w:val="00204A5E"/>
    <w:rsid w:val="00213440"/>
    <w:rsid w:val="00217BA3"/>
    <w:rsid w:val="002236B3"/>
    <w:rsid w:val="0022700E"/>
    <w:rsid w:val="00231FF2"/>
    <w:rsid w:val="00251461"/>
    <w:rsid w:val="00260756"/>
    <w:rsid w:val="00263792"/>
    <w:rsid w:val="00267EE7"/>
    <w:rsid w:val="00271FE5"/>
    <w:rsid w:val="00276978"/>
    <w:rsid w:val="00281355"/>
    <w:rsid w:val="00292E31"/>
    <w:rsid w:val="002A00AA"/>
    <w:rsid w:val="002B1A63"/>
    <w:rsid w:val="002C32C8"/>
    <w:rsid w:val="002C3D54"/>
    <w:rsid w:val="002D0F29"/>
    <w:rsid w:val="002F43C5"/>
    <w:rsid w:val="003112D8"/>
    <w:rsid w:val="0034081E"/>
    <w:rsid w:val="00344340"/>
    <w:rsid w:val="00346631"/>
    <w:rsid w:val="00350EE8"/>
    <w:rsid w:val="003D25A6"/>
    <w:rsid w:val="003E4DD9"/>
    <w:rsid w:val="003E6113"/>
    <w:rsid w:val="0040377B"/>
    <w:rsid w:val="00412ABB"/>
    <w:rsid w:val="004130E4"/>
    <w:rsid w:val="00432D0A"/>
    <w:rsid w:val="00436BAC"/>
    <w:rsid w:val="00441F46"/>
    <w:rsid w:val="004507A6"/>
    <w:rsid w:val="00497130"/>
    <w:rsid w:val="004A4A62"/>
    <w:rsid w:val="00515C1F"/>
    <w:rsid w:val="005163EC"/>
    <w:rsid w:val="00517737"/>
    <w:rsid w:val="0052511A"/>
    <w:rsid w:val="00542264"/>
    <w:rsid w:val="00543D4C"/>
    <w:rsid w:val="00554C4C"/>
    <w:rsid w:val="00556C93"/>
    <w:rsid w:val="005658F8"/>
    <w:rsid w:val="00573918"/>
    <w:rsid w:val="005772CA"/>
    <w:rsid w:val="0058789C"/>
    <w:rsid w:val="005B1D62"/>
    <w:rsid w:val="005B53FC"/>
    <w:rsid w:val="005C2BA5"/>
    <w:rsid w:val="005E4387"/>
    <w:rsid w:val="005E470D"/>
    <w:rsid w:val="006373F4"/>
    <w:rsid w:val="00641A91"/>
    <w:rsid w:val="00665821"/>
    <w:rsid w:val="006A36CA"/>
    <w:rsid w:val="006B0151"/>
    <w:rsid w:val="006D2796"/>
    <w:rsid w:val="006E5579"/>
    <w:rsid w:val="00701E3E"/>
    <w:rsid w:val="00711D07"/>
    <w:rsid w:val="00715C14"/>
    <w:rsid w:val="0073657F"/>
    <w:rsid w:val="007642F6"/>
    <w:rsid w:val="00766CCC"/>
    <w:rsid w:val="007824F1"/>
    <w:rsid w:val="007B2FA5"/>
    <w:rsid w:val="007B70A1"/>
    <w:rsid w:val="007C6812"/>
    <w:rsid w:val="007E0B8E"/>
    <w:rsid w:val="00801231"/>
    <w:rsid w:val="00813F60"/>
    <w:rsid w:val="008502A3"/>
    <w:rsid w:val="00852203"/>
    <w:rsid w:val="008528ED"/>
    <w:rsid w:val="00867E66"/>
    <w:rsid w:val="0087551D"/>
    <w:rsid w:val="00875CAF"/>
    <w:rsid w:val="00876948"/>
    <w:rsid w:val="00883F46"/>
    <w:rsid w:val="00887058"/>
    <w:rsid w:val="00891B4F"/>
    <w:rsid w:val="008974DB"/>
    <w:rsid w:val="008A34EB"/>
    <w:rsid w:val="008C0051"/>
    <w:rsid w:val="008D6D28"/>
    <w:rsid w:val="008F174C"/>
    <w:rsid w:val="009011D4"/>
    <w:rsid w:val="0090450B"/>
    <w:rsid w:val="00915CC8"/>
    <w:rsid w:val="00926BD9"/>
    <w:rsid w:val="009367BF"/>
    <w:rsid w:val="0095228B"/>
    <w:rsid w:val="00954FAE"/>
    <w:rsid w:val="009559BF"/>
    <w:rsid w:val="00961C14"/>
    <w:rsid w:val="00965C00"/>
    <w:rsid w:val="00982686"/>
    <w:rsid w:val="00984C88"/>
    <w:rsid w:val="009858A0"/>
    <w:rsid w:val="009A0599"/>
    <w:rsid w:val="009A2DC3"/>
    <w:rsid w:val="009D331C"/>
    <w:rsid w:val="009E1880"/>
    <w:rsid w:val="009E28AD"/>
    <w:rsid w:val="009F5C6F"/>
    <w:rsid w:val="00A03297"/>
    <w:rsid w:val="00A121CE"/>
    <w:rsid w:val="00A139D9"/>
    <w:rsid w:val="00A161C9"/>
    <w:rsid w:val="00A200D6"/>
    <w:rsid w:val="00A225AC"/>
    <w:rsid w:val="00A26A48"/>
    <w:rsid w:val="00A45342"/>
    <w:rsid w:val="00A52D14"/>
    <w:rsid w:val="00A52F74"/>
    <w:rsid w:val="00A610AA"/>
    <w:rsid w:val="00A73B61"/>
    <w:rsid w:val="00A73DDE"/>
    <w:rsid w:val="00A916E7"/>
    <w:rsid w:val="00AB05AF"/>
    <w:rsid w:val="00AB6E7B"/>
    <w:rsid w:val="00AC65E7"/>
    <w:rsid w:val="00AE186B"/>
    <w:rsid w:val="00B13C56"/>
    <w:rsid w:val="00B13F26"/>
    <w:rsid w:val="00B20B0B"/>
    <w:rsid w:val="00B220E9"/>
    <w:rsid w:val="00B521D0"/>
    <w:rsid w:val="00B711C4"/>
    <w:rsid w:val="00B75CEE"/>
    <w:rsid w:val="00B77F0D"/>
    <w:rsid w:val="00B851ED"/>
    <w:rsid w:val="00BB0E25"/>
    <w:rsid w:val="00BB6F6B"/>
    <w:rsid w:val="00BC7AF4"/>
    <w:rsid w:val="00BD53B8"/>
    <w:rsid w:val="00BD5817"/>
    <w:rsid w:val="00BF6EB4"/>
    <w:rsid w:val="00C12B65"/>
    <w:rsid w:val="00C32B8E"/>
    <w:rsid w:val="00C4461E"/>
    <w:rsid w:val="00C538F1"/>
    <w:rsid w:val="00C5761E"/>
    <w:rsid w:val="00C734D0"/>
    <w:rsid w:val="00C74086"/>
    <w:rsid w:val="00C93F54"/>
    <w:rsid w:val="00CB1F76"/>
    <w:rsid w:val="00CB28D4"/>
    <w:rsid w:val="00D006B2"/>
    <w:rsid w:val="00D05857"/>
    <w:rsid w:val="00D270D9"/>
    <w:rsid w:val="00D709C8"/>
    <w:rsid w:val="00D72B61"/>
    <w:rsid w:val="00D87A19"/>
    <w:rsid w:val="00D92200"/>
    <w:rsid w:val="00DA30C8"/>
    <w:rsid w:val="00DA4D66"/>
    <w:rsid w:val="00DA5AED"/>
    <w:rsid w:val="00DB1825"/>
    <w:rsid w:val="00DB57AA"/>
    <w:rsid w:val="00DC5607"/>
    <w:rsid w:val="00DD2A50"/>
    <w:rsid w:val="00DD775F"/>
    <w:rsid w:val="00DE13F3"/>
    <w:rsid w:val="00DE61C5"/>
    <w:rsid w:val="00DF1A35"/>
    <w:rsid w:val="00DF754D"/>
    <w:rsid w:val="00E117DE"/>
    <w:rsid w:val="00E123A9"/>
    <w:rsid w:val="00E144F0"/>
    <w:rsid w:val="00E367BC"/>
    <w:rsid w:val="00E37B75"/>
    <w:rsid w:val="00E53E42"/>
    <w:rsid w:val="00E9399A"/>
    <w:rsid w:val="00EA1A19"/>
    <w:rsid w:val="00EA765D"/>
    <w:rsid w:val="00EC3610"/>
    <w:rsid w:val="00EC5A05"/>
    <w:rsid w:val="00EE456E"/>
    <w:rsid w:val="00EF371D"/>
    <w:rsid w:val="00EF3D3F"/>
    <w:rsid w:val="00F07BA7"/>
    <w:rsid w:val="00F40C50"/>
    <w:rsid w:val="00F53C49"/>
    <w:rsid w:val="00F7610B"/>
    <w:rsid w:val="00F84E08"/>
    <w:rsid w:val="00FB4AF5"/>
    <w:rsid w:val="00FD7DCB"/>
    <w:rsid w:val="00FE63DE"/>
    <w:rsid w:val="0E9975D3"/>
    <w:rsid w:val="0F1167C4"/>
    <w:rsid w:val="0FC133B9"/>
    <w:rsid w:val="14373619"/>
    <w:rsid w:val="1ACB3124"/>
    <w:rsid w:val="1C204078"/>
    <w:rsid w:val="1D946080"/>
    <w:rsid w:val="1E273266"/>
    <w:rsid w:val="2E086516"/>
    <w:rsid w:val="32391FCB"/>
    <w:rsid w:val="366A3965"/>
    <w:rsid w:val="37E02BD0"/>
    <w:rsid w:val="3A7E22DA"/>
    <w:rsid w:val="3E5232E4"/>
    <w:rsid w:val="3F23343E"/>
    <w:rsid w:val="445826E4"/>
    <w:rsid w:val="49AB25C5"/>
    <w:rsid w:val="4F3227C5"/>
    <w:rsid w:val="501B3DBC"/>
    <w:rsid w:val="51334ADB"/>
    <w:rsid w:val="52EA3E16"/>
    <w:rsid w:val="54BC2F36"/>
    <w:rsid w:val="55DE471C"/>
    <w:rsid w:val="57FA5D9C"/>
    <w:rsid w:val="59641580"/>
    <w:rsid w:val="61196F98"/>
    <w:rsid w:val="62F652B1"/>
    <w:rsid w:val="638E429F"/>
    <w:rsid w:val="6D6655C2"/>
    <w:rsid w:val="71D6792F"/>
    <w:rsid w:val="73493AAB"/>
    <w:rsid w:val="7975637D"/>
    <w:rsid w:val="7A9C1535"/>
    <w:rsid w:val="7DC53EF1"/>
    <w:rsid w:val="7F8D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4FACDC"/>
  <w15:docId w15:val="{BE633A36-7B4A-4AB1-B888-0625C884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qFormat/>
    <w:locked/>
    <w:rPr>
      <w:kern w:val="0"/>
      <w14:ligatures w14:val="none"/>
    </w:rPr>
  </w:style>
  <w:style w:type="paragraph" w:styleId="a8">
    <w:name w:val="List Paragraph"/>
    <w:basedOn w:val="a"/>
    <w:uiPriority w:val="34"/>
    <w:qFormat/>
    <w:pPr>
      <w:ind w:left="720"/>
      <w:contextualSpacing/>
    </w:pPr>
    <w:rPr>
      <w:kern w:val="0"/>
      <w14:ligatures w14:val="none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powercool</dc:creator>
  <cp:lastModifiedBy>powercool</cp:lastModifiedBy>
  <cp:revision>209</cp:revision>
  <cp:lastPrinted>2023-10-05T04:23:00Z</cp:lastPrinted>
  <dcterms:created xsi:type="dcterms:W3CDTF">2023-09-20T08:14:00Z</dcterms:created>
  <dcterms:modified xsi:type="dcterms:W3CDTF">2024-12-19T06:03:00Z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56930958A1AF4E0B9D2D84C43331CEE4_13</vt:lpwstr>
  </property>
</Properties>
</file>