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ADC69" w14:textId="77777777" w:rsidR="00E30474" w:rsidRDefault="00E30474" w:rsidP="00E304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общеобразовательное учреждение города Новосибирска </w:t>
      </w:r>
    </w:p>
    <w:p w14:paraId="1ACEF69F" w14:textId="31A5EDA8" w:rsidR="00AE2A6F" w:rsidRDefault="00E30474" w:rsidP="00E304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«Средняя общеобразовательная школа № 51»</w:t>
      </w:r>
    </w:p>
    <w:p w14:paraId="459B106F" w14:textId="68D25A53" w:rsidR="00E30474" w:rsidRDefault="00E30474" w:rsidP="00E30474">
      <w:pPr>
        <w:jc w:val="center"/>
        <w:rPr>
          <w:rFonts w:ascii="Times New Roman" w:hAnsi="Times New Roman" w:cs="Times New Roman"/>
        </w:rPr>
      </w:pPr>
    </w:p>
    <w:p w14:paraId="68E0007C" w14:textId="5E8A4760" w:rsidR="00E30474" w:rsidRDefault="00E30474" w:rsidP="00E30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14:paraId="79E1229C" w14:textId="2D7EB472" w:rsidR="00E30474" w:rsidRDefault="00A04EAB" w:rsidP="00E304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E54D20">
        <w:rPr>
          <w:rFonts w:ascii="Times New Roman" w:hAnsi="Times New Roman" w:cs="Times New Roman"/>
          <w:sz w:val="28"/>
          <w:szCs w:val="28"/>
        </w:rPr>
        <w:t>.10</w:t>
      </w:r>
      <w:r w:rsidR="00E30474">
        <w:rPr>
          <w:rFonts w:ascii="Times New Roman" w:hAnsi="Times New Roman" w:cs="Times New Roman"/>
          <w:sz w:val="28"/>
          <w:szCs w:val="28"/>
        </w:rPr>
        <w:t>.202</w:t>
      </w:r>
      <w:r w:rsidR="00CB6D70">
        <w:rPr>
          <w:rFonts w:ascii="Times New Roman" w:hAnsi="Times New Roman" w:cs="Times New Roman"/>
          <w:sz w:val="28"/>
          <w:szCs w:val="28"/>
        </w:rPr>
        <w:t>3</w:t>
      </w:r>
      <w:r w:rsidR="00E3047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3047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151/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E30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9D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139D4">
        <w:rPr>
          <w:rFonts w:ascii="Times New Roman" w:hAnsi="Times New Roman" w:cs="Times New Roman"/>
          <w:sz w:val="28"/>
          <w:szCs w:val="28"/>
        </w:rPr>
        <w:t xml:space="preserve"> од</w:t>
      </w:r>
      <w:r w:rsidR="00E3047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404B1EB7" w14:textId="1CE635EA" w:rsidR="00E30474" w:rsidRDefault="00E30474" w:rsidP="00E30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A1BDAC" w14:textId="77777777" w:rsidR="00217945" w:rsidRDefault="00E30474" w:rsidP="00E30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7945">
        <w:rPr>
          <w:rFonts w:ascii="Times New Roman" w:hAnsi="Times New Roman" w:cs="Times New Roman"/>
          <w:sz w:val="28"/>
          <w:szCs w:val="28"/>
        </w:rPr>
        <w:t xml:space="preserve"> создании комиссии общественного контроля </w:t>
      </w:r>
    </w:p>
    <w:p w14:paraId="46AF06E8" w14:textId="7B583EDB" w:rsidR="00E30474" w:rsidRDefault="00217945" w:rsidP="00E30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качества питания</w:t>
      </w:r>
    </w:p>
    <w:p w14:paraId="6D2D4C5C" w14:textId="7DD76971" w:rsidR="003C588A" w:rsidRDefault="003C588A" w:rsidP="00E30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18EE5" w14:textId="4CB36A43" w:rsidR="004139D4" w:rsidRDefault="00217945" w:rsidP="00A04EA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усиления контроля организации и качества питания в МБОУ СОШ № 51 в 202</w:t>
      </w:r>
      <w:r w:rsidR="00CB6D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B6D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F9DE6AE" w14:textId="18797512" w:rsidR="00F645F1" w:rsidRDefault="00F645F1" w:rsidP="00A04E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068CFFE5" w14:textId="2FF186A9" w:rsidR="00F645F1" w:rsidRDefault="00CB6D70" w:rsidP="00A04EA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217945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DD08C8">
        <w:rPr>
          <w:rFonts w:ascii="Times New Roman" w:hAnsi="Times New Roman" w:cs="Times New Roman"/>
          <w:sz w:val="28"/>
          <w:szCs w:val="28"/>
        </w:rPr>
        <w:t>общественного контроля</w:t>
      </w:r>
      <w:r w:rsidR="003200B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0BD">
        <w:rPr>
          <w:rFonts w:ascii="Times New Roman" w:hAnsi="Times New Roman" w:cs="Times New Roman"/>
          <w:sz w:val="28"/>
          <w:szCs w:val="28"/>
        </w:rPr>
        <w:t>качества питания (далее – Комиссия):</w:t>
      </w:r>
    </w:p>
    <w:p w14:paraId="0B829F22" w14:textId="4858AB8A" w:rsidR="009C4F09" w:rsidRPr="00CB6D70" w:rsidRDefault="009C4F09" w:rsidP="00A04EA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70">
        <w:rPr>
          <w:rFonts w:ascii="Times New Roman" w:hAnsi="Times New Roman" w:cs="Times New Roman"/>
          <w:sz w:val="28"/>
          <w:szCs w:val="28"/>
        </w:rPr>
        <w:t>Носова Альбина Романовна (социальный педагог) – председатель Комиссии;</w:t>
      </w:r>
    </w:p>
    <w:p w14:paraId="4957CCCD" w14:textId="620077DA" w:rsidR="009C4F09" w:rsidRPr="00CB6D70" w:rsidRDefault="009C4F09" w:rsidP="00A04EA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70">
        <w:rPr>
          <w:rFonts w:ascii="Times New Roman" w:hAnsi="Times New Roman" w:cs="Times New Roman"/>
          <w:sz w:val="28"/>
          <w:szCs w:val="28"/>
        </w:rPr>
        <w:t>Хребтова Анастасия Владимировна (старший воспитатель дошкольного отделения) – секретарь Комиссии;</w:t>
      </w:r>
    </w:p>
    <w:p w14:paraId="7EB539CD" w14:textId="74F3960D" w:rsidR="003200BD" w:rsidRPr="00CB6D70" w:rsidRDefault="003200BD" w:rsidP="00A04EA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70">
        <w:rPr>
          <w:rFonts w:ascii="Times New Roman" w:hAnsi="Times New Roman" w:cs="Times New Roman"/>
          <w:sz w:val="28"/>
          <w:szCs w:val="28"/>
        </w:rPr>
        <w:t>Шалимова Екатерина Викторовна</w:t>
      </w:r>
      <w:r w:rsidR="0017423F" w:rsidRPr="00CB6D70">
        <w:rPr>
          <w:rFonts w:ascii="Times New Roman" w:hAnsi="Times New Roman" w:cs="Times New Roman"/>
          <w:sz w:val="28"/>
          <w:szCs w:val="28"/>
        </w:rPr>
        <w:t xml:space="preserve"> (родитель)</w:t>
      </w:r>
      <w:r w:rsidRPr="00CB6D70">
        <w:rPr>
          <w:rFonts w:ascii="Times New Roman" w:hAnsi="Times New Roman" w:cs="Times New Roman"/>
          <w:sz w:val="28"/>
          <w:szCs w:val="28"/>
        </w:rPr>
        <w:t xml:space="preserve"> – </w:t>
      </w:r>
      <w:r w:rsidR="009C4F09" w:rsidRPr="00CB6D70">
        <w:rPr>
          <w:rFonts w:ascii="Times New Roman" w:hAnsi="Times New Roman" w:cs="Times New Roman"/>
          <w:sz w:val="28"/>
          <w:szCs w:val="28"/>
        </w:rPr>
        <w:t xml:space="preserve">член </w:t>
      </w:r>
      <w:r w:rsidRPr="00CB6D70">
        <w:rPr>
          <w:rFonts w:ascii="Times New Roman" w:hAnsi="Times New Roman" w:cs="Times New Roman"/>
          <w:sz w:val="28"/>
          <w:szCs w:val="28"/>
        </w:rPr>
        <w:t>Комиссии</w:t>
      </w:r>
      <w:r w:rsidR="009C4F09" w:rsidRPr="00CB6D70">
        <w:rPr>
          <w:rFonts w:ascii="Times New Roman" w:hAnsi="Times New Roman" w:cs="Times New Roman"/>
          <w:sz w:val="28"/>
          <w:szCs w:val="28"/>
        </w:rPr>
        <w:t>, депутат городского Совета депутатов города Новосибирска</w:t>
      </w:r>
      <w:r w:rsidRPr="00CB6D70">
        <w:rPr>
          <w:rFonts w:ascii="Times New Roman" w:hAnsi="Times New Roman" w:cs="Times New Roman"/>
          <w:sz w:val="28"/>
          <w:szCs w:val="28"/>
        </w:rPr>
        <w:t>;</w:t>
      </w:r>
    </w:p>
    <w:p w14:paraId="05C24777" w14:textId="0647C615" w:rsidR="0017423F" w:rsidRPr="00CB6D70" w:rsidRDefault="0017423F" w:rsidP="00A04EA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70">
        <w:rPr>
          <w:rFonts w:ascii="Times New Roman" w:hAnsi="Times New Roman" w:cs="Times New Roman"/>
          <w:sz w:val="28"/>
          <w:szCs w:val="28"/>
        </w:rPr>
        <w:t xml:space="preserve">Сурина </w:t>
      </w:r>
      <w:r w:rsidR="00E54D20">
        <w:rPr>
          <w:rFonts w:ascii="Times New Roman" w:hAnsi="Times New Roman" w:cs="Times New Roman"/>
          <w:sz w:val="28"/>
          <w:szCs w:val="28"/>
        </w:rPr>
        <w:t>Елена</w:t>
      </w:r>
      <w:r w:rsidRPr="00CB6D70">
        <w:rPr>
          <w:rFonts w:ascii="Times New Roman" w:hAnsi="Times New Roman" w:cs="Times New Roman"/>
          <w:sz w:val="28"/>
          <w:szCs w:val="28"/>
        </w:rPr>
        <w:t xml:space="preserve"> Валерьевна </w:t>
      </w:r>
      <w:r w:rsidR="00FE6728" w:rsidRPr="00CB6D70">
        <w:rPr>
          <w:rFonts w:ascii="Times New Roman" w:hAnsi="Times New Roman" w:cs="Times New Roman"/>
          <w:sz w:val="28"/>
          <w:szCs w:val="28"/>
        </w:rPr>
        <w:t>(</w:t>
      </w:r>
      <w:r w:rsidRPr="00CB6D70">
        <w:rPr>
          <w:rFonts w:ascii="Times New Roman" w:hAnsi="Times New Roman" w:cs="Times New Roman"/>
          <w:sz w:val="28"/>
          <w:szCs w:val="28"/>
        </w:rPr>
        <w:t>учитель</w:t>
      </w:r>
      <w:r w:rsidR="00FE6728" w:rsidRPr="00CB6D70">
        <w:rPr>
          <w:rFonts w:ascii="Times New Roman" w:hAnsi="Times New Roman" w:cs="Times New Roman"/>
          <w:sz w:val="28"/>
          <w:szCs w:val="28"/>
        </w:rPr>
        <w:t>) – член Комиссии</w:t>
      </w:r>
      <w:r w:rsidR="009C4F09" w:rsidRPr="00CB6D70">
        <w:rPr>
          <w:rFonts w:ascii="Times New Roman" w:hAnsi="Times New Roman" w:cs="Times New Roman"/>
          <w:sz w:val="28"/>
          <w:szCs w:val="28"/>
        </w:rPr>
        <w:t>, родитель;</w:t>
      </w:r>
    </w:p>
    <w:p w14:paraId="5CEBCB2D" w14:textId="4EEFF76A" w:rsidR="0017423F" w:rsidRDefault="00E54D20" w:rsidP="00A04EA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20">
        <w:rPr>
          <w:rFonts w:ascii="Times New Roman" w:hAnsi="Times New Roman" w:cs="Times New Roman"/>
          <w:sz w:val="28"/>
          <w:szCs w:val="28"/>
        </w:rPr>
        <w:t>Толстогузова Екатерина Алексеевна</w:t>
      </w:r>
      <w:r w:rsidR="004139D4" w:rsidRPr="00E54D20">
        <w:rPr>
          <w:rFonts w:ascii="Times New Roman" w:hAnsi="Times New Roman" w:cs="Times New Roman"/>
          <w:sz w:val="28"/>
          <w:szCs w:val="28"/>
        </w:rPr>
        <w:t xml:space="preserve"> </w:t>
      </w:r>
      <w:r w:rsidR="004139D4" w:rsidRPr="00CB6D70">
        <w:rPr>
          <w:rFonts w:ascii="Times New Roman" w:hAnsi="Times New Roman" w:cs="Times New Roman"/>
          <w:sz w:val="28"/>
          <w:szCs w:val="28"/>
        </w:rPr>
        <w:t>– (врач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педиатор</w:t>
      </w:r>
      <w:proofErr w:type="spellEnd"/>
      <w:r w:rsidR="0017423F" w:rsidRPr="00CB6D70">
        <w:rPr>
          <w:rFonts w:ascii="Times New Roman" w:hAnsi="Times New Roman" w:cs="Times New Roman"/>
          <w:sz w:val="28"/>
          <w:szCs w:val="28"/>
        </w:rPr>
        <w:t xml:space="preserve"> ГБУЗ</w:t>
      </w:r>
      <w:r w:rsidR="004139D4" w:rsidRPr="00CB6D70">
        <w:rPr>
          <w:rFonts w:ascii="Times New Roman" w:hAnsi="Times New Roman" w:cs="Times New Roman"/>
          <w:sz w:val="28"/>
          <w:szCs w:val="28"/>
        </w:rPr>
        <w:t xml:space="preserve"> Детская городская клиническая больница</w:t>
      </w:r>
      <w:r w:rsidR="0017423F" w:rsidRPr="00CB6D70">
        <w:rPr>
          <w:rFonts w:ascii="Times New Roman" w:hAnsi="Times New Roman" w:cs="Times New Roman"/>
          <w:sz w:val="28"/>
          <w:szCs w:val="28"/>
        </w:rPr>
        <w:t xml:space="preserve"> №</w:t>
      </w:r>
      <w:r w:rsidR="004139D4" w:rsidRPr="00CB6D70">
        <w:rPr>
          <w:rFonts w:ascii="Times New Roman" w:hAnsi="Times New Roman" w:cs="Times New Roman"/>
          <w:sz w:val="28"/>
          <w:szCs w:val="28"/>
        </w:rPr>
        <w:t xml:space="preserve"> 3</w:t>
      </w:r>
      <w:r w:rsidR="00FE6728" w:rsidRPr="00CB6D70">
        <w:rPr>
          <w:rFonts w:ascii="Times New Roman" w:hAnsi="Times New Roman" w:cs="Times New Roman"/>
          <w:sz w:val="28"/>
          <w:szCs w:val="28"/>
        </w:rPr>
        <w:t>) – член Комиссии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14:paraId="66F38F2C" w14:textId="5E5F9E6E" w:rsidR="00E54D20" w:rsidRDefault="00E54D20" w:rsidP="00A04EA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Гутова Ксения Александровна (родитель) – член комиссии;</w:t>
      </w:r>
    </w:p>
    <w:p w14:paraId="040DD790" w14:textId="58E4CF87" w:rsidR="00E54D20" w:rsidRPr="00CB6D70" w:rsidRDefault="00A04EAB" w:rsidP="00A04EA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Орленко Наталья Сергеевна (родитель) - член комиссии.</w:t>
      </w:r>
    </w:p>
    <w:p w14:paraId="341C2779" w14:textId="43336BC4" w:rsidR="00F645F1" w:rsidRDefault="00FE6728" w:rsidP="00A04EA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9C4F09">
        <w:rPr>
          <w:rFonts w:ascii="Times New Roman" w:hAnsi="Times New Roman" w:cs="Times New Roman"/>
          <w:sz w:val="28"/>
          <w:szCs w:val="28"/>
        </w:rPr>
        <w:t>лан работы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F09">
        <w:rPr>
          <w:rFonts w:ascii="Times New Roman" w:hAnsi="Times New Roman" w:cs="Times New Roman"/>
          <w:sz w:val="28"/>
          <w:szCs w:val="28"/>
        </w:rPr>
        <w:t>на 202</w:t>
      </w:r>
      <w:r w:rsidR="00CB6D70">
        <w:rPr>
          <w:rFonts w:ascii="Times New Roman" w:hAnsi="Times New Roman" w:cs="Times New Roman"/>
          <w:sz w:val="28"/>
          <w:szCs w:val="28"/>
        </w:rPr>
        <w:t>3</w:t>
      </w:r>
      <w:r w:rsidR="009C4F09">
        <w:rPr>
          <w:rFonts w:ascii="Times New Roman" w:hAnsi="Times New Roman" w:cs="Times New Roman"/>
          <w:sz w:val="28"/>
          <w:szCs w:val="28"/>
        </w:rPr>
        <w:t xml:space="preserve"> – 202</w:t>
      </w:r>
      <w:r w:rsidR="00CB6D70">
        <w:rPr>
          <w:rFonts w:ascii="Times New Roman" w:hAnsi="Times New Roman" w:cs="Times New Roman"/>
          <w:sz w:val="28"/>
          <w:szCs w:val="28"/>
        </w:rPr>
        <w:t>4</w:t>
      </w:r>
      <w:r w:rsidR="009C4F0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4139D4">
        <w:rPr>
          <w:rFonts w:ascii="Times New Roman" w:hAnsi="Times New Roman" w:cs="Times New Roman"/>
          <w:sz w:val="28"/>
          <w:szCs w:val="28"/>
        </w:rPr>
        <w:t xml:space="preserve"> </w:t>
      </w:r>
      <w:r w:rsidR="00932C6C">
        <w:rPr>
          <w:rFonts w:ascii="Times New Roman" w:hAnsi="Times New Roman" w:cs="Times New Roman"/>
          <w:sz w:val="28"/>
          <w:szCs w:val="28"/>
        </w:rPr>
        <w:t>(</w:t>
      </w:r>
      <w:r w:rsidR="004139D4">
        <w:rPr>
          <w:rFonts w:ascii="Times New Roman" w:hAnsi="Times New Roman" w:cs="Times New Roman"/>
          <w:sz w:val="28"/>
          <w:szCs w:val="28"/>
        </w:rPr>
        <w:t>Приложение № 1)</w:t>
      </w:r>
      <w:r w:rsidR="004451E5">
        <w:rPr>
          <w:rFonts w:ascii="Times New Roman" w:hAnsi="Times New Roman" w:cs="Times New Roman"/>
          <w:sz w:val="28"/>
          <w:szCs w:val="28"/>
        </w:rPr>
        <w:t>.</w:t>
      </w:r>
    </w:p>
    <w:p w14:paraId="120CE288" w14:textId="7E441D79" w:rsidR="004451E5" w:rsidRDefault="004451E5" w:rsidP="00A04EA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форму справки по изучению организации питания в МБОУ СОШ № 51 (Приложение № 2).</w:t>
      </w:r>
    </w:p>
    <w:p w14:paraId="7E313FE6" w14:textId="6AB4FC9C" w:rsidR="00BA6B8F" w:rsidRDefault="00BA6B8F" w:rsidP="00A04EA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14:paraId="29ADB588" w14:textId="77777777" w:rsidR="00F40BF8" w:rsidRDefault="00F40BF8" w:rsidP="00F40BF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49FD83" w14:textId="77777777" w:rsidR="00BA6B8F" w:rsidRDefault="00BA6B8F" w:rsidP="00BA6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О.Э. Гудовская</w:t>
      </w:r>
    </w:p>
    <w:p w14:paraId="3A71F2EB" w14:textId="43763A77" w:rsidR="00E30474" w:rsidRDefault="00F40BF8" w:rsidP="00E304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14:paraId="0BC22EDB" w14:textId="6C838EB9" w:rsidR="00E30474" w:rsidRDefault="00E30474" w:rsidP="00E304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470173" w14:textId="77777777" w:rsidR="00536394" w:rsidRDefault="00536394" w:rsidP="00E304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0F935C" w14:textId="77777777" w:rsidR="00536394" w:rsidRDefault="00536394" w:rsidP="00E304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95108F" w14:textId="77777777" w:rsidR="00536394" w:rsidRDefault="00536394" w:rsidP="00E304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8CF388" w14:textId="77777777" w:rsidR="00536394" w:rsidRDefault="00536394" w:rsidP="005363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№1</w:t>
      </w:r>
    </w:p>
    <w:p w14:paraId="5E67AE3A" w14:textId="2099D5F4" w:rsidR="00536394" w:rsidRDefault="00C56BA4" w:rsidP="005363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11.10.2023 №151</w:t>
      </w:r>
      <w:r w:rsidR="00536394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536394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536394">
        <w:rPr>
          <w:rFonts w:ascii="Times New Roman" w:hAnsi="Times New Roman" w:cs="Times New Roman"/>
          <w:sz w:val="28"/>
          <w:szCs w:val="28"/>
        </w:rPr>
        <w:t xml:space="preserve"> од</w:t>
      </w:r>
    </w:p>
    <w:p w14:paraId="4A93D0CB" w14:textId="77777777" w:rsidR="00536394" w:rsidRDefault="00536394" w:rsidP="0053639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3BDE0E7" w14:textId="77777777" w:rsidR="00536394" w:rsidRDefault="00536394" w:rsidP="0053639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69B9A3" w14:textId="77777777" w:rsidR="00536394" w:rsidRDefault="00536394" w:rsidP="005363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работы комиссии общественного контроля организации и качества питания на 2023-2024 учебный год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536394" w14:paraId="7F121B37" w14:textId="77777777" w:rsidTr="005363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7323" w14:textId="77777777" w:rsidR="00536394" w:rsidRDefault="005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E625" w14:textId="77777777" w:rsidR="00536394" w:rsidRDefault="005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10E1" w14:textId="77777777" w:rsidR="00536394" w:rsidRDefault="005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4FBE" w14:textId="77777777" w:rsidR="00536394" w:rsidRDefault="005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36394" w14:paraId="71313E6B" w14:textId="77777777" w:rsidTr="005363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FC19" w14:textId="77777777" w:rsidR="00536394" w:rsidRDefault="005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334E" w14:textId="77777777" w:rsidR="00536394" w:rsidRDefault="0053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пакета документов по организации питания и контролю качества питания на 2023 -2024 учебный год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2AA7" w14:textId="77777777" w:rsidR="00536394" w:rsidRDefault="005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110C" w14:textId="77777777" w:rsidR="00536394" w:rsidRDefault="005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61FAE508" w14:textId="77777777" w:rsidR="00536394" w:rsidRDefault="005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питания</w:t>
            </w:r>
          </w:p>
        </w:tc>
      </w:tr>
      <w:tr w:rsidR="00536394" w14:paraId="57010D43" w14:textId="77777777" w:rsidTr="005363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78E6" w14:textId="77777777" w:rsidR="00536394" w:rsidRDefault="005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C3EE" w14:textId="77777777" w:rsidR="00536394" w:rsidRDefault="0053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пищеблока к началу учебного года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5A06" w14:textId="77777777" w:rsidR="00536394" w:rsidRDefault="005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8CD9" w14:textId="77777777" w:rsidR="00536394" w:rsidRDefault="005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536394" w14:paraId="6FEF632F" w14:textId="77777777" w:rsidTr="005363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B887" w14:textId="77777777" w:rsidR="00536394" w:rsidRDefault="005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072F" w14:textId="77777777" w:rsidR="00536394" w:rsidRDefault="0053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графика работы пищеблока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5E62" w14:textId="77777777" w:rsidR="00536394" w:rsidRDefault="005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93F2" w14:textId="77777777" w:rsidR="00536394" w:rsidRDefault="005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536394" w14:paraId="660CA886" w14:textId="77777777" w:rsidTr="005363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EBB9" w14:textId="77777777" w:rsidR="00536394" w:rsidRDefault="005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04C7" w14:textId="77777777" w:rsidR="00536394" w:rsidRDefault="0053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санитарным состоянием пищеблока (чистота посуды, обеденного зала, подсобных помещений)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27B3" w14:textId="77777777" w:rsidR="00536394" w:rsidRDefault="005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DCF7" w14:textId="77777777" w:rsidR="00536394" w:rsidRDefault="005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536394" w14:paraId="2FE2DC67" w14:textId="77777777" w:rsidTr="005363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10BF" w14:textId="77777777" w:rsidR="00536394" w:rsidRDefault="005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30BA" w14:textId="77777777" w:rsidR="00536394" w:rsidRDefault="0053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контроля организации и качества питания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1209" w14:textId="77777777" w:rsidR="00536394" w:rsidRDefault="005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октября</w:t>
            </w:r>
          </w:p>
          <w:p w14:paraId="560B9B2A" w14:textId="77777777" w:rsidR="00536394" w:rsidRDefault="005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декабря</w:t>
            </w:r>
          </w:p>
          <w:p w14:paraId="164C876E" w14:textId="77777777" w:rsidR="00536394" w:rsidRDefault="005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февраля</w:t>
            </w:r>
          </w:p>
          <w:p w14:paraId="10F45364" w14:textId="77777777" w:rsidR="00536394" w:rsidRDefault="0053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апреля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E14C" w14:textId="77777777" w:rsidR="00536394" w:rsidRDefault="005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536394" w14:paraId="676577FC" w14:textId="77777777" w:rsidTr="005363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334F" w14:textId="77777777" w:rsidR="00536394" w:rsidRDefault="005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3A02" w14:textId="77777777" w:rsidR="00536394" w:rsidRDefault="0053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совещания по итогам контроля организации и качества питания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568A" w14:textId="77777777" w:rsidR="00536394" w:rsidRDefault="005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 в месяц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B09D" w14:textId="77777777" w:rsidR="00536394" w:rsidRDefault="005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питания</w:t>
            </w:r>
          </w:p>
        </w:tc>
      </w:tr>
      <w:tr w:rsidR="00536394" w14:paraId="7CF198E8" w14:textId="77777777" w:rsidTr="0053639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EF9D" w14:textId="77777777" w:rsidR="00536394" w:rsidRDefault="005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378B" w14:textId="77777777" w:rsidR="00536394" w:rsidRDefault="0053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аналитической справки по итогам контроля организации и качества питания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C3B6" w14:textId="77777777" w:rsidR="00536394" w:rsidRDefault="005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EC64" w14:textId="77777777" w:rsidR="00536394" w:rsidRDefault="005363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питания</w:t>
            </w:r>
          </w:p>
        </w:tc>
      </w:tr>
    </w:tbl>
    <w:p w14:paraId="5B8401A7" w14:textId="77777777" w:rsidR="00536394" w:rsidRDefault="00536394" w:rsidP="005363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84D14B" w14:textId="77777777" w:rsidR="00536394" w:rsidRDefault="00536394" w:rsidP="00E304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91FF3C" w14:textId="77777777" w:rsidR="00536394" w:rsidRDefault="00536394" w:rsidP="00E304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F98F17" w14:textId="77777777" w:rsidR="00536394" w:rsidRDefault="00536394" w:rsidP="00E304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F34D94" w14:textId="77777777" w:rsidR="00536394" w:rsidRDefault="00536394" w:rsidP="00E304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F41A01" w14:textId="77777777" w:rsidR="00536394" w:rsidRDefault="00536394" w:rsidP="00E304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968024" w14:textId="77777777" w:rsidR="00536394" w:rsidRDefault="00536394" w:rsidP="00E304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C341FD" w14:textId="77777777" w:rsidR="00536394" w:rsidRDefault="00536394" w:rsidP="0053639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64C75343" w14:textId="1EE56608" w:rsidR="00536394" w:rsidRDefault="00536394" w:rsidP="0053639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C56BA4">
        <w:rPr>
          <w:rFonts w:ascii="Times New Roman" w:hAnsi="Times New Roman" w:cs="Times New Roman"/>
          <w:sz w:val="28"/>
          <w:szCs w:val="28"/>
        </w:rPr>
        <w:t>11.10.2023 №151</w:t>
      </w:r>
      <w:r>
        <w:rPr>
          <w:rFonts w:ascii="Times New Roman" w:hAnsi="Times New Roman" w:cs="Times New Roman"/>
          <w:sz w:val="28"/>
          <w:szCs w:val="28"/>
        </w:rPr>
        <w:t>/</w:t>
      </w:r>
      <w:r w:rsidR="00C56BA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- од</w:t>
      </w:r>
    </w:p>
    <w:p w14:paraId="4DD20EB3" w14:textId="77777777" w:rsidR="00536394" w:rsidRDefault="00536394" w:rsidP="0053639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0E8ACF4F" w14:textId="77777777" w:rsidR="00536394" w:rsidRDefault="00536394" w:rsidP="00536394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E3FBAD9" w14:textId="77777777" w:rsidR="00536394" w:rsidRDefault="00536394" w:rsidP="005363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6DF01D07" w14:textId="77777777" w:rsidR="00536394" w:rsidRDefault="00536394" w:rsidP="0053639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изучению организации питания в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2F967BAC" w14:textId="77777777" w:rsidR="00536394" w:rsidRDefault="00536394" w:rsidP="00536394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учреждения)</w:t>
      </w:r>
    </w:p>
    <w:p w14:paraId="3B133F24" w14:textId="77777777" w:rsidR="00536394" w:rsidRDefault="00536394" w:rsidP="00536394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14:paraId="6C6A10C2" w14:textId="77777777" w:rsidR="00536394" w:rsidRDefault="00536394" w:rsidP="00536394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3C11C3A9" w14:textId="77777777" w:rsidR="00536394" w:rsidRDefault="00536394" w:rsidP="00536394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(основания)</w:t>
      </w:r>
    </w:p>
    <w:p w14:paraId="108BF480" w14:textId="77777777" w:rsidR="00536394" w:rsidRDefault="00536394" w:rsidP="0053639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14:paraId="642F9EA0" w14:textId="77777777" w:rsidR="00536394" w:rsidRDefault="00536394" w:rsidP="0053639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_________________________________________________________________ __________________________________________________________________</w:t>
      </w:r>
    </w:p>
    <w:p w14:paraId="11E54EF2" w14:textId="77777777" w:rsidR="00536394" w:rsidRDefault="00536394" w:rsidP="0053639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25126631" w14:textId="77777777" w:rsidR="00536394" w:rsidRDefault="00536394" w:rsidP="0053639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DE73C31" w14:textId="77777777" w:rsidR="00536394" w:rsidRDefault="00536394" w:rsidP="0053639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составили настоящую справку о том,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«______» _____________ 20_____г. по «______» _____________ 20_____г. проведено изучение организации питания в общеобразовательном учреждении по следующим направлениям:</w:t>
      </w:r>
    </w:p>
    <w:p w14:paraId="3AFD0E33" w14:textId="77777777" w:rsidR="00536394" w:rsidRDefault="00536394" w:rsidP="0053639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рационов питания согласно утвержденному меню</w:t>
      </w:r>
    </w:p>
    <w:p w14:paraId="191691AC" w14:textId="77777777" w:rsidR="00536394" w:rsidRDefault="00536394" w:rsidP="0053639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санитарное состояние зала столовой </w:t>
      </w:r>
    </w:p>
    <w:p w14:paraId="11DF307B" w14:textId="77777777" w:rsidR="00536394" w:rsidRDefault="00536394" w:rsidP="0053639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внешний вид сотрудников пищеблока</w:t>
      </w:r>
    </w:p>
    <w:p w14:paraId="3A538C9E" w14:textId="77777777" w:rsidR="00536394" w:rsidRDefault="00536394" w:rsidP="0053639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меню</w:t>
      </w:r>
    </w:p>
    <w:p w14:paraId="32464A23" w14:textId="77777777" w:rsidR="00536394" w:rsidRDefault="00536394" w:rsidP="0053639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реализуемого меню с утвержденным</w:t>
      </w:r>
    </w:p>
    <w:p w14:paraId="74BEAE94" w14:textId="4D96F828" w:rsidR="00536394" w:rsidRPr="00E30474" w:rsidRDefault="00536394" w:rsidP="005363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установлен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36394" w:rsidRPr="00E3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49A8"/>
    <w:multiLevelType w:val="hybridMultilevel"/>
    <w:tmpl w:val="449217BE"/>
    <w:lvl w:ilvl="0" w:tplc="961E9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C5470"/>
    <w:multiLevelType w:val="hybridMultilevel"/>
    <w:tmpl w:val="D400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475EA"/>
    <w:multiLevelType w:val="hybridMultilevel"/>
    <w:tmpl w:val="03FA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F7"/>
    <w:rsid w:val="0017423F"/>
    <w:rsid w:val="00214357"/>
    <w:rsid w:val="00217945"/>
    <w:rsid w:val="003200BD"/>
    <w:rsid w:val="003C588A"/>
    <w:rsid w:val="004139D4"/>
    <w:rsid w:val="004451E5"/>
    <w:rsid w:val="004B1696"/>
    <w:rsid w:val="00536394"/>
    <w:rsid w:val="006E41D0"/>
    <w:rsid w:val="00893502"/>
    <w:rsid w:val="00932C6C"/>
    <w:rsid w:val="0097549D"/>
    <w:rsid w:val="009C4F09"/>
    <w:rsid w:val="00A04EAB"/>
    <w:rsid w:val="00AE2A6F"/>
    <w:rsid w:val="00BA6B8F"/>
    <w:rsid w:val="00C56BA4"/>
    <w:rsid w:val="00CB6D70"/>
    <w:rsid w:val="00D744F7"/>
    <w:rsid w:val="00DD08C8"/>
    <w:rsid w:val="00E30474"/>
    <w:rsid w:val="00E54D20"/>
    <w:rsid w:val="00F40BF8"/>
    <w:rsid w:val="00F645F1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943B"/>
  <w15:chartTrackingRefBased/>
  <w15:docId w15:val="{73FAB4C6-B104-4CE5-B194-C1659221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F1"/>
    <w:pPr>
      <w:ind w:left="720"/>
      <w:contextualSpacing/>
    </w:pPr>
  </w:style>
  <w:style w:type="table" w:styleId="a4">
    <w:name w:val="Table Grid"/>
    <w:basedOn w:val="a1"/>
    <w:uiPriority w:val="39"/>
    <w:rsid w:val="005363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3639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04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9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K051333</cp:lastModifiedBy>
  <cp:revision>7</cp:revision>
  <cp:lastPrinted>2023-10-11T08:30:00Z</cp:lastPrinted>
  <dcterms:created xsi:type="dcterms:W3CDTF">2023-10-11T08:02:00Z</dcterms:created>
  <dcterms:modified xsi:type="dcterms:W3CDTF">2023-10-11T08:31:00Z</dcterms:modified>
</cp:coreProperties>
</file>