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8C631" w14:textId="77777777" w:rsidR="001A4B66" w:rsidRPr="007A2C90" w:rsidRDefault="001A4B66" w:rsidP="001A4B66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21C834FF" w14:textId="77777777" w:rsidR="001A4B66" w:rsidRPr="007A2C90" w:rsidRDefault="001A4B66" w:rsidP="001A4B66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18A5E365" w14:textId="77777777" w:rsidR="001A4B66" w:rsidRDefault="001A4B66" w:rsidP="001A4B66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14:paraId="2F115B7B" w14:textId="77777777" w:rsidR="001A4B66" w:rsidRPr="00534891" w:rsidRDefault="001A4B66" w:rsidP="001A4B66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искусство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162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1A4B66" w:rsidRPr="00222E58" w14:paraId="0791E4F2" w14:textId="77777777" w:rsidTr="003A66CF">
        <w:tc>
          <w:tcPr>
            <w:tcW w:w="710" w:type="dxa"/>
            <w:shd w:val="clear" w:color="auto" w:fill="auto"/>
          </w:tcPr>
          <w:p w14:paraId="47EF4397" w14:textId="77777777" w:rsidR="001A4B66" w:rsidRPr="00222E58" w:rsidRDefault="001A4B66" w:rsidP="003A66CF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145585746"/>
            <w:r w:rsidRPr="00222E58">
              <w:rPr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14:paraId="4100E3C1" w14:textId="77777777" w:rsidR="001A4B66" w:rsidRPr="00222E58" w:rsidRDefault="001A4B66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14:paraId="5A2E2C2B" w14:textId="77777777" w:rsidR="001A4B66" w:rsidRPr="00222E58" w:rsidRDefault="001A4B66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14:paraId="38614B48" w14:textId="77777777" w:rsidR="001A4B66" w:rsidRPr="00222E58" w:rsidRDefault="001A4B66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1A4B66" w:rsidRPr="00222E58" w14:paraId="74793077" w14:textId="77777777" w:rsidTr="003A66CF">
        <w:tc>
          <w:tcPr>
            <w:tcW w:w="710" w:type="dxa"/>
            <w:shd w:val="clear" w:color="auto" w:fill="auto"/>
          </w:tcPr>
          <w:p w14:paraId="0308DEF3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21" w:type="dxa"/>
            <w:shd w:val="clear" w:color="auto" w:fill="auto"/>
          </w:tcPr>
          <w:p w14:paraId="065DCB40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Cs w:val="24"/>
              </w:rPr>
              <w:t>Лебедева Полина Александровна</w:t>
            </w:r>
          </w:p>
        </w:tc>
        <w:tc>
          <w:tcPr>
            <w:tcW w:w="3334" w:type="dxa"/>
            <w:shd w:val="clear" w:color="auto" w:fill="auto"/>
          </w:tcPr>
          <w:p w14:paraId="574B07DB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1A4B66" w:rsidRPr="00222E58" w14:paraId="1C7FFCB7" w14:textId="77777777" w:rsidTr="003A66CF">
        <w:tc>
          <w:tcPr>
            <w:tcW w:w="710" w:type="dxa"/>
            <w:shd w:val="clear" w:color="auto" w:fill="auto"/>
          </w:tcPr>
          <w:p w14:paraId="684546EE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21" w:type="dxa"/>
            <w:shd w:val="clear" w:color="auto" w:fill="auto"/>
          </w:tcPr>
          <w:p w14:paraId="44BF027C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Масалига</w:t>
            </w:r>
            <w:proofErr w:type="spellEnd"/>
            <w:r>
              <w:rPr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3334" w:type="dxa"/>
            <w:shd w:val="clear" w:color="auto" w:fill="auto"/>
          </w:tcPr>
          <w:p w14:paraId="6ECF29B5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bookmarkEnd w:id="0"/>
    <w:p w14:paraId="750ECAF9" w14:textId="77777777" w:rsidR="001A4B66" w:rsidRDefault="001A4B66" w:rsidP="001A4B66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bookmarkStart w:id="1" w:name="_Hlk145587230"/>
      <w:r>
        <w:rPr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4B66" w:rsidRPr="00222E58" w14:paraId="2226B355" w14:textId="77777777" w:rsidTr="003A66CF">
        <w:tc>
          <w:tcPr>
            <w:tcW w:w="4672" w:type="dxa"/>
            <w:shd w:val="clear" w:color="auto" w:fill="auto"/>
          </w:tcPr>
          <w:p w14:paraId="538DB222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bookmarkStart w:id="2" w:name="_Hlk145585442"/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7DF7AFF8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1A4B66" w:rsidRPr="00222E58" w14:paraId="005D76E7" w14:textId="77777777" w:rsidTr="003A66CF">
        <w:tc>
          <w:tcPr>
            <w:tcW w:w="4672" w:type="dxa"/>
            <w:shd w:val="clear" w:color="auto" w:fill="auto"/>
          </w:tcPr>
          <w:p w14:paraId="41BA8FA2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Лоскутина</w:t>
            </w:r>
            <w:proofErr w:type="spellEnd"/>
            <w:r>
              <w:rPr>
                <w:sz w:val="28"/>
                <w:szCs w:val="28"/>
              </w:rPr>
              <w:t xml:space="preserve">  Т.Н.</w:t>
            </w:r>
            <w:proofErr w:type="gramEnd"/>
          </w:p>
        </w:tc>
        <w:tc>
          <w:tcPr>
            <w:tcW w:w="4673" w:type="dxa"/>
            <w:shd w:val="clear" w:color="auto" w:fill="auto"/>
          </w:tcPr>
          <w:p w14:paraId="2D2505D5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bookmarkEnd w:id="2"/>
    <w:p w14:paraId="1CA72A14" w14:textId="77777777" w:rsidR="001A4B66" w:rsidRPr="00FA23EB" w:rsidRDefault="001A4B66" w:rsidP="001A4B66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4B66" w:rsidRPr="00222E58" w14:paraId="66B4B958" w14:textId="77777777" w:rsidTr="003A66CF">
        <w:tc>
          <w:tcPr>
            <w:tcW w:w="4672" w:type="dxa"/>
            <w:shd w:val="clear" w:color="auto" w:fill="auto"/>
          </w:tcPr>
          <w:p w14:paraId="5405F08C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02EA0454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1A4B66" w:rsidRPr="00222E58" w14:paraId="43746D49" w14:textId="77777777" w:rsidTr="003A66CF">
        <w:tc>
          <w:tcPr>
            <w:tcW w:w="4672" w:type="dxa"/>
            <w:shd w:val="clear" w:color="auto" w:fill="auto"/>
          </w:tcPr>
          <w:p w14:paraId="3E3752F7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Шаболдин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4673" w:type="dxa"/>
            <w:shd w:val="clear" w:color="auto" w:fill="auto"/>
          </w:tcPr>
          <w:p w14:paraId="6B76B115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A4B66" w:rsidRPr="00222E58" w14:paraId="3CF01CA6" w14:textId="77777777" w:rsidTr="003A66CF">
        <w:tc>
          <w:tcPr>
            <w:tcW w:w="4672" w:type="dxa"/>
            <w:shd w:val="clear" w:color="auto" w:fill="auto"/>
          </w:tcPr>
          <w:p w14:paraId="649170B2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Шелоп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4673" w:type="dxa"/>
            <w:shd w:val="clear" w:color="auto" w:fill="auto"/>
          </w:tcPr>
          <w:p w14:paraId="3A9D3B13" w14:textId="77777777" w:rsidR="001A4B66" w:rsidRPr="00222E58" w:rsidRDefault="001A4B66" w:rsidP="003A6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A4B66" w:rsidRPr="00222E58" w14:paraId="788F0685" w14:textId="77777777" w:rsidTr="003A66CF">
        <w:tc>
          <w:tcPr>
            <w:tcW w:w="4672" w:type="dxa"/>
            <w:shd w:val="clear" w:color="auto" w:fill="auto"/>
          </w:tcPr>
          <w:p w14:paraId="6287D07D" w14:textId="77777777" w:rsidR="001A4B66" w:rsidRPr="00222E58" w:rsidRDefault="001A4B66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Д.Т.</w:t>
            </w:r>
          </w:p>
        </w:tc>
        <w:tc>
          <w:tcPr>
            <w:tcW w:w="4673" w:type="dxa"/>
            <w:shd w:val="clear" w:color="auto" w:fill="auto"/>
          </w:tcPr>
          <w:p w14:paraId="0F56307E" w14:textId="77777777" w:rsidR="001A4B66" w:rsidRPr="00222E58" w:rsidRDefault="001A4B66" w:rsidP="003A6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bookmarkEnd w:id="1"/>
    </w:tbl>
    <w:p w14:paraId="21FA17BA" w14:textId="77777777" w:rsidR="001A4B66" w:rsidRDefault="001A4B66" w:rsidP="001A4B66">
      <w:pPr>
        <w:jc w:val="center"/>
        <w:rPr>
          <w:sz w:val="28"/>
          <w:szCs w:val="28"/>
        </w:rPr>
      </w:pPr>
    </w:p>
    <w:p w14:paraId="126CF458" w14:textId="77777777" w:rsidR="001A4B66" w:rsidRDefault="001A4B66" w:rsidP="001A4B66">
      <w:pPr>
        <w:jc w:val="center"/>
        <w:rPr>
          <w:sz w:val="28"/>
          <w:szCs w:val="28"/>
        </w:rPr>
      </w:pPr>
    </w:p>
    <w:p w14:paraId="36AF5853" w14:textId="77777777" w:rsidR="00DB3CE2" w:rsidRDefault="00DB3CE2">
      <w:bookmarkStart w:id="3" w:name="_GoBack"/>
      <w:bookmarkEnd w:id="3"/>
    </w:p>
    <w:sectPr w:rsidR="00DB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E2"/>
    <w:rsid w:val="001A4B66"/>
    <w:rsid w:val="00D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A181-38A6-4B4E-99B5-19D7D972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B66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B66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1A4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2023-10-30T02:07:00Z</dcterms:created>
  <dcterms:modified xsi:type="dcterms:W3CDTF">2023-10-30T02:07:00Z</dcterms:modified>
</cp:coreProperties>
</file>