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24C0A" w14:textId="77777777" w:rsidR="003340EA" w:rsidRPr="004E1D50" w:rsidRDefault="003340EA" w:rsidP="003340E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1D50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69FBE4D6" w14:textId="77777777" w:rsidR="003340EA" w:rsidRPr="004E1D50" w:rsidRDefault="003340EA" w:rsidP="003340E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1D50">
        <w:rPr>
          <w:rFonts w:ascii="Times New Roman" w:eastAsia="Calibri" w:hAnsi="Times New Roman" w:cs="Times New Roman"/>
          <w:sz w:val="28"/>
          <w:szCs w:val="28"/>
        </w:rPr>
        <w:t>города Новосибирска «Средняя общеобразовательная школа № 51»</w:t>
      </w:r>
    </w:p>
    <w:p w14:paraId="7F86D156" w14:textId="77777777" w:rsidR="003340EA" w:rsidRPr="004E1D50" w:rsidRDefault="003340EA" w:rsidP="00334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19CA26" w14:textId="77777777" w:rsidR="003340EA" w:rsidRPr="00204E7D" w:rsidRDefault="003340EA" w:rsidP="003340EA">
      <w:pPr>
        <w:tabs>
          <w:tab w:val="left" w:pos="6069"/>
        </w:tabs>
        <w:spacing w:after="0" w:line="240" w:lineRule="auto"/>
        <w:rPr>
          <w:rFonts w:eastAsia="Times New Roman" w:cs="Times New Roman"/>
          <w:szCs w:val="28"/>
        </w:rPr>
      </w:pPr>
      <w:r w:rsidRPr="00204E7D">
        <w:rPr>
          <w:rFonts w:eastAsia="Times New Roman" w:cs="Times New Roman"/>
          <w:szCs w:val="28"/>
        </w:rPr>
        <w:tab/>
      </w:r>
    </w:p>
    <w:p w14:paraId="626D0206" w14:textId="77777777" w:rsidR="003340EA" w:rsidRPr="00204E7D" w:rsidRDefault="003340EA" w:rsidP="003340EA">
      <w:pPr>
        <w:spacing w:after="0" w:line="313" w:lineRule="exact"/>
        <w:rPr>
          <w:rFonts w:eastAsia="Times New Roman" w:cs="Times New Roman"/>
          <w:sz w:val="24"/>
          <w:szCs w:val="24"/>
        </w:rPr>
      </w:pPr>
    </w:p>
    <w:p w14:paraId="0AF38184" w14:textId="77777777" w:rsidR="003340EA" w:rsidRDefault="003340EA" w:rsidP="003340EA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204E7D">
        <w:rPr>
          <w:rFonts w:eastAsia="Times New Roman" w:cs="Times New Roman"/>
          <w:szCs w:val="28"/>
        </w:rPr>
        <w:t>ПРИКАЗ</w:t>
      </w:r>
    </w:p>
    <w:p w14:paraId="3ABC568E" w14:textId="77777777" w:rsidR="003340EA" w:rsidRDefault="003340EA" w:rsidP="003340EA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4E12B31A" w14:textId="77777777" w:rsidR="00950F91" w:rsidRDefault="00950F91" w:rsidP="00AB3214">
      <w:pPr>
        <w:spacing w:after="0"/>
        <w:jc w:val="right"/>
        <w:rPr>
          <w:rFonts w:eastAsia="Times New Roman" w:cs="Times New Roman"/>
          <w:szCs w:val="28"/>
        </w:rPr>
      </w:pPr>
    </w:p>
    <w:p w14:paraId="592710AE" w14:textId="3590D69A" w:rsidR="003340EA" w:rsidRDefault="00165E5D" w:rsidP="00950F91">
      <w:pPr>
        <w:spacing w:after="0"/>
      </w:pPr>
      <w:r>
        <w:rPr>
          <w:rFonts w:eastAsia="Times New Roman" w:cs="Times New Roman"/>
          <w:szCs w:val="28"/>
        </w:rPr>
        <w:t xml:space="preserve">18.07.2023   </w:t>
      </w:r>
      <w:r w:rsidR="00950F91">
        <w:rPr>
          <w:rFonts w:eastAsia="Times New Roman" w:cs="Times New Roman"/>
          <w:szCs w:val="28"/>
        </w:rPr>
        <w:t xml:space="preserve">                                                                              </w:t>
      </w:r>
      <w:r w:rsidR="00AB3214">
        <w:rPr>
          <w:rFonts w:eastAsia="Times New Roman" w:cs="Times New Roman"/>
          <w:szCs w:val="28"/>
        </w:rPr>
        <w:t xml:space="preserve"> </w:t>
      </w:r>
      <w:r w:rsidR="003340EA">
        <w:rPr>
          <w:rFonts w:eastAsia="Times New Roman" w:cs="Times New Roman"/>
          <w:szCs w:val="28"/>
        </w:rPr>
        <w:t>№</w:t>
      </w:r>
      <w:r>
        <w:rPr>
          <w:rFonts w:eastAsia="Times New Roman" w:cs="Times New Roman"/>
          <w:szCs w:val="28"/>
        </w:rPr>
        <w:t xml:space="preserve"> 107/</w:t>
      </w:r>
      <w:r w:rsidR="003340EA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      </w:t>
      </w:r>
      <w:r w:rsidR="006A0802">
        <w:rPr>
          <w:rFonts w:eastAsia="Times New Roman" w:cs="Times New Roman"/>
          <w:szCs w:val="28"/>
        </w:rPr>
        <w:t xml:space="preserve">  </w:t>
      </w:r>
      <w:r w:rsidR="003340EA">
        <w:rPr>
          <w:rFonts w:eastAsia="Times New Roman" w:cs="Times New Roman"/>
          <w:szCs w:val="28"/>
        </w:rPr>
        <w:t>- од</w:t>
      </w:r>
    </w:p>
    <w:p w14:paraId="4AB7BA47" w14:textId="77777777" w:rsidR="003340EA" w:rsidRDefault="003340EA" w:rsidP="003340EA">
      <w:pPr>
        <w:spacing w:after="0"/>
        <w:jc w:val="center"/>
      </w:pPr>
    </w:p>
    <w:p w14:paraId="0C89A8E0" w14:textId="77777777" w:rsidR="00A44D82" w:rsidRDefault="00A44D82" w:rsidP="00A44D82">
      <w:p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О назначении ответственного </w:t>
      </w:r>
    </w:p>
    <w:p w14:paraId="7DC0C6FC" w14:textId="77777777" w:rsidR="006A0802" w:rsidRDefault="006A0802" w:rsidP="00A44D82">
      <w:p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за организацию питания обучающихся, </w:t>
      </w:r>
    </w:p>
    <w:p w14:paraId="60C294A3" w14:textId="679EB0ED" w:rsidR="006A0802" w:rsidRDefault="006A0802" w:rsidP="00A44D82">
      <w:p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нуждающихся в лечебном и </w:t>
      </w:r>
    </w:p>
    <w:p w14:paraId="363311D1" w14:textId="005FFEDB" w:rsidR="00F35EB4" w:rsidRDefault="006A0802" w:rsidP="00A44D82">
      <w:p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диетическом </w:t>
      </w:r>
      <w:r w:rsidR="00A44D82">
        <w:rPr>
          <w:rFonts w:cs="Times New Roman"/>
          <w:color w:val="000000"/>
          <w:szCs w:val="28"/>
          <w:shd w:val="clear" w:color="auto" w:fill="FFFFFF"/>
        </w:rPr>
        <w:t xml:space="preserve">питания </w:t>
      </w:r>
    </w:p>
    <w:p w14:paraId="750FD8FB" w14:textId="77777777" w:rsidR="00F35EB4" w:rsidRDefault="00F35EB4" w:rsidP="008C49B7">
      <w:pPr>
        <w:spacing w:after="0"/>
        <w:rPr>
          <w:rFonts w:cs="Times New Roman"/>
          <w:color w:val="000000"/>
          <w:szCs w:val="28"/>
          <w:shd w:val="clear" w:color="auto" w:fill="FFFFFF"/>
        </w:rPr>
      </w:pPr>
    </w:p>
    <w:p w14:paraId="1EC176F7" w14:textId="58194FFF" w:rsidR="00AA6D2F" w:rsidRDefault="001A181B" w:rsidP="0085276C">
      <w:p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    </w:t>
      </w:r>
      <w:r w:rsidR="00A44D82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8C49B7" w:rsidRPr="008C49B7">
        <w:rPr>
          <w:rFonts w:cs="Times New Roman"/>
          <w:color w:val="000000"/>
          <w:szCs w:val="28"/>
          <w:shd w:val="clear" w:color="auto" w:fill="FFFFFF"/>
        </w:rPr>
        <w:t xml:space="preserve">В </w:t>
      </w:r>
      <w:r w:rsidR="00380F09">
        <w:rPr>
          <w:rFonts w:cs="Times New Roman"/>
          <w:color w:val="000000"/>
          <w:szCs w:val="28"/>
          <w:shd w:val="clear" w:color="auto" w:fill="FFFFFF"/>
        </w:rPr>
        <w:t xml:space="preserve">соответствии с приказом департамента образования города Новосибирска № </w:t>
      </w:r>
      <w:r w:rsidR="006A0802">
        <w:rPr>
          <w:rFonts w:cs="Times New Roman"/>
          <w:color w:val="000000"/>
          <w:szCs w:val="28"/>
          <w:shd w:val="clear" w:color="auto" w:fill="FFFFFF"/>
        </w:rPr>
        <w:t>1166-од от 21.11.2022г «Об утверждении порядка организации питания обучающихся, нуждающихся в лечебном и диетическом питании в муниципальных образовательных организациях, подведомственных департаменту образования мэрии города Новосибирска»</w:t>
      </w:r>
    </w:p>
    <w:p w14:paraId="4C1BB274" w14:textId="20CE4486" w:rsidR="0085276C" w:rsidRDefault="008C49B7" w:rsidP="0085276C">
      <w:p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8C49B7">
        <w:rPr>
          <w:rFonts w:cs="Times New Roman"/>
          <w:color w:val="000000"/>
          <w:szCs w:val="28"/>
          <w:shd w:val="clear" w:color="auto" w:fill="FFFFFF"/>
        </w:rPr>
        <w:t>ПРИКАЗЫВАЮ:</w:t>
      </w:r>
    </w:p>
    <w:p w14:paraId="54438AA2" w14:textId="77777777" w:rsidR="0085276C" w:rsidRDefault="0085276C" w:rsidP="0085276C">
      <w:pPr>
        <w:pStyle w:val="a6"/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6B8351B4" w14:textId="77777777" w:rsidR="0085276C" w:rsidRDefault="008C49B7" w:rsidP="0085276C">
      <w:pPr>
        <w:pStyle w:val="a6"/>
        <w:numPr>
          <w:ilvl w:val="0"/>
          <w:numId w:val="13"/>
        </w:num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85276C">
        <w:rPr>
          <w:rFonts w:cs="Times New Roman"/>
          <w:color w:val="000000"/>
          <w:szCs w:val="28"/>
          <w:shd w:val="clear" w:color="auto" w:fill="FFFFFF"/>
        </w:rPr>
        <w:t>Назначить ответственным за организацию</w:t>
      </w:r>
      <w:r w:rsidR="006A0802" w:rsidRPr="0085276C">
        <w:rPr>
          <w:rFonts w:cs="Times New Roman"/>
          <w:color w:val="000000"/>
          <w:szCs w:val="28"/>
          <w:shd w:val="clear" w:color="auto" w:fill="FFFFFF"/>
        </w:rPr>
        <w:t xml:space="preserve"> питания обучающихся, нуждающихся </w:t>
      </w:r>
      <w:proofErr w:type="gramStart"/>
      <w:r w:rsidR="006A0802" w:rsidRPr="0085276C">
        <w:rPr>
          <w:rFonts w:cs="Times New Roman"/>
          <w:color w:val="000000"/>
          <w:szCs w:val="28"/>
          <w:shd w:val="clear" w:color="auto" w:fill="FFFFFF"/>
        </w:rPr>
        <w:t>в  лечебном</w:t>
      </w:r>
      <w:proofErr w:type="gramEnd"/>
      <w:r w:rsidR="006A0802" w:rsidRPr="0085276C">
        <w:rPr>
          <w:rFonts w:cs="Times New Roman"/>
          <w:color w:val="000000"/>
          <w:szCs w:val="28"/>
          <w:shd w:val="clear" w:color="auto" w:fill="FFFFFF"/>
        </w:rPr>
        <w:t xml:space="preserve"> и диетическом питании </w:t>
      </w:r>
      <w:r w:rsidRPr="0085276C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5276C">
        <w:rPr>
          <w:rFonts w:cs="Times New Roman"/>
          <w:color w:val="000000"/>
          <w:szCs w:val="28"/>
          <w:shd w:val="clear" w:color="auto" w:fill="FFFFFF"/>
        </w:rPr>
        <w:t>Малай</w:t>
      </w:r>
      <w:proofErr w:type="spellEnd"/>
      <w:r w:rsidRPr="0085276C">
        <w:rPr>
          <w:rFonts w:cs="Times New Roman"/>
          <w:color w:val="000000"/>
          <w:szCs w:val="28"/>
          <w:shd w:val="clear" w:color="auto" w:fill="FFFFFF"/>
        </w:rPr>
        <w:t xml:space="preserve"> Е.В.</w:t>
      </w:r>
      <w:bookmarkStart w:id="0" w:name="_GoBack"/>
      <w:bookmarkEnd w:id="0"/>
    </w:p>
    <w:p w14:paraId="6E96F72B" w14:textId="77777777" w:rsidR="0085276C" w:rsidRDefault="006A0802" w:rsidP="0085276C">
      <w:pPr>
        <w:pStyle w:val="a6"/>
        <w:numPr>
          <w:ilvl w:val="0"/>
          <w:numId w:val="13"/>
        </w:num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85276C">
        <w:rPr>
          <w:rFonts w:cs="Times New Roman"/>
          <w:color w:val="000000"/>
          <w:szCs w:val="28"/>
          <w:shd w:val="clear" w:color="auto" w:fill="FFFFFF"/>
        </w:rPr>
        <w:t>Вносить информацию</w:t>
      </w:r>
      <w:r w:rsidR="00AA6D2F" w:rsidRPr="0085276C">
        <w:rPr>
          <w:rFonts w:cs="Times New Roman"/>
          <w:color w:val="000000"/>
          <w:szCs w:val="28"/>
          <w:shd w:val="clear" w:color="auto" w:fill="FFFFFF"/>
        </w:rPr>
        <w:t xml:space="preserve"> о количестве обучающихся, нуждающихся в лечебном и диетическом питании в программное средство «Мониторинг по организации питания обучающихся, имеющих заболевания, требующие индивидуального подхода в организации».</w:t>
      </w:r>
    </w:p>
    <w:p w14:paraId="5D66BB48" w14:textId="039D4713" w:rsidR="0085276C" w:rsidRDefault="00CD386D" w:rsidP="0085276C">
      <w:pPr>
        <w:pStyle w:val="a6"/>
        <w:numPr>
          <w:ilvl w:val="0"/>
          <w:numId w:val="13"/>
        </w:num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85276C">
        <w:rPr>
          <w:rFonts w:cs="Times New Roman"/>
          <w:color w:val="000000"/>
          <w:szCs w:val="28"/>
          <w:shd w:val="clear" w:color="auto" w:fill="FFFFFF"/>
        </w:rPr>
        <w:t xml:space="preserve"> Утвердить Порядок организации питания обучающихся, нуждающихся в лечебном и диетическом питании в </w:t>
      </w:r>
      <w:r w:rsidR="001A181B">
        <w:rPr>
          <w:rFonts w:cs="Times New Roman"/>
          <w:color w:val="000000"/>
          <w:szCs w:val="28"/>
          <w:shd w:val="clear" w:color="auto" w:fill="FFFFFF"/>
        </w:rPr>
        <w:t>МБОУ СОШ № 51 (далее - Школа)</w:t>
      </w:r>
      <w:r w:rsidRPr="0085276C">
        <w:rPr>
          <w:rFonts w:cs="Times New Roman"/>
          <w:color w:val="000000"/>
          <w:szCs w:val="28"/>
          <w:shd w:val="clear" w:color="auto" w:fill="FFFFFF"/>
        </w:rPr>
        <w:t xml:space="preserve"> (далее </w:t>
      </w:r>
      <w:r w:rsidR="001A181B"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Pr="0085276C">
        <w:rPr>
          <w:rFonts w:cs="Times New Roman"/>
          <w:color w:val="000000"/>
          <w:szCs w:val="28"/>
          <w:shd w:val="clear" w:color="auto" w:fill="FFFFFF"/>
        </w:rPr>
        <w:t>Порядок). Приложение №1.</w:t>
      </w:r>
    </w:p>
    <w:p w14:paraId="4860DDEA" w14:textId="43BC5A27" w:rsidR="0085276C" w:rsidRDefault="00CD386D" w:rsidP="0085276C">
      <w:pPr>
        <w:pStyle w:val="a6"/>
        <w:numPr>
          <w:ilvl w:val="0"/>
          <w:numId w:val="13"/>
        </w:num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85276C">
        <w:rPr>
          <w:rFonts w:cs="Times New Roman"/>
          <w:color w:val="000000"/>
          <w:szCs w:val="28"/>
          <w:shd w:val="clear" w:color="auto" w:fill="FFFFFF"/>
        </w:rPr>
        <w:t>Классным руководителям информировать родителей (законных</w:t>
      </w:r>
      <w:r w:rsidR="00AA6D2F" w:rsidRPr="0085276C">
        <w:rPr>
          <w:rFonts w:cs="Times New Roman"/>
          <w:color w:val="000000"/>
          <w:szCs w:val="28"/>
          <w:shd w:val="clear" w:color="auto" w:fill="FFFFFF"/>
        </w:rPr>
        <w:t xml:space="preserve"> представителей)</w:t>
      </w:r>
      <w:r w:rsidRPr="0085276C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AA6D2F" w:rsidRPr="0085276C">
        <w:rPr>
          <w:rFonts w:cs="Times New Roman"/>
          <w:color w:val="000000"/>
          <w:szCs w:val="28"/>
          <w:shd w:val="clear" w:color="auto" w:fill="FFFFFF"/>
        </w:rPr>
        <w:t>обучающихся, нуждающихся в лечебном и</w:t>
      </w:r>
      <w:r w:rsidRPr="0085276C">
        <w:rPr>
          <w:rFonts w:cs="Times New Roman"/>
          <w:color w:val="000000"/>
          <w:szCs w:val="28"/>
          <w:shd w:val="clear" w:color="auto" w:fill="FFFFFF"/>
        </w:rPr>
        <w:t xml:space="preserve"> диетическом питании, о Порядке.</w:t>
      </w:r>
    </w:p>
    <w:p w14:paraId="50413CB7" w14:textId="6C38481C" w:rsidR="0085276C" w:rsidRDefault="00CA2FE9" w:rsidP="0085276C">
      <w:pPr>
        <w:pStyle w:val="a6"/>
        <w:numPr>
          <w:ilvl w:val="0"/>
          <w:numId w:val="13"/>
        </w:num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85276C">
        <w:rPr>
          <w:rFonts w:cs="Times New Roman"/>
          <w:color w:val="000000"/>
          <w:szCs w:val="28"/>
          <w:shd w:val="clear" w:color="auto" w:fill="FFFFFF"/>
        </w:rPr>
        <w:t>Учителю Карповой В.П. разместить информацию об организации питания обучающихся, нуждающихся в лечебном и диетическом питании на сайте</w:t>
      </w:r>
      <w:r w:rsidR="001A181B">
        <w:rPr>
          <w:rFonts w:cs="Times New Roman"/>
          <w:color w:val="000000"/>
          <w:szCs w:val="28"/>
          <w:shd w:val="clear" w:color="auto" w:fill="FFFFFF"/>
        </w:rPr>
        <w:t>,</w:t>
      </w:r>
      <w:r w:rsidRPr="0085276C">
        <w:rPr>
          <w:rFonts w:cs="Times New Roman"/>
          <w:color w:val="000000"/>
          <w:szCs w:val="28"/>
          <w:shd w:val="clear" w:color="auto" w:fill="FFFFFF"/>
        </w:rPr>
        <w:t xml:space="preserve"> образовательной организации.</w:t>
      </w:r>
    </w:p>
    <w:p w14:paraId="67C95D60" w14:textId="46333895" w:rsidR="00CA2FE9" w:rsidRPr="0085276C" w:rsidRDefault="00CA2FE9" w:rsidP="00AA6D2F">
      <w:pPr>
        <w:pStyle w:val="a6"/>
        <w:numPr>
          <w:ilvl w:val="0"/>
          <w:numId w:val="13"/>
        </w:num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85276C">
        <w:rPr>
          <w:rFonts w:cs="Times New Roman"/>
          <w:color w:val="000000"/>
          <w:szCs w:val="28"/>
          <w:shd w:val="clear" w:color="auto" w:fill="FFFFFF"/>
        </w:rPr>
        <w:t xml:space="preserve">Контроль за исполнением </w:t>
      </w:r>
      <w:proofErr w:type="gramStart"/>
      <w:r w:rsidRPr="0085276C">
        <w:rPr>
          <w:rFonts w:cs="Times New Roman"/>
          <w:color w:val="000000"/>
          <w:szCs w:val="28"/>
          <w:shd w:val="clear" w:color="auto" w:fill="FFFFFF"/>
        </w:rPr>
        <w:t>приказа  оставляю</w:t>
      </w:r>
      <w:proofErr w:type="gramEnd"/>
      <w:r w:rsidRPr="0085276C">
        <w:rPr>
          <w:rFonts w:cs="Times New Roman"/>
          <w:color w:val="000000"/>
          <w:szCs w:val="28"/>
          <w:shd w:val="clear" w:color="auto" w:fill="FFFFFF"/>
        </w:rPr>
        <w:t xml:space="preserve"> за собой. </w:t>
      </w:r>
    </w:p>
    <w:p w14:paraId="4B9B266F" w14:textId="77777777" w:rsidR="001A181B" w:rsidRDefault="001A181B" w:rsidP="001A181B">
      <w:pPr>
        <w:spacing w:after="0"/>
        <w:jc w:val="both"/>
      </w:pPr>
    </w:p>
    <w:p w14:paraId="09212D8B" w14:textId="5E99C158" w:rsidR="003340EA" w:rsidRPr="001A181B" w:rsidRDefault="003340EA" w:rsidP="00165E5D">
      <w:pPr>
        <w:spacing w:after="0" w:line="48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t xml:space="preserve"> Директор                                  </w:t>
      </w:r>
      <w:r w:rsidR="008D2B76">
        <w:t xml:space="preserve">                                                    </w:t>
      </w:r>
      <w:r>
        <w:t xml:space="preserve">О. Э. </w:t>
      </w:r>
      <w:proofErr w:type="spellStart"/>
      <w:r>
        <w:t>Гудовская</w:t>
      </w:r>
      <w:proofErr w:type="spellEnd"/>
    </w:p>
    <w:p w14:paraId="30DB2936" w14:textId="457F6A14" w:rsidR="00E530ED" w:rsidRDefault="00165E5D" w:rsidP="00165E5D">
      <w:pPr>
        <w:spacing w:line="480" w:lineRule="auto"/>
      </w:pPr>
      <w:r>
        <w:t xml:space="preserve"> </w:t>
      </w:r>
      <w:r w:rsidR="008C49B7">
        <w:t xml:space="preserve">С приказом </w:t>
      </w:r>
      <w:proofErr w:type="gramStart"/>
      <w:r w:rsidR="008C49B7">
        <w:t>ознакомлена</w:t>
      </w:r>
      <w:r w:rsidR="00E530ED">
        <w:t>:</w:t>
      </w:r>
      <w:r w:rsidR="008D2B76">
        <w:t xml:space="preserve">   </w:t>
      </w:r>
      <w:proofErr w:type="gramEnd"/>
      <w:r w:rsidR="008D2B76">
        <w:t xml:space="preserve">                                                         </w:t>
      </w:r>
      <w:proofErr w:type="spellStart"/>
      <w:r w:rsidR="008D2B76">
        <w:t>Е.В.Малай</w:t>
      </w:r>
      <w:proofErr w:type="spellEnd"/>
    </w:p>
    <w:p w14:paraId="0159BBDC" w14:textId="6A889DC4" w:rsidR="00CA2FE9" w:rsidRDefault="00CA2FE9" w:rsidP="003340EA">
      <w:r>
        <w:lastRenderedPageBreak/>
        <w:t xml:space="preserve">                                                                                                        </w:t>
      </w:r>
    </w:p>
    <w:p w14:paraId="591F7F3F" w14:textId="77777777" w:rsidR="00AB3214" w:rsidRDefault="00AB3214" w:rsidP="003340EA"/>
    <w:p w14:paraId="28617A9D" w14:textId="77777777" w:rsidR="00AB3214" w:rsidRDefault="00AB3214" w:rsidP="003340EA"/>
    <w:p w14:paraId="3EA9B400" w14:textId="77777777" w:rsidR="00AB3214" w:rsidRDefault="00AB3214" w:rsidP="003340EA"/>
    <w:p w14:paraId="0F6B2B1C" w14:textId="77777777" w:rsidR="00AB3214" w:rsidRDefault="00AB3214" w:rsidP="003340EA"/>
    <w:p w14:paraId="1D61931C" w14:textId="77777777" w:rsidR="00AB3214" w:rsidRDefault="00AB3214" w:rsidP="003340EA"/>
    <w:p w14:paraId="43556D04" w14:textId="77777777" w:rsidR="00AB3214" w:rsidRDefault="00AB3214" w:rsidP="003340EA"/>
    <w:p w14:paraId="3F44161C" w14:textId="77777777" w:rsidR="00AB3214" w:rsidRDefault="00AB3214" w:rsidP="003340EA"/>
    <w:p w14:paraId="3210F9FA" w14:textId="77777777" w:rsidR="00AB3214" w:rsidRDefault="00AB3214" w:rsidP="003340EA"/>
    <w:p w14:paraId="5052C270" w14:textId="77777777" w:rsidR="00AB3214" w:rsidRDefault="00AB3214" w:rsidP="003340EA"/>
    <w:p w14:paraId="11FA1BA1" w14:textId="77777777" w:rsidR="00AB3214" w:rsidRDefault="00AB3214" w:rsidP="003340EA"/>
    <w:p w14:paraId="4302BA44" w14:textId="77777777" w:rsidR="00AB3214" w:rsidRDefault="00AB3214" w:rsidP="003340EA"/>
    <w:p w14:paraId="5AB0A72E" w14:textId="77777777" w:rsidR="00AB3214" w:rsidRDefault="00AB3214" w:rsidP="003340EA"/>
    <w:p w14:paraId="460A7FCE" w14:textId="77777777" w:rsidR="00AB3214" w:rsidRDefault="00AB3214" w:rsidP="003340EA"/>
    <w:p w14:paraId="1BD5D17D" w14:textId="77777777" w:rsidR="00AB3214" w:rsidRDefault="00AB3214" w:rsidP="003340EA"/>
    <w:p w14:paraId="74D25F1B" w14:textId="77777777" w:rsidR="00AB3214" w:rsidRDefault="00AB3214" w:rsidP="003340EA"/>
    <w:p w14:paraId="45977F93" w14:textId="77777777" w:rsidR="00AB3214" w:rsidRDefault="00AB3214" w:rsidP="003340EA"/>
    <w:p w14:paraId="6006127A" w14:textId="77777777" w:rsidR="00AB3214" w:rsidRDefault="00AB3214" w:rsidP="003340EA"/>
    <w:p w14:paraId="63FFB79F" w14:textId="77777777" w:rsidR="00AB3214" w:rsidRDefault="00AB3214" w:rsidP="003340EA"/>
    <w:p w14:paraId="64343EC7" w14:textId="77777777" w:rsidR="00AB3214" w:rsidRDefault="00AB3214" w:rsidP="003340EA"/>
    <w:p w14:paraId="43594756" w14:textId="77777777" w:rsidR="00AB3214" w:rsidRDefault="00AB3214" w:rsidP="003340EA"/>
    <w:p w14:paraId="5231981C" w14:textId="77777777" w:rsidR="001A181B" w:rsidRDefault="00AB3214" w:rsidP="00950F91">
      <w:pPr>
        <w:spacing w:after="0"/>
        <w:jc w:val="center"/>
      </w:pPr>
      <w:r>
        <w:t xml:space="preserve">                                                                                         </w:t>
      </w:r>
    </w:p>
    <w:p w14:paraId="05D5DCC6" w14:textId="77777777" w:rsidR="001A181B" w:rsidRDefault="001A181B" w:rsidP="00950F91">
      <w:pPr>
        <w:spacing w:after="0"/>
        <w:jc w:val="center"/>
      </w:pPr>
    </w:p>
    <w:p w14:paraId="7883579E" w14:textId="77777777" w:rsidR="001A181B" w:rsidRDefault="001A181B" w:rsidP="00950F91">
      <w:pPr>
        <w:spacing w:after="0"/>
        <w:jc w:val="center"/>
      </w:pPr>
    </w:p>
    <w:p w14:paraId="61C5315F" w14:textId="77777777" w:rsidR="001A181B" w:rsidRDefault="001A181B" w:rsidP="00950F91">
      <w:pPr>
        <w:spacing w:after="0"/>
        <w:jc w:val="center"/>
      </w:pPr>
    </w:p>
    <w:p w14:paraId="6503F5C8" w14:textId="77777777" w:rsidR="001A181B" w:rsidRDefault="001A181B" w:rsidP="00950F91">
      <w:pPr>
        <w:spacing w:after="0"/>
        <w:jc w:val="center"/>
      </w:pPr>
    </w:p>
    <w:p w14:paraId="63F8E58D" w14:textId="77777777" w:rsidR="001A181B" w:rsidRDefault="001A181B" w:rsidP="00950F91">
      <w:pPr>
        <w:spacing w:after="0"/>
        <w:jc w:val="center"/>
      </w:pPr>
    </w:p>
    <w:p w14:paraId="5E8B41A4" w14:textId="77777777" w:rsidR="001A181B" w:rsidRDefault="001A181B" w:rsidP="00950F91">
      <w:pPr>
        <w:spacing w:after="0"/>
        <w:jc w:val="center"/>
      </w:pPr>
    </w:p>
    <w:p w14:paraId="48D015CB" w14:textId="1F620E3E" w:rsidR="00AB3214" w:rsidRDefault="001A181B" w:rsidP="00950F91">
      <w:pPr>
        <w:spacing w:after="0"/>
        <w:jc w:val="center"/>
      </w:pPr>
      <w:r>
        <w:t xml:space="preserve">                                                                                          </w:t>
      </w:r>
      <w:r w:rsidR="00AB3214">
        <w:t xml:space="preserve">  Приложение № 1 </w:t>
      </w:r>
    </w:p>
    <w:p w14:paraId="5BA1BE2C" w14:textId="64433E9C" w:rsidR="00AB3214" w:rsidRDefault="00AB3214" w:rsidP="00950F91">
      <w:pPr>
        <w:spacing w:after="0"/>
        <w:jc w:val="right"/>
      </w:pPr>
      <w:r>
        <w:lastRenderedPageBreak/>
        <w:t xml:space="preserve">к приказу №        - од </w:t>
      </w:r>
    </w:p>
    <w:p w14:paraId="0A1512A1" w14:textId="09521DE6" w:rsidR="00AB3214" w:rsidRDefault="00AB3214" w:rsidP="00950F91">
      <w:pPr>
        <w:spacing w:after="0"/>
      </w:pPr>
      <w:r>
        <w:t xml:space="preserve">                                                                                                  </w:t>
      </w:r>
      <w:proofErr w:type="gramStart"/>
      <w:r>
        <w:t>от  _</w:t>
      </w:r>
      <w:proofErr w:type="gramEnd"/>
      <w:r>
        <w:t>____________</w:t>
      </w:r>
    </w:p>
    <w:p w14:paraId="2E51AC64" w14:textId="77777777" w:rsidR="00AB3214" w:rsidRDefault="00AB3214" w:rsidP="00AB3214"/>
    <w:p w14:paraId="2E2EF506" w14:textId="45248279" w:rsidR="00191BFF" w:rsidRDefault="00191BFF" w:rsidP="006F3CA0">
      <w:pPr>
        <w:spacing w:after="0"/>
        <w:jc w:val="center"/>
      </w:pPr>
      <w:r>
        <w:t>Порядок</w:t>
      </w:r>
    </w:p>
    <w:p w14:paraId="5A7ABF85" w14:textId="71CFAF51" w:rsidR="00191BFF" w:rsidRDefault="00191BFF" w:rsidP="006F3CA0">
      <w:pPr>
        <w:spacing w:after="0"/>
        <w:jc w:val="center"/>
      </w:pPr>
      <w:r>
        <w:t>организации питания обучающихся, нуждающихся в лечебном и диети</w:t>
      </w:r>
      <w:r w:rsidR="006F3CA0">
        <w:t xml:space="preserve">ческом питании в </w:t>
      </w:r>
      <w:r w:rsidR="001A181B">
        <w:t>МБОУ СОШ № 51</w:t>
      </w:r>
    </w:p>
    <w:p w14:paraId="449B3FAB" w14:textId="77777777" w:rsidR="006F3CA0" w:rsidRDefault="006F3CA0" w:rsidP="006F3CA0">
      <w:pPr>
        <w:spacing w:after="0"/>
        <w:jc w:val="center"/>
      </w:pPr>
    </w:p>
    <w:p w14:paraId="40143A09" w14:textId="4D883934" w:rsidR="001F3ED0" w:rsidRDefault="00191BFF" w:rsidP="000D5724">
      <w:pPr>
        <w:pStyle w:val="a6"/>
        <w:numPr>
          <w:ilvl w:val="0"/>
          <w:numId w:val="4"/>
        </w:numPr>
        <w:spacing w:after="0"/>
        <w:jc w:val="both"/>
      </w:pPr>
      <w:r>
        <w:t>Лечебное и диетическое питание (д</w:t>
      </w:r>
      <w:r w:rsidR="0085276C">
        <w:t xml:space="preserve">алее - питание) предоставляется </w:t>
      </w:r>
      <w:r>
        <w:t>обучающимся, нуждающимся в лечебном и диетическом питании в дни фактического посещения образовательной организации.</w:t>
      </w:r>
    </w:p>
    <w:p w14:paraId="58B4C634" w14:textId="77777777" w:rsidR="001F3ED0" w:rsidRDefault="00191BFF" w:rsidP="000D5724">
      <w:pPr>
        <w:pStyle w:val="a6"/>
        <w:numPr>
          <w:ilvl w:val="0"/>
          <w:numId w:val="4"/>
        </w:numPr>
        <w:spacing w:after="0"/>
        <w:jc w:val="both"/>
      </w:pPr>
      <w:r>
        <w:t>Питание предоставляется в заявительном порядке.</w:t>
      </w:r>
    </w:p>
    <w:p w14:paraId="693F6042" w14:textId="00C034CC" w:rsidR="00191BFF" w:rsidRDefault="00191BFF" w:rsidP="000D5724">
      <w:pPr>
        <w:pStyle w:val="a6"/>
        <w:numPr>
          <w:ilvl w:val="0"/>
          <w:numId w:val="4"/>
        </w:numPr>
        <w:spacing w:after="0"/>
        <w:jc w:val="both"/>
      </w:pPr>
      <w:r>
        <w:t>Условием обеспечения питанием является предоставление по месту</w:t>
      </w:r>
      <w:r w:rsidR="001F3ED0">
        <w:t xml:space="preserve"> </w:t>
      </w:r>
      <w:r>
        <w:t>обучения следующих документов:</w:t>
      </w:r>
    </w:p>
    <w:p w14:paraId="335582E2" w14:textId="22BE2627" w:rsidR="001F3ED0" w:rsidRDefault="00191BFF" w:rsidP="000D5724">
      <w:pPr>
        <w:pStyle w:val="a6"/>
        <w:numPr>
          <w:ilvl w:val="0"/>
          <w:numId w:val="5"/>
        </w:numPr>
        <w:spacing w:after="0"/>
        <w:jc w:val="both"/>
      </w:pPr>
      <w:r>
        <w:t>заявления одного из родителей (законных представителей) несовершеннолетнего обучающегося, нуждающегося в лечебном и диетическом питании (далее - обучающегося) об обеспечении питанием;</w:t>
      </w:r>
    </w:p>
    <w:p w14:paraId="6CEB8C62" w14:textId="77777777" w:rsidR="001F3ED0" w:rsidRDefault="00191BFF" w:rsidP="000D5724">
      <w:pPr>
        <w:pStyle w:val="a6"/>
        <w:numPr>
          <w:ilvl w:val="0"/>
          <w:numId w:val="5"/>
        </w:numPr>
        <w:spacing w:after="0"/>
        <w:jc w:val="both"/>
      </w:pPr>
      <w:r>
        <w:t>назначения лечащего врача о необходимости предоставления обучающемуся питания с учетом индивидуальных особенностей здоровья и пищевого светофора.</w:t>
      </w:r>
    </w:p>
    <w:p w14:paraId="705DA827" w14:textId="18F105D8" w:rsidR="001F3ED0" w:rsidRDefault="00191BFF" w:rsidP="000D5724">
      <w:pPr>
        <w:pStyle w:val="a6"/>
        <w:numPr>
          <w:ilvl w:val="0"/>
          <w:numId w:val="4"/>
        </w:numPr>
        <w:spacing w:after="0"/>
        <w:jc w:val="both"/>
      </w:pPr>
      <w:r>
        <w:t>На основании пред</w:t>
      </w:r>
      <w:r w:rsidR="001A181B">
        <w:t>о</w:t>
      </w:r>
      <w:r>
        <w:t xml:space="preserve">ставленных документов </w:t>
      </w:r>
      <w:r w:rsidR="001A181B">
        <w:t xml:space="preserve">ответственный по питанию </w:t>
      </w:r>
      <w:r>
        <w:t>совместно с родителем (законным представителем) прорабатывает вопросы рациона и режима питания ребенка.</w:t>
      </w:r>
    </w:p>
    <w:p w14:paraId="5D8F1C7A" w14:textId="12E29168" w:rsidR="001F3ED0" w:rsidRDefault="001A181B" w:rsidP="000D5724">
      <w:pPr>
        <w:pStyle w:val="a6"/>
        <w:numPr>
          <w:ilvl w:val="0"/>
          <w:numId w:val="4"/>
        </w:numPr>
        <w:spacing w:after="0"/>
        <w:jc w:val="both"/>
      </w:pPr>
      <w:r>
        <w:t>Директор МБОУ СОШ № 51 (далее – Школа)</w:t>
      </w:r>
      <w:r w:rsidR="00191BFF">
        <w:t xml:space="preserve"> создает специальные условия для организации горячего питания обучающихся:</w:t>
      </w:r>
    </w:p>
    <w:p w14:paraId="617CB5CE" w14:textId="232910ED" w:rsidR="001F3ED0" w:rsidRDefault="001F3ED0" w:rsidP="000D5724">
      <w:pPr>
        <w:pStyle w:val="a6"/>
        <w:spacing w:after="0"/>
        <w:jc w:val="both"/>
      </w:pPr>
      <w:r>
        <w:t xml:space="preserve">- </w:t>
      </w:r>
      <w:r w:rsidR="00191BFF">
        <w:t xml:space="preserve">в примерное 2-х недельное утвержденное меню вносятся замены по блюдам, разрабатывается индивидуальное 2-х недельное меню с учетом специфики питания обучающегося, с использованием технологических карт Сборника </w:t>
      </w:r>
      <w:proofErr w:type="spellStart"/>
      <w:r w:rsidR="00191BFF">
        <w:t>нормативно­технологической</w:t>
      </w:r>
      <w:proofErr w:type="spellEnd"/>
      <w:r w:rsidR="00191BFF">
        <w:t xml:space="preserve"> документации по организации специализированного питания для детей дошкольного и школьного возраста с наследственными болезнями обмена (разработанного рабочей группой министерства образования Новосибирской области и др.);</w:t>
      </w:r>
    </w:p>
    <w:p w14:paraId="0F6C1F3C" w14:textId="4D840E68" w:rsidR="00191BFF" w:rsidRDefault="001F3ED0" w:rsidP="000D5724">
      <w:pPr>
        <w:pStyle w:val="a6"/>
        <w:spacing w:after="0"/>
        <w:jc w:val="both"/>
      </w:pPr>
      <w:r>
        <w:t xml:space="preserve">- </w:t>
      </w:r>
      <w:r w:rsidR="00191BFF">
        <w:t xml:space="preserve"> разработанное индивидуальное 2-х недельное меню для обучающегося</w:t>
      </w:r>
      <w:r>
        <w:t xml:space="preserve"> </w:t>
      </w:r>
      <w:r w:rsidR="00191BFF">
        <w:t xml:space="preserve">согласовывается с родителями (законными представителями) и утверждается </w:t>
      </w:r>
      <w:r w:rsidR="001A181B">
        <w:t>директором Школы</w:t>
      </w:r>
      <w:r w:rsidR="00191BFF">
        <w:t>;</w:t>
      </w:r>
    </w:p>
    <w:p w14:paraId="23469E89" w14:textId="24F52925" w:rsidR="006F3CA0" w:rsidRDefault="0085276C" w:rsidP="000D5724">
      <w:pPr>
        <w:spacing w:after="0"/>
        <w:jc w:val="both"/>
      </w:pPr>
      <w:r>
        <w:t xml:space="preserve">          </w:t>
      </w:r>
      <w:r w:rsidR="00191BFF">
        <w:t>-</w:t>
      </w:r>
      <w:r w:rsidR="001F3ED0">
        <w:t xml:space="preserve"> </w:t>
      </w:r>
      <w:r w:rsidR="00191BFF">
        <w:t xml:space="preserve">приказом </w:t>
      </w:r>
      <w:r w:rsidR="001A181B">
        <w:t xml:space="preserve">   Школы        директор</w:t>
      </w:r>
      <w:r w:rsidR="00191BFF">
        <w:t xml:space="preserve"> </w:t>
      </w:r>
      <w:r w:rsidR="00950F91">
        <w:t xml:space="preserve">   </w:t>
      </w:r>
      <w:r w:rsidR="001A181B">
        <w:t xml:space="preserve"> </w:t>
      </w:r>
      <w:r w:rsidR="00191BFF">
        <w:t xml:space="preserve">назначает </w:t>
      </w:r>
      <w:r w:rsidR="000D5724">
        <w:t xml:space="preserve">    </w:t>
      </w:r>
      <w:r>
        <w:t xml:space="preserve"> </w:t>
      </w:r>
      <w:r w:rsidR="009F619C">
        <w:t xml:space="preserve">ответственных        </w:t>
      </w:r>
      <w:r w:rsidR="00950F91">
        <w:t xml:space="preserve">по </w:t>
      </w:r>
      <w:r w:rsidR="009F619C">
        <w:t xml:space="preserve">  </w:t>
      </w:r>
      <w:r w:rsidR="00950F91">
        <w:t xml:space="preserve">организации питания обучающихся </w:t>
      </w:r>
      <w:r w:rsidR="00191BFF">
        <w:t>(классного руководителя, воспитателя, младших воспитателей, работников столовой) с информированием о последствиях нарушения рациона питания;</w:t>
      </w:r>
    </w:p>
    <w:p w14:paraId="5EBF8A41" w14:textId="50EBF218" w:rsidR="00191BFF" w:rsidRDefault="0085276C" w:rsidP="00DD627C">
      <w:pPr>
        <w:spacing w:after="0"/>
        <w:jc w:val="both"/>
      </w:pPr>
      <w:r>
        <w:lastRenderedPageBreak/>
        <w:t xml:space="preserve">      </w:t>
      </w:r>
      <w:r w:rsidR="001F3ED0">
        <w:t xml:space="preserve">- </w:t>
      </w:r>
      <w:r w:rsidR="00191BFF" w:rsidRPr="00191BFF">
        <w:t>проводит необходимые мероприятия</w:t>
      </w:r>
      <w:r w:rsidR="00950F91">
        <w:t xml:space="preserve"> по созданию специальных условий</w:t>
      </w:r>
      <w:r w:rsidR="00191BFF" w:rsidRPr="00191BFF">
        <w:t xml:space="preserve"> для</w:t>
      </w:r>
      <w:r w:rsidR="001F3ED0">
        <w:t xml:space="preserve"> </w:t>
      </w:r>
      <w:r w:rsidR="00191BFF" w:rsidRPr="00191BFF">
        <w:t>организации питания обучающихся;</w:t>
      </w:r>
    </w:p>
    <w:p w14:paraId="40079A93" w14:textId="7EE29EAF" w:rsidR="0085276C" w:rsidRDefault="0085276C" w:rsidP="00DD627C">
      <w:pPr>
        <w:spacing w:after="0"/>
        <w:jc w:val="both"/>
      </w:pPr>
      <w:r>
        <w:t xml:space="preserve">      </w:t>
      </w:r>
      <w:r w:rsidR="00191BFF">
        <w:t xml:space="preserve">- ежедневное индивидуальное меню размещается на сайте </w:t>
      </w:r>
      <w:r w:rsidR="000D5724">
        <w:t>Школы</w:t>
      </w:r>
      <w:r w:rsidR="00191BFF">
        <w:t xml:space="preserve">, групповой ячейке дошкольной образовательной организации и на информационном стенде в обеденной зоне </w:t>
      </w:r>
      <w:r w:rsidR="000D5724">
        <w:t>столовой Школы</w:t>
      </w:r>
      <w:r w:rsidR="00191BFF">
        <w:t>.</w:t>
      </w:r>
    </w:p>
    <w:p w14:paraId="4ECB44CA" w14:textId="7EC1E299" w:rsidR="006F3CA0" w:rsidRDefault="00191BFF" w:rsidP="00DD627C">
      <w:pPr>
        <w:pStyle w:val="a6"/>
        <w:numPr>
          <w:ilvl w:val="0"/>
          <w:numId w:val="4"/>
        </w:numPr>
        <w:spacing w:after="0"/>
        <w:jc w:val="both"/>
      </w:pPr>
      <w:r>
        <w:t>В случае если принимается решение об организации питания обучающихся из продуктов и блюд, принесенных из дома:</w:t>
      </w:r>
    </w:p>
    <w:p w14:paraId="780A61C7" w14:textId="77777777" w:rsidR="00950F91" w:rsidRDefault="00191BFF" w:rsidP="00DD627C">
      <w:pPr>
        <w:pStyle w:val="a6"/>
        <w:numPr>
          <w:ilvl w:val="0"/>
          <w:numId w:val="7"/>
        </w:numPr>
        <w:spacing w:after="0"/>
        <w:jc w:val="both"/>
      </w:pPr>
      <w:r>
        <w:t>родители (законные представители) обучающихся предоставляют в школу заявление об организации питания готовыми домашними блюдами (продуктами питания);</w:t>
      </w:r>
    </w:p>
    <w:p w14:paraId="5417EC0C" w14:textId="77777777" w:rsidR="00950F91" w:rsidRDefault="00191BFF" w:rsidP="00DD627C">
      <w:pPr>
        <w:pStyle w:val="a6"/>
        <w:numPr>
          <w:ilvl w:val="0"/>
          <w:numId w:val="7"/>
        </w:numPr>
        <w:spacing w:after="0"/>
        <w:jc w:val="both"/>
      </w:pPr>
      <w:r>
        <w:t>назначаются ответственные за организацию питания продуктами и блюдами, принесенными из дома;</w:t>
      </w:r>
    </w:p>
    <w:p w14:paraId="3CA970F2" w14:textId="77777777" w:rsidR="00950F91" w:rsidRDefault="00191BFF" w:rsidP="00DD627C">
      <w:pPr>
        <w:pStyle w:val="a6"/>
        <w:numPr>
          <w:ilvl w:val="0"/>
          <w:numId w:val="7"/>
        </w:numPr>
        <w:spacing w:after="0"/>
        <w:jc w:val="both"/>
      </w:pPr>
      <w:r>
        <w:t>определяется режим и место приема пищи обучающимися, создаются необходимые условия для хранения продуктов (блюд) и их разогрева;</w:t>
      </w:r>
    </w:p>
    <w:p w14:paraId="443A07D7" w14:textId="77777777" w:rsidR="00950F91" w:rsidRDefault="00191BFF" w:rsidP="00DD627C">
      <w:pPr>
        <w:pStyle w:val="a6"/>
        <w:numPr>
          <w:ilvl w:val="0"/>
          <w:numId w:val="7"/>
        </w:numPr>
        <w:spacing w:after="0"/>
        <w:jc w:val="both"/>
      </w:pPr>
      <w:r>
        <w:t xml:space="preserve"> продукты питания принимаются с соблюдением сроков реализации, в потребительской упаковке промышленного изготовления;</w:t>
      </w:r>
    </w:p>
    <w:p w14:paraId="461D92FA" w14:textId="77777777" w:rsidR="0085276C" w:rsidRDefault="00191BFF" w:rsidP="00DD627C">
      <w:pPr>
        <w:pStyle w:val="a6"/>
        <w:numPr>
          <w:ilvl w:val="0"/>
          <w:numId w:val="7"/>
        </w:numPr>
        <w:spacing w:after="0"/>
        <w:jc w:val="both"/>
      </w:pPr>
      <w:r>
        <w:t>родители (законные представители) информируются о созданных условиях для организации питания обучающихся, а также о необходимости соблюдения сроков реализации и качества готовых домашних блюд и продуктов питания.</w:t>
      </w:r>
    </w:p>
    <w:p w14:paraId="58DCEDA2" w14:textId="77777777" w:rsidR="003340EA" w:rsidRDefault="003340EA" w:rsidP="00DD627C">
      <w:pPr>
        <w:jc w:val="both"/>
      </w:pPr>
    </w:p>
    <w:p w14:paraId="0BDC0BAE" w14:textId="77777777" w:rsidR="00B8349D" w:rsidRDefault="00B8349D" w:rsidP="00DD627C">
      <w:pPr>
        <w:jc w:val="both"/>
      </w:pPr>
    </w:p>
    <w:sectPr w:rsidR="00B8349D" w:rsidSect="006435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02D6"/>
    <w:multiLevelType w:val="hybridMultilevel"/>
    <w:tmpl w:val="79844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3FEC"/>
    <w:multiLevelType w:val="hybridMultilevel"/>
    <w:tmpl w:val="783C1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7B4B"/>
    <w:multiLevelType w:val="hybridMultilevel"/>
    <w:tmpl w:val="632A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5BED"/>
    <w:multiLevelType w:val="hybridMultilevel"/>
    <w:tmpl w:val="B6903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D2AF7"/>
    <w:multiLevelType w:val="hybridMultilevel"/>
    <w:tmpl w:val="1DD6F412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4355CAB"/>
    <w:multiLevelType w:val="hybridMultilevel"/>
    <w:tmpl w:val="C936978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E862EB"/>
    <w:multiLevelType w:val="hybridMultilevel"/>
    <w:tmpl w:val="3A96E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E25EA"/>
    <w:multiLevelType w:val="hybridMultilevel"/>
    <w:tmpl w:val="B800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E3629"/>
    <w:multiLevelType w:val="hybridMultilevel"/>
    <w:tmpl w:val="DFEE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D19DE"/>
    <w:multiLevelType w:val="hybridMultilevel"/>
    <w:tmpl w:val="52D40CE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E149C"/>
    <w:multiLevelType w:val="hybridMultilevel"/>
    <w:tmpl w:val="CA6E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00899"/>
    <w:multiLevelType w:val="hybridMultilevel"/>
    <w:tmpl w:val="0B90E6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7C5E68"/>
    <w:multiLevelType w:val="hybridMultilevel"/>
    <w:tmpl w:val="F8D00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2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9D"/>
    <w:rsid w:val="0002728A"/>
    <w:rsid w:val="00064E06"/>
    <w:rsid w:val="00091AF9"/>
    <w:rsid w:val="000D5724"/>
    <w:rsid w:val="00165E5D"/>
    <w:rsid w:val="00191BFF"/>
    <w:rsid w:val="001A181B"/>
    <w:rsid w:val="001D0B67"/>
    <w:rsid w:val="001F3ED0"/>
    <w:rsid w:val="002226B2"/>
    <w:rsid w:val="003340EA"/>
    <w:rsid w:val="00345150"/>
    <w:rsid w:val="00380F09"/>
    <w:rsid w:val="0039275B"/>
    <w:rsid w:val="00542D59"/>
    <w:rsid w:val="006A0802"/>
    <w:rsid w:val="006B47ED"/>
    <w:rsid w:val="006F3CA0"/>
    <w:rsid w:val="00822351"/>
    <w:rsid w:val="008236CD"/>
    <w:rsid w:val="00850235"/>
    <w:rsid w:val="0085276C"/>
    <w:rsid w:val="008C49B7"/>
    <w:rsid w:val="008D2B76"/>
    <w:rsid w:val="008D4562"/>
    <w:rsid w:val="0092119F"/>
    <w:rsid w:val="00950F91"/>
    <w:rsid w:val="009F619C"/>
    <w:rsid w:val="00A44D82"/>
    <w:rsid w:val="00AA6D2F"/>
    <w:rsid w:val="00AB3214"/>
    <w:rsid w:val="00B8349D"/>
    <w:rsid w:val="00CA2FE9"/>
    <w:rsid w:val="00CD386D"/>
    <w:rsid w:val="00D8373F"/>
    <w:rsid w:val="00DD627C"/>
    <w:rsid w:val="00E4194F"/>
    <w:rsid w:val="00E530ED"/>
    <w:rsid w:val="00E97D57"/>
    <w:rsid w:val="00EA6F3C"/>
    <w:rsid w:val="00F3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9597"/>
  <w15:chartTrackingRefBased/>
  <w15:docId w15:val="{58FA64EE-4E1B-42A9-B4DA-1F1D0970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0EA"/>
    <w:pPr>
      <w:spacing w:after="20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0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B76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9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tan8621@mail.ru</dc:creator>
  <cp:keywords/>
  <dc:description/>
  <cp:lastModifiedBy>1</cp:lastModifiedBy>
  <cp:revision>12</cp:revision>
  <cp:lastPrinted>2023-02-16T07:07:00Z</cp:lastPrinted>
  <dcterms:created xsi:type="dcterms:W3CDTF">2023-02-03T08:53:00Z</dcterms:created>
  <dcterms:modified xsi:type="dcterms:W3CDTF">2023-08-09T04:06:00Z</dcterms:modified>
</cp:coreProperties>
</file>