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F1" w:rsidRPr="00772F30" w:rsidRDefault="00B70BF1" w:rsidP="00B70BF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10591947"/>
      <w:r w:rsidRPr="00772F30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B70BF1" w:rsidRPr="00772F30" w:rsidRDefault="00B70BF1" w:rsidP="00B70BF1">
      <w:pPr>
        <w:spacing w:after="0" w:line="408" w:lineRule="auto"/>
        <w:ind w:left="120"/>
        <w:jc w:val="center"/>
        <w:rPr>
          <w:lang w:val="ru-RU"/>
        </w:rPr>
      </w:pPr>
      <w:r w:rsidRPr="00772F30">
        <w:rPr>
          <w:rFonts w:ascii="Times New Roman" w:hAnsi="Times New Roman"/>
          <w:color w:val="000000"/>
          <w:sz w:val="28"/>
          <w:lang w:val="ru-RU"/>
        </w:rPr>
        <w:t>Министерство образования Новосибирской области</w:t>
      </w:r>
    </w:p>
    <w:p w:rsidR="00B70BF1" w:rsidRPr="00772F30" w:rsidRDefault="00B70BF1" w:rsidP="00B70BF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772F30">
        <w:rPr>
          <w:rFonts w:ascii="Times New Roman" w:hAnsi="Times New Roman"/>
          <w:color w:val="000000"/>
          <w:sz w:val="28"/>
          <w:lang w:val="ru-RU"/>
        </w:rPr>
        <w:t>‌‌‌Департамент образования мэрии города Новосибирска</w:t>
      </w:r>
    </w:p>
    <w:p w:rsidR="00B70BF1" w:rsidRPr="007E3D2F" w:rsidRDefault="00772F30" w:rsidP="00B70BF1">
      <w:pPr>
        <w:spacing w:after="0" w:line="408" w:lineRule="auto"/>
        <w:ind w:left="120"/>
        <w:jc w:val="center"/>
        <w:rPr>
          <w:lang w:val="ru-RU"/>
        </w:rPr>
      </w:pPr>
      <w:r w:rsidRPr="00772F30">
        <w:rPr>
          <w:rFonts w:ascii="Times New Roman" w:hAnsi="Times New Roman"/>
          <w:color w:val="000000"/>
          <w:sz w:val="28"/>
          <w:lang w:val="ru-RU"/>
        </w:rPr>
        <w:t>м</w:t>
      </w:r>
      <w:r w:rsidR="00B70BF1" w:rsidRPr="00772F30">
        <w:rPr>
          <w:rFonts w:ascii="Times New Roman" w:hAnsi="Times New Roman"/>
          <w:color w:val="000000"/>
          <w:sz w:val="28"/>
          <w:lang w:val="ru-RU"/>
        </w:rPr>
        <w:t>униципальное бюджетное общеобразовательное учреждение города Новосибирска «Средняя общеобразовательная школа № 51»</w:t>
      </w:r>
      <w:r w:rsidR="00B70BF1" w:rsidRPr="007E3D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70BF1" w:rsidRPr="007E3D2F" w:rsidRDefault="00B70BF1" w:rsidP="00B70BF1">
      <w:pPr>
        <w:spacing w:after="0" w:line="408" w:lineRule="auto"/>
        <w:ind w:left="120"/>
        <w:jc w:val="center"/>
        <w:rPr>
          <w:lang w:val="ru-RU"/>
        </w:rPr>
      </w:pPr>
      <w:r w:rsidRPr="007E3D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7E3D2F">
        <w:rPr>
          <w:rFonts w:ascii="Times New Roman" w:hAnsi="Times New Roman"/>
          <w:color w:val="000000"/>
          <w:sz w:val="28"/>
          <w:lang w:val="ru-RU"/>
        </w:rPr>
        <w:t>​</w:t>
      </w:r>
    </w:p>
    <w:p w:rsidR="00B70BF1" w:rsidRDefault="00B70BF1" w:rsidP="00B70BF1">
      <w:pPr>
        <w:spacing w:after="0"/>
      </w:pPr>
    </w:p>
    <w:p w:rsidR="00B70BF1" w:rsidRDefault="00B70BF1" w:rsidP="00B70BF1">
      <w:pPr>
        <w:spacing w:after="0"/>
        <w:ind w:left="120"/>
      </w:pPr>
    </w:p>
    <w:p w:rsidR="00B70BF1" w:rsidRDefault="00B70BF1" w:rsidP="00B70BF1">
      <w:pPr>
        <w:spacing w:after="0"/>
        <w:ind w:left="120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114"/>
        <w:gridCol w:w="3115"/>
        <w:gridCol w:w="3944"/>
      </w:tblGrid>
      <w:tr w:rsidR="00B70BF1" w:rsidRPr="00422616" w:rsidTr="00396FCE">
        <w:tc>
          <w:tcPr>
            <w:tcW w:w="3114" w:type="dxa"/>
          </w:tcPr>
          <w:p w:rsidR="00B70BF1" w:rsidRPr="0040209D" w:rsidRDefault="00B70BF1" w:rsidP="00396F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70BF1" w:rsidRPr="008944ED" w:rsidRDefault="00B70BF1" w:rsidP="00396F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B70BF1" w:rsidRDefault="00B70BF1" w:rsidP="00396F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Учителей начальных классов  </w:t>
            </w:r>
          </w:p>
          <w:p w:rsidR="00B70BF1" w:rsidRPr="0040209D" w:rsidRDefault="00B70BF1" w:rsidP="00396F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О.М.Кочанова</w:t>
            </w:r>
            <w:proofErr w:type="spellEnd"/>
          </w:p>
        </w:tc>
        <w:tc>
          <w:tcPr>
            <w:tcW w:w="3115" w:type="dxa"/>
          </w:tcPr>
          <w:p w:rsidR="00B70BF1" w:rsidRPr="0040209D" w:rsidRDefault="00B70BF1" w:rsidP="00396F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70BF1" w:rsidRPr="008944ED" w:rsidRDefault="00B70BF1" w:rsidP="00396F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B70BF1" w:rsidRDefault="00B70BF1" w:rsidP="00396F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  УВР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0BF1" w:rsidRDefault="00B70BF1" w:rsidP="00396F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Т.В.Тимофеева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70BF1" w:rsidRPr="0040209D" w:rsidRDefault="00B70BF1" w:rsidP="00396F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</w:tcPr>
          <w:p w:rsidR="00B70BF1" w:rsidRDefault="00B70BF1" w:rsidP="00396F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70BF1" w:rsidRPr="008944ED" w:rsidRDefault="00B70BF1" w:rsidP="00396F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51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B70BF1" w:rsidRDefault="00B70BF1" w:rsidP="00396F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О.Э.Гудовская</w:t>
            </w:r>
            <w:proofErr w:type="spellEnd"/>
          </w:p>
          <w:p w:rsidR="00B70BF1" w:rsidRDefault="00B70BF1" w:rsidP="00396F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31.08.2023 №</w:t>
            </w:r>
            <w:r w:rsidR="00772F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1220-од</w:t>
            </w:r>
          </w:p>
          <w:p w:rsidR="00B70BF1" w:rsidRPr="0040209D" w:rsidRDefault="00B70BF1" w:rsidP="00396F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0BF1" w:rsidRPr="007E3D2F" w:rsidRDefault="00B70BF1" w:rsidP="00B70BF1">
      <w:pPr>
        <w:spacing w:after="0"/>
        <w:ind w:left="120"/>
        <w:rPr>
          <w:lang w:val="ru-RU"/>
        </w:rPr>
      </w:pPr>
    </w:p>
    <w:p w:rsidR="00B70BF1" w:rsidRPr="007E3D2F" w:rsidRDefault="00B70BF1" w:rsidP="00B70BF1">
      <w:pPr>
        <w:spacing w:after="0"/>
        <w:ind w:left="120"/>
        <w:rPr>
          <w:lang w:val="ru-RU"/>
        </w:rPr>
      </w:pPr>
      <w:r w:rsidRPr="007E3D2F">
        <w:rPr>
          <w:rFonts w:ascii="Times New Roman" w:hAnsi="Times New Roman"/>
          <w:color w:val="000000"/>
          <w:sz w:val="28"/>
          <w:lang w:val="ru-RU"/>
        </w:rPr>
        <w:t>‌</w:t>
      </w:r>
    </w:p>
    <w:p w:rsidR="00B70BF1" w:rsidRPr="007E3D2F" w:rsidRDefault="00B70BF1" w:rsidP="00B70BF1">
      <w:pPr>
        <w:spacing w:after="0"/>
        <w:rPr>
          <w:lang w:val="ru-RU"/>
        </w:rPr>
      </w:pPr>
    </w:p>
    <w:p w:rsidR="00B70BF1" w:rsidRPr="007E3D2F" w:rsidRDefault="00B70BF1" w:rsidP="00B70BF1">
      <w:pPr>
        <w:spacing w:after="0"/>
        <w:ind w:left="120"/>
        <w:rPr>
          <w:lang w:val="ru-RU"/>
        </w:rPr>
      </w:pPr>
    </w:p>
    <w:p w:rsidR="00B70BF1" w:rsidRPr="007E3D2F" w:rsidRDefault="00B70BF1" w:rsidP="00B70BF1">
      <w:pPr>
        <w:spacing w:after="0" w:line="408" w:lineRule="auto"/>
        <w:ind w:left="120"/>
        <w:jc w:val="center"/>
        <w:rPr>
          <w:lang w:val="ru-RU"/>
        </w:rPr>
      </w:pPr>
      <w:r w:rsidRPr="007E3D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453E" w:rsidRPr="00B70BF1" w:rsidRDefault="00B70BF1" w:rsidP="00B70BF1">
      <w:pPr>
        <w:spacing w:after="0" w:line="408" w:lineRule="auto"/>
        <w:ind w:left="120"/>
        <w:jc w:val="center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C0BE8" w:rsidRPr="00B70BF1">
        <w:rPr>
          <w:rFonts w:ascii="Times New Roman" w:hAnsi="Times New Roman"/>
          <w:color w:val="000000"/>
          <w:sz w:val="28"/>
          <w:lang w:val="ru-RU"/>
        </w:rPr>
        <w:t>(</w:t>
      </w:r>
      <w:r w:rsidR="002C0BE8">
        <w:rPr>
          <w:rFonts w:ascii="Times New Roman" w:hAnsi="Times New Roman"/>
          <w:color w:val="000000"/>
          <w:sz w:val="28"/>
        </w:rPr>
        <w:t>ID</w:t>
      </w:r>
      <w:r w:rsidR="002C0BE8" w:rsidRPr="00B70BF1">
        <w:rPr>
          <w:rFonts w:ascii="Times New Roman" w:hAnsi="Times New Roman"/>
          <w:color w:val="000000"/>
          <w:sz w:val="28"/>
          <w:lang w:val="ru-RU"/>
        </w:rPr>
        <w:t xml:space="preserve"> 1477736)</w:t>
      </w:r>
    </w:p>
    <w:p w:rsidR="0081453E" w:rsidRPr="00B70BF1" w:rsidRDefault="0081453E">
      <w:pPr>
        <w:spacing w:after="0"/>
        <w:ind w:left="120"/>
        <w:jc w:val="center"/>
        <w:rPr>
          <w:lang w:val="ru-RU"/>
        </w:rPr>
      </w:pPr>
    </w:p>
    <w:p w:rsidR="0081453E" w:rsidRDefault="002C0BE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72F30" w:rsidRPr="00B70BF1" w:rsidRDefault="00772F3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предметной области «Технология»</w:t>
      </w:r>
    </w:p>
    <w:p w:rsidR="0081453E" w:rsidRDefault="002C0BE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772F30" w:rsidRDefault="00772F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72F30" w:rsidRDefault="00772F3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1453E" w:rsidRPr="00B70BF1" w:rsidRDefault="00772F30" w:rsidP="00772F3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Срок освоения: 4 года</w:t>
      </w:r>
      <w:bookmarkStart w:id="1" w:name="_GoBack"/>
      <w:bookmarkEnd w:id="1"/>
    </w:p>
    <w:p w:rsidR="0081453E" w:rsidRPr="00B70BF1" w:rsidRDefault="0081453E">
      <w:pPr>
        <w:spacing w:after="0"/>
        <w:ind w:left="120"/>
        <w:jc w:val="center"/>
        <w:rPr>
          <w:lang w:val="ru-RU"/>
        </w:rPr>
      </w:pPr>
    </w:p>
    <w:p w:rsidR="0081453E" w:rsidRPr="00B70BF1" w:rsidRDefault="0081453E">
      <w:pPr>
        <w:spacing w:after="0"/>
        <w:ind w:left="120"/>
        <w:jc w:val="center"/>
        <w:rPr>
          <w:lang w:val="ru-RU"/>
        </w:rPr>
      </w:pPr>
    </w:p>
    <w:p w:rsidR="0081453E" w:rsidRPr="00B70BF1" w:rsidRDefault="0081453E">
      <w:pPr>
        <w:spacing w:after="0"/>
        <w:ind w:left="120"/>
        <w:jc w:val="center"/>
        <w:rPr>
          <w:lang w:val="ru-RU"/>
        </w:rPr>
      </w:pPr>
    </w:p>
    <w:p w:rsidR="0081453E" w:rsidRPr="00B70BF1" w:rsidRDefault="0081453E">
      <w:pPr>
        <w:spacing w:after="0"/>
        <w:ind w:left="120"/>
        <w:jc w:val="center"/>
        <w:rPr>
          <w:lang w:val="ru-RU"/>
        </w:rPr>
      </w:pPr>
    </w:p>
    <w:p w:rsidR="0081453E" w:rsidRPr="00B70BF1" w:rsidRDefault="0081453E">
      <w:pPr>
        <w:spacing w:after="0"/>
        <w:ind w:left="120"/>
        <w:jc w:val="center"/>
        <w:rPr>
          <w:lang w:val="ru-RU"/>
        </w:rPr>
      </w:pPr>
    </w:p>
    <w:p w:rsidR="0081453E" w:rsidRPr="00B70BF1" w:rsidRDefault="002C0BE8">
      <w:pPr>
        <w:spacing w:after="0"/>
        <w:ind w:left="120"/>
        <w:jc w:val="center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r w:rsidRPr="00B70BF1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2"/>
      <w:r w:rsidRPr="00B70B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B70B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B70B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70BF1">
        <w:rPr>
          <w:rFonts w:ascii="Times New Roman" w:hAnsi="Times New Roman"/>
          <w:color w:val="000000"/>
          <w:sz w:val="28"/>
          <w:lang w:val="ru-RU"/>
        </w:rPr>
        <w:t>​</w:t>
      </w:r>
    </w:p>
    <w:p w:rsidR="0081453E" w:rsidRPr="00B70BF1" w:rsidRDefault="0081453E">
      <w:pPr>
        <w:spacing w:after="0"/>
        <w:ind w:left="120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bookmarkStart w:id="4" w:name="block-10591949"/>
      <w:bookmarkEnd w:id="0"/>
      <w:r w:rsidRPr="00B70BF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​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1453E" w:rsidRDefault="002C0BE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1453E" w:rsidRPr="00B70BF1" w:rsidRDefault="002C0B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1453E" w:rsidRPr="00B70BF1" w:rsidRDefault="002C0B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1453E" w:rsidRPr="00B70BF1" w:rsidRDefault="002C0B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1453E" w:rsidRDefault="002C0B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70BF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70BF1" w:rsidRPr="00B70BF1" w:rsidRDefault="00B70BF1" w:rsidP="00B70BF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0C87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предмета «Технология</w:t>
      </w:r>
      <w:r w:rsidRPr="00F40C87">
        <w:rPr>
          <w:rFonts w:ascii="Times New Roman" w:hAnsi="Times New Roman" w:cs="Times New Roman"/>
          <w:sz w:val="28"/>
          <w:szCs w:val="28"/>
          <w:lang w:val="ru-RU"/>
        </w:rPr>
        <w:t xml:space="preserve">» составлена с учетом Рабочей программы воспитания, направленной на решение </w:t>
      </w:r>
      <w:proofErr w:type="gramStart"/>
      <w:r w:rsidRPr="00F40C87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C87">
        <w:rPr>
          <w:rFonts w:ascii="Times New Roman" w:hAnsi="Times New Roman" w:cs="Times New Roman"/>
          <w:sz w:val="28"/>
          <w:szCs w:val="28"/>
          <w:lang w:val="ru-RU"/>
        </w:rPr>
        <w:t>гармоничного вхождения</w:t>
      </w:r>
      <w:proofErr w:type="gramEnd"/>
      <w:r w:rsidRPr="00F40C87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в социальный мир и налаживания ответственных взаимоотношений с окружающими их людьми.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B70BF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B70BF1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B70B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70BF1">
        <w:rPr>
          <w:rFonts w:ascii="Times New Roman" w:hAnsi="Times New Roman"/>
          <w:color w:val="000000"/>
          <w:sz w:val="28"/>
          <w:lang w:val="ru-RU"/>
        </w:rPr>
        <w:t>‌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81453E">
      <w:pPr>
        <w:rPr>
          <w:lang w:val="ru-RU"/>
        </w:rPr>
        <w:sectPr w:rsidR="0081453E" w:rsidRPr="00B70BF1">
          <w:pgSz w:w="11906" w:h="16383"/>
          <w:pgMar w:top="1134" w:right="850" w:bottom="1134" w:left="1701" w:header="720" w:footer="720" w:gutter="0"/>
          <w:cols w:space="720"/>
        </w:sect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bookmarkStart w:id="6" w:name="block-10591948"/>
      <w:bookmarkEnd w:id="4"/>
      <w:r w:rsidRPr="00B70BF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1453E" w:rsidRPr="00EF205D" w:rsidRDefault="002C0BE8">
      <w:pPr>
        <w:spacing w:after="0" w:line="264" w:lineRule="auto"/>
        <w:ind w:firstLine="600"/>
        <w:jc w:val="both"/>
        <w:rPr>
          <w:lang w:val="ru-RU"/>
        </w:rPr>
      </w:pPr>
      <w:r w:rsidRPr="00EF205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1453E" w:rsidRPr="00EF205D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1453E" w:rsidRPr="00EF205D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EF205D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81453E" w:rsidRPr="00EF205D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70BF1">
        <w:rPr>
          <w:rFonts w:ascii="Times New Roman" w:hAnsi="Times New Roman"/>
          <w:color w:val="000000"/>
          <w:sz w:val="28"/>
          <w:lang w:val="ru-RU"/>
        </w:rPr>
        <w:t>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EF205D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B70BF1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70BF1">
        <w:rPr>
          <w:rFonts w:ascii="Times New Roman" w:hAnsi="Times New Roman"/>
          <w:color w:val="000000"/>
          <w:sz w:val="28"/>
          <w:lang w:val="ru-RU"/>
        </w:rPr>
        <w:t>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EF205D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B70BF1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70BF1">
        <w:rPr>
          <w:rFonts w:ascii="Times New Roman" w:hAnsi="Times New Roman"/>
          <w:color w:val="000000"/>
          <w:sz w:val="28"/>
          <w:lang w:val="ru-RU"/>
        </w:rPr>
        <w:t>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1453E" w:rsidRPr="00B70BF1" w:rsidRDefault="0081453E">
      <w:pPr>
        <w:spacing w:after="0" w:line="264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70BF1">
        <w:rPr>
          <w:rFonts w:ascii="Times New Roman" w:hAnsi="Times New Roman"/>
          <w:color w:val="000000"/>
          <w:sz w:val="28"/>
          <w:lang w:val="ru-RU"/>
        </w:rPr>
        <w:t>: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1453E" w:rsidRPr="00B70BF1" w:rsidRDefault="002C0BE8">
      <w:pPr>
        <w:spacing w:after="0" w:line="264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1453E" w:rsidRPr="00B70BF1" w:rsidRDefault="002C0BE8">
      <w:pPr>
        <w:spacing w:after="0" w:line="264" w:lineRule="auto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1453E" w:rsidRPr="00B70BF1" w:rsidRDefault="0081453E">
      <w:pPr>
        <w:rPr>
          <w:lang w:val="ru-RU"/>
        </w:rPr>
        <w:sectPr w:rsidR="0081453E" w:rsidRPr="00B70BF1">
          <w:pgSz w:w="11906" w:h="16383"/>
          <w:pgMar w:top="1134" w:right="850" w:bottom="1134" w:left="1701" w:header="720" w:footer="720" w:gutter="0"/>
          <w:cols w:space="720"/>
        </w:sectPr>
      </w:pPr>
    </w:p>
    <w:p w:rsidR="0081453E" w:rsidRPr="00B70BF1" w:rsidRDefault="002C0BE8">
      <w:pPr>
        <w:spacing w:after="0"/>
        <w:ind w:left="120"/>
        <w:rPr>
          <w:lang w:val="ru-RU"/>
        </w:rPr>
      </w:pPr>
      <w:bookmarkStart w:id="7" w:name="block-10591950"/>
      <w:bookmarkEnd w:id="6"/>
      <w:r w:rsidRPr="00B70BF1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81453E" w:rsidRPr="00B70BF1" w:rsidRDefault="0081453E">
      <w:pPr>
        <w:spacing w:after="0"/>
        <w:ind w:left="120"/>
        <w:rPr>
          <w:lang w:val="ru-RU"/>
        </w:rPr>
      </w:pPr>
    </w:p>
    <w:p w:rsidR="0081453E" w:rsidRPr="00B70BF1" w:rsidRDefault="0081453E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81453E" w:rsidRPr="00B70BF1" w:rsidRDefault="002C0BE8">
      <w:pPr>
        <w:spacing w:after="0"/>
        <w:ind w:left="120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1453E" w:rsidRPr="00B70BF1" w:rsidRDefault="0081453E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81453E" w:rsidRPr="00B70BF1" w:rsidRDefault="0081453E">
      <w:pPr>
        <w:spacing w:after="0"/>
        <w:ind w:left="120"/>
        <w:rPr>
          <w:lang w:val="ru-RU"/>
        </w:rPr>
      </w:pPr>
    </w:p>
    <w:p w:rsidR="0081453E" w:rsidRPr="00B70BF1" w:rsidRDefault="002C0BE8">
      <w:pPr>
        <w:spacing w:after="0"/>
        <w:ind w:left="120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1453E" w:rsidRPr="00B70BF1" w:rsidRDefault="0081453E">
      <w:pPr>
        <w:spacing w:after="0" w:line="257" w:lineRule="auto"/>
        <w:ind w:left="120"/>
        <w:jc w:val="both"/>
        <w:rPr>
          <w:lang w:val="ru-RU"/>
        </w:rPr>
      </w:pPr>
    </w:p>
    <w:p w:rsidR="0081453E" w:rsidRPr="00B70BF1" w:rsidRDefault="002C0BE8">
      <w:pPr>
        <w:spacing w:after="0" w:line="257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453E" w:rsidRPr="00B70BF1" w:rsidRDefault="002C0BE8">
      <w:pPr>
        <w:spacing w:after="0" w:line="257" w:lineRule="auto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1453E" w:rsidRPr="00B70BF1" w:rsidRDefault="002C0BE8">
      <w:pPr>
        <w:spacing w:after="0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1453E" w:rsidRPr="00B70BF1" w:rsidRDefault="0081453E">
      <w:pPr>
        <w:spacing w:after="0"/>
        <w:ind w:left="120"/>
        <w:jc w:val="both"/>
        <w:rPr>
          <w:lang w:val="ru-RU"/>
        </w:rPr>
      </w:pPr>
    </w:p>
    <w:p w:rsidR="0081453E" w:rsidRPr="00B70BF1" w:rsidRDefault="002C0BE8">
      <w:pPr>
        <w:spacing w:after="0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1453E" w:rsidRPr="00B70BF1" w:rsidRDefault="0081453E">
      <w:pPr>
        <w:spacing w:after="0"/>
        <w:ind w:left="120"/>
        <w:jc w:val="both"/>
        <w:rPr>
          <w:lang w:val="ru-RU"/>
        </w:rPr>
      </w:pPr>
    </w:p>
    <w:p w:rsidR="0081453E" w:rsidRPr="00B70BF1" w:rsidRDefault="002C0BE8">
      <w:pPr>
        <w:spacing w:after="0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1453E" w:rsidRPr="00B70BF1" w:rsidRDefault="0081453E">
      <w:pPr>
        <w:spacing w:after="0"/>
        <w:ind w:left="120"/>
        <w:jc w:val="both"/>
        <w:rPr>
          <w:lang w:val="ru-RU"/>
        </w:rPr>
      </w:pPr>
    </w:p>
    <w:p w:rsidR="0081453E" w:rsidRPr="00B70BF1" w:rsidRDefault="002C0BE8">
      <w:pPr>
        <w:spacing w:after="0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1453E" w:rsidRPr="00B70BF1" w:rsidRDefault="0081453E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81453E" w:rsidRPr="00B70BF1" w:rsidRDefault="0081453E">
      <w:pPr>
        <w:spacing w:after="0"/>
        <w:ind w:left="120"/>
        <w:rPr>
          <w:lang w:val="ru-RU"/>
        </w:rPr>
      </w:pPr>
    </w:p>
    <w:p w:rsidR="0081453E" w:rsidRPr="00B70BF1" w:rsidRDefault="002C0BE8">
      <w:pPr>
        <w:spacing w:after="0"/>
        <w:ind w:left="120"/>
        <w:rPr>
          <w:lang w:val="ru-RU"/>
        </w:rPr>
      </w:pPr>
      <w:r w:rsidRPr="00B70B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453E" w:rsidRPr="00B70BF1" w:rsidRDefault="0081453E">
      <w:pPr>
        <w:spacing w:after="0"/>
        <w:ind w:left="120"/>
        <w:rPr>
          <w:lang w:val="ru-RU"/>
        </w:rPr>
      </w:pPr>
    </w:p>
    <w:p w:rsidR="0081453E" w:rsidRPr="00B70BF1" w:rsidRDefault="002C0BE8">
      <w:pPr>
        <w:spacing w:after="0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BF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1453E" w:rsidRPr="00B70BF1" w:rsidRDefault="0081453E">
      <w:pPr>
        <w:spacing w:after="0"/>
        <w:ind w:left="120"/>
        <w:jc w:val="both"/>
        <w:rPr>
          <w:lang w:val="ru-RU"/>
        </w:rPr>
      </w:pPr>
    </w:p>
    <w:p w:rsidR="0081453E" w:rsidRPr="00B70BF1" w:rsidRDefault="002C0BE8">
      <w:pPr>
        <w:spacing w:after="0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BF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70B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70BF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1453E" w:rsidRPr="00EF205D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EF205D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70BF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70BF1">
        <w:rPr>
          <w:rFonts w:ascii="Times New Roman" w:hAnsi="Times New Roman"/>
          <w:color w:val="000000"/>
          <w:sz w:val="28"/>
          <w:lang w:val="ru-RU"/>
        </w:rPr>
        <w:t>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1453E" w:rsidRPr="00B70BF1" w:rsidRDefault="0081453E">
      <w:pPr>
        <w:spacing w:after="0"/>
        <w:ind w:left="120"/>
        <w:jc w:val="both"/>
        <w:rPr>
          <w:lang w:val="ru-RU"/>
        </w:rPr>
      </w:pPr>
    </w:p>
    <w:p w:rsidR="0081453E" w:rsidRPr="00B70BF1" w:rsidRDefault="002C0BE8">
      <w:pPr>
        <w:spacing w:after="0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BF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1453E" w:rsidRPr="00B70BF1" w:rsidRDefault="0081453E">
      <w:pPr>
        <w:spacing w:after="0"/>
        <w:ind w:left="120"/>
        <w:jc w:val="both"/>
        <w:rPr>
          <w:lang w:val="ru-RU"/>
        </w:rPr>
      </w:pPr>
    </w:p>
    <w:p w:rsidR="0081453E" w:rsidRPr="00B70BF1" w:rsidRDefault="002C0BE8">
      <w:pPr>
        <w:spacing w:after="0"/>
        <w:ind w:left="12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BF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70B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70BF1">
        <w:rPr>
          <w:rFonts w:ascii="Times New Roman" w:hAnsi="Times New Roman"/>
          <w:color w:val="000000"/>
          <w:sz w:val="28"/>
          <w:lang w:val="ru-RU"/>
        </w:rPr>
        <w:t>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1453E" w:rsidRPr="00B70BF1" w:rsidRDefault="002C0BE8">
      <w:pPr>
        <w:spacing w:after="0"/>
        <w:ind w:firstLine="600"/>
        <w:jc w:val="both"/>
        <w:rPr>
          <w:lang w:val="ru-RU"/>
        </w:rPr>
      </w:pPr>
      <w:r w:rsidRPr="00B70BF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1453E" w:rsidRDefault="002C0B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1453E" w:rsidRDefault="0081453E">
      <w:pPr>
        <w:sectPr w:rsidR="0081453E">
          <w:pgSz w:w="11906" w:h="16383"/>
          <w:pgMar w:top="1134" w:right="850" w:bottom="1134" w:left="1701" w:header="720" w:footer="720" w:gutter="0"/>
          <w:cols w:space="720"/>
        </w:sectPr>
      </w:pPr>
    </w:p>
    <w:p w:rsidR="0081453E" w:rsidRDefault="002C0BE8">
      <w:pPr>
        <w:spacing w:after="0"/>
        <w:ind w:left="120"/>
      </w:pPr>
      <w:bookmarkStart w:id="12" w:name="block-10591946"/>
      <w:bookmarkEnd w:id="7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81453E" w:rsidRDefault="002C0B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2224"/>
        <w:gridCol w:w="2126"/>
        <w:gridCol w:w="3261"/>
        <w:gridCol w:w="5468"/>
      </w:tblGrid>
      <w:tr w:rsidR="0081453E" w:rsidRPr="00772F30" w:rsidTr="00396FCE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E" w:rsidRPr="00396FCE" w:rsidRDefault="002C0BE8">
            <w:pPr>
              <w:spacing w:after="0"/>
              <w:ind w:left="135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1453E" w:rsidRPr="00396FCE" w:rsidRDefault="008145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E" w:rsidRPr="00396FCE" w:rsidRDefault="002C0B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53E" w:rsidRPr="00396FCE" w:rsidRDefault="008145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1453E" w:rsidRPr="00396FCE" w:rsidRDefault="002C0BE8">
            <w:pPr>
              <w:spacing w:after="0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E" w:rsidRPr="00396FCE" w:rsidRDefault="002C0B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53E" w:rsidRPr="00396FCE" w:rsidRDefault="008145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53E" w:rsidRPr="00396FCE" w:rsidRDefault="00EF205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  <w:r w:rsidRPr="00396FC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1453E" w:rsidRPr="00396FCE" w:rsidTr="00396FCE">
        <w:trPr>
          <w:trHeight w:val="144"/>
          <w:tblCellSpacing w:w="20" w:type="nil"/>
        </w:trPr>
        <w:tc>
          <w:tcPr>
            <w:tcW w:w="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E" w:rsidRPr="00396FCE" w:rsidRDefault="008145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E" w:rsidRPr="00396FCE" w:rsidRDefault="008145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1453E" w:rsidRPr="00396FCE" w:rsidRDefault="002C0BE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1453E" w:rsidRPr="00396FCE" w:rsidRDefault="0081453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E" w:rsidRPr="00396FCE" w:rsidRDefault="0081453E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53E" w:rsidRPr="00396FCE" w:rsidRDefault="0081453E">
            <w:pPr>
              <w:rPr>
                <w:sz w:val="24"/>
                <w:szCs w:val="24"/>
              </w:rPr>
            </w:pP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Сгибание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складывание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Швейные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иглы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396FCE" w:rsidRPr="00396FCE" w:rsidRDefault="00396FCE" w:rsidP="00396F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396FCE" w:rsidRPr="00772F30" w:rsidTr="00396FC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96FCE" w:rsidRPr="00396FCE" w:rsidRDefault="00396FCE" w:rsidP="00396FC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396FCE" w:rsidRPr="00396FCE" w:rsidRDefault="00396FCE" w:rsidP="00396FC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4949CE" w:rsidRPr="00396FCE" w:rsidRDefault="004949CE" w:rsidP="004949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4949CE" w:rsidRPr="00396FCE" w:rsidRDefault="004949CE" w:rsidP="004949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4949CE" w:rsidRPr="00396FCE" w:rsidRDefault="004949CE" w:rsidP="004949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4949CE" w:rsidRPr="00396FCE" w:rsidRDefault="004949CE" w:rsidP="004949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4949CE" w:rsidRPr="00396FCE" w:rsidRDefault="004949CE" w:rsidP="004949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4949CE" w:rsidRPr="00396FCE" w:rsidRDefault="004949CE" w:rsidP="004949C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396FCE" w:rsidRPr="004949CE" w:rsidRDefault="004949CE" w:rsidP="004949C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81453E" w:rsidRPr="00396FCE" w:rsidTr="00396FCE">
        <w:trPr>
          <w:trHeight w:val="144"/>
          <w:tblCellSpacing w:w="20" w:type="nil"/>
        </w:trPr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81453E" w:rsidRPr="00396FCE" w:rsidRDefault="002C0BE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1453E" w:rsidRPr="00396FCE" w:rsidRDefault="002C0BE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8729" w:type="dxa"/>
            <w:gridSpan w:val="2"/>
            <w:tcMar>
              <w:top w:w="50" w:type="dxa"/>
              <w:left w:w="100" w:type="dxa"/>
            </w:tcMar>
            <w:vAlign w:val="center"/>
          </w:tcPr>
          <w:p w:rsidR="0081453E" w:rsidRPr="00396FCE" w:rsidRDefault="0081453E">
            <w:pPr>
              <w:rPr>
                <w:sz w:val="24"/>
                <w:szCs w:val="24"/>
              </w:rPr>
            </w:pPr>
          </w:p>
        </w:tc>
      </w:tr>
    </w:tbl>
    <w:p w:rsidR="0081453E" w:rsidRDefault="0081453E">
      <w:pPr>
        <w:sectPr w:rsidR="00814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53E" w:rsidRDefault="002C0B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2224"/>
        <w:gridCol w:w="2126"/>
        <w:gridCol w:w="3261"/>
        <w:gridCol w:w="5468"/>
      </w:tblGrid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EC07DE">
            <w:pPr>
              <w:spacing w:after="0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  <w:r w:rsidRPr="00396FC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C6A8E" w:rsidRPr="00396FCE" w:rsidTr="00EC07DE">
        <w:trPr>
          <w:trHeight w:val="144"/>
          <w:tblCellSpacing w:w="20" w:type="nil"/>
        </w:trPr>
        <w:tc>
          <w:tcPr>
            <w:tcW w:w="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8E" w:rsidRPr="00396FCE" w:rsidRDefault="00CC6A8E" w:rsidP="00EC07D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8E" w:rsidRPr="00396FCE" w:rsidRDefault="00CC6A8E" w:rsidP="00EC07D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C6A8E" w:rsidRPr="00396FCE" w:rsidRDefault="00CC6A8E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8E" w:rsidRPr="00396FCE" w:rsidRDefault="00CC6A8E" w:rsidP="00EC07DE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8E" w:rsidRPr="00396FCE" w:rsidRDefault="00CC6A8E" w:rsidP="00EC07DE">
            <w:pPr>
              <w:rPr>
                <w:sz w:val="24"/>
                <w:szCs w:val="24"/>
              </w:rPr>
            </w:pP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Pr="00B70BF1" w:rsidRDefault="00CC6A8E" w:rsidP="00CC6A8E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772F30" w:rsidTr="00EC07DE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24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Default="00CC6A8E" w:rsidP="00CC6A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8" w:type="dxa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CC6A8E" w:rsidRPr="00396FCE" w:rsidRDefault="00CC6A8E" w:rsidP="00CC6A8E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CC6A8E" w:rsidRPr="00396FCE" w:rsidTr="00EC07DE">
        <w:trPr>
          <w:trHeight w:val="144"/>
          <w:tblCellSpacing w:w="20" w:type="nil"/>
        </w:trPr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CC6A8E" w:rsidRPr="00CC6A8E" w:rsidRDefault="00CC6A8E" w:rsidP="00CC6A8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729" w:type="dxa"/>
            <w:gridSpan w:val="2"/>
            <w:tcMar>
              <w:top w:w="50" w:type="dxa"/>
              <w:left w:w="100" w:type="dxa"/>
            </w:tcMar>
            <w:vAlign w:val="center"/>
          </w:tcPr>
          <w:p w:rsidR="00CC6A8E" w:rsidRPr="00396FCE" w:rsidRDefault="00CC6A8E" w:rsidP="00CC6A8E">
            <w:pPr>
              <w:rPr>
                <w:sz w:val="24"/>
                <w:szCs w:val="24"/>
              </w:rPr>
            </w:pPr>
          </w:p>
        </w:tc>
      </w:tr>
    </w:tbl>
    <w:p w:rsidR="00CC6A8E" w:rsidRDefault="00CC6A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C6A8E" w:rsidRDefault="00CC6A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C6A8E" w:rsidRDefault="00CC6A8E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C6A8E" w:rsidRDefault="00CC6A8E">
      <w:pPr>
        <w:spacing w:after="0"/>
        <w:ind w:left="120"/>
      </w:pPr>
    </w:p>
    <w:p w:rsidR="00CC6A8E" w:rsidRDefault="00CC6A8E">
      <w:pPr>
        <w:spacing w:after="0"/>
        <w:ind w:left="120"/>
      </w:pPr>
    </w:p>
    <w:p w:rsidR="00CC6A8E" w:rsidRDefault="00CC6A8E">
      <w:pPr>
        <w:spacing w:after="0"/>
        <w:ind w:left="120"/>
      </w:pPr>
    </w:p>
    <w:p w:rsidR="0081453E" w:rsidRDefault="002C0B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A21AD" w:rsidRDefault="00EA21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2227"/>
        <w:gridCol w:w="2126"/>
        <w:gridCol w:w="3260"/>
        <w:gridCol w:w="5466"/>
      </w:tblGrid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  <w:r w:rsidRPr="00396FC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21AD" w:rsidRPr="00396FCE" w:rsidTr="00EA21AD">
        <w:trPr>
          <w:trHeight w:val="144"/>
          <w:tblCellSpacing w:w="20" w:type="nil"/>
        </w:trPr>
        <w:tc>
          <w:tcPr>
            <w:tcW w:w="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1AD" w:rsidRPr="00396FCE" w:rsidRDefault="00EA21AD" w:rsidP="00EC07D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1AD" w:rsidRPr="00396FCE" w:rsidRDefault="00EA21AD" w:rsidP="00EC07D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1AD" w:rsidRPr="00396FCE" w:rsidRDefault="00EA21AD" w:rsidP="00EC07DE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1AD" w:rsidRPr="00396FCE" w:rsidRDefault="00EA21AD" w:rsidP="00EC07DE">
            <w:pPr>
              <w:rPr>
                <w:sz w:val="24"/>
                <w:szCs w:val="24"/>
              </w:rPr>
            </w:pP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3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27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46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396FCE" w:rsidTr="00EA21AD">
        <w:trPr>
          <w:trHeight w:val="144"/>
          <w:tblCellSpacing w:w="20" w:type="nil"/>
        </w:trPr>
        <w:tc>
          <w:tcPr>
            <w:tcW w:w="2980" w:type="dxa"/>
            <w:gridSpan w:val="2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A21AD" w:rsidRPr="00CC6A8E" w:rsidRDefault="00EA21AD" w:rsidP="00EA21A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726" w:type="dxa"/>
            <w:gridSpan w:val="2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</w:p>
        </w:tc>
      </w:tr>
    </w:tbl>
    <w:p w:rsidR="00EA21AD" w:rsidRDefault="00EA21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21AD" w:rsidRDefault="00EA21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21AD" w:rsidRDefault="00EA21AD">
      <w:pPr>
        <w:spacing w:after="0"/>
        <w:ind w:left="120"/>
      </w:pPr>
    </w:p>
    <w:p w:rsidR="0081453E" w:rsidRDefault="0081453E">
      <w:pPr>
        <w:sectPr w:rsidR="00814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53E" w:rsidRDefault="002C0BE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EA21AD" w:rsidRDefault="00EA21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2338"/>
        <w:gridCol w:w="2111"/>
        <w:gridCol w:w="3235"/>
        <w:gridCol w:w="5396"/>
      </w:tblGrid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  <w:r w:rsidRPr="00396FCE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A21AD" w:rsidRPr="00396FCE" w:rsidTr="00EA21AD">
        <w:trPr>
          <w:trHeight w:val="144"/>
          <w:tblCellSpacing w:w="20" w:type="nil"/>
        </w:trPr>
        <w:tc>
          <w:tcPr>
            <w:tcW w:w="7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1AD" w:rsidRPr="00396FCE" w:rsidRDefault="00EA21AD" w:rsidP="00EC07D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1AD" w:rsidRPr="00396FCE" w:rsidRDefault="00EA21AD" w:rsidP="00EC07D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96F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1AD" w:rsidRPr="00396FCE" w:rsidRDefault="00EA21AD" w:rsidP="00EC07D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1AD" w:rsidRPr="00396FCE" w:rsidRDefault="00EA21AD" w:rsidP="00EC07DE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1AD" w:rsidRPr="00396FCE" w:rsidRDefault="00EA21AD" w:rsidP="00EC07DE">
            <w:pPr>
              <w:rPr>
                <w:sz w:val="24"/>
                <w:szCs w:val="24"/>
              </w:rPr>
            </w:pP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Pr="00B70BF1" w:rsidRDefault="00EA21AD" w:rsidP="00EA21AD">
            <w:pPr>
              <w:spacing w:after="0"/>
              <w:ind w:left="135"/>
              <w:rPr>
                <w:lang w:val="ru-RU"/>
              </w:rPr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 w:rsidRPr="00B70B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772F30" w:rsidTr="00EA21AD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rPr>
                <w:sz w:val="24"/>
                <w:szCs w:val="24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Default="00EA21AD" w:rsidP="00EA21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35" w:type="dxa"/>
            <w:tcMar>
              <w:top w:w="50" w:type="dxa"/>
              <w:left w:w="100" w:type="dxa"/>
            </w:tcMar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  <w:r w:rsidRPr="00396F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учебник</w:t>
            </w:r>
          </w:p>
        </w:tc>
        <w:tc>
          <w:tcPr>
            <w:tcW w:w="5396" w:type="dxa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первоначальных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й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созидательном и нравственном значении труда в жизни человека и общества, уважительное отношение к труду и творчеству мастеров;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      </w:r>
          </w:p>
          <w:p w:rsidR="00EA21AD" w:rsidRPr="00396FCE" w:rsidRDefault="00EA21AD" w:rsidP="00EA21AD">
            <w:pPr>
              <w:spacing w:after="0"/>
              <w:ind w:firstLine="600"/>
              <w:jc w:val="both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проявление устойчивых волевых качества и способность к </w:t>
            </w:r>
            <w:proofErr w:type="spellStart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готовность вступать в сотрудничество с другими людьми с учётом этики общения, проявление толерантности и доброжелательности.</w:t>
            </w:r>
          </w:p>
        </w:tc>
      </w:tr>
      <w:tr w:rsidR="00EA21AD" w:rsidRPr="00396FCE" w:rsidTr="00EA21AD">
        <w:trPr>
          <w:trHeight w:val="144"/>
          <w:tblCellSpacing w:w="20" w:type="nil"/>
        </w:trPr>
        <w:tc>
          <w:tcPr>
            <w:tcW w:w="3090" w:type="dxa"/>
            <w:gridSpan w:val="2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EA21AD" w:rsidRPr="00CC6A8E" w:rsidRDefault="00EA21AD" w:rsidP="00EA21A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396FC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96F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631" w:type="dxa"/>
            <w:gridSpan w:val="2"/>
            <w:tcMar>
              <w:top w:w="50" w:type="dxa"/>
              <w:left w:w="100" w:type="dxa"/>
            </w:tcMar>
            <w:vAlign w:val="center"/>
          </w:tcPr>
          <w:p w:rsidR="00EA21AD" w:rsidRPr="00396FCE" w:rsidRDefault="00EA21AD" w:rsidP="00EA21AD">
            <w:pPr>
              <w:rPr>
                <w:sz w:val="24"/>
                <w:szCs w:val="24"/>
              </w:rPr>
            </w:pPr>
          </w:p>
        </w:tc>
      </w:tr>
    </w:tbl>
    <w:p w:rsidR="00EA21AD" w:rsidRDefault="00EA21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21AD" w:rsidRDefault="00EA21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21AD" w:rsidRDefault="00EA21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21AD" w:rsidRDefault="00EA21AD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453E" w:rsidRDefault="0081453E">
      <w:pPr>
        <w:sectPr w:rsidR="0081453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4042F6" w:rsidRDefault="004042F6" w:rsidP="002C0BE8">
      <w:pPr>
        <w:spacing w:after="0"/>
      </w:pPr>
    </w:p>
    <w:sectPr w:rsidR="004042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6503B"/>
    <w:multiLevelType w:val="multilevel"/>
    <w:tmpl w:val="527EFD7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3E"/>
    <w:rsid w:val="002C0BE8"/>
    <w:rsid w:val="00396FCE"/>
    <w:rsid w:val="004042F6"/>
    <w:rsid w:val="004949CE"/>
    <w:rsid w:val="00772F30"/>
    <w:rsid w:val="0081453E"/>
    <w:rsid w:val="00B70BF1"/>
    <w:rsid w:val="00CC6A8E"/>
    <w:rsid w:val="00EA21AD"/>
    <w:rsid w:val="00E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B42EB-6E01-4E90-8859-62A34E4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93</Pages>
  <Words>18980</Words>
  <Characters>108187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</dc:creator>
  <cp:lastModifiedBy>Учетная запись Майкрософт</cp:lastModifiedBy>
  <cp:revision>7</cp:revision>
  <dcterms:created xsi:type="dcterms:W3CDTF">2023-08-31T06:25:00Z</dcterms:created>
  <dcterms:modified xsi:type="dcterms:W3CDTF">2023-09-04T03:04:00Z</dcterms:modified>
</cp:coreProperties>
</file>