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87" w:rsidRPr="001059F2" w:rsidRDefault="00975F87" w:rsidP="00975F8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4605670"/>
      <w:r w:rsidRPr="001059F2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975F87" w:rsidRPr="001059F2" w:rsidRDefault="00975F87" w:rsidP="00975F87">
      <w:pPr>
        <w:spacing w:after="0" w:line="408" w:lineRule="auto"/>
        <w:ind w:left="120"/>
        <w:jc w:val="center"/>
        <w:rPr>
          <w:lang w:val="ru-RU"/>
        </w:rPr>
      </w:pPr>
      <w:r w:rsidRPr="001059F2"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 w:rsidR="00975F87" w:rsidRPr="001059F2" w:rsidRDefault="00975F87" w:rsidP="00975F8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059F2"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 w:rsidR="00975F87" w:rsidRPr="001059F2" w:rsidRDefault="001059F2" w:rsidP="00975F8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</w:t>
      </w:r>
      <w:r w:rsidR="00975F87" w:rsidRPr="001059F2">
        <w:rPr>
          <w:rFonts w:ascii="Times New Roman" w:hAnsi="Times New Roman"/>
          <w:color w:val="000000"/>
          <w:sz w:val="28"/>
          <w:lang w:val="ru-RU"/>
        </w:rPr>
        <w:t xml:space="preserve">униципальное бюджетное общеобразовательное учреждение города Новосибирска «Средняя общеобразовательная школа № 51» </w:t>
      </w:r>
    </w:p>
    <w:p w:rsidR="00975F87" w:rsidRPr="001059F2" w:rsidRDefault="00975F87" w:rsidP="00975F87">
      <w:pPr>
        <w:spacing w:after="0" w:line="408" w:lineRule="auto"/>
        <w:ind w:left="120"/>
        <w:jc w:val="center"/>
        <w:rPr>
          <w:lang w:val="ru-RU"/>
        </w:rPr>
      </w:pPr>
      <w:r w:rsidRPr="001059F2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975F87" w:rsidRPr="001059F2" w:rsidRDefault="00975F87" w:rsidP="00975F87">
      <w:pPr>
        <w:spacing w:after="0"/>
        <w:ind w:left="120"/>
        <w:rPr>
          <w:lang w:val="ru-RU"/>
        </w:rPr>
      </w:pPr>
    </w:p>
    <w:p w:rsidR="00975F87" w:rsidRPr="001059F2" w:rsidRDefault="00975F87" w:rsidP="00975F87">
      <w:pPr>
        <w:spacing w:after="0"/>
        <w:ind w:left="120"/>
        <w:rPr>
          <w:lang w:val="ru-RU"/>
        </w:rPr>
      </w:pPr>
    </w:p>
    <w:p w:rsidR="00975F87" w:rsidRPr="001059F2" w:rsidRDefault="00975F87" w:rsidP="00975F87">
      <w:pPr>
        <w:spacing w:after="0"/>
        <w:ind w:left="120"/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14"/>
        <w:gridCol w:w="3115"/>
        <w:gridCol w:w="3944"/>
      </w:tblGrid>
      <w:tr w:rsidR="00975F87" w:rsidRPr="00422616" w:rsidTr="009E4DC4">
        <w:tc>
          <w:tcPr>
            <w:tcW w:w="3114" w:type="dxa"/>
          </w:tcPr>
          <w:p w:rsidR="00975F87" w:rsidRPr="0040209D" w:rsidRDefault="00975F87" w:rsidP="009E4D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75F87" w:rsidRPr="008944ED" w:rsidRDefault="00975F87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75F87" w:rsidRDefault="00975F87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начальных классов  </w:t>
            </w:r>
          </w:p>
          <w:p w:rsidR="00975F87" w:rsidRPr="0040209D" w:rsidRDefault="00975F87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О.М.Кочанова</w:t>
            </w:r>
            <w:proofErr w:type="spellEnd"/>
          </w:p>
        </w:tc>
        <w:tc>
          <w:tcPr>
            <w:tcW w:w="3115" w:type="dxa"/>
          </w:tcPr>
          <w:p w:rsidR="00975F87" w:rsidRPr="0040209D" w:rsidRDefault="00975F87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75F87" w:rsidRPr="008944ED" w:rsidRDefault="00975F87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75F87" w:rsidRDefault="00975F87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 УВР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75F87" w:rsidRDefault="00975F87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Т.В.Тимофеева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75F87" w:rsidRPr="0040209D" w:rsidRDefault="00975F87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 w:rsidR="00975F87" w:rsidRDefault="00975F87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75F87" w:rsidRPr="008944ED" w:rsidRDefault="00975F87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51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975F87" w:rsidRDefault="00975F87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О.Э.Гудовская</w:t>
            </w:r>
            <w:proofErr w:type="spellEnd"/>
          </w:p>
          <w:p w:rsidR="00975F87" w:rsidRDefault="00975F87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31.08.2023 №</w:t>
            </w:r>
            <w:r w:rsidR="001059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122-од</w:t>
            </w:r>
          </w:p>
          <w:p w:rsidR="00975F87" w:rsidRPr="0040209D" w:rsidRDefault="00975F87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5F87" w:rsidRPr="007E3D2F" w:rsidRDefault="00975F87" w:rsidP="00975F87">
      <w:pPr>
        <w:spacing w:after="0"/>
        <w:ind w:left="120"/>
        <w:rPr>
          <w:lang w:val="ru-RU"/>
        </w:rPr>
      </w:pPr>
    </w:p>
    <w:p w:rsidR="00975F87" w:rsidRPr="007E3D2F" w:rsidRDefault="00975F87" w:rsidP="00975F87">
      <w:pPr>
        <w:spacing w:after="0"/>
        <w:ind w:left="120"/>
        <w:rPr>
          <w:lang w:val="ru-RU"/>
        </w:rPr>
      </w:pPr>
      <w:r w:rsidRPr="007E3D2F">
        <w:rPr>
          <w:rFonts w:ascii="Times New Roman" w:hAnsi="Times New Roman"/>
          <w:color w:val="000000"/>
          <w:sz w:val="28"/>
          <w:lang w:val="ru-RU"/>
        </w:rPr>
        <w:t>‌</w:t>
      </w:r>
    </w:p>
    <w:p w:rsidR="00975F87" w:rsidRPr="007E3D2F" w:rsidRDefault="00975F87" w:rsidP="00975F87">
      <w:pPr>
        <w:spacing w:after="0"/>
        <w:ind w:left="120"/>
        <w:rPr>
          <w:lang w:val="ru-RU"/>
        </w:rPr>
      </w:pPr>
    </w:p>
    <w:p w:rsidR="00975F87" w:rsidRPr="007E3D2F" w:rsidRDefault="00975F87" w:rsidP="00975F87">
      <w:pPr>
        <w:spacing w:after="0"/>
        <w:ind w:left="120"/>
        <w:rPr>
          <w:lang w:val="ru-RU"/>
        </w:rPr>
      </w:pPr>
    </w:p>
    <w:p w:rsidR="00975F87" w:rsidRPr="007E3D2F" w:rsidRDefault="00975F87" w:rsidP="00975F87">
      <w:pPr>
        <w:spacing w:after="0"/>
        <w:ind w:left="120"/>
        <w:rPr>
          <w:lang w:val="ru-RU"/>
        </w:rPr>
      </w:pPr>
    </w:p>
    <w:p w:rsidR="00975F87" w:rsidRPr="007E3D2F" w:rsidRDefault="00975F87" w:rsidP="00975F87">
      <w:pPr>
        <w:spacing w:after="0" w:line="408" w:lineRule="auto"/>
        <w:ind w:left="120"/>
        <w:jc w:val="center"/>
        <w:rPr>
          <w:lang w:val="ru-RU"/>
        </w:rPr>
      </w:pPr>
      <w:r w:rsidRPr="007E3D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51A4" w:rsidRPr="00EC01F2" w:rsidRDefault="00975F87" w:rsidP="00975F87">
      <w:pPr>
        <w:spacing w:after="0" w:line="408" w:lineRule="auto"/>
        <w:ind w:left="120"/>
        <w:jc w:val="center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C01F2" w:rsidRPr="00EC01F2">
        <w:rPr>
          <w:rFonts w:ascii="Times New Roman" w:hAnsi="Times New Roman"/>
          <w:color w:val="000000"/>
          <w:sz w:val="28"/>
          <w:lang w:val="ru-RU"/>
        </w:rPr>
        <w:t>(</w:t>
      </w:r>
      <w:r w:rsidR="00EC01F2">
        <w:rPr>
          <w:rFonts w:ascii="Times New Roman" w:hAnsi="Times New Roman"/>
          <w:color w:val="000000"/>
          <w:sz w:val="28"/>
        </w:rPr>
        <w:t>ID</w:t>
      </w:r>
      <w:r w:rsidR="00EC01F2" w:rsidRPr="00EC01F2">
        <w:rPr>
          <w:rFonts w:ascii="Times New Roman" w:hAnsi="Times New Roman"/>
          <w:color w:val="000000"/>
          <w:sz w:val="28"/>
          <w:lang w:val="ru-RU"/>
        </w:rPr>
        <w:t xml:space="preserve"> 651956)</w:t>
      </w:r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</w:p>
    <w:p w:rsidR="00F351A4" w:rsidRDefault="00EC01F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059F2" w:rsidRPr="00EC01F2" w:rsidRDefault="001059F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предметной области «Русский язык и литературное чтение»</w:t>
      </w:r>
    </w:p>
    <w:p w:rsidR="00F351A4" w:rsidRPr="00EC01F2" w:rsidRDefault="00EC01F2">
      <w:pPr>
        <w:spacing w:after="0" w:line="408" w:lineRule="auto"/>
        <w:ind w:left="120"/>
        <w:jc w:val="center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351A4" w:rsidRPr="001059F2" w:rsidRDefault="001059F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59F2">
        <w:rPr>
          <w:rFonts w:ascii="Times New Roman" w:hAnsi="Times New Roman" w:cs="Times New Roman"/>
          <w:sz w:val="28"/>
          <w:szCs w:val="28"/>
          <w:lang w:val="ru-RU"/>
        </w:rPr>
        <w:t>Срок освоения: 4 года</w:t>
      </w:r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</w:p>
    <w:p w:rsidR="00F351A4" w:rsidRPr="00EC01F2" w:rsidRDefault="00F351A4" w:rsidP="00975F87">
      <w:pPr>
        <w:spacing w:after="0"/>
        <w:rPr>
          <w:lang w:val="ru-RU"/>
        </w:rPr>
      </w:pPr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</w:p>
    <w:p w:rsidR="00F351A4" w:rsidRPr="00EC01F2" w:rsidRDefault="00F351A4">
      <w:pPr>
        <w:spacing w:after="0"/>
        <w:ind w:left="120"/>
        <w:jc w:val="center"/>
        <w:rPr>
          <w:lang w:val="ru-RU"/>
        </w:rPr>
      </w:pPr>
    </w:p>
    <w:p w:rsidR="00F351A4" w:rsidRPr="00EC01F2" w:rsidRDefault="00EC01F2" w:rsidP="00975F87">
      <w:pPr>
        <w:spacing w:after="0"/>
        <w:ind w:left="120"/>
        <w:jc w:val="center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​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975F87">
        <w:rPr>
          <w:rFonts w:ascii="Times New Roman" w:hAnsi="Times New Roman"/>
          <w:color w:val="000000"/>
          <w:sz w:val="28"/>
          <w:lang w:val="ru-RU"/>
        </w:rPr>
        <w:t>‌​</w:t>
      </w:r>
      <w:r w:rsidRPr="00975F87">
        <w:rPr>
          <w:rFonts w:ascii="Times New Roman" w:hAnsi="Times New Roman"/>
          <w:b/>
          <w:color w:val="000000"/>
          <w:sz w:val="28"/>
          <w:lang w:val="ru-RU"/>
        </w:rPr>
        <w:t>Новосибирск 2023</w:t>
      </w: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bookmarkStart w:id="2" w:name="block-4605669"/>
      <w:bookmarkEnd w:id="0"/>
      <w:r w:rsidRPr="00EC01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Default="00EC01F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66C92" w:rsidRPr="00766C92" w:rsidRDefault="00766C92" w:rsidP="00766C92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C87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предмета «Русский язык</w:t>
      </w:r>
      <w:r w:rsidRPr="00F40C87">
        <w:rPr>
          <w:rFonts w:ascii="Times New Roman" w:hAnsi="Times New Roman" w:cs="Times New Roman"/>
          <w:sz w:val="28"/>
          <w:szCs w:val="28"/>
          <w:lang w:val="ru-RU"/>
        </w:rPr>
        <w:t xml:space="preserve">» составлена с учетом Рабочей программы воспитания, направленной на решение </w:t>
      </w:r>
      <w:proofErr w:type="gramStart"/>
      <w:r w:rsidRPr="00F40C87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C87">
        <w:rPr>
          <w:rFonts w:ascii="Times New Roman" w:hAnsi="Times New Roman" w:cs="Times New Roman"/>
          <w:sz w:val="28"/>
          <w:szCs w:val="28"/>
          <w:lang w:val="ru-RU"/>
        </w:rPr>
        <w:t>гармоничного вхождения</w:t>
      </w:r>
      <w:proofErr w:type="gramEnd"/>
      <w:r w:rsidRPr="00F40C87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социальный мир и налаживания ответственных взаимоотношений с окружающими их людьми.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</w:t>
      </w:r>
      <w:r w:rsidRPr="00EC01F2">
        <w:rPr>
          <w:rFonts w:ascii="Times New Roman" w:hAnsi="Times New Roman"/>
          <w:color w:val="000000"/>
          <w:sz w:val="28"/>
          <w:lang w:val="ru-RU"/>
        </w:rPr>
        <w:lastRenderedPageBreak/>
        <w:t>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C01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351A4" w:rsidRPr="00EC01F2" w:rsidRDefault="00EC01F2">
      <w:pPr>
        <w:spacing w:after="0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F351A4" w:rsidRPr="00EC01F2" w:rsidRDefault="00EC01F2">
      <w:pPr>
        <w:spacing w:after="0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351A4" w:rsidRPr="00EC01F2" w:rsidRDefault="00EC01F2">
      <w:pPr>
        <w:spacing w:after="0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351A4" w:rsidRPr="00EC01F2" w:rsidRDefault="00EC01F2">
      <w:pPr>
        <w:spacing w:after="0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351A4" w:rsidRPr="00EC01F2" w:rsidRDefault="00EC01F2">
      <w:pPr>
        <w:spacing w:after="0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C01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351A4" w:rsidRPr="00EC01F2" w:rsidRDefault="00F351A4">
      <w:pPr>
        <w:rPr>
          <w:lang w:val="ru-RU"/>
        </w:rPr>
        <w:sectPr w:rsidR="00F351A4" w:rsidRPr="00EC01F2">
          <w:pgSz w:w="11906" w:h="16383"/>
          <w:pgMar w:top="1134" w:right="850" w:bottom="1134" w:left="1701" w:header="720" w:footer="720" w:gutter="0"/>
          <w:cols w:space="720"/>
        </w:sect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bookmarkStart w:id="3" w:name="block-4605673"/>
      <w:bookmarkEnd w:id="2"/>
      <w:r w:rsidRPr="00EC01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C01F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C01F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C01F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EC01F2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C01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C01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01F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01F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C01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01F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01F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EC01F2">
        <w:rPr>
          <w:lang w:val="ru-RU"/>
        </w:rPr>
        <w:instrText xml:space="preserve"> </w:instrText>
      </w:r>
      <w:r>
        <w:instrText>HYPERLINK</w:instrText>
      </w:r>
      <w:r w:rsidRPr="00EC01F2">
        <w:rPr>
          <w:lang w:val="ru-RU"/>
        </w:rPr>
        <w:instrText xml:space="preserve"> "</w:instrText>
      </w:r>
      <w:r>
        <w:instrText>https</w:instrText>
      </w:r>
      <w:r w:rsidRPr="00EC01F2">
        <w:rPr>
          <w:lang w:val="ru-RU"/>
        </w:rPr>
        <w:instrText>://</w:instrText>
      </w:r>
      <w:r>
        <w:instrText>workprogram</w:instrText>
      </w:r>
      <w:r w:rsidRPr="00EC01F2">
        <w:rPr>
          <w:lang w:val="ru-RU"/>
        </w:rPr>
        <w:instrText>.</w:instrText>
      </w:r>
      <w:r>
        <w:instrText>edsoo</w:instrText>
      </w:r>
      <w:r w:rsidRPr="00EC01F2">
        <w:rPr>
          <w:lang w:val="ru-RU"/>
        </w:rPr>
        <w:instrText>.</w:instrText>
      </w:r>
      <w:r>
        <w:instrText>ru</w:instrText>
      </w:r>
      <w:r w:rsidRPr="00EC01F2">
        <w:rPr>
          <w:lang w:val="ru-RU"/>
        </w:rPr>
        <w:instrText>/</w:instrText>
      </w:r>
      <w:r>
        <w:instrText>templates</w:instrText>
      </w:r>
      <w:r w:rsidRPr="00EC01F2">
        <w:rPr>
          <w:lang w:val="ru-RU"/>
        </w:rPr>
        <w:instrText>/415" \</w:instrText>
      </w:r>
      <w:r>
        <w:instrText>l</w:instrText>
      </w:r>
      <w:r w:rsidRPr="00EC01F2">
        <w:rPr>
          <w:lang w:val="ru-RU"/>
        </w:rPr>
        <w:instrText xml:space="preserve"> "_</w:instrText>
      </w:r>
      <w:r>
        <w:instrText>ftn</w:instrText>
      </w:r>
      <w:r w:rsidRPr="00EC01F2">
        <w:rPr>
          <w:lang w:val="ru-RU"/>
        </w:rPr>
        <w:instrText>1" \</w:instrText>
      </w:r>
      <w:r>
        <w:instrText>h</w:instrText>
      </w:r>
      <w:r w:rsidRPr="00EC01F2">
        <w:rPr>
          <w:lang w:val="ru-RU"/>
        </w:rPr>
        <w:instrText xml:space="preserve"> </w:instrText>
      </w:r>
      <w:r>
        <w:fldChar w:fldCharType="separate"/>
      </w:r>
      <w:r w:rsidRPr="00EC01F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C01F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C01F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C01F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C01F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EC01F2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);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351A4" w:rsidRPr="00EC01F2" w:rsidRDefault="001059F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C01F2" w:rsidRPr="00EC01F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C01F2" w:rsidRPr="00EC01F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EC01F2" w:rsidRPr="00EC01F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EC01F2" w:rsidRPr="00EC01F2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351A4" w:rsidRPr="00EC01F2" w:rsidRDefault="001059F2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EC01F2" w:rsidRPr="00EC01F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C01F2" w:rsidRPr="00EC01F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C01F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C01F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C01F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C01F2">
        <w:rPr>
          <w:lang w:val="ru-RU"/>
        </w:rPr>
        <w:instrText xml:space="preserve"> </w:instrText>
      </w:r>
      <w:r>
        <w:instrText>HYPERLINK</w:instrText>
      </w:r>
      <w:r w:rsidRPr="00EC01F2">
        <w:rPr>
          <w:lang w:val="ru-RU"/>
        </w:rPr>
        <w:instrText xml:space="preserve"> "</w:instrText>
      </w:r>
      <w:r>
        <w:instrText>https</w:instrText>
      </w:r>
      <w:r w:rsidRPr="00EC01F2">
        <w:rPr>
          <w:lang w:val="ru-RU"/>
        </w:rPr>
        <w:instrText>://</w:instrText>
      </w:r>
      <w:r>
        <w:instrText>workprogram</w:instrText>
      </w:r>
      <w:r w:rsidRPr="00EC01F2">
        <w:rPr>
          <w:lang w:val="ru-RU"/>
        </w:rPr>
        <w:instrText>.</w:instrText>
      </w:r>
      <w:r>
        <w:instrText>edsoo</w:instrText>
      </w:r>
      <w:r w:rsidRPr="00EC01F2">
        <w:rPr>
          <w:lang w:val="ru-RU"/>
        </w:rPr>
        <w:instrText>.</w:instrText>
      </w:r>
      <w:r>
        <w:instrText>ru</w:instrText>
      </w:r>
      <w:r w:rsidRPr="00EC01F2">
        <w:rPr>
          <w:lang w:val="ru-RU"/>
        </w:rPr>
        <w:instrText>/</w:instrText>
      </w:r>
      <w:r>
        <w:instrText>templates</w:instrText>
      </w:r>
      <w:r w:rsidRPr="00EC01F2">
        <w:rPr>
          <w:lang w:val="ru-RU"/>
        </w:rPr>
        <w:instrText>/415" \</w:instrText>
      </w:r>
      <w:r>
        <w:instrText>l</w:instrText>
      </w:r>
      <w:r w:rsidRPr="00EC01F2">
        <w:rPr>
          <w:lang w:val="ru-RU"/>
        </w:rPr>
        <w:instrText xml:space="preserve"> "_</w:instrText>
      </w:r>
      <w:r>
        <w:instrText>ftnref</w:instrText>
      </w:r>
      <w:r w:rsidRPr="00EC01F2">
        <w:rPr>
          <w:lang w:val="ru-RU"/>
        </w:rPr>
        <w:instrText>1" \</w:instrText>
      </w:r>
      <w:r>
        <w:instrText>h</w:instrText>
      </w:r>
      <w:r w:rsidRPr="00EC01F2">
        <w:rPr>
          <w:lang w:val="ru-RU"/>
        </w:rPr>
        <w:instrText xml:space="preserve"> </w:instrText>
      </w:r>
      <w:r>
        <w:fldChar w:fldCharType="separate"/>
      </w:r>
      <w:r w:rsidRPr="00EC01F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EC01F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351A4" w:rsidRPr="00EC01F2" w:rsidRDefault="00F351A4">
      <w:pPr>
        <w:rPr>
          <w:lang w:val="ru-RU"/>
        </w:rPr>
        <w:sectPr w:rsidR="00F351A4" w:rsidRPr="00EC01F2">
          <w:pgSz w:w="11906" w:h="16383"/>
          <w:pgMar w:top="1134" w:right="850" w:bottom="1134" w:left="1701" w:header="720" w:footer="720" w:gutter="0"/>
          <w:cols w:space="720"/>
        </w:sect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bookmarkStart w:id="6" w:name="block-4605671"/>
      <w:bookmarkEnd w:id="3"/>
      <w:r w:rsidRPr="00EC01F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351A4" w:rsidRDefault="00EC01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51A4" w:rsidRPr="00EC01F2" w:rsidRDefault="00EC0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351A4" w:rsidRPr="00EC01F2" w:rsidRDefault="00EC0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351A4" w:rsidRPr="00EC01F2" w:rsidRDefault="00EC0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351A4" w:rsidRPr="00EC01F2" w:rsidRDefault="00EC0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351A4" w:rsidRPr="00EC01F2" w:rsidRDefault="00EC0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351A4" w:rsidRDefault="00EC01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51A4" w:rsidRPr="00EC01F2" w:rsidRDefault="00EC0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351A4" w:rsidRPr="00EC01F2" w:rsidRDefault="00EC0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351A4" w:rsidRPr="00EC01F2" w:rsidRDefault="00EC0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351A4" w:rsidRPr="00EC01F2" w:rsidRDefault="00EC0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351A4" w:rsidRDefault="00EC01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51A4" w:rsidRPr="00EC01F2" w:rsidRDefault="00EC0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351A4" w:rsidRPr="00EC01F2" w:rsidRDefault="00EC0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C01F2">
        <w:rPr>
          <w:rFonts w:ascii="Times New Roman" w:hAnsi="Times New Roman"/>
          <w:color w:val="000000"/>
          <w:sz w:val="28"/>
          <w:lang w:val="ru-RU"/>
        </w:rPr>
        <w:t>:</w:t>
      </w:r>
    </w:p>
    <w:p w:rsidR="00F351A4" w:rsidRPr="00EC01F2" w:rsidRDefault="00EC0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351A4" w:rsidRPr="00EC01F2" w:rsidRDefault="00EC0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351A4" w:rsidRDefault="00EC01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51A4" w:rsidRPr="00EC01F2" w:rsidRDefault="00EC0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351A4" w:rsidRDefault="00EC01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51A4" w:rsidRPr="00EC01F2" w:rsidRDefault="00EC01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351A4" w:rsidRPr="00EC01F2" w:rsidRDefault="00EC01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351A4" w:rsidRDefault="00EC01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51A4" w:rsidRPr="00EC01F2" w:rsidRDefault="00EC0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351A4" w:rsidRPr="00EC01F2" w:rsidRDefault="00EC0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C01F2">
        <w:rPr>
          <w:rFonts w:ascii="Times New Roman" w:hAnsi="Times New Roman"/>
          <w:color w:val="000000"/>
          <w:sz w:val="28"/>
          <w:lang w:val="ru-RU"/>
        </w:rPr>
        <w:t>:</w:t>
      </w:r>
    </w:p>
    <w:p w:rsidR="00F351A4" w:rsidRPr="00EC01F2" w:rsidRDefault="00EC0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351A4" w:rsidRPr="00EC01F2" w:rsidRDefault="00EC0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351A4" w:rsidRPr="00EC01F2" w:rsidRDefault="00EC0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351A4" w:rsidRPr="00EC01F2" w:rsidRDefault="00EC0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351A4" w:rsidRPr="00EC01F2" w:rsidRDefault="00EC0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351A4" w:rsidRPr="00EC01F2" w:rsidRDefault="00EC0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C01F2">
        <w:rPr>
          <w:rFonts w:ascii="Times New Roman" w:hAnsi="Times New Roman"/>
          <w:color w:val="000000"/>
          <w:sz w:val="28"/>
          <w:lang w:val="ru-RU"/>
        </w:rPr>
        <w:t>:</w:t>
      </w:r>
    </w:p>
    <w:p w:rsidR="00F351A4" w:rsidRPr="00EC01F2" w:rsidRDefault="00EC0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351A4" w:rsidRPr="00EC01F2" w:rsidRDefault="00EC0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351A4" w:rsidRPr="00EC01F2" w:rsidRDefault="00EC0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F351A4" w:rsidRPr="00EC01F2" w:rsidRDefault="00EC0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351A4" w:rsidRPr="00EC01F2" w:rsidRDefault="00EC0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C01F2">
        <w:rPr>
          <w:rFonts w:ascii="Times New Roman" w:hAnsi="Times New Roman"/>
          <w:color w:val="000000"/>
          <w:sz w:val="28"/>
          <w:lang w:val="ru-RU"/>
        </w:rPr>
        <w:t>:</w:t>
      </w:r>
    </w:p>
    <w:p w:rsidR="00F351A4" w:rsidRPr="00EC01F2" w:rsidRDefault="00EC01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351A4" w:rsidRPr="00EC01F2" w:rsidRDefault="00EC01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351A4" w:rsidRPr="00EC01F2" w:rsidRDefault="00EC01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351A4" w:rsidRPr="00EC01F2" w:rsidRDefault="00EC01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351A4" w:rsidRPr="00EC01F2" w:rsidRDefault="00EC01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351A4" w:rsidRPr="00EC01F2" w:rsidRDefault="00EC01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C01F2">
        <w:rPr>
          <w:rFonts w:ascii="Times New Roman" w:hAnsi="Times New Roman"/>
          <w:color w:val="000000"/>
          <w:sz w:val="28"/>
          <w:lang w:val="ru-RU"/>
        </w:rPr>
        <w:t>: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F351A4" w:rsidRPr="00EC01F2" w:rsidRDefault="00EC01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C01F2">
        <w:rPr>
          <w:rFonts w:ascii="Times New Roman" w:hAnsi="Times New Roman"/>
          <w:color w:val="000000"/>
          <w:sz w:val="28"/>
          <w:lang w:val="ru-RU"/>
        </w:rPr>
        <w:t>:</w:t>
      </w:r>
    </w:p>
    <w:p w:rsidR="00F351A4" w:rsidRPr="00EC01F2" w:rsidRDefault="00EC01F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351A4" w:rsidRDefault="00EC01F2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C01F2">
        <w:rPr>
          <w:rFonts w:ascii="Times New Roman" w:hAnsi="Times New Roman"/>
          <w:color w:val="000000"/>
          <w:sz w:val="28"/>
          <w:lang w:val="ru-RU"/>
        </w:rPr>
        <w:t>:</w:t>
      </w:r>
    </w:p>
    <w:p w:rsidR="00F351A4" w:rsidRPr="00EC01F2" w:rsidRDefault="00EC01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351A4" w:rsidRPr="00EC01F2" w:rsidRDefault="00EC01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351A4" w:rsidRPr="00EC01F2" w:rsidRDefault="00EC01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351A4" w:rsidRPr="00EC01F2" w:rsidRDefault="00EC01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351A4" w:rsidRPr="00EC01F2" w:rsidRDefault="00EC01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351A4" w:rsidRPr="00EC01F2" w:rsidRDefault="00EC01F2">
      <w:pPr>
        <w:spacing w:after="0" w:line="264" w:lineRule="auto"/>
        <w:ind w:firstLine="60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351A4" w:rsidRPr="00EC01F2" w:rsidRDefault="00EC01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351A4" w:rsidRPr="00EC01F2" w:rsidRDefault="00EC01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51A4" w:rsidRPr="00EC01F2" w:rsidRDefault="00EC01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351A4" w:rsidRPr="00EC01F2" w:rsidRDefault="00EC01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351A4" w:rsidRPr="00EC01F2" w:rsidRDefault="00EC01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351A4" w:rsidRPr="00EC01F2" w:rsidRDefault="00EC01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351A4" w:rsidRDefault="00EC01F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351A4" w:rsidRDefault="00EC01F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351A4" w:rsidRPr="00EC01F2" w:rsidRDefault="00EC01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C01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351A4" w:rsidRDefault="00EC01F2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351A4" w:rsidRDefault="00EC01F2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351A4" w:rsidRPr="00EC01F2" w:rsidRDefault="00EC01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C01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351A4" w:rsidRDefault="00EC01F2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351A4" w:rsidRPr="00EC01F2" w:rsidRDefault="00EC01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351A4" w:rsidRPr="00EC01F2" w:rsidRDefault="00EC01F2">
      <w:pPr>
        <w:spacing w:after="0" w:line="264" w:lineRule="auto"/>
        <w:ind w:left="120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01F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C01F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351A4" w:rsidRPr="00EC01F2" w:rsidRDefault="00F351A4">
      <w:pPr>
        <w:spacing w:after="0" w:line="264" w:lineRule="auto"/>
        <w:ind w:left="120"/>
        <w:jc w:val="both"/>
        <w:rPr>
          <w:lang w:val="ru-RU"/>
        </w:rPr>
      </w:pP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C01F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C01F2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351A4" w:rsidRPr="00EC01F2" w:rsidRDefault="00EC01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01F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351A4" w:rsidRPr="00EC01F2" w:rsidRDefault="00F351A4">
      <w:pPr>
        <w:rPr>
          <w:lang w:val="ru-RU"/>
        </w:rPr>
        <w:sectPr w:rsidR="00F351A4" w:rsidRPr="00EC01F2">
          <w:pgSz w:w="11906" w:h="16383"/>
          <w:pgMar w:top="1134" w:right="850" w:bottom="1134" w:left="1701" w:header="720" w:footer="720" w:gutter="0"/>
          <w:cols w:space="720"/>
        </w:sectPr>
      </w:pPr>
    </w:p>
    <w:p w:rsidR="00F351A4" w:rsidRDefault="00EC01F2">
      <w:pPr>
        <w:spacing w:after="0"/>
        <w:ind w:left="120"/>
      </w:pPr>
      <w:bookmarkStart w:id="7" w:name="block-4605672"/>
      <w:bookmarkEnd w:id="6"/>
      <w:r w:rsidRPr="00EC01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51A4" w:rsidRDefault="00EC01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3110"/>
        <w:gridCol w:w="1559"/>
        <w:gridCol w:w="3260"/>
        <w:gridCol w:w="5185"/>
      </w:tblGrid>
      <w:tr w:rsidR="00F351A4" w:rsidRPr="001059F2" w:rsidTr="00C766C1">
        <w:trPr>
          <w:trHeight w:val="144"/>
          <w:tblCellSpacing w:w="20" w:type="nil"/>
        </w:trPr>
        <w:tc>
          <w:tcPr>
            <w:tcW w:w="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  <w:tc>
          <w:tcPr>
            <w:tcW w:w="5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</w:tr>
      <w:tr w:rsidR="00F351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представления о человеке как члене общества, о правах и ответственности, уважении и достоинстве человека, о </w:t>
            </w:r>
            <w:proofErr w:type="spellStart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нравственно­этических</w:t>
            </w:r>
            <w:proofErr w:type="spellEnd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языка как одной из главных духовно-нравственных ценностей народа; 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C766C1" w:rsidRPr="00552093" w:rsidRDefault="00C766C1" w:rsidP="00C766C1">
            <w:pPr>
              <w:numPr>
                <w:ilvl w:val="0"/>
                <w:numId w:val="23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природе, формируемое в процессе работы с текстами;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действий, приносящих вред природе;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  <w:p w:rsidR="00C766C1" w:rsidRPr="00C766C1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8445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F351A4"/>
        </w:tc>
      </w:tr>
      <w:tr w:rsidR="00F351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представления о человеке как члене общества, о правах и ответственности, уважении и достоинстве человека, о </w:t>
            </w:r>
            <w:proofErr w:type="spellStart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нравственно­этических</w:t>
            </w:r>
            <w:proofErr w:type="spellEnd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языка как одной из главных духовно-нравственных ценностей народа; 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C766C1" w:rsidRPr="00552093" w:rsidRDefault="00C766C1" w:rsidP="00C766C1">
            <w:pPr>
              <w:numPr>
                <w:ilvl w:val="0"/>
                <w:numId w:val="23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природе, формируемое в процессе работы с текстами;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действий, приносящих вред природе;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  <w:p w:rsidR="00C766C1" w:rsidRPr="00C766C1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8445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F351A4"/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8445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F351A4"/>
        </w:tc>
      </w:tr>
    </w:tbl>
    <w:p w:rsidR="00F351A4" w:rsidRDefault="00F351A4">
      <w:pPr>
        <w:sectPr w:rsidR="00F351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1A4" w:rsidRDefault="00EC01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3260"/>
        <w:gridCol w:w="5185"/>
      </w:tblGrid>
      <w:tr w:rsidR="00F351A4" w:rsidRPr="001059F2" w:rsidTr="00C766C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  <w:tc>
          <w:tcPr>
            <w:tcW w:w="5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Родине, в том числе через изучение русского языка, отражающего историю и культуру страны;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представления о человеке как члене общества, о правах и ответственности, уважении и достоинстве человека, о </w:t>
            </w:r>
            <w:proofErr w:type="spellStart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нравственно­этических</w:t>
            </w:r>
            <w:proofErr w:type="spellEnd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языка как одной из главных духовно-нравственных ценностей народа; 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C766C1" w:rsidRPr="00552093" w:rsidRDefault="00C766C1" w:rsidP="00C766C1">
            <w:pPr>
              <w:numPr>
                <w:ilvl w:val="0"/>
                <w:numId w:val="23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природе, формируемое в процессе работы с текстами;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действий, приносящих вред природе;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  <w:p w:rsidR="00C766C1" w:rsidRPr="00C766C1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C766C1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Default="00766C92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445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F351A4"/>
        </w:tc>
      </w:tr>
    </w:tbl>
    <w:p w:rsidR="00F351A4" w:rsidRDefault="00F351A4">
      <w:pPr>
        <w:sectPr w:rsidR="00F351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1A4" w:rsidRDefault="00EC01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3260"/>
        <w:gridCol w:w="5185"/>
      </w:tblGrid>
      <w:tr w:rsidR="00F351A4" w:rsidRPr="001059F2" w:rsidTr="00C766C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 w:rsidP="00C766C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 w:rsidP="00C766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  <w:tc>
          <w:tcPr>
            <w:tcW w:w="5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представления о человеке как члене общества, о правах и ответственности, уважении и достоинстве человека, о </w:t>
            </w:r>
            <w:proofErr w:type="spellStart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нравственно­этических</w:t>
            </w:r>
            <w:proofErr w:type="spellEnd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языка как одной из главных духовно-нравственных ценностей народа; 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C766C1" w:rsidRPr="00552093" w:rsidRDefault="00C766C1" w:rsidP="00C766C1">
            <w:pPr>
              <w:numPr>
                <w:ilvl w:val="0"/>
                <w:numId w:val="23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природе, формируемое в процессе работы с текстами;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действий, приносящих вред природе;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445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F351A4"/>
        </w:tc>
      </w:tr>
    </w:tbl>
    <w:p w:rsidR="00F351A4" w:rsidRDefault="00F351A4">
      <w:pPr>
        <w:sectPr w:rsidR="00F351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1A4" w:rsidRDefault="00EC01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3260"/>
        <w:gridCol w:w="5185"/>
      </w:tblGrid>
      <w:tr w:rsidR="00F351A4" w:rsidRPr="001059F2" w:rsidTr="00C766C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Pr="00EC01F2" w:rsidRDefault="00F351A4">
            <w:pPr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1A4" w:rsidRDefault="00F351A4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  <w:tc>
          <w:tcPr>
            <w:tcW w:w="5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1A4" w:rsidRDefault="00F351A4"/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19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представления о человеке как члене общества, о правах и ответственности, уважении и достоинстве человека, о </w:t>
            </w:r>
            <w:proofErr w:type="spellStart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нравственно­этических</w:t>
            </w:r>
            <w:proofErr w:type="spellEnd"/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языка как одной из главных духовно-нравственных ценностей народа; 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C766C1" w:rsidRPr="00552093" w:rsidRDefault="00C766C1" w:rsidP="00C766C1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C766C1" w:rsidRPr="00552093" w:rsidRDefault="00C766C1" w:rsidP="00C766C1">
            <w:pPr>
              <w:numPr>
                <w:ilvl w:val="0"/>
                <w:numId w:val="21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C766C1" w:rsidRPr="00552093" w:rsidRDefault="00C766C1" w:rsidP="00C766C1">
            <w:pPr>
              <w:numPr>
                <w:ilvl w:val="0"/>
                <w:numId w:val="22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C766C1" w:rsidRPr="00552093" w:rsidRDefault="00C766C1" w:rsidP="00C766C1">
            <w:pPr>
              <w:numPr>
                <w:ilvl w:val="0"/>
                <w:numId w:val="23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природе, формируемое в процессе работы с текстами;</w:t>
            </w:r>
          </w:p>
          <w:p w:rsidR="00C766C1" w:rsidRPr="00552093" w:rsidRDefault="00C766C1" w:rsidP="00C766C1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неприятие действий, приносящих вред природе;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  <w:p w:rsidR="00C766C1" w:rsidRPr="00552093" w:rsidRDefault="00C766C1" w:rsidP="00C766C1">
            <w:pPr>
              <w:numPr>
                <w:ilvl w:val="0"/>
                <w:numId w:val="25"/>
              </w:num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5520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C766C1" w:rsidRPr="001059F2" w:rsidTr="00C766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766C1" w:rsidRDefault="00C76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01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85" w:type="dxa"/>
            <w:vMerge/>
            <w:tcMar>
              <w:top w:w="50" w:type="dxa"/>
              <w:left w:w="100" w:type="dxa"/>
            </w:tcMar>
            <w:vAlign w:val="center"/>
          </w:tcPr>
          <w:p w:rsidR="00C766C1" w:rsidRPr="00EC01F2" w:rsidRDefault="00C766C1">
            <w:pPr>
              <w:spacing w:after="0"/>
              <w:ind w:left="135"/>
              <w:rPr>
                <w:lang w:val="ru-RU"/>
              </w:rPr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F351A4" w:rsidRDefault="00F351A4">
            <w:pPr>
              <w:spacing w:after="0"/>
              <w:ind w:left="135"/>
            </w:pPr>
          </w:p>
        </w:tc>
      </w:tr>
      <w:tr w:rsidR="00F351A4" w:rsidTr="00C766C1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Pr="00EC01F2" w:rsidRDefault="00EC01F2">
            <w:pPr>
              <w:spacing w:after="0"/>
              <w:ind w:left="135"/>
              <w:rPr>
                <w:lang w:val="ru-RU"/>
              </w:rPr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351A4" w:rsidRDefault="00EC01F2">
            <w:pPr>
              <w:spacing w:after="0"/>
              <w:ind w:left="135"/>
              <w:jc w:val="center"/>
            </w:pPr>
            <w:r w:rsidRPr="00EC0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445" w:type="dxa"/>
            <w:gridSpan w:val="2"/>
            <w:tcMar>
              <w:top w:w="50" w:type="dxa"/>
              <w:left w:w="100" w:type="dxa"/>
            </w:tcMar>
            <w:vAlign w:val="center"/>
          </w:tcPr>
          <w:p w:rsidR="00F351A4" w:rsidRDefault="00F351A4"/>
        </w:tc>
      </w:tr>
    </w:tbl>
    <w:p w:rsidR="00F351A4" w:rsidRDefault="00F351A4">
      <w:pPr>
        <w:sectPr w:rsidR="00F351A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8F5878" w:rsidRDefault="008F5878" w:rsidP="00975F87"/>
    <w:sectPr w:rsidR="008F58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E3B"/>
    <w:multiLevelType w:val="multilevel"/>
    <w:tmpl w:val="3E20D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53D91"/>
    <w:multiLevelType w:val="multilevel"/>
    <w:tmpl w:val="34923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36D0B"/>
    <w:multiLevelType w:val="multilevel"/>
    <w:tmpl w:val="07F6C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F66A8"/>
    <w:multiLevelType w:val="multilevel"/>
    <w:tmpl w:val="2F54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01795"/>
    <w:multiLevelType w:val="multilevel"/>
    <w:tmpl w:val="E6C83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35C46"/>
    <w:multiLevelType w:val="multilevel"/>
    <w:tmpl w:val="50A09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176DA"/>
    <w:multiLevelType w:val="multilevel"/>
    <w:tmpl w:val="CAFCD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73C12"/>
    <w:multiLevelType w:val="multilevel"/>
    <w:tmpl w:val="62BC3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C27431"/>
    <w:multiLevelType w:val="multilevel"/>
    <w:tmpl w:val="9D1E0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156E5F"/>
    <w:multiLevelType w:val="multilevel"/>
    <w:tmpl w:val="1AFCA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74074"/>
    <w:multiLevelType w:val="multilevel"/>
    <w:tmpl w:val="D3D65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528FA"/>
    <w:multiLevelType w:val="multilevel"/>
    <w:tmpl w:val="9140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0D7987"/>
    <w:multiLevelType w:val="multilevel"/>
    <w:tmpl w:val="22AA5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B70969"/>
    <w:multiLevelType w:val="multilevel"/>
    <w:tmpl w:val="662E8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E3661C"/>
    <w:multiLevelType w:val="multilevel"/>
    <w:tmpl w:val="FE5CA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0B511A"/>
    <w:multiLevelType w:val="multilevel"/>
    <w:tmpl w:val="350EA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04875"/>
    <w:multiLevelType w:val="multilevel"/>
    <w:tmpl w:val="F6A6E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AF6ACB"/>
    <w:multiLevelType w:val="multilevel"/>
    <w:tmpl w:val="9B5CA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0174A1"/>
    <w:multiLevelType w:val="multilevel"/>
    <w:tmpl w:val="33FA6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00044"/>
    <w:multiLevelType w:val="multilevel"/>
    <w:tmpl w:val="DBF4B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F236E5"/>
    <w:multiLevelType w:val="multilevel"/>
    <w:tmpl w:val="736ED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177A43"/>
    <w:multiLevelType w:val="multilevel"/>
    <w:tmpl w:val="69F09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6A3032"/>
    <w:multiLevelType w:val="multilevel"/>
    <w:tmpl w:val="6E3EA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025541"/>
    <w:multiLevelType w:val="multilevel"/>
    <w:tmpl w:val="F0D60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7630E3"/>
    <w:multiLevelType w:val="multilevel"/>
    <w:tmpl w:val="54162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7"/>
  </w:num>
  <w:num w:numId="5">
    <w:abstractNumId w:val="3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9"/>
  </w:num>
  <w:num w:numId="11">
    <w:abstractNumId w:val="22"/>
  </w:num>
  <w:num w:numId="12">
    <w:abstractNumId w:val="23"/>
  </w:num>
  <w:num w:numId="13">
    <w:abstractNumId w:val="11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4"/>
    <w:rsid w:val="001059F2"/>
    <w:rsid w:val="00766C92"/>
    <w:rsid w:val="008C3701"/>
    <w:rsid w:val="008F5878"/>
    <w:rsid w:val="00975F87"/>
    <w:rsid w:val="00C766C1"/>
    <w:rsid w:val="00EC01F2"/>
    <w:rsid w:val="00F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CE32F-40CD-46F3-B315-E1981AE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10498</Words>
  <Characters>59843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</dc:creator>
  <cp:lastModifiedBy>Учетная запись Майкрософт</cp:lastModifiedBy>
  <cp:revision>6</cp:revision>
  <dcterms:created xsi:type="dcterms:W3CDTF">2023-08-24T02:33:00Z</dcterms:created>
  <dcterms:modified xsi:type="dcterms:W3CDTF">2023-09-04T03:15:00Z</dcterms:modified>
</cp:coreProperties>
</file>