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49" w:rsidRPr="00DE3004" w:rsidRDefault="00515E49" w:rsidP="00515E4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4587674"/>
      <w:r w:rsidRPr="00DE3004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515E49" w:rsidRPr="00DE3004" w:rsidRDefault="00515E49" w:rsidP="00515E49">
      <w:pPr>
        <w:spacing w:after="0" w:line="408" w:lineRule="auto"/>
        <w:ind w:left="120"/>
        <w:jc w:val="center"/>
        <w:rPr>
          <w:lang w:val="ru-RU"/>
        </w:rPr>
      </w:pPr>
      <w:r w:rsidRPr="00DE3004"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 w:rsidR="00515E49" w:rsidRPr="00DE3004" w:rsidRDefault="00515E49" w:rsidP="00515E4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E3004"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 w:rsidR="00515E49" w:rsidRPr="00DE3004" w:rsidRDefault="00DE3004" w:rsidP="00515E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</w:t>
      </w:r>
      <w:r w:rsidR="00515E49" w:rsidRPr="00DE3004">
        <w:rPr>
          <w:rFonts w:ascii="Times New Roman" w:hAnsi="Times New Roman"/>
          <w:color w:val="000000"/>
          <w:sz w:val="28"/>
          <w:lang w:val="ru-RU"/>
        </w:rPr>
        <w:t xml:space="preserve">униципальное бюджетное общеобразовательное учреждение города Новосибирска «Средняя общеобразовательная школа № 51» </w:t>
      </w:r>
    </w:p>
    <w:p w:rsidR="00515E49" w:rsidRPr="007E3D2F" w:rsidRDefault="00515E49" w:rsidP="00515E49">
      <w:pPr>
        <w:spacing w:after="0" w:line="408" w:lineRule="auto"/>
        <w:ind w:left="120"/>
        <w:jc w:val="center"/>
        <w:rPr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E3D2F">
        <w:rPr>
          <w:rFonts w:ascii="Times New Roman" w:hAnsi="Times New Roman"/>
          <w:color w:val="000000"/>
          <w:sz w:val="28"/>
          <w:lang w:val="ru-RU"/>
        </w:rPr>
        <w:t>​</w:t>
      </w:r>
    </w:p>
    <w:p w:rsidR="00515E49" w:rsidRPr="00DE3004" w:rsidRDefault="00515E49" w:rsidP="00515E49">
      <w:pPr>
        <w:spacing w:after="0"/>
        <w:rPr>
          <w:lang w:val="ru-RU"/>
        </w:rPr>
      </w:pPr>
    </w:p>
    <w:p w:rsidR="00515E49" w:rsidRPr="00DE3004" w:rsidRDefault="00515E49" w:rsidP="00515E49">
      <w:pPr>
        <w:spacing w:after="0"/>
        <w:ind w:left="120"/>
        <w:rPr>
          <w:lang w:val="ru-RU"/>
        </w:rPr>
      </w:pPr>
    </w:p>
    <w:p w:rsidR="00515E49" w:rsidRPr="00DE3004" w:rsidRDefault="00515E49" w:rsidP="00515E49">
      <w:pPr>
        <w:spacing w:after="0"/>
        <w:ind w:left="120"/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14"/>
        <w:gridCol w:w="3115"/>
        <w:gridCol w:w="3944"/>
      </w:tblGrid>
      <w:tr w:rsidR="00515E49" w:rsidRPr="00422616" w:rsidTr="009E4DC4">
        <w:tc>
          <w:tcPr>
            <w:tcW w:w="3114" w:type="dxa"/>
          </w:tcPr>
          <w:p w:rsidR="00515E49" w:rsidRPr="0040209D" w:rsidRDefault="00515E49" w:rsidP="009E4D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5E49" w:rsidRPr="008944ED" w:rsidRDefault="00515E49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15E49" w:rsidRDefault="00515E49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начальных классов  </w:t>
            </w:r>
          </w:p>
          <w:p w:rsidR="00515E49" w:rsidRPr="0040209D" w:rsidRDefault="00515E49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О.М.Кочанова</w:t>
            </w:r>
            <w:proofErr w:type="spellEnd"/>
          </w:p>
        </w:tc>
        <w:tc>
          <w:tcPr>
            <w:tcW w:w="3115" w:type="dxa"/>
          </w:tcPr>
          <w:p w:rsidR="00515E49" w:rsidRPr="0040209D" w:rsidRDefault="00515E49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5E49" w:rsidRPr="008944ED" w:rsidRDefault="00515E49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15E49" w:rsidRDefault="00515E49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5E49" w:rsidRDefault="00515E49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Т.В.Тимофеева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5E49" w:rsidRPr="0040209D" w:rsidRDefault="00515E49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515E49" w:rsidRDefault="00515E49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5E49" w:rsidRPr="008944ED" w:rsidRDefault="00515E49" w:rsidP="009E4D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</w:p>
          <w:p w:rsidR="00515E49" w:rsidRDefault="00515E49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О.Э.Гудовская</w:t>
            </w:r>
            <w:proofErr w:type="spellEnd"/>
          </w:p>
          <w:p w:rsidR="00515E49" w:rsidRDefault="00515E49" w:rsidP="009E4D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31.08.2023 №</w:t>
            </w:r>
            <w:r w:rsidR="00DE3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122-од</w:t>
            </w:r>
          </w:p>
          <w:p w:rsidR="00515E49" w:rsidRPr="0040209D" w:rsidRDefault="00515E49" w:rsidP="009E4D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5E49" w:rsidRPr="007E3D2F" w:rsidRDefault="00515E49" w:rsidP="00515E49">
      <w:pPr>
        <w:spacing w:after="0"/>
        <w:ind w:left="120"/>
        <w:rPr>
          <w:lang w:val="ru-RU"/>
        </w:rPr>
      </w:pPr>
    </w:p>
    <w:p w:rsidR="00515E49" w:rsidRPr="007E3D2F" w:rsidRDefault="00515E49" w:rsidP="00515E49">
      <w:pPr>
        <w:spacing w:after="0"/>
        <w:ind w:left="120"/>
        <w:rPr>
          <w:lang w:val="ru-RU"/>
        </w:rPr>
      </w:pPr>
      <w:r w:rsidRPr="007E3D2F">
        <w:rPr>
          <w:rFonts w:ascii="Times New Roman" w:hAnsi="Times New Roman"/>
          <w:color w:val="000000"/>
          <w:sz w:val="28"/>
          <w:lang w:val="ru-RU"/>
        </w:rPr>
        <w:t>‌</w:t>
      </w:r>
    </w:p>
    <w:p w:rsidR="00515E49" w:rsidRPr="007E3D2F" w:rsidRDefault="00515E49" w:rsidP="00515E49">
      <w:pPr>
        <w:spacing w:after="0"/>
        <w:rPr>
          <w:lang w:val="ru-RU"/>
        </w:rPr>
      </w:pPr>
    </w:p>
    <w:p w:rsidR="00515E49" w:rsidRPr="007E3D2F" w:rsidRDefault="00515E49" w:rsidP="00515E49">
      <w:pPr>
        <w:spacing w:after="0"/>
        <w:ind w:left="120"/>
        <w:rPr>
          <w:lang w:val="ru-RU"/>
        </w:rPr>
      </w:pPr>
    </w:p>
    <w:p w:rsidR="00515E49" w:rsidRPr="007E3D2F" w:rsidRDefault="00515E49" w:rsidP="00515E49">
      <w:pPr>
        <w:spacing w:after="0" w:line="408" w:lineRule="auto"/>
        <w:ind w:left="120"/>
        <w:jc w:val="center"/>
        <w:rPr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3D68" w:rsidRPr="00F36248" w:rsidRDefault="00515E49" w:rsidP="00515E49">
      <w:pPr>
        <w:spacing w:after="0" w:line="408" w:lineRule="auto"/>
        <w:ind w:left="120"/>
        <w:jc w:val="center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416B3" w:rsidRPr="00F36248">
        <w:rPr>
          <w:rFonts w:ascii="Times New Roman" w:hAnsi="Times New Roman"/>
          <w:color w:val="000000"/>
          <w:sz w:val="28"/>
          <w:lang w:val="ru-RU"/>
        </w:rPr>
        <w:t>(</w:t>
      </w:r>
      <w:r w:rsidR="007416B3">
        <w:rPr>
          <w:rFonts w:ascii="Times New Roman" w:hAnsi="Times New Roman"/>
          <w:color w:val="000000"/>
          <w:sz w:val="28"/>
        </w:rPr>
        <w:t>ID</w:t>
      </w:r>
      <w:r w:rsidR="007416B3" w:rsidRPr="00F36248">
        <w:rPr>
          <w:rFonts w:ascii="Times New Roman" w:hAnsi="Times New Roman"/>
          <w:color w:val="000000"/>
          <w:sz w:val="28"/>
          <w:lang w:val="ru-RU"/>
        </w:rPr>
        <w:t xml:space="preserve"> 649508)</w:t>
      </w:r>
    </w:p>
    <w:p w:rsidR="00193D68" w:rsidRPr="00F36248" w:rsidRDefault="00193D68">
      <w:pPr>
        <w:spacing w:after="0"/>
        <w:ind w:left="120"/>
        <w:jc w:val="center"/>
        <w:rPr>
          <w:lang w:val="ru-RU"/>
        </w:rPr>
      </w:pPr>
    </w:p>
    <w:p w:rsidR="00193D68" w:rsidRDefault="007416B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E34AF" w:rsidRDefault="005E34AF" w:rsidP="005E34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предметной области 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«Изобразительное искусство»</w:t>
      </w:r>
    </w:p>
    <w:p w:rsidR="00193D68" w:rsidRDefault="007416B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E34AF" w:rsidRDefault="005E34A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34AF" w:rsidRPr="00F36248" w:rsidRDefault="005E34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освоения: 4 года</w:t>
      </w:r>
    </w:p>
    <w:p w:rsidR="00193D68" w:rsidRPr="00F36248" w:rsidRDefault="00193D68">
      <w:pPr>
        <w:spacing w:after="0"/>
        <w:ind w:left="120"/>
        <w:jc w:val="center"/>
        <w:rPr>
          <w:lang w:val="ru-RU"/>
        </w:rPr>
      </w:pPr>
    </w:p>
    <w:p w:rsidR="00193D68" w:rsidRPr="00F36248" w:rsidRDefault="00193D68">
      <w:pPr>
        <w:spacing w:after="0"/>
        <w:ind w:left="120"/>
        <w:jc w:val="center"/>
        <w:rPr>
          <w:lang w:val="ru-RU"/>
        </w:rPr>
      </w:pPr>
    </w:p>
    <w:p w:rsidR="00193D68" w:rsidRPr="00F36248" w:rsidRDefault="00193D68">
      <w:pPr>
        <w:spacing w:after="0"/>
        <w:ind w:left="120"/>
        <w:jc w:val="center"/>
        <w:rPr>
          <w:lang w:val="ru-RU"/>
        </w:rPr>
      </w:pPr>
    </w:p>
    <w:p w:rsidR="00193D68" w:rsidRDefault="00193D68">
      <w:pPr>
        <w:spacing w:after="0"/>
        <w:ind w:left="120"/>
        <w:jc w:val="center"/>
        <w:rPr>
          <w:lang w:val="ru-RU"/>
        </w:rPr>
      </w:pPr>
    </w:p>
    <w:p w:rsidR="00515E49" w:rsidRPr="00F36248" w:rsidRDefault="00515E49">
      <w:pPr>
        <w:spacing w:after="0"/>
        <w:ind w:left="120"/>
        <w:jc w:val="center"/>
        <w:rPr>
          <w:lang w:val="ru-RU"/>
        </w:rPr>
      </w:pPr>
    </w:p>
    <w:p w:rsidR="00193D68" w:rsidRPr="00F36248" w:rsidRDefault="00193D68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193D68" w:rsidRPr="00F36248" w:rsidRDefault="00193D68">
      <w:pPr>
        <w:spacing w:after="0"/>
        <w:ind w:left="120"/>
        <w:jc w:val="center"/>
        <w:rPr>
          <w:lang w:val="ru-RU"/>
        </w:rPr>
      </w:pPr>
    </w:p>
    <w:p w:rsidR="00193D68" w:rsidRPr="00F36248" w:rsidRDefault="007416B3">
      <w:pPr>
        <w:spacing w:after="0"/>
        <w:ind w:left="120"/>
        <w:jc w:val="center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F36248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2"/>
      <w:r w:rsidRPr="00F362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F362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362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6248">
        <w:rPr>
          <w:rFonts w:ascii="Times New Roman" w:hAnsi="Times New Roman"/>
          <w:color w:val="000000"/>
          <w:sz w:val="28"/>
          <w:lang w:val="ru-RU"/>
        </w:rPr>
        <w:t>​</w:t>
      </w:r>
    </w:p>
    <w:p w:rsidR="00193D68" w:rsidRPr="00F36248" w:rsidRDefault="007416B3">
      <w:pPr>
        <w:spacing w:after="0" w:line="264" w:lineRule="auto"/>
        <w:ind w:left="120"/>
        <w:jc w:val="both"/>
        <w:rPr>
          <w:lang w:val="ru-RU"/>
        </w:rPr>
      </w:pPr>
      <w:bookmarkStart w:id="4" w:name="block-4587671"/>
      <w:bookmarkEnd w:id="0"/>
      <w:r w:rsidRPr="00F362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3D68" w:rsidRPr="00F36248" w:rsidRDefault="00193D68">
      <w:pPr>
        <w:spacing w:after="0" w:line="264" w:lineRule="auto"/>
        <w:ind w:left="120"/>
        <w:jc w:val="both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3D68" w:rsidRDefault="007416B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F3624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F40C87" w:rsidRPr="00F40C87" w:rsidRDefault="00F40C87" w:rsidP="00F40C87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C87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предмета «Изобразительное искусство</w:t>
      </w:r>
      <w:r w:rsidRPr="00F40C87">
        <w:rPr>
          <w:rFonts w:ascii="Times New Roman" w:hAnsi="Times New Roman" w:cs="Times New Roman"/>
          <w:sz w:val="28"/>
          <w:szCs w:val="28"/>
          <w:lang w:val="ru-RU"/>
        </w:rPr>
        <w:t xml:space="preserve">» составлена с учетом Рабочей программы воспитания, направленной на решение </w:t>
      </w:r>
      <w:proofErr w:type="gramStart"/>
      <w:r w:rsidRPr="00F40C87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C87">
        <w:rPr>
          <w:rFonts w:ascii="Times New Roman" w:hAnsi="Times New Roman" w:cs="Times New Roman"/>
          <w:sz w:val="28"/>
          <w:szCs w:val="28"/>
          <w:lang w:val="ru-RU"/>
        </w:rPr>
        <w:t>гармоничного вхождения</w:t>
      </w:r>
      <w:proofErr w:type="gramEnd"/>
      <w:r w:rsidRPr="00F40C8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социальный мир и налаживания ответственных взаимоотношений с окружающими их людьми.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F3624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F36248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F3624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36248">
        <w:rPr>
          <w:rFonts w:ascii="Times New Roman" w:hAnsi="Times New Roman"/>
          <w:color w:val="000000"/>
          <w:sz w:val="28"/>
          <w:lang w:val="ru-RU"/>
        </w:rPr>
        <w:t>‌</w:t>
      </w:r>
    </w:p>
    <w:p w:rsidR="00193D68" w:rsidRPr="00F36248" w:rsidRDefault="00193D68">
      <w:pPr>
        <w:spacing w:after="0" w:line="264" w:lineRule="auto"/>
        <w:ind w:left="120"/>
        <w:jc w:val="both"/>
        <w:rPr>
          <w:lang w:val="ru-RU"/>
        </w:rPr>
      </w:pPr>
    </w:p>
    <w:p w:rsidR="00193D68" w:rsidRPr="00F36248" w:rsidRDefault="00193D68">
      <w:pPr>
        <w:rPr>
          <w:lang w:val="ru-RU"/>
        </w:rPr>
        <w:sectPr w:rsidR="00193D68" w:rsidRPr="00F36248">
          <w:pgSz w:w="11906" w:h="16383"/>
          <w:pgMar w:top="1134" w:right="850" w:bottom="1134" w:left="1701" w:header="720" w:footer="720" w:gutter="0"/>
          <w:cols w:space="720"/>
        </w:sectPr>
      </w:pPr>
    </w:p>
    <w:p w:rsidR="00193D68" w:rsidRPr="00F36248" w:rsidRDefault="007416B3">
      <w:pPr>
        <w:spacing w:after="0" w:line="264" w:lineRule="auto"/>
        <w:ind w:left="120"/>
        <w:jc w:val="both"/>
        <w:rPr>
          <w:lang w:val="ru-RU"/>
        </w:rPr>
      </w:pPr>
      <w:bookmarkStart w:id="6" w:name="block-4587675"/>
      <w:bookmarkEnd w:id="4"/>
      <w:r w:rsidRPr="00F362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3D68" w:rsidRPr="00F36248" w:rsidRDefault="00193D68">
      <w:pPr>
        <w:spacing w:after="0" w:line="264" w:lineRule="auto"/>
        <w:ind w:left="120"/>
        <w:jc w:val="both"/>
        <w:rPr>
          <w:lang w:val="ru-RU"/>
        </w:rPr>
      </w:pPr>
    </w:p>
    <w:p w:rsidR="00193D68" w:rsidRPr="00F36248" w:rsidRDefault="007416B3">
      <w:pPr>
        <w:spacing w:after="0" w:line="264" w:lineRule="auto"/>
        <w:ind w:left="12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3D68" w:rsidRPr="00F36248" w:rsidRDefault="00193D68">
      <w:pPr>
        <w:spacing w:after="0" w:line="264" w:lineRule="auto"/>
        <w:ind w:left="120"/>
        <w:jc w:val="both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93D68" w:rsidRPr="00F36248" w:rsidRDefault="00193D68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/>
        <w:ind w:left="120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93D68" w:rsidRPr="00B510E1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B510E1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>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93D68" w:rsidRPr="00F36248" w:rsidRDefault="00193D6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93D68" w:rsidRPr="00F36248" w:rsidRDefault="007416B3">
      <w:pPr>
        <w:spacing w:after="0"/>
        <w:ind w:left="120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3624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93D68" w:rsidRPr="00F36248" w:rsidRDefault="00193D68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193D68" w:rsidRPr="00F36248" w:rsidRDefault="007416B3">
      <w:pPr>
        <w:spacing w:after="0"/>
        <w:ind w:left="120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93D68" w:rsidRPr="00B510E1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510E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3624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93D68" w:rsidRPr="00F36248" w:rsidRDefault="00193D68">
      <w:pPr>
        <w:rPr>
          <w:lang w:val="ru-RU"/>
        </w:rPr>
        <w:sectPr w:rsidR="00193D68" w:rsidRPr="00F36248">
          <w:pgSz w:w="11906" w:h="16383"/>
          <w:pgMar w:top="1134" w:right="850" w:bottom="1134" w:left="1701" w:header="720" w:footer="720" w:gutter="0"/>
          <w:cols w:space="720"/>
        </w:sectPr>
      </w:pPr>
    </w:p>
    <w:p w:rsidR="00193D68" w:rsidRPr="00F36248" w:rsidRDefault="007416B3">
      <w:pPr>
        <w:spacing w:after="0" w:line="264" w:lineRule="auto"/>
        <w:ind w:left="120"/>
        <w:jc w:val="both"/>
        <w:rPr>
          <w:lang w:val="ru-RU"/>
        </w:rPr>
      </w:pPr>
      <w:bookmarkStart w:id="10" w:name="block-4587672"/>
      <w:bookmarkEnd w:id="6"/>
      <w:r w:rsidRPr="00F36248">
        <w:rPr>
          <w:rFonts w:ascii="Times New Roman" w:hAnsi="Times New Roman"/>
          <w:color w:val="000000"/>
          <w:sz w:val="28"/>
          <w:lang w:val="ru-RU"/>
        </w:rPr>
        <w:t>​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93D68" w:rsidRPr="00F36248" w:rsidRDefault="00193D68">
      <w:pPr>
        <w:spacing w:after="0" w:line="264" w:lineRule="auto"/>
        <w:ind w:left="120"/>
        <w:jc w:val="both"/>
        <w:rPr>
          <w:lang w:val="ru-RU"/>
        </w:rPr>
      </w:pPr>
    </w:p>
    <w:p w:rsidR="00193D68" w:rsidRPr="00F36248" w:rsidRDefault="007416B3">
      <w:pPr>
        <w:spacing w:after="0" w:line="264" w:lineRule="auto"/>
        <w:ind w:left="12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93D68" w:rsidRPr="00F36248" w:rsidRDefault="007416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93D68" w:rsidRPr="00F36248" w:rsidRDefault="007416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93D68" w:rsidRDefault="007416B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93D68" w:rsidRPr="00F36248" w:rsidRDefault="007416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93D68" w:rsidRPr="00F36248" w:rsidRDefault="007416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F36248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193D68" w:rsidRPr="00F36248" w:rsidRDefault="007416B3">
      <w:pPr>
        <w:spacing w:after="0"/>
        <w:ind w:left="120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93D68" w:rsidRDefault="007416B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93D68" w:rsidRDefault="007416B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93D68" w:rsidRPr="00F36248" w:rsidRDefault="007416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93D68" w:rsidRPr="00F36248" w:rsidRDefault="007416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93D68" w:rsidRDefault="007416B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93D68" w:rsidRPr="00F36248" w:rsidRDefault="007416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93D68" w:rsidRPr="00F36248" w:rsidRDefault="007416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93D68" w:rsidRPr="00F36248" w:rsidRDefault="007416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93D68" w:rsidRPr="00F36248" w:rsidRDefault="007416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93D68" w:rsidRPr="00F36248" w:rsidRDefault="007416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93D68" w:rsidRPr="00F36248" w:rsidRDefault="007416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93D68" w:rsidRPr="00F36248" w:rsidRDefault="007416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93D68" w:rsidRPr="00F36248" w:rsidRDefault="007416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93D68" w:rsidRPr="00F36248" w:rsidRDefault="007416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93D68" w:rsidRPr="00F36248" w:rsidRDefault="007416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93D68" w:rsidRPr="00F36248" w:rsidRDefault="007416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93D68" w:rsidRPr="00F36248" w:rsidRDefault="00193D6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/>
        <w:ind w:left="120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3D68" w:rsidRPr="00F36248" w:rsidRDefault="00193D68">
      <w:pPr>
        <w:spacing w:after="0"/>
        <w:ind w:left="120"/>
        <w:rPr>
          <w:lang w:val="ru-RU"/>
        </w:rPr>
      </w:pP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F3624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36248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624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3624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3624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3624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93D68" w:rsidRPr="00F36248" w:rsidRDefault="007416B3">
      <w:pPr>
        <w:spacing w:after="0" w:line="264" w:lineRule="auto"/>
        <w:ind w:firstLine="600"/>
        <w:jc w:val="both"/>
        <w:rPr>
          <w:lang w:val="ru-RU"/>
        </w:rPr>
      </w:pPr>
      <w:r w:rsidRPr="00F3624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3624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3624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93D68" w:rsidRPr="00F36248" w:rsidRDefault="00193D68">
      <w:pPr>
        <w:rPr>
          <w:lang w:val="ru-RU"/>
        </w:rPr>
        <w:sectPr w:rsidR="00193D68" w:rsidRPr="00F36248">
          <w:pgSz w:w="11906" w:h="16383"/>
          <w:pgMar w:top="1134" w:right="850" w:bottom="1134" w:left="1701" w:header="720" w:footer="720" w:gutter="0"/>
          <w:cols w:space="720"/>
        </w:sectPr>
      </w:pPr>
    </w:p>
    <w:p w:rsidR="00193D68" w:rsidRDefault="007416B3">
      <w:pPr>
        <w:spacing w:after="0"/>
        <w:ind w:left="120"/>
      </w:pPr>
      <w:bookmarkStart w:id="15" w:name="block-4587673"/>
      <w:bookmarkEnd w:id="10"/>
      <w:r w:rsidRPr="00F362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3D68" w:rsidRDefault="007416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256"/>
        <w:gridCol w:w="1491"/>
        <w:gridCol w:w="2221"/>
        <w:gridCol w:w="7143"/>
      </w:tblGrid>
      <w:tr w:rsidR="00193D68" w:rsidRPr="00DE3004" w:rsidTr="00F40C8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7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Pr="00B510E1" w:rsidRDefault="00B510E1">
            <w:pPr>
              <w:spacing w:after="0"/>
              <w:ind w:left="135"/>
              <w:rPr>
                <w:lang w:val="ru-RU"/>
              </w:rPr>
            </w:pPr>
            <w:r w:rsidRPr="00C31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193D68" w:rsidTr="00F40C87">
        <w:trPr>
          <w:trHeight w:val="144"/>
          <w:tblCellSpacing w:w="20" w:type="nil"/>
        </w:trPr>
        <w:tc>
          <w:tcPr>
            <w:tcW w:w="7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  <w:tc>
          <w:tcPr>
            <w:tcW w:w="7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</w:tr>
      <w:tr w:rsidR="00193D68" w:rsidRPr="00DE3004" w:rsidTr="00F40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7143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F40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7143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F40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7143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F40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56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7143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Tr="00F40C87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9364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Default="00193D68"/>
        </w:tc>
      </w:tr>
    </w:tbl>
    <w:p w:rsidR="00193D68" w:rsidRDefault="00193D68">
      <w:pPr>
        <w:sectPr w:rsidR="0019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D68" w:rsidRDefault="007416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398"/>
        <w:gridCol w:w="1491"/>
        <w:gridCol w:w="2336"/>
        <w:gridCol w:w="6886"/>
      </w:tblGrid>
      <w:tr w:rsidR="00193D68" w:rsidRPr="00DE3004" w:rsidTr="005851EE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6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Pr="00B510E1" w:rsidRDefault="00B510E1">
            <w:pPr>
              <w:spacing w:after="0"/>
              <w:ind w:left="135"/>
              <w:rPr>
                <w:lang w:val="ru-RU"/>
              </w:rPr>
            </w:pPr>
            <w:r w:rsidRPr="00C31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193D68" w:rsidTr="005851EE">
        <w:trPr>
          <w:trHeight w:val="144"/>
          <w:tblCellSpacing w:w="20" w:type="nil"/>
        </w:trPr>
        <w:tc>
          <w:tcPr>
            <w:tcW w:w="7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3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  <w:tc>
          <w:tcPr>
            <w:tcW w:w="6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6886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6886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6886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6886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193D68" w:rsidRDefault="004356A3">
            <w:pPr>
              <w:spacing w:after="0"/>
              <w:ind w:left="135"/>
            </w:pPr>
            <w:r w:rsidRPr="0090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6886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5851EE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Tr="005851EE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222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Default="00193D68"/>
        </w:tc>
      </w:tr>
    </w:tbl>
    <w:p w:rsidR="00193D68" w:rsidRDefault="00193D68">
      <w:pPr>
        <w:sectPr w:rsidR="0019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D68" w:rsidRDefault="007416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112"/>
        <w:gridCol w:w="1491"/>
        <w:gridCol w:w="2837"/>
        <w:gridCol w:w="6669"/>
      </w:tblGrid>
      <w:tr w:rsidR="00193D68" w:rsidRPr="00DE3004" w:rsidTr="005851EE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6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Pr="00B510E1" w:rsidRDefault="00B510E1">
            <w:pPr>
              <w:spacing w:after="0"/>
              <w:ind w:left="135"/>
              <w:rPr>
                <w:lang w:val="ru-RU"/>
              </w:rPr>
            </w:pPr>
            <w:r w:rsidRPr="00C31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193D68" w:rsidTr="005851EE">
        <w:trPr>
          <w:trHeight w:val="144"/>
          <w:tblCellSpacing w:w="20" w:type="nil"/>
        </w:trPr>
        <w:tc>
          <w:tcPr>
            <w:tcW w:w="7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  <w:tc>
          <w:tcPr>
            <w:tcW w:w="6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6669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6669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6669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6669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6669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Tr="005851EE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506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Default="00193D68"/>
        </w:tc>
      </w:tr>
    </w:tbl>
    <w:p w:rsidR="00193D68" w:rsidRDefault="00193D68">
      <w:pPr>
        <w:sectPr w:rsidR="00193D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D68" w:rsidRDefault="007416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972"/>
        <w:gridCol w:w="1491"/>
        <w:gridCol w:w="2812"/>
        <w:gridCol w:w="6835"/>
      </w:tblGrid>
      <w:tr w:rsidR="00193D68" w:rsidRPr="00DE3004" w:rsidTr="005851EE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1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6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D68" w:rsidRPr="00B510E1" w:rsidRDefault="00B510E1">
            <w:pPr>
              <w:spacing w:after="0"/>
              <w:ind w:left="135"/>
              <w:rPr>
                <w:lang w:val="ru-RU"/>
              </w:rPr>
            </w:pPr>
            <w:r w:rsidRPr="00C31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 учителя с учетом рабочей программы воспитания</w:t>
            </w:r>
            <w:r w:rsidRPr="00B510E1">
              <w:rPr>
                <w:lang w:val="ru-RU"/>
              </w:rPr>
              <w:t xml:space="preserve"> </w:t>
            </w:r>
          </w:p>
        </w:tc>
      </w:tr>
      <w:tr w:rsidR="00193D68" w:rsidTr="005851EE">
        <w:trPr>
          <w:trHeight w:val="144"/>
          <w:tblCellSpacing w:w="20" w:type="nil"/>
        </w:trPr>
        <w:tc>
          <w:tcPr>
            <w:tcW w:w="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Pr="00B510E1" w:rsidRDefault="00193D68">
            <w:pPr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D68" w:rsidRDefault="00193D68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  <w:tc>
          <w:tcPr>
            <w:tcW w:w="6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D68" w:rsidRDefault="00193D68"/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RPr="00DE3004" w:rsidTr="005851E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2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Понимание особенностей жизни разных народов и красоты их эстетических идеалов. В процессе выполнения коллективных творческих работ создать условия для разных форм художественно-творческой деятельности, способствующих пониманию другого человека, становлению чувства личной ответственности.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Предлагать учащимся</w:t>
            </w:r>
            <w:r w:rsidRPr="002517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задания, направленные на развитие внутреннего мира обучающегося и развитие его эмоционально-образной, чувственной сферы. Помочь обучающемуся обрести социально значимые знания. Путем развития творческих способностей способствовать росту самосознания, осознания себя как личности и члена общества.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</w:t>
            </w:r>
            <w:proofErr w:type="gramStart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эстетические чувства, способствующие активному неприятию действий, приносящих вред окружающей среде.</w:t>
            </w:r>
          </w:p>
          <w:p w:rsidR="005851EE" w:rsidRPr="002517F8" w:rsidRDefault="005851EE" w:rsidP="005851EE"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2517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стремление достичь результат, упорство,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193D68" w:rsidRPr="00F36248" w:rsidRDefault="00193D68">
            <w:pPr>
              <w:spacing w:after="0"/>
              <w:ind w:left="135"/>
              <w:rPr>
                <w:lang w:val="ru-RU"/>
              </w:rPr>
            </w:pPr>
          </w:p>
        </w:tc>
      </w:tr>
      <w:tr w:rsidR="00193D68" w:rsidTr="005851EE">
        <w:trPr>
          <w:trHeight w:val="144"/>
          <w:tblCellSpacing w:w="20" w:type="nil"/>
        </w:trPr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Pr="00F36248" w:rsidRDefault="007416B3">
            <w:pPr>
              <w:spacing w:after="0"/>
              <w:ind w:left="135"/>
              <w:rPr>
                <w:lang w:val="ru-RU"/>
              </w:rPr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3D68" w:rsidRDefault="007416B3">
            <w:pPr>
              <w:spacing w:after="0"/>
              <w:ind w:left="135"/>
              <w:jc w:val="center"/>
            </w:pPr>
            <w:r w:rsidRPr="00F36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647" w:type="dxa"/>
            <w:gridSpan w:val="2"/>
            <w:tcMar>
              <w:top w:w="50" w:type="dxa"/>
              <w:left w:w="100" w:type="dxa"/>
            </w:tcMar>
            <w:vAlign w:val="center"/>
          </w:tcPr>
          <w:p w:rsidR="00193D68" w:rsidRDefault="00193D68"/>
        </w:tc>
      </w:tr>
      <w:bookmarkEnd w:id="15"/>
    </w:tbl>
    <w:p w:rsidR="007416B3" w:rsidRDefault="007416B3" w:rsidP="00515E49">
      <w:pPr>
        <w:spacing w:after="0"/>
      </w:pPr>
    </w:p>
    <w:sectPr w:rsidR="007416B3" w:rsidSect="00F40C8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590"/>
    <w:multiLevelType w:val="multilevel"/>
    <w:tmpl w:val="695C4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9341D"/>
    <w:multiLevelType w:val="multilevel"/>
    <w:tmpl w:val="1478A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F180E"/>
    <w:multiLevelType w:val="multilevel"/>
    <w:tmpl w:val="228A7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B6FD2"/>
    <w:multiLevelType w:val="multilevel"/>
    <w:tmpl w:val="2F426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73946"/>
    <w:multiLevelType w:val="multilevel"/>
    <w:tmpl w:val="01F45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AF15FB"/>
    <w:multiLevelType w:val="multilevel"/>
    <w:tmpl w:val="F8243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68"/>
    <w:rsid w:val="00193D68"/>
    <w:rsid w:val="004356A3"/>
    <w:rsid w:val="00515E49"/>
    <w:rsid w:val="005851EE"/>
    <w:rsid w:val="005E34AF"/>
    <w:rsid w:val="007416B3"/>
    <w:rsid w:val="00B510E1"/>
    <w:rsid w:val="00DE3004"/>
    <w:rsid w:val="00F36248"/>
    <w:rsid w:val="00F40C87"/>
    <w:rsid w:val="00F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1759-42B5-4900-8F9D-C35F0A1B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14996</Words>
  <Characters>85482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K301</dc:creator>
  <cp:lastModifiedBy>Учетная запись Майкрософт</cp:lastModifiedBy>
  <cp:revision>8</cp:revision>
  <dcterms:created xsi:type="dcterms:W3CDTF">2023-08-24T02:46:00Z</dcterms:created>
  <dcterms:modified xsi:type="dcterms:W3CDTF">2023-09-04T02:56:00Z</dcterms:modified>
</cp:coreProperties>
</file>