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FA" w:rsidRPr="00C42AFA" w:rsidRDefault="00C42AFA" w:rsidP="00C42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FA">
        <w:rPr>
          <w:rFonts w:ascii="Times New Roman" w:hAnsi="Times New Roman" w:cs="Times New Roman"/>
          <w:b/>
          <w:sz w:val="28"/>
          <w:szCs w:val="28"/>
        </w:rPr>
        <w:t>Индивидуальная карта обучающегося</w:t>
      </w:r>
    </w:p>
    <w:p w:rsidR="00C42AFA" w:rsidRPr="00C42AFA" w:rsidRDefault="00C42AFA" w:rsidP="00C42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FA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:rsidR="00C42AFA" w:rsidRPr="00C42AFA" w:rsidRDefault="00C42AFA" w:rsidP="00C42AFA">
      <w:pPr>
        <w:jc w:val="center"/>
        <w:rPr>
          <w:rFonts w:ascii="Times New Roman" w:hAnsi="Times New Roman" w:cs="Times New Roman"/>
          <w:b/>
        </w:rPr>
      </w:pPr>
      <w:r w:rsidRPr="00C42AFA">
        <w:rPr>
          <w:rFonts w:ascii="Times New Roman" w:hAnsi="Times New Roman" w:cs="Times New Roman"/>
          <w:b/>
        </w:rPr>
        <w:t xml:space="preserve">(фамилия, имя, отчество </w:t>
      </w:r>
      <w:r>
        <w:rPr>
          <w:rFonts w:ascii="Times New Roman" w:hAnsi="Times New Roman" w:cs="Times New Roman"/>
          <w:b/>
        </w:rPr>
        <w:t>об</w:t>
      </w:r>
      <w:r w:rsidRPr="00C42AFA">
        <w:rPr>
          <w:rFonts w:ascii="Times New Roman" w:hAnsi="Times New Roman" w:cs="Times New Roman"/>
          <w:b/>
        </w:rPr>
        <w:t>уча</w:t>
      </w:r>
      <w:r>
        <w:rPr>
          <w:rFonts w:ascii="Times New Roman" w:hAnsi="Times New Roman" w:cs="Times New Roman"/>
          <w:b/>
        </w:rPr>
        <w:t>ю</w:t>
      </w:r>
      <w:r w:rsidRPr="00C42AFA">
        <w:rPr>
          <w:rFonts w:ascii="Times New Roman" w:hAnsi="Times New Roman" w:cs="Times New Roman"/>
          <w:b/>
        </w:rPr>
        <w:t>щегося)</w:t>
      </w:r>
    </w:p>
    <w:p w:rsidR="00C42AFA" w:rsidRPr="00C42AFA" w:rsidRDefault="00C42AFA" w:rsidP="00C42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FA">
        <w:rPr>
          <w:rFonts w:ascii="Times New Roman" w:hAnsi="Times New Roman" w:cs="Times New Roman"/>
          <w:b/>
          <w:sz w:val="28"/>
          <w:szCs w:val="28"/>
        </w:rPr>
        <w:t xml:space="preserve">специализированного класса 8е-9е медицинской направленности </w:t>
      </w:r>
    </w:p>
    <w:p w:rsidR="00C42AFA" w:rsidRDefault="00C42AFA" w:rsidP="00C42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FA">
        <w:rPr>
          <w:rFonts w:ascii="Times New Roman" w:hAnsi="Times New Roman" w:cs="Times New Roman"/>
          <w:b/>
          <w:sz w:val="28"/>
          <w:szCs w:val="28"/>
        </w:rPr>
        <w:t>2021-2022, 2022-2023 учебных годов</w:t>
      </w:r>
      <w:bookmarkStart w:id="0" w:name="_GoBack"/>
      <w:bookmarkEnd w:id="0"/>
    </w:p>
    <w:tbl>
      <w:tblPr>
        <w:tblpPr w:leftFromText="180" w:rightFromText="180" w:vertAnchor="text" w:horzAnchor="page" w:tblpX="1013" w:tblpY="-56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4"/>
        <w:gridCol w:w="2177"/>
        <w:gridCol w:w="2693"/>
        <w:gridCol w:w="2552"/>
        <w:gridCol w:w="2268"/>
      </w:tblGrid>
      <w:tr w:rsidR="00C42AFA" w:rsidRPr="00C42AFA" w:rsidTr="00510747">
        <w:trPr>
          <w:trHeight w:val="330"/>
        </w:trPr>
        <w:tc>
          <w:tcPr>
            <w:tcW w:w="4764" w:type="dxa"/>
          </w:tcPr>
          <w:p w:rsidR="00C42AFA" w:rsidRPr="00C42AFA" w:rsidRDefault="00510747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чебные п</w:t>
            </w:r>
            <w:r w:rsidR="00C42AFA"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редметы</w:t>
            </w:r>
            <w:r w:rsid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, курсы</w:t>
            </w:r>
            <w:r w:rsidR="00C42AFA"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</w:tcPr>
          <w:p w:rsid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тметка</w:t>
            </w:r>
          </w:p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остижения</w:t>
            </w:r>
          </w:p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..г.</w:t>
            </w:r>
          </w:p>
        </w:tc>
        <w:tc>
          <w:tcPr>
            <w:tcW w:w="2552" w:type="dxa"/>
          </w:tcPr>
          <w:p w:rsid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тметка</w:t>
            </w:r>
          </w:p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остижения</w:t>
            </w:r>
          </w:p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2AFA" w:rsidRPr="00C42AFA" w:rsidTr="00510747">
        <w:trPr>
          <w:trHeight w:val="330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left="-2665" w:right="-11" w:firstLine="2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375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375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375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375"/>
        </w:trPr>
        <w:tc>
          <w:tcPr>
            <w:tcW w:w="4764" w:type="dxa"/>
            <w:vAlign w:val="center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Основы духовно-нравственной культуры народов России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42AFA" w:rsidRPr="00C42AFA" w:rsidTr="00510747">
        <w:trPr>
          <w:trHeight w:val="360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left="-2240" w:right="-11" w:firstLine="2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360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427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385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201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385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402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234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318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181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215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251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251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215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301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413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385"/>
        </w:trPr>
        <w:tc>
          <w:tcPr>
            <w:tcW w:w="4764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AF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385"/>
        </w:trPr>
        <w:tc>
          <w:tcPr>
            <w:tcW w:w="4764" w:type="dxa"/>
            <w:shd w:val="clear" w:color="auto" w:fill="auto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2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Биология на службе медицины 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385"/>
        </w:trPr>
        <w:tc>
          <w:tcPr>
            <w:tcW w:w="4764" w:type="dxa"/>
            <w:shd w:val="clear" w:color="auto" w:fill="auto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2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медицины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385"/>
        </w:trPr>
        <w:tc>
          <w:tcPr>
            <w:tcW w:w="4764" w:type="dxa"/>
            <w:shd w:val="clear" w:color="auto" w:fill="auto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2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Первая медицинская помощь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42AFA" w:rsidRPr="00C42AFA" w:rsidTr="00510747">
        <w:trPr>
          <w:trHeight w:val="385"/>
        </w:trPr>
        <w:tc>
          <w:tcPr>
            <w:tcW w:w="4764" w:type="dxa"/>
            <w:shd w:val="clear" w:color="auto" w:fill="auto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2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Практикум по биологии</w:t>
            </w:r>
          </w:p>
        </w:tc>
        <w:tc>
          <w:tcPr>
            <w:tcW w:w="2177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42AFA" w:rsidRPr="00C42AFA" w:rsidRDefault="00C42AFA" w:rsidP="00C42AFA">
            <w:pPr>
              <w:widowControl w:val="0"/>
              <w:autoSpaceDE w:val="0"/>
              <w:autoSpaceDN w:val="0"/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42AFA" w:rsidRDefault="00C42AFA" w:rsidP="00011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AFA" w:rsidRDefault="00C42AFA" w:rsidP="00011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AFA" w:rsidRDefault="00C42AFA" w:rsidP="00011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AFA" w:rsidRDefault="00C42AFA" w:rsidP="00011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84B" w:rsidRPr="00C42AFA" w:rsidRDefault="0001184B" w:rsidP="000118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184B" w:rsidRPr="00C42AFA" w:rsidSect="00C42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2"/>
    <w:rsid w:val="0001184B"/>
    <w:rsid w:val="001460D5"/>
    <w:rsid w:val="002730F6"/>
    <w:rsid w:val="00510747"/>
    <w:rsid w:val="00C42AFA"/>
    <w:rsid w:val="00DF048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F6E68-5E8D-41AF-95A5-75E65065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Учетная запись Майкрософт</cp:lastModifiedBy>
  <cp:revision>4</cp:revision>
  <dcterms:created xsi:type="dcterms:W3CDTF">2022-11-01T02:26:00Z</dcterms:created>
  <dcterms:modified xsi:type="dcterms:W3CDTF">2022-11-01T10:21:00Z</dcterms:modified>
</cp:coreProperties>
</file>