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1D17" w14:textId="77777777" w:rsidR="00723DE9" w:rsidRPr="00713095" w:rsidRDefault="00723DE9" w:rsidP="00723D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095">
        <w:rPr>
          <w:rFonts w:ascii="Times New Roman" w:hAnsi="Times New Roman" w:cs="Times New Roman"/>
          <w:sz w:val="24"/>
          <w:szCs w:val="24"/>
          <w:lang w:eastAsia="ru-RU"/>
        </w:rPr>
        <w:t xml:space="preserve">     Является частью </w:t>
      </w:r>
      <w:r w:rsidRPr="00713095">
        <w:rPr>
          <w:rFonts w:ascii="Times New Roman" w:hAnsi="Times New Roman" w:cs="Times New Roman"/>
          <w:bCs/>
          <w:sz w:val="24"/>
          <w:szCs w:val="24"/>
        </w:rPr>
        <w:t>организационного раздела</w:t>
      </w:r>
    </w:p>
    <w:p w14:paraId="15FBD3A0" w14:textId="2CA04BC5" w:rsidR="00723DE9" w:rsidRDefault="00723DE9" w:rsidP="00723DE9">
      <w:pPr>
        <w:pStyle w:val="a6"/>
        <w:tabs>
          <w:tab w:val="left" w:pos="4678"/>
        </w:tabs>
        <w:jc w:val="center"/>
        <w:rPr>
          <w:rFonts w:ascii="Times New Roman" w:hAnsi="Times New Roman"/>
          <w:bCs/>
          <w:sz w:val="24"/>
          <w:szCs w:val="24"/>
        </w:rPr>
      </w:pPr>
      <w:r w:rsidRPr="00713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095">
        <w:rPr>
          <w:rFonts w:ascii="Times New Roman" w:hAnsi="Times New Roman" w:cs="Times New Roman"/>
          <w:sz w:val="24"/>
          <w:szCs w:val="24"/>
          <w:lang w:eastAsia="ru-RU"/>
        </w:rPr>
        <w:t>основной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зовательной программы среднего</w:t>
      </w:r>
      <w:r w:rsidRPr="00713095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7130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F2538C" w14:textId="77777777" w:rsidR="00723DE9" w:rsidRPr="00713095" w:rsidRDefault="00723DE9" w:rsidP="00723DE9">
      <w:pPr>
        <w:pStyle w:val="a6"/>
        <w:tabs>
          <w:tab w:val="left" w:pos="467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095">
        <w:rPr>
          <w:rFonts w:ascii="Times New Roman" w:hAnsi="Times New Roman" w:cs="Times New Roman"/>
          <w:bCs/>
          <w:sz w:val="24"/>
          <w:szCs w:val="24"/>
        </w:rPr>
        <w:t>МБОУ СОШ № 51</w:t>
      </w:r>
    </w:p>
    <w:p w14:paraId="49C2CFC5" w14:textId="77777777" w:rsidR="00723DE9" w:rsidRPr="00C400D7" w:rsidRDefault="00723DE9" w:rsidP="004F21A0">
      <w:pPr>
        <w:spacing w:line="200" w:lineRule="exact"/>
        <w:jc w:val="center"/>
        <w:rPr>
          <w:sz w:val="24"/>
          <w:szCs w:val="24"/>
        </w:rPr>
      </w:pPr>
    </w:p>
    <w:p w14:paraId="39AE4547" w14:textId="6F714B02" w:rsidR="004F21A0" w:rsidRPr="00723DE9" w:rsidRDefault="004F21A0" w:rsidP="004F21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DE9">
        <w:rPr>
          <w:rFonts w:ascii="Times New Roman" w:eastAsia="Calibri" w:hAnsi="Times New Roman" w:cs="Times New Roman"/>
          <w:sz w:val="24"/>
          <w:szCs w:val="24"/>
        </w:rPr>
        <w:t>Принято педаг</w:t>
      </w:r>
      <w:r w:rsidR="008F407D">
        <w:rPr>
          <w:rFonts w:ascii="Times New Roman" w:eastAsia="Calibri" w:hAnsi="Times New Roman" w:cs="Times New Roman"/>
          <w:sz w:val="24"/>
          <w:szCs w:val="24"/>
        </w:rPr>
        <w:t>огическим советом протокол от 31.08</w:t>
      </w:r>
      <w:r w:rsidRPr="00723DE9">
        <w:rPr>
          <w:rFonts w:ascii="Times New Roman" w:eastAsia="Calibri" w:hAnsi="Times New Roman" w:cs="Times New Roman"/>
          <w:sz w:val="24"/>
          <w:szCs w:val="24"/>
        </w:rPr>
        <w:t>.202</w:t>
      </w:r>
      <w:r w:rsidR="008F407D">
        <w:rPr>
          <w:rFonts w:ascii="Times New Roman" w:eastAsia="Calibri" w:hAnsi="Times New Roman" w:cs="Times New Roman"/>
          <w:sz w:val="24"/>
          <w:szCs w:val="24"/>
        </w:rPr>
        <w:t>2 № 1</w:t>
      </w:r>
    </w:p>
    <w:p w14:paraId="1D1F778A" w14:textId="3367DD9B" w:rsidR="004F21A0" w:rsidRPr="00723DE9" w:rsidRDefault="004F21A0" w:rsidP="004F21A0">
      <w:pPr>
        <w:tabs>
          <w:tab w:val="left" w:pos="6237"/>
          <w:tab w:val="left" w:pos="6379"/>
          <w:tab w:val="left" w:pos="7088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F407D">
        <w:rPr>
          <w:rFonts w:ascii="Times New Roman" w:eastAsia="Calibri" w:hAnsi="Times New Roman" w:cs="Times New Roman"/>
          <w:sz w:val="24"/>
          <w:szCs w:val="24"/>
        </w:rPr>
        <w:t xml:space="preserve">риказ от 31.08. 2021г.  № </w:t>
      </w:r>
      <w:r w:rsidR="002C5C7D">
        <w:rPr>
          <w:rFonts w:ascii="Times New Roman" w:eastAsia="Calibri" w:hAnsi="Times New Roman" w:cs="Times New Roman"/>
          <w:sz w:val="24"/>
          <w:szCs w:val="24"/>
        </w:rPr>
        <w:t>71</w:t>
      </w:r>
    </w:p>
    <w:p w14:paraId="156B22A1" w14:textId="48BA5FDA" w:rsidR="004F21A0" w:rsidRPr="00723DE9" w:rsidRDefault="004F21A0" w:rsidP="004F21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A98F42" w14:textId="1FBA72E6" w:rsidR="00723DE9" w:rsidRPr="00723DE9" w:rsidRDefault="00723DE9" w:rsidP="00723DE9">
      <w:p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3D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A112F30" w14:textId="31CC4D40" w:rsidR="00723DE9" w:rsidRPr="00723DE9" w:rsidRDefault="00723DE9" w:rsidP="004F21A0">
      <w:pPr>
        <w:tabs>
          <w:tab w:val="left" w:pos="6237"/>
          <w:tab w:val="left" w:pos="6379"/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 w:rsidRPr="00723D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23DE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304C37FA" w14:textId="77777777" w:rsidR="00723DE9" w:rsidRDefault="00723DE9" w:rsidP="00723DE9">
      <w:pPr>
        <w:jc w:val="right"/>
      </w:pPr>
    </w:p>
    <w:p w14:paraId="770C4F1A" w14:textId="77777777" w:rsidR="00723DE9" w:rsidRDefault="00723DE9" w:rsidP="00723DE9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</w:p>
    <w:p w14:paraId="2E439E1E" w14:textId="77777777" w:rsidR="00723DE9" w:rsidRDefault="00723DE9" w:rsidP="00723DE9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</w:p>
    <w:p w14:paraId="7315C088" w14:textId="77777777" w:rsidR="00723DE9" w:rsidRPr="00723DE9" w:rsidRDefault="00723DE9" w:rsidP="00723DE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48"/>
          <w:szCs w:val="48"/>
        </w:rPr>
      </w:pPr>
      <w:proofErr w:type="gramStart"/>
      <w:r w:rsidRPr="00723DE9">
        <w:rPr>
          <w:rFonts w:ascii="Times New Roman" w:eastAsia="SimSun" w:hAnsi="Times New Roman" w:cs="Times New Roman"/>
          <w:kern w:val="3"/>
          <w:sz w:val="48"/>
          <w:szCs w:val="48"/>
        </w:rPr>
        <w:t>УЧЕБНЫЙ  ПЛАН</w:t>
      </w:r>
      <w:proofErr w:type="gramEnd"/>
    </w:p>
    <w:p w14:paraId="1655C5CC" w14:textId="4496AD75" w:rsidR="00723DE9" w:rsidRPr="00723DE9" w:rsidRDefault="00723DE9" w:rsidP="00723DE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</w:rPr>
      </w:pPr>
      <w:r w:rsidRPr="00723DE9">
        <w:rPr>
          <w:rFonts w:ascii="Times New Roman" w:eastAsia="SimSun" w:hAnsi="Times New Roman" w:cs="Times New Roman"/>
          <w:kern w:val="3"/>
          <w:sz w:val="32"/>
          <w:szCs w:val="32"/>
        </w:rPr>
        <w:t xml:space="preserve">муниципального бюджетного общеобразовательного учреждения города </w:t>
      </w:r>
      <w:proofErr w:type="gramStart"/>
      <w:r w:rsidRPr="00723DE9">
        <w:rPr>
          <w:rFonts w:ascii="Times New Roman" w:eastAsia="SimSun" w:hAnsi="Times New Roman" w:cs="Times New Roman"/>
          <w:kern w:val="3"/>
          <w:sz w:val="32"/>
          <w:szCs w:val="32"/>
        </w:rPr>
        <w:t>Новосибирска  «</w:t>
      </w:r>
      <w:proofErr w:type="gramEnd"/>
      <w:r w:rsidRPr="00723DE9">
        <w:rPr>
          <w:rFonts w:ascii="Times New Roman" w:eastAsia="SimSun" w:hAnsi="Times New Roman" w:cs="Times New Roman"/>
          <w:kern w:val="3"/>
          <w:sz w:val="32"/>
          <w:szCs w:val="32"/>
        </w:rPr>
        <w:t>Средняя общеобразовательная школа № 51»</w:t>
      </w:r>
    </w:p>
    <w:p w14:paraId="7391E1E5" w14:textId="67482765" w:rsidR="00723DE9" w:rsidRPr="00723DE9" w:rsidRDefault="00723DE9" w:rsidP="00723DE9">
      <w:pPr>
        <w:suppressAutoHyphens/>
        <w:spacing w:after="200" w:line="276" w:lineRule="auto"/>
        <w:jc w:val="center"/>
        <w:textAlignment w:val="baseline"/>
        <w:rPr>
          <w:rFonts w:ascii="Times New Roman" w:hAnsi="Times New Roman" w:cs="Times New Roman"/>
          <w:kern w:val="3"/>
          <w:sz w:val="32"/>
          <w:szCs w:val="32"/>
        </w:rPr>
      </w:pPr>
      <w:r w:rsidRPr="00723DE9">
        <w:rPr>
          <w:rFonts w:ascii="Times New Roman" w:hAnsi="Times New Roman" w:cs="Times New Roman"/>
          <w:kern w:val="3"/>
          <w:sz w:val="32"/>
          <w:szCs w:val="32"/>
        </w:rPr>
        <w:t>для 1</w:t>
      </w:r>
      <w:r>
        <w:rPr>
          <w:rFonts w:ascii="Times New Roman" w:hAnsi="Times New Roman" w:cs="Times New Roman"/>
          <w:kern w:val="3"/>
          <w:sz w:val="32"/>
          <w:szCs w:val="32"/>
        </w:rPr>
        <w:t>0</w:t>
      </w:r>
      <w:r w:rsidRPr="00723DE9">
        <w:rPr>
          <w:rFonts w:ascii="Times New Roman" w:hAnsi="Times New Roman" w:cs="Times New Roman"/>
          <w:kern w:val="3"/>
          <w:sz w:val="32"/>
          <w:szCs w:val="32"/>
        </w:rPr>
        <w:t>-</w:t>
      </w:r>
      <w:r>
        <w:rPr>
          <w:rFonts w:ascii="Times New Roman" w:hAnsi="Times New Roman" w:cs="Times New Roman"/>
          <w:kern w:val="3"/>
          <w:sz w:val="32"/>
          <w:szCs w:val="32"/>
        </w:rPr>
        <w:t>11</w:t>
      </w:r>
      <w:r w:rsidRPr="00723DE9">
        <w:rPr>
          <w:rFonts w:ascii="Times New Roman" w:hAnsi="Times New Roman" w:cs="Times New Roman"/>
          <w:kern w:val="3"/>
          <w:sz w:val="32"/>
          <w:szCs w:val="32"/>
        </w:rPr>
        <w:t>-х классов,</w:t>
      </w:r>
    </w:p>
    <w:p w14:paraId="3E9416A3" w14:textId="13B4C098" w:rsidR="00723DE9" w:rsidRPr="00723DE9" w:rsidRDefault="00723DE9" w:rsidP="00723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DE9">
        <w:rPr>
          <w:rFonts w:ascii="Times New Roman" w:hAnsi="Times New Roman" w:cs="Times New Roman"/>
          <w:kern w:val="3"/>
          <w:sz w:val="32"/>
          <w:szCs w:val="32"/>
        </w:rPr>
        <w:t xml:space="preserve">реализующих </w:t>
      </w:r>
      <w:r>
        <w:rPr>
          <w:rFonts w:ascii="Times New Roman" w:hAnsi="Times New Roman" w:cs="Times New Roman"/>
          <w:sz w:val="32"/>
          <w:szCs w:val="32"/>
        </w:rPr>
        <w:t>ФГОС на уровне среднего</w:t>
      </w:r>
      <w:r w:rsidRPr="00723DE9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</w:p>
    <w:p w14:paraId="52353C36" w14:textId="1FCF35DA" w:rsidR="00723DE9" w:rsidRPr="00723DE9" w:rsidRDefault="008F407D" w:rsidP="00723DE9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</w:rPr>
      </w:pPr>
      <w:r>
        <w:rPr>
          <w:rFonts w:ascii="Times New Roman" w:eastAsia="SimSun" w:hAnsi="Times New Roman" w:cs="Times New Roman"/>
          <w:kern w:val="3"/>
          <w:sz w:val="32"/>
          <w:szCs w:val="32"/>
        </w:rPr>
        <w:t>на 2022/2023</w:t>
      </w:r>
      <w:r w:rsidR="00723DE9" w:rsidRPr="00723DE9">
        <w:rPr>
          <w:rFonts w:ascii="Times New Roman" w:eastAsia="SimSun" w:hAnsi="Times New Roman" w:cs="Times New Roman"/>
          <w:kern w:val="3"/>
          <w:sz w:val="32"/>
          <w:szCs w:val="32"/>
        </w:rPr>
        <w:t xml:space="preserve"> учебный год</w:t>
      </w:r>
    </w:p>
    <w:p w14:paraId="5CA97F43" w14:textId="77777777" w:rsidR="00B471AC" w:rsidRPr="00B471AC" w:rsidRDefault="00B471AC" w:rsidP="00B471AC">
      <w:pPr>
        <w:spacing w:after="0" w:line="234" w:lineRule="auto"/>
        <w:ind w:left="1800"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1F0BC" w14:textId="184D4DBB" w:rsidR="00DE200C" w:rsidRDefault="00C143EA" w:rsidP="00723DE9">
      <w:pPr>
        <w:tabs>
          <w:tab w:val="left" w:pos="4485"/>
          <w:tab w:val="right" w:pos="10152"/>
        </w:tabs>
        <w:spacing w:after="0" w:line="236" w:lineRule="auto"/>
        <w:ind w:left="740" w:right="32" w:hanging="7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8ABAF7C" w14:textId="77777777" w:rsidR="00723DE9" w:rsidRDefault="00723DE9" w:rsidP="00723DE9">
      <w:pPr>
        <w:tabs>
          <w:tab w:val="left" w:pos="4485"/>
          <w:tab w:val="right" w:pos="10152"/>
        </w:tabs>
        <w:spacing w:after="0" w:line="236" w:lineRule="auto"/>
        <w:ind w:left="740" w:right="32" w:hanging="740"/>
        <w:rPr>
          <w:rFonts w:ascii="Times New Roman" w:eastAsia="Times New Roman" w:hAnsi="Times New Roman" w:cs="Times New Roman"/>
          <w:sz w:val="28"/>
          <w:szCs w:val="28"/>
        </w:rPr>
      </w:pPr>
    </w:p>
    <w:p w14:paraId="1D781CDD" w14:textId="77777777" w:rsidR="00723DE9" w:rsidRPr="00DE200C" w:rsidRDefault="00723DE9" w:rsidP="00723DE9">
      <w:pPr>
        <w:tabs>
          <w:tab w:val="left" w:pos="4485"/>
          <w:tab w:val="right" w:pos="10152"/>
        </w:tabs>
        <w:spacing w:after="0" w:line="236" w:lineRule="auto"/>
        <w:ind w:left="740" w:right="32" w:hanging="740"/>
        <w:rPr>
          <w:rFonts w:ascii="Times New Roman" w:eastAsia="Times New Roman" w:hAnsi="Times New Roman" w:cs="Times New Roman"/>
          <w:sz w:val="28"/>
          <w:szCs w:val="28"/>
        </w:rPr>
      </w:pPr>
    </w:p>
    <w:p w14:paraId="7B8A7AF4" w14:textId="72BAC137" w:rsidR="00DE200C" w:rsidRDefault="00DE200C" w:rsidP="00DE200C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01934DC6" w14:textId="0B1B62E6" w:rsidR="00DE200C" w:rsidRDefault="00DE200C" w:rsidP="00DE200C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34ADCD5A" w14:textId="7989DDD6" w:rsidR="00DE200C" w:rsidRDefault="00DE200C" w:rsidP="00DE200C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39106150" w14:textId="44721C98" w:rsidR="00DE200C" w:rsidRDefault="00DE200C" w:rsidP="00DE200C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68BFC796" w14:textId="2058B390" w:rsidR="00DE200C" w:rsidRDefault="00DE200C" w:rsidP="00DE200C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05ED6EA3" w14:textId="77777777" w:rsidR="00DE200C" w:rsidRPr="00DE200C" w:rsidRDefault="00DE200C" w:rsidP="00DE200C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23F80495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487BD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86609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F0ADC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07E7B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0ED69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78B4B" w14:textId="77777777" w:rsidR="004F21A0" w:rsidRDefault="004F21A0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793EB" w14:textId="77777777" w:rsidR="004F21A0" w:rsidRDefault="004F21A0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107584" w14:textId="77777777" w:rsidR="00723DE9" w:rsidRDefault="00723DE9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AAE8A" w14:textId="1634281C" w:rsidR="00B471AC" w:rsidRPr="0037175C" w:rsidRDefault="00B471AC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14:paraId="3346A9D1" w14:textId="77777777" w:rsidR="00B471AC" w:rsidRPr="0037175C" w:rsidRDefault="00B471AC" w:rsidP="00B471AC">
      <w:pPr>
        <w:spacing w:after="0" w:line="24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38ED8DEB" w14:textId="339086B5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Учебный план среднего общего о</w:t>
      </w:r>
      <w:r w:rsidR="008F407D">
        <w:rPr>
          <w:rFonts w:ascii="Times New Roman" w:eastAsia="Times New Roman" w:hAnsi="Times New Roman" w:cs="Times New Roman"/>
          <w:sz w:val="28"/>
          <w:szCs w:val="28"/>
        </w:rPr>
        <w:t>бразования МБОУ СОШ № 51 на 2022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8F40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1A0E" w:rsidRPr="00371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407D">
        <w:rPr>
          <w:rFonts w:ascii="Times New Roman" w:eastAsia="Times New Roman" w:hAnsi="Times New Roman" w:cs="Times New Roman"/>
          <w:sz w:val="28"/>
          <w:szCs w:val="28"/>
        </w:rPr>
        <w:t>2023/2024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учебные годы обеспечивает реализацию основной образовательной программы среднего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минимальный и максимальный </w:t>
      </w:r>
      <w:r w:rsidR="003D17D3" w:rsidRPr="0037175C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нагрузки обучающихся. </w:t>
      </w:r>
    </w:p>
    <w:p w14:paraId="19EF37FA" w14:textId="13346981" w:rsidR="008817FA" w:rsidRPr="0037175C" w:rsidRDefault="008817FA" w:rsidP="008817FA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МБОУ СОШ № 51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СОО МБОУ СОШ № 51 основана на дифференциации содержания с учетом образовательных потребностей и интересов обучающихся, обеспечивающих профильное образование, углубленное изучение профильных учебных предметов основной образовательной программы СОО МБОУ СОШ № 51. Учебные планы 10-11-х профильных классов ориентированы на реализацию ФГОС СОО и достижение запланированных результаты обучения по ФГОС СОО.</w:t>
      </w:r>
    </w:p>
    <w:p w14:paraId="4E9120A3" w14:textId="77777777" w:rsidR="008817FA" w:rsidRPr="0037175C" w:rsidRDefault="008817FA" w:rsidP="008817FA">
      <w:pPr>
        <w:spacing w:after="0" w:line="238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343DF" w14:textId="77777777" w:rsidR="008817FA" w:rsidRPr="0037175C" w:rsidRDefault="008817FA" w:rsidP="008817FA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C6A45CB" w14:textId="39480464" w:rsidR="00B471AC" w:rsidRPr="0037175C" w:rsidRDefault="00DE200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Учебный план для 10-11 классов согл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>асно ФГОС СОО разработан на 2022-2023 уч. г., 2023 - 2024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уч. г. на основании нормативных документов: </w:t>
      </w:r>
    </w:p>
    <w:p w14:paraId="640432EB" w14:textId="7E2DE4CC" w:rsidR="00B471AC" w:rsidRPr="0037175C" w:rsidRDefault="00961A0E" w:rsidP="00AA240D">
      <w:pPr>
        <w:pStyle w:val="a3"/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175C">
        <w:rPr>
          <w:rFonts w:ascii="Times New Roman" w:eastAsia="Times New Roman" w:hAnsi="Times New Roman" w:cs="Times New Roman"/>
          <w:sz w:val="28"/>
          <w:szCs w:val="28"/>
        </w:rPr>
        <w:t>Федеральный  закон</w:t>
      </w:r>
      <w:proofErr w:type="gramEnd"/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 (с изменениями и дополнениями), </w:t>
      </w:r>
    </w:p>
    <w:p w14:paraId="102247BA" w14:textId="41AF718D" w:rsidR="00B471AC" w:rsidRPr="0037175C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  образования (утвержден приказом Минобрнауки РФ от 17 </w:t>
      </w:r>
      <w:proofErr w:type="gramStart"/>
      <w:r w:rsidRPr="0037175C">
        <w:rPr>
          <w:rFonts w:ascii="Times New Roman" w:eastAsia="Times New Roman" w:hAnsi="Times New Roman" w:cs="Times New Roman"/>
          <w:sz w:val="28"/>
          <w:szCs w:val="28"/>
        </w:rPr>
        <w:t>мая  2012</w:t>
      </w:r>
      <w:proofErr w:type="gramEnd"/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61A0E"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413; </w:t>
      </w:r>
    </w:p>
    <w:p w14:paraId="0E2662B2" w14:textId="72C13BA8" w:rsidR="00B471AC" w:rsidRPr="0037175C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№</w:t>
      </w:r>
      <w:r w:rsidR="00646491"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1578 от 31 декабря 2015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</w:t>
      </w:r>
      <w:r w:rsidR="00961A0E"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413»; </w:t>
      </w:r>
    </w:p>
    <w:p w14:paraId="71A4FC03" w14:textId="1ADD4141" w:rsidR="00B471AC" w:rsidRPr="0037175C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№</w:t>
      </w:r>
      <w:r w:rsidR="00646491"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613 от 29 июня 2017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413»;</w:t>
      </w:r>
    </w:p>
    <w:p w14:paraId="6164E584" w14:textId="40AE82D6" w:rsidR="00B471AC" w:rsidRPr="0037175C" w:rsidRDefault="00961A0E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Примерная о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новная образовательная программа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образования, одобренная решением Федерального учебно-методического объединения по общему образованию (Протокол заседания от 28 июня 2016 г. № 2/16-з);</w:t>
      </w:r>
    </w:p>
    <w:p w14:paraId="5DB4899A" w14:textId="2657C33F" w:rsidR="00C94AC8" w:rsidRPr="0037175C" w:rsidRDefault="00C94AC8" w:rsidP="00961A0E">
      <w:pPr>
        <w:pStyle w:val="a3"/>
        <w:numPr>
          <w:ilvl w:val="0"/>
          <w:numId w:val="7"/>
        </w:numPr>
        <w:suppressAutoHyphens/>
        <w:ind w:right="17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</w:t>
      </w:r>
      <w:proofErr w:type="gramStart"/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28.08.2020  N</w:t>
      </w:r>
      <w:proofErr w:type="gramEnd"/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37175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образования"</w:t>
      </w:r>
      <w:r w:rsidR="00510DD2"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0FBAE0" w14:textId="0FEA1105" w:rsidR="00C94AC8" w:rsidRPr="0037175C" w:rsidRDefault="00C94AC8" w:rsidP="00961A0E">
      <w:pPr>
        <w:pStyle w:val="a3"/>
        <w:numPr>
          <w:ilvl w:val="0"/>
          <w:numId w:val="7"/>
        </w:num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7175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г. № 28 "Об утверждении </w:t>
      </w:r>
      <w:r w:rsidRPr="0037175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510DD2" w:rsidRPr="0037175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;</w:t>
      </w:r>
    </w:p>
    <w:p w14:paraId="1CAF208C" w14:textId="4E64F872" w:rsidR="0037175C" w:rsidRPr="0037175C" w:rsidRDefault="0037175C" w:rsidP="0037175C">
      <w:pPr>
        <w:pStyle w:val="a3"/>
        <w:numPr>
          <w:ilvl w:val="0"/>
          <w:numId w:val="7"/>
        </w:num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7175C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              </w:t>
      </w:r>
    </w:p>
    <w:p w14:paraId="60810CB9" w14:textId="6BFF1C4B" w:rsidR="00C94AC8" w:rsidRPr="0037175C" w:rsidRDefault="00C94AC8" w:rsidP="00961A0E">
      <w:pPr>
        <w:pStyle w:val="a3"/>
        <w:numPr>
          <w:ilvl w:val="0"/>
          <w:numId w:val="7"/>
        </w:num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510DD2"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795AE5" w14:textId="09197FE8" w:rsidR="00C94AC8" w:rsidRPr="0037175C" w:rsidRDefault="00C94AC8" w:rsidP="00961A0E">
      <w:pPr>
        <w:pStyle w:val="a3"/>
        <w:numPr>
          <w:ilvl w:val="0"/>
          <w:numId w:val="7"/>
        </w:numPr>
        <w:spacing w:line="288" w:lineRule="atLeast"/>
        <w:ind w:right="17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от 23.12.2020 № 766 "О внесении изменений </w:t>
      </w:r>
      <w:r w:rsidR="0037175C"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</w:t>
      </w:r>
      <w:r w:rsidRPr="0037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254".</w:t>
      </w:r>
    </w:p>
    <w:p w14:paraId="5D1524C6" w14:textId="77777777" w:rsidR="00B471AC" w:rsidRPr="0037175C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Устав МБОУ СОШ № 51.</w:t>
      </w:r>
    </w:p>
    <w:p w14:paraId="0F3094D4" w14:textId="5F0C4B29" w:rsidR="00B471AC" w:rsidRPr="0037175C" w:rsidRDefault="00B471AC" w:rsidP="00AA240D">
      <w:pPr>
        <w:spacing w:after="0" w:line="240" w:lineRule="auto"/>
        <w:ind w:right="-25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9F1AF" w14:textId="5FE1B47D" w:rsidR="005D6A2A" w:rsidRPr="0037175C" w:rsidRDefault="00961A0E" w:rsidP="00961A0E">
      <w:pPr>
        <w:pStyle w:val="a6"/>
        <w:jc w:val="both"/>
        <w:rPr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6C65" w:rsidRPr="0037175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СОШ № 51 является нормативным документом, определяющим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максимальный,</w:t>
      </w:r>
      <w:r w:rsidR="008C6C65" w:rsidRPr="0037175C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Продолжительность учебного года </w:t>
      </w:r>
      <w:r w:rsidR="00C66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 с 01.09.2022г. 34</w:t>
      </w:r>
      <w:r w:rsidRPr="0037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недель в 10 классе, </w:t>
      </w:r>
      <w:r w:rsidR="00C66C95">
        <w:rPr>
          <w:rFonts w:ascii="Times New Roman" w:eastAsia="Times New Roman" w:hAnsi="Times New Roman" w:cs="Times New Roman"/>
          <w:sz w:val="28"/>
          <w:szCs w:val="28"/>
        </w:rPr>
        <w:t>34 учебные недели в 11 классе (в 2021-2022 учебном году в 10 классе 35 учебных недель, в 11 классе – 34 учебные недели). С 01.09.2022г. о</w:t>
      </w:r>
      <w:bookmarkStart w:id="0" w:name="_GoBack"/>
      <w:bookmarkEnd w:id="0"/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бучение в 10-11 классах 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>осуществляется по 5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-дневной рабочей неделе.</w:t>
      </w:r>
    </w:p>
    <w:p w14:paraId="10BEC95E" w14:textId="30555E7E" w:rsidR="008C6C65" w:rsidRPr="0037175C" w:rsidRDefault="00961A0E" w:rsidP="00961A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D6A2A" w:rsidRPr="0037175C">
        <w:rPr>
          <w:rFonts w:ascii="Times New Roman" w:hAnsi="Times New Roman" w:cs="Times New Roman"/>
          <w:sz w:val="28"/>
          <w:szCs w:val="28"/>
        </w:rPr>
        <w:t>Продолжительность урока - 40 минут. Продолжительность каникул в течение учебного года составляет не менее 30 календарных дней, летом - не менее 8недель.При составлении учебного плана использована возможность изучения отдельных предметов на углубленном уровне, реализация элективных учебных курсов, факультативов, спецкурсов. Это сделано как в целях более качественного усвоения основных образовательных программ, так и для удовлетворения выбора обучающимися своего образовательного маршрута, учитывающего личностные особенности, интересы и склонности обучающихся и отражающего индивидуальный характер их развития. УМК для 10-х –11-хклассов обеспечен учебниками и учебными пособиями. Все используемые учебники принадлежат к завершенным предметным линиям учебников и входят в федеральный перечень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</w:t>
      </w:r>
    </w:p>
    <w:p w14:paraId="641D6AD9" w14:textId="77777777" w:rsidR="008C6C65" w:rsidRPr="0037175C" w:rsidRDefault="008C6C65" w:rsidP="005D6A2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55CA34C6" w14:textId="65F10BE4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СОО. Учебный план определяет: количество учебных занятий за 2 года на одного обучающегося - не менее 2170 часов и 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>не более 2590 часов (не более 34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неделю).</w:t>
      </w:r>
    </w:p>
    <w:p w14:paraId="7288952C" w14:textId="5E2FD708" w:rsidR="00B471AC" w:rsidRPr="0037175C" w:rsidRDefault="00AA240D" w:rsidP="009569B3">
      <w:pPr>
        <w:tabs>
          <w:tab w:val="left" w:pos="1816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двух частей — </w:t>
      </w:r>
      <w:r w:rsidR="00DD0F55" w:rsidRPr="0037175C">
        <w:rPr>
          <w:rFonts w:ascii="Times New Roman" w:eastAsia="Times New Roman" w:hAnsi="Times New Roman" w:cs="Times New Roman"/>
          <w:sz w:val="28"/>
          <w:szCs w:val="28"/>
        </w:rPr>
        <w:t xml:space="preserve">60%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части и </w:t>
      </w:r>
      <w:r w:rsidR="00DD0F55" w:rsidRPr="0037175C">
        <w:rPr>
          <w:rFonts w:ascii="Times New Roman" w:eastAsia="Times New Roman" w:hAnsi="Times New Roman" w:cs="Times New Roman"/>
          <w:sz w:val="28"/>
          <w:szCs w:val="28"/>
        </w:rPr>
        <w:t xml:space="preserve">40%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части, формируемой</w:t>
      </w:r>
      <w:r w:rsidR="00956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</w:t>
      </w:r>
      <w:r w:rsidR="00DD0F55" w:rsidRPr="0037175C">
        <w:rPr>
          <w:rFonts w:ascii="Times New Roman" w:eastAsia="Times New Roman" w:hAnsi="Times New Roman" w:cs="Times New Roman"/>
          <w:sz w:val="28"/>
          <w:szCs w:val="28"/>
        </w:rPr>
        <w:t>ых отношений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. Внеурочная деятельность обучающихся организуется отдельной программой.</w:t>
      </w:r>
    </w:p>
    <w:p w14:paraId="7CCFBC8E" w14:textId="496378FF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4881924A" w14:textId="77777777" w:rsidR="00B471AC" w:rsidRPr="0037175C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14:paraId="2DD600B8" w14:textId="77777777" w:rsidR="00B471AC" w:rsidRPr="0037175C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ab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05E65289" w14:textId="77777777" w:rsidR="00B471AC" w:rsidRPr="0037175C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ab/>
        <w:t>готовность обучающихся к продолжению образования, их приобщение к информационным технологиям;</w:t>
      </w:r>
    </w:p>
    <w:p w14:paraId="6FF91461" w14:textId="77777777" w:rsidR="00B471AC" w:rsidRPr="0037175C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ab/>
        <w:t>формирование здорового образа жизни, элементарных правил поведения в экстремальных ситуациях;</w:t>
      </w:r>
    </w:p>
    <w:p w14:paraId="418FB96F" w14:textId="4615BEF2" w:rsidR="00B471AC" w:rsidRPr="0037175C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ab/>
        <w:t>личностное развитие обучающегося в соответствии с его индивидуальностью.</w:t>
      </w:r>
    </w:p>
    <w:p w14:paraId="4B4B2B52" w14:textId="77777777" w:rsidR="00DD0F55" w:rsidRPr="0037175C" w:rsidRDefault="00DD0F55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9BC41" w14:textId="170E0984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образовательного процесса, обеспечивает</w:t>
      </w:r>
    </w:p>
    <w:p w14:paraId="7347D6C9" w14:textId="77777777" w:rsidR="00B471AC" w:rsidRPr="0037175C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реализацию индивидуальных потребностей обучающихся.</w:t>
      </w:r>
    </w:p>
    <w:p w14:paraId="2607E0AC" w14:textId="07E204F1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14:paraId="1742DF82" w14:textId="55026F15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Учебный план предусматривает изучение курсов по выбору и выполнение обучающимися индивидуального(</w:t>
      </w:r>
      <w:proofErr w:type="spellStart"/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) проекта(</w:t>
      </w:r>
      <w:proofErr w:type="spellStart"/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B853A77" w14:textId="128EFC85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14:paraId="761E756C" w14:textId="02CC2C0C" w:rsidR="008A689A" w:rsidRPr="0037175C" w:rsidRDefault="008A689A" w:rsidP="0006697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Учебные программы имеют логическое продолжение в программах внеурочной деятельности и дополнительного образования. Основной задачей внеурочной деятельности и дополнительного образования в школе является создание условий для самоопределения, самовыражения учащихся; развития и реализации их творческих, интеллектуальных возможностей; вовлечения их в разнообразную творческую деятельность (интеллектуальные турниры, марафоны, олимпиады, клубную деятельность, конференции, научные общ</w:t>
      </w:r>
      <w:r w:rsidR="0037175C">
        <w:rPr>
          <w:rFonts w:ascii="Times New Roman" w:eastAsia="Times New Roman" w:hAnsi="Times New Roman" w:cs="Times New Roman"/>
          <w:sz w:val="28"/>
          <w:szCs w:val="28"/>
        </w:rPr>
        <w:t xml:space="preserve">ества,  спортивные секции и др.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имеет очень яркую черту индивидуализации образовательного процесса— это индивидуальные образовательные траектории на основе интеграции основного и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образования. Таким образом, образовательная программа школы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семей.</w:t>
      </w:r>
    </w:p>
    <w:p w14:paraId="098BAB92" w14:textId="77777777" w:rsidR="008A689A" w:rsidRPr="0037175C" w:rsidRDefault="008A689A" w:rsidP="0006697C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41B2EA" w14:textId="77777777" w:rsidR="008A689A" w:rsidRPr="0037175C" w:rsidRDefault="008A689A" w:rsidP="0006697C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979A1A9" w14:textId="77777777" w:rsidR="008A689A" w:rsidRPr="0037175C" w:rsidRDefault="008A689A" w:rsidP="0006697C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A3BA463" w14:textId="44AEDB07" w:rsidR="008A689A" w:rsidRPr="0037175C" w:rsidRDefault="008A689A" w:rsidP="0006697C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Образовательная программа 10-11-х </w:t>
      </w:r>
      <w:r w:rsidR="0037175C" w:rsidRPr="0037175C">
        <w:rPr>
          <w:rFonts w:ascii="Times New Roman" w:eastAsia="Times New Roman" w:hAnsi="Times New Roman" w:cs="Times New Roman"/>
          <w:iCs/>
          <w:sz w:val="28"/>
          <w:szCs w:val="28"/>
        </w:rPr>
        <w:t>классов включает</w:t>
      </w:r>
      <w:r w:rsidRPr="0037175C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обучение по программам</w:t>
      </w:r>
      <w:r w:rsidR="0037175C" w:rsidRPr="0037175C">
        <w:rPr>
          <w:rFonts w:ascii="Times New Roman" w:eastAsia="Times New Roman" w:hAnsi="Times New Roman" w:cs="Times New Roman"/>
          <w:iCs/>
          <w:sz w:val="28"/>
          <w:szCs w:val="28"/>
        </w:rPr>
        <w:t xml:space="preserve"> универсального</w:t>
      </w:r>
      <w:r w:rsidR="00925E6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направления</w:t>
      </w:r>
      <w:r w:rsidRPr="0037175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3D1E5B8E" w14:textId="77777777" w:rsidR="008A689A" w:rsidRPr="0037175C" w:rsidRDefault="008A689A" w:rsidP="008A689A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0AB3E83" w14:textId="6C0B0254" w:rsidR="008A689A" w:rsidRPr="0037175C" w:rsidRDefault="00FB5C1E" w:rsidP="00FB5C1E">
      <w:pPr>
        <w:tabs>
          <w:tab w:val="left" w:pos="54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>универсальном</w:t>
      </w:r>
      <w:r w:rsidR="008A689A" w:rsidRPr="0037175C">
        <w:rPr>
          <w:rFonts w:ascii="Times New Roman" w:eastAsia="Times New Roman" w:hAnsi="Times New Roman" w:cs="Times New Roman"/>
          <w:sz w:val="28"/>
          <w:szCs w:val="28"/>
        </w:rPr>
        <w:t xml:space="preserve"> профиле система внеурочной деятельности и дополнительного образования позволяет учащимся получить востребованную предпрофессиональную подготовку. Таким образом обеспечивается принцип вариативности и дифференциации общего среднего образования в пределах единого образовательного пространства школы.</w:t>
      </w:r>
    </w:p>
    <w:p w14:paraId="134F7D2A" w14:textId="19812A8E" w:rsidR="003C36D0" w:rsidRPr="0037175C" w:rsidRDefault="003C36D0" w:rsidP="0006697C">
      <w:pPr>
        <w:numPr>
          <w:ilvl w:val="0"/>
          <w:numId w:val="5"/>
        </w:numPr>
        <w:tabs>
          <w:tab w:val="left" w:pos="577"/>
        </w:tabs>
        <w:spacing w:after="0" w:line="237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включены дополнительные учебные предметы, курсы по выбору обучающихся, предлагаемые образовательным учреждением в соответствии со спецификой и возможностями </w:t>
      </w:r>
      <w:r w:rsidR="0006697C" w:rsidRPr="0037175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, элективные курсы в соответствии со спецификой выбранного профиля.</w:t>
      </w:r>
    </w:p>
    <w:p w14:paraId="6B815FDD" w14:textId="77777777" w:rsidR="003C36D0" w:rsidRPr="0037175C" w:rsidRDefault="003C36D0" w:rsidP="003C36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D47968C" w14:textId="093CFD42" w:rsidR="003C36D0" w:rsidRPr="0037175C" w:rsidRDefault="0006697C" w:rsidP="003C36D0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36D0" w:rsidRPr="0037175C">
        <w:rPr>
          <w:rFonts w:ascii="Times New Roman" w:eastAsia="Times New Roman" w:hAnsi="Times New Roman" w:cs="Times New Roman"/>
          <w:sz w:val="28"/>
          <w:szCs w:val="28"/>
        </w:rPr>
        <w:t>Школа предоставляет обучающимся возможность формирования индивидуальных учебных планов, которые формируются из</w:t>
      </w:r>
      <w:r w:rsidR="003C36D0" w:rsidRPr="0037175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675D0A" w14:textId="77777777" w:rsidR="003C36D0" w:rsidRPr="0037175C" w:rsidRDefault="003C36D0" w:rsidP="003C36D0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обязательных учебных предметов, изучаемых на базовом уровне</w:t>
      </w:r>
    </w:p>
    <w:p w14:paraId="7E691CD9" w14:textId="77777777" w:rsidR="003C36D0" w:rsidRPr="0037175C" w:rsidRDefault="003C36D0" w:rsidP="003C36D0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учебных предметов по выбору учащихся, изучаемых на углубленном уровне;</w:t>
      </w:r>
    </w:p>
    <w:p w14:paraId="2184B755" w14:textId="77777777" w:rsidR="003C36D0" w:rsidRPr="0037175C" w:rsidRDefault="003C36D0" w:rsidP="003C36D0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дополнительных учебных предметов, курсов по выбору обучающихся</w:t>
      </w:r>
    </w:p>
    <w:p w14:paraId="7B79ED26" w14:textId="77777777" w:rsidR="003C36D0" w:rsidRPr="0037175C" w:rsidRDefault="003C36D0" w:rsidP="003C36D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F8BD0A1" w14:textId="43A1B7A1" w:rsidR="003C36D0" w:rsidRPr="0037175C" w:rsidRDefault="00FB5C1E" w:rsidP="003C36D0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1CF73DA" w14:textId="77777777" w:rsidR="003C36D0" w:rsidRPr="0037175C" w:rsidRDefault="003C36D0" w:rsidP="003C36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7A68BD2" w14:textId="486C06C7" w:rsidR="008A689A" w:rsidRPr="0037175C" w:rsidRDefault="00FB5C1E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универсального профиля обучения содержит 1 учебный предмет</w:t>
      </w:r>
      <w:r w:rsidR="003C36D0"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64">
        <w:rPr>
          <w:rFonts w:ascii="Times New Roman" w:eastAsia="Times New Roman" w:hAnsi="Times New Roman" w:cs="Times New Roman"/>
          <w:sz w:val="28"/>
          <w:szCs w:val="28"/>
        </w:rPr>
        <w:t xml:space="preserve">– русский язык </w:t>
      </w:r>
      <w:r w:rsidR="003C36D0" w:rsidRPr="0037175C">
        <w:rPr>
          <w:rFonts w:ascii="Times New Roman" w:eastAsia="Times New Roman" w:hAnsi="Times New Roman" w:cs="Times New Roman"/>
          <w:sz w:val="28"/>
          <w:szCs w:val="28"/>
        </w:rPr>
        <w:t xml:space="preserve">на углубленном уровне изучения (Б-базовый уровень, </w:t>
      </w:r>
      <w:proofErr w:type="gramStart"/>
      <w:r w:rsidR="003C36D0" w:rsidRPr="0037175C">
        <w:rPr>
          <w:rFonts w:ascii="Times New Roman" w:eastAsia="Times New Roman" w:hAnsi="Times New Roman" w:cs="Times New Roman"/>
          <w:sz w:val="28"/>
          <w:szCs w:val="28"/>
        </w:rPr>
        <w:t>У-углубленный уровень</w:t>
      </w:r>
      <w:proofErr w:type="gramEnd"/>
      <w:r w:rsidR="003C36D0" w:rsidRPr="003717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17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120E8EE" w14:textId="372FF13A" w:rsidR="00B471AC" w:rsidRPr="0037175C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>Формирование учебных</w:t>
      </w:r>
      <w:r w:rsidR="00E852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71AC" w:rsidRPr="0037175C">
        <w:rPr>
          <w:rFonts w:ascii="Times New Roman" w:eastAsia="Times New Roman" w:hAnsi="Times New Roman" w:cs="Times New Roman"/>
          <w:sz w:val="28"/>
          <w:szCs w:val="28"/>
        </w:rPr>
        <w:t xml:space="preserve">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</w:t>
      </w:r>
      <w:r w:rsidR="00B471AC" w:rsidRPr="0037175C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обязательных предметных областей:</w:t>
      </w:r>
    </w:p>
    <w:p w14:paraId="2694DC7D" w14:textId="09A9AFB1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«Русский язык и литература», включающая учебные предметы: «Русский </w:t>
      </w:r>
      <w:proofErr w:type="gramStart"/>
      <w:r w:rsidRPr="0037175C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>базовый, углубленный уровень), «Л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итература» (базовый уровень).</w:t>
      </w:r>
    </w:p>
    <w:p w14:paraId="755A26B6" w14:textId="074D3BD9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Предметная область «Родной язык и родная литература», включающая учебны</w:t>
      </w:r>
      <w:r w:rsidR="0006697C" w:rsidRPr="0037175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предмет:</w:t>
      </w:r>
      <w:r w:rsidR="00AA240D"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«Родная литература</w:t>
      </w:r>
      <w:r w:rsidR="0006697C" w:rsidRPr="0037175C">
        <w:rPr>
          <w:rFonts w:ascii="Times New Roman" w:eastAsia="Times New Roman" w:hAnsi="Times New Roman" w:cs="Times New Roman"/>
          <w:sz w:val="28"/>
          <w:szCs w:val="28"/>
        </w:rPr>
        <w:t xml:space="preserve"> (русская)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» (базовый уровень).</w:t>
      </w:r>
    </w:p>
    <w:p w14:paraId="1E8C0CE7" w14:textId="0F7623F2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Предметная область «Иностранный язык», включающая учебны</w:t>
      </w:r>
      <w:r w:rsidR="0006697C" w:rsidRPr="0037175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предмет:</w:t>
      </w:r>
    </w:p>
    <w:p w14:paraId="7DD7CC43" w14:textId="77777777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«Английский язык» (базовый уровень).</w:t>
      </w:r>
    </w:p>
    <w:p w14:paraId="5AC41814" w14:textId="77777777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Предметная область «Общественные науки», включающая учебные предметы:</w:t>
      </w:r>
    </w:p>
    <w:p w14:paraId="2FDCAD47" w14:textId="77777777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«История» (базовый уровень);</w:t>
      </w:r>
    </w:p>
    <w:p w14:paraId="3FF059DB" w14:textId="77777777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«География» (базовый уровень);</w:t>
      </w:r>
    </w:p>
    <w:p w14:paraId="02B3F0F7" w14:textId="45F7E6A0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37175C">
        <w:rPr>
          <w:rFonts w:ascii="Times New Roman" w:eastAsia="Times New Roman" w:hAnsi="Times New Roman" w:cs="Times New Roman"/>
          <w:sz w:val="28"/>
          <w:szCs w:val="28"/>
        </w:rPr>
        <w:t>Право»  (</w:t>
      </w:r>
      <w:proofErr w:type="gramEnd"/>
      <w:r w:rsidR="00AA240D" w:rsidRPr="0037175C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C2FF55E" w14:textId="067A030C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«Обществознание» (базовый уровень).</w:t>
      </w:r>
    </w:p>
    <w:p w14:paraId="66E4F57C" w14:textId="76EA4426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Предметная область «Математика и информатика», включающая учебные предметы: «Математика</w:t>
      </w:r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включая алгебру и начала математического анализа, геометри</w:t>
      </w:r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уровень).</w:t>
      </w:r>
    </w:p>
    <w:p w14:paraId="78AA7AD3" w14:textId="77777777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Предметная область «Естественные науки», включающая учебные предметы:</w:t>
      </w:r>
    </w:p>
    <w:p w14:paraId="3F36D641" w14:textId="2E042571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lastRenderedPageBreak/>
        <w:t>«Физика» (базовый уровен</w:t>
      </w:r>
      <w:r w:rsidR="00AA240D" w:rsidRPr="0037175C">
        <w:rPr>
          <w:rFonts w:ascii="Times New Roman" w:eastAsia="Times New Roman" w:hAnsi="Times New Roman" w:cs="Times New Roman"/>
          <w:sz w:val="28"/>
          <w:szCs w:val="28"/>
        </w:rPr>
        <w:t>ь, углубленный уровень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5C66124" w14:textId="41D252A0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37175C">
        <w:rPr>
          <w:rFonts w:ascii="Times New Roman" w:eastAsia="Times New Roman" w:hAnsi="Times New Roman" w:cs="Times New Roman"/>
          <w:sz w:val="28"/>
          <w:szCs w:val="28"/>
        </w:rPr>
        <w:t>Химия»  (</w:t>
      </w:r>
      <w:proofErr w:type="gramEnd"/>
      <w:r w:rsidR="00AA240D" w:rsidRPr="0037175C"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уровень,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углубленный уровень);</w:t>
      </w:r>
    </w:p>
    <w:p w14:paraId="168980A4" w14:textId="66C760F2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37175C">
        <w:rPr>
          <w:rFonts w:ascii="Times New Roman" w:eastAsia="Times New Roman" w:hAnsi="Times New Roman" w:cs="Times New Roman"/>
          <w:sz w:val="28"/>
          <w:szCs w:val="28"/>
        </w:rPr>
        <w:t>Биология»  (</w:t>
      </w:r>
      <w:proofErr w:type="gramEnd"/>
      <w:r w:rsidR="00AA240D" w:rsidRPr="0037175C"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уровень, 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углубленный  уровень);</w:t>
      </w:r>
    </w:p>
    <w:p w14:paraId="3418CFE5" w14:textId="77777777" w:rsidR="00B471AC" w:rsidRPr="0037175C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«Астрономия» (базовый уровень).</w:t>
      </w:r>
    </w:p>
    <w:p w14:paraId="36EC6680" w14:textId="77777777" w:rsidR="00B471AC" w:rsidRPr="0037175C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14:paraId="2624FBF7" w14:textId="77777777" w:rsidR="00B471AC" w:rsidRPr="0037175C" w:rsidRDefault="00B471AC" w:rsidP="00FB5C1E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«Физическая культура» (базовый уровень);</w:t>
      </w:r>
    </w:p>
    <w:p w14:paraId="73E306CC" w14:textId="76A5E65E" w:rsidR="00B471AC" w:rsidRPr="0037175C" w:rsidRDefault="00B471AC" w:rsidP="00FB5C1E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«Основы безопасности жизнедеятельности» (базовый уровень).</w:t>
      </w:r>
    </w:p>
    <w:p w14:paraId="5583960A" w14:textId="77777777" w:rsidR="00FB5C1E" w:rsidRPr="0037175C" w:rsidRDefault="00FB5C1E" w:rsidP="00FB5C1E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FB7A4" w14:textId="2163399C" w:rsidR="000E12CC" w:rsidRPr="0037175C" w:rsidRDefault="00FB5C1E" w:rsidP="000E12CC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план профиля обучения предусматривает изучение не менее одного учебного предмета из каждой предметной области, определенной ФГОС, общими для включения в учебные планы всех профилей являются учебные предметы:</w:t>
      </w:r>
    </w:p>
    <w:p w14:paraId="00FF45BE" w14:textId="73FE81CC" w:rsidR="000E12CC" w:rsidRPr="0037175C" w:rsidRDefault="000E12CC" w:rsidP="00FB5C1E">
      <w:pPr>
        <w:tabs>
          <w:tab w:val="left" w:pos="0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• «Русский язык»; </w:t>
      </w:r>
    </w:p>
    <w:p w14:paraId="4CDEC17C" w14:textId="77777777" w:rsidR="000E12C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• «Литература»; </w:t>
      </w:r>
    </w:p>
    <w:p w14:paraId="71165531" w14:textId="77777777" w:rsidR="000E12C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• «Иностранный язык»; </w:t>
      </w:r>
    </w:p>
    <w:p w14:paraId="25A8B11E" w14:textId="77777777" w:rsidR="000E12C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• «Математика: алгебра и начала математического анализа, геометрия»; </w:t>
      </w:r>
    </w:p>
    <w:p w14:paraId="2E69C38D" w14:textId="77777777" w:rsidR="000E12C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• «История»; </w:t>
      </w:r>
    </w:p>
    <w:p w14:paraId="02857A31" w14:textId="77777777" w:rsidR="000E12C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• «Физическая культура»; </w:t>
      </w:r>
    </w:p>
    <w:p w14:paraId="7408FF2F" w14:textId="77777777" w:rsidR="000E12C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• «Основы безопасности жизнедеятельности» </w:t>
      </w:r>
    </w:p>
    <w:p w14:paraId="03215C01" w14:textId="6E89AFDA" w:rsidR="00B471AC" w:rsidRPr="0037175C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 «Астрономия».</w:t>
      </w:r>
    </w:p>
    <w:p w14:paraId="32022B99" w14:textId="184F6394" w:rsidR="005D6A2A" w:rsidRPr="0037175C" w:rsidRDefault="005D6A2A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D4B08" w14:textId="4C54E71C" w:rsidR="00570CCE" w:rsidRPr="0037175C" w:rsidRDefault="00961A0E" w:rsidP="00961A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569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C1B8F">
        <w:rPr>
          <w:rFonts w:ascii="Times New Roman" w:hAnsi="Times New Roman" w:cs="Times New Roman"/>
          <w:sz w:val="28"/>
          <w:szCs w:val="28"/>
          <w:lang w:eastAsia="ru-RU"/>
        </w:rPr>
        <w:t>10А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, 10Б</w:t>
      </w:r>
      <w:r w:rsidR="006C1B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11 А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, 11Б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(универсальный профиль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 xml:space="preserve"> 2021-2023</w:t>
      </w:r>
      <w:r w:rsidR="006C1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B8F">
        <w:rPr>
          <w:rFonts w:ascii="Times New Roman" w:hAnsi="Times New Roman" w:cs="Times New Roman"/>
          <w:sz w:val="28"/>
          <w:szCs w:val="28"/>
          <w:lang w:eastAsia="ru-RU"/>
        </w:rPr>
        <w:t>уч.г.г</w:t>
      </w:r>
      <w:proofErr w:type="spellEnd"/>
      <w:r w:rsidR="006C1B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на базовом уровне и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зучаются предметы: «Литература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», «Родная (русская) литература», «</w:t>
      </w:r>
      <w:r w:rsidR="009569B3" w:rsidRPr="0037175C">
        <w:rPr>
          <w:rFonts w:ascii="Times New Roman" w:eastAsia="Times New Roman" w:hAnsi="Times New Roman" w:cs="Times New Roman"/>
          <w:sz w:val="28"/>
          <w:szCs w:val="28"/>
        </w:rPr>
        <w:t>Математика: включая алгебру и начала математического анализа, геометрия»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», «Информатика», «Астрономия», «Обществознание», «Физическая культура»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>, «Информатика»,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«География», «Физика», «Химия»,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«ОБЖ». На профильном уровне изучается предмет «Русский язык». Предметы по выбору обеспечивают реализацию образовательных потребностей и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запросов,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соответствии с выбранным профилем обучения.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570CCE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универсального профиля для тех обучающихся, которые еще не определились с выбором будущей профессии. 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часов за 2 года обучения составляет </w:t>
      </w:r>
      <w:r w:rsidR="00032D6A">
        <w:rPr>
          <w:rFonts w:ascii="Times New Roman" w:hAnsi="Times New Roman" w:cs="Times New Roman"/>
          <w:sz w:val="28"/>
          <w:szCs w:val="28"/>
          <w:lang w:eastAsia="ru-RU"/>
        </w:rPr>
        <w:t>– 2378</w:t>
      </w:r>
      <w:r w:rsidR="00570CCE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70CCE" w:rsidRPr="0037175C">
        <w:rPr>
          <w:rFonts w:ascii="Times New Roman" w:hAnsi="Times New Roman" w:cs="Times New Roman"/>
          <w:sz w:val="28"/>
          <w:szCs w:val="28"/>
          <w:lang w:eastAsia="ru-RU"/>
        </w:rPr>
        <w:t>асов.</w:t>
      </w:r>
    </w:p>
    <w:p w14:paraId="7137EA3A" w14:textId="77777777" w:rsidR="00570CCE" w:rsidRPr="0037175C" w:rsidRDefault="00570CCE" w:rsidP="00961A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A1D350" w14:textId="0FCA8F00" w:rsidR="009569B3" w:rsidRPr="0037175C" w:rsidRDefault="009569B3" w:rsidP="009569B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C1B8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А, 10</w:t>
      </w:r>
      <w:r w:rsidR="006C1B8F">
        <w:rPr>
          <w:rFonts w:ascii="Times New Roman" w:hAnsi="Times New Roman" w:cs="Times New Roman"/>
          <w:sz w:val="28"/>
          <w:szCs w:val="28"/>
          <w:lang w:eastAsia="ru-RU"/>
        </w:rPr>
        <w:t>Б/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 xml:space="preserve">11А, </w:t>
      </w:r>
      <w:r>
        <w:rPr>
          <w:rFonts w:ascii="Times New Roman" w:hAnsi="Times New Roman" w:cs="Times New Roman"/>
          <w:sz w:val="28"/>
          <w:szCs w:val="28"/>
          <w:lang w:eastAsia="ru-RU"/>
        </w:rPr>
        <w:t>11 Б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(универсальный профиль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 xml:space="preserve"> 2022-2024 </w:t>
      </w:r>
      <w:proofErr w:type="spellStart"/>
      <w:r w:rsidR="003C2ABC">
        <w:rPr>
          <w:rFonts w:ascii="Times New Roman" w:hAnsi="Times New Roman" w:cs="Times New Roman"/>
          <w:sz w:val="28"/>
          <w:szCs w:val="28"/>
          <w:lang w:eastAsia="ru-RU"/>
        </w:rPr>
        <w:t>уч.г.г</w:t>
      </w:r>
      <w:proofErr w:type="spellEnd"/>
      <w:r w:rsidRPr="0037175C">
        <w:rPr>
          <w:rFonts w:ascii="Times New Roman" w:hAnsi="Times New Roman" w:cs="Times New Roman"/>
          <w:sz w:val="28"/>
          <w:szCs w:val="28"/>
          <w:lang w:eastAsia="ru-RU"/>
        </w:rPr>
        <w:t>) на базовом уровне изучаются предметы: «Литература», «Родная (русская) литература», «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>Математика: включая алгебру и начала математического анализа, геометрия»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», «Информатика», «Астрономия», «Обществознание», «Физическая культура», «Информатика», «География», «Физика», «Химия», «ОБЖ». На профильном уровне изучается предмет «Русский язык».  Общее количество часов за 2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обучения составляет – 2312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3CB9E5B2" w14:textId="77777777" w:rsidR="009569B3" w:rsidRPr="0037175C" w:rsidRDefault="009569B3" w:rsidP="00961A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67731" w14:textId="74FA705B" w:rsidR="00570CCE" w:rsidRPr="0037175C" w:rsidRDefault="00961A0E" w:rsidP="00961A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занятий по «Иностранному </w:t>
      </w:r>
      <w:r w:rsidR="00512FAB" w:rsidRPr="0037175C">
        <w:rPr>
          <w:rFonts w:ascii="Times New Roman" w:hAnsi="Times New Roman" w:cs="Times New Roman"/>
          <w:sz w:val="28"/>
          <w:szCs w:val="28"/>
          <w:lang w:eastAsia="ru-RU"/>
        </w:rPr>
        <w:t>языку» (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английский язык</w:t>
      </w:r>
      <w:r w:rsidR="00512FAB" w:rsidRPr="0037175C">
        <w:rPr>
          <w:rFonts w:ascii="Times New Roman" w:hAnsi="Times New Roman" w:cs="Times New Roman"/>
          <w:sz w:val="28"/>
          <w:szCs w:val="28"/>
          <w:lang w:eastAsia="ru-RU"/>
        </w:rPr>
        <w:t>), «</w:t>
      </w:r>
      <w:r w:rsidR="00570CCE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Информатике»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осуществляется деление класса на группы при условии наполняемости класса не</w:t>
      </w:r>
      <w:r w:rsidR="00570CCE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менее 25 обучающихся.</w:t>
      </w:r>
      <w:r w:rsidR="00570CCE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B07397F" w14:textId="05D9A9D7" w:rsidR="00DD0F55" w:rsidRPr="0037175C" w:rsidRDefault="005D6A2A" w:rsidP="00961A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12FAB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Часть учебного плана</w:t>
      </w:r>
      <w:r w:rsidR="00DD0F55" w:rsidRPr="0037175C">
        <w:rPr>
          <w:rFonts w:ascii="Times New Roman" w:hAnsi="Times New Roman" w:cs="Times New Roman"/>
          <w:sz w:val="28"/>
          <w:szCs w:val="28"/>
          <w:lang w:eastAsia="ru-RU"/>
        </w:rPr>
        <w:t>, формируемая участниками образовательных отношений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-курсы по выбору</w:t>
      </w:r>
      <w:r w:rsidR="00DD0F55" w:rsidRPr="003717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3B24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реализацию образовательных потребностей и </w:t>
      </w:r>
      <w:r w:rsidR="00512FAB" w:rsidRPr="0037175C">
        <w:rPr>
          <w:rFonts w:ascii="Times New Roman" w:hAnsi="Times New Roman" w:cs="Times New Roman"/>
          <w:sz w:val="28"/>
          <w:szCs w:val="28"/>
          <w:lang w:eastAsia="ru-RU"/>
        </w:rPr>
        <w:t>запросов,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DD0F55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B5FE7C5" w14:textId="45B0FE5A" w:rsidR="00DD0F55" w:rsidRDefault="00512FAB" w:rsidP="00961A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569B3">
        <w:rPr>
          <w:rFonts w:ascii="Times New Roman" w:hAnsi="Times New Roman" w:cs="Times New Roman"/>
          <w:sz w:val="28"/>
          <w:szCs w:val="28"/>
          <w:lang w:eastAsia="ru-RU"/>
        </w:rPr>
        <w:t xml:space="preserve">В 10А, 10Б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(универсальный профиль):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0F55" w:rsidRPr="0037175C">
        <w:rPr>
          <w:rFonts w:ascii="Times New Roman" w:hAnsi="Times New Roman" w:cs="Times New Roman"/>
          <w:sz w:val="28"/>
          <w:szCs w:val="28"/>
          <w:lang w:eastAsia="ru-RU"/>
        </w:rPr>
        <w:t>Решение экономических задач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0F55" w:rsidRPr="0037175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Экономика» </w:t>
      </w:r>
      <w:r w:rsidR="00DD0F55" w:rsidRPr="0037175C">
        <w:rPr>
          <w:rFonts w:ascii="Times New Roman" w:hAnsi="Times New Roman" w:cs="Times New Roman"/>
          <w:sz w:val="28"/>
          <w:szCs w:val="28"/>
          <w:lang w:eastAsia="ru-RU"/>
        </w:rPr>
        <w:t>«Экология»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85CBAF" w14:textId="778307F4" w:rsidR="009569B3" w:rsidRPr="0037175C" w:rsidRDefault="009569B3" w:rsidP="009569B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11А, 11Б 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>(универсальный профиль): «Решение экономических задач», «Техноло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гия профессиональной карьеры»,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Экономика</w:t>
      </w:r>
      <w:r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», «Основы компьютерной анимации», «Экология», </w:t>
      </w:r>
      <w:r w:rsidR="003C2ABC">
        <w:rPr>
          <w:rFonts w:ascii="Times New Roman" w:hAnsi="Times New Roman" w:cs="Times New Roman"/>
          <w:sz w:val="28"/>
          <w:szCs w:val="28"/>
          <w:lang w:eastAsia="ru-RU"/>
        </w:rPr>
        <w:t>«Английский в городах и лицах».</w:t>
      </w:r>
    </w:p>
    <w:p w14:paraId="38ABD3D2" w14:textId="14A3D3C7" w:rsidR="005D6A2A" w:rsidRPr="0037175C" w:rsidRDefault="0037175C" w:rsidP="00961A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При составлении учебного плана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использована возможность перераспределения часов для углубленного изучения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отдельных предметов.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Это сделано как в целях более качественного усвоения основных образовательных программ, так и для удовлетворения выбора обучающимися своего образовательного маршрута, учитывающего личностные особенности, интересы и склонности обучающихся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A2A" w:rsidRPr="0037175C">
        <w:rPr>
          <w:rFonts w:ascii="Times New Roman" w:hAnsi="Times New Roman" w:cs="Times New Roman"/>
          <w:sz w:val="28"/>
          <w:szCs w:val="28"/>
          <w:lang w:eastAsia="ru-RU"/>
        </w:rPr>
        <w:t>и отражающего индивидуальный характер их разв</w:t>
      </w:r>
      <w:r w:rsidR="004F2FEA" w:rsidRPr="0037175C">
        <w:rPr>
          <w:rFonts w:ascii="Times New Roman" w:hAnsi="Times New Roman" w:cs="Times New Roman"/>
          <w:sz w:val="28"/>
          <w:szCs w:val="28"/>
          <w:lang w:eastAsia="ru-RU"/>
        </w:rPr>
        <w:t>ития.</w:t>
      </w:r>
    </w:p>
    <w:p w14:paraId="6D688727" w14:textId="3AE2EC4E" w:rsidR="000E12CC" w:rsidRPr="0037175C" w:rsidRDefault="008817FA" w:rsidP="00961A0E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="000E12CC" w:rsidRPr="003717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6733FD9" w14:textId="71B7BDCF" w:rsidR="000E12CC" w:rsidRPr="0037175C" w:rsidRDefault="0006697C" w:rsidP="00961A0E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29320C">
        <w:rPr>
          <w:rFonts w:ascii="Times New Roman" w:eastAsia="Times New Roman" w:hAnsi="Times New Roman" w:cs="Times New Roman"/>
          <w:bCs/>
          <w:sz w:val="28"/>
          <w:szCs w:val="28"/>
        </w:rPr>
        <w:t>В 2022</w:t>
      </w:r>
      <w:r w:rsidR="000E12CC" w:rsidRPr="0037175C">
        <w:rPr>
          <w:rFonts w:ascii="Times New Roman" w:eastAsia="Times New Roman" w:hAnsi="Times New Roman" w:cs="Times New Roman"/>
          <w:bCs/>
          <w:sz w:val="28"/>
          <w:szCs w:val="28"/>
        </w:rPr>
        <w:t>/202</w:t>
      </w:r>
      <w:r w:rsidR="0029320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E12CC" w:rsidRPr="0037175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МБОУ </w:t>
      </w:r>
      <w:r w:rsidR="005445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СОШ № 51, </w:t>
      </w:r>
      <w:r w:rsidR="00525E42" w:rsidRPr="0037175C">
        <w:rPr>
          <w:rFonts w:ascii="Times New Roman" w:eastAsia="Times New Roman" w:hAnsi="Times New Roman" w:cs="Times New Roman"/>
          <w:sz w:val="28"/>
          <w:szCs w:val="28"/>
        </w:rPr>
        <w:t>исходя из запроса обучающихся и их родителей (законных представителей), а также специфики школы</w:t>
      </w:r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453A" w:rsidRPr="003717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 реализацию </w:t>
      </w:r>
      <w:r w:rsidR="0054453A">
        <w:rPr>
          <w:rFonts w:ascii="Times New Roman" w:eastAsia="Times New Roman" w:hAnsi="Times New Roman" w:cs="Times New Roman"/>
          <w:sz w:val="28"/>
          <w:szCs w:val="28"/>
        </w:rPr>
        <w:t>универсального профиля</w:t>
      </w:r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AE3C62" w14:textId="727FB17D" w:rsidR="00525E42" w:rsidRPr="0037175C" w:rsidRDefault="0006697C" w:rsidP="0054453A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25E42" w:rsidRPr="0037175C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предметов на углубленном уровне, элективных курсов, факультативных курсов, организации исследовательской работы возможно формирование нескольких групп, в т.ч. из учащихся всей параллели. </w:t>
      </w:r>
    </w:p>
    <w:p w14:paraId="6A4F6ADE" w14:textId="77777777" w:rsidR="00525E42" w:rsidRPr="0037175C" w:rsidRDefault="00525E42" w:rsidP="00961A0E">
      <w:pPr>
        <w:spacing w:after="0" w:line="13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3BCBD" w14:textId="6529BEAE" w:rsidR="00525E42" w:rsidRPr="0037175C" w:rsidRDefault="0006697C" w:rsidP="00961A0E">
      <w:pPr>
        <w:spacing w:after="0" w:line="234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5E42" w:rsidRPr="0037175C">
        <w:rPr>
          <w:rFonts w:ascii="Times New Roman" w:eastAsia="Times New Roman" w:hAnsi="Times New Roman" w:cs="Times New Roman"/>
          <w:sz w:val="28"/>
          <w:szCs w:val="28"/>
        </w:rPr>
        <w:t>Деление классов на группы (группы формируются, как правило, численностью от 12 обучающихся):</w:t>
      </w:r>
    </w:p>
    <w:p w14:paraId="072C5C54" w14:textId="77777777" w:rsidR="00525E42" w:rsidRPr="0037175C" w:rsidRDefault="00525E42" w:rsidP="00961A0E">
      <w:pPr>
        <w:spacing w:after="0" w:line="1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EC8CC" w14:textId="5F8ED5D5" w:rsidR="00525E42" w:rsidRPr="0037175C" w:rsidRDefault="00525E42" w:rsidP="00961A0E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•иностранный язык;</w:t>
      </w:r>
    </w:p>
    <w:p w14:paraId="3CCA227C" w14:textId="3FAAADE5" w:rsidR="00525E42" w:rsidRPr="0037175C" w:rsidRDefault="00525E42" w:rsidP="00961A0E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•информатика;</w:t>
      </w:r>
    </w:p>
    <w:p w14:paraId="3199C9DC" w14:textId="77777777" w:rsidR="00525E42" w:rsidRPr="0037175C" w:rsidRDefault="00525E42" w:rsidP="00961A0E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•элективные курсы и курсы по выбору;</w:t>
      </w:r>
    </w:p>
    <w:p w14:paraId="73E1DC74" w14:textId="77777777" w:rsidR="00525E42" w:rsidRPr="0037175C" w:rsidRDefault="00525E42" w:rsidP="00961A0E">
      <w:pPr>
        <w:spacing w:after="0" w:line="12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33EAF" w14:textId="4635AF8A" w:rsidR="00525E42" w:rsidRPr="0037175C" w:rsidRDefault="00525E42" w:rsidP="00961A0E">
      <w:pPr>
        <w:spacing w:after="0" w:line="234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>• предметы углублённого уровня</w:t>
      </w:r>
      <w:r w:rsidR="00FB5C1E" w:rsidRPr="00371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892D2" w14:textId="77777777" w:rsidR="00525E42" w:rsidRPr="0037175C" w:rsidRDefault="00525E42" w:rsidP="00961A0E">
      <w:pPr>
        <w:spacing w:after="0" w:line="1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55490" w14:textId="0F390277" w:rsidR="00525E42" w:rsidRPr="0037175C" w:rsidRDefault="00525E42" w:rsidP="00961A0E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9DCB8" w14:textId="77777777" w:rsidR="00525E42" w:rsidRPr="0037175C" w:rsidRDefault="00525E42" w:rsidP="00961A0E">
      <w:pPr>
        <w:spacing w:after="0" w:line="12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442FE" w14:textId="72F570B1" w:rsidR="00646491" w:rsidRPr="0037175C" w:rsidRDefault="00646491" w:rsidP="00961A0E">
      <w:pPr>
        <w:spacing w:after="0" w:line="236" w:lineRule="auto"/>
        <w:ind w:left="2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с годовым распределением часов, календарный учебный график на учебный год разрабатываются, утверждаются на педагогическом совете на каждый учебный год и прилагаются к ООП СОО.</w:t>
      </w:r>
    </w:p>
    <w:p w14:paraId="284AEF81" w14:textId="77777777" w:rsidR="00646491" w:rsidRPr="0037175C" w:rsidRDefault="00646491" w:rsidP="00961A0E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2EA9F" w14:textId="07ACFE20" w:rsidR="00646491" w:rsidRPr="0037175C" w:rsidRDefault="00646491" w:rsidP="00961A0E">
      <w:pPr>
        <w:spacing w:after="0" w:line="234" w:lineRule="auto"/>
        <w:ind w:left="2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МБОУ СОШ № 51 обеспечивает преподавание и изучение государственного языка Российской Федерации.</w:t>
      </w:r>
    </w:p>
    <w:p w14:paraId="7F7FCFE4" w14:textId="77777777" w:rsidR="00646491" w:rsidRPr="0037175C" w:rsidRDefault="00646491" w:rsidP="00961A0E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760E0" w14:textId="33966424" w:rsidR="00646491" w:rsidRPr="0037175C" w:rsidRDefault="00646491" w:rsidP="00961A0E">
      <w:pPr>
        <w:spacing w:after="0" w:line="236" w:lineRule="auto"/>
        <w:ind w:left="260" w:right="80" w:firstLine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Анкетирование, проведенное среди родителей, показало, что все (100%) родители считают необходимым </w:t>
      </w:r>
      <w:r w:rsidRPr="0037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изучать</w:t>
      </w:r>
      <w:r w:rsidR="00F97710" w:rsidRPr="0037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родную литературу на русском языке.</w:t>
      </w:r>
    </w:p>
    <w:p w14:paraId="6FB848FE" w14:textId="1C4B274F" w:rsidR="006342BC" w:rsidRPr="0037175C" w:rsidRDefault="0006697C" w:rsidP="00961A0E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42BC" w:rsidRPr="0037175C">
        <w:rPr>
          <w:rFonts w:ascii="Times New Roman" w:eastAsia="Times New Roman" w:hAnsi="Times New Roman" w:cs="Times New Roman"/>
          <w:sz w:val="28"/>
          <w:szCs w:val="28"/>
        </w:rPr>
        <w:t>Проведение промежуточной аттестации осуществляется согласно Положению</w:t>
      </w:r>
      <w:r w:rsidRPr="0037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2BC" w:rsidRPr="0037175C">
        <w:rPr>
          <w:rFonts w:ascii="Times New Roman" w:eastAsia="Times New Roman" w:hAnsi="Times New Roman" w:cs="Times New Roman"/>
          <w:sz w:val="28"/>
          <w:szCs w:val="28"/>
        </w:rPr>
        <w:t>о формах, периодичности, порядке проведения текущего контроля успеваемости, промежуточной аттестации учащихся, осваивающих основные образовательные программы в соответствии с федеральными государственными образовательными стандартами о</w:t>
      </w:r>
      <w:r w:rsidR="0093786C">
        <w:rPr>
          <w:rFonts w:ascii="Times New Roman" w:eastAsia="Times New Roman" w:hAnsi="Times New Roman" w:cs="Times New Roman"/>
          <w:sz w:val="28"/>
          <w:szCs w:val="28"/>
        </w:rPr>
        <w:t>бщего образо</w:t>
      </w:r>
      <w:r w:rsidR="0029320C">
        <w:rPr>
          <w:rFonts w:ascii="Times New Roman" w:eastAsia="Times New Roman" w:hAnsi="Times New Roman" w:cs="Times New Roman"/>
          <w:sz w:val="28"/>
          <w:szCs w:val="28"/>
        </w:rPr>
        <w:t xml:space="preserve">вания МБОУ СОШ № 51 с 24.04.2023 по 19.05.2023 в 11-х </w:t>
      </w:r>
      <w:proofErr w:type="gramStart"/>
      <w:r w:rsidR="0029320C">
        <w:rPr>
          <w:rFonts w:ascii="Times New Roman" w:eastAsia="Times New Roman" w:hAnsi="Times New Roman" w:cs="Times New Roman"/>
          <w:sz w:val="28"/>
          <w:szCs w:val="28"/>
        </w:rPr>
        <w:t>классах,  с</w:t>
      </w:r>
      <w:proofErr w:type="gramEnd"/>
      <w:r w:rsidR="0029320C">
        <w:rPr>
          <w:rFonts w:ascii="Times New Roman" w:eastAsia="Times New Roman" w:hAnsi="Times New Roman" w:cs="Times New Roman"/>
          <w:sz w:val="28"/>
          <w:szCs w:val="28"/>
        </w:rPr>
        <w:t xml:space="preserve"> 02.05.2023 по 30.05.2023</w:t>
      </w:r>
      <w:r w:rsidR="0093786C">
        <w:rPr>
          <w:rFonts w:ascii="Times New Roman" w:eastAsia="Times New Roman" w:hAnsi="Times New Roman" w:cs="Times New Roman"/>
          <w:sz w:val="28"/>
          <w:szCs w:val="28"/>
        </w:rPr>
        <w:t xml:space="preserve"> в 10-х классах.</w:t>
      </w:r>
    </w:p>
    <w:p w14:paraId="6D32846B" w14:textId="77777777" w:rsidR="00B471AC" w:rsidRPr="0037175C" w:rsidRDefault="00B471AC" w:rsidP="00961A0E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980"/>
        <w:gridCol w:w="980"/>
        <w:gridCol w:w="820"/>
      </w:tblGrid>
      <w:tr w:rsidR="006342BC" w:rsidRPr="0037175C" w14:paraId="27CFC2B9" w14:textId="77777777" w:rsidTr="00EA1221">
        <w:trPr>
          <w:trHeight w:val="35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42BB18" w14:textId="77777777" w:rsidR="006342BC" w:rsidRPr="0037175C" w:rsidRDefault="006342BC" w:rsidP="00961A0E">
            <w:pPr>
              <w:spacing w:after="0" w:line="245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102AA2" w14:textId="77777777" w:rsidR="006342BC" w:rsidRPr="0037175C" w:rsidRDefault="006342BC" w:rsidP="00961A0E">
            <w:pPr>
              <w:spacing w:after="0" w:line="245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407B6C" w14:textId="77777777" w:rsidR="006342BC" w:rsidRPr="0037175C" w:rsidRDefault="006342BC" w:rsidP="00961A0E">
            <w:pPr>
              <w:spacing w:after="0" w:line="245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CB92EA" w14:textId="77777777" w:rsidR="006342BC" w:rsidRPr="0037175C" w:rsidRDefault="006342BC" w:rsidP="00961A0E">
            <w:pPr>
              <w:spacing w:after="0" w:line="245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42BC" w:rsidRPr="0037175C" w14:paraId="41F225A4" w14:textId="77777777" w:rsidTr="00647D44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DF105" w14:textId="77777777" w:rsidR="006342BC" w:rsidRPr="0037175C" w:rsidRDefault="006342BC" w:rsidP="00961A0E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(курс)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44766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3F42F" w14:textId="77777777" w:rsidR="006342BC" w:rsidRPr="0037175C" w:rsidRDefault="006342BC" w:rsidP="00961A0E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BB100" w14:textId="77777777" w:rsidR="006342BC" w:rsidRPr="0037175C" w:rsidRDefault="006342BC" w:rsidP="00961A0E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6342BC" w:rsidRPr="0037175C" w14:paraId="3786DBB2" w14:textId="77777777" w:rsidTr="00647D44">
        <w:trPr>
          <w:trHeight w:val="24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9AD9DA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14:paraId="2CA4286F" w14:textId="4B5DBE7D" w:rsidR="006342BC" w:rsidRPr="0037175C" w:rsidRDefault="006342BC" w:rsidP="00961A0E">
            <w:pPr>
              <w:spacing w:after="0" w:line="245" w:lineRule="exact"/>
              <w:ind w:left="14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0AFF28F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91AD2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37175C" w14:paraId="5AE68A05" w14:textId="77777777" w:rsidTr="00647D44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6FEF3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F8E76" w14:textId="0C2E0B76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92B11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62216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38BA4479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9CE76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6D3D" w14:textId="77777777" w:rsidR="006342BC" w:rsidRPr="0037175C" w:rsidRDefault="006342BC" w:rsidP="00961A0E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BE56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3C8C6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7A85DFC5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1A933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50229" w14:textId="5D7A73EC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0C9AB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578BE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7CC70BBE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68518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CE5BA" w14:textId="77777777" w:rsidR="006342BC" w:rsidRPr="0037175C" w:rsidRDefault="006342BC" w:rsidP="00961A0E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5DBB9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292B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6A18D3FB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C8F9D" w14:textId="77777777" w:rsidR="006342B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14:paraId="7B1A6FE8" w14:textId="7EE4F1AD" w:rsidR="002C5C7D" w:rsidRPr="0037175C" w:rsidRDefault="002C5C7D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40919" w14:textId="3DBE1E91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DDAA1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8FE19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002D7D2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92849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B6C23" w14:textId="41A787DA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0389B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86D7E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661765BE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6F6BD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ABFF" w14:textId="5313949B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716C0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097AC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1208CFCB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71612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68787" w14:textId="3138D30E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A41D4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C1830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5F428854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86254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12A92" w14:textId="6C058445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1F32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9A41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0DC079CD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4DAC1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8E898" w14:textId="2AB03025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FD7D3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793DF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54449052" w14:textId="77777777" w:rsidTr="00647D44">
        <w:trPr>
          <w:trHeight w:val="23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D7242" w14:textId="77777777" w:rsidR="006342BC" w:rsidRPr="0037175C" w:rsidRDefault="006342BC" w:rsidP="00961A0E">
            <w:pPr>
              <w:spacing w:after="0" w:line="238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51E14" w14:textId="00691F35" w:rsidR="006342BC" w:rsidRPr="0037175C" w:rsidRDefault="006342BC" w:rsidP="00D8199C">
            <w:pPr>
              <w:spacing w:after="0" w:line="238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F9F68" w14:textId="77777777" w:rsidR="006342BC" w:rsidRPr="0037175C" w:rsidRDefault="006342BC" w:rsidP="00961A0E">
            <w:pPr>
              <w:spacing w:after="0" w:line="238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3572F" w14:textId="77777777" w:rsidR="006342BC" w:rsidRPr="0037175C" w:rsidRDefault="006342BC" w:rsidP="00961A0E">
            <w:pPr>
              <w:spacing w:after="0" w:line="238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067F23E4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18981" w14:textId="0DA814DC" w:rsidR="006342BC" w:rsidRPr="0037175C" w:rsidRDefault="006342BC" w:rsidP="00961A0E">
            <w:pPr>
              <w:spacing w:after="0" w:line="235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14:paraId="69E51365" w14:textId="3507958C" w:rsidR="006342BC" w:rsidRPr="0037175C" w:rsidRDefault="006342BC" w:rsidP="00D8199C">
            <w:pPr>
              <w:spacing w:after="0" w:line="244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25FB5C" w14:textId="77777777" w:rsidR="006342BC" w:rsidRPr="0037175C" w:rsidRDefault="006342BC" w:rsidP="00961A0E">
            <w:pPr>
              <w:spacing w:after="0" w:line="244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028C0F5" w14:textId="77777777" w:rsidR="006342BC" w:rsidRPr="0037175C" w:rsidRDefault="006342BC" w:rsidP="00961A0E">
            <w:pPr>
              <w:spacing w:after="0" w:line="244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7BBBB41C" w14:textId="77777777" w:rsidTr="00647D44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08DBC" w14:textId="043506B4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A5013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E9628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71A5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37175C" w14:paraId="29689CEB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988F6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829B3" w14:textId="77777777" w:rsidR="006342BC" w:rsidRPr="0037175C" w:rsidRDefault="006342BC" w:rsidP="00961A0E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зачет: выполнение нормативов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473E6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EF70E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4467B1A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8AC21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02FC7" w14:textId="5BDEDFC9" w:rsidR="006342BC" w:rsidRPr="0037175C" w:rsidRDefault="002E3A23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AB33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AF6D" w14:textId="6CE3D6C7" w:rsidR="006342BC" w:rsidRPr="0037175C" w:rsidRDefault="00411B85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22DAABA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73154" w14:textId="77777777" w:rsidR="006342BC" w:rsidRPr="0037175C" w:rsidRDefault="006342BC" w:rsidP="00961A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C3F4D" w14:textId="103C1052" w:rsidR="006342BC" w:rsidRPr="0037175C" w:rsidRDefault="00647D44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5A5E" w14:textId="37FA9436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A97A" w14:textId="2853F569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37175C" w14:paraId="2B990802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7E2BC" w14:textId="77777777" w:rsidR="006342BC" w:rsidRPr="0037175C" w:rsidRDefault="006342BC" w:rsidP="00961A0E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2218E" w14:textId="6B4AC3AC" w:rsidR="006342BC" w:rsidRPr="0037175C" w:rsidRDefault="006342BC" w:rsidP="00D8199C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E4DEE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07B59" w14:textId="77777777" w:rsidR="006342BC" w:rsidRPr="0037175C" w:rsidRDefault="006342BC" w:rsidP="00961A0E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7B6350BF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5062D" w14:textId="77777777" w:rsidR="006342BC" w:rsidRPr="0037175C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AB0D6" w14:textId="2E418BEE" w:rsidR="006342BC" w:rsidRPr="0037175C" w:rsidRDefault="006342BC" w:rsidP="00D8199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EB5F8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B5B8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4E8B3BCD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DA7CC" w14:textId="77777777" w:rsidR="006342BC" w:rsidRPr="0037175C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B130E" w14:textId="23A1F969" w:rsidR="006342BC" w:rsidRPr="0037175C" w:rsidRDefault="006342BC" w:rsidP="00D8199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6C0AD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A765A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3BB06DA2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210E5" w14:textId="77777777" w:rsidR="006342BC" w:rsidRPr="0037175C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F10D5" w14:textId="17EA03B8" w:rsidR="006342BC" w:rsidRPr="0037175C" w:rsidRDefault="006342BC" w:rsidP="00D8199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5ADF2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EEC69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09082F90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AB27F" w14:textId="77777777" w:rsidR="006342BC" w:rsidRPr="0037175C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E9963" w14:textId="079D63C4" w:rsidR="006342BC" w:rsidRPr="0037175C" w:rsidRDefault="006342BC" w:rsidP="00D8199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F507E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FD055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1E89C463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56342" w14:textId="77777777" w:rsidR="006342BC" w:rsidRPr="0037175C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D9A71" w14:textId="3C091957" w:rsidR="006342BC" w:rsidRPr="0037175C" w:rsidRDefault="006342BC" w:rsidP="00D8199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AB51E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33875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2D12DDC1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FC250" w14:textId="014EE583" w:rsidR="006342BC" w:rsidRPr="0037175C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E4150" w14:textId="0BE93A86" w:rsidR="006342BC" w:rsidRPr="0037175C" w:rsidRDefault="00D8199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C9A7D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F9423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37175C" w14:paraId="6EB29AF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20330" w14:textId="77777777" w:rsidR="006342BC" w:rsidRPr="0037175C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2C9D" w14:textId="395CB7E5" w:rsidR="006342BC" w:rsidRPr="0037175C" w:rsidRDefault="00D8199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97D9F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4F689" w14:textId="77777777" w:rsidR="006342BC" w:rsidRPr="0037175C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21415" w:rsidRPr="0037175C" w14:paraId="6ABB7054" w14:textId="77777777" w:rsidTr="00401D3B">
        <w:trPr>
          <w:trHeight w:val="24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B78BF" w14:textId="324BE268" w:rsidR="00121415" w:rsidRPr="0037175C" w:rsidRDefault="00121415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4169F" w14:textId="3C1B37AC" w:rsidR="00121415" w:rsidRPr="0037175C" w:rsidRDefault="002C5C7D" w:rsidP="006342B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4A66F" w14:textId="7B33963A" w:rsidR="00121415" w:rsidRPr="0037175C" w:rsidRDefault="002C5C7D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1AD8B" w14:textId="77777777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415" w:rsidRPr="0037175C" w14:paraId="5E4D076B" w14:textId="77777777" w:rsidTr="00647D44">
        <w:trPr>
          <w:trHeight w:val="24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16130" w14:textId="77777777" w:rsidR="00121415" w:rsidRPr="0037175C" w:rsidRDefault="00121415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A5217" w14:textId="59468DA9" w:rsidR="00121415" w:rsidRPr="0037175C" w:rsidRDefault="00121415" w:rsidP="006342B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C2C86" w14:textId="77777777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4E75E" w14:textId="02B5687C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21415" w:rsidRPr="0037175C" w14:paraId="3E195D25" w14:textId="77777777" w:rsidTr="00401D3B">
        <w:trPr>
          <w:trHeight w:val="24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93C5C" w14:textId="7BF7954C" w:rsidR="00121415" w:rsidRPr="0037175C" w:rsidRDefault="00121415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D6E36" w14:textId="7CF1B183" w:rsidR="00121415" w:rsidRPr="0037175C" w:rsidRDefault="00121415" w:rsidP="006342B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9F0D2" w14:textId="13716A9D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89504" w14:textId="77777777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415" w:rsidRPr="0037175C" w14:paraId="383C37DE" w14:textId="77777777" w:rsidTr="00647D44">
        <w:trPr>
          <w:trHeight w:val="24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0EC0A" w14:textId="77777777" w:rsidR="00121415" w:rsidRPr="0037175C" w:rsidRDefault="00121415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C12DA" w14:textId="19CAC843" w:rsidR="00121415" w:rsidRPr="0037175C" w:rsidRDefault="00121415" w:rsidP="006342B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BF928" w14:textId="77777777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43B4" w14:textId="0113CC53" w:rsidR="00121415" w:rsidRPr="0037175C" w:rsidRDefault="00121415" w:rsidP="006342B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37175C" w14:paraId="166E0B91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DBAA4" w14:textId="6EA82126" w:rsidR="002E3A23" w:rsidRPr="0037175C" w:rsidRDefault="002C5C7D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DFD9E" w14:textId="64AB5735" w:rsidR="002E3A23" w:rsidRPr="0037175C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780A6" w14:textId="17C93698" w:rsidR="002E3A23" w:rsidRPr="0037175C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F29A9" w14:textId="3273C518" w:rsidR="002E3A23" w:rsidRPr="0037175C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37175C" w14:paraId="009152F0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43EE8" w14:textId="059E887D" w:rsidR="002E3A23" w:rsidRPr="0037175C" w:rsidRDefault="002C5C7D" w:rsidP="002932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E3401" w14:textId="1C3D68CB" w:rsidR="002E3A23" w:rsidRPr="0037175C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DEF85" w14:textId="1D4031F3" w:rsidR="002E3A23" w:rsidRPr="0037175C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A7D30" w14:textId="1E5CFE3E" w:rsidR="002E3A23" w:rsidRPr="0037175C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37175C" w14:paraId="6E58D0F9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60A48" w14:textId="2ED88D53" w:rsidR="002E3A23" w:rsidRPr="0037175C" w:rsidRDefault="002C5C7D" w:rsidP="002932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55775" w14:textId="7C3851C7" w:rsidR="002E3A23" w:rsidRPr="0037175C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8DB2C" w14:textId="30E2BFC9" w:rsidR="002E3A23" w:rsidRPr="0037175C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D259D" w14:textId="35A68CEA" w:rsidR="002E3A23" w:rsidRPr="0037175C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37175C" w14:paraId="76A58331" w14:textId="77777777" w:rsidTr="0006697C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8CDD7" w14:textId="77777777" w:rsidR="006342BC" w:rsidRPr="0037175C" w:rsidRDefault="006342BC" w:rsidP="006342BC">
            <w:pPr>
              <w:spacing w:after="0" w:line="24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6DA6" w14:textId="79237A97" w:rsidR="006342BC" w:rsidRPr="0037175C" w:rsidRDefault="002C5C7D" w:rsidP="002C5C7D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</w:t>
            </w:r>
            <w:r w:rsidR="006342BC"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r w:rsidR="00316CA6"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44A26" w14:textId="77777777" w:rsidR="006342BC" w:rsidRPr="0037175C" w:rsidRDefault="006342BC" w:rsidP="006342BC">
            <w:pPr>
              <w:spacing w:after="0" w:line="240" w:lineRule="exact"/>
              <w:ind w:right="67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D93A1" w14:textId="77777777" w:rsidR="006342BC" w:rsidRPr="0037175C" w:rsidRDefault="006342BC" w:rsidP="006342BC">
            <w:pPr>
              <w:spacing w:after="0" w:line="240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110A8D5E" w14:textId="77777777" w:rsidR="006342BC" w:rsidRPr="0037175C" w:rsidRDefault="006342BC" w:rsidP="006342BC">
      <w:pPr>
        <w:spacing w:after="0" w:line="25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175224" w14:textId="152F1E5F" w:rsidR="00B03C32" w:rsidRPr="0037175C" w:rsidRDefault="00411B85" w:rsidP="00E96F23">
      <w:pPr>
        <w:spacing w:after="0" w:line="240" w:lineRule="auto"/>
        <w:ind w:right="-25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75C">
        <w:rPr>
          <w:rFonts w:ascii="Times New Roman" w:hAnsi="Times New Roman" w:cs="Times New Roman"/>
          <w:sz w:val="28"/>
          <w:szCs w:val="28"/>
        </w:rPr>
        <w:t>Родители (законные представители) с учебным планом ознакомлены.</w:t>
      </w:r>
    </w:p>
    <w:p w14:paraId="7F14D97F" w14:textId="77777777" w:rsidR="008C6C17" w:rsidRDefault="008C6C17" w:rsidP="003D27F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E918B8" w14:textId="200E72BF" w:rsidR="00B03C32" w:rsidRPr="0037175C" w:rsidRDefault="008C6C17" w:rsidP="003D27F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10А, 10Б классов</w:t>
      </w:r>
    </w:p>
    <w:p w14:paraId="30545EED" w14:textId="6554BE49" w:rsidR="00B03C32" w:rsidRDefault="009569B3" w:rsidP="003D27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730237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03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C6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B03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3C32" w:rsidRPr="00B03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14:paraId="5DE8DB51" w14:textId="225A430A" w:rsidR="008C6C17" w:rsidRDefault="008C6C17" w:rsidP="003D27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1214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2022-2024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5AEC6A0E" w14:textId="3A604AF5" w:rsidR="002F468F" w:rsidRPr="004F21A0" w:rsidRDefault="00B03C32" w:rsidP="00E96F2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3D27F9" w:rsidRPr="004F21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Универсальный профиль</w:t>
      </w:r>
      <w:r w:rsidR="003D27F9" w:rsidRPr="004F2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D27F9" w:rsidRPr="004F21A0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</w:t>
      </w:r>
      <w:r w:rsidR="004F2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чебных предметов, однако учащийся </w:t>
      </w:r>
      <w:r w:rsidR="003D27F9" w:rsidRPr="004F21A0">
        <w:rPr>
          <w:rFonts w:ascii="Times New Roman" w:eastAsia="Calibri" w:hAnsi="Times New Roman" w:cs="Times New Roman"/>
          <w:sz w:val="28"/>
          <w:szCs w:val="28"/>
          <w:lang w:eastAsia="ru-RU"/>
        </w:rPr>
        <w:t>также может выбрать учебные предметы на углубленном уровне.</w:t>
      </w:r>
      <w:r w:rsidR="00873421" w:rsidRPr="004F2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F2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bookmarkEnd w:id="1"/>
    <w:p w14:paraId="7B201B21" w14:textId="19BDB8A7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693"/>
        <w:gridCol w:w="1163"/>
        <w:gridCol w:w="1561"/>
        <w:gridCol w:w="1276"/>
        <w:gridCol w:w="1275"/>
      </w:tblGrid>
      <w:tr w:rsidR="00E96F23" w:rsidRPr="00B03C32" w14:paraId="4F935C7E" w14:textId="77777777" w:rsidTr="008C6C17">
        <w:tc>
          <w:tcPr>
            <w:tcW w:w="2233" w:type="dxa"/>
            <w:shd w:val="clear" w:color="auto" w:fill="auto"/>
          </w:tcPr>
          <w:p w14:paraId="63AA3B98" w14:textId="77777777" w:rsidR="00E96F23" w:rsidRPr="00B03C32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14BD27AA" w14:textId="77777777" w:rsidR="00E96F23" w:rsidRPr="00B03C32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3" w:type="dxa"/>
            <w:shd w:val="clear" w:color="auto" w:fill="auto"/>
          </w:tcPr>
          <w:p w14:paraId="37A75862" w14:textId="77777777" w:rsidR="00E96F23" w:rsidRPr="00B03C32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1" w:type="dxa"/>
            <w:shd w:val="clear" w:color="auto" w:fill="auto"/>
          </w:tcPr>
          <w:p w14:paraId="29F68736" w14:textId="77777777" w:rsidR="00E96F23" w:rsidRPr="00B03C32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6" w:type="dxa"/>
          </w:tcPr>
          <w:p w14:paraId="71ADF3C3" w14:textId="77777777" w:rsidR="00E96F23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14:paraId="396D752E" w14:textId="614080FC" w:rsidR="00E96F23" w:rsidRPr="00B03C32" w:rsidRDefault="00121415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  <w:r w:rsidR="00E96F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\202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14:paraId="37352A92" w14:textId="77777777" w:rsidR="00E96F23" w:rsidRPr="00B03C32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AEFA1C" w14:textId="77777777" w:rsidR="00E96F23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14:paraId="0CBDBA33" w14:textId="0066FB25" w:rsidR="00E96F23" w:rsidRPr="00B03C32" w:rsidRDefault="00121415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  <w:r w:rsidR="00E96F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659CE894" w14:textId="77777777" w:rsidR="00E96F23" w:rsidRPr="00B03C32" w:rsidRDefault="00E96F23" w:rsidP="008C6C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6F23" w:rsidRPr="00B03C32" w14:paraId="659EB8E4" w14:textId="77777777" w:rsidTr="008C6C17">
        <w:trPr>
          <w:trHeight w:val="431"/>
        </w:trPr>
        <w:tc>
          <w:tcPr>
            <w:tcW w:w="2233" w:type="dxa"/>
            <w:vMerge w:val="restart"/>
            <w:shd w:val="clear" w:color="auto" w:fill="auto"/>
          </w:tcPr>
          <w:p w14:paraId="635028BC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1537A1C5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shd w:val="clear" w:color="auto" w:fill="auto"/>
          </w:tcPr>
          <w:p w14:paraId="1245C482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61" w:type="dxa"/>
            <w:shd w:val="clear" w:color="auto" w:fill="auto"/>
          </w:tcPr>
          <w:p w14:paraId="19905CB6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52416F68" w14:textId="0EC8626A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335BD8F3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E96F23" w:rsidRPr="00B03C32" w14:paraId="6D60D22C" w14:textId="77777777" w:rsidTr="008C6C17">
        <w:tc>
          <w:tcPr>
            <w:tcW w:w="2233" w:type="dxa"/>
            <w:vMerge/>
            <w:shd w:val="clear" w:color="auto" w:fill="auto"/>
          </w:tcPr>
          <w:p w14:paraId="15280222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E69D21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  <w:shd w:val="clear" w:color="auto" w:fill="auto"/>
          </w:tcPr>
          <w:p w14:paraId="3C26DF78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3A57C853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54ACE7CD" w14:textId="717CB0D4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0845808A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E96F23" w:rsidRPr="00B03C32" w14:paraId="1BE4AD1F" w14:textId="77777777" w:rsidTr="008C6C17">
        <w:tc>
          <w:tcPr>
            <w:tcW w:w="2233" w:type="dxa"/>
            <w:shd w:val="clear" w:color="auto" w:fill="auto"/>
          </w:tcPr>
          <w:p w14:paraId="366BC9FC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6030A6E1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(русская) 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63" w:type="dxa"/>
            <w:shd w:val="clear" w:color="auto" w:fill="auto"/>
          </w:tcPr>
          <w:p w14:paraId="457EF9E1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3344F50C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14:paraId="77798BB2" w14:textId="16F1882A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</w:t>
            </w:r>
            <w:r w:rsidR="002C5C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CF130AA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96F23" w:rsidRPr="00B03C32" w14:paraId="1331CB07" w14:textId="77777777" w:rsidTr="008C6C17">
        <w:trPr>
          <w:trHeight w:val="966"/>
        </w:trPr>
        <w:tc>
          <w:tcPr>
            <w:tcW w:w="2233" w:type="dxa"/>
            <w:shd w:val="clear" w:color="auto" w:fill="auto"/>
          </w:tcPr>
          <w:p w14:paraId="2ED23D0E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527CFDCE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  <w:shd w:val="clear" w:color="auto" w:fill="auto"/>
          </w:tcPr>
          <w:p w14:paraId="202198C3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43EE2AE9" w14:textId="77777777" w:rsidR="00E96F23" w:rsidRPr="005E6E14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8/</w:t>
            </w: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14:paraId="22F0FDB8" w14:textId="11D194D3" w:rsidR="00E96F23" w:rsidRPr="00EF3AA1" w:rsidRDefault="002C5C7D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 136</w:t>
            </w:r>
          </w:p>
        </w:tc>
        <w:tc>
          <w:tcPr>
            <w:tcW w:w="1275" w:type="dxa"/>
          </w:tcPr>
          <w:p w14:paraId="124243DA" w14:textId="77777777" w:rsidR="00E96F23" w:rsidRPr="00EF3AA1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E96F23" w:rsidRPr="00B03C32" w14:paraId="43C95A56" w14:textId="77777777" w:rsidTr="008C6C17">
        <w:tc>
          <w:tcPr>
            <w:tcW w:w="2233" w:type="dxa"/>
            <w:shd w:val="clear" w:color="auto" w:fill="auto"/>
          </w:tcPr>
          <w:p w14:paraId="7846944C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46B40FC2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63" w:type="dxa"/>
            <w:shd w:val="clear" w:color="auto" w:fill="auto"/>
          </w:tcPr>
          <w:p w14:paraId="04CD71E7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8975806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4118C55B" w14:textId="30C73192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6E581277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E96F23" w:rsidRPr="00B03C32" w14:paraId="175313E6" w14:textId="77777777" w:rsidTr="008C6C17">
        <w:tc>
          <w:tcPr>
            <w:tcW w:w="2233" w:type="dxa"/>
            <w:vMerge w:val="restart"/>
            <w:shd w:val="clear" w:color="auto" w:fill="auto"/>
          </w:tcPr>
          <w:p w14:paraId="1E9B7FDE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4E852D55" w14:textId="231B412D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628ECDE" w14:textId="30B822C9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B13FC6E" w14:textId="3BC9330C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C7E47F" w14:textId="64EEE4B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795C27E" w14:textId="5483F22F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6F23" w:rsidRPr="00B03C32" w14:paraId="73410EE3" w14:textId="77777777" w:rsidTr="008C6C17">
        <w:tc>
          <w:tcPr>
            <w:tcW w:w="2233" w:type="dxa"/>
            <w:vMerge/>
            <w:shd w:val="clear" w:color="auto" w:fill="auto"/>
          </w:tcPr>
          <w:p w14:paraId="692F13E7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1B6B58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3" w:type="dxa"/>
            <w:shd w:val="clear" w:color="auto" w:fill="auto"/>
          </w:tcPr>
          <w:p w14:paraId="0CF1F46D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393AAAD4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  <w:shd w:val="clear" w:color="auto" w:fill="auto"/>
          </w:tcPr>
          <w:p w14:paraId="1AB84775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A9A0F13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1/35</w:t>
            </w:r>
          </w:p>
        </w:tc>
      </w:tr>
      <w:tr w:rsidR="00E96F23" w:rsidRPr="00B03C32" w14:paraId="10A7255B" w14:textId="77777777" w:rsidTr="008C6C17">
        <w:tc>
          <w:tcPr>
            <w:tcW w:w="2233" w:type="dxa"/>
            <w:vMerge w:val="restart"/>
            <w:shd w:val="clear" w:color="auto" w:fill="auto"/>
          </w:tcPr>
          <w:p w14:paraId="21E50324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69B64C79" w14:textId="18B4FDE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1A0BA57" w14:textId="770BBF40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E196329" w14:textId="618CF123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E07A5" w14:textId="408C4DAE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278000F" w14:textId="75B875CE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6F23" w:rsidRPr="00B03C32" w14:paraId="0CDCD60A" w14:textId="77777777" w:rsidTr="008C6C17">
        <w:tc>
          <w:tcPr>
            <w:tcW w:w="2233" w:type="dxa"/>
            <w:vMerge/>
            <w:shd w:val="clear" w:color="auto" w:fill="auto"/>
          </w:tcPr>
          <w:p w14:paraId="7750C8BB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31A25F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shd w:val="clear" w:color="auto" w:fill="auto"/>
          </w:tcPr>
          <w:p w14:paraId="182EFAD8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D59EC56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5DCC7E1A" w14:textId="0462E94F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90E83A4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E96F23" w:rsidRPr="00B03C32" w14:paraId="76076FC7" w14:textId="77777777" w:rsidTr="008C6C17">
        <w:tc>
          <w:tcPr>
            <w:tcW w:w="2233" w:type="dxa"/>
            <w:vMerge w:val="restart"/>
            <w:shd w:val="clear" w:color="auto" w:fill="auto"/>
          </w:tcPr>
          <w:p w14:paraId="0F0BFE99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5A32F990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shd w:val="clear" w:color="auto" w:fill="auto"/>
          </w:tcPr>
          <w:p w14:paraId="709CFC2D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18335A5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31ADD8FA" w14:textId="65B78810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7569C715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E96F23" w:rsidRPr="00B03C32" w14:paraId="047DB818" w14:textId="77777777" w:rsidTr="008C6C17">
        <w:tc>
          <w:tcPr>
            <w:tcW w:w="2233" w:type="dxa"/>
            <w:vMerge/>
            <w:shd w:val="clear" w:color="auto" w:fill="auto"/>
          </w:tcPr>
          <w:p w14:paraId="16582EF0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0D7A96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3" w:type="dxa"/>
            <w:shd w:val="clear" w:color="auto" w:fill="auto"/>
          </w:tcPr>
          <w:p w14:paraId="3024BEAF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0CB41286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73375513" w14:textId="08911793" w:rsidR="00E96F23" w:rsidRPr="00C143EA" w:rsidRDefault="002C5C7D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14:paraId="2CC7B529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E96F23" w:rsidRPr="00B03C32" w14:paraId="21028CB8" w14:textId="77777777" w:rsidTr="008C6C17">
        <w:tc>
          <w:tcPr>
            <w:tcW w:w="2233" w:type="dxa"/>
            <w:shd w:val="clear" w:color="auto" w:fill="auto"/>
          </w:tcPr>
          <w:p w14:paraId="1F811905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6A9A0CB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3" w:type="dxa"/>
            <w:shd w:val="clear" w:color="auto" w:fill="auto"/>
          </w:tcPr>
          <w:p w14:paraId="248A6CA1" w14:textId="06A80FB0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D763101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6A42EF5E" w14:textId="20877C51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4E5DAAB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29320C" w:rsidRPr="00B03C32" w14:paraId="68BDCA6E" w14:textId="77777777" w:rsidTr="008C6C17">
        <w:tc>
          <w:tcPr>
            <w:tcW w:w="2233" w:type="dxa"/>
            <w:shd w:val="clear" w:color="auto" w:fill="auto"/>
          </w:tcPr>
          <w:p w14:paraId="0EDE83E4" w14:textId="77777777" w:rsidR="0029320C" w:rsidRPr="00B03C32" w:rsidRDefault="0029320C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9767B9A" w14:textId="77777777" w:rsidR="0029320C" w:rsidRPr="00B03C32" w:rsidRDefault="0029320C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1707826" w14:textId="77777777" w:rsidR="0029320C" w:rsidRPr="00B03C32" w:rsidRDefault="0029320C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2BDFBEE" w14:textId="77777777" w:rsidR="0029320C" w:rsidRPr="00B03C32" w:rsidRDefault="0029320C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6C727" w14:textId="77777777" w:rsidR="0029320C" w:rsidRPr="00C143EA" w:rsidRDefault="0029320C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C3205F" w14:textId="77777777" w:rsidR="0029320C" w:rsidRPr="00C143EA" w:rsidRDefault="0029320C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6F23" w:rsidRPr="00B03C32" w14:paraId="5B3D596E" w14:textId="77777777" w:rsidTr="008C6C17">
        <w:tc>
          <w:tcPr>
            <w:tcW w:w="2233" w:type="dxa"/>
            <w:vMerge w:val="restart"/>
            <w:shd w:val="clear" w:color="auto" w:fill="auto"/>
          </w:tcPr>
          <w:p w14:paraId="79DD23F7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2693" w:type="dxa"/>
            <w:shd w:val="clear" w:color="auto" w:fill="auto"/>
          </w:tcPr>
          <w:p w14:paraId="33B9B29E" w14:textId="77777777" w:rsidR="00E96F23" w:rsidRPr="00B03C32" w:rsidRDefault="00E96F23" w:rsidP="008C6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  <w:shd w:val="clear" w:color="auto" w:fill="auto"/>
          </w:tcPr>
          <w:p w14:paraId="760622D9" w14:textId="77777777" w:rsidR="00E96F23" w:rsidRPr="00B03C32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473DBA9" w14:textId="77777777" w:rsidR="00E96F23" w:rsidRPr="006B15D0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4BBED3E9" w14:textId="39809719" w:rsidR="00E96F23" w:rsidRPr="00C143EA" w:rsidRDefault="002C5C7D" w:rsidP="008C6C17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14:paraId="72D47299" w14:textId="77777777" w:rsidR="00E96F23" w:rsidRPr="00C143EA" w:rsidRDefault="00E96F23" w:rsidP="008C6C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20C" w:rsidRPr="00B03C32" w14:paraId="4BD2566C" w14:textId="77777777" w:rsidTr="008C6C17">
        <w:tc>
          <w:tcPr>
            <w:tcW w:w="2233" w:type="dxa"/>
            <w:vMerge/>
            <w:shd w:val="clear" w:color="auto" w:fill="auto"/>
          </w:tcPr>
          <w:p w14:paraId="7FF85789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431EFF" w14:textId="34AA0F64" w:rsidR="0029320C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shd w:val="clear" w:color="auto" w:fill="auto"/>
          </w:tcPr>
          <w:p w14:paraId="2B092322" w14:textId="7B1D3502" w:rsidR="0029320C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1895AAFE" w14:textId="2A878B15" w:rsidR="0029320C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40CD8B5E" w14:textId="2313EF1C" w:rsidR="0029320C" w:rsidRPr="00C143EA" w:rsidRDefault="0029320C" w:rsidP="0029320C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8687EB9" w14:textId="7A2CDAC3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29320C" w:rsidRPr="00B03C32" w14:paraId="47FD045B" w14:textId="77777777" w:rsidTr="008C6C17">
        <w:tc>
          <w:tcPr>
            <w:tcW w:w="2233" w:type="dxa"/>
            <w:vMerge/>
            <w:shd w:val="clear" w:color="auto" w:fill="auto"/>
          </w:tcPr>
          <w:p w14:paraId="5B9CC8EB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D4D828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</w:tcPr>
          <w:p w14:paraId="087548E2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1679AB1E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2/69 </w:t>
            </w:r>
          </w:p>
        </w:tc>
        <w:tc>
          <w:tcPr>
            <w:tcW w:w="1276" w:type="dxa"/>
          </w:tcPr>
          <w:p w14:paraId="54A66D65" w14:textId="0849087C" w:rsidR="0029320C" w:rsidRPr="00C143EA" w:rsidRDefault="0029320C" w:rsidP="0029320C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FBFB12F" w14:textId="77777777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29320C" w:rsidRPr="00B03C32" w14:paraId="0DE1CA5C" w14:textId="77777777" w:rsidTr="008C6C17">
        <w:tc>
          <w:tcPr>
            <w:tcW w:w="2233" w:type="dxa"/>
            <w:vMerge/>
            <w:shd w:val="clear" w:color="auto" w:fill="auto"/>
          </w:tcPr>
          <w:p w14:paraId="509CFE4F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D50214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shd w:val="clear" w:color="auto" w:fill="auto"/>
          </w:tcPr>
          <w:p w14:paraId="53BD89E3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295FB464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57981B85" w14:textId="7F61AB5B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164AA31" w14:textId="77777777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29320C" w:rsidRPr="00B03C32" w14:paraId="5727F5E6" w14:textId="77777777" w:rsidTr="008C6C17">
        <w:tc>
          <w:tcPr>
            <w:tcW w:w="2233" w:type="dxa"/>
            <w:vMerge/>
            <w:shd w:val="clear" w:color="auto" w:fill="auto"/>
          </w:tcPr>
          <w:p w14:paraId="60BE9451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A4CDE44" w14:textId="215E2EFE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  <w:shd w:val="clear" w:color="auto" w:fill="auto"/>
          </w:tcPr>
          <w:p w14:paraId="41F78D53" w14:textId="353D9C38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0F592F3" w14:textId="54854FFB" w:rsidR="0029320C" w:rsidRPr="00B03C32" w:rsidRDefault="00401D3B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8136065" w14:textId="1B155F67" w:rsidR="0029320C" w:rsidRPr="00C143EA" w:rsidRDefault="002C5C7D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14:paraId="1A660704" w14:textId="3469AA13" w:rsidR="0029320C" w:rsidRPr="00C143EA" w:rsidRDefault="00401D3B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320C" w:rsidRPr="00B03C32" w14:paraId="283E234E" w14:textId="77777777" w:rsidTr="008C6C17">
        <w:tc>
          <w:tcPr>
            <w:tcW w:w="2233" w:type="dxa"/>
            <w:vMerge/>
            <w:shd w:val="clear" w:color="auto" w:fill="auto"/>
          </w:tcPr>
          <w:p w14:paraId="2A1CD383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EEB0E63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shd w:val="clear" w:color="auto" w:fill="auto"/>
          </w:tcPr>
          <w:p w14:paraId="0A93BA3B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05C257D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4A170982" w14:textId="0CD13A34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</w:t>
            </w:r>
            <w:r w:rsidR="002C5C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0D4A155" w14:textId="77777777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/34</w:t>
            </w:r>
          </w:p>
        </w:tc>
      </w:tr>
      <w:tr w:rsidR="0029320C" w:rsidRPr="00B03C32" w14:paraId="28336245" w14:textId="77777777" w:rsidTr="008C6C17">
        <w:tc>
          <w:tcPr>
            <w:tcW w:w="2233" w:type="dxa"/>
            <w:vMerge w:val="restart"/>
            <w:shd w:val="clear" w:color="auto" w:fill="auto"/>
          </w:tcPr>
          <w:p w14:paraId="72DD30B0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shd w:val="clear" w:color="auto" w:fill="auto"/>
          </w:tcPr>
          <w:p w14:paraId="2AA1C979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163" w:type="dxa"/>
            <w:shd w:val="clear" w:color="auto" w:fill="auto"/>
          </w:tcPr>
          <w:p w14:paraId="1BBAF26A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6DF27C9C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4/138</w:t>
            </w:r>
          </w:p>
        </w:tc>
        <w:tc>
          <w:tcPr>
            <w:tcW w:w="1276" w:type="dxa"/>
          </w:tcPr>
          <w:p w14:paraId="0AA35E0B" w14:textId="3349E0BB" w:rsidR="0029320C" w:rsidRPr="00C143EA" w:rsidRDefault="001A3C7F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14:paraId="385B78BB" w14:textId="77777777" w:rsidR="0029320C" w:rsidRPr="00C143EA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29320C" w:rsidRPr="00B03C32" w14:paraId="7B0D971E" w14:textId="77777777" w:rsidTr="008C6C17">
        <w:tc>
          <w:tcPr>
            <w:tcW w:w="2233" w:type="dxa"/>
            <w:vMerge/>
            <w:shd w:val="clear" w:color="auto" w:fill="auto"/>
          </w:tcPr>
          <w:p w14:paraId="31146FFF" w14:textId="77777777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196472" w14:textId="2CC795AD" w:rsidR="0029320C" w:rsidRDefault="00401D3B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63" w:type="dxa"/>
            <w:shd w:val="clear" w:color="auto" w:fill="auto"/>
          </w:tcPr>
          <w:p w14:paraId="012F6F51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13CE1A52" w14:textId="7B06CBE9" w:rsidR="0029320C" w:rsidRPr="00B03C32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64D46F7D" w14:textId="79112583" w:rsidR="0029320C" w:rsidRPr="00C143EA" w:rsidRDefault="001A3C7F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14:paraId="44C6007D" w14:textId="77777777" w:rsidR="0029320C" w:rsidRPr="00C143EA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29320C" w:rsidRPr="00B03C32" w14:paraId="200A51A4" w14:textId="77777777" w:rsidTr="008C6C17">
        <w:tc>
          <w:tcPr>
            <w:tcW w:w="2233" w:type="dxa"/>
            <w:vMerge/>
            <w:shd w:val="clear" w:color="auto" w:fill="auto"/>
          </w:tcPr>
          <w:p w14:paraId="536B66B0" w14:textId="77777777" w:rsidR="0029320C" w:rsidRPr="00B03C32" w:rsidRDefault="0029320C" w:rsidP="0029320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377" w14:textId="77777777" w:rsidR="0029320C" w:rsidRPr="0029320C" w:rsidRDefault="0029320C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20C">
              <w:rPr>
                <w:rFonts w:ascii="Times New Roman" w:hAnsi="Times New Roman" w:cs="Times New Roman"/>
                <w:b/>
                <w:bCs/>
              </w:rPr>
              <w:t>Экология</w:t>
            </w:r>
          </w:p>
        </w:tc>
        <w:tc>
          <w:tcPr>
            <w:tcW w:w="1163" w:type="dxa"/>
            <w:shd w:val="clear" w:color="auto" w:fill="auto"/>
          </w:tcPr>
          <w:p w14:paraId="3041DACB" w14:textId="77777777" w:rsidR="0029320C" w:rsidRPr="0029320C" w:rsidRDefault="0029320C" w:rsidP="0029320C">
            <w:pPr>
              <w:suppressAutoHyphens/>
              <w:spacing w:after="0" w:line="240" w:lineRule="auto"/>
              <w:ind w:hanging="2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69735A10" w14:textId="2A82B033" w:rsidR="0029320C" w:rsidRPr="0029320C" w:rsidRDefault="0029320C" w:rsidP="0029320C">
            <w:pPr>
              <w:suppressAutoHyphens/>
              <w:spacing w:after="0" w:line="240" w:lineRule="auto"/>
              <w:ind w:firstLine="3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0952FA1F" w14:textId="201A42D7" w:rsidR="0029320C" w:rsidRPr="0029320C" w:rsidRDefault="001A3C7F" w:rsidP="002932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14:paraId="4F5236BA" w14:textId="2D701C60" w:rsidR="0029320C" w:rsidRPr="0029320C" w:rsidRDefault="0029320C" w:rsidP="0029320C">
            <w:p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2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1/34</w:t>
            </w:r>
          </w:p>
        </w:tc>
      </w:tr>
      <w:tr w:rsidR="0029320C" w:rsidRPr="00B03C32" w14:paraId="77427DD7" w14:textId="77777777" w:rsidTr="008C6C17">
        <w:tc>
          <w:tcPr>
            <w:tcW w:w="2233" w:type="dxa"/>
            <w:shd w:val="clear" w:color="auto" w:fill="auto"/>
          </w:tcPr>
          <w:p w14:paraId="54922C0F" w14:textId="77777777" w:rsidR="0029320C" w:rsidRPr="00B03C32" w:rsidRDefault="0029320C" w:rsidP="002932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удиторная учебная нагрузка при 6 -дневной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14:paraId="06B10DB9" w14:textId="77777777" w:rsidR="0029320C" w:rsidRPr="00B03C32" w:rsidRDefault="0029320C" w:rsidP="0029320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14:paraId="5168369E" w14:textId="2841F53C" w:rsidR="0029320C" w:rsidRPr="00B03C32" w:rsidRDefault="0029320C" w:rsidP="0029320C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C5C7D">
              <w:rPr>
                <w:rFonts w:ascii="Times New Roman" w:eastAsia="Calibri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276" w:type="dxa"/>
          </w:tcPr>
          <w:p w14:paraId="26041F05" w14:textId="41E1109C" w:rsidR="0029320C" w:rsidRPr="00B03C32" w:rsidRDefault="002C5C7D" w:rsidP="0029320C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2932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275" w:type="dxa"/>
          </w:tcPr>
          <w:p w14:paraId="0726D192" w14:textId="71D1EE25" w:rsidR="0029320C" w:rsidRPr="00B03C32" w:rsidRDefault="002C5C7D" w:rsidP="0029320C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34/1156</w:t>
            </w:r>
          </w:p>
        </w:tc>
      </w:tr>
    </w:tbl>
    <w:p w14:paraId="3BB95846" w14:textId="77777777" w:rsidR="00E96F23" w:rsidRDefault="00E96F23" w:rsidP="00E96F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14:paraId="507C4E12" w14:textId="77777777" w:rsidR="00E96F23" w:rsidRDefault="00E96F23" w:rsidP="00E96F23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BDDCF" w14:textId="77777777" w:rsidR="00E96F23" w:rsidRDefault="00E96F23" w:rsidP="008C6C1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CC795" w14:textId="470F5409" w:rsidR="00390BB2" w:rsidRDefault="00390BB2" w:rsidP="00390BB2">
      <w:pPr>
        <w:tabs>
          <w:tab w:val="left" w:pos="1032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217A893" w14:textId="123A3D97" w:rsidR="00390BB2" w:rsidRPr="0037175C" w:rsidRDefault="00390BB2" w:rsidP="00390BB2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10А</w:t>
      </w:r>
      <w:r w:rsidR="00935500">
        <w:rPr>
          <w:rFonts w:ascii="Times New Roman" w:eastAsia="Calibri" w:hAnsi="Times New Roman" w:cs="Times New Roman"/>
          <w:b/>
          <w:sz w:val="28"/>
          <w:szCs w:val="28"/>
        </w:rPr>
        <w:t>/11А</w:t>
      </w:r>
      <w:r>
        <w:rPr>
          <w:rFonts w:ascii="Times New Roman" w:eastAsia="Calibri" w:hAnsi="Times New Roman" w:cs="Times New Roman"/>
          <w:b/>
          <w:sz w:val="28"/>
          <w:szCs w:val="28"/>
        </w:rPr>
        <w:t>, 10Б</w:t>
      </w:r>
      <w:r w:rsidR="00935500">
        <w:rPr>
          <w:rFonts w:ascii="Times New Roman" w:eastAsia="Calibri" w:hAnsi="Times New Roman" w:cs="Times New Roman"/>
          <w:b/>
          <w:sz w:val="28"/>
          <w:szCs w:val="28"/>
        </w:rPr>
        <w:t>/11Б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14:paraId="50AAD7EF" w14:textId="77777777" w:rsidR="00390BB2" w:rsidRDefault="00390BB2" w:rsidP="00390BB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03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14:paraId="452ABF12" w14:textId="655BCEDF" w:rsidR="00390BB2" w:rsidRDefault="00390BB2" w:rsidP="00390B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9355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1A3C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2021-2023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13F0E7D0" w14:textId="77777777" w:rsidR="00390BB2" w:rsidRPr="004F21A0" w:rsidRDefault="00390BB2" w:rsidP="00390B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4F21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Универсальный профиль</w:t>
      </w:r>
      <w:r w:rsidRPr="004F2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21A0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чебных предметов, однако учащийся </w:t>
      </w:r>
      <w:r w:rsidRPr="004F21A0">
        <w:rPr>
          <w:rFonts w:ascii="Times New Roman" w:eastAsia="Calibri" w:hAnsi="Times New Roman" w:cs="Times New Roman"/>
          <w:sz w:val="28"/>
          <w:szCs w:val="28"/>
          <w:lang w:eastAsia="ru-RU"/>
        </w:rPr>
        <w:t>также может выбрать учебные предметы на углубленном уровне.</w:t>
      </w:r>
      <w:r w:rsidRPr="004F2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1BF9DAF9" w14:textId="77777777" w:rsidR="00390BB2" w:rsidRDefault="00390BB2" w:rsidP="00390BB2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693"/>
        <w:gridCol w:w="1163"/>
        <w:gridCol w:w="1561"/>
        <w:gridCol w:w="1276"/>
        <w:gridCol w:w="1275"/>
      </w:tblGrid>
      <w:tr w:rsidR="00390BB2" w:rsidRPr="00B03C32" w14:paraId="009FC562" w14:textId="77777777" w:rsidTr="00E852E8">
        <w:tc>
          <w:tcPr>
            <w:tcW w:w="2233" w:type="dxa"/>
            <w:shd w:val="clear" w:color="auto" w:fill="auto"/>
          </w:tcPr>
          <w:p w14:paraId="5B525613" w14:textId="77777777" w:rsidR="00390BB2" w:rsidRPr="00B03C3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00BD0C05" w14:textId="77777777" w:rsidR="00390BB2" w:rsidRPr="00B03C3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3" w:type="dxa"/>
            <w:shd w:val="clear" w:color="auto" w:fill="auto"/>
          </w:tcPr>
          <w:p w14:paraId="6F82CB9E" w14:textId="77777777" w:rsidR="00390BB2" w:rsidRPr="00B03C3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1" w:type="dxa"/>
            <w:shd w:val="clear" w:color="auto" w:fill="auto"/>
          </w:tcPr>
          <w:p w14:paraId="07CA6843" w14:textId="77777777" w:rsidR="00390BB2" w:rsidRPr="00B03C3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6" w:type="dxa"/>
          </w:tcPr>
          <w:p w14:paraId="7B0E74BB" w14:textId="77777777" w:rsidR="00390BB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14:paraId="74A11215" w14:textId="46BABD21" w:rsidR="00390BB2" w:rsidRPr="00B03C32" w:rsidRDefault="00935500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="00390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\202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14:paraId="623F9C0C" w14:textId="77777777" w:rsidR="00390BB2" w:rsidRPr="00B03C3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527245" w14:textId="77777777" w:rsidR="00390BB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14:paraId="1EF688DA" w14:textId="7194229E" w:rsidR="00390BB2" w:rsidRPr="00B03C32" w:rsidRDefault="00935500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2021/2022</w:t>
            </w:r>
          </w:p>
          <w:p w14:paraId="72ECC71E" w14:textId="77777777" w:rsidR="00390BB2" w:rsidRPr="00B03C32" w:rsidRDefault="00390BB2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0BB2" w:rsidRPr="00B03C32" w14:paraId="32F1D4D4" w14:textId="77777777" w:rsidTr="00E852E8">
        <w:trPr>
          <w:trHeight w:val="431"/>
        </w:trPr>
        <w:tc>
          <w:tcPr>
            <w:tcW w:w="2233" w:type="dxa"/>
            <w:vMerge w:val="restart"/>
            <w:shd w:val="clear" w:color="auto" w:fill="auto"/>
          </w:tcPr>
          <w:p w14:paraId="0C640145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73915E2D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shd w:val="clear" w:color="auto" w:fill="auto"/>
          </w:tcPr>
          <w:p w14:paraId="2AD6CCD6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61" w:type="dxa"/>
            <w:shd w:val="clear" w:color="auto" w:fill="auto"/>
          </w:tcPr>
          <w:p w14:paraId="0D7CFFF1" w14:textId="321BE761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6/198</w:t>
            </w:r>
          </w:p>
        </w:tc>
        <w:tc>
          <w:tcPr>
            <w:tcW w:w="1276" w:type="dxa"/>
          </w:tcPr>
          <w:p w14:paraId="0F737DFF" w14:textId="0D498AFE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5CB55103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390BB2" w:rsidRPr="00B03C32" w14:paraId="6CA48D92" w14:textId="77777777" w:rsidTr="00E852E8">
        <w:tc>
          <w:tcPr>
            <w:tcW w:w="2233" w:type="dxa"/>
            <w:vMerge/>
            <w:shd w:val="clear" w:color="auto" w:fill="auto"/>
          </w:tcPr>
          <w:p w14:paraId="027EA2B5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F34BD7D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  <w:shd w:val="clear" w:color="auto" w:fill="auto"/>
          </w:tcPr>
          <w:p w14:paraId="3556460C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49C9F87A" w14:textId="0BC8E45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6/198</w:t>
            </w:r>
          </w:p>
        </w:tc>
        <w:tc>
          <w:tcPr>
            <w:tcW w:w="1276" w:type="dxa"/>
          </w:tcPr>
          <w:p w14:paraId="644E2A0C" w14:textId="1F068146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25B00460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390BB2" w:rsidRPr="00B03C32" w14:paraId="0BCD52A2" w14:textId="77777777" w:rsidTr="00E852E8">
        <w:tc>
          <w:tcPr>
            <w:tcW w:w="2233" w:type="dxa"/>
            <w:shd w:val="clear" w:color="auto" w:fill="auto"/>
          </w:tcPr>
          <w:p w14:paraId="7FD80ACD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1E2368EA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(русская) 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63" w:type="dxa"/>
            <w:shd w:val="clear" w:color="auto" w:fill="auto"/>
          </w:tcPr>
          <w:p w14:paraId="4F7C9806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79E0EECD" w14:textId="6FE873A2" w:rsidR="00390BB2" w:rsidRPr="00B03C32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14:paraId="45361965" w14:textId="4F7E27A3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7791953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90BB2" w:rsidRPr="00B03C32" w14:paraId="014B3623" w14:textId="77777777" w:rsidTr="00E852E8">
        <w:trPr>
          <w:trHeight w:val="966"/>
        </w:trPr>
        <w:tc>
          <w:tcPr>
            <w:tcW w:w="2233" w:type="dxa"/>
            <w:shd w:val="clear" w:color="auto" w:fill="auto"/>
          </w:tcPr>
          <w:p w14:paraId="5EE7BD48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7B556857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  <w:shd w:val="clear" w:color="auto" w:fill="auto"/>
          </w:tcPr>
          <w:p w14:paraId="1690D51C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4D4C3E41" w14:textId="272E3E68" w:rsidR="00390BB2" w:rsidRPr="005E6E14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8/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14:paraId="00FD2E77" w14:textId="27E3FEC6" w:rsidR="00390BB2" w:rsidRPr="00EF3AA1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 140</w:t>
            </w:r>
          </w:p>
        </w:tc>
        <w:tc>
          <w:tcPr>
            <w:tcW w:w="1275" w:type="dxa"/>
          </w:tcPr>
          <w:p w14:paraId="0BEC3F76" w14:textId="77777777" w:rsidR="00390BB2" w:rsidRPr="00EF3AA1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390BB2" w:rsidRPr="00B03C32" w14:paraId="22BDAAFB" w14:textId="77777777" w:rsidTr="00E852E8">
        <w:tc>
          <w:tcPr>
            <w:tcW w:w="2233" w:type="dxa"/>
            <w:shd w:val="clear" w:color="auto" w:fill="auto"/>
          </w:tcPr>
          <w:p w14:paraId="3D689865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70AB3B4F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63" w:type="dxa"/>
            <w:shd w:val="clear" w:color="auto" w:fill="auto"/>
          </w:tcPr>
          <w:p w14:paraId="740F46DF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091EDEEA" w14:textId="104546AE" w:rsidR="00390BB2" w:rsidRPr="00B03C32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005A5AE7" w14:textId="46620E48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255E039F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390BB2" w:rsidRPr="00B03C32" w14:paraId="42CBEDFE" w14:textId="77777777" w:rsidTr="00E852E8">
        <w:tc>
          <w:tcPr>
            <w:tcW w:w="2233" w:type="dxa"/>
            <w:vMerge w:val="restart"/>
            <w:shd w:val="clear" w:color="auto" w:fill="auto"/>
          </w:tcPr>
          <w:p w14:paraId="6155143B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17F60C5A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  <w:shd w:val="clear" w:color="auto" w:fill="auto"/>
          </w:tcPr>
          <w:p w14:paraId="5544A845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45F83529" w14:textId="5FC9E910" w:rsidR="00390BB2" w:rsidRPr="00B03C32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5E1C346B" w14:textId="528101E0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B13D47E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1D58F7FF" w14:textId="77777777" w:rsidTr="00E852E8">
        <w:tc>
          <w:tcPr>
            <w:tcW w:w="2233" w:type="dxa"/>
            <w:vMerge/>
            <w:shd w:val="clear" w:color="auto" w:fill="auto"/>
          </w:tcPr>
          <w:p w14:paraId="24760BCE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AFB234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3" w:type="dxa"/>
            <w:shd w:val="clear" w:color="auto" w:fill="auto"/>
          </w:tcPr>
          <w:p w14:paraId="725462F5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2A654AB0" w14:textId="53DB26B5" w:rsidR="00390BB2" w:rsidRPr="00B03C32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14:paraId="0AEF1B2E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1F27401" w14:textId="2572B9C8" w:rsidR="00390BB2" w:rsidRPr="00C143EA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3AEC8069" w14:textId="77777777" w:rsidTr="00E852E8">
        <w:tc>
          <w:tcPr>
            <w:tcW w:w="2233" w:type="dxa"/>
            <w:vMerge w:val="restart"/>
            <w:shd w:val="clear" w:color="auto" w:fill="auto"/>
          </w:tcPr>
          <w:p w14:paraId="792EBCDD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11105237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shd w:val="clear" w:color="auto" w:fill="auto"/>
          </w:tcPr>
          <w:p w14:paraId="3A2EB90F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2D7E4D51" w14:textId="622E55DD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A3C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6168E03C" w14:textId="70C27B83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0F6F4666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390BB2" w:rsidRPr="00B03C32" w14:paraId="4E16201C" w14:textId="77777777" w:rsidTr="00E852E8">
        <w:tc>
          <w:tcPr>
            <w:tcW w:w="2233" w:type="dxa"/>
            <w:vMerge/>
            <w:shd w:val="clear" w:color="auto" w:fill="auto"/>
          </w:tcPr>
          <w:p w14:paraId="1E070F51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E361BB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shd w:val="clear" w:color="auto" w:fill="auto"/>
          </w:tcPr>
          <w:p w14:paraId="21290B77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3EA9A77A" w14:textId="09005563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A3C7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0D8AC598" w14:textId="2D231376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1FCB1CA1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390BB2" w:rsidRPr="00B03C32" w14:paraId="62CC7DE1" w14:textId="77777777" w:rsidTr="00E852E8">
        <w:tc>
          <w:tcPr>
            <w:tcW w:w="2233" w:type="dxa"/>
            <w:vMerge w:val="restart"/>
            <w:shd w:val="clear" w:color="auto" w:fill="auto"/>
          </w:tcPr>
          <w:p w14:paraId="41DAA0EC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7B5C53E6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shd w:val="clear" w:color="auto" w:fill="auto"/>
          </w:tcPr>
          <w:p w14:paraId="200B9A6A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782F91B9" w14:textId="27A07070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="001A3C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276" w:type="dxa"/>
          </w:tcPr>
          <w:p w14:paraId="53F64F68" w14:textId="47BA08BA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2B512385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390BB2" w:rsidRPr="00B03C32" w14:paraId="6C764BC6" w14:textId="77777777" w:rsidTr="00E852E8">
        <w:tc>
          <w:tcPr>
            <w:tcW w:w="2233" w:type="dxa"/>
            <w:vMerge/>
            <w:shd w:val="clear" w:color="auto" w:fill="auto"/>
          </w:tcPr>
          <w:p w14:paraId="5A061566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66FE324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3" w:type="dxa"/>
            <w:shd w:val="clear" w:color="auto" w:fill="auto"/>
          </w:tcPr>
          <w:p w14:paraId="7D69A3EE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8C2E914" w14:textId="48461AE1" w:rsidR="00390BB2" w:rsidRPr="00B03C32" w:rsidRDefault="00057545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48749BC7" w14:textId="15CE405F" w:rsidR="00390BB2" w:rsidRPr="00C143EA" w:rsidRDefault="001A3C7F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3C88F045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120C5F0E" w14:textId="77777777" w:rsidTr="00E852E8">
        <w:tc>
          <w:tcPr>
            <w:tcW w:w="2233" w:type="dxa"/>
            <w:shd w:val="clear" w:color="auto" w:fill="auto"/>
          </w:tcPr>
          <w:p w14:paraId="78945357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4E27E4" w14:textId="77777777" w:rsidR="00390BB2" w:rsidRPr="00B03C32" w:rsidRDefault="00390BB2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3" w:type="dxa"/>
            <w:shd w:val="clear" w:color="auto" w:fill="auto"/>
          </w:tcPr>
          <w:p w14:paraId="6A5D3642" w14:textId="77777777" w:rsidR="00390BB2" w:rsidRPr="00B03C32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4F7797D" w14:textId="4B824E6B" w:rsidR="00390BB2" w:rsidRPr="00B03C32" w:rsidRDefault="00057545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74FC7F62" w14:textId="1707B5B3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5AFBDAD" w14:textId="77777777" w:rsidR="00390BB2" w:rsidRPr="00C143EA" w:rsidRDefault="00390BB2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2278693B" w14:textId="77777777" w:rsidTr="00E852E8">
        <w:tc>
          <w:tcPr>
            <w:tcW w:w="2233" w:type="dxa"/>
            <w:vMerge w:val="restart"/>
            <w:shd w:val="clear" w:color="auto" w:fill="auto"/>
          </w:tcPr>
          <w:p w14:paraId="7FA76151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2693" w:type="dxa"/>
            <w:shd w:val="clear" w:color="auto" w:fill="auto"/>
          </w:tcPr>
          <w:p w14:paraId="534D5A55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  <w:shd w:val="clear" w:color="auto" w:fill="auto"/>
          </w:tcPr>
          <w:p w14:paraId="598F5D19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BF36956" w14:textId="6EFA5A0F" w:rsidR="00390BB2" w:rsidRPr="006B15D0" w:rsidRDefault="00057545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741CFF9A" w14:textId="26759864" w:rsidR="00390BB2" w:rsidRPr="00C143EA" w:rsidRDefault="00390BB2" w:rsidP="00390BB2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7869E6D" w14:textId="59650EC7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070D9DF9" w14:textId="77777777" w:rsidTr="00E852E8">
        <w:tc>
          <w:tcPr>
            <w:tcW w:w="2233" w:type="dxa"/>
            <w:vMerge/>
            <w:shd w:val="clear" w:color="auto" w:fill="auto"/>
          </w:tcPr>
          <w:p w14:paraId="0069C7AA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1D8651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</w:tcPr>
          <w:p w14:paraId="08B6CF29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83611D0" w14:textId="4FB6294B" w:rsidR="00390BB2" w:rsidRPr="00B03C32" w:rsidRDefault="00057545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7D56420F" w14:textId="7FABCE5F" w:rsidR="00390BB2" w:rsidRPr="00C143EA" w:rsidRDefault="00390BB2" w:rsidP="00390BB2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131300F" w14:textId="34E962D7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02657569" w14:textId="77777777" w:rsidTr="00E852E8">
        <w:tc>
          <w:tcPr>
            <w:tcW w:w="2233" w:type="dxa"/>
            <w:vMerge/>
            <w:shd w:val="clear" w:color="auto" w:fill="auto"/>
          </w:tcPr>
          <w:p w14:paraId="307209F0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F403AC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shd w:val="clear" w:color="auto" w:fill="auto"/>
          </w:tcPr>
          <w:p w14:paraId="293D9BE7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3B92AC28" w14:textId="31C76FAC" w:rsidR="00390BB2" w:rsidRPr="00B03C32" w:rsidRDefault="00057545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04E36010" w14:textId="430D098A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1E8FE03" w14:textId="3E86E419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144E1684" w14:textId="77777777" w:rsidTr="00E852E8">
        <w:tc>
          <w:tcPr>
            <w:tcW w:w="2233" w:type="dxa"/>
            <w:vMerge/>
            <w:shd w:val="clear" w:color="auto" w:fill="auto"/>
          </w:tcPr>
          <w:p w14:paraId="0955F917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41A6D2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shd w:val="clear" w:color="auto" w:fill="auto"/>
          </w:tcPr>
          <w:p w14:paraId="6BA9B15A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805A9E7" w14:textId="53F250C9" w:rsidR="00390BB2" w:rsidRPr="00B03C32" w:rsidRDefault="00057545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3C53E573" w14:textId="6C11C0B7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9964125" w14:textId="41F022B8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68A7B6B4" w14:textId="77777777" w:rsidTr="00E852E8">
        <w:tc>
          <w:tcPr>
            <w:tcW w:w="2233" w:type="dxa"/>
            <w:vMerge w:val="restart"/>
            <w:shd w:val="clear" w:color="auto" w:fill="auto"/>
          </w:tcPr>
          <w:p w14:paraId="12C272FD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shd w:val="clear" w:color="auto" w:fill="auto"/>
          </w:tcPr>
          <w:p w14:paraId="48C20DC1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163" w:type="dxa"/>
            <w:shd w:val="clear" w:color="auto" w:fill="auto"/>
          </w:tcPr>
          <w:p w14:paraId="579687A5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44DE9950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4/138</w:t>
            </w:r>
          </w:p>
        </w:tc>
        <w:tc>
          <w:tcPr>
            <w:tcW w:w="1276" w:type="dxa"/>
          </w:tcPr>
          <w:p w14:paraId="2AAC59C5" w14:textId="77777777" w:rsidR="00390BB2" w:rsidRPr="00C143EA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14:paraId="30FCADE3" w14:textId="77777777" w:rsidR="00390BB2" w:rsidRPr="00C143EA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390BB2" w:rsidRPr="00B03C32" w14:paraId="68049B7C" w14:textId="77777777" w:rsidTr="00E852E8">
        <w:tc>
          <w:tcPr>
            <w:tcW w:w="2233" w:type="dxa"/>
            <w:vMerge/>
            <w:shd w:val="clear" w:color="auto" w:fill="auto"/>
          </w:tcPr>
          <w:p w14:paraId="1AA79177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98451CE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профессиональной карьеры</w:t>
            </w:r>
          </w:p>
        </w:tc>
        <w:tc>
          <w:tcPr>
            <w:tcW w:w="1163" w:type="dxa"/>
            <w:shd w:val="clear" w:color="auto" w:fill="auto"/>
          </w:tcPr>
          <w:p w14:paraId="544321ED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2E7975FD" w14:textId="17806AC2" w:rsidR="00390BB2" w:rsidRPr="00B03C32" w:rsidRDefault="00057545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04B02C2D" w14:textId="59F60591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0575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59B75D6" w14:textId="7E1605CE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6EB8AAA5" w14:textId="77777777" w:rsidTr="00E852E8">
        <w:tc>
          <w:tcPr>
            <w:tcW w:w="2233" w:type="dxa"/>
            <w:vMerge/>
            <w:shd w:val="clear" w:color="auto" w:fill="auto"/>
          </w:tcPr>
          <w:p w14:paraId="13CDD0EC" w14:textId="77777777" w:rsidR="00390BB2" w:rsidRPr="00B03C32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D49E49" w14:textId="15164C5B" w:rsidR="00390BB2" w:rsidRDefault="001A3C7F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  <w:shd w:val="clear" w:color="auto" w:fill="auto"/>
          </w:tcPr>
          <w:p w14:paraId="4CC94B55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615BDC89" w14:textId="54D89D4D" w:rsidR="00390BB2" w:rsidRPr="00B03C32" w:rsidRDefault="00057545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14:paraId="1C2859C0" w14:textId="15817E88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307D664" w14:textId="2F1CB3B2" w:rsidR="00390BB2" w:rsidRPr="00C143EA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BB2" w:rsidRPr="00B03C32" w14:paraId="6478C4AD" w14:textId="77777777" w:rsidTr="00E852E8">
        <w:tc>
          <w:tcPr>
            <w:tcW w:w="2233" w:type="dxa"/>
            <w:vMerge/>
            <w:shd w:val="clear" w:color="auto" w:fill="auto"/>
          </w:tcPr>
          <w:p w14:paraId="3D77607F" w14:textId="77777777" w:rsidR="00390BB2" w:rsidRPr="00B03C32" w:rsidRDefault="00390BB2" w:rsidP="00390BB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8FC" w14:textId="77777777" w:rsidR="00390BB2" w:rsidRPr="006B15D0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D0"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1163" w:type="dxa"/>
            <w:shd w:val="clear" w:color="auto" w:fill="auto"/>
          </w:tcPr>
          <w:p w14:paraId="346E7503" w14:textId="77777777" w:rsidR="00390BB2" w:rsidRPr="00B03C32" w:rsidRDefault="00390BB2" w:rsidP="00390BB2">
            <w:pPr>
              <w:suppressAutoHyphens/>
              <w:spacing w:after="0" w:line="240" w:lineRule="auto"/>
              <w:ind w:hanging="2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0C8BC949" w14:textId="3F7C9050" w:rsidR="00390BB2" w:rsidRPr="00B03C32" w:rsidRDefault="00057545" w:rsidP="00390BB2">
            <w:pPr>
              <w:suppressAutoHyphens/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69B5BD26" w14:textId="4E840848" w:rsidR="00390BB2" w:rsidRPr="00C143EA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C264D84" w14:textId="2ACBBA29" w:rsidR="00390BB2" w:rsidRPr="00C143EA" w:rsidRDefault="00390BB2" w:rsidP="00390BB2">
            <w:p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390BB2" w:rsidRPr="00B03C32" w14:paraId="53F4598E" w14:textId="77777777" w:rsidTr="00E852E8">
        <w:tc>
          <w:tcPr>
            <w:tcW w:w="2233" w:type="dxa"/>
            <w:vMerge/>
            <w:shd w:val="clear" w:color="auto" w:fill="auto"/>
          </w:tcPr>
          <w:p w14:paraId="081E0747" w14:textId="77777777" w:rsidR="00390BB2" w:rsidRPr="00B03C32" w:rsidRDefault="00390BB2" w:rsidP="00390BB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DE3" w14:textId="77777777" w:rsidR="00390BB2" w:rsidRPr="006B15D0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D0">
              <w:rPr>
                <w:rFonts w:ascii="Times New Roman" w:hAnsi="Times New Roman" w:cs="Times New Roman"/>
                <w:bCs/>
              </w:rPr>
              <w:t>Английский в городах и лицах</w:t>
            </w:r>
          </w:p>
        </w:tc>
        <w:tc>
          <w:tcPr>
            <w:tcW w:w="1163" w:type="dxa"/>
            <w:shd w:val="clear" w:color="auto" w:fill="auto"/>
          </w:tcPr>
          <w:p w14:paraId="2EF7CEB2" w14:textId="77777777" w:rsidR="00390BB2" w:rsidRPr="006B15D0" w:rsidRDefault="00390BB2" w:rsidP="00390BB2">
            <w:pPr>
              <w:suppressAutoHyphens/>
              <w:spacing w:after="0" w:line="240" w:lineRule="auto"/>
              <w:ind w:hanging="2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73C1431A" w14:textId="1095E0F9" w:rsidR="00390BB2" w:rsidRPr="006B15D0" w:rsidRDefault="00057545" w:rsidP="00390BB2">
            <w:pPr>
              <w:suppressAutoHyphens/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276" w:type="dxa"/>
          </w:tcPr>
          <w:p w14:paraId="58383561" w14:textId="5D52E7FB" w:rsidR="00390BB2" w:rsidRPr="00C143EA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F64AAAB" w14:textId="6A80895C" w:rsidR="00390BB2" w:rsidRPr="00C143EA" w:rsidRDefault="00390BB2" w:rsidP="001A3C7F">
            <w:pPr>
              <w:suppressAutoHyphens/>
              <w:spacing w:after="0" w:line="240" w:lineRule="auto"/>
              <w:ind w:firstLine="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BB2" w:rsidRPr="00B03C32" w14:paraId="43D353AC" w14:textId="77777777" w:rsidTr="00E852E8">
        <w:tc>
          <w:tcPr>
            <w:tcW w:w="2233" w:type="dxa"/>
            <w:vMerge/>
            <w:shd w:val="clear" w:color="auto" w:fill="auto"/>
          </w:tcPr>
          <w:p w14:paraId="601C8B1B" w14:textId="77777777" w:rsidR="00390BB2" w:rsidRPr="00B03C32" w:rsidRDefault="00390BB2" w:rsidP="00390BB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193" w14:textId="77777777" w:rsidR="00390BB2" w:rsidRPr="006B15D0" w:rsidRDefault="00390BB2" w:rsidP="00390BB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B15D0">
              <w:rPr>
                <w:rFonts w:ascii="Times New Roman" w:hAnsi="Times New Roman" w:cs="Times New Roman"/>
                <w:bCs/>
              </w:rPr>
              <w:t>Основы компьютерной анимации</w:t>
            </w:r>
          </w:p>
        </w:tc>
        <w:tc>
          <w:tcPr>
            <w:tcW w:w="1163" w:type="dxa"/>
            <w:shd w:val="clear" w:color="auto" w:fill="auto"/>
          </w:tcPr>
          <w:p w14:paraId="2FD92B48" w14:textId="77777777" w:rsidR="00390BB2" w:rsidRPr="006B15D0" w:rsidRDefault="00390BB2" w:rsidP="00390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395E2BB1" w14:textId="42A9E62A" w:rsidR="00390BB2" w:rsidRPr="006B15D0" w:rsidRDefault="00057545" w:rsidP="00390BB2">
            <w:pPr>
              <w:suppressAutoHyphens/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14:paraId="6CBF0A87" w14:textId="0CC704BA" w:rsidR="00390BB2" w:rsidRPr="00C143EA" w:rsidRDefault="00390BB2" w:rsidP="00390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1A3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803C617" w14:textId="60228854" w:rsidR="00390BB2" w:rsidRPr="00C143EA" w:rsidRDefault="00390BB2" w:rsidP="00390BB2">
            <w:pPr>
              <w:suppressAutoHyphens/>
              <w:spacing w:after="0" w:line="240" w:lineRule="auto"/>
              <w:ind w:firstLine="2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BB2" w:rsidRPr="00B03C32" w14:paraId="3EABCE8D" w14:textId="77777777" w:rsidTr="00E852E8">
        <w:tc>
          <w:tcPr>
            <w:tcW w:w="2233" w:type="dxa"/>
            <w:shd w:val="clear" w:color="auto" w:fill="auto"/>
          </w:tcPr>
          <w:p w14:paraId="1D3DB5F1" w14:textId="77777777" w:rsidR="00390BB2" w:rsidRPr="00B03C32" w:rsidRDefault="00390BB2" w:rsidP="00390B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удиторная учебная нагрузка при 6 -дневной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14:paraId="6379AAD3" w14:textId="77777777" w:rsidR="00390BB2" w:rsidRPr="00B03C32" w:rsidRDefault="00390BB2" w:rsidP="00390BB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14:paraId="4D9B5D68" w14:textId="3BB5EB5A" w:rsidR="00390BB2" w:rsidRPr="00B03C32" w:rsidRDefault="00057545" w:rsidP="00390BB2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2414</w:t>
            </w:r>
          </w:p>
        </w:tc>
        <w:tc>
          <w:tcPr>
            <w:tcW w:w="1276" w:type="dxa"/>
          </w:tcPr>
          <w:p w14:paraId="5C5B492E" w14:textId="67730ED4" w:rsidR="00390BB2" w:rsidRPr="00B03C32" w:rsidRDefault="00057545" w:rsidP="00390BB2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37/1258</w:t>
            </w:r>
          </w:p>
        </w:tc>
        <w:tc>
          <w:tcPr>
            <w:tcW w:w="1275" w:type="dxa"/>
          </w:tcPr>
          <w:p w14:paraId="351340DB" w14:textId="627C284E" w:rsidR="00390BB2" w:rsidRPr="00B03C32" w:rsidRDefault="00057545" w:rsidP="00390BB2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90B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</w:tr>
    </w:tbl>
    <w:p w14:paraId="601FCB84" w14:textId="77777777" w:rsidR="00390BB2" w:rsidRDefault="00390BB2" w:rsidP="00390B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14:paraId="3ECF6E0E" w14:textId="77777777" w:rsidR="00390BB2" w:rsidRDefault="00390BB2" w:rsidP="00390BB2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DE687" w14:textId="77777777" w:rsidR="00390BB2" w:rsidRDefault="00390BB2" w:rsidP="00390BB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11C81" w14:textId="5AE76C29" w:rsidR="009129EB" w:rsidRDefault="008C6C17" w:rsidP="009129E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BB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9129EB" w:rsidRPr="00B03C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план </w:t>
      </w:r>
      <w:r w:rsidR="009129EB">
        <w:rPr>
          <w:rFonts w:ascii="Times New Roman" w:eastAsia="Calibri" w:hAnsi="Times New Roman" w:cs="Times New Roman"/>
          <w:b/>
          <w:sz w:val="28"/>
          <w:szCs w:val="28"/>
        </w:rPr>
        <w:t>10А</w:t>
      </w:r>
      <w:r w:rsidR="00935500">
        <w:rPr>
          <w:rFonts w:ascii="Times New Roman" w:eastAsia="Calibri" w:hAnsi="Times New Roman" w:cs="Times New Roman"/>
          <w:b/>
          <w:sz w:val="28"/>
          <w:szCs w:val="28"/>
        </w:rPr>
        <w:t>/11А</w:t>
      </w:r>
      <w:r w:rsidR="009129EB">
        <w:rPr>
          <w:rFonts w:ascii="Times New Roman" w:eastAsia="Calibri" w:hAnsi="Times New Roman" w:cs="Times New Roman"/>
          <w:b/>
          <w:sz w:val="28"/>
          <w:szCs w:val="28"/>
        </w:rPr>
        <w:t>, 10Б</w:t>
      </w:r>
      <w:r w:rsidR="00935500">
        <w:rPr>
          <w:rFonts w:ascii="Times New Roman" w:eastAsia="Calibri" w:hAnsi="Times New Roman" w:cs="Times New Roman"/>
          <w:b/>
          <w:sz w:val="28"/>
          <w:szCs w:val="28"/>
        </w:rPr>
        <w:t>/11Б</w:t>
      </w:r>
    </w:p>
    <w:p w14:paraId="5713D26D" w14:textId="340B0041" w:rsidR="009129EB" w:rsidRDefault="009129EB" w:rsidP="009129E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B03C32">
        <w:rPr>
          <w:rFonts w:ascii="Times New Roman" w:eastAsia="Calibri" w:hAnsi="Times New Roman" w:cs="Times New Roman"/>
          <w:b/>
          <w:sz w:val="28"/>
          <w:szCs w:val="28"/>
        </w:rPr>
        <w:t xml:space="preserve">естественно-научного профиля </w:t>
      </w:r>
    </w:p>
    <w:p w14:paraId="25158B64" w14:textId="469143A2" w:rsidR="009129EB" w:rsidRPr="00B03C32" w:rsidRDefault="009129EB" w:rsidP="009129E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2020-2022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E7C76BE" w14:textId="77777777" w:rsidR="009129EB" w:rsidRPr="00B03C32" w:rsidRDefault="009129EB" w:rsidP="009129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Естественно-научный профиль</w:t>
      </w:r>
      <w:r w:rsidRPr="00B03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48"/>
        <w:gridCol w:w="1084"/>
        <w:gridCol w:w="1417"/>
        <w:gridCol w:w="1243"/>
        <w:gridCol w:w="1243"/>
      </w:tblGrid>
      <w:tr w:rsidR="009129EB" w:rsidRPr="00B03C32" w14:paraId="025C7B5D" w14:textId="77777777" w:rsidTr="00E852E8">
        <w:tc>
          <w:tcPr>
            <w:tcW w:w="2208" w:type="dxa"/>
            <w:shd w:val="clear" w:color="auto" w:fill="auto"/>
          </w:tcPr>
          <w:p w14:paraId="77E41403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48" w:type="dxa"/>
            <w:shd w:val="clear" w:color="auto" w:fill="auto"/>
          </w:tcPr>
          <w:p w14:paraId="03E0B1C0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84" w:type="dxa"/>
            <w:shd w:val="clear" w:color="auto" w:fill="auto"/>
          </w:tcPr>
          <w:p w14:paraId="5E0FD390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14:paraId="203419B9" w14:textId="77777777" w:rsidR="009129EB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  <w:p w14:paraId="09CBA2F4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 года</w:t>
            </w:r>
          </w:p>
        </w:tc>
        <w:tc>
          <w:tcPr>
            <w:tcW w:w="1243" w:type="dxa"/>
          </w:tcPr>
          <w:p w14:paraId="64372ED3" w14:textId="77777777" w:rsidR="009129EB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14:paraId="340C39BB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2020\2021</w:t>
            </w:r>
          </w:p>
          <w:p w14:paraId="540F960C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4FC1F66" w14:textId="77777777" w:rsidR="009129EB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14:paraId="074D927B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2021/2022</w:t>
            </w:r>
          </w:p>
          <w:p w14:paraId="45F92710" w14:textId="77777777" w:rsidR="009129EB" w:rsidRPr="00B03C32" w:rsidRDefault="009129EB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29EB" w:rsidRPr="00C143EA" w14:paraId="78785E3C" w14:textId="77777777" w:rsidTr="00E852E8">
        <w:tc>
          <w:tcPr>
            <w:tcW w:w="2208" w:type="dxa"/>
            <w:vMerge w:val="restart"/>
            <w:shd w:val="clear" w:color="auto" w:fill="auto"/>
          </w:tcPr>
          <w:p w14:paraId="30F55D80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8" w:type="dxa"/>
            <w:shd w:val="clear" w:color="auto" w:fill="auto"/>
          </w:tcPr>
          <w:p w14:paraId="5010D29D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4" w:type="dxa"/>
            <w:shd w:val="clear" w:color="auto" w:fill="auto"/>
          </w:tcPr>
          <w:p w14:paraId="306CBD15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569EA59F" w14:textId="77777777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6/201</w:t>
            </w:r>
          </w:p>
        </w:tc>
        <w:tc>
          <w:tcPr>
            <w:tcW w:w="1243" w:type="dxa"/>
          </w:tcPr>
          <w:p w14:paraId="1F449A2F" w14:textId="04BC8F5D" w:rsidR="009129EB" w:rsidRPr="00C143EA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3/198</w:t>
            </w:r>
          </w:p>
        </w:tc>
        <w:tc>
          <w:tcPr>
            <w:tcW w:w="1243" w:type="dxa"/>
          </w:tcPr>
          <w:p w14:paraId="25DBB340" w14:textId="77777777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9129EB" w:rsidRPr="00C143EA" w14:paraId="31EDC29F" w14:textId="77777777" w:rsidTr="00E852E8">
        <w:tc>
          <w:tcPr>
            <w:tcW w:w="2208" w:type="dxa"/>
            <w:vMerge/>
            <w:shd w:val="clear" w:color="auto" w:fill="auto"/>
          </w:tcPr>
          <w:p w14:paraId="3CC428A5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C581DBA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shd w:val="clear" w:color="auto" w:fill="auto"/>
          </w:tcPr>
          <w:p w14:paraId="6B7955F7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8E3C610" w14:textId="77777777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6/210</w:t>
            </w:r>
          </w:p>
        </w:tc>
        <w:tc>
          <w:tcPr>
            <w:tcW w:w="1243" w:type="dxa"/>
          </w:tcPr>
          <w:p w14:paraId="45322BDA" w14:textId="0783EF48" w:rsidR="009129EB" w:rsidRPr="00C143EA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3/198</w:t>
            </w:r>
          </w:p>
        </w:tc>
        <w:tc>
          <w:tcPr>
            <w:tcW w:w="1243" w:type="dxa"/>
          </w:tcPr>
          <w:p w14:paraId="30C93472" w14:textId="77777777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9129EB" w:rsidRPr="00C143EA" w14:paraId="2077EB48" w14:textId="77777777" w:rsidTr="00E852E8">
        <w:tc>
          <w:tcPr>
            <w:tcW w:w="2208" w:type="dxa"/>
            <w:shd w:val="clear" w:color="auto" w:fill="auto"/>
          </w:tcPr>
          <w:p w14:paraId="09501300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48" w:type="dxa"/>
            <w:shd w:val="clear" w:color="auto" w:fill="auto"/>
          </w:tcPr>
          <w:p w14:paraId="5FF5942E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Родная литература </w:t>
            </w:r>
          </w:p>
          <w:p w14:paraId="6B4296DA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14:paraId="74A229D8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0C2C3F07" w14:textId="77777777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187AB741" w14:textId="0EAF83BE" w:rsidR="009129EB" w:rsidRPr="00C143EA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36D4E592" w14:textId="77777777" w:rsidR="009129EB" w:rsidRPr="00C143EA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9129EB" w:rsidRPr="00C143EA" w14:paraId="26938E7B" w14:textId="77777777" w:rsidTr="00E852E8">
        <w:trPr>
          <w:trHeight w:val="966"/>
        </w:trPr>
        <w:tc>
          <w:tcPr>
            <w:tcW w:w="2208" w:type="dxa"/>
            <w:shd w:val="clear" w:color="auto" w:fill="auto"/>
          </w:tcPr>
          <w:p w14:paraId="3389E972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8" w:type="dxa"/>
            <w:shd w:val="clear" w:color="auto" w:fill="auto"/>
          </w:tcPr>
          <w:p w14:paraId="4CCD8E69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shd w:val="clear" w:color="auto" w:fill="auto"/>
          </w:tcPr>
          <w:p w14:paraId="04DD1D60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31BCAD70" w14:textId="461FD8CD" w:rsidR="009129EB" w:rsidRPr="00B135EC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8/334</w:t>
            </w:r>
          </w:p>
        </w:tc>
        <w:tc>
          <w:tcPr>
            <w:tcW w:w="1243" w:type="dxa"/>
          </w:tcPr>
          <w:p w14:paraId="2E56790E" w14:textId="6E38D622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35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243" w:type="dxa"/>
          </w:tcPr>
          <w:p w14:paraId="466EDFFC" w14:textId="77777777" w:rsidR="009129EB" w:rsidRPr="00C143EA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06</w:t>
            </w:r>
          </w:p>
        </w:tc>
      </w:tr>
      <w:tr w:rsidR="009129EB" w:rsidRPr="00B03C32" w14:paraId="0B6871E9" w14:textId="77777777" w:rsidTr="00E852E8">
        <w:tc>
          <w:tcPr>
            <w:tcW w:w="2208" w:type="dxa"/>
            <w:shd w:val="clear" w:color="auto" w:fill="auto"/>
          </w:tcPr>
          <w:p w14:paraId="05CDC68D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48" w:type="dxa"/>
            <w:shd w:val="clear" w:color="auto" w:fill="auto"/>
          </w:tcPr>
          <w:p w14:paraId="4246B5BC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  <w:shd w:val="clear" w:color="auto" w:fill="auto"/>
          </w:tcPr>
          <w:p w14:paraId="2DB6D513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5A190355" w14:textId="448D47FB" w:rsidR="009129EB" w:rsidRPr="006A12B4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198</w:t>
            </w:r>
          </w:p>
        </w:tc>
        <w:tc>
          <w:tcPr>
            <w:tcW w:w="1243" w:type="dxa"/>
          </w:tcPr>
          <w:p w14:paraId="0CA1AE05" w14:textId="2C871FEC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3/96</w:t>
            </w:r>
          </w:p>
        </w:tc>
        <w:tc>
          <w:tcPr>
            <w:tcW w:w="1243" w:type="dxa"/>
          </w:tcPr>
          <w:p w14:paraId="319DBD00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9129EB" w:rsidRPr="00B03C32" w14:paraId="208C996C" w14:textId="77777777" w:rsidTr="00E852E8">
        <w:tc>
          <w:tcPr>
            <w:tcW w:w="2208" w:type="dxa"/>
            <w:vMerge w:val="restart"/>
            <w:shd w:val="clear" w:color="auto" w:fill="auto"/>
          </w:tcPr>
          <w:p w14:paraId="40E6A101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248" w:type="dxa"/>
            <w:shd w:val="clear" w:color="auto" w:fill="auto"/>
          </w:tcPr>
          <w:p w14:paraId="6ABB8764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84" w:type="dxa"/>
            <w:shd w:val="clear" w:color="auto" w:fill="auto"/>
          </w:tcPr>
          <w:p w14:paraId="3745F3FA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11AD7FD6" w14:textId="7974CC4F" w:rsidR="009129EB" w:rsidRPr="00B03C32" w:rsidRDefault="009129EB" w:rsidP="00B135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</w:tcPr>
          <w:p w14:paraId="480DE931" w14:textId="200A8AEA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5/160</w:t>
            </w:r>
          </w:p>
        </w:tc>
        <w:tc>
          <w:tcPr>
            <w:tcW w:w="1243" w:type="dxa"/>
          </w:tcPr>
          <w:p w14:paraId="58B7DC55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5/170</w:t>
            </w:r>
          </w:p>
        </w:tc>
      </w:tr>
      <w:tr w:rsidR="009129EB" w:rsidRPr="00B03C32" w14:paraId="0D5B5A34" w14:textId="77777777" w:rsidTr="00E852E8">
        <w:tc>
          <w:tcPr>
            <w:tcW w:w="2208" w:type="dxa"/>
            <w:vMerge/>
            <w:shd w:val="clear" w:color="auto" w:fill="auto"/>
          </w:tcPr>
          <w:p w14:paraId="4CE69754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5485C37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  <w:shd w:val="clear" w:color="auto" w:fill="auto"/>
          </w:tcPr>
          <w:p w14:paraId="040676A3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0701F7BA" w14:textId="46D336A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198</w:t>
            </w:r>
          </w:p>
        </w:tc>
        <w:tc>
          <w:tcPr>
            <w:tcW w:w="1243" w:type="dxa"/>
          </w:tcPr>
          <w:p w14:paraId="718949FF" w14:textId="6E51F959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3/96</w:t>
            </w:r>
          </w:p>
        </w:tc>
        <w:tc>
          <w:tcPr>
            <w:tcW w:w="1243" w:type="dxa"/>
          </w:tcPr>
          <w:p w14:paraId="3AE8BB04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9129EB" w:rsidRPr="00B03C32" w14:paraId="23AD2E9B" w14:textId="77777777" w:rsidTr="00E852E8">
        <w:tc>
          <w:tcPr>
            <w:tcW w:w="2208" w:type="dxa"/>
            <w:vMerge/>
            <w:shd w:val="clear" w:color="auto" w:fill="auto"/>
          </w:tcPr>
          <w:p w14:paraId="04A036E4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1666C92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084" w:type="dxa"/>
            <w:shd w:val="clear" w:color="auto" w:fill="auto"/>
          </w:tcPr>
          <w:p w14:paraId="215FE92B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7780DF13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25FACE8B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21D2810A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9129EB" w:rsidRPr="00B03C32" w14:paraId="2E3F8DA0" w14:textId="77777777" w:rsidTr="00E852E8">
        <w:tc>
          <w:tcPr>
            <w:tcW w:w="2208" w:type="dxa"/>
            <w:shd w:val="clear" w:color="auto" w:fill="auto"/>
          </w:tcPr>
          <w:p w14:paraId="45E1BF35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248" w:type="dxa"/>
            <w:shd w:val="clear" w:color="auto" w:fill="auto"/>
          </w:tcPr>
          <w:p w14:paraId="0071385D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084" w:type="dxa"/>
            <w:shd w:val="clear" w:color="auto" w:fill="auto"/>
          </w:tcPr>
          <w:p w14:paraId="128BEEAD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1D5020BE" w14:textId="6207C8F3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134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3" w:type="dxa"/>
          </w:tcPr>
          <w:p w14:paraId="2604D95A" w14:textId="6A57C419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43" w:type="dxa"/>
          </w:tcPr>
          <w:p w14:paraId="231315FF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9129EB" w:rsidRPr="00B03C32" w14:paraId="0A77D637" w14:textId="77777777" w:rsidTr="00E852E8">
        <w:tc>
          <w:tcPr>
            <w:tcW w:w="2208" w:type="dxa"/>
            <w:vMerge w:val="restart"/>
            <w:shd w:val="clear" w:color="auto" w:fill="auto"/>
          </w:tcPr>
          <w:p w14:paraId="5728F4E0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8" w:type="dxa"/>
            <w:shd w:val="clear" w:color="auto" w:fill="auto"/>
          </w:tcPr>
          <w:p w14:paraId="59470AFB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  <w:shd w:val="clear" w:color="auto" w:fill="auto"/>
          </w:tcPr>
          <w:p w14:paraId="157D1A00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7B5B2B2B" w14:textId="6E400DDC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198</w:t>
            </w:r>
          </w:p>
        </w:tc>
        <w:tc>
          <w:tcPr>
            <w:tcW w:w="1243" w:type="dxa"/>
          </w:tcPr>
          <w:p w14:paraId="73940129" w14:textId="3B2388F3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3/96</w:t>
            </w:r>
          </w:p>
        </w:tc>
        <w:tc>
          <w:tcPr>
            <w:tcW w:w="1243" w:type="dxa"/>
          </w:tcPr>
          <w:p w14:paraId="0FFD7B82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9129EB" w:rsidRPr="00B03C32" w14:paraId="0F105CDD" w14:textId="77777777" w:rsidTr="00E852E8">
        <w:tc>
          <w:tcPr>
            <w:tcW w:w="2208" w:type="dxa"/>
            <w:vMerge/>
            <w:shd w:val="clear" w:color="auto" w:fill="auto"/>
          </w:tcPr>
          <w:p w14:paraId="3261A0FF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66A2622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  <w:shd w:val="clear" w:color="auto" w:fill="auto"/>
          </w:tcPr>
          <w:p w14:paraId="1145DBD8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400F99C0" w14:textId="09A2219C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43" w:type="dxa"/>
          </w:tcPr>
          <w:p w14:paraId="318A4201" w14:textId="5AD3E63B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2012DF61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3DB1EABC" w14:textId="77777777" w:rsidTr="00E852E8">
        <w:tc>
          <w:tcPr>
            <w:tcW w:w="2208" w:type="dxa"/>
            <w:shd w:val="clear" w:color="auto" w:fill="auto"/>
          </w:tcPr>
          <w:p w14:paraId="6B6E20AA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AE810D1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084" w:type="dxa"/>
            <w:shd w:val="clear" w:color="auto" w:fill="auto"/>
          </w:tcPr>
          <w:p w14:paraId="33DA13E5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5039F64E" w14:textId="3791F2BA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243" w:type="dxa"/>
          </w:tcPr>
          <w:p w14:paraId="5AAAFE6D" w14:textId="321CA402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6CEF919B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2ED32319" w14:textId="77777777" w:rsidTr="00E852E8">
        <w:tc>
          <w:tcPr>
            <w:tcW w:w="2208" w:type="dxa"/>
            <w:vMerge w:val="restart"/>
            <w:shd w:val="clear" w:color="auto" w:fill="auto"/>
          </w:tcPr>
          <w:p w14:paraId="6D86F8D9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предметы</w:t>
            </w:r>
          </w:p>
        </w:tc>
        <w:tc>
          <w:tcPr>
            <w:tcW w:w="2248" w:type="dxa"/>
            <w:shd w:val="clear" w:color="auto" w:fill="auto"/>
          </w:tcPr>
          <w:p w14:paraId="6E0592C4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4" w:type="dxa"/>
            <w:shd w:val="clear" w:color="auto" w:fill="auto"/>
          </w:tcPr>
          <w:p w14:paraId="66DC65CF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303A92BD" w14:textId="6CB03014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243" w:type="dxa"/>
          </w:tcPr>
          <w:p w14:paraId="521C1CA6" w14:textId="70B6464F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2/64</w:t>
            </w:r>
          </w:p>
        </w:tc>
        <w:tc>
          <w:tcPr>
            <w:tcW w:w="1243" w:type="dxa"/>
          </w:tcPr>
          <w:p w14:paraId="1B83EACB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9129EB" w:rsidRPr="00B03C32" w14:paraId="77CC0FE5" w14:textId="77777777" w:rsidTr="00E852E8">
        <w:tc>
          <w:tcPr>
            <w:tcW w:w="2208" w:type="dxa"/>
            <w:vMerge/>
            <w:shd w:val="clear" w:color="auto" w:fill="auto"/>
          </w:tcPr>
          <w:p w14:paraId="74F63625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4880EE5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shd w:val="clear" w:color="auto" w:fill="auto"/>
          </w:tcPr>
          <w:p w14:paraId="12B03EEF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0E6B2534" w14:textId="1EAFF6FF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243" w:type="dxa"/>
          </w:tcPr>
          <w:p w14:paraId="3F7EEF38" w14:textId="069462B1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03ABFB15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13D7F270" w14:textId="77777777" w:rsidTr="00E852E8">
        <w:tc>
          <w:tcPr>
            <w:tcW w:w="2208" w:type="dxa"/>
            <w:vMerge/>
            <w:shd w:val="clear" w:color="auto" w:fill="auto"/>
          </w:tcPr>
          <w:p w14:paraId="6A8AB807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6C2DDDA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  <w:shd w:val="clear" w:color="auto" w:fill="auto"/>
          </w:tcPr>
          <w:p w14:paraId="5CC5D0F5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BEE1BE6" w14:textId="6C53D9EF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243" w:type="dxa"/>
          </w:tcPr>
          <w:p w14:paraId="68B118AD" w14:textId="15F2B3A2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6D0C81AE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28F131FA" w14:textId="77777777" w:rsidTr="00E852E8">
        <w:tc>
          <w:tcPr>
            <w:tcW w:w="2208" w:type="dxa"/>
            <w:vMerge w:val="restart"/>
            <w:shd w:val="clear" w:color="auto" w:fill="auto"/>
          </w:tcPr>
          <w:p w14:paraId="2E77FD8D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248" w:type="dxa"/>
            <w:shd w:val="clear" w:color="auto" w:fill="auto"/>
          </w:tcPr>
          <w:p w14:paraId="4C46E4BC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1084" w:type="dxa"/>
            <w:shd w:val="clear" w:color="auto" w:fill="auto"/>
          </w:tcPr>
          <w:p w14:paraId="56C1EA52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472673" w14:textId="0F699CA2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6/23</w:t>
            </w:r>
            <w:r w:rsidR="009129EB"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14:paraId="0C9B01BE" w14:textId="14CC23E2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B13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/128</w:t>
            </w:r>
          </w:p>
        </w:tc>
        <w:tc>
          <w:tcPr>
            <w:tcW w:w="1243" w:type="dxa"/>
          </w:tcPr>
          <w:p w14:paraId="319E8215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9129EB" w:rsidRPr="00B03C32" w14:paraId="48565FF0" w14:textId="77777777" w:rsidTr="00E852E8">
        <w:tc>
          <w:tcPr>
            <w:tcW w:w="2208" w:type="dxa"/>
            <w:vMerge/>
            <w:shd w:val="clear" w:color="auto" w:fill="auto"/>
          </w:tcPr>
          <w:p w14:paraId="48170F33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7AEE707" w14:textId="77777777" w:rsidR="009129EB" w:rsidRPr="00B03C32" w:rsidRDefault="009129EB" w:rsidP="00E852E8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Микробиология с основами биотехнологии</w:t>
            </w:r>
          </w:p>
        </w:tc>
        <w:tc>
          <w:tcPr>
            <w:tcW w:w="1084" w:type="dxa"/>
            <w:shd w:val="clear" w:color="auto" w:fill="auto"/>
          </w:tcPr>
          <w:p w14:paraId="4BE1C6AB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2F8F60C5" w14:textId="73DDA854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43" w:type="dxa"/>
          </w:tcPr>
          <w:p w14:paraId="2A802675" w14:textId="6D39D97A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11501586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5EF21025" w14:textId="77777777" w:rsidTr="00E852E8">
        <w:tc>
          <w:tcPr>
            <w:tcW w:w="2208" w:type="dxa"/>
            <w:vMerge/>
            <w:shd w:val="clear" w:color="auto" w:fill="auto"/>
          </w:tcPr>
          <w:p w14:paraId="34AB651C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E52C4BB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Генетика и молекулярная биология</w:t>
            </w:r>
          </w:p>
        </w:tc>
        <w:tc>
          <w:tcPr>
            <w:tcW w:w="1084" w:type="dxa"/>
            <w:shd w:val="clear" w:color="auto" w:fill="auto"/>
          </w:tcPr>
          <w:p w14:paraId="38520071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3CE7C5F8" w14:textId="1F095E61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43" w:type="dxa"/>
          </w:tcPr>
          <w:p w14:paraId="22A2898C" w14:textId="328A100B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50837A27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25F28D1D" w14:textId="77777777" w:rsidTr="00E852E8">
        <w:tc>
          <w:tcPr>
            <w:tcW w:w="2208" w:type="dxa"/>
            <w:vMerge/>
            <w:shd w:val="clear" w:color="auto" w:fill="auto"/>
          </w:tcPr>
          <w:p w14:paraId="07623D74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EDC2EBB" w14:textId="77777777" w:rsidR="009129EB" w:rsidRPr="00B03C32" w:rsidRDefault="009129EB" w:rsidP="00E852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084" w:type="dxa"/>
            <w:shd w:val="clear" w:color="auto" w:fill="auto"/>
          </w:tcPr>
          <w:p w14:paraId="3FF9A07D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668EAC1B" w14:textId="5576943C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43" w:type="dxa"/>
          </w:tcPr>
          <w:p w14:paraId="0A6D79B4" w14:textId="6AC40BFE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24E2A577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12BEF757" w14:textId="77777777" w:rsidTr="00E852E8">
        <w:tc>
          <w:tcPr>
            <w:tcW w:w="2208" w:type="dxa"/>
            <w:vMerge/>
            <w:shd w:val="clear" w:color="auto" w:fill="auto"/>
          </w:tcPr>
          <w:p w14:paraId="651C64EE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D58DEAC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084" w:type="dxa"/>
            <w:shd w:val="clear" w:color="auto" w:fill="auto"/>
          </w:tcPr>
          <w:p w14:paraId="256328A7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1B6309" w14:textId="55F6DE98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43" w:type="dxa"/>
          </w:tcPr>
          <w:p w14:paraId="7DB33E56" w14:textId="41680D5F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606B62ED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61A02CB5" w14:textId="77777777" w:rsidTr="00E852E8">
        <w:tc>
          <w:tcPr>
            <w:tcW w:w="2208" w:type="dxa"/>
            <w:vMerge/>
            <w:shd w:val="clear" w:color="auto" w:fill="auto"/>
          </w:tcPr>
          <w:p w14:paraId="432384E5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4AE1930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практической медицины</w:t>
            </w:r>
          </w:p>
        </w:tc>
        <w:tc>
          <w:tcPr>
            <w:tcW w:w="1084" w:type="dxa"/>
            <w:shd w:val="clear" w:color="auto" w:fill="auto"/>
          </w:tcPr>
          <w:p w14:paraId="660911AA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F78EB0" w14:textId="562A98E9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243" w:type="dxa"/>
          </w:tcPr>
          <w:p w14:paraId="2829A6F1" w14:textId="2527CA89" w:rsidR="009129EB" w:rsidRPr="00B03C32" w:rsidRDefault="00B135EC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1/32</w:t>
            </w:r>
          </w:p>
        </w:tc>
        <w:tc>
          <w:tcPr>
            <w:tcW w:w="1243" w:type="dxa"/>
          </w:tcPr>
          <w:p w14:paraId="60F63D72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9129EB" w:rsidRPr="00B03C32" w14:paraId="58C5A1BF" w14:textId="77777777" w:rsidTr="00E852E8">
        <w:tc>
          <w:tcPr>
            <w:tcW w:w="2208" w:type="dxa"/>
            <w:shd w:val="clear" w:color="auto" w:fill="auto"/>
          </w:tcPr>
          <w:p w14:paraId="58E003FA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5058110" w14:textId="77777777" w:rsidR="009129EB" w:rsidRPr="00B03C32" w:rsidRDefault="009129EB" w:rsidP="00E8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5F350439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EFEE81" w14:textId="55F61A5C" w:rsidR="009129EB" w:rsidRPr="00B03C32" w:rsidRDefault="003251F0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69/2378</w:t>
            </w:r>
          </w:p>
        </w:tc>
        <w:tc>
          <w:tcPr>
            <w:tcW w:w="1243" w:type="dxa"/>
          </w:tcPr>
          <w:p w14:paraId="029D7EA5" w14:textId="7D205FFC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</w:t>
            </w:r>
            <w:r w:rsidR="003251F0"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43" w:type="dxa"/>
          </w:tcPr>
          <w:p w14:paraId="6F1020C2" w14:textId="77777777" w:rsidR="009129EB" w:rsidRPr="00B03C32" w:rsidRDefault="009129EB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1258</w:t>
            </w:r>
          </w:p>
        </w:tc>
      </w:tr>
      <w:tr w:rsidR="009129EB" w:rsidRPr="00B03C32" w14:paraId="481DD79B" w14:textId="77777777" w:rsidTr="00E852E8">
        <w:tc>
          <w:tcPr>
            <w:tcW w:w="2208" w:type="dxa"/>
            <w:shd w:val="clear" w:color="auto" w:fill="auto"/>
          </w:tcPr>
          <w:p w14:paraId="30DB031D" w14:textId="22D3E8A5" w:rsidR="009129EB" w:rsidRPr="00B03C32" w:rsidRDefault="003251F0" w:rsidP="00E852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аудиторная учебная нагрузка при 6 -дневной учебной неделе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5D134A7F" w14:textId="07FDC966" w:rsidR="009129EB" w:rsidRPr="00B03C32" w:rsidRDefault="003251F0" w:rsidP="00E8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2378</w:t>
            </w:r>
          </w:p>
        </w:tc>
      </w:tr>
    </w:tbl>
    <w:p w14:paraId="5538B46C" w14:textId="77777777" w:rsidR="008C6C17" w:rsidRDefault="008C6C17" w:rsidP="008C6C17">
      <w:pPr>
        <w:spacing w:after="0" w:line="240" w:lineRule="auto"/>
        <w:ind w:right="-2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3B1024" w14:textId="77777777" w:rsidR="009129EB" w:rsidRDefault="009129EB" w:rsidP="008C6C17">
      <w:pPr>
        <w:spacing w:after="0" w:line="240" w:lineRule="auto"/>
        <w:ind w:right="-2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E728C4" w14:textId="77777777" w:rsidR="009129EB" w:rsidRPr="00B03C32" w:rsidRDefault="009129EB" w:rsidP="008C6C1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8CAB7" w14:textId="77777777" w:rsidR="00E410F0" w:rsidRDefault="00E410F0" w:rsidP="00C143EA">
      <w:pPr>
        <w:spacing w:after="0" w:line="236" w:lineRule="auto"/>
        <w:ind w:left="260"/>
        <w:jc w:val="both"/>
      </w:pPr>
    </w:p>
    <w:p w14:paraId="448D83EB" w14:textId="77777777" w:rsidR="008E5799" w:rsidRDefault="008E5799" w:rsidP="00C143EA">
      <w:pPr>
        <w:spacing w:after="0" w:line="236" w:lineRule="auto"/>
        <w:ind w:left="260"/>
        <w:jc w:val="both"/>
      </w:pPr>
    </w:p>
    <w:p w14:paraId="040AA2D2" w14:textId="77777777" w:rsidR="008E5799" w:rsidRDefault="008E5799" w:rsidP="00C143EA">
      <w:pPr>
        <w:spacing w:after="0" w:line="236" w:lineRule="auto"/>
        <w:ind w:left="260"/>
        <w:jc w:val="both"/>
      </w:pPr>
    </w:p>
    <w:p w14:paraId="2714FA9A" w14:textId="77777777" w:rsidR="008E5799" w:rsidRDefault="008E5799" w:rsidP="00C143EA">
      <w:pPr>
        <w:spacing w:after="0" w:line="236" w:lineRule="auto"/>
        <w:ind w:left="260"/>
        <w:jc w:val="both"/>
      </w:pPr>
    </w:p>
    <w:p w14:paraId="6ADEB524" w14:textId="77777777" w:rsidR="008E5799" w:rsidRDefault="008E5799" w:rsidP="00C143EA">
      <w:pPr>
        <w:spacing w:after="0" w:line="236" w:lineRule="auto"/>
        <w:ind w:left="260"/>
        <w:jc w:val="both"/>
      </w:pPr>
    </w:p>
    <w:p w14:paraId="7CD8260D" w14:textId="77777777" w:rsidR="008E5799" w:rsidRDefault="008E5799" w:rsidP="00C143EA">
      <w:pPr>
        <w:spacing w:after="0" w:line="236" w:lineRule="auto"/>
        <w:ind w:left="260"/>
        <w:jc w:val="both"/>
      </w:pPr>
    </w:p>
    <w:p w14:paraId="0B38CA38" w14:textId="77777777" w:rsidR="008E5799" w:rsidRDefault="008E5799" w:rsidP="00C143EA">
      <w:pPr>
        <w:spacing w:after="0" w:line="236" w:lineRule="auto"/>
        <w:ind w:left="260"/>
        <w:jc w:val="both"/>
      </w:pPr>
    </w:p>
    <w:p w14:paraId="1CB285CF" w14:textId="77777777" w:rsidR="008E5799" w:rsidRDefault="008E5799" w:rsidP="00C143EA">
      <w:pPr>
        <w:spacing w:after="0" w:line="236" w:lineRule="auto"/>
        <w:ind w:left="260"/>
        <w:jc w:val="both"/>
      </w:pPr>
    </w:p>
    <w:p w14:paraId="69650912" w14:textId="77777777" w:rsidR="00D417FB" w:rsidRDefault="00D417FB" w:rsidP="00C143EA">
      <w:pPr>
        <w:spacing w:after="0" w:line="236" w:lineRule="auto"/>
        <w:ind w:left="260"/>
        <w:jc w:val="both"/>
      </w:pPr>
    </w:p>
    <w:p w14:paraId="3EEB2AE4" w14:textId="77777777" w:rsidR="00D417FB" w:rsidRDefault="00D417FB" w:rsidP="00C143EA">
      <w:pPr>
        <w:spacing w:after="0" w:line="236" w:lineRule="auto"/>
        <w:ind w:left="260"/>
        <w:jc w:val="both"/>
      </w:pPr>
    </w:p>
    <w:p w14:paraId="5ED9361B" w14:textId="77777777" w:rsidR="00D417FB" w:rsidRDefault="00D417FB" w:rsidP="00C143EA">
      <w:pPr>
        <w:spacing w:after="0" w:line="236" w:lineRule="auto"/>
        <w:ind w:left="260"/>
        <w:jc w:val="both"/>
      </w:pPr>
    </w:p>
    <w:p w14:paraId="4DFD9C60" w14:textId="77777777" w:rsidR="00D417FB" w:rsidRDefault="00D417FB" w:rsidP="00C143EA">
      <w:pPr>
        <w:spacing w:after="0" w:line="236" w:lineRule="auto"/>
        <w:ind w:left="260"/>
        <w:jc w:val="both"/>
      </w:pPr>
    </w:p>
    <w:p w14:paraId="1564DE4D" w14:textId="77777777" w:rsidR="00D417FB" w:rsidRDefault="00D417FB" w:rsidP="00C143EA">
      <w:pPr>
        <w:spacing w:after="0" w:line="236" w:lineRule="auto"/>
        <w:ind w:left="260"/>
        <w:jc w:val="both"/>
      </w:pPr>
    </w:p>
    <w:p w14:paraId="59B0F821" w14:textId="77777777" w:rsidR="00D417FB" w:rsidRDefault="00D417FB" w:rsidP="00C143EA">
      <w:pPr>
        <w:spacing w:after="0" w:line="236" w:lineRule="auto"/>
        <w:ind w:left="260"/>
        <w:jc w:val="both"/>
      </w:pPr>
    </w:p>
    <w:p w14:paraId="752BE0C1" w14:textId="77777777" w:rsidR="00D417FB" w:rsidRDefault="00D417FB" w:rsidP="00C143EA">
      <w:pPr>
        <w:spacing w:after="0" w:line="236" w:lineRule="auto"/>
        <w:ind w:left="260"/>
        <w:jc w:val="both"/>
      </w:pPr>
    </w:p>
    <w:p w14:paraId="2F5A32FE" w14:textId="77777777" w:rsidR="00D417FB" w:rsidRDefault="00D417FB" w:rsidP="00C143EA">
      <w:pPr>
        <w:spacing w:after="0" w:line="236" w:lineRule="auto"/>
        <w:ind w:left="260"/>
        <w:jc w:val="both"/>
      </w:pPr>
    </w:p>
    <w:p w14:paraId="3262FCE3" w14:textId="77777777" w:rsidR="00D417FB" w:rsidRDefault="00D417FB" w:rsidP="00C143EA">
      <w:pPr>
        <w:spacing w:after="0" w:line="236" w:lineRule="auto"/>
        <w:ind w:left="260"/>
        <w:jc w:val="both"/>
      </w:pPr>
    </w:p>
    <w:p w14:paraId="1A8C564D" w14:textId="77777777" w:rsidR="00D417FB" w:rsidRDefault="00D417FB" w:rsidP="00C143EA">
      <w:pPr>
        <w:spacing w:after="0" w:line="236" w:lineRule="auto"/>
        <w:ind w:left="260"/>
        <w:jc w:val="both"/>
      </w:pPr>
    </w:p>
    <w:p w14:paraId="14D7868A" w14:textId="77777777" w:rsidR="00D417FB" w:rsidRDefault="00D417FB" w:rsidP="00C143EA">
      <w:pPr>
        <w:spacing w:after="0" w:line="236" w:lineRule="auto"/>
        <w:ind w:left="260"/>
        <w:jc w:val="both"/>
      </w:pPr>
    </w:p>
    <w:p w14:paraId="2B51294F" w14:textId="77777777" w:rsidR="00D417FB" w:rsidRDefault="00D417FB" w:rsidP="00C143EA">
      <w:pPr>
        <w:spacing w:after="0" w:line="236" w:lineRule="auto"/>
        <w:ind w:left="260"/>
        <w:jc w:val="both"/>
      </w:pPr>
    </w:p>
    <w:p w14:paraId="63AA98FC" w14:textId="77777777" w:rsidR="00D417FB" w:rsidRDefault="00D417FB" w:rsidP="00C143EA">
      <w:pPr>
        <w:spacing w:after="0" w:line="236" w:lineRule="auto"/>
        <w:ind w:left="260"/>
        <w:jc w:val="both"/>
      </w:pPr>
    </w:p>
    <w:p w14:paraId="22BBDADC" w14:textId="77777777" w:rsidR="00D417FB" w:rsidRDefault="00D417FB" w:rsidP="00C143EA">
      <w:pPr>
        <w:spacing w:after="0" w:line="236" w:lineRule="auto"/>
        <w:ind w:left="260"/>
        <w:jc w:val="both"/>
      </w:pPr>
    </w:p>
    <w:p w14:paraId="1BC7DF33" w14:textId="77777777" w:rsidR="00D417FB" w:rsidRDefault="00D417FB" w:rsidP="00C143EA">
      <w:pPr>
        <w:spacing w:after="0" w:line="236" w:lineRule="auto"/>
        <w:ind w:left="260"/>
        <w:jc w:val="both"/>
      </w:pPr>
    </w:p>
    <w:p w14:paraId="5DCA609F" w14:textId="77777777" w:rsidR="00D417FB" w:rsidRDefault="00D417FB" w:rsidP="00C143EA">
      <w:pPr>
        <w:spacing w:after="0" w:line="236" w:lineRule="auto"/>
        <w:ind w:left="260"/>
        <w:jc w:val="both"/>
      </w:pPr>
    </w:p>
    <w:p w14:paraId="37E99D56" w14:textId="77777777" w:rsidR="00D417FB" w:rsidRDefault="00D417FB" w:rsidP="00C143EA">
      <w:pPr>
        <w:spacing w:after="0" w:line="236" w:lineRule="auto"/>
        <w:ind w:left="260"/>
        <w:jc w:val="both"/>
      </w:pPr>
    </w:p>
    <w:p w14:paraId="1845C376" w14:textId="77777777" w:rsidR="00D417FB" w:rsidRDefault="00D417FB" w:rsidP="00C143EA">
      <w:pPr>
        <w:spacing w:after="0" w:line="236" w:lineRule="auto"/>
        <w:ind w:left="260"/>
        <w:jc w:val="both"/>
      </w:pPr>
    </w:p>
    <w:p w14:paraId="476849D4" w14:textId="77777777" w:rsidR="00D417FB" w:rsidRDefault="00D417FB" w:rsidP="00C143EA">
      <w:pPr>
        <w:spacing w:after="0" w:line="236" w:lineRule="auto"/>
        <w:ind w:left="260"/>
        <w:jc w:val="both"/>
      </w:pPr>
    </w:p>
    <w:p w14:paraId="06E51A31" w14:textId="77777777" w:rsidR="00D417FB" w:rsidRDefault="00D417FB" w:rsidP="00C143EA">
      <w:pPr>
        <w:spacing w:after="0" w:line="236" w:lineRule="auto"/>
        <w:ind w:left="260"/>
        <w:jc w:val="both"/>
      </w:pPr>
    </w:p>
    <w:p w14:paraId="1E2A8AEA" w14:textId="77777777" w:rsidR="00D417FB" w:rsidRDefault="00D417FB" w:rsidP="00C143EA">
      <w:pPr>
        <w:spacing w:after="0" w:line="236" w:lineRule="auto"/>
        <w:ind w:left="260"/>
        <w:jc w:val="both"/>
      </w:pPr>
    </w:p>
    <w:p w14:paraId="612006ED" w14:textId="77777777" w:rsidR="00D417FB" w:rsidRDefault="00D417FB" w:rsidP="00C143EA">
      <w:pPr>
        <w:spacing w:after="0" w:line="236" w:lineRule="auto"/>
        <w:ind w:left="260"/>
        <w:jc w:val="both"/>
      </w:pPr>
    </w:p>
    <w:p w14:paraId="24B69CB9" w14:textId="77777777" w:rsidR="00D417FB" w:rsidRDefault="00D417FB" w:rsidP="00C143EA">
      <w:pPr>
        <w:spacing w:after="0" w:line="236" w:lineRule="auto"/>
        <w:ind w:left="260"/>
        <w:jc w:val="both"/>
      </w:pPr>
    </w:p>
    <w:p w14:paraId="0CA72AE5" w14:textId="77777777" w:rsidR="00D417FB" w:rsidRDefault="00D417FB" w:rsidP="00C143EA">
      <w:pPr>
        <w:spacing w:after="0" w:line="236" w:lineRule="auto"/>
        <w:ind w:left="260"/>
        <w:jc w:val="both"/>
      </w:pPr>
    </w:p>
    <w:p w14:paraId="042543D3" w14:textId="77777777" w:rsidR="00D417FB" w:rsidRDefault="00D417FB" w:rsidP="00C143EA">
      <w:pPr>
        <w:spacing w:after="0" w:line="236" w:lineRule="auto"/>
        <w:ind w:left="260"/>
        <w:jc w:val="both"/>
      </w:pPr>
    </w:p>
    <w:p w14:paraId="24A7A4B6" w14:textId="77777777" w:rsidR="00D417FB" w:rsidRDefault="00D417FB" w:rsidP="00C143EA">
      <w:pPr>
        <w:spacing w:after="0" w:line="236" w:lineRule="auto"/>
        <w:ind w:left="260"/>
        <w:jc w:val="both"/>
      </w:pPr>
    </w:p>
    <w:p w14:paraId="4E66904A" w14:textId="77777777" w:rsidR="00D417FB" w:rsidRDefault="00D417FB" w:rsidP="00C143EA">
      <w:pPr>
        <w:spacing w:after="0" w:line="236" w:lineRule="auto"/>
        <w:ind w:left="260"/>
        <w:jc w:val="both"/>
      </w:pPr>
    </w:p>
    <w:p w14:paraId="4FBA4D3C" w14:textId="77777777" w:rsidR="00D417FB" w:rsidRDefault="00D417FB" w:rsidP="00C143EA">
      <w:pPr>
        <w:spacing w:after="0" w:line="236" w:lineRule="auto"/>
        <w:ind w:left="260"/>
        <w:jc w:val="both"/>
      </w:pPr>
    </w:p>
    <w:p w14:paraId="3931D548" w14:textId="77777777" w:rsidR="00D417FB" w:rsidRDefault="00D417FB" w:rsidP="00C143EA">
      <w:pPr>
        <w:spacing w:after="0" w:line="236" w:lineRule="auto"/>
        <w:ind w:left="260"/>
        <w:jc w:val="both"/>
      </w:pPr>
    </w:p>
    <w:p w14:paraId="47D006DE" w14:textId="77777777" w:rsidR="00D417FB" w:rsidRDefault="00D417FB" w:rsidP="00C143EA">
      <w:pPr>
        <w:spacing w:after="0" w:line="236" w:lineRule="auto"/>
        <w:ind w:left="260"/>
        <w:jc w:val="both"/>
      </w:pPr>
    </w:p>
    <w:p w14:paraId="12A45914" w14:textId="77777777" w:rsidR="00D417FB" w:rsidRDefault="00D417FB" w:rsidP="00C143EA">
      <w:pPr>
        <w:spacing w:after="0" w:line="236" w:lineRule="auto"/>
        <w:ind w:left="260"/>
        <w:jc w:val="both"/>
      </w:pPr>
    </w:p>
    <w:p w14:paraId="45FA135B" w14:textId="77777777" w:rsidR="00D417FB" w:rsidRDefault="00D417FB" w:rsidP="00C143EA">
      <w:pPr>
        <w:spacing w:after="0" w:line="236" w:lineRule="auto"/>
        <w:ind w:left="260"/>
        <w:jc w:val="both"/>
      </w:pPr>
    </w:p>
    <w:p w14:paraId="25C561A7" w14:textId="77777777" w:rsidR="00D417FB" w:rsidRDefault="00D417FB" w:rsidP="00C143EA">
      <w:pPr>
        <w:spacing w:after="0" w:line="236" w:lineRule="auto"/>
        <w:ind w:left="260"/>
        <w:jc w:val="both"/>
      </w:pPr>
    </w:p>
    <w:p w14:paraId="2040041C" w14:textId="77777777" w:rsidR="00D417FB" w:rsidRDefault="00D417FB" w:rsidP="00C143EA">
      <w:pPr>
        <w:spacing w:after="0" w:line="236" w:lineRule="auto"/>
        <w:ind w:left="260"/>
        <w:jc w:val="both"/>
      </w:pPr>
    </w:p>
    <w:p w14:paraId="52EA61BD" w14:textId="77777777" w:rsidR="00D417FB" w:rsidRDefault="00D417FB" w:rsidP="00C143EA">
      <w:pPr>
        <w:spacing w:after="0" w:line="236" w:lineRule="auto"/>
        <w:ind w:left="260"/>
        <w:jc w:val="both"/>
      </w:pPr>
    </w:p>
    <w:p w14:paraId="04B47903" w14:textId="77777777" w:rsidR="00D417FB" w:rsidRDefault="00D417FB" w:rsidP="00C143EA">
      <w:pPr>
        <w:spacing w:after="0" w:line="236" w:lineRule="auto"/>
        <w:ind w:left="260"/>
        <w:jc w:val="both"/>
      </w:pPr>
    </w:p>
    <w:p w14:paraId="1A932A67" w14:textId="77777777" w:rsidR="00D417FB" w:rsidRDefault="00D417FB" w:rsidP="00C143EA">
      <w:pPr>
        <w:spacing w:after="0" w:line="236" w:lineRule="auto"/>
        <w:ind w:left="260"/>
        <w:jc w:val="both"/>
      </w:pPr>
    </w:p>
    <w:p w14:paraId="1ACE81BE" w14:textId="77777777" w:rsidR="00D417FB" w:rsidRDefault="00D417FB" w:rsidP="00C143EA">
      <w:pPr>
        <w:spacing w:after="0" w:line="236" w:lineRule="auto"/>
        <w:ind w:left="260"/>
        <w:jc w:val="both"/>
      </w:pPr>
    </w:p>
    <w:p w14:paraId="7F542512" w14:textId="77777777" w:rsidR="00D417FB" w:rsidRDefault="00D417FB" w:rsidP="00C143EA">
      <w:pPr>
        <w:spacing w:after="0" w:line="236" w:lineRule="auto"/>
        <w:ind w:left="260"/>
        <w:jc w:val="both"/>
      </w:pPr>
    </w:p>
    <w:p w14:paraId="5A1F1594" w14:textId="77777777" w:rsidR="00D417FB" w:rsidRDefault="00D417FB" w:rsidP="00C143EA">
      <w:pPr>
        <w:spacing w:after="0" w:line="236" w:lineRule="auto"/>
        <w:ind w:left="260"/>
        <w:jc w:val="both"/>
      </w:pPr>
    </w:p>
    <w:p w14:paraId="758BBA49" w14:textId="77777777" w:rsidR="00D417FB" w:rsidRDefault="00D417FB" w:rsidP="00C143EA">
      <w:pPr>
        <w:spacing w:after="0" w:line="236" w:lineRule="auto"/>
        <w:ind w:left="260"/>
        <w:jc w:val="both"/>
      </w:pPr>
    </w:p>
    <w:p w14:paraId="0C767577" w14:textId="77777777" w:rsidR="00D417FB" w:rsidRDefault="00D417FB" w:rsidP="00C143EA">
      <w:pPr>
        <w:spacing w:after="0" w:line="236" w:lineRule="auto"/>
        <w:ind w:left="260"/>
        <w:jc w:val="both"/>
      </w:pPr>
    </w:p>
    <w:p w14:paraId="3784FBEC" w14:textId="77777777" w:rsidR="00D417FB" w:rsidRDefault="00D417FB" w:rsidP="00C143EA">
      <w:pPr>
        <w:spacing w:after="0" w:line="236" w:lineRule="auto"/>
        <w:ind w:left="260"/>
        <w:jc w:val="both"/>
      </w:pPr>
    </w:p>
    <w:p w14:paraId="249DCD25" w14:textId="77777777" w:rsidR="008E5799" w:rsidRDefault="008E5799" w:rsidP="00C143EA">
      <w:pPr>
        <w:spacing w:after="0" w:line="236" w:lineRule="auto"/>
        <w:ind w:left="260"/>
        <w:jc w:val="both"/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693"/>
        <w:gridCol w:w="1163"/>
        <w:gridCol w:w="1561"/>
        <w:gridCol w:w="1276"/>
        <w:gridCol w:w="1275"/>
      </w:tblGrid>
      <w:tr w:rsidR="00D417FB" w:rsidRPr="00B03C32" w14:paraId="54A6909F" w14:textId="77777777" w:rsidTr="00AD309B">
        <w:tc>
          <w:tcPr>
            <w:tcW w:w="2233" w:type="dxa"/>
            <w:shd w:val="clear" w:color="auto" w:fill="auto"/>
          </w:tcPr>
          <w:p w14:paraId="78B12ED3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405E4293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3" w:type="dxa"/>
            <w:shd w:val="clear" w:color="auto" w:fill="auto"/>
          </w:tcPr>
          <w:p w14:paraId="7B2CC6DC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1" w:type="dxa"/>
            <w:shd w:val="clear" w:color="auto" w:fill="auto"/>
          </w:tcPr>
          <w:p w14:paraId="7FD5CE5E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6" w:type="dxa"/>
          </w:tcPr>
          <w:p w14:paraId="485AF471" w14:textId="77777777" w:rsidR="00D417FB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14:paraId="64607C79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2022\2023</w:t>
            </w:r>
          </w:p>
          <w:p w14:paraId="64941D99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406926" w14:textId="77777777" w:rsidR="00D417FB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14:paraId="3F0EA63B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2023/2024</w:t>
            </w:r>
          </w:p>
          <w:p w14:paraId="300BED97" w14:textId="77777777" w:rsidR="00D417FB" w:rsidRPr="00B03C32" w:rsidRDefault="00D417FB" w:rsidP="00AD30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17FB" w:rsidRPr="00C143EA" w14:paraId="08AB872A" w14:textId="77777777" w:rsidTr="00AD309B">
        <w:trPr>
          <w:trHeight w:val="431"/>
        </w:trPr>
        <w:tc>
          <w:tcPr>
            <w:tcW w:w="2233" w:type="dxa"/>
            <w:vMerge w:val="restart"/>
            <w:shd w:val="clear" w:color="auto" w:fill="auto"/>
          </w:tcPr>
          <w:p w14:paraId="15070AA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4A2FF81D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shd w:val="clear" w:color="auto" w:fill="auto"/>
          </w:tcPr>
          <w:p w14:paraId="2D4E55C4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61" w:type="dxa"/>
            <w:shd w:val="clear" w:color="auto" w:fill="auto"/>
          </w:tcPr>
          <w:p w14:paraId="313D02E4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0CA4B1A2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253F4E4C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417FB" w:rsidRPr="00C143EA" w14:paraId="10FEBB45" w14:textId="77777777" w:rsidTr="00AD309B">
        <w:tc>
          <w:tcPr>
            <w:tcW w:w="2233" w:type="dxa"/>
            <w:vMerge/>
            <w:shd w:val="clear" w:color="auto" w:fill="auto"/>
          </w:tcPr>
          <w:p w14:paraId="376D09A9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186318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  <w:shd w:val="clear" w:color="auto" w:fill="auto"/>
          </w:tcPr>
          <w:p w14:paraId="5B9E9397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D90FC11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6E230DD0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51D5C54B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417FB" w:rsidRPr="00C143EA" w14:paraId="63A6176A" w14:textId="77777777" w:rsidTr="00AD309B">
        <w:tc>
          <w:tcPr>
            <w:tcW w:w="2233" w:type="dxa"/>
            <w:shd w:val="clear" w:color="auto" w:fill="auto"/>
          </w:tcPr>
          <w:p w14:paraId="1763048F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4CB2A828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(русская) 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63" w:type="dxa"/>
            <w:shd w:val="clear" w:color="auto" w:fill="auto"/>
          </w:tcPr>
          <w:p w14:paraId="7CE9E7EF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3473C11F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14:paraId="57C4A17F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D7459CF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D417FB" w:rsidRPr="00EF3AA1" w14:paraId="74E136EA" w14:textId="77777777" w:rsidTr="00AD309B">
        <w:trPr>
          <w:trHeight w:val="966"/>
        </w:trPr>
        <w:tc>
          <w:tcPr>
            <w:tcW w:w="2233" w:type="dxa"/>
            <w:shd w:val="clear" w:color="auto" w:fill="auto"/>
          </w:tcPr>
          <w:p w14:paraId="75DD26B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4022C87E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  <w:shd w:val="clear" w:color="auto" w:fill="auto"/>
          </w:tcPr>
          <w:p w14:paraId="1172626B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6C3651C6" w14:textId="77777777" w:rsidR="00D417FB" w:rsidRPr="005E6E14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8/</w:t>
            </w: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14:paraId="7AEC0DE4" w14:textId="77777777" w:rsidR="00D417FB" w:rsidRPr="00EF3AA1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 140</w:t>
            </w:r>
          </w:p>
        </w:tc>
        <w:tc>
          <w:tcPr>
            <w:tcW w:w="1275" w:type="dxa"/>
          </w:tcPr>
          <w:p w14:paraId="4CDDD27F" w14:textId="77777777" w:rsidR="00D417FB" w:rsidRPr="00EF3AA1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3A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D417FB" w:rsidRPr="00C143EA" w14:paraId="4CD8B542" w14:textId="77777777" w:rsidTr="00AD309B">
        <w:tc>
          <w:tcPr>
            <w:tcW w:w="2233" w:type="dxa"/>
            <w:shd w:val="clear" w:color="auto" w:fill="auto"/>
          </w:tcPr>
          <w:p w14:paraId="7F04949B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6DC60A32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63" w:type="dxa"/>
            <w:shd w:val="clear" w:color="auto" w:fill="auto"/>
          </w:tcPr>
          <w:p w14:paraId="61822529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8D87F9E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04A4B58E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3DD5C44E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417FB" w:rsidRPr="00C143EA" w14:paraId="719E483F" w14:textId="77777777" w:rsidTr="00AD309B">
        <w:tc>
          <w:tcPr>
            <w:tcW w:w="2233" w:type="dxa"/>
            <w:vMerge w:val="restart"/>
            <w:shd w:val="clear" w:color="auto" w:fill="auto"/>
          </w:tcPr>
          <w:p w14:paraId="30AE8569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3240DE38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D99D259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1278F87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5B9F6CD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A3DD843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417FB" w:rsidRPr="00C143EA" w14:paraId="6F5CAB86" w14:textId="77777777" w:rsidTr="00AD309B">
        <w:tc>
          <w:tcPr>
            <w:tcW w:w="2233" w:type="dxa"/>
            <w:vMerge/>
            <w:shd w:val="clear" w:color="auto" w:fill="auto"/>
          </w:tcPr>
          <w:p w14:paraId="604684C8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60DC1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3" w:type="dxa"/>
            <w:shd w:val="clear" w:color="auto" w:fill="auto"/>
          </w:tcPr>
          <w:p w14:paraId="7AE7A28F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23544A1A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  <w:shd w:val="clear" w:color="auto" w:fill="auto"/>
          </w:tcPr>
          <w:p w14:paraId="73AB8E8D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7889F87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1/35</w:t>
            </w:r>
          </w:p>
        </w:tc>
      </w:tr>
      <w:tr w:rsidR="00D417FB" w:rsidRPr="00C143EA" w14:paraId="30FFAE2C" w14:textId="77777777" w:rsidTr="00AD309B">
        <w:tc>
          <w:tcPr>
            <w:tcW w:w="2233" w:type="dxa"/>
            <w:vMerge w:val="restart"/>
            <w:shd w:val="clear" w:color="auto" w:fill="auto"/>
          </w:tcPr>
          <w:p w14:paraId="512D1755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49E50832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2784AB7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BD7458C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3B119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8FDF07D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417FB" w:rsidRPr="00C143EA" w14:paraId="5DEE0F57" w14:textId="77777777" w:rsidTr="00AD309B">
        <w:tc>
          <w:tcPr>
            <w:tcW w:w="2233" w:type="dxa"/>
            <w:vMerge/>
            <w:shd w:val="clear" w:color="auto" w:fill="auto"/>
          </w:tcPr>
          <w:p w14:paraId="5BC9A1C1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4F45CC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shd w:val="clear" w:color="auto" w:fill="auto"/>
          </w:tcPr>
          <w:p w14:paraId="39359766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7FDFA4C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45781212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2A5A1BED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417FB" w:rsidRPr="00C143EA" w14:paraId="16BDB670" w14:textId="77777777" w:rsidTr="00AD309B">
        <w:tc>
          <w:tcPr>
            <w:tcW w:w="2233" w:type="dxa"/>
            <w:vMerge w:val="restart"/>
            <w:shd w:val="clear" w:color="auto" w:fill="auto"/>
          </w:tcPr>
          <w:p w14:paraId="10CF57F2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7D6DA27F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shd w:val="clear" w:color="auto" w:fill="auto"/>
          </w:tcPr>
          <w:p w14:paraId="71FFDC31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7FAF3FF4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01357319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7A8D3881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417FB" w:rsidRPr="00C143EA" w14:paraId="328D85EC" w14:textId="77777777" w:rsidTr="00AD309B">
        <w:tc>
          <w:tcPr>
            <w:tcW w:w="2233" w:type="dxa"/>
            <w:vMerge/>
            <w:shd w:val="clear" w:color="auto" w:fill="auto"/>
          </w:tcPr>
          <w:p w14:paraId="070C923A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8525CA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3" w:type="dxa"/>
            <w:shd w:val="clear" w:color="auto" w:fill="auto"/>
          </w:tcPr>
          <w:p w14:paraId="5AB8C170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7CE1D8EC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7F4BE3DF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1D71D1E2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417FB" w:rsidRPr="00C143EA" w14:paraId="1FADEBA4" w14:textId="77777777" w:rsidTr="00AD309B">
        <w:tc>
          <w:tcPr>
            <w:tcW w:w="2233" w:type="dxa"/>
            <w:shd w:val="clear" w:color="auto" w:fill="auto"/>
          </w:tcPr>
          <w:p w14:paraId="253E7A99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8F209AF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3" w:type="dxa"/>
            <w:shd w:val="clear" w:color="auto" w:fill="auto"/>
          </w:tcPr>
          <w:p w14:paraId="286A7111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68061A2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562E5021" w14:textId="387A211B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275" w:type="dxa"/>
          </w:tcPr>
          <w:p w14:paraId="49C4D861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417FB" w:rsidRPr="00C143EA" w14:paraId="319B28AA" w14:textId="77777777" w:rsidTr="00AD309B">
        <w:tc>
          <w:tcPr>
            <w:tcW w:w="2233" w:type="dxa"/>
            <w:shd w:val="clear" w:color="auto" w:fill="auto"/>
          </w:tcPr>
          <w:p w14:paraId="6E35A35B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AC8BD6B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2175FF4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5C8E250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F0CA0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B42FD1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7FB" w:rsidRPr="00C143EA" w14:paraId="1E46DB60" w14:textId="77777777" w:rsidTr="00AD309B">
        <w:tc>
          <w:tcPr>
            <w:tcW w:w="2233" w:type="dxa"/>
            <w:vMerge w:val="restart"/>
            <w:shd w:val="clear" w:color="auto" w:fill="auto"/>
          </w:tcPr>
          <w:p w14:paraId="2873BD07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2693" w:type="dxa"/>
            <w:shd w:val="clear" w:color="auto" w:fill="auto"/>
          </w:tcPr>
          <w:p w14:paraId="7B27830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  <w:shd w:val="clear" w:color="auto" w:fill="auto"/>
          </w:tcPr>
          <w:p w14:paraId="35DA299D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0D7B3AF0" w14:textId="3377C955" w:rsidR="00D417FB" w:rsidRPr="006B15D0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0C6EE" w14:textId="77777777" w:rsidR="00D417FB" w:rsidRPr="00C143EA" w:rsidRDefault="00D417FB" w:rsidP="00AD309B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14:paraId="0C2C65B7" w14:textId="15738E15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17FB" w:rsidRPr="00C143EA" w14:paraId="2C8A2CA2" w14:textId="77777777" w:rsidTr="00AD309B">
        <w:tc>
          <w:tcPr>
            <w:tcW w:w="2233" w:type="dxa"/>
            <w:vMerge/>
            <w:shd w:val="clear" w:color="auto" w:fill="auto"/>
          </w:tcPr>
          <w:p w14:paraId="1F5AA6B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3B9FD09" w14:textId="77777777" w:rsidR="00D417FB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shd w:val="clear" w:color="auto" w:fill="auto"/>
          </w:tcPr>
          <w:p w14:paraId="412D4492" w14:textId="77777777" w:rsidR="00D417FB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00AC6A16" w14:textId="77777777" w:rsidR="00D417FB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716E87AF" w14:textId="77777777" w:rsidR="00D417FB" w:rsidRPr="00C143EA" w:rsidRDefault="00D417FB" w:rsidP="00AD309B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38583F89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417FB" w:rsidRPr="00C143EA" w14:paraId="112234B4" w14:textId="77777777" w:rsidTr="00AD309B">
        <w:tc>
          <w:tcPr>
            <w:tcW w:w="2233" w:type="dxa"/>
            <w:vMerge/>
            <w:shd w:val="clear" w:color="auto" w:fill="auto"/>
          </w:tcPr>
          <w:p w14:paraId="4BDF0FBA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76B3A59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</w:tcPr>
          <w:p w14:paraId="77AA31C2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743DFFA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2/69 </w:t>
            </w:r>
          </w:p>
        </w:tc>
        <w:tc>
          <w:tcPr>
            <w:tcW w:w="1276" w:type="dxa"/>
          </w:tcPr>
          <w:p w14:paraId="61F46770" w14:textId="77777777" w:rsidR="00D417FB" w:rsidRPr="00C143EA" w:rsidRDefault="00D417FB" w:rsidP="00AD309B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83129EC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417FB" w:rsidRPr="00C143EA" w14:paraId="01DA23DD" w14:textId="77777777" w:rsidTr="00AD309B">
        <w:tc>
          <w:tcPr>
            <w:tcW w:w="2233" w:type="dxa"/>
            <w:vMerge/>
            <w:shd w:val="clear" w:color="auto" w:fill="auto"/>
          </w:tcPr>
          <w:p w14:paraId="684C9B81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F693F4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shd w:val="clear" w:color="auto" w:fill="auto"/>
          </w:tcPr>
          <w:p w14:paraId="5796EDA7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5427FCBA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1D175C57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43E373F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417FB" w:rsidRPr="00C143EA" w14:paraId="6E9140B3" w14:textId="77777777" w:rsidTr="00AD309B">
        <w:tc>
          <w:tcPr>
            <w:tcW w:w="2233" w:type="dxa"/>
            <w:vMerge/>
            <w:shd w:val="clear" w:color="auto" w:fill="auto"/>
          </w:tcPr>
          <w:p w14:paraId="289E7CB3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322A755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  <w:shd w:val="clear" w:color="auto" w:fill="auto"/>
          </w:tcPr>
          <w:p w14:paraId="437A6396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494B470F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7F1F4EC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14:paraId="484DDFD8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17FB" w:rsidRPr="00C143EA" w14:paraId="2722FE0E" w14:textId="77777777" w:rsidTr="00AD309B">
        <w:tc>
          <w:tcPr>
            <w:tcW w:w="2233" w:type="dxa"/>
            <w:vMerge/>
            <w:shd w:val="clear" w:color="auto" w:fill="auto"/>
          </w:tcPr>
          <w:p w14:paraId="556C0E0F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64392E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shd w:val="clear" w:color="auto" w:fill="auto"/>
          </w:tcPr>
          <w:p w14:paraId="78F26A7B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14:paraId="06EBE98C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236B52E3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7579CB0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/34</w:t>
            </w:r>
          </w:p>
        </w:tc>
      </w:tr>
      <w:tr w:rsidR="00D417FB" w14:paraId="170C4AD1" w14:textId="77777777" w:rsidTr="00AD309B">
        <w:tc>
          <w:tcPr>
            <w:tcW w:w="2233" w:type="dxa"/>
            <w:shd w:val="clear" w:color="auto" w:fill="auto"/>
          </w:tcPr>
          <w:p w14:paraId="04792B11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75E5B2" w14:textId="67C9603D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0F9B22F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6358AB8" w14:textId="046E2D35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177FED" w14:textId="049C8A31" w:rsidR="00D417FB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935ABA" w14:textId="40AB3EFF" w:rsidR="00D417FB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7FB" w:rsidRPr="00C143EA" w14:paraId="0CF78E9F" w14:textId="77777777" w:rsidTr="00AD309B">
        <w:tc>
          <w:tcPr>
            <w:tcW w:w="2233" w:type="dxa"/>
            <w:vMerge w:val="restart"/>
            <w:shd w:val="clear" w:color="auto" w:fill="auto"/>
          </w:tcPr>
          <w:p w14:paraId="4D9F0513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shd w:val="clear" w:color="auto" w:fill="auto"/>
          </w:tcPr>
          <w:p w14:paraId="689278E0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163" w:type="dxa"/>
            <w:shd w:val="clear" w:color="auto" w:fill="auto"/>
          </w:tcPr>
          <w:p w14:paraId="56341472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270148E9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4/138</w:t>
            </w:r>
          </w:p>
        </w:tc>
        <w:tc>
          <w:tcPr>
            <w:tcW w:w="1276" w:type="dxa"/>
          </w:tcPr>
          <w:p w14:paraId="7756D0E8" w14:textId="77777777" w:rsidR="00D417FB" w:rsidRPr="00C143EA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14:paraId="5899524F" w14:textId="77777777" w:rsidR="00D417FB" w:rsidRPr="00C143EA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417FB" w:rsidRPr="00C143EA" w14:paraId="5C9B5FD7" w14:textId="77777777" w:rsidTr="00AD309B">
        <w:tc>
          <w:tcPr>
            <w:tcW w:w="2233" w:type="dxa"/>
            <w:vMerge/>
            <w:shd w:val="clear" w:color="auto" w:fill="auto"/>
          </w:tcPr>
          <w:p w14:paraId="48BE3DC5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54925F" w14:textId="77777777" w:rsidR="00D417FB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63" w:type="dxa"/>
            <w:shd w:val="clear" w:color="auto" w:fill="auto"/>
          </w:tcPr>
          <w:p w14:paraId="58801E40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461571FD" w14:textId="77777777" w:rsidR="00D417FB" w:rsidRPr="00B03C32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3FC2D09A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2FC967AF" w14:textId="77777777" w:rsidR="00D417FB" w:rsidRPr="00C143EA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417FB" w:rsidRPr="0029320C" w14:paraId="7CB8A979" w14:textId="77777777" w:rsidTr="00AD309B">
        <w:tc>
          <w:tcPr>
            <w:tcW w:w="2233" w:type="dxa"/>
            <w:vMerge/>
            <w:shd w:val="clear" w:color="auto" w:fill="auto"/>
          </w:tcPr>
          <w:p w14:paraId="4FB8AEF2" w14:textId="77777777" w:rsidR="00D417FB" w:rsidRPr="00B03C32" w:rsidRDefault="00D417FB" w:rsidP="00AD30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B5" w14:textId="77777777" w:rsidR="00D417FB" w:rsidRPr="00D417FB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1163" w:type="dxa"/>
            <w:shd w:val="clear" w:color="auto" w:fill="auto"/>
          </w:tcPr>
          <w:p w14:paraId="07B7B0F2" w14:textId="77777777" w:rsidR="00D417FB" w:rsidRPr="00D417FB" w:rsidRDefault="00D417FB" w:rsidP="00AD309B">
            <w:pPr>
              <w:suppressAutoHyphens/>
              <w:spacing w:after="0" w:line="240" w:lineRule="auto"/>
              <w:ind w:hanging="2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14:paraId="2D0BEAB0" w14:textId="77777777" w:rsidR="00D417FB" w:rsidRPr="00D417FB" w:rsidRDefault="00D417FB" w:rsidP="00AD309B">
            <w:pPr>
              <w:suppressAutoHyphens/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3D37334F" w14:textId="77777777" w:rsidR="00D417FB" w:rsidRPr="00D417FB" w:rsidRDefault="00D417FB" w:rsidP="00AD30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09B84195" w14:textId="77777777" w:rsidR="00D417FB" w:rsidRPr="00D417FB" w:rsidRDefault="00D417FB" w:rsidP="00AD309B">
            <w:p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1/34</w:t>
            </w:r>
          </w:p>
        </w:tc>
      </w:tr>
      <w:tr w:rsidR="00D417FB" w:rsidRPr="00B03C32" w14:paraId="549356DA" w14:textId="77777777" w:rsidTr="00AD309B">
        <w:tc>
          <w:tcPr>
            <w:tcW w:w="2233" w:type="dxa"/>
            <w:shd w:val="clear" w:color="auto" w:fill="auto"/>
          </w:tcPr>
          <w:p w14:paraId="7D07ED28" w14:textId="77777777" w:rsidR="00D417FB" w:rsidRPr="00B03C32" w:rsidRDefault="00D417FB" w:rsidP="00AD30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удиторная учебная нагрузка при 6 -дневной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14:paraId="3422249F" w14:textId="77777777" w:rsidR="00D417FB" w:rsidRPr="00B03C32" w:rsidRDefault="00D417FB" w:rsidP="00AD30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14:paraId="1CE3C2CD" w14:textId="361AAD61" w:rsidR="00D417FB" w:rsidRPr="00D417FB" w:rsidRDefault="00D417FB" w:rsidP="00AD309B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5008C" w14:textId="04045AC3" w:rsidR="00D417FB" w:rsidRPr="00B03C32" w:rsidRDefault="00D417FB" w:rsidP="00AD309B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E2DF0B" w14:textId="337E014B" w:rsidR="00D417FB" w:rsidRPr="00B03C32" w:rsidRDefault="00D417FB" w:rsidP="00AD309B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D3DC2E" w14:textId="77777777" w:rsidR="008E5799" w:rsidRDefault="008E5799" w:rsidP="00C143EA">
      <w:pPr>
        <w:spacing w:after="0" w:line="236" w:lineRule="auto"/>
        <w:ind w:left="260"/>
        <w:jc w:val="both"/>
      </w:pPr>
    </w:p>
    <w:p w14:paraId="5EB2C573" w14:textId="77777777" w:rsidR="008E5799" w:rsidRDefault="008E5799" w:rsidP="00C143EA">
      <w:pPr>
        <w:spacing w:after="0" w:line="236" w:lineRule="auto"/>
        <w:ind w:left="260"/>
        <w:jc w:val="both"/>
      </w:pPr>
    </w:p>
    <w:p w14:paraId="0B4DA678" w14:textId="77777777" w:rsidR="008E5799" w:rsidRDefault="008E5799" w:rsidP="00C143EA">
      <w:pPr>
        <w:spacing w:after="0" w:line="236" w:lineRule="auto"/>
        <w:ind w:left="260"/>
        <w:jc w:val="both"/>
      </w:pPr>
    </w:p>
    <w:p w14:paraId="3CF80D54" w14:textId="77777777" w:rsidR="008E5799" w:rsidRDefault="008E5799" w:rsidP="00C143EA">
      <w:pPr>
        <w:spacing w:after="0" w:line="236" w:lineRule="auto"/>
        <w:ind w:left="260"/>
        <w:jc w:val="both"/>
      </w:pPr>
    </w:p>
    <w:p w14:paraId="13243126" w14:textId="77777777" w:rsidR="008E5799" w:rsidRDefault="008E5799" w:rsidP="00C143EA">
      <w:pPr>
        <w:spacing w:after="0" w:line="236" w:lineRule="auto"/>
        <w:ind w:left="260"/>
        <w:jc w:val="both"/>
      </w:pPr>
    </w:p>
    <w:p w14:paraId="6E7E4C47" w14:textId="77777777" w:rsidR="008E5799" w:rsidRDefault="008E5799" w:rsidP="00C143EA">
      <w:pPr>
        <w:spacing w:after="0" w:line="236" w:lineRule="auto"/>
        <w:ind w:left="260"/>
        <w:jc w:val="both"/>
      </w:pPr>
    </w:p>
    <w:p w14:paraId="7E4138F3" w14:textId="77777777" w:rsidR="008E5799" w:rsidRDefault="008E5799" w:rsidP="00C143EA">
      <w:pPr>
        <w:spacing w:after="0" w:line="236" w:lineRule="auto"/>
        <w:ind w:left="260"/>
        <w:jc w:val="both"/>
      </w:pPr>
    </w:p>
    <w:p w14:paraId="2732B78B" w14:textId="77777777" w:rsidR="008E5799" w:rsidRDefault="008E5799" w:rsidP="00C143EA">
      <w:pPr>
        <w:spacing w:after="0" w:line="236" w:lineRule="auto"/>
        <w:ind w:left="260"/>
        <w:jc w:val="both"/>
      </w:pPr>
    </w:p>
    <w:p w14:paraId="5FB80D4F" w14:textId="77777777" w:rsidR="008E5799" w:rsidRDefault="008E5799" w:rsidP="00C143EA">
      <w:pPr>
        <w:spacing w:after="0" w:line="236" w:lineRule="auto"/>
        <w:ind w:left="260"/>
        <w:jc w:val="both"/>
      </w:pPr>
    </w:p>
    <w:p w14:paraId="32E38A48" w14:textId="77777777" w:rsidR="008E5799" w:rsidRDefault="008E5799" w:rsidP="00C143EA">
      <w:pPr>
        <w:spacing w:after="0" w:line="236" w:lineRule="auto"/>
        <w:ind w:left="260"/>
        <w:jc w:val="both"/>
      </w:pPr>
    </w:p>
    <w:p w14:paraId="5E3CCC4A" w14:textId="77777777" w:rsidR="008E5799" w:rsidRDefault="008E5799" w:rsidP="00C143EA">
      <w:pPr>
        <w:spacing w:after="0" w:line="236" w:lineRule="auto"/>
        <w:ind w:left="260"/>
        <w:jc w:val="both"/>
      </w:pPr>
    </w:p>
    <w:p w14:paraId="5D760E72" w14:textId="77777777" w:rsidR="008E5799" w:rsidRDefault="008E5799" w:rsidP="00C143EA">
      <w:pPr>
        <w:spacing w:after="0" w:line="236" w:lineRule="auto"/>
        <w:ind w:left="260"/>
        <w:jc w:val="both"/>
      </w:pPr>
    </w:p>
    <w:p w14:paraId="151503E8" w14:textId="77777777" w:rsidR="008E5799" w:rsidRDefault="008E5799" w:rsidP="00C143EA">
      <w:pPr>
        <w:spacing w:after="0" w:line="236" w:lineRule="auto"/>
        <w:ind w:left="260"/>
        <w:jc w:val="both"/>
      </w:pPr>
    </w:p>
    <w:p w14:paraId="6243A29C" w14:textId="77777777" w:rsidR="008E5799" w:rsidRDefault="008E5799" w:rsidP="00C143EA">
      <w:pPr>
        <w:spacing w:after="0" w:line="236" w:lineRule="auto"/>
        <w:ind w:left="260"/>
        <w:jc w:val="both"/>
      </w:pPr>
    </w:p>
    <w:p w14:paraId="57C237E0" w14:textId="77777777" w:rsidR="008E5799" w:rsidRDefault="008E5799" w:rsidP="00C143EA">
      <w:pPr>
        <w:spacing w:after="0" w:line="236" w:lineRule="auto"/>
        <w:ind w:left="260"/>
        <w:jc w:val="both"/>
      </w:pPr>
    </w:p>
    <w:p w14:paraId="50E67A38" w14:textId="77777777" w:rsidR="008E5799" w:rsidRDefault="008E5799" w:rsidP="00C143EA">
      <w:pPr>
        <w:spacing w:after="0" w:line="236" w:lineRule="auto"/>
        <w:ind w:left="260"/>
        <w:jc w:val="both"/>
      </w:pPr>
    </w:p>
    <w:p w14:paraId="34EB9B20" w14:textId="77777777" w:rsidR="008E5799" w:rsidRDefault="008E5799" w:rsidP="00C143EA">
      <w:pPr>
        <w:spacing w:after="0" w:line="236" w:lineRule="auto"/>
        <w:ind w:left="260"/>
        <w:jc w:val="both"/>
      </w:pPr>
    </w:p>
    <w:p w14:paraId="4DAAD9DD" w14:textId="77777777" w:rsidR="008E5799" w:rsidRDefault="008E5799" w:rsidP="00C143EA">
      <w:pPr>
        <w:spacing w:after="0" w:line="236" w:lineRule="auto"/>
        <w:ind w:left="260"/>
        <w:jc w:val="both"/>
      </w:pPr>
    </w:p>
    <w:p w14:paraId="2E74D8D0" w14:textId="77777777" w:rsidR="008E5799" w:rsidRDefault="008E5799" w:rsidP="00C143EA">
      <w:pPr>
        <w:spacing w:after="0" w:line="236" w:lineRule="auto"/>
        <w:ind w:left="260"/>
        <w:jc w:val="both"/>
      </w:pPr>
    </w:p>
    <w:p w14:paraId="53AE821F" w14:textId="77777777" w:rsidR="008E5799" w:rsidRDefault="008E5799" w:rsidP="00C143EA">
      <w:pPr>
        <w:spacing w:after="0" w:line="236" w:lineRule="auto"/>
        <w:ind w:left="260"/>
        <w:jc w:val="both"/>
      </w:pPr>
    </w:p>
    <w:p w14:paraId="68C2C1F1" w14:textId="77777777" w:rsidR="008E5799" w:rsidRDefault="008E5799" w:rsidP="00C143EA">
      <w:pPr>
        <w:spacing w:after="0" w:line="236" w:lineRule="auto"/>
        <w:ind w:left="260"/>
        <w:jc w:val="both"/>
      </w:pPr>
    </w:p>
    <w:p w14:paraId="12971CDC" w14:textId="77777777" w:rsidR="008E5799" w:rsidRDefault="008E5799" w:rsidP="00C143EA">
      <w:pPr>
        <w:spacing w:after="0" w:line="236" w:lineRule="auto"/>
        <w:ind w:left="260"/>
        <w:jc w:val="both"/>
      </w:pPr>
    </w:p>
    <w:p w14:paraId="4A3AE363" w14:textId="77777777" w:rsidR="008E5799" w:rsidRDefault="008E5799" w:rsidP="00C143EA">
      <w:pPr>
        <w:spacing w:after="0" w:line="236" w:lineRule="auto"/>
        <w:ind w:left="260"/>
        <w:jc w:val="both"/>
      </w:pPr>
    </w:p>
    <w:p w14:paraId="50322109" w14:textId="77777777" w:rsidR="008E5799" w:rsidRDefault="008E5799" w:rsidP="00C143EA">
      <w:pPr>
        <w:spacing w:after="0" w:line="236" w:lineRule="auto"/>
        <w:ind w:left="260"/>
        <w:jc w:val="both"/>
      </w:pPr>
    </w:p>
    <w:p w14:paraId="2E2A2878" w14:textId="77777777" w:rsidR="008E5799" w:rsidRDefault="008E5799" w:rsidP="00C143EA">
      <w:pPr>
        <w:spacing w:after="0" w:line="236" w:lineRule="auto"/>
        <w:ind w:left="260"/>
        <w:jc w:val="both"/>
      </w:pPr>
    </w:p>
    <w:p w14:paraId="225F4109" w14:textId="77777777" w:rsidR="008E5799" w:rsidRDefault="008E5799" w:rsidP="00C143EA">
      <w:pPr>
        <w:spacing w:after="0" w:line="236" w:lineRule="auto"/>
        <w:ind w:left="260"/>
        <w:jc w:val="both"/>
      </w:pPr>
    </w:p>
    <w:p w14:paraId="3B4ECE03" w14:textId="77777777" w:rsidR="008E5799" w:rsidRDefault="008E5799" w:rsidP="00C143EA">
      <w:pPr>
        <w:spacing w:after="0" w:line="236" w:lineRule="auto"/>
        <w:ind w:left="260"/>
        <w:jc w:val="both"/>
      </w:pPr>
    </w:p>
    <w:p w14:paraId="59421777" w14:textId="77777777" w:rsidR="008E5799" w:rsidRDefault="008E5799" w:rsidP="00C143EA">
      <w:pPr>
        <w:spacing w:after="0" w:line="236" w:lineRule="auto"/>
        <w:ind w:left="260"/>
        <w:jc w:val="both"/>
      </w:pPr>
    </w:p>
    <w:p w14:paraId="578B09EB" w14:textId="77777777" w:rsidR="008E5799" w:rsidRDefault="008E5799" w:rsidP="00C143EA">
      <w:pPr>
        <w:spacing w:after="0" w:line="236" w:lineRule="auto"/>
        <w:ind w:left="260"/>
        <w:jc w:val="both"/>
      </w:pPr>
    </w:p>
    <w:p w14:paraId="0C086679" w14:textId="77777777" w:rsidR="008E5799" w:rsidRDefault="008E5799" w:rsidP="00C143EA">
      <w:pPr>
        <w:spacing w:after="0" w:line="236" w:lineRule="auto"/>
        <w:ind w:left="260"/>
        <w:jc w:val="both"/>
      </w:pPr>
    </w:p>
    <w:p w14:paraId="394FEB3A" w14:textId="77777777" w:rsidR="008E5799" w:rsidRDefault="008E5799" w:rsidP="00C143EA">
      <w:pPr>
        <w:spacing w:after="0" w:line="236" w:lineRule="auto"/>
        <w:ind w:left="260"/>
        <w:jc w:val="both"/>
      </w:pPr>
    </w:p>
    <w:p w14:paraId="49FFDD8C" w14:textId="77777777" w:rsidR="008E5799" w:rsidRDefault="008E5799" w:rsidP="00C143EA">
      <w:pPr>
        <w:spacing w:after="0" w:line="236" w:lineRule="auto"/>
        <w:ind w:left="260"/>
        <w:jc w:val="both"/>
      </w:pPr>
    </w:p>
    <w:p w14:paraId="77E316A7" w14:textId="77777777" w:rsidR="008E5799" w:rsidRDefault="008E5799" w:rsidP="00C143EA">
      <w:pPr>
        <w:spacing w:after="0" w:line="236" w:lineRule="auto"/>
        <w:ind w:left="260"/>
        <w:jc w:val="both"/>
      </w:pPr>
    </w:p>
    <w:p w14:paraId="5DE8F9DB" w14:textId="77777777" w:rsidR="008E5799" w:rsidRDefault="008E5799" w:rsidP="00C143EA">
      <w:pPr>
        <w:spacing w:after="0" w:line="236" w:lineRule="auto"/>
        <w:ind w:left="260"/>
        <w:jc w:val="both"/>
      </w:pPr>
    </w:p>
    <w:p w14:paraId="4DC623B2" w14:textId="77777777" w:rsidR="008E5799" w:rsidRDefault="008E5799" w:rsidP="00C143EA">
      <w:pPr>
        <w:spacing w:after="0" w:line="236" w:lineRule="auto"/>
        <w:ind w:left="260"/>
        <w:jc w:val="both"/>
      </w:pPr>
    </w:p>
    <w:p w14:paraId="45543509" w14:textId="77777777" w:rsidR="008E5799" w:rsidRDefault="008E5799" w:rsidP="00C143EA">
      <w:pPr>
        <w:spacing w:after="0" w:line="236" w:lineRule="auto"/>
        <w:ind w:left="260"/>
        <w:jc w:val="both"/>
      </w:pPr>
    </w:p>
    <w:p w14:paraId="4A837E26" w14:textId="77777777" w:rsidR="008E5799" w:rsidRDefault="008E5799" w:rsidP="00C143EA">
      <w:pPr>
        <w:spacing w:after="0" w:line="236" w:lineRule="auto"/>
        <w:ind w:left="260"/>
        <w:jc w:val="both"/>
      </w:pPr>
    </w:p>
    <w:p w14:paraId="318B5684" w14:textId="77777777" w:rsidR="008E5799" w:rsidRDefault="008E5799" w:rsidP="00C143EA">
      <w:pPr>
        <w:spacing w:after="0" w:line="236" w:lineRule="auto"/>
        <w:ind w:left="260"/>
        <w:jc w:val="both"/>
      </w:pPr>
    </w:p>
    <w:p w14:paraId="4982D035" w14:textId="77777777" w:rsidR="008E5799" w:rsidRDefault="008E5799" w:rsidP="00C143EA">
      <w:pPr>
        <w:spacing w:after="0" w:line="236" w:lineRule="auto"/>
        <w:ind w:left="260"/>
        <w:jc w:val="both"/>
      </w:pPr>
    </w:p>
    <w:p w14:paraId="3A7A5B52" w14:textId="77777777" w:rsidR="008E5799" w:rsidRDefault="008E5799" w:rsidP="00C143EA">
      <w:pPr>
        <w:spacing w:after="0" w:line="236" w:lineRule="auto"/>
        <w:ind w:left="260"/>
        <w:jc w:val="both"/>
      </w:pPr>
    </w:p>
    <w:p w14:paraId="030E1902" w14:textId="77777777" w:rsidR="008E5799" w:rsidRDefault="008E5799" w:rsidP="00C143EA">
      <w:pPr>
        <w:spacing w:after="0" w:line="236" w:lineRule="auto"/>
        <w:ind w:left="260"/>
        <w:jc w:val="both"/>
      </w:pPr>
    </w:p>
    <w:p w14:paraId="4EE20864" w14:textId="77777777" w:rsidR="008E5799" w:rsidRDefault="008E5799" w:rsidP="00C143EA">
      <w:pPr>
        <w:spacing w:after="0" w:line="236" w:lineRule="auto"/>
        <w:ind w:left="260"/>
        <w:jc w:val="both"/>
      </w:pPr>
    </w:p>
    <w:p w14:paraId="5068B3AE" w14:textId="77777777" w:rsidR="008E5799" w:rsidRDefault="008E5799" w:rsidP="00C143EA">
      <w:pPr>
        <w:spacing w:after="0" w:line="236" w:lineRule="auto"/>
        <w:ind w:left="260"/>
        <w:jc w:val="both"/>
      </w:pPr>
    </w:p>
    <w:p w14:paraId="5BC1F266" w14:textId="77777777" w:rsidR="008E5799" w:rsidRDefault="008E5799" w:rsidP="00C143EA">
      <w:pPr>
        <w:spacing w:after="0" w:line="236" w:lineRule="auto"/>
        <w:ind w:left="260"/>
        <w:jc w:val="both"/>
      </w:pPr>
    </w:p>
    <w:p w14:paraId="3A7D2B3E" w14:textId="77777777" w:rsidR="008E5799" w:rsidRDefault="008E5799" w:rsidP="00C143EA">
      <w:pPr>
        <w:spacing w:after="0" w:line="236" w:lineRule="auto"/>
        <w:ind w:left="260"/>
        <w:jc w:val="both"/>
      </w:pPr>
    </w:p>
    <w:p w14:paraId="6EF0AA7C" w14:textId="4C79F381" w:rsidR="008E5799" w:rsidRDefault="008E5799" w:rsidP="00C143EA">
      <w:pPr>
        <w:spacing w:after="0" w:line="236" w:lineRule="auto"/>
        <w:ind w:left="260"/>
        <w:jc w:val="both"/>
      </w:pPr>
    </w:p>
    <w:sectPr w:rsidR="008E5799" w:rsidSect="00676D68">
      <w:pgSz w:w="11900" w:h="16838"/>
      <w:pgMar w:top="568" w:right="846" w:bottom="79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ED624A08"/>
    <w:lvl w:ilvl="0" w:tplc="9AD0B52A">
      <w:start w:val="1"/>
      <w:numFmt w:val="decimal"/>
      <w:lvlText w:val="%1)"/>
      <w:lvlJc w:val="left"/>
    </w:lvl>
    <w:lvl w:ilvl="1" w:tplc="AC04B9FA">
      <w:numFmt w:val="decimal"/>
      <w:lvlText w:val=""/>
      <w:lvlJc w:val="left"/>
    </w:lvl>
    <w:lvl w:ilvl="2" w:tplc="56627BF0">
      <w:numFmt w:val="decimal"/>
      <w:lvlText w:val=""/>
      <w:lvlJc w:val="left"/>
    </w:lvl>
    <w:lvl w:ilvl="3" w:tplc="1334F088">
      <w:numFmt w:val="decimal"/>
      <w:lvlText w:val=""/>
      <w:lvlJc w:val="left"/>
    </w:lvl>
    <w:lvl w:ilvl="4" w:tplc="460E13BC">
      <w:numFmt w:val="decimal"/>
      <w:lvlText w:val=""/>
      <w:lvlJc w:val="left"/>
    </w:lvl>
    <w:lvl w:ilvl="5" w:tplc="95A8C322">
      <w:numFmt w:val="decimal"/>
      <w:lvlText w:val=""/>
      <w:lvlJc w:val="left"/>
    </w:lvl>
    <w:lvl w:ilvl="6" w:tplc="68FC0808">
      <w:numFmt w:val="decimal"/>
      <w:lvlText w:val=""/>
      <w:lvlJc w:val="left"/>
    </w:lvl>
    <w:lvl w:ilvl="7" w:tplc="6FC455F0">
      <w:numFmt w:val="decimal"/>
      <w:lvlText w:val=""/>
      <w:lvlJc w:val="left"/>
    </w:lvl>
    <w:lvl w:ilvl="8" w:tplc="36CC911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A5E0ED36"/>
    <w:lvl w:ilvl="0" w:tplc="BB620D76">
      <w:start w:val="1"/>
      <w:numFmt w:val="bullet"/>
      <w:lvlText w:val="-"/>
      <w:lvlJc w:val="left"/>
    </w:lvl>
    <w:lvl w:ilvl="1" w:tplc="DF32408C">
      <w:numFmt w:val="decimal"/>
      <w:lvlText w:val=""/>
      <w:lvlJc w:val="left"/>
    </w:lvl>
    <w:lvl w:ilvl="2" w:tplc="AF76B2D6">
      <w:numFmt w:val="decimal"/>
      <w:lvlText w:val=""/>
      <w:lvlJc w:val="left"/>
    </w:lvl>
    <w:lvl w:ilvl="3" w:tplc="6ABE9C04">
      <w:numFmt w:val="decimal"/>
      <w:lvlText w:val=""/>
      <w:lvlJc w:val="left"/>
    </w:lvl>
    <w:lvl w:ilvl="4" w:tplc="E94E0DEE">
      <w:numFmt w:val="decimal"/>
      <w:lvlText w:val=""/>
      <w:lvlJc w:val="left"/>
    </w:lvl>
    <w:lvl w:ilvl="5" w:tplc="CB0C3A46">
      <w:numFmt w:val="decimal"/>
      <w:lvlText w:val=""/>
      <w:lvlJc w:val="left"/>
    </w:lvl>
    <w:lvl w:ilvl="6" w:tplc="0DB40140">
      <w:numFmt w:val="decimal"/>
      <w:lvlText w:val=""/>
      <w:lvlJc w:val="left"/>
    </w:lvl>
    <w:lvl w:ilvl="7" w:tplc="5566A09E">
      <w:numFmt w:val="decimal"/>
      <w:lvlText w:val=""/>
      <w:lvlJc w:val="left"/>
    </w:lvl>
    <w:lvl w:ilvl="8" w:tplc="4ABC6A3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C0E9080"/>
    <w:lvl w:ilvl="0" w:tplc="2A345DBE">
      <w:start w:val="1"/>
      <w:numFmt w:val="bullet"/>
      <w:lvlText w:val="В"/>
      <w:lvlJc w:val="left"/>
    </w:lvl>
    <w:lvl w:ilvl="1" w:tplc="DFF45738">
      <w:numFmt w:val="decimal"/>
      <w:lvlText w:val=""/>
      <w:lvlJc w:val="left"/>
    </w:lvl>
    <w:lvl w:ilvl="2" w:tplc="58287252">
      <w:numFmt w:val="decimal"/>
      <w:lvlText w:val=""/>
      <w:lvlJc w:val="left"/>
    </w:lvl>
    <w:lvl w:ilvl="3" w:tplc="0C42A312">
      <w:numFmt w:val="decimal"/>
      <w:lvlText w:val=""/>
      <w:lvlJc w:val="left"/>
    </w:lvl>
    <w:lvl w:ilvl="4" w:tplc="55226B18">
      <w:numFmt w:val="decimal"/>
      <w:lvlText w:val=""/>
      <w:lvlJc w:val="left"/>
    </w:lvl>
    <w:lvl w:ilvl="5" w:tplc="F16C3CA8">
      <w:numFmt w:val="decimal"/>
      <w:lvlText w:val=""/>
      <w:lvlJc w:val="left"/>
    </w:lvl>
    <w:lvl w:ilvl="6" w:tplc="879E432E">
      <w:numFmt w:val="decimal"/>
      <w:lvlText w:val=""/>
      <w:lvlJc w:val="left"/>
    </w:lvl>
    <w:lvl w:ilvl="7" w:tplc="C50AAAA4">
      <w:numFmt w:val="decimal"/>
      <w:lvlText w:val=""/>
      <w:lvlJc w:val="left"/>
    </w:lvl>
    <w:lvl w:ilvl="8" w:tplc="DF16D83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4506E06"/>
    <w:lvl w:ilvl="0" w:tplc="527E130A">
      <w:start w:val="1"/>
      <w:numFmt w:val="bullet"/>
      <w:lvlText w:val="В"/>
      <w:lvlJc w:val="left"/>
    </w:lvl>
    <w:lvl w:ilvl="1" w:tplc="BD7002FA">
      <w:numFmt w:val="decimal"/>
      <w:lvlText w:val=""/>
      <w:lvlJc w:val="left"/>
    </w:lvl>
    <w:lvl w:ilvl="2" w:tplc="73F8873C">
      <w:numFmt w:val="decimal"/>
      <w:lvlText w:val=""/>
      <w:lvlJc w:val="left"/>
    </w:lvl>
    <w:lvl w:ilvl="3" w:tplc="AB7654E8">
      <w:numFmt w:val="decimal"/>
      <w:lvlText w:val=""/>
      <w:lvlJc w:val="left"/>
    </w:lvl>
    <w:lvl w:ilvl="4" w:tplc="9A16D80E">
      <w:numFmt w:val="decimal"/>
      <w:lvlText w:val=""/>
      <w:lvlJc w:val="left"/>
    </w:lvl>
    <w:lvl w:ilvl="5" w:tplc="4C4446A0">
      <w:numFmt w:val="decimal"/>
      <w:lvlText w:val=""/>
      <w:lvlJc w:val="left"/>
    </w:lvl>
    <w:lvl w:ilvl="6" w:tplc="E9A63260">
      <w:numFmt w:val="decimal"/>
      <w:lvlText w:val=""/>
      <w:lvlJc w:val="left"/>
    </w:lvl>
    <w:lvl w:ilvl="7" w:tplc="0090F260">
      <w:numFmt w:val="decimal"/>
      <w:lvlText w:val=""/>
      <w:lvlJc w:val="left"/>
    </w:lvl>
    <w:lvl w:ilvl="8" w:tplc="1804BAE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83CE053A"/>
    <w:lvl w:ilvl="0" w:tplc="F2AA2B5A">
      <w:start w:val="1"/>
      <w:numFmt w:val="bullet"/>
      <w:lvlText w:val="В"/>
      <w:lvlJc w:val="left"/>
    </w:lvl>
    <w:lvl w:ilvl="1" w:tplc="73666B70">
      <w:numFmt w:val="decimal"/>
      <w:lvlText w:val=""/>
      <w:lvlJc w:val="left"/>
    </w:lvl>
    <w:lvl w:ilvl="2" w:tplc="3F169314">
      <w:numFmt w:val="decimal"/>
      <w:lvlText w:val=""/>
      <w:lvlJc w:val="left"/>
    </w:lvl>
    <w:lvl w:ilvl="3" w:tplc="D868B17C">
      <w:numFmt w:val="decimal"/>
      <w:lvlText w:val=""/>
      <w:lvlJc w:val="left"/>
    </w:lvl>
    <w:lvl w:ilvl="4" w:tplc="817E5EC4">
      <w:numFmt w:val="decimal"/>
      <w:lvlText w:val=""/>
      <w:lvlJc w:val="left"/>
    </w:lvl>
    <w:lvl w:ilvl="5" w:tplc="011CEDB2">
      <w:numFmt w:val="decimal"/>
      <w:lvlText w:val=""/>
      <w:lvlJc w:val="left"/>
    </w:lvl>
    <w:lvl w:ilvl="6" w:tplc="7D0EF3FE">
      <w:numFmt w:val="decimal"/>
      <w:lvlText w:val=""/>
      <w:lvlJc w:val="left"/>
    </w:lvl>
    <w:lvl w:ilvl="7" w:tplc="F25A1752">
      <w:numFmt w:val="decimal"/>
      <w:lvlText w:val=""/>
      <w:lvlJc w:val="left"/>
    </w:lvl>
    <w:lvl w:ilvl="8" w:tplc="13D2E5C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BBE7C2E"/>
    <w:lvl w:ilvl="0" w:tplc="7982D70C">
      <w:start w:val="1"/>
      <w:numFmt w:val="bullet"/>
      <w:lvlText w:val="в"/>
      <w:lvlJc w:val="left"/>
    </w:lvl>
    <w:lvl w:ilvl="1" w:tplc="98B2607C">
      <w:start w:val="1"/>
      <w:numFmt w:val="bullet"/>
      <w:lvlText w:val="В"/>
      <w:lvlJc w:val="left"/>
    </w:lvl>
    <w:lvl w:ilvl="2" w:tplc="E06E8F42">
      <w:numFmt w:val="decimal"/>
      <w:lvlText w:val=""/>
      <w:lvlJc w:val="left"/>
    </w:lvl>
    <w:lvl w:ilvl="3" w:tplc="6406D67C">
      <w:numFmt w:val="decimal"/>
      <w:lvlText w:val=""/>
      <w:lvlJc w:val="left"/>
    </w:lvl>
    <w:lvl w:ilvl="4" w:tplc="D2EE92B0">
      <w:numFmt w:val="decimal"/>
      <w:lvlText w:val=""/>
      <w:lvlJc w:val="left"/>
    </w:lvl>
    <w:lvl w:ilvl="5" w:tplc="EA86B602">
      <w:numFmt w:val="decimal"/>
      <w:lvlText w:val=""/>
      <w:lvlJc w:val="left"/>
    </w:lvl>
    <w:lvl w:ilvl="6" w:tplc="D8EEB254">
      <w:numFmt w:val="decimal"/>
      <w:lvlText w:val=""/>
      <w:lvlJc w:val="left"/>
    </w:lvl>
    <w:lvl w:ilvl="7" w:tplc="C11C0200">
      <w:numFmt w:val="decimal"/>
      <w:lvlText w:val=""/>
      <w:lvlJc w:val="left"/>
    </w:lvl>
    <w:lvl w:ilvl="8" w:tplc="3858EBE6">
      <w:numFmt w:val="decimal"/>
      <w:lvlText w:val=""/>
      <w:lvlJc w:val="left"/>
    </w:lvl>
  </w:abstractNum>
  <w:abstractNum w:abstractNumId="6" w15:restartNumberingAfterBreak="0">
    <w:nsid w:val="285D30B4"/>
    <w:multiLevelType w:val="hybridMultilevel"/>
    <w:tmpl w:val="8130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6D6F"/>
    <w:multiLevelType w:val="hybridMultilevel"/>
    <w:tmpl w:val="F906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2E0C"/>
    <w:multiLevelType w:val="hybridMultilevel"/>
    <w:tmpl w:val="3998F9F2"/>
    <w:lvl w:ilvl="0" w:tplc="54387C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F0"/>
    <w:rsid w:val="00004606"/>
    <w:rsid w:val="000132C9"/>
    <w:rsid w:val="00032D6A"/>
    <w:rsid w:val="00057545"/>
    <w:rsid w:val="0006697C"/>
    <w:rsid w:val="00083C18"/>
    <w:rsid w:val="000C5229"/>
    <w:rsid w:val="000E12CC"/>
    <w:rsid w:val="000E146D"/>
    <w:rsid w:val="0010581C"/>
    <w:rsid w:val="00121415"/>
    <w:rsid w:val="00130E09"/>
    <w:rsid w:val="001A2910"/>
    <w:rsid w:val="001A3196"/>
    <w:rsid w:val="001A3C7F"/>
    <w:rsid w:val="001D30F3"/>
    <w:rsid w:val="001D7F8E"/>
    <w:rsid w:val="0029320C"/>
    <w:rsid w:val="002A7930"/>
    <w:rsid w:val="002C5C7D"/>
    <w:rsid w:val="002E3A23"/>
    <w:rsid w:val="002F468F"/>
    <w:rsid w:val="00316CA6"/>
    <w:rsid w:val="003251F0"/>
    <w:rsid w:val="00326BF9"/>
    <w:rsid w:val="0037175C"/>
    <w:rsid w:val="00390BB2"/>
    <w:rsid w:val="003C2ABC"/>
    <w:rsid w:val="003C36D0"/>
    <w:rsid w:val="003D17D3"/>
    <w:rsid w:val="003D27F9"/>
    <w:rsid w:val="00401D3B"/>
    <w:rsid w:val="00411B85"/>
    <w:rsid w:val="0047719E"/>
    <w:rsid w:val="004F21A0"/>
    <w:rsid w:val="004F2FEA"/>
    <w:rsid w:val="00510DD2"/>
    <w:rsid w:val="00512FAB"/>
    <w:rsid w:val="00525E42"/>
    <w:rsid w:val="00535A61"/>
    <w:rsid w:val="0054453A"/>
    <w:rsid w:val="00570CCE"/>
    <w:rsid w:val="005D6A2A"/>
    <w:rsid w:val="005E6E14"/>
    <w:rsid w:val="006342BC"/>
    <w:rsid w:val="00646491"/>
    <w:rsid w:val="00647D44"/>
    <w:rsid w:val="00676D68"/>
    <w:rsid w:val="006B15D0"/>
    <w:rsid w:val="006C1B8F"/>
    <w:rsid w:val="006C7C8E"/>
    <w:rsid w:val="006D6D5C"/>
    <w:rsid w:val="00723DE9"/>
    <w:rsid w:val="008415DF"/>
    <w:rsid w:val="00873421"/>
    <w:rsid w:val="008817FA"/>
    <w:rsid w:val="008A689A"/>
    <w:rsid w:val="008C6C17"/>
    <w:rsid w:val="008C6C65"/>
    <w:rsid w:val="008E5799"/>
    <w:rsid w:val="008F407D"/>
    <w:rsid w:val="009129EB"/>
    <w:rsid w:val="00925E64"/>
    <w:rsid w:val="00935500"/>
    <w:rsid w:val="0093786C"/>
    <w:rsid w:val="009569B3"/>
    <w:rsid w:val="00961A0E"/>
    <w:rsid w:val="009E68E8"/>
    <w:rsid w:val="00A113C3"/>
    <w:rsid w:val="00A23B24"/>
    <w:rsid w:val="00A44177"/>
    <w:rsid w:val="00AA240D"/>
    <w:rsid w:val="00B03C32"/>
    <w:rsid w:val="00B135EC"/>
    <w:rsid w:val="00B3620E"/>
    <w:rsid w:val="00B461EB"/>
    <w:rsid w:val="00B471AC"/>
    <w:rsid w:val="00B620B2"/>
    <w:rsid w:val="00BD3586"/>
    <w:rsid w:val="00BD4967"/>
    <w:rsid w:val="00C143EA"/>
    <w:rsid w:val="00C66C95"/>
    <w:rsid w:val="00C94AC8"/>
    <w:rsid w:val="00C966E7"/>
    <w:rsid w:val="00D25438"/>
    <w:rsid w:val="00D417FB"/>
    <w:rsid w:val="00D51510"/>
    <w:rsid w:val="00D70428"/>
    <w:rsid w:val="00D8199C"/>
    <w:rsid w:val="00D827E7"/>
    <w:rsid w:val="00D929F7"/>
    <w:rsid w:val="00DD0F55"/>
    <w:rsid w:val="00DD2BB2"/>
    <w:rsid w:val="00DE200C"/>
    <w:rsid w:val="00E410F0"/>
    <w:rsid w:val="00E852E8"/>
    <w:rsid w:val="00E96F23"/>
    <w:rsid w:val="00EA1221"/>
    <w:rsid w:val="00EC003D"/>
    <w:rsid w:val="00EF3AA1"/>
    <w:rsid w:val="00F55E09"/>
    <w:rsid w:val="00F97710"/>
    <w:rsid w:val="00FB5C1E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9725"/>
  <w15:chartTrackingRefBased/>
  <w15:docId w15:val="{73B8083F-7632-4DBC-82A2-A66A95B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6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Учетная запись Майкрософт</cp:lastModifiedBy>
  <cp:revision>2</cp:revision>
  <cp:lastPrinted>2022-08-26T03:48:00Z</cp:lastPrinted>
  <dcterms:created xsi:type="dcterms:W3CDTF">2022-09-06T08:59:00Z</dcterms:created>
  <dcterms:modified xsi:type="dcterms:W3CDTF">2022-09-06T08:59:00Z</dcterms:modified>
</cp:coreProperties>
</file>