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24" w:rsidRPr="001447D8" w:rsidRDefault="00603B24" w:rsidP="00603B24">
      <w:pPr>
        <w:widowControl w:val="0"/>
        <w:tabs>
          <w:tab w:val="left" w:pos="540"/>
          <w:tab w:val="center" w:pos="785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447D8">
        <w:rPr>
          <w:rFonts w:ascii="Times New Roman" w:hAnsi="Times New Roman" w:cs="Times New Roman"/>
          <w:bCs/>
          <w:sz w:val="24"/>
          <w:szCs w:val="24"/>
        </w:rPr>
        <w:t>Является частью ООП НОО МБОУ СОШ № 51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3495C">
        <w:t>Приказ от 20.05.2022 № 56-од</w:t>
      </w:r>
      <w:r>
        <w:t>)</w:t>
      </w:r>
    </w:p>
    <w:p w:rsidR="00603B24" w:rsidRPr="001447D8" w:rsidRDefault="00603B24" w:rsidP="00603B24">
      <w:pPr>
        <w:widowControl w:val="0"/>
        <w:tabs>
          <w:tab w:val="left" w:pos="540"/>
          <w:tab w:val="center" w:pos="785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3B24" w:rsidRPr="001447D8" w:rsidRDefault="00603B24" w:rsidP="00603B24">
      <w:pPr>
        <w:widowControl w:val="0"/>
        <w:tabs>
          <w:tab w:val="left" w:pos="540"/>
          <w:tab w:val="center" w:pos="785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1447D8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Учебно-методическое обеспечение </w:t>
      </w:r>
    </w:p>
    <w:p w:rsidR="00603B24" w:rsidRPr="001447D8" w:rsidRDefault="00603B24" w:rsidP="00603B24">
      <w:pPr>
        <w:suppressAutoHyphens/>
        <w:autoSpaceDN w:val="0"/>
        <w:spacing w:after="200" w:line="276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447D8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на 2022-2023 учебный год</w:t>
      </w:r>
    </w:p>
    <w:p w:rsidR="00603B24" w:rsidRPr="001447D8" w:rsidRDefault="00603B24" w:rsidP="00603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7D8">
        <w:rPr>
          <w:rFonts w:ascii="Times New Roman" w:hAnsi="Times New Roman" w:cs="Times New Roman"/>
          <w:sz w:val="24"/>
          <w:szCs w:val="24"/>
        </w:rPr>
        <w:t>Уровень начального общего образования</w:t>
      </w:r>
    </w:p>
    <w:tbl>
      <w:tblPr>
        <w:tblW w:w="1063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6095"/>
        <w:gridCol w:w="1702"/>
      </w:tblGrid>
      <w:tr w:rsidR="00603B24" w:rsidRPr="00C73D65" w:rsidTr="00F46696">
        <w:trPr>
          <w:cantSplit/>
          <w:trHeight w:val="53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B24" w:rsidRPr="00C73D65" w:rsidRDefault="00603B24" w:rsidP="00F46696">
            <w:pPr>
              <w:autoSpaceDN w:val="0"/>
              <w:spacing w:after="200" w:line="276" w:lineRule="auto"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B24" w:rsidRPr="00C73D65" w:rsidRDefault="00603B24" w:rsidP="00F46696">
            <w:pPr>
              <w:autoSpaceDN w:val="0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B24" w:rsidRPr="00C73D65" w:rsidRDefault="00603B24" w:rsidP="00F46696">
            <w:pPr>
              <w:autoSpaceDN w:val="0"/>
              <w:spacing w:after="200" w:line="276" w:lineRule="auto"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Учебники (авторы, полное название, год издания)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C73D65" w:rsidRDefault="00603B24" w:rsidP="00F46696">
            <w:pPr>
              <w:autoSpaceDN w:val="0"/>
              <w:spacing w:after="200" w:line="276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Номер в ФПУ</w:t>
            </w:r>
          </w:p>
        </w:tc>
      </w:tr>
      <w:tr w:rsidR="00603B24" w:rsidRPr="00C73D65" w:rsidTr="00F46696">
        <w:trPr>
          <w:cantSplit/>
          <w:trHeight w:val="53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C73D65" w:rsidRDefault="00603B24" w:rsidP="00F46696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C73D65" w:rsidRDefault="00603B24" w:rsidP="00F46696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C73D65" w:rsidRDefault="00603B24" w:rsidP="00F46696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C73D65" w:rsidRDefault="00603B24" w:rsidP="00F46696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3B24" w:rsidRPr="003D76DE" w:rsidTr="00F46696">
        <w:trPr>
          <w:cantSplit/>
          <w:trHeight w:val="97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Горецкий </w:t>
            </w:r>
            <w:proofErr w:type="gramStart"/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В,Г.</w:t>
            </w:r>
            <w:proofErr w:type="gramEnd"/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, Кирюшкин В.А., Виноградская Л.А:  Азбука: учебник. 1 класс. ч 1,2 </w:t>
            </w:r>
          </w:p>
          <w:p w:rsidR="00603B24" w:rsidRDefault="00603B24" w:rsidP="00F46696">
            <w:pPr>
              <w:pStyle w:val="a3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М., Просвещение, 2020-2022</w:t>
            </w:r>
          </w:p>
          <w:p w:rsidR="00603B24" w:rsidRPr="003D76DE" w:rsidRDefault="00603B24" w:rsidP="00F46696">
            <w:pPr>
              <w:pStyle w:val="a3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1.1.1.1.1.1</w:t>
            </w:r>
          </w:p>
        </w:tc>
      </w:tr>
      <w:tr w:rsidR="00603B24" w:rsidRPr="003D76DE" w:rsidTr="00F46696">
        <w:trPr>
          <w:cantSplit/>
          <w:trHeight w:val="121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В.П., Горецкий В.Г.: Русский язык: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учебник. 1 класс.</w:t>
            </w:r>
          </w:p>
          <w:p w:rsidR="00603B24" w:rsidRPr="003D76DE" w:rsidRDefault="00603B24" w:rsidP="00F46696">
            <w:pPr>
              <w:pStyle w:val="a3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М., Просвещение, 2020-2022</w:t>
            </w:r>
          </w:p>
          <w:p w:rsidR="00603B24" w:rsidRPr="003D76DE" w:rsidRDefault="00603B24" w:rsidP="00F46696">
            <w:pPr>
              <w:pStyle w:val="a3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Горецкий В.Г.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: Прописи. М., Просвещение, 2021-2022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Default="00603B24" w:rsidP="00F46696">
            <w:pPr>
              <w:pStyle w:val="a3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1.1.1.1.1.2</w:t>
            </w:r>
          </w:p>
        </w:tc>
      </w:tr>
      <w:tr w:rsidR="00603B24" w:rsidRPr="003D76DE" w:rsidTr="00F46696">
        <w:trPr>
          <w:cantSplit/>
          <w:trHeight w:val="1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В.П., Горецкий В.Г.: Русский </w:t>
            </w:r>
            <w:proofErr w:type="gram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язык:   </w:t>
            </w:r>
            <w:proofErr w:type="gramEnd"/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учебник. 2 класс.</w:t>
            </w:r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Ч.1,2 - 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 М., Просвещение, 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1.1.1.1.1.3</w:t>
            </w:r>
          </w:p>
        </w:tc>
      </w:tr>
      <w:tr w:rsidR="00603B24" w:rsidRPr="003D76DE" w:rsidTr="00F46696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  <w:proofErr w:type="spell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В.П., Горецкий В.Г.: Русский </w:t>
            </w:r>
            <w:proofErr w:type="gram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язык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М., учебник. 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3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 класс.</w:t>
            </w:r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Ч.1,2 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Просвещение, 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2020-2022</w:t>
            </w:r>
          </w:p>
          <w:p w:rsidR="00603B24" w:rsidRPr="003D76DE" w:rsidRDefault="00603B24" w:rsidP="00F46696">
            <w:pPr>
              <w:pStyle w:val="a3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1.1.1.1.1.4</w:t>
            </w:r>
          </w:p>
        </w:tc>
      </w:tr>
      <w:tr w:rsidR="00603B24" w:rsidRPr="003D76DE" w:rsidTr="00F46696">
        <w:trPr>
          <w:cantSplit/>
          <w:trHeight w:val="70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  <w:proofErr w:type="spell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В.П., Горецкий В.Г.: Русский язык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</w:t>
            </w:r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  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учебник. 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4 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класс.</w:t>
            </w:r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Ч.1,2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</w:t>
            </w:r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М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., Просвещение, 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2020-2022</w:t>
            </w:r>
          </w:p>
          <w:p w:rsidR="00603B24" w:rsidRPr="003D76DE" w:rsidRDefault="00603B24" w:rsidP="00F46696">
            <w:pPr>
              <w:pStyle w:val="a3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1.1.1.1.1.5</w:t>
            </w:r>
          </w:p>
        </w:tc>
      </w:tr>
      <w:tr w:rsidR="00603B24" w:rsidRPr="003D76DE" w:rsidTr="00F46696">
        <w:trPr>
          <w:cantSplit/>
          <w:trHeight w:val="63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Климанова Л.Ф., Горецкий В.Г., Голованова </w:t>
            </w:r>
            <w:proofErr w:type="gram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М.В..</w:t>
            </w:r>
            <w:proofErr w:type="gramEnd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Литературное чтение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М., Просвещение, 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1.1.1.2.1.1</w:t>
            </w:r>
          </w:p>
        </w:tc>
      </w:tr>
      <w:tr w:rsidR="00603B24" w:rsidRPr="003D76DE" w:rsidTr="00F46696">
        <w:trPr>
          <w:cantSplit/>
          <w:trHeight w:val="7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Климанова Л.Ф., Горецкий В.Г., Голованова </w:t>
            </w:r>
            <w:proofErr w:type="gram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М.В..</w:t>
            </w:r>
            <w:proofErr w:type="gramEnd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Литературное чтение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М., Просвещение, 2018-2020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1.1.1.2.1.2</w:t>
            </w:r>
          </w:p>
        </w:tc>
      </w:tr>
      <w:tr w:rsidR="00603B24" w:rsidRPr="003D76DE" w:rsidTr="00F46696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Климанова Л.Ф., Голованова М.В, Горецкий В.Г.: 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– М., Просвещение, 2018-2019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1.1.1.2.1.3</w:t>
            </w:r>
          </w:p>
        </w:tc>
      </w:tr>
      <w:tr w:rsidR="00603B24" w:rsidRPr="003D76DE" w:rsidTr="00F46696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Климанова Л.Ф., Голованова М.В, Горецкий В.Г.: 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Литературное чтение – М., Просвещение,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1.1.1.2.1.4</w:t>
            </w:r>
          </w:p>
        </w:tc>
      </w:tr>
      <w:tr w:rsidR="00603B24" w:rsidRPr="003D76DE" w:rsidTr="00F46696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Александрова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О.М. Родной русский язык. Учебник. 1 класс. М. Просвещение, 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3.1.1.1.22.1</w:t>
            </w:r>
          </w:p>
        </w:tc>
      </w:tr>
      <w:tr w:rsidR="00603B24" w:rsidRPr="003D76DE" w:rsidTr="00F46696"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Александрова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О.М. Родной русский язык. Учебник. 2 класс. М. Просвещение, 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3.1.1.1.22.2</w:t>
            </w:r>
          </w:p>
        </w:tc>
      </w:tr>
      <w:tr w:rsidR="00603B24" w:rsidRPr="003D76DE" w:rsidTr="00F46696"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Александрова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О.М. Родной русский язык. Учебник. 3 класс. М. Просвещение, 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3.1.1.1.22.3</w:t>
            </w:r>
          </w:p>
        </w:tc>
      </w:tr>
      <w:tr w:rsidR="00603B24" w:rsidRPr="003D76DE" w:rsidTr="00F46696"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Александрова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О.М. Родной русский язык. Учебник. 4 класс. М. Просвещение, 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3.1.1.1.22.4</w:t>
            </w:r>
          </w:p>
        </w:tc>
      </w:tr>
      <w:tr w:rsidR="00603B24" w:rsidRPr="003D76DE" w:rsidTr="00F46696">
        <w:trPr>
          <w:cantSplit/>
          <w:trHeight w:val="81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Моро М.И., Волкова С.И., Степанова С.В. Математика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Учебник. 1 класс.</w:t>
            </w:r>
          </w:p>
          <w:p w:rsidR="00603B24" w:rsidRPr="003D76DE" w:rsidRDefault="00603B24" w:rsidP="00F46696">
            <w:pPr>
              <w:pStyle w:val="a3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– М., Просвещение, 2020-2022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г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1.1.3.1.8.1</w:t>
            </w:r>
          </w:p>
        </w:tc>
      </w:tr>
      <w:tr w:rsidR="00603B24" w:rsidRPr="003D76DE" w:rsidTr="00F46696">
        <w:trPr>
          <w:cantSplit/>
          <w:trHeight w:val="723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Бантова</w:t>
            </w:r>
            <w:proofErr w:type="spellEnd"/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М.А., Бельтюкова Г.В. и др.:  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 - М., Просвещение, 2020-2022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г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1.1.3.1.8.2</w:t>
            </w:r>
          </w:p>
        </w:tc>
      </w:tr>
      <w:tr w:rsidR="00603B24" w:rsidRPr="003D76DE" w:rsidTr="00F46696">
        <w:trPr>
          <w:cantSplit/>
          <w:trHeight w:val="2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Бантова</w:t>
            </w:r>
            <w:proofErr w:type="spellEnd"/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М.А., Бельтюкова Г.В. и др.:  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 - М., Просвещение, 2020-2022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г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1.1.3.1.8.3</w:t>
            </w:r>
          </w:p>
        </w:tc>
      </w:tr>
      <w:tr w:rsidR="00603B24" w:rsidRPr="003D76DE" w:rsidTr="00F46696">
        <w:trPr>
          <w:cantSplit/>
          <w:trHeight w:val="2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Бантова</w:t>
            </w:r>
            <w:proofErr w:type="spellEnd"/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М.А., Бельтюкова Г.В. и др.:  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 - М., Просвещение, 2020-2022</w:t>
            </w:r>
            <w:r w:rsidRPr="003D76DE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г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1.1.3.1.8.4</w:t>
            </w:r>
          </w:p>
        </w:tc>
      </w:tr>
      <w:tr w:rsidR="00603B24" w:rsidRPr="003D76DE" w:rsidTr="00F46696">
        <w:trPr>
          <w:cantSplit/>
          <w:trHeight w:val="55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Плешаков А.А.: Окружающий мир – М.,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Просвещение, 2020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1.1.4.1.3.1.</w:t>
            </w:r>
          </w:p>
        </w:tc>
      </w:tr>
      <w:tr w:rsidR="00603B24" w:rsidRPr="003D76DE" w:rsidTr="00F46696">
        <w:trPr>
          <w:cantSplit/>
          <w:trHeight w:val="63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Плешаков А.А.: Окружа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ющий мир – М., Просвещение, 2020-2022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1.1.4.1.3.2</w:t>
            </w:r>
          </w:p>
        </w:tc>
      </w:tr>
      <w:tr w:rsidR="00603B24" w:rsidRPr="003D76DE" w:rsidTr="00F46696">
        <w:trPr>
          <w:cantSplit/>
          <w:trHeight w:val="2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Плешаков А.А.: Окруж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ающий мир – М., Просвещение, 2020-2022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1.1.4.1.3.3</w:t>
            </w:r>
          </w:p>
        </w:tc>
      </w:tr>
      <w:tr w:rsidR="00603B24" w:rsidRPr="003D76DE" w:rsidTr="00F46696">
        <w:trPr>
          <w:cantSplit/>
          <w:trHeight w:val="2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Плешаков </w:t>
            </w:r>
            <w:proofErr w:type="gram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А.А.</w:t>
            </w:r>
            <w:r w:rsidRPr="003D76D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,</w:t>
            </w:r>
            <w:proofErr w:type="spellStart"/>
            <w:r w:rsidRPr="003D76D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Крючкова</w:t>
            </w:r>
            <w:proofErr w:type="spellEnd"/>
            <w:proofErr w:type="gramEnd"/>
            <w:r w:rsidRPr="003D76D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Е.А.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Окружающий мир – М., Просвещение,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1.1.4.1.3.4</w:t>
            </w:r>
          </w:p>
        </w:tc>
      </w:tr>
      <w:tr w:rsidR="00603B24" w:rsidRPr="003D76DE" w:rsidTr="00F46696">
        <w:trPr>
          <w:cantSplit/>
          <w:trHeight w:val="56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Н.И.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Технология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– М., Просвещение,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20-2022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1.1.7.1.8.1</w:t>
            </w:r>
          </w:p>
        </w:tc>
      </w:tr>
      <w:tr w:rsidR="00603B24" w:rsidRPr="003D76DE" w:rsidTr="00F46696">
        <w:trPr>
          <w:cantSplit/>
          <w:trHeight w:val="423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Н.И.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Технология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– М., Просвещение,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202-2022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1.1.7.1.8.2</w:t>
            </w:r>
          </w:p>
        </w:tc>
      </w:tr>
      <w:tr w:rsidR="00603B24" w:rsidRPr="003D76DE" w:rsidTr="00F46696">
        <w:trPr>
          <w:cantSplit/>
          <w:trHeight w:val="6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Н.И.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Технология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– М., Просвещение,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20-2022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1.1.7.1.8.3</w:t>
            </w:r>
          </w:p>
        </w:tc>
      </w:tr>
      <w:tr w:rsidR="00603B24" w:rsidRPr="003D76DE" w:rsidTr="00F46696">
        <w:trPr>
          <w:cantSplit/>
          <w:trHeight w:val="2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Н.И.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Технология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– М., Просвещение,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20-2022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1.1.7.1.8.4</w:t>
            </w:r>
          </w:p>
        </w:tc>
      </w:tr>
      <w:tr w:rsidR="00603B24" w:rsidRPr="003D76DE" w:rsidTr="00F46696">
        <w:trPr>
          <w:cantSplit/>
          <w:trHeight w:val="6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Шмагина</w:t>
            </w:r>
            <w:proofErr w:type="spellEnd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Т.С.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: Музыка – М., Просвещение, 2020-2022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1.1.6.2.2.1</w:t>
            </w:r>
          </w:p>
        </w:tc>
      </w:tr>
      <w:tr w:rsidR="00603B24" w:rsidRPr="003D76DE" w:rsidTr="00F46696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Шмагина</w:t>
            </w:r>
            <w:proofErr w:type="spellEnd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Т.С.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: Музыка – М., Просвещение, 2020-2022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1.1.6.2.2.2</w:t>
            </w:r>
          </w:p>
        </w:tc>
      </w:tr>
      <w:tr w:rsidR="00603B24" w:rsidRPr="003D76DE" w:rsidTr="00F46696">
        <w:trPr>
          <w:cantSplit/>
          <w:trHeight w:val="2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Шмагина</w:t>
            </w:r>
            <w:proofErr w:type="spellEnd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Т.С.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: Музыка – М., Просвещение, 2020-2022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1.1.6.2.2.3</w:t>
            </w:r>
          </w:p>
        </w:tc>
      </w:tr>
      <w:tr w:rsidR="00603B24" w:rsidRPr="003D76DE" w:rsidTr="00F46696">
        <w:trPr>
          <w:cantSplit/>
          <w:trHeight w:val="2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Шмагина</w:t>
            </w:r>
            <w:proofErr w:type="spellEnd"/>
            <w:r w:rsidRPr="003D76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Т.С.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: Музыка – М., Просвещение, 2020-2022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1.1.6.2.2.4</w:t>
            </w:r>
          </w:p>
        </w:tc>
      </w:tr>
      <w:tr w:rsidR="00603B24" w:rsidRPr="003D76DE" w:rsidTr="00F46696">
        <w:trPr>
          <w:cantSplit/>
          <w:trHeight w:val="57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Изобразительное 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Неменск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.А. Горячева 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«Изобразительное искусство» 2020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1.1.6.1.1.1</w:t>
            </w:r>
          </w:p>
        </w:tc>
      </w:tr>
      <w:tr w:rsidR="00603B24" w:rsidRPr="003D76DE" w:rsidTr="00F46696">
        <w:trPr>
          <w:cantSplit/>
          <w:trHeight w:val="61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Неменск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.А. Горячева 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«Изобразительное искусство» 2020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1.1.6.1.1.2</w:t>
            </w:r>
          </w:p>
        </w:tc>
      </w:tr>
      <w:tr w:rsidR="00603B24" w:rsidRPr="003D76DE" w:rsidTr="00F46696">
        <w:trPr>
          <w:cantSplit/>
          <w:trHeight w:val="2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Б.М. </w:t>
            </w: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, Н.А. Горячева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«Изобразительное искусство» 2020-2022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1.1.6.1.1.3</w:t>
            </w:r>
          </w:p>
        </w:tc>
      </w:tr>
      <w:tr w:rsidR="00603B24" w:rsidRPr="003D76DE" w:rsidTr="00F46696">
        <w:trPr>
          <w:cantSplit/>
          <w:trHeight w:val="2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Б.М. </w:t>
            </w: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Н.А. Горячева 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«Изобразительное искусство» 2020-2022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1.1.6.1.1.4</w:t>
            </w:r>
          </w:p>
        </w:tc>
      </w:tr>
      <w:tr w:rsidR="00603B24" w:rsidRPr="003D76DE" w:rsidTr="00F46696">
        <w:trPr>
          <w:cantSplit/>
          <w:trHeight w:val="40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(английский)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Быкова Н.И., Дули Дж., Поспелова М.Д.: 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в фокусе.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класс – М., Просвещение, 2020-2022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1.1.2.1.5.1</w:t>
            </w:r>
          </w:p>
        </w:tc>
      </w:tr>
      <w:tr w:rsidR="00603B24" w:rsidRPr="003D76DE" w:rsidTr="00F46696">
        <w:trPr>
          <w:cantSplit/>
          <w:trHeight w:val="7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Быкова Н.И., Дули Дж., Поспелова М.Д.: 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в фокусе.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 класс – М., Просвещение, 2020-2022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1.1.2.1.5.2</w:t>
            </w:r>
          </w:p>
        </w:tc>
      </w:tr>
      <w:tr w:rsidR="00603B24" w:rsidRPr="003D76DE" w:rsidTr="00F46696">
        <w:trPr>
          <w:cantSplit/>
          <w:trHeight w:val="2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Быкова Н.И., Дули Дж., Поспелова М.Д.: </w:t>
            </w: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в фокусе.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класс – М., Просвещение, 2020-2022</w:t>
            </w:r>
          </w:p>
          <w:p w:rsidR="00603B24" w:rsidRPr="003D76DE" w:rsidRDefault="00603B24" w:rsidP="00F46696">
            <w:pPr>
              <w:pStyle w:val="a3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1.1.2.1.5.3</w:t>
            </w:r>
          </w:p>
        </w:tc>
      </w:tr>
      <w:tr w:rsidR="00603B24" w:rsidRPr="003D76DE" w:rsidTr="00F46696">
        <w:trPr>
          <w:cantSplit/>
          <w:trHeight w:val="38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Лях В.И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.: Физическая культура – М., 2020-2022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B24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3B24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1.1.8.1.3.1</w:t>
            </w:r>
          </w:p>
        </w:tc>
      </w:tr>
      <w:tr w:rsidR="00603B24" w:rsidRPr="003D76DE" w:rsidTr="00F46696">
        <w:trPr>
          <w:cantSplit/>
          <w:trHeight w:val="45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Лях В.И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.: Физическая культура – М., 2020-2022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3B24" w:rsidRPr="003D76DE" w:rsidTr="00F46696">
        <w:trPr>
          <w:cantSplit/>
          <w:trHeight w:val="42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Лях В.И.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Физическая культура – М., 2020-2022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3B24" w:rsidRPr="003D76DE" w:rsidTr="00F46696">
        <w:trPr>
          <w:cantSplit/>
          <w:trHeight w:val="35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Лях В.И.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Физическая культура – М., 2020-2022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3B24" w:rsidRPr="003D76DE" w:rsidTr="00F46696">
        <w:trPr>
          <w:cantSplit/>
          <w:trHeight w:val="102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ОРКСЭ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Беглов</w:t>
            </w:r>
            <w:proofErr w:type="spellEnd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Л., Саплина Е. В., Токарева Е. С. и др. Основы религиозных культур и светской этики. Основы мировых религиозных культур. 4 класс</w:t>
            </w:r>
          </w:p>
          <w:p w:rsidR="00603B24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М, Просвещение, 2020-2022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1.1.5.1.2.5</w:t>
            </w:r>
          </w:p>
        </w:tc>
      </w:tr>
      <w:tr w:rsidR="00603B24" w:rsidRPr="003D76DE" w:rsidTr="00F46696">
        <w:trPr>
          <w:cantSplit/>
          <w:trHeight w:val="90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Шемшурина</w:t>
            </w:r>
            <w:proofErr w:type="spellEnd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И. Основы религиозных культур и </w:t>
            </w:r>
          </w:p>
          <w:p w:rsidR="00603B24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светской этики. Основы светской этик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 4 класс. М, Просвещение, 2020-2022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1.1.5.1.2.6</w:t>
            </w:r>
          </w:p>
        </w:tc>
      </w:tr>
      <w:tr w:rsidR="00603B24" w:rsidRPr="003D76DE" w:rsidTr="00F46696">
        <w:trPr>
          <w:cantSplit/>
          <w:trHeight w:val="88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Кураев А. В. Основы религиозных культур и светской этики. Основы православной культур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ы. 4 класс. М, Просвещение, 2020-2022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1.1.5.1.2.1</w:t>
            </w:r>
          </w:p>
        </w:tc>
      </w:tr>
      <w:tr w:rsidR="00603B24" w:rsidRPr="003D76DE" w:rsidTr="00F46696">
        <w:trPr>
          <w:cantSplit/>
          <w:trHeight w:val="115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Чимитдоржиев</w:t>
            </w:r>
            <w:proofErr w:type="spellEnd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В.Л. Основы религиозных культур и 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светской этики. 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 буддийской культуры. 4 класс М, Просвещение, 2020-2022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1.1.5.1.2.4</w:t>
            </w:r>
          </w:p>
        </w:tc>
      </w:tr>
      <w:tr w:rsidR="00603B24" w:rsidRPr="003D76DE" w:rsidTr="00F46696">
        <w:trPr>
          <w:cantSplit/>
          <w:trHeight w:val="118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Латышина</w:t>
            </w:r>
            <w:proofErr w:type="spellEnd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Д.И.Муртазин</w:t>
            </w:r>
            <w:proofErr w:type="spellEnd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М.Ф. Основы религиозных</w:t>
            </w:r>
          </w:p>
          <w:p w:rsidR="00603B24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 и светской этики. Основы мировых исламской культ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уры. 4 класс М, Просвещение, 2020-2022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1.1.5.1.2.2.</w:t>
            </w:r>
          </w:p>
        </w:tc>
      </w:tr>
      <w:tr w:rsidR="00603B24" w:rsidRPr="003D76DE" w:rsidTr="00F46696">
        <w:trPr>
          <w:cantSplit/>
          <w:trHeight w:val="107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Миндрина</w:t>
            </w:r>
            <w:proofErr w:type="spellEnd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Г.А., </w:t>
            </w:r>
            <w:proofErr w:type="spellStart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Глоцер</w:t>
            </w:r>
            <w:proofErr w:type="spellEnd"/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 Основы религиозных 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6DE">
              <w:rPr>
                <w:rFonts w:ascii="Times New Roman" w:hAnsi="Times New Roman"/>
                <w:sz w:val="24"/>
                <w:szCs w:val="24"/>
                <w:lang w:eastAsia="ru-RU"/>
              </w:rPr>
              <w:t>культур и светской этики. Основы иудейской культу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ры.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  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Просвещение, 2020-2022</w:t>
            </w:r>
          </w:p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B24" w:rsidRPr="003D76DE" w:rsidRDefault="00603B24" w:rsidP="00F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1.1.5.1.2.3</w:t>
            </w:r>
          </w:p>
        </w:tc>
      </w:tr>
    </w:tbl>
    <w:p w:rsidR="00603B24" w:rsidRPr="003D76DE" w:rsidRDefault="00603B24" w:rsidP="00603B24">
      <w:pPr>
        <w:pStyle w:val="a3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603B24" w:rsidRDefault="00603B24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603B24" w:rsidRDefault="00603B24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603B24" w:rsidRDefault="00603B24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603B24" w:rsidRDefault="00603B24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603B24" w:rsidRDefault="00603B24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603B24" w:rsidRDefault="00603B24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603B24" w:rsidRDefault="00603B24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770AE" w:rsidRPr="001447D8" w:rsidRDefault="001770AE" w:rsidP="001770AE">
      <w:pPr>
        <w:widowControl w:val="0"/>
        <w:tabs>
          <w:tab w:val="left" w:pos="540"/>
          <w:tab w:val="center" w:pos="785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447D8">
        <w:rPr>
          <w:rFonts w:ascii="Times New Roman" w:hAnsi="Times New Roman" w:cs="Times New Roman"/>
          <w:bCs/>
          <w:sz w:val="24"/>
          <w:szCs w:val="24"/>
        </w:rPr>
        <w:t>Является частью ООП НОО МБОУ СОШ № 51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t>Приказ от 31.08.2022 № 97</w:t>
      </w:r>
      <w:r w:rsidRPr="0003495C">
        <w:t>-од</w:t>
      </w:r>
      <w:r>
        <w:t>)</w:t>
      </w:r>
    </w:p>
    <w:p w:rsidR="001770AE" w:rsidRPr="001447D8" w:rsidRDefault="001770AE" w:rsidP="001770AE">
      <w:pPr>
        <w:widowControl w:val="0"/>
        <w:tabs>
          <w:tab w:val="left" w:pos="540"/>
          <w:tab w:val="center" w:pos="785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770AE" w:rsidRPr="001447D8" w:rsidRDefault="001770AE" w:rsidP="001770AE">
      <w:pPr>
        <w:widowControl w:val="0"/>
        <w:tabs>
          <w:tab w:val="left" w:pos="540"/>
          <w:tab w:val="center" w:pos="785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1447D8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Учебно-методическое обеспечение </w:t>
      </w:r>
    </w:p>
    <w:p w:rsidR="001770AE" w:rsidRPr="001447D8" w:rsidRDefault="001770AE" w:rsidP="001770AE">
      <w:pPr>
        <w:suppressAutoHyphens/>
        <w:autoSpaceDN w:val="0"/>
        <w:spacing w:after="200" w:line="276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447D8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на 2022-2023 учебный год</w:t>
      </w:r>
    </w:p>
    <w:p w:rsidR="001770AE" w:rsidRDefault="001770AE" w:rsidP="001770AE">
      <w:pPr>
        <w:pStyle w:val="a3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Уровень среднего</w:t>
      </w:r>
      <w:r w:rsidRPr="001447D8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 xml:space="preserve"> </w:t>
      </w:r>
    </w:p>
    <w:p w:rsidR="001770AE" w:rsidRDefault="001770AE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4961"/>
        <w:gridCol w:w="2268"/>
      </w:tblGrid>
      <w:tr w:rsidR="001770AE" w:rsidRPr="001447D8" w:rsidTr="00F46696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Русский язык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proofErr w:type="spellStart"/>
            <w:r w:rsidRPr="001447D8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Н.Г.</w:t>
            </w:r>
            <w:proofErr w:type="gramStart"/>
            <w:r w:rsidRPr="001447D8">
              <w:rPr>
                <w:rFonts w:ascii="Times New Roman" w:hAnsi="Times New Roman" w:cs="Times New Roman"/>
              </w:rPr>
              <w:t>,  И.В.</w:t>
            </w:r>
            <w:proofErr w:type="gramEnd"/>
            <w:r w:rsidRPr="001447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М.А. Русский язык и литература. Русский язык (базовый уровень) 10-</w:t>
            </w:r>
            <w:proofErr w:type="gramStart"/>
            <w:r w:rsidRPr="001447D8">
              <w:rPr>
                <w:rFonts w:ascii="Times New Roman" w:hAnsi="Times New Roman" w:cs="Times New Roman"/>
              </w:rPr>
              <w:t>11  «</w:t>
            </w:r>
            <w:proofErr w:type="gramEnd"/>
            <w:r w:rsidRPr="001447D8">
              <w:rPr>
                <w:rFonts w:ascii="Times New Roman" w:hAnsi="Times New Roman" w:cs="Times New Roman"/>
              </w:rPr>
              <w:t>Русское слово», 2020-2022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1.3.1.1.2.1</w:t>
            </w:r>
          </w:p>
        </w:tc>
      </w:tr>
      <w:tr w:rsidR="001770AE" w:rsidRPr="001447D8" w:rsidTr="00F46696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Львова С.И., Львов В.В. Русский язык (базовый и углубленный уровни) Мнемозина,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1.3.1.1.4.1</w:t>
            </w:r>
          </w:p>
        </w:tc>
      </w:tr>
      <w:tr w:rsidR="001770AE" w:rsidRPr="001447D8" w:rsidTr="00F46696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11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proofErr w:type="spellStart"/>
            <w:r w:rsidRPr="001447D8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Н.Г.</w:t>
            </w:r>
            <w:proofErr w:type="gramStart"/>
            <w:r w:rsidRPr="001447D8">
              <w:rPr>
                <w:rFonts w:ascii="Times New Roman" w:hAnsi="Times New Roman" w:cs="Times New Roman"/>
              </w:rPr>
              <w:t>,  И.В.</w:t>
            </w:r>
            <w:proofErr w:type="gramEnd"/>
            <w:r w:rsidRPr="001447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М.А. Русский язык и литература. Русский язык (базовый уровень) 10-</w:t>
            </w:r>
            <w:proofErr w:type="gramStart"/>
            <w:r w:rsidRPr="001447D8">
              <w:rPr>
                <w:rFonts w:ascii="Times New Roman" w:hAnsi="Times New Roman" w:cs="Times New Roman"/>
              </w:rPr>
              <w:t>11  «</w:t>
            </w:r>
            <w:proofErr w:type="gramEnd"/>
            <w:r w:rsidRPr="001447D8">
              <w:rPr>
                <w:rFonts w:ascii="Times New Roman" w:hAnsi="Times New Roman" w:cs="Times New Roman"/>
              </w:rPr>
              <w:t>Русское слово», 2020-2022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1.3.1.1.2.1</w:t>
            </w:r>
          </w:p>
        </w:tc>
      </w:tr>
      <w:tr w:rsidR="001770AE" w:rsidRPr="001447D8" w:rsidTr="00F46696">
        <w:trPr>
          <w:cantSplit/>
          <w:trHeight w:val="77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Литература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Лебедев Ю.В.  Литература (базовый уровень). Просвещение, 2020-2022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1.3.1.3.2.1</w:t>
            </w:r>
          </w:p>
        </w:tc>
      </w:tr>
      <w:tr w:rsidR="001770AE" w:rsidRPr="001447D8" w:rsidTr="00F46696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 xml:space="preserve">Михайлов О.Н., Шайтанов И.О., </w:t>
            </w:r>
            <w:proofErr w:type="spellStart"/>
            <w:proofErr w:type="gramStart"/>
            <w:r w:rsidRPr="001447D8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 В.А.</w:t>
            </w:r>
            <w:proofErr w:type="gramEnd"/>
            <w:r w:rsidRPr="001447D8">
              <w:rPr>
                <w:rFonts w:ascii="Times New Roman" w:hAnsi="Times New Roman" w:cs="Times New Roman"/>
              </w:rPr>
              <w:t xml:space="preserve"> Русский язык и литература. Литература (базовый уровень). Просвещение, 2020-2022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1.3.1.3.2.2</w:t>
            </w:r>
          </w:p>
        </w:tc>
      </w:tr>
      <w:tr w:rsidR="001770AE" w:rsidRPr="001447D8" w:rsidTr="00F46696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Английский язык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Афанасьева О.В., Дули Д., Михеева И.В. и др. Английский язык. 10 класс (базовый уровень) «Просвещение»,2020-2022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1.3.2.1.2.1</w:t>
            </w:r>
          </w:p>
        </w:tc>
      </w:tr>
      <w:tr w:rsidR="001770AE" w:rsidRPr="001447D8" w:rsidTr="00F46696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11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Афанасьева О.В., Дули Д., Михеева И.В. и др. Английский язык. 11 класс (базовый уровень). «Просвещение»,2020-2022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1.3.2.1.2.2</w:t>
            </w:r>
          </w:p>
        </w:tc>
      </w:tr>
      <w:tr w:rsidR="001770AE" w:rsidRPr="001447D8" w:rsidTr="00F46696">
        <w:trPr>
          <w:cantSplit/>
          <w:trHeight w:val="163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Математика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Мордкович А.Г., Семенов П.В.  Математика: алгебра и начала математического анализа (базовый</w:t>
            </w:r>
            <w:r>
              <w:rPr>
                <w:rFonts w:ascii="Times New Roman" w:hAnsi="Times New Roman" w:cs="Times New Roman"/>
              </w:rPr>
              <w:t xml:space="preserve"> уровень) в 2 частях 10 класс</w:t>
            </w:r>
            <w:r w:rsidRPr="001447D8">
              <w:rPr>
                <w:rFonts w:ascii="Times New Roman" w:hAnsi="Times New Roman" w:cs="Times New Roman"/>
              </w:rPr>
              <w:t xml:space="preserve"> Мнемозина, 2020</w:t>
            </w:r>
          </w:p>
          <w:p w:rsidR="001770AE" w:rsidRPr="001447D8" w:rsidRDefault="001770AE" w:rsidP="0017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1.3.4.1.8.1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1.3.4.1.9.1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1.3.4.1.2.1</w:t>
            </w:r>
          </w:p>
        </w:tc>
      </w:tr>
      <w:tr w:rsidR="001770AE" w:rsidRPr="001447D8" w:rsidTr="00F46696">
        <w:trPr>
          <w:cantSplit/>
          <w:trHeight w:val="1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1770AE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 xml:space="preserve">Мордкович А.Г., Семенов П.В.  Математика: алгебра и начала математического анализа (базовый и углубленный </w:t>
            </w:r>
            <w:r>
              <w:rPr>
                <w:rFonts w:ascii="Times New Roman" w:hAnsi="Times New Roman" w:cs="Times New Roman"/>
              </w:rPr>
              <w:t xml:space="preserve">уровень) в 2 частях,11 класс, </w:t>
            </w:r>
            <w:r w:rsidRPr="001447D8">
              <w:rPr>
                <w:rFonts w:ascii="Times New Roman" w:hAnsi="Times New Roman" w:cs="Times New Roman"/>
              </w:rPr>
              <w:t>Мнемозина, 2020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</w:tr>
      <w:tr w:rsidR="001770AE" w:rsidRPr="001447D8" w:rsidTr="00F46696">
        <w:trPr>
          <w:cantSplit/>
          <w:trHeight w:val="81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 xml:space="preserve">Л. С.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«Геометрия 10-11», «Просвещение»,2020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</w:tr>
      <w:tr w:rsidR="001770AE" w:rsidRPr="001447D8" w:rsidTr="00F46696">
        <w:trPr>
          <w:cantSplit/>
          <w:trHeight w:val="108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447D8"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proofErr w:type="spellStart"/>
            <w:r w:rsidRPr="001447D8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А.Ю. Информатика (базовый уровень). БИНОМ,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1.3.4.3.1.1</w:t>
            </w:r>
          </w:p>
        </w:tc>
      </w:tr>
      <w:tr w:rsidR="001770AE" w:rsidRPr="001447D8" w:rsidTr="00F46696">
        <w:trPr>
          <w:cantSplit/>
          <w:trHeight w:val="1089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Поляков К.Ю., Еремин Е.А. Информатика (базовый и углубленный уровень). БИНОМ,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1.3.4.3.5.1</w:t>
            </w:r>
          </w:p>
        </w:tc>
      </w:tr>
      <w:tr w:rsidR="001770AE" w:rsidRPr="001447D8" w:rsidTr="00F46696">
        <w:trPr>
          <w:cantSplit/>
          <w:trHeight w:val="115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История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proofErr w:type="spellStart"/>
            <w:r w:rsidRPr="001447D8">
              <w:rPr>
                <w:rFonts w:ascii="Times New Roman" w:hAnsi="Times New Roman" w:cs="Times New Roman"/>
              </w:rPr>
              <w:t>Горинов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М.М., </w:t>
            </w:r>
            <w:proofErr w:type="gramStart"/>
            <w:r w:rsidRPr="001447D8">
              <w:rPr>
                <w:rFonts w:ascii="Times New Roman" w:hAnsi="Times New Roman" w:cs="Times New Roman"/>
              </w:rPr>
              <w:t>Данилов  А.А.</w:t>
            </w:r>
            <w:proofErr w:type="gramEnd"/>
            <w:r w:rsidRPr="001447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Морунов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М.Ю. и др. под ред. </w:t>
            </w:r>
            <w:proofErr w:type="spellStart"/>
            <w:r w:rsidRPr="001447D8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А.В. История России. (базовый и углубленный уровни). Просвещение,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1.3.3.1.3.1</w:t>
            </w:r>
          </w:p>
        </w:tc>
      </w:tr>
      <w:tr w:rsidR="001770AE" w:rsidRPr="001447D8" w:rsidTr="00F46696">
        <w:trPr>
          <w:cantSplit/>
          <w:trHeight w:val="115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proofErr w:type="spellStart"/>
            <w:r w:rsidRPr="001447D8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-Цюпа О.С., </w:t>
            </w:r>
            <w:proofErr w:type="spellStart"/>
            <w:r w:rsidRPr="001447D8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1447D8">
              <w:rPr>
                <w:rFonts w:ascii="Times New Roman" w:hAnsi="Times New Roman" w:cs="Times New Roman"/>
              </w:rPr>
              <w:t>-Цюпа А. История. Всеобщая история. Новейшая история. (базовый и углубленный уровни). Просвещение,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1.3.3.1.9.1</w:t>
            </w:r>
          </w:p>
        </w:tc>
      </w:tr>
      <w:tr w:rsidR="001770AE" w:rsidRPr="001447D8" w:rsidTr="00F46696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Волобуев О.В., Пономарев М.В., Рогожкин В.А. История. Всеобщая история. (Базовый и углублённый уровни).  ДРОФА,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1.3.3.1.2.2</w:t>
            </w:r>
          </w:p>
        </w:tc>
      </w:tr>
      <w:tr w:rsidR="001770AE" w:rsidRPr="001447D8" w:rsidTr="00F46696">
        <w:trPr>
          <w:cantSplit/>
          <w:trHeight w:val="140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 xml:space="preserve">Боголюбов Л.Н.,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А.Ю., </w:t>
            </w:r>
            <w:proofErr w:type="gramStart"/>
            <w:r w:rsidRPr="001447D8">
              <w:rPr>
                <w:rFonts w:ascii="Times New Roman" w:hAnsi="Times New Roman" w:cs="Times New Roman"/>
              </w:rPr>
              <w:t>Матвеев  А.И.</w:t>
            </w:r>
            <w:proofErr w:type="gramEnd"/>
            <w:r w:rsidRPr="001447D8">
              <w:rPr>
                <w:rFonts w:ascii="Times New Roman" w:hAnsi="Times New Roman" w:cs="Times New Roman"/>
              </w:rPr>
              <w:t xml:space="preserve"> </w:t>
            </w:r>
            <w:r w:rsidRPr="001447D8">
              <w:rPr>
                <w:rFonts w:ascii="Times New Roman" w:hAnsi="Times New Roman" w:cs="Times New Roman"/>
                <w:bCs/>
              </w:rPr>
              <w:t xml:space="preserve">Под ред. Боголюбова Л.Н., </w:t>
            </w:r>
            <w:proofErr w:type="spellStart"/>
            <w:r w:rsidRPr="001447D8">
              <w:rPr>
                <w:rFonts w:ascii="Times New Roman" w:hAnsi="Times New Roman" w:cs="Times New Roman"/>
                <w:bCs/>
              </w:rPr>
              <w:t>Лазебниковой</w:t>
            </w:r>
            <w:proofErr w:type="spellEnd"/>
            <w:r w:rsidRPr="001447D8">
              <w:rPr>
                <w:rFonts w:ascii="Times New Roman" w:hAnsi="Times New Roman" w:cs="Times New Roman"/>
                <w:bCs/>
              </w:rPr>
              <w:t xml:space="preserve"> А.Ю. Обществознание (базовый уровень) Просвещение, 2020-2022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1.3.3.9.1.1</w:t>
            </w:r>
          </w:p>
        </w:tc>
      </w:tr>
      <w:tr w:rsidR="001770AE" w:rsidRPr="001447D8" w:rsidTr="00F46696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  <w:bCs/>
              </w:rPr>
              <w:t xml:space="preserve">Боголюбов Л.Н., Городецкая Н.И.,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А.Ю.</w:t>
            </w:r>
            <w:r w:rsidRPr="001447D8">
              <w:rPr>
                <w:rFonts w:ascii="Times New Roman" w:hAnsi="Times New Roman" w:cs="Times New Roman"/>
                <w:bCs/>
              </w:rPr>
              <w:t xml:space="preserve"> и др./Под ред. Боголюбова Л.Н., </w:t>
            </w:r>
            <w:proofErr w:type="spellStart"/>
            <w:r w:rsidRPr="001447D8">
              <w:rPr>
                <w:rFonts w:ascii="Times New Roman" w:hAnsi="Times New Roman" w:cs="Times New Roman"/>
                <w:bCs/>
              </w:rPr>
              <w:t>Лазебниковой</w:t>
            </w:r>
            <w:proofErr w:type="spellEnd"/>
            <w:r w:rsidRPr="001447D8">
              <w:rPr>
                <w:rFonts w:ascii="Times New Roman" w:hAnsi="Times New Roman" w:cs="Times New Roman"/>
                <w:bCs/>
              </w:rPr>
              <w:t xml:space="preserve"> А.Ю.</w:t>
            </w:r>
            <w:r w:rsidRPr="001447D8">
              <w:rPr>
                <w:rFonts w:ascii="Times New Roman" w:hAnsi="Times New Roman" w:cs="Times New Roman"/>
                <w:bCs/>
              </w:rPr>
              <w:br/>
            </w:r>
            <w:r w:rsidRPr="001447D8">
              <w:rPr>
                <w:rFonts w:ascii="Times New Roman" w:hAnsi="Times New Roman" w:cs="Times New Roman"/>
              </w:rPr>
              <w:t>Обществознание (базовый уровень). Просвещение, 2020-2022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  <w:bCs/>
              </w:rPr>
            </w:pPr>
            <w:r w:rsidRPr="001447D8">
              <w:rPr>
                <w:rFonts w:ascii="Times New Roman" w:hAnsi="Times New Roman" w:cs="Times New Roman"/>
              </w:rPr>
              <w:t>1.3.3.9.1.2</w:t>
            </w:r>
          </w:p>
        </w:tc>
      </w:tr>
      <w:tr w:rsidR="001770AE" w:rsidRPr="001447D8" w:rsidTr="00F46696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География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География (базовый уровень). Просвещение,2020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1.3.3.3.7.1</w:t>
            </w:r>
          </w:p>
        </w:tc>
      </w:tr>
      <w:tr w:rsidR="001770AE" w:rsidRPr="001447D8" w:rsidTr="00F46696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География (базовый уровень) Просвещение, 2020-2021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1.3.3.3.7.1</w:t>
            </w:r>
          </w:p>
        </w:tc>
      </w:tr>
      <w:tr w:rsidR="001770AE" w:rsidRPr="001447D8" w:rsidTr="00F46696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Биология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Беляев Д.К., Дымшиц Г.М., Кузнецова Л.Н. и др./Под ред. Беляева Д.К., Дымшица Г.М. Биология. 10 класс (базовый уровень). Просвещение, 2020-2022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1.3.5.6.2.1</w:t>
            </w:r>
          </w:p>
        </w:tc>
      </w:tr>
      <w:tr w:rsidR="001770AE" w:rsidRPr="001447D8" w:rsidTr="00F46696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Беляев Д.К., Дымшиц Г.М., Бородин П.М. и др./Под ред. Беляева Д.К., Дымшица Г.М.  Биология. 11 класс (базовый уровень). Просвещение,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1.3.5.6.2.2</w:t>
            </w:r>
          </w:p>
        </w:tc>
      </w:tr>
      <w:tr w:rsidR="001770AE" w:rsidRPr="001447D8" w:rsidTr="00F46696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Химия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Рудзитис Г.Е., Фельдман Ф.Г.   Химия, 10 класс (базовый уровень), «Дрофа»,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1.3.5.4.5.1</w:t>
            </w:r>
          </w:p>
        </w:tc>
      </w:tr>
      <w:tr w:rsidR="001770AE" w:rsidRPr="001447D8" w:rsidTr="00F46696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Рудзитис Г.Е., Фельдман Ф.Г.  Химия, 11 класс (базовый уровень), Дрофа,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1.3.5.4.5.2</w:t>
            </w:r>
          </w:p>
        </w:tc>
      </w:tr>
      <w:tr w:rsidR="001770AE" w:rsidRPr="001447D8" w:rsidTr="00F46696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Физика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proofErr w:type="spellStart"/>
            <w:r w:rsidRPr="001447D8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Б.Б., Сотский Н.Н., Физика (базовый уровень), «Просвещение»,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1.3.5.1.7.1</w:t>
            </w:r>
          </w:p>
        </w:tc>
      </w:tr>
      <w:tr w:rsidR="001770AE" w:rsidRPr="001447D8" w:rsidTr="00F46696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proofErr w:type="spellStart"/>
            <w:r w:rsidRPr="001447D8">
              <w:rPr>
                <w:rFonts w:ascii="Times New Roman" w:hAnsi="Times New Roman" w:cs="Times New Roman"/>
              </w:rPr>
              <w:t>Пурышева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Н.С.,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Важеевская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Н.Е., Исаев Д.А. Физика (Базовый и углублённый уровни). Дрофа,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1.3.5.1.9.1</w:t>
            </w:r>
          </w:p>
        </w:tc>
      </w:tr>
      <w:tr w:rsidR="001770AE" w:rsidRPr="001447D8" w:rsidTr="00F46696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proofErr w:type="spellStart"/>
            <w:r w:rsidRPr="001447D8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Б.Б., </w:t>
            </w:r>
            <w:proofErr w:type="spellStart"/>
            <w:r w:rsidRPr="001447D8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В.М. Физика (базовый уровень), Просвещение,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1.3.5.1.7.2</w:t>
            </w:r>
          </w:p>
        </w:tc>
      </w:tr>
      <w:tr w:rsidR="001770AE" w:rsidRPr="001447D8" w:rsidTr="00F46696">
        <w:trPr>
          <w:cantSplit/>
          <w:trHeight w:val="68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Физическая культура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 </w:t>
            </w:r>
            <w:r w:rsidRPr="001447D8">
              <w:rPr>
                <w:rFonts w:ascii="Times New Roman" w:hAnsi="Times New Roman" w:cs="Times New Roman"/>
                <w:bCs/>
              </w:rPr>
              <w:t>Лях</w:t>
            </w:r>
            <w:r w:rsidRPr="001447D8">
              <w:rPr>
                <w:rFonts w:ascii="Times New Roman" w:hAnsi="Times New Roman" w:cs="Times New Roman"/>
              </w:rPr>
              <w:t xml:space="preserve"> В.И.,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А.А. М., Просвещение,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1.3.6.1.2.1</w:t>
            </w:r>
          </w:p>
        </w:tc>
      </w:tr>
      <w:tr w:rsidR="001770AE" w:rsidRPr="001447D8" w:rsidTr="00F46696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 </w:t>
            </w:r>
            <w:r w:rsidRPr="001447D8">
              <w:rPr>
                <w:rFonts w:ascii="Times New Roman" w:hAnsi="Times New Roman" w:cs="Times New Roman"/>
                <w:bCs/>
              </w:rPr>
              <w:t>Лях</w:t>
            </w:r>
            <w:r w:rsidRPr="001447D8">
              <w:rPr>
                <w:rFonts w:ascii="Times New Roman" w:hAnsi="Times New Roman" w:cs="Times New Roman"/>
              </w:rPr>
              <w:t xml:space="preserve"> В.И.,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А.А. М., Просвещение,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1.3.6.1.2.1</w:t>
            </w:r>
          </w:p>
        </w:tc>
      </w:tr>
      <w:tr w:rsidR="001770AE" w:rsidRPr="001447D8" w:rsidTr="00F46696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ОБЖ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 xml:space="preserve">Основы безопасности жизнедеятельности, 10-11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кл</w:t>
            </w:r>
            <w:proofErr w:type="spellEnd"/>
            <w:r w:rsidRPr="001447D8">
              <w:rPr>
                <w:rFonts w:ascii="Times New Roman" w:hAnsi="Times New Roman" w:cs="Times New Roman"/>
              </w:rPr>
              <w:t>. Ким С.В., Горский В.А. ВЕНТАНА-ГРАФ,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1.3.6.3.1.1</w:t>
            </w:r>
          </w:p>
        </w:tc>
      </w:tr>
      <w:tr w:rsidR="001770AE" w:rsidRPr="001447D8" w:rsidTr="00F46696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 xml:space="preserve">Основы безопасности жизнедеятельности, 10-11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кл</w:t>
            </w:r>
            <w:proofErr w:type="spellEnd"/>
            <w:r w:rsidRPr="001447D8">
              <w:rPr>
                <w:rFonts w:ascii="Times New Roman" w:hAnsi="Times New Roman" w:cs="Times New Roman"/>
              </w:rPr>
              <w:t>. Ким С.В., Горский В.А. ВЕНТАНА-ГРАФ, 220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1.3.6.3.1.1</w:t>
            </w:r>
          </w:p>
        </w:tc>
      </w:tr>
      <w:tr w:rsidR="001770AE" w:rsidRPr="001447D8" w:rsidTr="00F46696">
        <w:trPr>
          <w:cantSplit/>
          <w:trHeight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 xml:space="preserve">Воронцов-Вельяминов Б.А., </w:t>
            </w:r>
            <w:proofErr w:type="spellStart"/>
            <w:r w:rsidRPr="001447D8">
              <w:rPr>
                <w:rFonts w:ascii="Times New Roman" w:hAnsi="Times New Roman" w:cs="Times New Roman"/>
              </w:rPr>
              <w:t>Страут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Е.К. Астрономия. Базовый уровень. Дрофа, 2020-2021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1.3.5.3.1.1</w:t>
            </w:r>
          </w:p>
        </w:tc>
      </w:tr>
      <w:tr w:rsidR="001770AE" w:rsidRPr="001447D8" w:rsidTr="00F46696">
        <w:trPr>
          <w:cantSplit/>
          <w:trHeight w:val="12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 xml:space="preserve">Симоненко В.Д.,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Очинин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О.П.,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Н.В., Виноградов Д.В. Технология. 10-11 классы: базовый уровень. Издательский центр "ВЕНТАНА-ГРАФ",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2.3.1.1.8.1</w:t>
            </w:r>
          </w:p>
        </w:tc>
      </w:tr>
      <w:tr w:rsidR="001770AE" w:rsidRPr="001447D8" w:rsidTr="00F46696">
        <w:trPr>
          <w:cantSplit/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Никитин А.Ф., Никитина Т.И. Право (базовый и углубленный уровни) Дрофа, Росс Учебник,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1.3.3.7.2.1</w:t>
            </w:r>
          </w:p>
        </w:tc>
      </w:tr>
    </w:tbl>
    <w:p w:rsidR="001770AE" w:rsidRPr="001447D8" w:rsidRDefault="001770AE" w:rsidP="001770AE">
      <w:pPr>
        <w:rPr>
          <w:rFonts w:ascii="Times New Roman" w:hAnsi="Times New Roman" w:cs="Times New Roman"/>
        </w:rPr>
      </w:pPr>
    </w:p>
    <w:p w:rsidR="001770AE" w:rsidRPr="001447D8" w:rsidRDefault="001770AE" w:rsidP="001770AE">
      <w:pPr>
        <w:rPr>
          <w:rFonts w:ascii="Times New Roman" w:hAnsi="Times New Roman" w:cs="Times New Roman"/>
        </w:rPr>
      </w:pPr>
    </w:p>
    <w:p w:rsidR="001770AE" w:rsidRDefault="001770AE" w:rsidP="001770AE">
      <w:pPr>
        <w:rPr>
          <w:rFonts w:ascii="Times New Roman" w:hAnsi="Times New Roman" w:cs="Times New Roman"/>
        </w:rPr>
      </w:pPr>
    </w:p>
    <w:p w:rsidR="001770AE" w:rsidRDefault="001770AE" w:rsidP="001770AE">
      <w:pPr>
        <w:rPr>
          <w:rFonts w:ascii="Times New Roman" w:hAnsi="Times New Roman" w:cs="Times New Roman"/>
        </w:rPr>
      </w:pPr>
    </w:p>
    <w:p w:rsidR="001770AE" w:rsidRDefault="001770AE" w:rsidP="001770AE">
      <w:pPr>
        <w:rPr>
          <w:rFonts w:ascii="Times New Roman" w:hAnsi="Times New Roman" w:cs="Times New Roman"/>
        </w:rPr>
      </w:pPr>
    </w:p>
    <w:p w:rsidR="001770AE" w:rsidRDefault="001770AE" w:rsidP="001770AE">
      <w:pPr>
        <w:rPr>
          <w:rFonts w:ascii="Times New Roman" w:hAnsi="Times New Roman" w:cs="Times New Roman"/>
        </w:rPr>
      </w:pPr>
    </w:p>
    <w:p w:rsidR="001770AE" w:rsidRPr="001447D8" w:rsidRDefault="001770AE" w:rsidP="001770AE">
      <w:pPr>
        <w:rPr>
          <w:rFonts w:ascii="Times New Roman" w:hAnsi="Times New Roman" w:cs="Times New Roman"/>
        </w:rPr>
      </w:pPr>
    </w:p>
    <w:p w:rsidR="001770AE" w:rsidRPr="001447D8" w:rsidRDefault="001770AE" w:rsidP="001770AE">
      <w:pPr>
        <w:rPr>
          <w:rFonts w:ascii="Times New Roman" w:hAnsi="Times New Roman" w:cs="Times New Roman"/>
        </w:rPr>
      </w:pPr>
    </w:p>
    <w:p w:rsidR="001770AE" w:rsidRPr="001447D8" w:rsidRDefault="001770AE" w:rsidP="001770AE">
      <w:pPr>
        <w:jc w:val="center"/>
        <w:rPr>
          <w:rFonts w:ascii="Times New Roman" w:hAnsi="Times New Roman" w:cs="Times New Roman"/>
        </w:rPr>
      </w:pPr>
      <w:r w:rsidRPr="001447D8">
        <w:rPr>
          <w:rFonts w:ascii="Times New Roman" w:hAnsi="Times New Roman" w:cs="Times New Roman"/>
        </w:rPr>
        <w:t>Курсы по выбору</w:t>
      </w:r>
    </w:p>
    <w:tbl>
      <w:tblPr>
        <w:tblW w:w="822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4961"/>
      </w:tblGrid>
      <w:tr w:rsidR="001770AE" w:rsidRPr="001447D8" w:rsidTr="00F46696">
        <w:trPr>
          <w:cantSplit/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В 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Толкачева С.В. Финансовая грамотность. Цифровой мир. Просвещение, 2019</w:t>
            </w:r>
          </w:p>
        </w:tc>
      </w:tr>
      <w:tr w:rsidR="001770AE" w:rsidRPr="001447D8" w:rsidTr="00F46696">
        <w:trPr>
          <w:cantSplit/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П 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 xml:space="preserve">Дежурный Л.И.,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Неудахин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Г.В., Шубина Л.Б. Основы практической медицины 10-11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кл</w:t>
            </w:r>
            <w:proofErr w:type="spellEnd"/>
            <w:r w:rsidRPr="001447D8">
              <w:rPr>
                <w:rFonts w:ascii="Times New Roman" w:hAnsi="Times New Roman" w:cs="Times New Roman"/>
              </w:rPr>
              <w:t>. Просвещение, 2019</w:t>
            </w:r>
          </w:p>
        </w:tc>
      </w:tr>
      <w:tr w:rsidR="001770AE" w:rsidRPr="001447D8" w:rsidTr="00F46696">
        <w:trPr>
          <w:cantSplit/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П 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 xml:space="preserve">Духанина И.В. Латинский язык для медицинских классов 10-11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кл</w:t>
            </w:r>
            <w:proofErr w:type="spellEnd"/>
            <w:r w:rsidRPr="001447D8">
              <w:rPr>
                <w:rFonts w:ascii="Times New Roman" w:hAnsi="Times New Roman" w:cs="Times New Roman"/>
              </w:rPr>
              <w:t>. Просвещение, 2019</w:t>
            </w:r>
          </w:p>
        </w:tc>
      </w:tr>
      <w:tr w:rsidR="001770AE" w:rsidRPr="001447D8" w:rsidTr="00F46696">
        <w:trPr>
          <w:cantSplit/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П 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proofErr w:type="spellStart"/>
            <w:r w:rsidRPr="001447D8">
              <w:rPr>
                <w:rFonts w:ascii="Times New Roman" w:hAnsi="Times New Roman" w:cs="Times New Roman"/>
              </w:rPr>
              <w:t>Ольчак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А.С., Муравьев С.Е. Прикладная механика 10-11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кл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Просвещение, 2019</w:t>
            </w:r>
          </w:p>
        </w:tc>
      </w:tr>
      <w:tr w:rsidR="001770AE" w:rsidRPr="001447D8" w:rsidTr="00F46696">
        <w:trPr>
          <w:cantSplit/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П 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r w:rsidRPr="00144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AE" w:rsidRPr="001447D8" w:rsidRDefault="001770AE" w:rsidP="00F46696">
            <w:pPr>
              <w:rPr>
                <w:rFonts w:ascii="Times New Roman" w:hAnsi="Times New Roman" w:cs="Times New Roman"/>
              </w:rPr>
            </w:pPr>
            <w:proofErr w:type="spellStart"/>
            <w:r w:rsidRPr="001447D8">
              <w:rPr>
                <w:rFonts w:ascii="Times New Roman" w:hAnsi="Times New Roman" w:cs="Times New Roman"/>
              </w:rPr>
              <w:t>Половкова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М.В., Носов А.В. 10-11 </w:t>
            </w:r>
            <w:proofErr w:type="spellStart"/>
            <w:r w:rsidRPr="001447D8">
              <w:rPr>
                <w:rFonts w:ascii="Times New Roman" w:hAnsi="Times New Roman" w:cs="Times New Roman"/>
              </w:rPr>
              <w:t>кл</w:t>
            </w:r>
            <w:proofErr w:type="spellEnd"/>
            <w:r w:rsidRPr="001447D8">
              <w:rPr>
                <w:rFonts w:ascii="Times New Roman" w:hAnsi="Times New Roman" w:cs="Times New Roman"/>
              </w:rPr>
              <w:t xml:space="preserve"> Индивидуальный проект. Просвещение, 2020</w:t>
            </w:r>
          </w:p>
        </w:tc>
      </w:tr>
    </w:tbl>
    <w:p w:rsidR="001770AE" w:rsidRPr="001447D8" w:rsidRDefault="001770AE" w:rsidP="001770AE">
      <w:pPr>
        <w:rPr>
          <w:rFonts w:ascii="Times New Roman" w:hAnsi="Times New Roman" w:cs="Times New Roman"/>
        </w:rPr>
      </w:pPr>
    </w:p>
    <w:p w:rsidR="001770AE" w:rsidRPr="001447D8" w:rsidRDefault="001770AE" w:rsidP="001770AE">
      <w:pPr>
        <w:rPr>
          <w:rFonts w:ascii="Times New Roman" w:hAnsi="Times New Roman" w:cs="Times New Roman"/>
        </w:rPr>
      </w:pPr>
    </w:p>
    <w:p w:rsidR="001770AE" w:rsidRPr="00BF068C" w:rsidRDefault="001770AE" w:rsidP="001770AE"/>
    <w:p w:rsidR="001770AE" w:rsidRDefault="001770AE" w:rsidP="001770AE"/>
    <w:p w:rsidR="00603B24" w:rsidRDefault="00603B24" w:rsidP="00603B24">
      <w:pPr>
        <w:pStyle w:val="a3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7570D6" w:rsidRDefault="007570D6" w:rsidP="00603B24">
      <w:pPr>
        <w:ind w:left="-1560"/>
      </w:pPr>
    </w:p>
    <w:sectPr w:rsidR="007570D6" w:rsidSect="00603B2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A"/>
    <w:rsid w:val="001770AE"/>
    <w:rsid w:val="00603B24"/>
    <w:rsid w:val="007570D6"/>
    <w:rsid w:val="00DE4237"/>
    <w:rsid w:val="00E710DE"/>
    <w:rsid w:val="00E7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F9C6A-6C93-4E13-BD4C-45CA5D29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B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2022-09-14T01:48:00Z</dcterms:created>
  <dcterms:modified xsi:type="dcterms:W3CDTF">2022-09-14T02:31:00Z</dcterms:modified>
</cp:coreProperties>
</file>