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DC36" w14:textId="77777777" w:rsidR="005D7F9E" w:rsidRDefault="005D7F9E" w:rsidP="005D7F9E">
      <w:pPr>
        <w:keepNext/>
        <w:keepLines/>
        <w:tabs>
          <w:tab w:val="left" w:pos="942"/>
        </w:tabs>
        <w:spacing w:before="1" w:after="0"/>
        <w:ind w:left="941" w:right="845" w:hanging="1225"/>
        <w:jc w:val="right"/>
        <w:outlineLvl w:val="0"/>
        <w:rPr>
          <w:b/>
          <w:bCs/>
          <w:sz w:val="28"/>
          <w:szCs w:val="28"/>
        </w:rPr>
      </w:pPr>
    </w:p>
    <w:p w14:paraId="1E48240C" w14:textId="432568EB" w:rsidR="008A3D60" w:rsidRDefault="008A3D60" w:rsidP="005D7F9E">
      <w:pPr>
        <w:keepNext/>
        <w:keepLines/>
        <w:tabs>
          <w:tab w:val="left" w:pos="942"/>
        </w:tabs>
        <w:spacing w:before="1" w:after="0"/>
        <w:ind w:left="941" w:right="845" w:hanging="1225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Является частью ООП НОО МБОУ СОШ № 51</w:t>
      </w:r>
    </w:p>
    <w:p w14:paraId="31BDE44E" w14:textId="77777777" w:rsidR="006339AD" w:rsidRDefault="006339AD" w:rsidP="005D7F9E">
      <w:pPr>
        <w:keepNext/>
        <w:keepLines/>
        <w:tabs>
          <w:tab w:val="left" w:pos="942"/>
        </w:tabs>
        <w:spacing w:before="1" w:after="0"/>
        <w:ind w:left="941" w:right="845" w:hanging="1225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716C2" w14:textId="77777777" w:rsidR="008A3D60" w:rsidRDefault="008A3D60" w:rsidP="008A3D60">
      <w:pPr>
        <w:keepNext/>
        <w:keepLines/>
        <w:spacing w:before="67" w:after="0"/>
        <w:ind w:left="771" w:right="941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tbl>
      <w:tblPr>
        <w:tblStyle w:val="TableNormal1"/>
        <w:tblW w:w="0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6807"/>
      </w:tblGrid>
      <w:tr w:rsidR="006339AD" w14:paraId="63192A99" w14:textId="77777777" w:rsidTr="00D97FA5">
        <w:trPr>
          <w:trHeight w:val="45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18A5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eastAsia="Times New Roman" w:hAnsi="Times New Roman" w:cs="Times New Roman"/>
                <w:i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Рассмотрено на </w:t>
            </w:r>
            <w:proofErr w:type="gramStart"/>
            <w:r w:rsidRPr="00A7425B">
              <w:rPr>
                <w:rFonts w:ascii="Times New Roman" w:hAnsi="Times New Roman"/>
                <w:lang w:val="ru-RU" w:bidi="ru-RU"/>
              </w:rPr>
              <w:t>заседании  педагогического</w:t>
            </w:r>
            <w:proofErr w:type="gramEnd"/>
            <w:r w:rsidRPr="00A7425B">
              <w:rPr>
                <w:rFonts w:ascii="Times New Roman" w:hAnsi="Times New Roman"/>
                <w:lang w:val="ru-RU" w:bidi="ru-RU"/>
              </w:rPr>
              <w:t xml:space="preserve"> совета от 31.08.2017 Протокол № 1</w:t>
            </w:r>
          </w:p>
          <w:p w14:paraId="0DBD5A3F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Внесены изменения решением педагогического совета:</w:t>
            </w:r>
          </w:p>
          <w:p w14:paraId="343BD05F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 от 30.08.2018 Протокол № 1</w:t>
            </w:r>
          </w:p>
          <w:p w14:paraId="75B589CD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от 30.08.2019 Протокол № 1</w:t>
            </w:r>
          </w:p>
          <w:p w14:paraId="50746DA4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от 03.04.2020   Протокол № 8</w:t>
            </w:r>
          </w:p>
          <w:p w14:paraId="1D9F0346" w14:textId="77777777" w:rsidR="006339AD" w:rsidRPr="00A7425B" w:rsidRDefault="006339AD" w:rsidP="00D97FA5">
            <w:pPr>
              <w:spacing w:after="0" w:line="301" w:lineRule="exact"/>
              <w:ind w:left="80" w:right="-2"/>
              <w:rPr>
                <w:rFonts w:ascii="Times New Roman" w:hAnsi="Times New Roman"/>
                <w:iCs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от 31.08.2020 Протокол № 1</w:t>
            </w:r>
          </w:p>
          <w:p w14:paraId="784D4DF9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от </w:t>
            </w:r>
            <w:proofErr w:type="gramStart"/>
            <w:r w:rsidRPr="00A7425B">
              <w:rPr>
                <w:rFonts w:ascii="Times New Roman" w:hAnsi="Times New Roman"/>
                <w:lang w:val="ru-RU" w:bidi="ru-RU"/>
              </w:rPr>
              <w:t>22.10.2020  Протокол</w:t>
            </w:r>
            <w:proofErr w:type="gramEnd"/>
            <w:r w:rsidRPr="00A7425B">
              <w:rPr>
                <w:rFonts w:ascii="Times New Roman" w:hAnsi="Times New Roman"/>
                <w:lang w:val="ru-RU" w:bidi="ru-RU"/>
              </w:rPr>
              <w:t xml:space="preserve"> № 4</w:t>
            </w:r>
          </w:p>
          <w:p w14:paraId="48B5367A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05.11. 2020 Протокол № 6</w:t>
            </w:r>
          </w:p>
          <w:p w14:paraId="6AF7CB3F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от 25.12. 2020 Протокол № 9 </w:t>
            </w:r>
          </w:p>
          <w:p w14:paraId="3F3D236D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от 29.04. </w:t>
            </w:r>
            <w:proofErr w:type="gramStart"/>
            <w:r w:rsidRPr="00A7425B">
              <w:rPr>
                <w:rFonts w:ascii="Times New Roman" w:hAnsi="Times New Roman"/>
                <w:lang w:val="ru-RU" w:bidi="ru-RU"/>
              </w:rPr>
              <w:t>2021  Протокол</w:t>
            </w:r>
            <w:proofErr w:type="gramEnd"/>
            <w:r w:rsidRPr="00A7425B">
              <w:rPr>
                <w:rFonts w:ascii="Times New Roman" w:hAnsi="Times New Roman"/>
                <w:lang w:val="ru-RU" w:bidi="ru-RU"/>
              </w:rPr>
              <w:t xml:space="preserve"> № 12</w:t>
            </w:r>
          </w:p>
          <w:p w14:paraId="2784EA09" w14:textId="77777777" w:rsidR="006339AD" w:rsidRPr="00A7425B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от 31.08.2021 Протокол № 1</w:t>
            </w:r>
          </w:p>
          <w:p w14:paraId="31132227" w14:textId="77777777" w:rsidR="006339AD" w:rsidRDefault="006339AD" w:rsidP="00D97FA5">
            <w:pPr>
              <w:spacing w:after="0" w:line="301" w:lineRule="exact"/>
              <w:ind w:left="80" w:right="785"/>
              <w:rPr>
                <w:rFonts w:ascii="Times New Roman" w:hAnsi="Times New Roman"/>
                <w:i/>
                <w:lang w:bidi="ru-RU"/>
              </w:rPr>
            </w:pPr>
            <w:proofErr w:type="spellStart"/>
            <w:r>
              <w:rPr>
                <w:rFonts w:ascii="Times New Roman" w:hAnsi="Times New Roman"/>
                <w:lang w:bidi="ru-RU"/>
              </w:rPr>
              <w:t>от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31.08.2022 </w:t>
            </w:r>
            <w:proofErr w:type="spellStart"/>
            <w:r>
              <w:rPr>
                <w:rFonts w:ascii="Times New Roman" w:hAnsi="Times New Roman"/>
                <w:lang w:bidi="ru-RU"/>
              </w:rPr>
              <w:t>Протокол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№ 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0590" w14:textId="77777777" w:rsidR="006339AD" w:rsidRPr="00A7425B" w:rsidRDefault="006339AD" w:rsidP="00D97FA5">
            <w:pPr>
              <w:spacing w:after="0" w:line="301" w:lineRule="exact"/>
              <w:rPr>
                <w:rFonts w:ascii="Times New Roman" w:hAnsi="Times New Roman"/>
                <w:bCs/>
                <w:lang w:val="ru-RU" w:bidi="ru-RU"/>
              </w:rPr>
            </w:pPr>
            <w:r w:rsidRPr="00A7425B">
              <w:rPr>
                <w:rFonts w:ascii="Times New Roman" w:hAnsi="Times New Roman"/>
                <w:bCs/>
                <w:lang w:val="ru-RU" w:bidi="ru-RU"/>
              </w:rPr>
              <w:t xml:space="preserve">Утверждено приказом директора </w:t>
            </w:r>
          </w:p>
          <w:p w14:paraId="3C6C4585" w14:textId="77777777" w:rsidR="006339AD" w:rsidRPr="00A7425B" w:rsidRDefault="006339AD" w:rsidP="00D97FA5">
            <w:pPr>
              <w:spacing w:after="0"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bCs/>
                <w:lang w:val="ru-RU" w:bidi="ru-RU"/>
              </w:rPr>
              <w:t>МБОУ СОШ № 51</w:t>
            </w:r>
            <w:r w:rsidRPr="00A7425B">
              <w:rPr>
                <w:rFonts w:ascii="Times New Roman" w:hAnsi="Times New Roman"/>
                <w:b/>
                <w:bCs/>
                <w:lang w:val="ru-RU" w:bidi="ru-RU"/>
              </w:rPr>
              <w:t xml:space="preserve"> </w:t>
            </w:r>
            <w:r w:rsidRPr="00A7425B">
              <w:rPr>
                <w:rFonts w:ascii="Times New Roman" w:hAnsi="Times New Roman"/>
                <w:lang w:val="ru-RU" w:bidi="ru-RU"/>
              </w:rPr>
              <w:t>Приказ от 31.08.2017 № 97/1</w:t>
            </w:r>
          </w:p>
          <w:p w14:paraId="20B3E1D9" w14:textId="77777777" w:rsidR="006339AD" w:rsidRPr="00A7425B" w:rsidRDefault="006339AD" w:rsidP="00D97FA5">
            <w:pPr>
              <w:spacing w:after="0"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Изменения:</w:t>
            </w:r>
          </w:p>
          <w:p w14:paraId="2FEC1634" w14:textId="77777777" w:rsidR="006339AD" w:rsidRPr="00A7425B" w:rsidRDefault="006339AD" w:rsidP="00D97FA5">
            <w:pPr>
              <w:spacing w:after="0"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Утверждено приказом директора </w:t>
            </w:r>
          </w:p>
          <w:p w14:paraId="0F1C909A" w14:textId="77777777" w:rsidR="006339AD" w:rsidRPr="00A7425B" w:rsidRDefault="006339AD" w:rsidP="00D97FA5">
            <w:pPr>
              <w:spacing w:after="0" w:line="301" w:lineRule="exact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МБОУ СОШ № 51</w:t>
            </w:r>
          </w:p>
          <w:p w14:paraId="55E410E7" w14:textId="77777777" w:rsidR="006339AD" w:rsidRPr="00A7425B" w:rsidRDefault="006339AD" w:rsidP="00D97FA5">
            <w:pPr>
              <w:spacing w:after="0" w:line="315" w:lineRule="exact"/>
              <w:ind w:right="238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Приказ от 30.08.2018 № 97-од</w:t>
            </w:r>
          </w:p>
          <w:p w14:paraId="29694729" w14:textId="77777777" w:rsidR="006339AD" w:rsidRPr="00A7425B" w:rsidRDefault="006339AD" w:rsidP="00D97FA5">
            <w:pPr>
              <w:spacing w:after="0" w:line="315" w:lineRule="exact"/>
              <w:ind w:right="238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Приказ от 30.08.2019 № 94 -од</w:t>
            </w:r>
          </w:p>
          <w:p w14:paraId="46DBB02F" w14:textId="77777777" w:rsidR="006339AD" w:rsidRPr="00A7425B" w:rsidRDefault="006339AD" w:rsidP="00D97FA5">
            <w:pPr>
              <w:tabs>
                <w:tab w:val="left" w:pos="1504"/>
              </w:tabs>
              <w:spacing w:after="0" w:line="240" w:lineRule="auto"/>
              <w:ind w:right="9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Приказ </w:t>
            </w:r>
            <w:r w:rsidRPr="00A7425B">
              <w:rPr>
                <w:rFonts w:ascii="Times New Roman" w:hAnsi="Times New Roman"/>
                <w:spacing w:val="-2"/>
                <w:lang w:val="ru-RU" w:bidi="ru-RU"/>
              </w:rPr>
              <w:t xml:space="preserve">от  </w:t>
            </w:r>
            <w:r w:rsidRPr="00A7425B">
              <w:rPr>
                <w:rFonts w:ascii="Times New Roman" w:hAnsi="Times New Roman"/>
                <w:spacing w:val="-57"/>
                <w:lang w:val="ru-RU" w:bidi="ru-RU"/>
              </w:rPr>
              <w:t xml:space="preserve">         </w:t>
            </w:r>
            <w:r w:rsidRPr="00A7425B">
              <w:rPr>
                <w:rFonts w:ascii="Times New Roman" w:hAnsi="Times New Roman"/>
                <w:lang w:val="ru-RU" w:bidi="ru-RU"/>
              </w:rPr>
              <w:t xml:space="preserve">03.04.2020 </w:t>
            </w:r>
            <w:r w:rsidRPr="00A7425B">
              <w:rPr>
                <w:rFonts w:ascii="Times New Roman" w:hAnsi="Times New Roman"/>
                <w:spacing w:val="-4"/>
                <w:lang w:val="ru-RU" w:bidi="ru-RU"/>
              </w:rPr>
              <w:t>№ 15-од</w:t>
            </w:r>
          </w:p>
          <w:p w14:paraId="7502CF11" w14:textId="77777777" w:rsidR="006339AD" w:rsidRPr="00A7425B" w:rsidRDefault="006339AD" w:rsidP="00D97FA5">
            <w:pPr>
              <w:spacing w:after="0" w:line="315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Приказ от 31.08.2020 № 66/1-од</w:t>
            </w:r>
          </w:p>
          <w:p w14:paraId="07CEB0C5" w14:textId="77777777" w:rsidR="006339AD" w:rsidRPr="00A7425B" w:rsidRDefault="006339AD" w:rsidP="00D97FA5">
            <w:pPr>
              <w:tabs>
                <w:tab w:val="left" w:pos="142"/>
              </w:tabs>
              <w:spacing w:after="0" w:line="240" w:lineRule="auto"/>
              <w:ind w:right="9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 xml:space="preserve">Приказ </w:t>
            </w:r>
            <w:r w:rsidRPr="00A7425B">
              <w:rPr>
                <w:rFonts w:ascii="Times New Roman" w:hAnsi="Times New Roman"/>
                <w:spacing w:val="-2"/>
                <w:lang w:val="ru-RU" w:bidi="ru-RU"/>
              </w:rPr>
              <w:t>от</w:t>
            </w:r>
            <w:r w:rsidRPr="00A7425B">
              <w:rPr>
                <w:rFonts w:ascii="Times New Roman" w:hAnsi="Times New Roman"/>
                <w:spacing w:val="-57"/>
                <w:lang w:val="ru-RU" w:bidi="ru-RU"/>
              </w:rPr>
              <w:t xml:space="preserve">                  </w:t>
            </w:r>
            <w:r w:rsidRPr="00A7425B">
              <w:rPr>
                <w:rFonts w:ascii="Times New Roman" w:hAnsi="Times New Roman"/>
                <w:lang w:val="ru-RU" w:bidi="ru-RU"/>
              </w:rPr>
              <w:t xml:space="preserve">22.10.2020 </w:t>
            </w:r>
            <w:r w:rsidRPr="00A7425B">
              <w:rPr>
                <w:rFonts w:ascii="Times New Roman" w:hAnsi="Times New Roman"/>
                <w:spacing w:val="-4"/>
                <w:lang w:val="ru-RU" w:bidi="ru-RU"/>
              </w:rPr>
              <w:t>№ 116-од, 116/1-од, 116/2-од</w:t>
            </w:r>
          </w:p>
          <w:p w14:paraId="1F603722" w14:textId="77777777" w:rsidR="006339AD" w:rsidRPr="00A7425B" w:rsidRDefault="006339AD" w:rsidP="00D97FA5">
            <w:pPr>
              <w:spacing w:after="0" w:line="275" w:lineRule="exact"/>
              <w:rPr>
                <w:rFonts w:ascii="Times New Roman" w:hAnsi="Times New Roman"/>
                <w:lang w:val="ru-RU"/>
              </w:rPr>
            </w:pPr>
            <w:r w:rsidRPr="00A7425B">
              <w:rPr>
                <w:rFonts w:ascii="Times New Roman" w:hAnsi="Times New Roman"/>
                <w:lang w:val="ru-RU"/>
              </w:rPr>
              <w:t>Приказ от 05.11.2020 № 119-од</w:t>
            </w:r>
          </w:p>
          <w:p w14:paraId="492FC45B" w14:textId="77777777" w:rsidR="006339AD" w:rsidRPr="00A7425B" w:rsidRDefault="006339AD" w:rsidP="00D97FA5">
            <w:pPr>
              <w:tabs>
                <w:tab w:val="left" w:pos="1504"/>
              </w:tabs>
              <w:spacing w:after="0" w:line="240" w:lineRule="auto"/>
              <w:ind w:right="95"/>
              <w:rPr>
                <w:rFonts w:ascii="Times New Roman" w:hAnsi="Times New Roman"/>
                <w:lang w:val="ru-RU"/>
              </w:rPr>
            </w:pPr>
            <w:r w:rsidRPr="00A7425B">
              <w:rPr>
                <w:rFonts w:ascii="Times New Roman" w:hAnsi="Times New Roman"/>
                <w:lang w:val="ru-RU"/>
              </w:rPr>
              <w:t xml:space="preserve">Приказ от 25.12.2020 </w:t>
            </w:r>
            <w:r w:rsidRPr="00A7425B">
              <w:rPr>
                <w:rFonts w:ascii="Times New Roman" w:hAnsi="Times New Roman"/>
                <w:spacing w:val="-4"/>
                <w:lang w:val="ru-RU"/>
              </w:rPr>
              <w:t>№ 143</w:t>
            </w:r>
          </w:p>
          <w:p w14:paraId="488CA8F4" w14:textId="77777777" w:rsidR="006339AD" w:rsidRPr="00A7425B" w:rsidRDefault="006339AD" w:rsidP="00D97FA5">
            <w:pPr>
              <w:spacing w:after="0"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Приказ от 29.04.2021 № 35-од</w:t>
            </w:r>
          </w:p>
          <w:p w14:paraId="573A86EF" w14:textId="77777777" w:rsidR="006339AD" w:rsidRPr="00A7425B" w:rsidRDefault="006339AD" w:rsidP="00D97FA5">
            <w:pPr>
              <w:spacing w:after="0"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A7425B">
              <w:rPr>
                <w:rFonts w:ascii="Times New Roman" w:hAnsi="Times New Roman"/>
                <w:lang w:val="ru-RU" w:bidi="ru-RU"/>
              </w:rPr>
              <w:t>Приказ от 31.08.2021 № 90-од</w:t>
            </w:r>
          </w:p>
          <w:p w14:paraId="7B57670C" w14:textId="77777777" w:rsidR="006339AD" w:rsidRDefault="006339AD" w:rsidP="00D97FA5">
            <w:pPr>
              <w:spacing w:after="0" w:line="301" w:lineRule="exact"/>
              <w:ind w:right="165"/>
              <w:rPr>
                <w:rFonts w:ascii="Times New Roman" w:hAnsi="Times New Roman"/>
                <w:lang w:bidi="ru-RU"/>
              </w:rPr>
            </w:pPr>
            <w:proofErr w:type="spellStart"/>
            <w:r>
              <w:rPr>
                <w:rFonts w:ascii="Times New Roman" w:hAnsi="Times New Roman"/>
                <w:lang w:bidi="ru-RU"/>
              </w:rPr>
              <w:t>Приказ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ru-RU"/>
              </w:rPr>
              <w:t>от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31.08.2022 № 97-од</w:t>
            </w:r>
          </w:p>
        </w:tc>
      </w:tr>
    </w:tbl>
    <w:p w14:paraId="52310D4E" w14:textId="77777777" w:rsidR="008A3D60" w:rsidRDefault="008A3D60" w:rsidP="008A3D60">
      <w:pPr>
        <w:keepNext/>
        <w:keepLines/>
        <w:spacing w:before="67" w:after="0"/>
        <w:ind w:left="771" w:right="941"/>
        <w:jc w:val="center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p w14:paraId="3ED85ADA" w14:textId="77777777" w:rsidR="008A3D60" w:rsidRDefault="008A3D60" w:rsidP="008A3D60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Times New Roman" w:hAnsi="Times New Roman"/>
          <w:sz w:val="40"/>
          <w:szCs w:val="40"/>
        </w:rPr>
      </w:pPr>
    </w:p>
    <w:p w14:paraId="0D223E28" w14:textId="77777777" w:rsidR="008A3D60" w:rsidRDefault="008A3D60" w:rsidP="008A3D60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</w:p>
    <w:p w14:paraId="75B739A7" w14:textId="77777777" w:rsidR="008A3D60" w:rsidRDefault="008A3D60" w:rsidP="008A3D60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Рабочая программа учебного предмета</w:t>
      </w:r>
    </w:p>
    <w:p w14:paraId="112BB38E" w14:textId="77777777" w:rsidR="008A3D60" w:rsidRDefault="008A3D60" w:rsidP="008A3D60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«</w:t>
      </w:r>
      <w:r>
        <w:rPr>
          <w:b/>
          <w:bCs/>
          <w:sz w:val="40"/>
          <w:szCs w:val="40"/>
        </w:rPr>
        <w:t>ТЕХНОЛОГИЯ</w:t>
      </w:r>
      <w:r>
        <w:rPr>
          <w:bCs/>
          <w:sz w:val="40"/>
          <w:szCs w:val="40"/>
        </w:rPr>
        <w:t>»</w:t>
      </w:r>
      <w:r>
        <w:rPr>
          <w:sz w:val="40"/>
          <w:szCs w:val="40"/>
        </w:rPr>
        <w:t xml:space="preserve"> </w:t>
      </w:r>
    </w:p>
    <w:p w14:paraId="1305B125" w14:textId="77777777" w:rsidR="00E53112" w:rsidRPr="00D226CD" w:rsidRDefault="00E53112" w:rsidP="00E53112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D226CD">
        <w:rPr>
          <w:rFonts w:ascii="Times New Roman" w:eastAsia="Times New Roman" w:hAnsi="Times New Roman" w:cs="Times New Roman"/>
          <w:bCs/>
          <w:sz w:val="40"/>
          <w:szCs w:val="40"/>
        </w:rPr>
        <w:t>Уровень образования: начальное общее образование</w:t>
      </w:r>
    </w:p>
    <w:p w14:paraId="71F9B0EF" w14:textId="77777777" w:rsidR="00E53112" w:rsidRDefault="00E53112" w:rsidP="008A3D60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b/>
          <w:bCs/>
          <w:sz w:val="40"/>
          <w:szCs w:val="40"/>
        </w:rPr>
      </w:pPr>
    </w:p>
    <w:p w14:paraId="54941A0A" w14:textId="77777777" w:rsidR="008A3D60" w:rsidRDefault="008A3D60" w:rsidP="008A3D60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Cambria" w:hAnsi="Cambria"/>
          <w:b/>
          <w:bCs/>
          <w:color w:val="365F91"/>
          <w:sz w:val="40"/>
          <w:szCs w:val="40"/>
        </w:rPr>
      </w:pPr>
      <w:r>
        <w:rPr>
          <w:sz w:val="40"/>
          <w:szCs w:val="40"/>
        </w:rPr>
        <w:t>1-4 классы</w:t>
      </w:r>
    </w:p>
    <w:p w14:paraId="50B7C819" w14:textId="77777777" w:rsidR="008A3D60" w:rsidRDefault="008A3D60" w:rsidP="008A3D60">
      <w:pPr>
        <w:jc w:val="center"/>
        <w:rPr>
          <w:rFonts w:ascii="Times New Roman" w:hAnsi="Times New Roman"/>
          <w:sz w:val="40"/>
          <w:szCs w:val="40"/>
        </w:rPr>
      </w:pPr>
      <w:r>
        <w:rPr>
          <w:sz w:val="40"/>
          <w:szCs w:val="40"/>
        </w:rPr>
        <w:t>Предметная область «Искусство»</w:t>
      </w:r>
    </w:p>
    <w:p w14:paraId="35845873" w14:textId="77777777" w:rsidR="008A3D60" w:rsidRDefault="008A3D60" w:rsidP="008A3D60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Срок освоения – 4 года</w:t>
      </w:r>
    </w:p>
    <w:p w14:paraId="314206CD" w14:textId="77777777" w:rsidR="008A3D60" w:rsidRDefault="008A3D60" w:rsidP="008A3D60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4D0BA3D7" w14:textId="77777777" w:rsidR="008A3D60" w:rsidRDefault="008A3D60" w:rsidP="008A3D60">
      <w:pPr>
        <w:spacing w:after="0"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1C8CCFCB" w14:textId="77777777" w:rsidR="008A3D60" w:rsidRDefault="008A3D60" w:rsidP="008A3D60">
      <w:p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/>
          <w:bCs/>
          <w:sz w:val="28"/>
          <w:szCs w:val="28"/>
          <w:shd w:val="clear" w:color="auto" w:fill="FFFFFF"/>
          <w:lang w:val="de-DE"/>
        </w:rPr>
        <w:t>I</w:t>
      </w:r>
      <w:r>
        <w:rPr>
          <w:b/>
          <w:bCs/>
          <w:sz w:val="28"/>
          <w:szCs w:val="28"/>
          <w:shd w:val="clear" w:color="auto" w:fill="FFFFFF"/>
        </w:rPr>
        <w:t xml:space="preserve">.  ПЛАНИРУЕМЫЕ РЕЗУЛЬТАТЫ ОСВОЕНИЯ УЧЕБНОГО ПРЕДМЕТА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ТЕХНОЛОГИЯ»</w:t>
      </w:r>
    </w:p>
    <w:p w14:paraId="610C6E9E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устанавливает следующие требования к результатам обучающихся.</w:t>
      </w:r>
    </w:p>
    <w:p w14:paraId="34FC955E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14:paraId="58FAF530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2E9D1B90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5C373715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14:paraId="4D48FD51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14:paraId="042ADA5B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7B0784EF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6A83C7A6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14:paraId="5C8F0AD6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769FA448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656E579D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55240CCF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должны отражать: </w:t>
      </w:r>
    </w:p>
    <w:p w14:paraId="630C34D1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14:paraId="66532B09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14:paraId="1FA6F4CD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30A31F7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192BB43D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14:paraId="3CAE4407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04749F68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09140A9D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60E7D47E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38CFCD1A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16FC246E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620E5C76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5BFE062A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14:paraId="3B3F574B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0804B084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6F46A61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16) умение работать в материальной и информационной среде начального</w:t>
      </w: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 общего образования (в том числе с учебными моделями) в соответствии с содержанием конкретного учебного предмета. </w:t>
      </w:r>
    </w:p>
    <w:p w14:paraId="59A1EE71" w14:textId="77777777" w:rsidR="00652635" w:rsidRDefault="00D26675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Предметные результаты освоения основной образовательной программы начального общего образования в области «</w:t>
      </w:r>
      <w:r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»: </w:t>
      </w:r>
    </w:p>
    <w:p w14:paraId="344551C6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14:paraId="625EE1E8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усвоение первоначальных представлений о материальной культуре как продукте предметно-преобразующей деятельности человека; </w:t>
      </w:r>
    </w:p>
    <w:p w14:paraId="6D0D7E56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приобретение навыков самообслуживания; овладение технологическими приемами ручной обработки материалов; усвоение правил техники безопасности; </w:t>
      </w:r>
    </w:p>
    <w:p w14:paraId="39B48927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14:paraId="5DFE63D3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14:paraId="03487A83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0E909370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14:paraId="5B74EABB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Технология» 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и формирование:</w:t>
      </w:r>
    </w:p>
    <w:p w14:paraId="2F5DFDDF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чувства патриотизма, гордости за свою Родину, российский народ и историю России</w:t>
      </w:r>
      <w:r w:rsidRPr="00F83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E12A1B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целостного социально ориентированного взгляда на мир в его органичном единстве и разнообразии природы, народов, культур и религий;</w:t>
      </w:r>
    </w:p>
    <w:p w14:paraId="30191C56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уважительного отношения к иному мнению, истории и культуре других народов;</w:t>
      </w:r>
    </w:p>
    <w:p w14:paraId="4E60D081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социальной роли обучающегося, мотивов учебной деятельности и личностного смысла учения.</w:t>
      </w:r>
    </w:p>
    <w:p w14:paraId="732BC6B8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71736339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эстетических потребностей, ценностей и чувств;</w:t>
      </w:r>
    </w:p>
    <w:p w14:paraId="72B26E93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навыков сотрудничества со взрослыми и сверстниками в разных ситуациях,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конфликтов и находить выходы из спорных ситуаций;</w:t>
      </w:r>
    </w:p>
    <w:p w14:paraId="4248FAC2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установки на безопасный и здоровый образ жизни.</w:t>
      </w:r>
    </w:p>
    <w:p w14:paraId="04C8B9F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>
        <w:rPr>
          <w:rFonts w:ascii="Times New Roman" w:eastAsia="Calibri" w:hAnsi="Times New Roman" w:cs="Times New Roman"/>
          <w:sz w:val="28"/>
          <w:szCs w:val="28"/>
        </w:rPr>
        <w:t>изучения курса «Технология» в 1-м классе является формирование следующих универсальных учебных действий.</w:t>
      </w:r>
    </w:p>
    <w:p w14:paraId="2393429A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Регулятивные УУД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36EC9D0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способностью принимать и реализовывать цели и задачи учебной деятельности, приемами поиска средств ее осуществления;</w:t>
      </w:r>
    </w:p>
    <w:p w14:paraId="2C410F6C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14:paraId="56F97A6D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способов решения проблем творческого и поискового характера;</w:t>
      </w:r>
    </w:p>
    <w:p w14:paraId="3BDA796C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14:paraId="4770E532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Познавательные УУД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1159B82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14:paraId="44FBBD17" w14:textId="77777777" w:rsidR="00652635" w:rsidRDefault="00D26675">
      <w:pPr>
        <w:keepNext/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форме;</w:t>
      </w:r>
    </w:p>
    <w:p w14:paraId="089206A8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14:paraId="651612B3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Коммуникативные УУД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AD85BA9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событий;</w:t>
      </w:r>
    </w:p>
    <w:p w14:paraId="794114D1" w14:textId="77777777" w:rsidR="00652635" w:rsidRDefault="00D26675">
      <w:pPr>
        <w:autoSpaceDE w:val="0"/>
        <w:autoSpaceDN w:val="0"/>
        <w:adjustRightInd w:val="0"/>
        <w:spacing w:after="0" w:line="360" w:lineRule="auto"/>
        <w:ind w:firstLineChars="2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0C89F7E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257" w:firstLine="7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14:paraId="3B9B917F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данной программы обеспечивает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следующих результатов.</w:t>
      </w:r>
    </w:p>
    <w:p w14:paraId="5A297E1E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171" w:firstLine="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«Окружающий мир» во 2-м классе является формирование следующих умений:</w:t>
      </w:r>
    </w:p>
    <w:p w14:paraId="04D81B98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объяснять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чувства и ощущения от созерцаемых произведений искусства, объяснять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поступкам с позиции общечеловеческих нравственных ценностей, рассуждать и обсуждать их с одноклассниками;</w:t>
      </w:r>
    </w:p>
    <w:p w14:paraId="71A74FC3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14:paraId="3AABD8DC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предложенных ситуациях, опираясь на общие для всех простые правила поведения,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мнение принять (своё или другое, высказанное в ходе обсуждения).</w:t>
      </w:r>
    </w:p>
    <w:p w14:paraId="6DAB54D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учебный материал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учебника, нацеленные на 2-ю линию развития – умение определять своё отношение к миру, событиям, поступкам людей.</w:t>
      </w:r>
    </w:p>
    <w:p w14:paraId="60E2FC5F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>
        <w:rPr>
          <w:rFonts w:ascii="Times New Roman" w:eastAsia="Calibri" w:hAnsi="Times New Roman" w:cs="Times New Roman"/>
          <w:sz w:val="28"/>
          <w:szCs w:val="28"/>
        </w:rPr>
        <w:t>изучения курса «Технология» во 2-м классе является формирование следующих универсальных учебных действий.</w:t>
      </w:r>
    </w:p>
    <w:p w14:paraId="7EF8A5F2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Регулятивные УУД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403222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на уроке с помощью учителя и самостоятельно;</w:t>
      </w:r>
    </w:p>
    <w:p w14:paraId="27425271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выявлять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формулировать учебную проблему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ходе анализа предъявляемых заданий, образцов изделий);</w:t>
      </w:r>
    </w:p>
    <w:p w14:paraId="366180D5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планировать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деятельность на уроке;</w:t>
      </w:r>
    </w:p>
    <w:p w14:paraId="559845AB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учителя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отбирать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подходящие для выполнения задания материалы и инструменты;</w:t>
      </w:r>
    </w:p>
    <w:p w14:paraId="4DB5863D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учиться предлагать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конструкторско-технологические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приѐмы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способы выполнения отдельных этапов изготовления изделий (на основе продуктивных заданий в учебнике);</w:t>
      </w:r>
    </w:p>
    <w:p w14:paraId="47EBB930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по совместно составленному плану,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средства (рисунки, инструкционные карты, приспособления и инструменты),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контроль точности выполнения операций (с помощью сложных по конфигурации шаблонов, чертежных инструментов);</w:t>
      </w:r>
    </w:p>
    <w:p w14:paraId="392C36E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технология продуктивной художественно-творческой деятельности.</w:t>
      </w:r>
    </w:p>
    <w:p w14:paraId="704365A1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определять </w:t>
      </w:r>
      <w:r>
        <w:rPr>
          <w:rFonts w:ascii="Times New Roman" w:eastAsia="Calibri" w:hAnsi="Times New Roman" w:cs="Times New Roman"/>
          <w:sz w:val="28"/>
          <w:szCs w:val="28"/>
        </w:rPr>
        <w:t>успешность выполнения своего задания в диалоге с учителем.</w:t>
      </w:r>
    </w:p>
    <w:p w14:paraId="649EBB4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технология оценки учебных успехов.</w:t>
      </w:r>
    </w:p>
    <w:p w14:paraId="3883CBA4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Познавательные УУД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28308A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 и умений: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использовать пробно-поисковые практические упражнения для открытия нового знания и умения;</w:t>
      </w:r>
    </w:p>
    <w:p w14:paraId="27DAEF6F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информацию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14:paraId="15202BE0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самостоятельно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простейшие обобщения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FECD8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14:paraId="456DE45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Коммуникативные УУД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3DE07EB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свою позицию до других: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оформлять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мысль в устной и письменной речи (на уровне одного предложения или небольшого текста);</w:t>
      </w:r>
    </w:p>
    <w:p w14:paraId="17E29731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слушать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других;</w:t>
      </w:r>
    </w:p>
    <w:p w14:paraId="6ACEFDF4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вступать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беседу и обсуждение на уроке и в жизни;</w:t>
      </w:r>
    </w:p>
    <w:p w14:paraId="21F15A9A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технология продуктивной художественно-творческой деятельности.</w:t>
      </w:r>
    </w:p>
    <w:p w14:paraId="432D7B38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договариваться сообща;</w:t>
      </w:r>
    </w:p>
    <w:p w14:paraId="42DCF2CD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учиться выполнять предлагаемые задания в паре, группе из 3-4 человек.</w:t>
      </w:r>
    </w:p>
    <w:p w14:paraId="315B8C0C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Средством формирования этих действий служит работа в малых группах.</w:t>
      </w:r>
    </w:p>
    <w:p w14:paraId="20187F94" w14:textId="77777777" w:rsidR="00652635" w:rsidRDefault="0065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314B9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14:paraId="309EF3BF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данной программы обеспечивает достижение следующих результатов.</w:t>
      </w:r>
    </w:p>
    <w:p w14:paraId="5CF9A77F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171" w:firstLine="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«Окружающий мир» в 3-м классе является формирование следующих умений:</w:t>
      </w:r>
    </w:p>
    <w:p w14:paraId="709BAD6B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1F58CC7F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отзывчиво относиться и проявлять готовность оказать посильную помощь одноклассникам;</w:t>
      </w:r>
    </w:p>
    <w:p w14:paraId="2CA9E9E5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интерес к историческим традициям своего края и России;</w:t>
      </w:r>
    </w:p>
    <w:p w14:paraId="0D7ED428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14:paraId="559DAD77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мнения и высказывания других людей, уважительно относиться к ним;</w:t>
      </w:r>
    </w:p>
    <w:p w14:paraId="1D148B25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замысла. </w:t>
      </w:r>
    </w:p>
    <w:p w14:paraId="382AC6E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>
        <w:rPr>
          <w:rFonts w:ascii="Times New Roman" w:eastAsia="Calibri" w:hAnsi="Times New Roman" w:cs="Times New Roman"/>
          <w:sz w:val="28"/>
          <w:szCs w:val="28"/>
        </w:rPr>
        <w:t>изучения курса «Технология» в 3-м классе является формирование следующих универсальных учебных действий.</w:t>
      </w:r>
    </w:p>
    <w:p w14:paraId="5C1DA286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Регулятивные УУД:</w:t>
      </w:r>
    </w:p>
    <w:p w14:paraId="77F0CC43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цель урока после предварительного обсуждения;</w:t>
      </w:r>
    </w:p>
    <w:p w14:paraId="6BD92185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и формулировать учебную проблему;</w:t>
      </w:r>
    </w:p>
    <w:p w14:paraId="03E7DCD6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предложенное задание, разделять известное и неизвестное;</w:t>
      </w:r>
    </w:p>
    <w:p w14:paraId="710FB869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выполнять пробные поисковые действия (упражнения) для выявления оптимального решения проблемы (задачи);</w:t>
      </w:r>
    </w:p>
    <w:p w14:paraId="0322769B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коллективно разрабатывать несложные тематические проекты и самостоятельно их реализовывать, вносить коррективы в полученные результаты;</w:t>
      </w:r>
    </w:p>
    <w:p w14:paraId="5C2CBF7F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текущий контроль 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14:paraId="3BBB44E7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текущий контроль (точность изготовления деталей и аккуратность всей работы) и оценку выполненной работы по предложенным учителем критериям;</w:t>
      </w:r>
    </w:p>
    <w:p w14:paraId="1A4F33A1" w14:textId="77777777" w:rsidR="00652635" w:rsidRDefault="00D266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причины успеха/неуспеха учебной деятельности и способности конструктивно действовать даже в ситуациях неуспеха.</w:t>
      </w:r>
    </w:p>
    <w:p w14:paraId="6B7C5591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Познавательные УУД:</w:t>
      </w:r>
    </w:p>
    <w:p w14:paraId="1BEB90B7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71B8BD5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учителя 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14:paraId="36D02B91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14:paraId="6B243490" w14:textId="77777777" w:rsidR="00652635" w:rsidRDefault="00D26675">
      <w:pPr>
        <w:spacing w:after="0" w:line="360" w:lineRule="auto"/>
        <w:ind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информацию: представлять информацию в виде текста, таблицы, схемы (в информационных проектах).</w:t>
      </w:r>
    </w:p>
    <w:p w14:paraId="67015ED0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Коммуникативные УУД:</w:t>
      </w:r>
    </w:p>
    <w:p w14:paraId="3A9F3DFC" w14:textId="77777777" w:rsidR="00652635" w:rsidRDefault="00D26675">
      <w:pPr>
        <w:tabs>
          <w:tab w:val="left" w:pos="-1701"/>
        </w:tabs>
        <w:spacing w:after="0" w:line="360" w:lineRule="auto"/>
        <w:ind w:left="10" w:firstLineChars="167" w:firstLine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высказывать свою точку зрения и пытаться ее обосновать;</w:t>
      </w:r>
    </w:p>
    <w:p w14:paraId="0A19C005" w14:textId="77777777" w:rsidR="00652635" w:rsidRDefault="00D26675">
      <w:pPr>
        <w:tabs>
          <w:tab w:val="left" w:pos="-1701"/>
        </w:tabs>
        <w:spacing w:after="0" w:line="360" w:lineRule="auto"/>
        <w:ind w:left="10" w:firstLineChars="167" w:firstLine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слушать других, пытаться принимать другую точку зрения;</w:t>
      </w:r>
    </w:p>
    <w:p w14:paraId="18E840A2" w14:textId="77777777" w:rsidR="00652635" w:rsidRDefault="00D26675">
      <w:pPr>
        <w:tabs>
          <w:tab w:val="left" w:pos="-1701"/>
        </w:tabs>
        <w:spacing w:after="0" w:line="360" w:lineRule="auto"/>
        <w:ind w:left="10" w:firstLineChars="167" w:firstLine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сотрудничать, выполняя различные роли в группе, в совместном решении проблемы (задачи);</w:t>
      </w:r>
    </w:p>
    <w:p w14:paraId="21043EE6" w14:textId="77777777" w:rsidR="00652635" w:rsidRDefault="00D26675">
      <w:pPr>
        <w:tabs>
          <w:tab w:val="left" w:pos="-1701"/>
        </w:tabs>
        <w:spacing w:after="0" w:line="360" w:lineRule="auto"/>
        <w:ind w:left="10" w:firstLineChars="167" w:firstLine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уважительно относиться к позиции других, пытаться договариваться. </w:t>
      </w:r>
    </w:p>
    <w:p w14:paraId="3AEDD24D" w14:textId="77777777" w:rsidR="00652635" w:rsidRDefault="0065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A99828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14:paraId="153F1B9D" w14:textId="77777777" w:rsidR="00652635" w:rsidRDefault="00D26675">
      <w:pPr>
        <w:shd w:val="clear" w:color="auto" w:fill="FFFFFF"/>
        <w:autoSpaceDE w:val="0"/>
        <w:autoSpaceDN w:val="0"/>
        <w:adjustRightInd w:val="0"/>
        <w:spacing w:after="0" w:line="360" w:lineRule="auto"/>
        <w:ind w:firstLineChars="171" w:firstLine="4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данной программы обеспечивает достижение следующих результатов.</w:t>
      </w:r>
    </w:p>
    <w:p w14:paraId="31130AC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171" w:firstLine="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«Технология» в 4-м классе является освоение и формирование:</w:t>
      </w:r>
    </w:p>
    <w:p w14:paraId="42919610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171" w:firstLine="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636C3DE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чувства патриотизма, гордости за свою Родину, российский народ и историю России;</w:t>
      </w:r>
    </w:p>
    <w:p w14:paraId="5E05169B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целостного социально ориентированного взгляда на мир в его органичном единстве и разнообразии природы, народов, культур и религий;</w:t>
      </w:r>
    </w:p>
    <w:p w14:paraId="044114ED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уважительного отношения к иному мнению, к истории и культуре других народов;</w:t>
      </w:r>
    </w:p>
    <w:p w14:paraId="4FCC68B1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социальной роли обучающегося, развитие мотивов учебной деятельности и формирование личностного смысла учения;</w:t>
      </w:r>
    </w:p>
    <w:p w14:paraId="6FD928A9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78F9DDD7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эстетических потребностей, ценностей;</w:t>
      </w:r>
    </w:p>
    <w:p w14:paraId="24C08A73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навыков сотрудничества со взрослыми и сверстниками в разных ситуациях;</w:t>
      </w:r>
    </w:p>
    <w:p w14:paraId="098C35AC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установки на безопасный и здоровый образ жизни;</w:t>
      </w:r>
    </w:p>
    <w:p w14:paraId="62F3BD6E" w14:textId="77777777" w:rsidR="00652635" w:rsidRDefault="00D26675">
      <w:pPr>
        <w:pStyle w:val="ParagraphStyle"/>
        <w:spacing w:line="360" w:lineRule="auto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SimSun" w:hAnsi="Times New Roman"/>
          <w:sz w:val="28"/>
          <w:szCs w:val="28"/>
        </w:rPr>
        <w:t>умение  определять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 своё  отношение к  миру, событиям, поступкам людей.</w:t>
      </w:r>
    </w:p>
    <w:p w14:paraId="3BB71CC6" w14:textId="77777777" w:rsidR="00652635" w:rsidRDefault="00652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D79C69" w14:textId="77777777" w:rsidR="00652635" w:rsidRDefault="00D2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Chars="171" w:firstLine="48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>
        <w:rPr>
          <w:rFonts w:ascii="Times New Roman" w:eastAsia="Calibri" w:hAnsi="Times New Roman" w:cs="Times New Roman"/>
          <w:sz w:val="28"/>
          <w:szCs w:val="28"/>
        </w:rPr>
        <w:t>изучения курса «Технология» в 4-м классе является формирование следующих универсальных учебных действий.</w:t>
      </w:r>
    </w:p>
    <w:p w14:paraId="3C986919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Регулятивные УУД:</w:t>
      </w:r>
    </w:p>
    <w:p w14:paraId="3E04AEC9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самостоятельно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формулировать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цель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урока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после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предварительного обсуждения; </w:t>
      </w:r>
    </w:p>
    <w:p w14:paraId="54B23287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уметь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помощью</w:t>
      </w:r>
      <w:proofErr w:type="gramEnd"/>
      <w:r>
        <w:rPr>
          <w:sz w:val="28"/>
          <w:szCs w:val="28"/>
          <w:lang w:val="ru-RU"/>
        </w:rPr>
        <w:t xml:space="preserve"> учителя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анализировать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предложенное задание,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отделять известное 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неизвестное; </w:t>
      </w:r>
    </w:p>
    <w:p w14:paraId="53495942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уметь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совместно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учителем выявлять и формулировать учебную проблему;  </w:t>
      </w:r>
    </w:p>
    <w:p w14:paraId="3FF20840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под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контролем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учителя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выполнять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пробные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поисковые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действия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(упражнения)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выявления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оптимального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решения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проблемы (задачи); </w:t>
      </w:r>
    </w:p>
    <w:p w14:paraId="43335FD5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 xml:space="preserve">выполнять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задание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составленному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под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контролем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учителя плану, сверять свои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действия с ним; </w:t>
      </w:r>
    </w:p>
    <w:p w14:paraId="24F04D64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осуществлять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текущий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точности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выполнения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технологических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операций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(с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помощью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простых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сложных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конфигурации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шаблонов,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чертёжных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инструментов)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итоговый контроль общего качества выполненного изделия, задания; </w:t>
      </w:r>
    </w:p>
    <w:p w14:paraId="31D5B518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проверять </w:t>
      </w:r>
      <w:proofErr w:type="gramStart"/>
      <w:r>
        <w:rPr>
          <w:sz w:val="28"/>
          <w:szCs w:val="28"/>
          <w:lang w:val="ru-RU"/>
        </w:rPr>
        <w:t xml:space="preserve">модели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действии, вносить необходимые конструктивные доработки;</w:t>
      </w:r>
    </w:p>
    <w:p w14:paraId="6E91234C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диалоге</w:t>
      </w:r>
      <w:proofErr w:type="gramEnd"/>
      <w:r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учителем учиться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вырабатывать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критерии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оценки 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определять степень успешности выполнения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своей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работы 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работы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всех, исходя из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имеющихся критериев. </w:t>
      </w:r>
    </w:p>
    <w:p w14:paraId="510402AF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Средством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формирования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этих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действий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служит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соблюдение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технологии</w:t>
      </w:r>
      <w:proofErr w:type="gramEnd"/>
      <w:r>
        <w:rPr>
          <w:sz w:val="28"/>
          <w:szCs w:val="28"/>
          <w:lang w:val="ru-RU"/>
        </w:rPr>
        <w:t xml:space="preserve"> продуктивной художественно-творческой деятельности;.</w:t>
      </w:r>
    </w:p>
    <w:p w14:paraId="21E7D8F4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Познавательные УУД:</w:t>
      </w:r>
    </w:p>
    <w:p w14:paraId="567AD943" w14:textId="77777777" w:rsidR="00652635" w:rsidRDefault="00D26675">
      <w:pPr>
        <w:pStyle w:val="a4"/>
        <w:spacing w:beforeAutospacing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</w:t>
      </w:r>
      <w:r>
        <w:rPr>
          <w:sz w:val="28"/>
          <w:szCs w:val="28"/>
          <w:lang w:val="ru-RU"/>
        </w:rPr>
        <w:lastRenderedPageBreak/>
        <w:t>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14:paraId="41EDCA43" w14:textId="77777777" w:rsidR="00652635" w:rsidRDefault="00D26675">
      <w:pPr>
        <w:pStyle w:val="a4"/>
        <w:spacing w:beforeAutospacing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добывать новые </w:t>
      </w:r>
      <w:proofErr w:type="gramStart"/>
      <w:r>
        <w:rPr>
          <w:sz w:val="28"/>
          <w:szCs w:val="28"/>
          <w:lang w:val="ru-RU"/>
        </w:rPr>
        <w:t xml:space="preserve">знания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процессе наблюдений, рассуждений и обсуждений материалов учебника, выполнения пробных поисковых упражнений; </w:t>
      </w:r>
    </w:p>
    <w:p w14:paraId="5A754DE5" w14:textId="77777777" w:rsidR="00652635" w:rsidRDefault="00D26675">
      <w:pPr>
        <w:pStyle w:val="a4"/>
        <w:spacing w:beforeAutospacing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перерабатывать полученную информацию: сравнивать и классифицировать факты и явления; </w:t>
      </w:r>
    </w:p>
    <w:p w14:paraId="613A370F" w14:textId="77777777" w:rsidR="00652635" w:rsidRDefault="00D26675">
      <w:pPr>
        <w:pStyle w:val="a4"/>
        <w:spacing w:beforeAutospacing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 xml:space="preserve">определять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причинно</w:t>
      </w:r>
      <w:proofErr w:type="gramEnd"/>
      <w:r>
        <w:rPr>
          <w:sz w:val="28"/>
          <w:szCs w:val="28"/>
          <w:lang w:val="ru-RU"/>
        </w:rPr>
        <w:t xml:space="preserve">- следственные связи изучаемых явлений, событий; </w:t>
      </w:r>
    </w:p>
    <w:p w14:paraId="115F37BC" w14:textId="77777777" w:rsidR="00652635" w:rsidRDefault="00D26675">
      <w:pPr>
        <w:pStyle w:val="a4"/>
        <w:spacing w:beforeAutospacing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делать выводы </w:t>
      </w:r>
      <w:proofErr w:type="gramStart"/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основе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обобщения полученных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знаний; </w:t>
      </w:r>
    </w:p>
    <w:p w14:paraId="0CE9CF63" w14:textId="77777777" w:rsidR="00652635" w:rsidRDefault="00D26675">
      <w:pPr>
        <w:pStyle w:val="a4"/>
        <w:spacing w:beforeAutospacing="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 xml:space="preserve">преобразовывать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информацию</w:t>
      </w:r>
      <w:proofErr w:type="gramEnd"/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представлять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информацию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 виде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текста, таблицы, схемы (в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информационных проектах). </w:t>
      </w:r>
    </w:p>
    <w:p w14:paraId="00C5C343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Коммуникативные УУД:</w:t>
      </w:r>
    </w:p>
    <w:p w14:paraId="3DE0A0F4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 xml:space="preserve">донести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свою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позицию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других: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оформлять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свои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мысли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 устной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письменной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речи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учётом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своих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учебных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жизненных речевых ситуаций; </w:t>
      </w:r>
    </w:p>
    <w:p w14:paraId="6D8B92A5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 xml:space="preserve">донести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свою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позицию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других: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высказывать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свою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точку зрения 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пытаться её обосновать, приводя аргументы; </w:t>
      </w:r>
    </w:p>
    <w:p w14:paraId="1E85BFBA" w14:textId="77777777" w:rsidR="00652635" w:rsidRPr="00AB730D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 xml:space="preserve">слушать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других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пытаться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принимать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другую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точку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зрения, быть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готовым изменить свою </w:t>
      </w:r>
      <w:r>
        <w:rPr>
          <w:sz w:val="28"/>
          <w:szCs w:val="28"/>
        </w:rPr>
        <w:t> </w:t>
      </w:r>
      <w:r w:rsidRPr="00AB730D">
        <w:rPr>
          <w:sz w:val="28"/>
          <w:szCs w:val="28"/>
          <w:lang w:val="ru-RU"/>
        </w:rPr>
        <w:t xml:space="preserve">точку зрения. </w:t>
      </w:r>
    </w:p>
    <w:p w14:paraId="0C18F8BF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Средством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формирования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этих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действий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служит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соблюдение технологии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проблемного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диалога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(побуждающий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подводящий диалог); </w:t>
      </w:r>
    </w:p>
    <w:p w14:paraId="350B7760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уметь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сотрудничать,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выполняя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различные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роли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группе,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 совместном решении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проблемы (задачи); </w:t>
      </w:r>
    </w:p>
    <w:p w14:paraId="13EF7C5D" w14:textId="77777777" w:rsidR="00652635" w:rsidRDefault="00D26675">
      <w:pPr>
        <w:pStyle w:val="a4"/>
        <w:spacing w:beforeAutospacing="0" w:afterAutospacing="0" w:line="360" w:lineRule="auto"/>
        <w:ind w:firstLineChars="171" w:firstLine="4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уважительно относиться </w:t>
      </w:r>
      <w:proofErr w:type="gramStart"/>
      <w:r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позиции</w:t>
      </w:r>
      <w:proofErr w:type="gramEnd"/>
      <w:r>
        <w:rPr>
          <w:sz w:val="28"/>
          <w:szCs w:val="28"/>
          <w:lang w:val="ru-RU"/>
        </w:rPr>
        <w:t xml:space="preserve"> другого, пытаться договариваться;</w:t>
      </w:r>
      <w:r>
        <w:rPr>
          <w:rFonts w:eastAsia="Times New Roman"/>
          <w:sz w:val="28"/>
          <w:szCs w:val="28"/>
          <w:lang w:val="ru-RU" w:eastAsia="ru-RU"/>
        </w:rPr>
        <w:t xml:space="preserve"> конструктивно разрешать конфликты посредством учета интересов сторон и сотрудничества</w:t>
      </w:r>
      <w:r>
        <w:rPr>
          <w:sz w:val="28"/>
          <w:szCs w:val="28"/>
          <w:lang w:val="ru-RU"/>
        </w:rPr>
        <w:t xml:space="preserve">. </w:t>
      </w:r>
    </w:p>
    <w:p w14:paraId="6582B122" w14:textId="77777777" w:rsidR="00652635" w:rsidRDefault="00652635">
      <w:pPr>
        <w:pStyle w:val="ParagraphStyle"/>
        <w:shd w:val="clear" w:color="auto" w:fill="FFFFFF"/>
        <w:spacing w:line="360" w:lineRule="auto"/>
        <w:ind w:firstLineChars="171" w:firstLine="4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1D24BC7" w14:textId="77777777" w:rsidR="00652635" w:rsidRDefault="00D26675">
      <w:pPr>
        <w:pStyle w:val="a9"/>
        <w:tabs>
          <w:tab w:val="left" w:pos="1455"/>
        </w:tabs>
        <w:spacing w:before="72"/>
        <w:ind w:left="0" w:rightChars="23" w:right="55" w:firstLineChars="235" w:firstLine="6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cs/>
        </w:rPr>
        <w:lastRenderedPageBreak/>
        <w:t>Предметные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cs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«Технология» </w:t>
      </w:r>
      <w:r>
        <w:rPr>
          <w:rFonts w:ascii="Times New Roman" w:hAnsi="Times New Roman" w:cs="Times New Roman"/>
          <w:sz w:val="28"/>
          <w:szCs w:val="28"/>
          <w:cs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отражать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cs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  <w:cs/>
        </w:rPr>
        <w:t>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9688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8"/>
        <w:gridCol w:w="60"/>
        <w:gridCol w:w="3540"/>
      </w:tblGrid>
      <w:tr w:rsidR="00652635" w14:paraId="5553D4FA" w14:textId="77777777">
        <w:trPr>
          <w:trHeight w:val="275"/>
        </w:trPr>
        <w:tc>
          <w:tcPr>
            <w:tcW w:w="9688" w:type="dxa"/>
            <w:gridSpan w:val="3"/>
          </w:tcPr>
          <w:p w14:paraId="5BB1F6BF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компетенции. Основы культуры труда, самообслуживание</w:t>
            </w:r>
          </w:p>
        </w:tc>
      </w:tr>
      <w:tr w:rsidR="00652635" w14:paraId="3AD259A7" w14:textId="77777777">
        <w:trPr>
          <w:trHeight w:val="275"/>
        </w:trPr>
        <w:tc>
          <w:tcPr>
            <w:tcW w:w="6088" w:type="dxa"/>
          </w:tcPr>
          <w:p w14:paraId="0C1E61A0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Обучающийся научится</w:t>
            </w:r>
          </w:p>
        </w:tc>
        <w:tc>
          <w:tcPr>
            <w:tcW w:w="3600" w:type="dxa"/>
            <w:gridSpan w:val="2"/>
          </w:tcPr>
          <w:p w14:paraId="0493F2B2" w14:textId="77777777" w:rsidR="00652635" w:rsidRDefault="00D26675">
            <w:pPr>
              <w:pStyle w:val="TableParagraph"/>
              <w:tabs>
                <w:tab w:val="left" w:pos="1968"/>
                <w:tab w:val="left" w:pos="3575"/>
              </w:tabs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Обучающийся получит </w:t>
            </w:r>
            <w:r>
              <w:rPr>
                <w:rFonts w:ascii="Times New Roman" w:hAnsi="Times New Roman" w:cs="Times New Roman"/>
                <w:bCs/>
                <w:iCs/>
                <w:spacing w:val="-3"/>
              </w:rPr>
              <w:t xml:space="preserve">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научиться</w:t>
            </w:r>
          </w:p>
        </w:tc>
      </w:tr>
      <w:tr w:rsidR="00652635" w14:paraId="7578F681" w14:textId="77777777">
        <w:trPr>
          <w:trHeight w:val="275"/>
        </w:trPr>
        <w:tc>
          <w:tcPr>
            <w:tcW w:w="9688" w:type="dxa"/>
            <w:gridSpan w:val="3"/>
          </w:tcPr>
          <w:p w14:paraId="32C61DFB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 класс</w:t>
            </w:r>
          </w:p>
        </w:tc>
      </w:tr>
      <w:tr w:rsidR="00652635" w14:paraId="1D0A81A6" w14:textId="77777777">
        <w:trPr>
          <w:trHeight w:val="275"/>
        </w:trPr>
        <w:tc>
          <w:tcPr>
            <w:tcW w:w="6088" w:type="dxa"/>
          </w:tcPr>
          <w:p w14:paraId="3C95A847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      </w:r>
          </w:p>
          <w:p w14:paraId="5465778B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формирование первоначальных представлений о материальной культуре как продукте предметно-преобразующей деятельности человека.</w:t>
            </w:r>
          </w:p>
        </w:tc>
        <w:tc>
          <w:tcPr>
            <w:tcW w:w="3600" w:type="dxa"/>
            <w:gridSpan w:val="2"/>
          </w:tcPr>
          <w:p w14:paraId="53A801D6" w14:textId="77777777" w:rsidR="00652635" w:rsidRDefault="00D26675">
            <w:pPr>
              <w:pStyle w:val="21"/>
              <w:spacing w:line="276" w:lineRule="auto"/>
              <w:ind w:left="100" w:right="100" w:firstLineChars="58" w:firstLine="139"/>
              <w:rPr>
                <w:iCs/>
                <w:sz w:val="24"/>
              </w:rPr>
            </w:pPr>
            <w:r>
              <w:rPr>
                <w:iCs/>
                <w:sz w:val="24"/>
              </w:rPr>
              <w:t>уважительно относиться к труду людей.</w:t>
            </w:r>
          </w:p>
          <w:p w14:paraId="6F5B4F9F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eastAsia="Calibri" w:cs="Times New Roman"/>
                <w:iCs/>
              </w:rPr>
              <w:t>- у</w:t>
            </w:r>
            <w:r>
              <w:rPr>
                <w:rFonts w:ascii="Times New Roman" w:eastAsia="Calibri" w:hAnsi="Times New Roman" w:cs="Times New Roman"/>
                <w:iCs/>
              </w:rPr>
              <w:t>меть самостоятельно организовывать рабочее место в соответствии с особенностями используемого материала и поддерживать порядок на н</w:t>
            </w:r>
            <w:r>
              <w:rPr>
                <w:rFonts w:eastAsia="Calibri" w:cs="Times New Roman"/>
                <w:iCs/>
              </w:rPr>
              <w:t>ём;</w:t>
            </w:r>
          </w:p>
        </w:tc>
      </w:tr>
      <w:tr w:rsidR="00652635" w14:paraId="587E8192" w14:textId="77777777">
        <w:trPr>
          <w:trHeight w:val="275"/>
        </w:trPr>
        <w:tc>
          <w:tcPr>
            <w:tcW w:w="9688" w:type="dxa"/>
            <w:gridSpan w:val="3"/>
          </w:tcPr>
          <w:p w14:paraId="371C6C96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 класс</w:t>
            </w:r>
          </w:p>
        </w:tc>
      </w:tr>
      <w:tr w:rsidR="00652635" w14:paraId="26A5521F" w14:textId="77777777">
        <w:trPr>
          <w:trHeight w:val="275"/>
        </w:trPr>
        <w:tc>
          <w:tcPr>
            <w:tcW w:w="6088" w:type="dxa"/>
          </w:tcPr>
          <w:p w14:paraId="083D9808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иметь представление об эстетических понятиях: прекрасное, трагическое, комическое, возвышенное; жанры (натюрморт, пейзаж, анималистический, жанрово-бытовой, портрет); движение, правда и правдоподобие; </w:t>
            </w:r>
          </w:p>
          <w:p w14:paraId="3DFE2427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уметь самостоятельно организовывать рабочее место в соответствии с особенностями используемого материала и поддерживать порядок на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нѐм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во время работы, экономно и рационально размечать несколько деталей;</w:t>
            </w:r>
          </w:p>
          <w:p w14:paraId="59BDBD50" w14:textId="77777777" w:rsidR="00652635" w:rsidRDefault="00652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00" w:type="dxa"/>
            <w:gridSpan w:val="2"/>
          </w:tcPr>
          <w:p w14:paraId="5F149B66" w14:textId="77777777" w:rsidR="00652635" w:rsidRDefault="00D26675">
            <w:pPr>
              <w:pStyle w:val="21"/>
              <w:spacing w:line="276" w:lineRule="auto"/>
              <w:ind w:left="100" w:right="100" w:firstLineChars="58" w:firstLine="140"/>
              <w:rPr>
                <w:rFonts w:eastAsia="Calibri"/>
                <w:iCs/>
                <w:sz w:val="24"/>
              </w:rPr>
            </w:pPr>
            <w:r>
              <w:rPr>
                <w:iCs/>
                <w:spacing w:val="2"/>
                <w:sz w:val="24"/>
              </w:rPr>
              <w:t xml:space="preserve">понимать </w:t>
            </w:r>
            <w:proofErr w:type="spellStart"/>
            <w:r>
              <w:rPr>
                <w:iCs/>
                <w:spacing w:val="2"/>
                <w:sz w:val="24"/>
              </w:rPr>
              <w:t>культурно­историческую</w:t>
            </w:r>
            <w:proofErr w:type="spellEnd"/>
            <w:r>
              <w:rPr>
                <w:iCs/>
                <w:spacing w:val="2"/>
                <w:sz w:val="24"/>
              </w:rPr>
              <w:t xml:space="preserve"> ценность тради</w:t>
            </w:r>
            <w:r>
              <w:rPr>
                <w:iCs/>
                <w:sz w:val="24"/>
              </w:rPr>
              <w:t xml:space="preserve">ций, отражённых в предметном мире, в том числе традиций трудовых династий своего </w:t>
            </w:r>
            <w:r>
              <w:rPr>
                <w:iCs/>
                <w:color w:val="E36C0A" w:themeColor="accent6" w:themeShade="BF"/>
                <w:sz w:val="24"/>
              </w:rPr>
              <w:t>микрорайона «Стрижи»</w:t>
            </w:r>
            <w:r>
              <w:rPr>
                <w:iCs/>
                <w:sz w:val="24"/>
              </w:rPr>
              <w:t>, региона, страны;</w:t>
            </w:r>
          </w:p>
          <w:p w14:paraId="349A8321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осуществлять декоративное оформление и отделку изделий, использовать приобретенные знания и умения в практической деятельности и повседневной жизни</w:t>
            </w:r>
            <w:r>
              <w:rPr>
                <w:rFonts w:cs="Times New Roman"/>
                <w:iCs/>
              </w:rPr>
              <w:t>;</w:t>
            </w:r>
          </w:p>
        </w:tc>
      </w:tr>
      <w:tr w:rsidR="00652635" w14:paraId="187B6BB6" w14:textId="77777777">
        <w:trPr>
          <w:trHeight w:val="275"/>
        </w:trPr>
        <w:tc>
          <w:tcPr>
            <w:tcW w:w="9688" w:type="dxa"/>
            <w:gridSpan w:val="3"/>
          </w:tcPr>
          <w:p w14:paraId="2F4C2D87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 класс</w:t>
            </w:r>
          </w:p>
        </w:tc>
      </w:tr>
      <w:tr w:rsidR="00652635" w14:paraId="6BEFCD5A" w14:textId="77777777">
        <w:trPr>
          <w:trHeight w:val="277"/>
        </w:trPr>
        <w:tc>
          <w:tcPr>
            <w:tcW w:w="6088" w:type="dxa"/>
          </w:tcPr>
          <w:p w14:paraId="51DFEC86" w14:textId="77777777" w:rsidR="00652635" w:rsidRDefault="00D26675">
            <w:pPr>
              <w:shd w:val="clear" w:color="auto" w:fill="FFFFFF"/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Понимать:</w:t>
            </w:r>
          </w:p>
          <w:p w14:paraId="1681AE7E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роль трудовой деятельности в жизни человека;</w:t>
            </w:r>
          </w:p>
          <w:p w14:paraId="080FDB23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распространенные виды профессий (с учетом региональных особенностей);</w:t>
            </w:r>
          </w:p>
          <w:p w14:paraId="63568C81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влияние технологической деятельности человека на окружающую среду и здоровье;</w:t>
            </w:r>
          </w:p>
          <w:p w14:paraId="0A5912F3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осуществлять организацию и планирование собственной трудовой деятельности, осуществлять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ее ходом и результатами;</w:t>
            </w:r>
          </w:p>
          <w:p w14:paraId="16389ED7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осуществлять декоративное оформление и отделку изделий, использовать приобретенные знания и умения в практической деятельности и повседневной жизни;</w:t>
            </w:r>
          </w:p>
          <w:p w14:paraId="1532582E" w14:textId="77777777" w:rsidR="00652635" w:rsidRDefault="0065263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00" w:type="dxa"/>
            <w:gridSpan w:val="2"/>
          </w:tcPr>
          <w:p w14:paraId="476D876C" w14:textId="77777777" w:rsidR="00652635" w:rsidRDefault="00D2667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деятельности;</w:t>
            </w:r>
          </w:p>
          <w:p w14:paraId="4FF1023D" w14:textId="77777777" w:rsidR="00652635" w:rsidRDefault="00D2667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планировать и выполнять практическое задание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(практическую работу) с опорой на инструкционную карту;</w:t>
            </w:r>
          </w:p>
        </w:tc>
      </w:tr>
      <w:tr w:rsidR="00652635" w14:paraId="1C47E7CA" w14:textId="77777777">
        <w:trPr>
          <w:trHeight w:val="277"/>
        </w:trPr>
        <w:tc>
          <w:tcPr>
            <w:tcW w:w="9688" w:type="dxa"/>
            <w:gridSpan w:val="3"/>
          </w:tcPr>
          <w:p w14:paraId="69A5E4D0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4 класс</w:t>
            </w:r>
          </w:p>
        </w:tc>
      </w:tr>
      <w:tr w:rsidR="00652635" w14:paraId="028E198C" w14:textId="77777777">
        <w:trPr>
          <w:trHeight w:val="308"/>
        </w:trPr>
        <w:tc>
          <w:tcPr>
            <w:tcW w:w="6088" w:type="dxa"/>
          </w:tcPr>
          <w:p w14:paraId="0D93FD43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научится (будет):</w:t>
            </w:r>
          </w:p>
        </w:tc>
        <w:tc>
          <w:tcPr>
            <w:tcW w:w="3600" w:type="dxa"/>
            <w:gridSpan w:val="2"/>
          </w:tcPr>
          <w:p w14:paraId="0167B4C2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</w:tc>
      </w:tr>
      <w:tr w:rsidR="00652635" w14:paraId="78A6A187" w14:textId="77777777">
        <w:trPr>
          <w:trHeight w:val="3588"/>
        </w:trPr>
        <w:tc>
          <w:tcPr>
            <w:tcW w:w="6088" w:type="dxa"/>
          </w:tcPr>
          <w:p w14:paraId="2076C3A3" w14:textId="77777777" w:rsidR="00652635" w:rsidRDefault="00D2667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</w:t>
            </w:r>
            <w:r>
              <w:rPr>
                <w:rFonts w:ascii="Times New Roman" w:hAnsi="Times New Roman" w:cs="Times New Roman"/>
                <w:iCs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особенности;</w:t>
            </w:r>
          </w:p>
          <w:p w14:paraId="073C16E6" w14:textId="77777777" w:rsidR="00652635" w:rsidRDefault="00D2667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деятельности;</w:t>
            </w:r>
          </w:p>
          <w:p w14:paraId="2747361B" w14:textId="77777777" w:rsidR="00652635" w:rsidRDefault="00D2667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действия;</w:t>
            </w:r>
          </w:p>
          <w:p w14:paraId="71F38302" w14:textId="77777777" w:rsidR="00652635" w:rsidRDefault="00D2667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выполнять доступные действия по самообслуживанию и доступные виды домашнего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труда.</w:t>
            </w:r>
          </w:p>
        </w:tc>
        <w:tc>
          <w:tcPr>
            <w:tcW w:w="3600" w:type="dxa"/>
            <w:gridSpan w:val="2"/>
          </w:tcPr>
          <w:p w14:paraId="25F5DA14" w14:textId="77777777" w:rsidR="00652635" w:rsidRDefault="00D2667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уважительно относиться к труду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людей;</w:t>
            </w:r>
          </w:p>
          <w:p w14:paraId="63BBF42D" w14:textId="77777777" w:rsidR="00652635" w:rsidRDefault="00D2667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понимать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культурно­историческую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ценность традиций, отражённых в предметном мире, в том числе традиций трудовых династий как своего региона, так и страны, и уважать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их;</w:t>
            </w:r>
          </w:p>
          <w:p w14:paraId="3C93440E" w14:textId="77777777" w:rsidR="00652635" w:rsidRDefault="00D2667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</w:tc>
      </w:tr>
      <w:tr w:rsidR="00652635" w14:paraId="41EFCDFA" w14:textId="77777777">
        <w:trPr>
          <w:trHeight w:val="275"/>
        </w:trPr>
        <w:tc>
          <w:tcPr>
            <w:tcW w:w="9688" w:type="dxa"/>
            <w:gridSpan w:val="3"/>
          </w:tcPr>
          <w:p w14:paraId="2B8FAD15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Технология ручной обработки материалов. Элементы графической грамоты</w:t>
            </w:r>
          </w:p>
        </w:tc>
      </w:tr>
      <w:tr w:rsidR="00652635" w14:paraId="3E26598F" w14:textId="77777777">
        <w:trPr>
          <w:trHeight w:val="275"/>
        </w:trPr>
        <w:tc>
          <w:tcPr>
            <w:tcW w:w="6088" w:type="dxa"/>
          </w:tcPr>
          <w:p w14:paraId="27BDD75F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Обучающийся научится</w:t>
            </w:r>
          </w:p>
        </w:tc>
        <w:tc>
          <w:tcPr>
            <w:tcW w:w="3600" w:type="dxa"/>
            <w:gridSpan w:val="2"/>
          </w:tcPr>
          <w:p w14:paraId="38FC3267" w14:textId="77777777" w:rsidR="00652635" w:rsidRDefault="00D26675">
            <w:pPr>
              <w:pStyle w:val="TableParagraph"/>
              <w:tabs>
                <w:tab w:val="left" w:pos="1968"/>
                <w:tab w:val="left" w:pos="3575"/>
              </w:tabs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Обучающийся получит </w:t>
            </w:r>
            <w:r>
              <w:rPr>
                <w:rFonts w:ascii="Times New Roman" w:hAnsi="Times New Roman" w:cs="Times New Roman"/>
                <w:bCs/>
                <w:iCs/>
                <w:spacing w:val="-3"/>
              </w:rPr>
              <w:t xml:space="preserve">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научиться</w:t>
            </w:r>
          </w:p>
        </w:tc>
      </w:tr>
      <w:tr w:rsidR="00652635" w14:paraId="0D02E533" w14:textId="77777777">
        <w:trPr>
          <w:trHeight w:val="275"/>
        </w:trPr>
        <w:tc>
          <w:tcPr>
            <w:tcW w:w="9688" w:type="dxa"/>
            <w:gridSpan w:val="3"/>
          </w:tcPr>
          <w:p w14:paraId="60468901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52635" w14:paraId="71A84F31" w14:textId="77777777">
        <w:trPr>
          <w:trHeight w:val="275"/>
        </w:trPr>
        <w:tc>
          <w:tcPr>
            <w:tcW w:w="6088" w:type="dxa"/>
          </w:tcPr>
          <w:p w14:paraId="431F9657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приобретение навыков самообслуживания, овладение технологическими приемами ручной обработки материалов, освоение правил техники безопасности;</w:t>
            </w:r>
          </w:p>
          <w:p w14:paraId="2DD76604" w14:textId="77777777" w:rsidR="00652635" w:rsidRDefault="0065263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00" w:type="dxa"/>
            <w:gridSpan w:val="2"/>
          </w:tcPr>
          <w:p w14:paraId="3B717C33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eastAsia="Calibri" w:cs="Times New Roman"/>
                <w:iCs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</w:rPr>
              <w:t>смешивать главные цвета красок для получения составных цветов, выполнять графические изображения с соблюдением линейной перспективы;</w:t>
            </w:r>
          </w:p>
          <w:p w14:paraId="0BB674B7" w14:textId="77777777" w:rsidR="00652635" w:rsidRDefault="0065263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</w:p>
        </w:tc>
      </w:tr>
      <w:tr w:rsidR="00652635" w14:paraId="672AD4D6" w14:textId="77777777">
        <w:trPr>
          <w:trHeight w:val="275"/>
        </w:trPr>
        <w:tc>
          <w:tcPr>
            <w:tcW w:w="9688" w:type="dxa"/>
            <w:gridSpan w:val="3"/>
          </w:tcPr>
          <w:p w14:paraId="60F30C46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класс</w:t>
            </w:r>
          </w:p>
        </w:tc>
      </w:tr>
      <w:tr w:rsidR="00652635" w14:paraId="77E184C7" w14:textId="77777777">
        <w:trPr>
          <w:trHeight w:val="275"/>
        </w:trPr>
        <w:tc>
          <w:tcPr>
            <w:tcW w:w="6088" w:type="dxa"/>
          </w:tcPr>
          <w:p w14:paraId="7133F5CC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использовать представление о линейной перспективе.</w:t>
            </w:r>
          </w:p>
          <w:p w14:paraId="71698E10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различать названия красок натурального и искусственного происхождения, основные цвета солнечного спектра, способ получения составных цветов из главных;</w:t>
            </w:r>
          </w:p>
          <w:p w14:paraId="797BFEDC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4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iCs/>
              </w:rPr>
              <w:t>смешивать главные цвета красок для получения составных цветов, выполнять графические изображения с соблюдением линейной перспективы;</w:t>
            </w:r>
          </w:p>
          <w:p w14:paraId="24ED324A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различать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виды  материалов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, обозначенных в программе, их свойства и названия;  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  о чертеже и линиях чертежа, указанных в программе;</w:t>
            </w:r>
          </w:p>
          <w:p w14:paraId="3AAEF7CE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40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</w:rPr>
              <w:t>умение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деятельности;</w:t>
            </w:r>
          </w:p>
          <w:p w14:paraId="65657925" w14:textId="77777777" w:rsidR="00652635" w:rsidRDefault="00652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600" w:type="dxa"/>
            <w:gridSpan w:val="2"/>
          </w:tcPr>
          <w:p w14:paraId="00E55C15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- получать необходимую информацию об объекте деятельности, используя рисунки, схемы, эскизы, чертежи;</w:t>
            </w:r>
          </w:p>
          <w:p w14:paraId="7A0A4AB9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- изготавливать изделия из доступных материалов по образцу</w:t>
            </w:r>
            <w:r>
              <w:rPr>
                <w:rFonts w:cs="Times New Roman"/>
                <w:iCs/>
              </w:rPr>
              <w:t>;</w:t>
            </w:r>
          </w:p>
        </w:tc>
      </w:tr>
      <w:tr w:rsidR="00652635" w14:paraId="70B7B85D" w14:textId="77777777">
        <w:trPr>
          <w:trHeight w:val="275"/>
        </w:trPr>
        <w:tc>
          <w:tcPr>
            <w:tcW w:w="9688" w:type="dxa"/>
            <w:gridSpan w:val="3"/>
          </w:tcPr>
          <w:p w14:paraId="21AFCF7D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3 класс</w:t>
            </w:r>
          </w:p>
        </w:tc>
      </w:tr>
      <w:tr w:rsidR="00652635" w14:paraId="29CF045C" w14:textId="77777777">
        <w:trPr>
          <w:trHeight w:val="275"/>
        </w:trPr>
        <w:tc>
          <w:tcPr>
            <w:tcW w:w="6088" w:type="dxa"/>
          </w:tcPr>
          <w:p w14:paraId="5328AC57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понимать область применения и назначения инструментов, различных машин, технических устройств (в том числе компьютеров);</w:t>
            </w:r>
          </w:p>
          <w:p w14:paraId="5A685674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получать необходимую информацию об объекте деятельности, используя рисунки, схемы, эскизы, чертежи;</w:t>
            </w:r>
          </w:p>
          <w:p w14:paraId="6FC9799A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изготавливать изделия из доступных материалов по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образцу,  рисунку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 схеме,  эскизу, чертежу; выбирать материалы с учетом их свойств, определяемым по внешним признакам;</w:t>
            </w:r>
          </w:p>
        </w:tc>
        <w:tc>
          <w:tcPr>
            <w:tcW w:w="3600" w:type="dxa"/>
            <w:gridSpan w:val="2"/>
          </w:tcPr>
          <w:p w14:paraId="1F4B0481" w14:textId="77777777" w:rsidR="00652635" w:rsidRDefault="00D26675">
            <w:pPr>
              <w:pStyle w:val="21"/>
              <w:spacing w:line="276" w:lineRule="auto"/>
              <w:ind w:left="100" w:right="100" w:firstLineChars="58" w:firstLine="139"/>
              <w:rPr>
                <w:iCs/>
                <w:sz w:val="24"/>
              </w:rPr>
            </w:pPr>
            <w:r>
              <w:rPr>
                <w:iCs/>
                <w:sz w:val="24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14:paraId="1BF89092" w14:textId="77777777" w:rsidR="00652635" w:rsidRDefault="0065263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</w:p>
        </w:tc>
      </w:tr>
      <w:tr w:rsidR="00652635" w14:paraId="0D5D380D" w14:textId="77777777">
        <w:trPr>
          <w:trHeight w:val="275"/>
        </w:trPr>
        <w:tc>
          <w:tcPr>
            <w:tcW w:w="9688" w:type="dxa"/>
            <w:gridSpan w:val="3"/>
          </w:tcPr>
          <w:p w14:paraId="05E716AA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 класс</w:t>
            </w:r>
          </w:p>
        </w:tc>
      </w:tr>
      <w:tr w:rsidR="00652635" w14:paraId="09338673" w14:textId="77777777">
        <w:trPr>
          <w:trHeight w:val="296"/>
        </w:trPr>
        <w:tc>
          <w:tcPr>
            <w:tcW w:w="6088" w:type="dxa"/>
          </w:tcPr>
          <w:p w14:paraId="4C3BF85B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rPr>
                <w:rFonts w:ascii="Times New Roman" w:hAnsi="Times New Roman" w:cs="Times New Roman"/>
                <w:iCs/>
                <w:spacing w:val="-3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научится (будет):</w:t>
            </w:r>
          </w:p>
        </w:tc>
        <w:tc>
          <w:tcPr>
            <w:tcW w:w="3600" w:type="dxa"/>
            <w:gridSpan w:val="2"/>
          </w:tcPr>
          <w:p w14:paraId="33B3864A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научиться:</w:t>
            </w:r>
          </w:p>
        </w:tc>
      </w:tr>
      <w:tr w:rsidR="00652635" w14:paraId="06D06E80" w14:textId="77777777">
        <w:trPr>
          <w:trHeight w:val="2001"/>
        </w:trPr>
        <w:tc>
          <w:tcPr>
            <w:tcW w:w="6088" w:type="dxa"/>
          </w:tcPr>
          <w:p w14:paraId="18B99AC8" w14:textId="77777777" w:rsidR="00652635" w:rsidRDefault="00D26675">
            <w:pPr>
              <w:pStyle w:val="TableParagraph"/>
              <w:numPr>
                <w:ilvl w:val="0"/>
                <w:numId w:val="4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декоративно­художественным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 конструктивным свойствам в соответствии с поставленной задачей;</w:t>
            </w:r>
          </w:p>
          <w:p w14:paraId="2373BC8E" w14:textId="77777777" w:rsidR="00652635" w:rsidRDefault="00D26675">
            <w:pPr>
              <w:pStyle w:val="TableParagraph"/>
              <w:numPr>
                <w:ilvl w:val="0"/>
                <w:numId w:val="4"/>
              </w:numPr>
              <w:spacing w:after="0"/>
              <w:ind w:left="100" w:right="100" w:firstLineChars="58" w:firstLine="136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pacing w:val="-5"/>
              </w:rPr>
              <w:t xml:space="preserve">отбирать </w:t>
            </w:r>
            <w:r>
              <w:rPr>
                <w:rFonts w:ascii="Times New Roman" w:hAnsi="Times New Roman" w:cs="Times New Roman"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выполнять </w:t>
            </w:r>
            <w:r>
              <w:rPr>
                <w:rFonts w:ascii="Times New Roman" w:hAnsi="Times New Roman" w:cs="Times New Roman"/>
                <w:iCs/>
              </w:rPr>
              <w:t xml:space="preserve">в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зависимости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spacing w:val="-4"/>
              </w:rPr>
              <w:t>свойств освоенных</w:t>
            </w:r>
            <w:r>
              <w:rPr>
                <w:rFonts w:ascii="Times New Roman" w:hAnsi="Times New Roman" w:cs="Times New Roman"/>
                <w:iCs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материалов оптимальные </w:t>
            </w:r>
            <w:r>
              <w:rPr>
                <w:rFonts w:ascii="Times New Roman" w:hAnsi="Times New Roman" w:cs="Times New Roman"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доступные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технологические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приёмы </w:t>
            </w:r>
            <w:r>
              <w:rPr>
                <w:rFonts w:ascii="Times New Roman" w:hAnsi="Times New Roman" w:cs="Times New Roman"/>
                <w:iCs/>
              </w:rPr>
              <w:t xml:space="preserve">их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ручной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обработки (при разметке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деталей, </w:t>
            </w:r>
            <w:r>
              <w:rPr>
                <w:rFonts w:ascii="Times New Roman" w:hAnsi="Times New Roman" w:cs="Times New Roman"/>
                <w:iCs/>
              </w:rPr>
              <w:t xml:space="preserve">их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выделении </w:t>
            </w:r>
            <w:r>
              <w:rPr>
                <w:rFonts w:ascii="Times New Roman" w:hAnsi="Times New Roman" w:cs="Times New Roman"/>
                <w:iCs/>
              </w:rPr>
              <w:t xml:space="preserve">из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заготовки, формообразовании,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сборке </w:t>
            </w:r>
            <w:r>
              <w:rPr>
                <w:rFonts w:ascii="Times New Roman" w:hAnsi="Times New Roman" w:cs="Times New Roman"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pacing w:val="-4"/>
              </w:rPr>
              <w:t>отделке</w:t>
            </w:r>
            <w:r>
              <w:rPr>
                <w:rFonts w:ascii="Times New Roman" w:hAnsi="Times New Roman" w:cs="Times New Roman"/>
                <w:iCs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4"/>
              </w:rPr>
              <w:t>изделия);</w:t>
            </w:r>
          </w:p>
          <w:p w14:paraId="2A155B85" w14:textId="77777777" w:rsidR="00652635" w:rsidRDefault="00D26675">
            <w:pPr>
              <w:pStyle w:val="TableParagraph"/>
              <w:numPr>
                <w:ilvl w:val="0"/>
                <w:numId w:val="4"/>
              </w:numPr>
              <w:spacing w:after="0"/>
              <w:ind w:left="100" w:right="100" w:firstLineChars="58" w:firstLine="13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pacing w:val="-3"/>
              </w:rPr>
              <w:lastRenderedPageBreak/>
              <w:t>применять приёмы рациональной безопасной работы</w:t>
            </w:r>
            <w:r>
              <w:rPr>
                <w:rFonts w:ascii="Times New Roman" w:hAnsi="Times New Roman" w:cs="Times New Roman"/>
                <w:iCs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ручными </w:t>
            </w:r>
            <w:r>
              <w:rPr>
                <w:rFonts w:ascii="Times New Roman" w:hAnsi="Times New Roman" w:cs="Times New Roman"/>
                <w:iCs/>
              </w:rPr>
              <w:t>инструментами: чертёжными (линейка, угольник, циркуль), режущими (ножницы) и колющими (швейная игла);</w:t>
            </w:r>
          </w:p>
          <w:p w14:paraId="1064BF2E" w14:textId="77777777" w:rsidR="00652635" w:rsidRDefault="00D26675">
            <w:pPr>
              <w:pStyle w:val="TableParagraph"/>
              <w:numPr>
                <w:ilvl w:val="0"/>
                <w:numId w:val="4"/>
              </w:numPr>
              <w:spacing w:after="0"/>
              <w:ind w:left="100" w:right="100" w:firstLineChars="58" w:firstLine="13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pacing w:val="-3"/>
              </w:rPr>
              <w:t xml:space="preserve">выполнять символические действия моделирования </w:t>
            </w:r>
            <w:r>
              <w:rPr>
                <w:rFonts w:ascii="Times New Roman" w:hAnsi="Times New Roman" w:cs="Times New Roman"/>
                <w:iCs/>
              </w:rPr>
              <w:t xml:space="preserve">и преобразования модели и работать с простейшей технической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документацией: распознавать простейшие </w:t>
            </w:r>
            <w:r>
              <w:rPr>
                <w:rFonts w:ascii="Times New Roman" w:hAnsi="Times New Roman" w:cs="Times New Roman"/>
                <w:iCs/>
              </w:rPr>
              <w:t xml:space="preserve">чертежи и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эскизы, читать </w:t>
            </w:r>
            <w:r>
              <w:rPr>
                <w:rFonts w:ascii="Times New Roman" w:hAnsi="Times New Roman" w:cs="Times New Roman"/>
                <w:iCs/>
              </w:rPr>
              <w:t xml:space="preserve">их и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выполнять </w:t>
            </w:r>
            <w:r>
              <w:rPr>
                <w:rFonts w:ascii="Times New Roman" w:hAnsi="Times New Roman" w:cs="Times New Roman"/>
                <w:iCs/>
              </w:rPr>
              <w:t xml:space="preserve">разметку с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опорой </w:t>
            </w:r>
            <w:r>
              <w:rPr>
                <w:rFonts w:ascii="Times New Roman" w:hAnsi="Times New Roman" w:cs="Times New Roman"/>
                <w:iCs/>
              </w:rPr>
              <w:t xml:space="preserve">на них;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изготавливать плоскостные </w:t>
            </w:r>
            <w:r>
              <w:rPr>
                <w:rFonts w:ascii="Times New Roman" w:hAnsi="Times New Roman" w:cs="Times New Roman"/>
                <w:iCs/>
              </w:rPr>
              <w:t xml:space="preserve">и объёмные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изделия </w:t>
            </w:r>
            <w:r>
              <w:rPr>
                <w:rFonts w:ascii="Times New Roman" w:hAnsi="Times New Roman" w:cs="Times New Roman"/>
                <w:iCs/>
              </w:rPr>
              <w:t xml:space="preserve">по </w:t>
            </w:r>
            <w:r>
              <w:rPr>
                <w:rFonts w:ascii="Times New Roman" w:hAnsi="Times New Roman" w:cs="Times New Roman"/>
                <w:iCs/>
                <w:spacing w:val="-3"/>
              </w:rPr>
              <w:t>простейшим чертежам, эскизам, схемам,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3"/>
              </w:rPr>
              <w:t>рисункам.</w:t>
            </w:r>
          </w:p>
        </w:tc>
        <w:tc>
          <w:tcPr>
            <w:tcW w:w="3600" w:type="dxa"/>
            <w:gridSpan w:val="2"/>
          </w:tcPr>
          <w:p w14:paraId="04071497" w14:textId="77777777" w:rsidR="00652635" w:rsidRDefault="00D26675">
            <w:pPr>
              <w:pStyle w:val="TableParagraph"/>
              <w:numPr>
                <w:ilvl w:val="0"/>
                <w:numId w:val="5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</w:t>
            </w:r>
            <w:r>
              <w:rPr>
                <w:rFonts w:ascii="Times New Roman" w:hAnsi="Times New Roman" w:cs="Times New Roman"/>
                <w:i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замысла;</w:t>
            </w:r>
          </w:p>
          <w:p w14:paraId="1EADA645" w14:textId="77777777" w:rsidR="00652635" w:rsidRDefault="00D26675">
            <w:pPr>
              <w:pStyle w:val="TableParagraph"/>
              <w:numPr>
                <w:ilvl w:val="0"/>
                <w:numId w:val="5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lastRenderedPageBreak/>
              <w:t>декоративно­художественной</w:t>
            </w:r>
            <w:proofErr w:type="spellEnd"/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задачей.</w:t>
            </w:r>
          </w:p>
        </w:tc>
      </w:tr>
      <w:tr w:rsidR="00652635" w14:paraId="7E14E2F9" w14:textId="77777777">
        <w:trPr>
          <w:trHeight w:val="275"/>
        </w:trPr>
        <w:tc>
          <w:tcPr>
            <w:tcW w:w="9688" w:type="dxa"/>
            <w:gridSpan w:val="3"/>
          </w:tcPr>
          <w:p w14:paraId="052BD848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Конструирование и моделирование</w:t>
            </w:r>
          </w:p>
        </w:tc>
      </w:tr>
      <w:tr w:rsidR="00652635" w14:paraId="03CB7527" w14:textId="77777777">
        <w:trPr>
          <w:trHeight w:val="275"/>
        </w:trPr>
        <w:tc>
          <w:tcPr>
            <w:tcW w:w="6088" w:type="dxa"/>
          </w:tcPr>
          <w:p w14:paraId="025459BB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3600" w:type="dxa"/>
            <w:gridSpan w:val="2"/>
          </w:tcPr>
          <w:p w14:paraId="7903045E" w14:textId="77777777" w:rsidR="00652635" w:rsidRDefault="00D26675">
            <w:pPr>
              <w:pStyle w:val="TableParagraph"/>
              <w:tabs>
                <w:tab w:val="left" w:pos="1968"/>
                <w:tab w:val="left" w:pos="3575"/>
              </w:tabs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Обучающийся получит 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возможность </w:t>
            </w:r>
            <w:r>
              <w:rPr>
                <w:rFonts w:ascii="Times New Roman" w:hAnsi="Times New Roman" w:cs="Times New Roman"/>
                <w:bCs/>
              </w:rPr>
              <w:t>научиться</w:t>
            </w:r>
          </w:p>
        </w:tc>
      </w:tr>
      <w:tr w:rsidR="00652635" w14:paraId="2C8CE8A6" w14:textId="77777777">
        <w:trPr>
          <w:trHeight w:val="275"/>
        </w:trPr>
        <w:tc>
          <w:tcPr>
            <w:tcW w:w="9688" w:type="dxa"/>
            <w:gridSpan w:val="3"/>
          </w:tcPr>
          <w:p w14:paraId="2F5A0C0C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52635" w14:paraId="2E084974" w14:textId="77777777">
        <w:trPr>
          <w:trHeight w:val="275"/>
        </w:trPr>
        <w:tc>
          <w:tcPr>
            <w:tcW w:w="6088" w:type="dxa"/>
          </w:tcPr>
          <w:p w14:paraId="34C5FC4D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использованию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</w:tc>
        <w:tc>
          <w:tcPr>
            <w:tcW w:w="3600" w:type="dxa"/>
            <w:gridSpan w:val="2"/>
          </w:tcPr>
          <w:p w14:paraId="2A6CE134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 помощью учителя выполнять разметку с опорой на чертеж;</w:t>
            </w:r>
          </w:p>
        </w:tc>
      </w:tr>
      <w:tr w:rsidR="00652635" w14:paraId="2AF75320" w14:textId="77777777">
        <w:trPr>
          <w:trHeight w:val="275"/>
        </w:trPr>
        <w:tc>
          <w:tcPr>
            <w:tcW w:w="9688" w:type="dxa"/>
            <w:gridSpan w:val="3"/>
          </w:tcPr>
          <w:p w14:paraId="0EF6BE83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класс</w:t>
            </w:r>
          </w:p>
        </w:tc>
      </w:tr>
      <w:tr w:rsidR="00652635" w14:paraId="7DF33155" w14:textId="77777777">
        <w:trPr>
          <w:trHeight w:val="275"/>
        </w:trPr>
        <w:tc>
          <w:tcPr>
            <w:tcW w:w="6148" w:type="dxa"/>
            <w:gridSpan w:val="2"/>
          </w:tcPr>
          <w:p w14:paraId="6D3CBA8E" w14:textId="77777777" w:rsidR="00652635" w:rsidRDefault="00D2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 помощью учителя выполнять разметку с опорой на чертеж по линейке, угольнику, выполнять подвижное соединение деталей с помощью проволоки, ниток (№ 10), тонкой веревочки.</w:t>
            </w:r>
          </w:p>
          <w:p w14:paraId="4DCDC1D0" w14:textId="77777777" w:rsidR="00652635" w:rsidRDefault="00652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/>
              <w:ind w:left="100" w:right="100" w:firstLineChars="58" w:firstLine="13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0" w:type="dxa"/>
          </w:tcPr>
          <w:p w14:paraId="69911583" w14:textId="77777777" w:rsidR="00652635" w:rsidRDefault="00D26675">
            <w:pPr>
              <w:pStyle w:val="21"/>
              <w:spacing w:line="276" w:lineRule="auto"/>
              <w:ind w:left="100" w:right="100" w:firstLineChars="58" w:firstLine="139"/>
              <w:rPr>
                <w:rFonts w:eastAsia="Calibri"/>
                <w:sz w:val="24"/>
              </w:rPr>
            </w:pPr>
            <w:r>
              <w:rPr>
                <w:iCs/>
                <w:sz w:val="24"/>
              </w:rPr>
              <w:t>понимать особенности проектной деятельности, осуществлять под руководством учителя элементарную прое</w:t>
            </w:r>
            <w:r>
              <w:rPr>
                <w:iCs/>
                <w:spacing w:val="2"/>
                <w:sz w:val="24"/>
              </w:rPr>
      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      </w:r>
            <w:r>
              <w:rPr>
                <w:iCs/>
                <w:sz w:val="24"/>
              </w:rPr>
              <w:t>комплексные работы, социальные услуги);</w:t>
            </w:r>
          </w:p>
        </w:tc>
      </w:tr>
      <w:tr w:rsidR="00652635" w14:paraId="40827CD0" w14:textId="77777777">
        <w:trPr>
          <w:trHeight w:val="275"/>
        </w:trPr>
        <w:tc>
          <w:tcPr>
            <w:tcW w:w="9688" w:type="dxa"/>
            <w:gridSpan w:val="3"/>
          </w:tcPr>
          <w:p w14:paraId="75B8758C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класс</w:t>
            </w:r>
          </w:p>
        </w:tc>
      </w:tr>
      <w:tr w:rsidR="00652635" w14:paraId="1A5AC1A8" w14:textId="77777777">
        <w:trPr>
          <w:trHeight w:val="275"/>
        </w:trPr>
        <w:tc>
          <w:tcPr>
            <w:tcW w:w="6148" w:type="dxa"/>
            <w:gridSpan w:val="2"/>
          </w:tcPr>
          <w:p w14:paraId="68FB0244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последовательность технологических операций при изготовлении и сборке изделия;</w:t>
            </w:r>
          </w:p>
          <w:p w14:paraId="0092C838" w14:textId="77777777" w:rsidR="00652635" w:rsidRDefault="00D2667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создавать модели несложных объектов из деталей конструктора и различных материалов.</w:t>
            </w:r>
          </w:p>
        </w:tc>
        <w:tc>
          <w:tcPr>
            <w:tcW w:w="3540" w:type="dxa"/>
          </w:tcPr>
          <w:p w14:paraId="1A17B3D5" w14:textId="77777777" w:rsidR="00652635" w:rsidRDefault="00D26675">
            <w:pPr>
              <w:pStyle w:val="21"/>
              <w:spacing w:line="276" w:lineRule="auto"/>
              <w:ind w:left="100" w:right="100" w:firstLineChars="58" w:firstLine="139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      </w:r>
            <w:proofErr w:type="spellStart"/>
            <w:r>
              <w:rPr>
                <w:iCs/>
                <w:sz w:val="24"/>
              </w:rPr>
              <w:t>декоративно­художественной</w:t>
            </w:r>
            <w:proofErr w:type="spellEnd"/>
            <w:r>
              <w:rPr>
                <w:iCs/>
                <w:sz w:val="24"/>
              </w:rPr>
              <w:t xml:space="preserve"> задачей.</w:t>
            </w:r>
          </w:p>
        </w:tc>
      </w:tr>
      <w:tr w:rsidR="00652635" w14:paraId="4A9D2668" w14:textId="77777777">
        <w:trPr>
          <w:trHeight w:val="275"/>
        </w:trPr>
        <w:tc>
          <w:tcPr>
            <w:tcW w:w="9688" w:type="dxa"/>
            <w:gridSpan w:val="3"/>
          </w:tcPr>
          <w:p w14:paraId="26C40FC1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 класс</w:t>
            </w:r>
          </w:p>
        </w:tc>
      </w:tr>
      <w:tr w:rsidR="00652635" w14:paraId="1093DE1F" w14:textId="77777777">
        <w:trPr>
          <w:trHeight w:val="329"/>
        </w:trPr>
        <w:tc>
          <w:tcPr>
            <w:tcW w:w="6148" w:type="dxa"/>
            <w:gridSpan w:val="2"/>
          </w:tcPr>
          <w:p w14:paraId="09D74A53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>Выпускник научится (будет)</w:t>
            </w:r>
          </w:p>
        </w:tc>
        <w:tc>
          <w:tcPr>
            <w:tcW w:w="3540" w:type="dxa"/>
          </w:tcPr>
          <w:p w14:paraId="234B088D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Выпускник получит возможность научиться</w:t>
            </w:r>
          </w:p>
        </w:tc>
      </w:tr>
      <w:tr w:rsidR="00652635" w14:paraId="6EB7AA9D" w14:textId="77777777">
        <w:trPr>
          <w:trHeight w:val="2484"/>
        </w:trPr>
        <w:tc>
          <w:tcPr>
            <w:tcW w:w="6148" w:type="dxa"/>
            <w:gridSpan w:val="2"/>
          </w:tcPr>
          <w:p w14:paraId="13BCF706" w14:textId="77777777" w:rsidR="00652635" w:rsidRDefault="00D26675">
            <w:pPr>
              <w:pStyle w:val="TableParagraph"/>
              <w:numPr>
                <w:ilvl w:val="0"/>
                <w:numId w:val="6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14:paraId="535D57A7" w14:textId="77777777" w:rsidR="00652635" w:rsidRDefault="00D26675">
            <w:pPr>
              <w:pStyle w:val="TableParagraph"/>
              <w:numPr>
                <w:ilvl w:val="0"/>
                <w:numId w:val="6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конструкции;</w:t>
            </w:r>
          </w:p>
          <w:p w14:paraId="3EF87D88" w14:textId="77777777" w:rsidR="00652635" w:rsidRDefault="00D26675">
            <w:pPr>
              <w:pStyle w:val="TableParagraph"/>
              <w:numPr>
                <w:ilvl w:val="0"/>
                <w:numId w:val="6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3540" w:type="dxa"/>
          </w:tcPr>
          <w:p w14:paraId="5DF49868" w14:textId="77777777" w:rsidR="00652635" w:rsidRDefault="00D26675">
            <w:pPr>
              <w:pStyle w:val="TableParagraph"/>
              <w:numPr>
                <w:ilvl w:val="0"/>
                <w:numId w:val="7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14:paraId="0B87AAFF" w14:textId="77777777" w:rsidR="00652635" w:rsidRDefault="00D26675">
            <w:pPr>
              <w:pStyle w:val="TableParagraph"/>
              <w:numPr>
                <w:ilvl w:val="0"/>
                <w:numId w:val="7"/>
              </w:num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создавать мысленный образ конструкции с целью решения определённой конструкторской задачи или передачи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определённой </w:t>
            </w:r>
            <w:proofErr w:type="spellStart"/>
            <w:r>
              <w:rPr>
                <w:rFonts w:ascii="Times New Roman" w:hAnsi="Times New Roman" w:cs="Times New Roman"/>
                <w:iCs/>
                <w:spacing w:val="-3"/>
              </w:rPr>
              <w:t>художественно­эстетической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</w:rPr>
              <w:t xml:space="preserve"> информации; </w:t>
            </w:r>
            <w:r>
              <w:rPr>
                <w:rFonts w:ascii="Times New Roman" w:hAnsi="Times New Roman" w:cs="Times New Roman"/>
                <w:iCs/>
              </w:rPr>
              <w:t>воплощать этот образ в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материале.</w:t>
            </w:r>
          </w:p>
        </w:tc>
      </w:tr>
      <w:tr w:rsidR="00652635" w14:paraId="3B3ED2FB" w14:textId="77777777">
        <w:trPr>
          <w:trHeight w:val="276"/>
        </w:trPr>
        <w:tc>
          <w:tcPr>
            <w:tcW w:w="9688" w:type="dxa"/>
            <w:gridSpan w:val="3"/>
          </w:tcPr>
          <w:p w14:paraId="171928CC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Практика работы на компьютере</w:t>
            </w:r>
          </w:p>
        </w:tc>
      </w:tr>
      <w:tr w:rsidR="00652635" w14:paraId="771CFE33" w14:textId="77777777">
        <w:trPr>
          <w:trHeight w:val="276"/>
        </w:trPr>
        <w:tc>
          <w:tcPr>
            <w:tcW w:w="6148" w:type="dxa"/>
            <w:gridSpan w:val="2"/>
          </w:tcPr>
          <w:p w14:paraId="7430BBDA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3540" w:type="dxa"/>
          </w:tcPr>
          <w:p w14:paraId="0CA37DC7" w14:textId="77777777" w:rsidR="00652635" w:rsidRDefault="00D26675">
            <w:pPr>
              <w:pStyle w:val="TableParagraph"/>
              <w:tabs>
                <w:tab w:val="left" w:pos="1968"/>
                <w:tab w:val="left" w:pos="3575"/>
              </w:tabs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Обучающийся получит </w:t>
            </w:r>
            <w:r>
              <w:rPr>
                <w:rFonts w:ascii="Times New Roman" w:hAnsi="Times New Roman" w:cs="Times New Roman"/>
                <w:bCs/>
                <w:iCs/>
                <w:spacing w:val="-3"/>
              </w:rPr>
              <w:t xml:space="preserve">возможность </w:t>
            </w:r>
            <w:r>
              <w:rPr>
                <w:rFonts w:ascii="Times New Roman" w:hAnsi="Times New Roman" w:cs="Times New Roman"/>
                <w:bCs/>
                <w:iCs/>
              </w:rPr>
              <w:t>научиться</w:t>
            </w:r>
          </w:p>
        </w:tc>
      </w:tr>
      <w:tr w:rsidR="00652635" w14:paraId="7277AC06" w14:textId="77777777">
        <w:trPr>
          <w:trHeight w:val="276"/>
        </w:trPr>
        <w:tc>
          <w:tcPr>
            <w:tcW w:w="9688" w:type="dxa"/>
            <w:gridSpan w:val="3"/>
          </w:tcPr>
          <w:p w14:paraId="2E50F299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52635" w14:paraId="73B343EC" w14:textId="77777777">
        <w:trPr>
          <w:trHeight w:val="276"/>
        </w:trPr>
        <w:tc>
          <w:tcPr>
            <w:tcW w:w="6148" w:type="dxa"/>
            <w:gridSpan w:val="2"/>
          </w:tcPr>
          <w:p w14:paraId="740F5737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первоначальным знаниям о правилах создания предметной и информационной среды;</w:t>
            </w:r>
          </w:p>
        </w:tc>
        <w:tc>
          <w:tcPr>
            <w:tcW w:w="3540" w:type="dxa"/>
          </w:tcPr>
          <w:p w14:paraId="0B91CEB2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 правилам создания предметной и информационной среды;</w:t>
            </w:r>
          </w:p>
        </w:tc>
      </w:tr>
      <w:tr w:rsidR="00652635" w14:paraId="57FABF2C" w14:textId="77777777">
        <w:trPr>
          <w:trHeight w:val="276"/>
        </w:trPr>
        <w:tc>
          <w:tcPr>
            <w:tcW w:w="9688" w:type="dxa"/>
            <w:gridSpan w:val="3"/>
          </w:tcPr>
          <w:p w14:paraId="3F41BCF4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класс</w:t>
            </w:r>
          </w:p>
        </w:tc>
      </w:tr>
      <w:tr w:rsidR="00652635" w14:paraId="69305CEB" w14:textId="77777777">
        <w:trPr>
          <w:trHeight w:val="276"/>
        </w:trPr>
        <w:tc>
          <w:tcPr>
            <w:tcW w:w="6148" w:type="dxa"/>
            <w:gridSpan w:val="2"/>
          </w:tcPr>
          <w:p w14:paraId="4984CF5A" w14:textId="77777777" w:rsidR="00652635" w:rsidRDefault="00D2667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первоначальным знаниям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задач;</w:t>
            </w:r>
          </w:p>
        </w:tc>
        <w:tc>
          <w:tcPr>
            <w:tcW w:w="3540" w:type="dxa"/>
          </w:tcPr>
          <w:p w14:paraId="07139DC5" w14:textId="77777777" w:rsidR="00652635" w:rsidRDefault="00D26675">
            <w:pPr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правилам поиска, преобразования, хранения и применения информации для решения различных задач;</w:t>
            </w:r>
          </w:p>
          <w:p w14:paraId="16983B87" w14:textId="77777777" w:rsidR="00652635" w:rsidRDefault="00652635">
            <w:pPr>
              <w:adjustRightInd w:val="0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</w:p>
        </w:tc>
      </w:tr>
      <w:tr w:rsidR="00652635" w14:paraId="0EE0DC2D" w14:textId="77777777">
        <w:trPr>
          <w:trHeight w:val="276"/>
        </w:trPr>
        <w:tc>
          <w:tcPr>
            <w:tcW w:w="9688" w:type="dxa"/>
            <w:gridSpan w:val="3"/>
          </w:tcPr>
          <w:p w14:paraId="7F698A05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класс</w:t>
            </w:r>
          </w:p>
        </w:tc>
      </w:tr>
      <w:tr w:rsidR="00652635" w14:paraId="0819E1AC" w14:textId="77777777">
        <w:trPr>
          <w:trHeight w:val="276"/>
        </w:trPr>
        <w:tc>
          <w:tcPr>
            <w:tcW w:w="6148" w:type="dxa"/>
            <w:gridSpan w:val="2"/>
          </w:tcPr>
          <w:p w14:paraId="636B75A6" w14:textId="77777777" w:rsidR="00652635" w:rsidRDefault="00D26675">
            <w:pPr>
              <w:tabs>
                <w:tab w:val="left" w:pos="-1695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и понимать основные источники информации;</w:t>
            </w:r>
          </w:p>
          <w:p w14:paraId="2C8D5033" w14:textId="77777777" w:rsidR="00652635" w:rsidRDefault="00D26675">
            <w:pPr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поиска, преобразования, хранения и применения информации для решения различных задач;</w:t>
            </w:r>
          </w:p>
          <w:p w14:paraId="444A87C6" w14:textId="77777777" w:rsidR="00652635" w:rsidRDefault="00D26675">
            <w:pPr>
              <w:tabs>
                <w:tab w:val="left" w:pos="-1695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соблюдения правил работы со средствами информационных и коммуникативных технологий.</w:t>
            </w:r>
          </w:p>
          <w:p w14:paraId="7A478933" w14:textId="77777777" w:rsidR="00652635" w:rsidRDefault="00652635">
            <w:pPr>
              <w:tabs>
                <w:tab w:val="left" w:pos="570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14:paraId="2567544D" w14:textId="77777777" w:rsidR="00652635" w:rsidRDefault="00D26675">
            <w:pPr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 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ресурсами);</w:t>
            </w:r>
          </w:p>
        </w:tc>
      </w:tr>
      <w:tr w:rsidR="00652635" w14:paraId="03F23428" w14:textId="77777777">
        <w:trPr>
          <w:trHeight w:val="276"/>
        </w:trPr>
        <w:tc>
          <w:tcPr>
            <w:tcW w:w="9688" w:type="dxa"/>
            <w:gridSpan w:val="3"/>
          </w:tcPr>
          <w:p w14:paraId="63F332D6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 класс</w:t>
            </w:r>
          </w:p>
        </w:tc>
      </w:tr>
      <w:tr w:rsidR="00652635" w14:paraId="1232E251" w14:textId="77777777">
        <w:trPr>
          <w:trHeight w:val="279"/>
        </w:trPr>
        <w:tc>
          <w:tcPr>
            <w:tcW w:w="6148" w:type="dxa"/>
            <w:gridSpan w:val="2"/>
          </w:tcPr>
          <w:p w14:paraId="7DC79208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 (будет):</w:t>
            </w:r>
          </w:p>
        </w:tc>
        <w:tc>
          <w:tcPr>
            <w:tcW w:w="3540" w:type="dxa"/>
          </w:tcPr>
          <w:p w14:paraId="6C3A4340" w14:textId="77777777" w:rsidR="00652635" w:rsidRDefault="00D26675">
            <w:pPr>
              <w:pStyle w:val="TableParagraph"/>
              <w:spacing w:after="0"/>
              <w:ind w:left="100" w:right="100" w:firstLineChars="58" w:firstLine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Выпускник получит возможность научиться:</w:t>
            </w:r>
          </w:p>
        </w:tc>
      </w:tr>
      <w:tr w:rsidR="00652635" w14:paraId="33DDADD4" w14:textId="77777777">
        <w:trPr>
          <w:trHeight w:val="1379"/>
        </w:trPr>
        <w:tc>
          <w:tcPr>
            <w:tcW w:w="6148" w:type="dxa"/>
            <w:gridSpan w:val="2"/>
          </w:tcPr>
          <w:p w14:paraId="4520FED7" w14:textId="77777777" w:rsidR="00652635" w:rsidRDefault="00D26675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пользоваться компьютером для поиска и воспроизведения необходимой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14:paraId="1DDD478A" w14:textId="77777777" w:rsidR="00652635" w:rsidRDefault="00D26675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after="0"/>
              <w:ind w:left="100" w:right="100" w:firstLineChars="58"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      </w:r>
          </w:p>
        </w:tc>
        <w:tc>
          <w:tcPr>
            <w:tcW w:w="3540" w:type="dxa"/>
          </w:tcPr>
          <w:p w14:paraId="4D0E2CE8" w14:textId="77777777" w:rsidR="00652635" w:rsidRDefault="00D26675">
            <w:pPr>
              <w:pStyle w:val="TableParagraph"/>
              <w:spacing w:after="0"/>
              <w:ind w:left="100" w:right="100" w:firstLineChars="58" w:firstLine="13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</w:tc>
      </w:tr>
    </w:tbl>
    <w:p w14:paraId="5A6266EB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p w14:paraId="0C133B76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8DCDB88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BDEDD0E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FD3241A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21CADE6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14809BA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A9EEC0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3925DA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06DD776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0EFBDB5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84D9BB3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45AFEC9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1ED6048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A9355EA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153CED8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p w14:paraId="67331054" w14:textId="77777777" w:rsidR="00652635" w:rsidRDefault="00652635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p w14:paraId="2D065AE1" w14:textId="77777777" w:rsidR="00652635" w:rsidRDefault="008A3D6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5D7F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D26675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СОДЕРЖАНИЕ</w:t>
      </w:r>
      <w:r w:rsidR="00D26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675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ПРЕДМЕТА</w:t>
      </w:r>
    </w:p>
    <w:p w14:paraId="67D946F2" w14:textId="77777777" w:rsidR="00652635" w:rsidRDefault="0065263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3B09F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 класс</w:t>
      </w:r>
    </w:p>
    <w:p w14:paraId="781B7D27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компетенции. Основы культуры труда, самообслуживания</w:t>
      </w:r>
    </w:p>
    <w:p w14:paraId="519D469D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архитектура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техника, предметы быта и декоративно-прикладного искусства и т. д.) разных народов России (на примере 2–3 народов). Бережное отношение к природе как источнику сырьевых ресурсов.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распределение рабочего времени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14:paraId="19AAE235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Несложные коллективные, групповые и индивидуальные проекты. Культура межличностных отношений в совместной деятельности. </w:t>
      </w:r>
    </w:p>
    <w:p w14:paraId="4BB4D7AE" w14:textId="77777777" w:rsidR="00652635" w:rsidRDefault="00D26675">
      <w:pPr>
        <w:pStyle w:val="a6"/>
        <w:spacing w:after="0" w:line="360" w:lineRule="auto"/>
        <w:ind w:firstLine="454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Выполнение доступных видов работ по самообслуживанию, домашнему труду.</w:t>
      </w:r>
    </w:p>
    <w:p w14:paraId="73C31289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Технология ручной обработки материалов. Элементы графической грамоты</w:t>
      </w:r>
    </w:p>
    <w:p w14:paraId="1DAB1A4B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Многообразие материалов и их практическое применение в жизни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14:paraId="481C60EC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Подготовка материалов к работе. Экономное расходование материалов. 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03BF27FD" w14:textId="77777777" w:rsidR="00652635" w:rsidRDefault="0065263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76DB7C0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 класс</w:t>
      </w:r>
    </w:p>
    <w:p w14:paraId="272F2C59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компетенции. Основы культуры труда, самообслуживания</w:t>
      </w:r>
    </w:p>
    <w:p w14:paraId="57C525E0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414AF085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Мастера и их профессии;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14:paraId="72F9F89A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распределение рабочего времени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</w:t>
      </w:r>
    </w:p>
    <w:p w14:paraId="7AC3276D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</w:t>
      </w:r>
    </w:p>
    <w:p w14:paraId="2BCC67A0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Выполнение доступных видов работ по самообслуживанию, домашнему труду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B035AC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Технология ручной обработки материалов. Элементы графической грамоты</w:t>
      </w:r>
    </w:p>
    <w:p w14:paraId="1207EB71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14:paraId="54E00D5D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326D9548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шаблону), выделение деталей (отрывание, резание ножницами),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аппликация и др.). </w:t>
      </w:r>
    </w:p>
    <w:p w14:paraId="3104C599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Изготовление изделий по рисунку, простейшему чертежу или эскизу, схеме.</w:t>
      </w:r>
    </w:p>
    <w:p w14:paraId="1F1D3B47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Конструирование и моделирование</w:t>
      </w:r>
    </w:p>
    <w:p w14:paraId="3F77CB37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</w:t>
      </w:r>
    </w:p>
    <w:p w14:paraId="71BBCE33" w14:textId="77777777" w:rsidR="00652635" w:rsidRDefault="00D26675">
      <w:pPr>
        <w:pStyle w:val="a6"/>
        <w:spacing w:after="0" w:line="360" w:lineRule="auto"/>
        <w:ind w:firstLine="454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рисунку. </w:t>
      </w:r>
    </w:p>
    <w:p w14:paraId="4CE276D5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 класс</w:t>
      </w:r>
    </w:p>
    <w:p w14:paraId="26F5B068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компетенции. Основы культуры труда, самообслуживания</w:t>
      </w:r>
    </w:p>
    <w:p w14:paraId="3A7D5641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Рациональное размещение на рабочем месте материалов и инструментов,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распределение рабочего времени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14:paraId="7562D899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14:paraId="6C1C4F61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сверстникам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1E285D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Технология ручной обработки материалов. Элементы графической грамоты</w:t>
      </w:r>
    </w:p>
    <w:p w14:paraId="40FF2F75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Экономное расходование материалов.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14:paraId="18CC73C6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7682255A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 копированием, с помощью линейки, угольника, циркуля), выделение деталей (отрывание, резание ножницами),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79DFF743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разрыва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14:paraId="201DB210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Конструирование и моделирование</w:t>
      </w:r>
    </w:p>
    <w:p w14:paraId="2E44D8DE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Изделие, деталь изделия (общее представление). Понятие о конструкции изделия;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различные виды конструкций и способы их сборки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Виды и способы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22409A50" w14:textId="77777777" w:rsidR="00652635" w:rsidRDefault="00D26675">
      <w:pPr>
        <w:pStyle w:val="a6"/>
        <w:spacing w:after="0" w:line="360" w:lineRule="auto"/>
        <w:ind w:firstLine="454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Конструирование и моделирование изделий из различных материалов по образцу, рисунку.</w:t>
      </w:r>
    </w:p>
    <w:p w14:paraId="236CA47D" w14:textId="77777777" w:rsidR="00652635" w:rsidRDefault="0065263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9EF1672" w14:textId="77777777" w:rsidR="00652635" w:rsidRDefault="0065263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3CCE63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 класс</w:t>
      </w:r>
    </w:p>
    <w:p w14:paraId="2BC65D92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компетенции. Основы культуры труда, самообслуживания</w:t>
      </w:r>
    </w:p>
    <w:p w14:paraId="740066F4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распределение рабочего времени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14:paraId="4E7A9254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14:paraId="4F4C8BBD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99A8BA" w14:textId="77777777" w:rsidR="00652635" w:rsidRDefault="00D26675">
      <w:pPr>
        <w:pStyle w:val="a6"/>
        <w:spacing w:after="0" w:line="360" w:lineRule="auto"/>
        <w:ind w:firstLine="454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Технология ручной обработки материалов. Элементы графической грамоты</w:t>
      </w:r>
    </w:p>
    <w:p w14:paraId="0FEAC3F6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разрыва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). Чтение условных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графических изображений. Разметка деталей с опорой на простейший чертеж, эскиз. Изготовление изделий по рисунку, простейшему чертежу, эскизу, схеме.</w:t>
      </w:r>
    </w:p>
    <w:p w14:paraId="3C6C666B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Конструирование и моделирование</w:t>
      </w:r>
    </w:p>
    <w:p w14:paraId="25A1FD9A" w14:textId="77777777" w:rsidR="00652635" w:rsidRDefault="00D26675">
      <w:pPr>
        <w:pStyle w:val="a6"/>
        <w:spacing w:after="0" w:line="360" w:lineRule="auto"/>
        <w:ind w:firstLine="454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декоративно-художественным).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</w:p>
    <w:p w14:paraId="528AB18B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Практика работы на компьютере</w:t>
      </w:r>
    </w:p>
    <w:p w14:paraId="2DCA0EF8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14:paraId="3BAD0208" w14:textId="77777777" w:rsidR="00652635" w:rsidRDefault="00D26675">
      <w:pPr>
        <w:tabs>
          <w:tab w:val="left" w:leader="dot" w:pos="624"/>
        </w:tabs>
        <w:spacing w:after="0"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правилах клавиатурного письма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Простейшие приемы поиска информации: по ключевым словам, каталогам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14:paraId="7733C0BF" w14:textId="77777777" w:rsidR="00652635" w:rsidRDefault="00D26675">
      <w:pPr>
        <w:pStyle w:val="a6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17766968" w14:textId="77777777" w:rsidR="00652635" w:rsidRDefault="008A3D60" w:rsidP="008A3D60">
      <w:pPr>
        <w:pStyle w:val="a3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III</w:t>
      </w:r>
      <w:r w:rsidRPr="008A3D6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D26675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ТЕМАТИЧЕСКОЕ</w:t>
      </w:r>
      <w:r w:rsidR="00D26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675"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  <w:t>ПЛАНИРОВАНИЕ</w:t>
      </w:r>
      <w:r w:rsidR="00D26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B684BD" w14:textId="77777777" w:rsidR="00652635" w:rsidRDefault="00D2667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1 класс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747"/>
        <w:gridCol w:w="992"/>
        <w:gridCol w:w="3686"/>
      </w:tblGrid>
      <w:tr w:rsidR="00AB730D" w14:paraId="2DEAE80A" w14:textId="7B91E92C" w:rsidTr="00AB730D">
        <w:trPr>
          <w:trHeight w:val="862"/>
        </w:trPr>
        <w:tc>
          <w:tcPr>
            <w:tcW w:w="633" w:type="dxa"/>
            <w:vAlign w:val="center"/>
          </w:tcPr>
          <w:p w14:paraId="590F04D9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3039EFE5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747" w:type="dxa"/>
            <w:vAlign w:val="center"/>
          </w:tcPr>
          <w:p w14:paraId="39B4EFB8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Наименования разделов и тем</w:t>
            </w:r>
          </w:p>
        </w:tc>
        <w:tc>
          <w:tcPr>
            <w:tcW w:w="992" w:type="dxa"/>
            <w:vAlign w:val="center"/>
          </w:tcPr>
          <w:p w14:paraId="6D5D4347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686" w:type="dxa"/>
          </w:tcPr>
          <w:p w14:paraId="27AB26EF" w14:textId="15F7233D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Воспитательная работа</w:t>
            </w:r>
          </w:p>
        </w:tc>
      </w:tr>
      <w:tr w:rsidR="00AB730D" w14:paraId="692B99EE" w14:textId="6C0172AB" w:rsidTr="00AB730D">
        <w:tc>
          <w:tcPr>
            <w:tcW w:w="633" w:type="dxa"/>
          </w:tcPr>
          <w:p w14:paraId="27D49B2E" w14:textId="77777777" w:rsidR="00AB730D" w:rsidRDefault="00AB730D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2251FB7F" w14:textId="77777777" w:rsidR="00AB730D" w:rsidRDefault="00AB730D" w:rsidP="00D266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Давайте познакомимся</w:t>
            </w:r>
          </w:p>
        </w:tc>
        <w:tc>
          <w:tcPr>
            <w:tcW w:w="992" w:type="dxa"/>
            <w:vAlign w:val="center"/>
          </w:tcPr>
          <w:p w14:paraId="3E29EB10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3686" w:type="dxa"/>
            <w:vMerge w:val="restart"/>
          </w:tcPr>
          <w:p w14:paraId="3A1E1BDB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14:paraId="301F796D" w14:textId="77777777" w:rsidR="00AB730D" w:rsidRPr="00AD0F84" w:rsidRDefault="00AB730D" w:rsidP="00AB730D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42820E68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14:paraId="126F9462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14:paraId="5D9C3CF4" w14:textId="77777777" w:rsidR="00AB730D" w:rsidRDefault="00AB730D" w:rsidP="00AB730D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4DDB562C" w14:textId="77777777" w:rsidR="00AB730D" w:rsidRPr="00AD0F84" w:rsidRDefault="00AB730D" w:rsidP="00AB730D">
            <w:pPr>
              <w:numPr>
                <w:ilvl w:val="0"/>
                <w:numId w:val="10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7285C7A6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0E98EDC7" w14:textId="11491A34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30D" w14:paraId="389105CB" w14:textId="1BE6B540" w:rsidTr="00AB730D">
        <w:tc>
          <w:tcPr>
            <w:tcW w:w="633" w:type="dxa"/>
            <w:vAlign w:val="center"/>
          </w:tcPr>
          <w:p w14:paraId="48BD267D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4747" w:type="dxa"/>
            <w:vAlign w:val="bottom"/>
          </w:tcPr>
          <w:p w14:paraId="1B7A59E3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Система знаков в жизни человека </w:t>
            </w:r>
          </w:p>
        </w:tc>
        <w:tc>
          <w:tcPr>
            <w:tcW w:w="992" w:type="dxa"/>
            <w:vAlign w:val="center"/>
          </w:tcPr>
          <w:p w14:paraId="3FD71017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CC41670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4288E630" w14:textId="099DBDC1" w:rsidTr="00AB730D">
        <w:tc>
          <w:tcPr>
            <w:tcW w:w="633" w:type="dxa"/>
            <w:vAlign w:val="center"/>
          </w:tcPr>
          <w:p w14:paraId="2E980281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4747" w:type="dxa"/>
            <w:vAlign w:val="bottom"/>
          </w:tcPr>
          <w:p w14:paraId="18A4ECD3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Материалы и инструменты в руках человека </w:t>
            </w:r>
          </w:p>
        </w:tc>
        <w:tc>
          <w:tcPr>
            <w:tcW w:w="992" w:type="dxa"/>
            <w:vAlign w:val="center"/>
          </w:tcPr>
          <w:p w14:paraId="0A1E2BF4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3853A5B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57F94A51" w14:textId="291C731A" w:rsidTr="00AB730D">
        <w:tc>
          <w:tcPr>
            <w:tcW w:w="633" w:type="dxa"/>
            <w:vAlign w:val="center"/>
          </w:tcPr>
          <w:p w14:paraId="18F3A245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4747" w:type="dxa"/>
            <w:vAlign w:val="bottom"/>
          </w:tcPr>
          <w:p w14:paraId="55A4FAF2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Планирование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собственной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деятельности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53BF380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3786F35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4411B801" w14:textId="7E4F1805" w:rsidTr="00AB730D">
        <w:tc>
          <w:tcPr>
            <w:tcW w:w="633" w:type="dxa"/>
            <w:vAlign w:val="center"/>
          </w:tcPr>
          <w:p w14:paraId="11A4F6F2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4747" w:type="dxa"/>
            <w:vAlign w:val="bottom"/>
          </w:tcPr>
          <w:p w14:paraId="00A25C83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анкетой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FC3C2B6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B597ADE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569E2CE9" w14:textId="72CB64A5" w:rsidTr="00AB730D">
        <w:tc>
          <w:tcPr>
            <w:tcW w:w="633" w:type="dxa"/>
          </w:tcPr>
          <w:p w14:paraId="76CCD55A" w14:textId="77777777" w:rsidR="00AB730D" w:rsidRDefault="00AB730D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2B21D97A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земля</w:t>
            </w:r>
          </w:p>
        </w:tc>
        <w:tc>
          <w:tcPr>
            <w:tcW w:w="992" w:type="dxa"/>
            <w:vAlign w:val="center"/>
          </w:tcPr>
          <w:p w14:paraId="4CA0F9DB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686" w:type="dxa"/>
            <w:vMerge/>
          </w:tcPr>
          <w:p w14:paraId="7FE1118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0D" w14:paraId="19224A99" w14:textId="7869CD4A" w:rsidTr="00AB730D">
        <w:tc>
          <w:tcPr>
            <w:tcW w:w="633" w:type="dxa"/>
            <w:vAlign w:val="center"/>
          </w:tcPr>
          <w:p w14:paraId="0D2DC522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4747" w:type="dxa"/>
            <w:vAlign w:val="bottom"/>
          </w:tcPr>
          <w:p w14:paraId="2FF05EB4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Создания природы и изобретения человека </w:t>
            </w:r>
          </w:p>
        </w:tc>
        <w:tc>
          <w:tcPr>
            <w:tcW w:w="992" w:type="dxa"/>
            <w:vAlign w:val="center"/>
          </w:tcPr>
          <w:p w14:paraId="336DDF75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DF59615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54E31CD0" w14:textId="218B6365" w:rsidTr="00AB730D">
        <w:tc>
          <w:tcPr>
            <w:tcW w:w="633" w:type="dxa"/>
            <w:vAlign w:val="center"/>
          </w:tcPr>
          <w:p w14:paraId="539480CF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4747" w:type="dxa"/>
            <w:vAlign w:val="bottom"/>
          </w:tcPr>
          <w:p w14:paraId="031E6C01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Профессии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1221DEE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B70E345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0BE7932" w14:textId="34CBB625" w:rsidTr="00AB730D">
        <w:tc>
          <w:tcPr>
            <w:tcW w:w="633" w:type="dxa"/>
            <w:vAlign w:val="center"/>
          </w:tcPr>
          <w:p w14:paraId="27D530E1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4747" w:type="dxa"/>
            <w:vAlign w:val="bottom"/>
          </w:tcPr>
          <w:p w14:paraId="38C0EEFF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Диагностика качества учебно-познавательной деятельности [1, с. 10]</w:t>
            </w:r>
          </w:p>
        </w:tc>
        <w:tc>
          <w:tcPr>
            <w:tcW w:w="992" w:type="dxa"/>
            <w:vAlign w:val="center"/>
          </w:tcPr>
          <w:p w14:paraId="5C9D7C8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6176876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0DBE4966" w14:textId="4B0F2120" w:rsidTr="00AB730D">
        <w:tc>
          <w:tcPr>
            <w:tcW w:w="633" w:type="dxa"/>
            <w:vAlign w:val="center"/>
          </w:tcPr>
          <w:p w14:paraId="463C3134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4747" w:type="dxa"/>
            <w:vAlign w:val="bottom"/>
          </w:tcPr>
          <w:p w14:paraId="0E388105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Природный материал. Изделие «Аппликация из листьев» </w:t>
            </w:r>
          </w:p>
        </w:tc>
        <w:tc>
          <w:tcPr>
            <w:tcW w:w="992" w:type="dxa"/>
            <w:vAlign w:val="center"/>
          </w:tcPr>
          <w:p w14:paraId="28BA4A3A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E76B38D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1A6E3305" w14:textId="4AD2E36A" w:rsidTr="00AB730D">
        <w:tc>
          <w:tcPr>
            <w:tcW w:w="633" w:type="dxa"/>
            <w:vAlign w:val="center"/>
          </w:tcPr>
          <w:p w14:paraId="5812759E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4747" w:type="dxa"/>
            <w:vAlign w:val="bottom"/>
          </w:tcPr>
          <w:p w14:paraId="573704A4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Работа с пластилином и природным материалом. Изделие-аппликация из пластилина «Ромашковая поляна» </w:t>
            </w:r>
          </w:p>
        </w:tc>
        <w:tc>
          <w:tcPr>
            <w:tcW w:w="992" w:type="dxa"/>
            <w:vAlign w:val="center"/>
          </w:tcPr>
          <w:p w14:paraId="74B9E409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76B466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39FDAEFE" w14:textId="0977CE29" w:rsidTr="00AB730D">
        <w:tc>
          <w:tcPr>
            <w:tcW w:w="633" w:type="dxa"/>
            <w:vAlign w:val="center"/>
          </w:tcPr>
          <w:p w14:paraId="10A80323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4747" w:type="dxa"/>
            <w:vAlign w:val="bottom"/>
          </w:tcPr>
          <w:p w14:paraId="188D11A9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Растения в жизни человека. Изделие «Получение и сушка семян»</w:t>
            </w:r>
          </w:p>
        </w:tc>
        <w:tc>
          <w:tcPr>
            <w:tcW w:w="992" w:type="dxa"/>
            <w:vAlign w:val="center"/>
          </w:tcPr>
          <w:p w14:paraId="76EB3FDB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42CA2FB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56472FE4" w14:textId="4F7557D7" w:rsidTr="00AB730D">
        <w:tc>
          <w:tcPr>
            <w:tcW w:w="633" w:type="dxa"/>
            <w:vAlign w:val="center"/>
          </w:tcPr>
          <w:p w14:paraId="542F189E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4747" w:type="dxa"/>
            <w:vAlign w:val="bottom"/>
          </w:tcPr>
          <w:p w14:paraId="2DD05724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Работа с бумагой. Изделия «Волшебные фигуры», «Закладка для бумаги»</w:t>
            </w:r>
          </w:p>
        </w:tc>
        <w:tc>
          <w:tcPr>
            <w:tcW w:w="992" w:type="dxa"/>
            <w:vAlign w:val="center"/>
          </w:tcPr>
          <w:p w14:paraId="2CABCF94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3B7B915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E17367A" w14:textId="1A443CA3" w:rsidTr="00AB730D">
        <w:tc>
          <w:tcPr>
            <w:tcW w:w="633" w:type="dxa"/>
            <w:vAlign w:val="center"/>
          </w:tcPr>
          <w:p w14:paraId="0405107A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4747" w:type="dxa"/>
            <w:vAlign w:val="bottom"/>
          </w:tcPr>
          <w:p w14:paraId="5155D935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Насекомые. Изделие «Пчелы и соты» </w:t>
            </w:r>
          </w:p>
        </w:tc>
        <w:tc>
          <w:tcPr>
            <w:tcW w:w="992" w:type="dxa"/>
            <w:vAlign w:val="center"/>
          </w:tcPr>
          <w:p w14:paraId="657AABA1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6D7032B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53480AD0" w14:textId="41A16D2D" w:rsidTr="00AB730D">
        <w:tc>
          <w:tcPr>
            <w:tcW w:w="633" w:type="dxa"/>
            <w:vAlign w:val="center"/>
          </w:tcPr>
          <w:p w14:paraId="4B91AAE1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4747" w:type="dxa"/>
            <w:vAlign w:val="bottom"/>
          </w:tcPr>
          <w:p w14:paraId="2E555B4C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Дикие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животные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Коллаж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14:paraId="1B9C391F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8E6280B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674DC19B" w14:textId="609B1FE3" w:rsidTr="00AB730D">
        <w:tc>
          <w:tcPr>
            <w:tcW w:w="633" w:type="dxa"/>
            <w:vAlign w:val="center"/>
          </w:tcPr>
          <w:p w14:paraId="0DD3C261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4747" w:type="dxa"/>
            <w:vAlign w:val="bottom"/>
          </w:tcPr>
          <w:p w14:paraId="0FD4BD89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Домашние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животные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Котенок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6F77F06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A2324E7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0D80DE2D" w14:textId="714B78CC" w:rsidTr="00AB730D">
        <w:tc>
          <w:tcPr>
            <w:tcW w:w="633" w:type="dxa"/>
            <w:vAlign w:val="center"/>
          </w:tcPr>
          <w:p w14:paraId="2D0947A1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4747" w:type="dxa"/>
            <w:vAlign w:val="bottom"/>
          </w:tcPr>
          <w:p w14:paraId="580DA9AD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Такие разные дома. Изделие «Домик из веток» </w:t>
            </w:r>
          </w:p>
        </w:tc>
        <w:tc>
          <w:tcPr>
            <w:tcW w:w="992" w:type="dxa"/>
            <w:vAlign w:val="center"/>
          </w:tcPr>
          <w:p w14:paraId="1F3348E9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76623DD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013A9475" w14:textId="247ADBEF" w:rsidTr="00AB730D">
        <w:tc>
          <w:tcPr>
            <w:tcW w:w="633" w:type="dxa"/>
            <w:vAlign w:val="center"/>
          </w:tcPr>
          <w:p w14:paraId="23D81B6C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4747" w:type="dxa"/>
            <w:vAlign w:val="bottom"/>
          </w:tcPr>
          <w:p w14:paraId="34A0C51E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Посуда. Сервировка стола для чаепития.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Чашка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»,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Чайник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»,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Сахарница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14:paraId="16B6E34C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854230A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432C773D" w14:textId="6ED0E77C" w:rsidTr="00AB730D">
        <w:tc>
          <w:tcPr>
            <w:tcW w:w="633" w:type="dxa"/>
            <w:vAlign w:val="center"/>
          </w:tcPr>
          <w:p w14:paraId="3F5E08AC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4747" w:type="dxa"/>
            <w:vAlign w:val="bottom"/>
          </w:tcPr>
          <w:p w14:paraId="157F82DC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Свет в доме. Изделие «Торшер» </w:t>
            </w:r>
          </w:p>
        </w:tc>
        <w:tc>
          <w:tcPr>
            <w:tcW w:w="992" w:type="dxa"/>
            <w:vAlign w:val="center"/>
          </w:tcPr>
          <w:p w14:paraId="57CBDEBA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F4D6A5E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075CF9C4" w14:textId="37F68EC3" w:rsidTr="00AB730D">
        <w:tc>
          <w:tcPr>
            <w:tcW w:w="633" w:type="dxa"/>
            <w:vAlign w:val="center"/>
          </w:tcPr>
          <w:p w14:paraId="1BE727B1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4747" w:type="dxa"/>
            <w:vAlign w:val="bottom"/>
          </w:tcPr>
          <w:p w14:paraId="0DEA848D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Мебель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Стул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78EBC121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8CF96ED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46A6215F" w14:textId="1EDDAB89" w:rsidTr="00AB730D">
        <w:tc>
          <w:tcPr>
            <w:tcW w:w="633" w:type="dxa"/>
            <w:vAlign w:val="center"/>
          </w:tcPr>
          <w:p w14:paraId="14E6818A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4747" w:type="dxa"/>
            <w:vAlign w:val="bottom"/>
          </w:tcPr>
          <w:p w14:paraId="6A043A7C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Новый год. Изделия «Украшения на елку», «Украшение на окно»</w:t>
            </w:r>
          </w:p>
        </w:tc>
        <w:tc>
          <w:tcPr>
            <w:tcW w:w="992" w:type="dxa"/>
            <w:vAlign w:val="center"/>
          </w:tcPr>
          <w:p w14:paraId="3F449F75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90A6B68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5EB29CFC" w14:textId="5FC736F1" w:rsidTr="00AB730D">
        <w:tc>
          <w:tcPr>
            <w:tcW w:w="633" w:type="dxa"/>
            <w:vAlign w:val="center"/>
          </w:tcPr>
          <w:p w14:paraId="6E5B197E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4747" w:type="dxa"/>
            <w:vAlign w:val="bottom"/>
          </w:tcPr>
          <w:p w14:paraId="37EDEAC3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Одежда. Ткань. Нитки. Изделие «Кукла из ниток»</w:t>
            </w:r>
          </w:p>
        </w:tc>
        <w:tc>
          <w:tcPr>
            <w:tcW w:w="992" w:type="dxa"/>
            <w:vAlign w:val="center"/>
          </w:tcPr>
          <w:p w14:paraId="3D541B9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893A44C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466ED7C" w14:textId="5312F543" w:rsidTr="00AB730D">
        <w:tc>
          <w:tcPr>
            <w:tcW w:w="633" w:type="dxa"/>
            <w:vAlign w:val="center"/>
          </w:tcPr>
          <w:p w14:paraId="053D4D70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4747" w:type="dxa"/>
            <w:vAlign w:val="bottom"/>
          </w:tcPr>
          <w:p w14:paraId="1BD065A8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Учимся шить. Изделия «Закладка с вышивкой», «Медвежонок» </w:t>
            </w:r>
          </w:p>
        </w:tc>
        <w:tc>
          <w:tcPr>
            <w:tcW w:w="992" w:type="dxa"/>
            <w:vAlign w:val="center"/>
          </w:tcPr>
          <w:p w14:paraId="24D898B4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957FCB6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136B3961" w14:textId="5F867EC6" w:rsidTr="00AB730D">
        <w:tc>
          <w:tcPr>
            <w:tcW w:w="633" w:type="dxa"/>
            <w:vAlign w:val="center"/>
          </w:tcPr>
          <w:p w14:paraId="1BB17B73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4747" w:type="dxa"/>
            <w:vAlign w:val="bottom"/>
          </w:tcPr>
          <w:p w14:paraId="02D9B69C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Передвижение по земле. Изделие «Тачка»</w:t>
            </w:r>
          </w:p>
        </w:tc>
        <w:tc>
          <w:tcPr>
            <w:tcW w:w="992" w:type="dxa"/>
            <w:vAlign w:val="center"/>
          </w:tcPr>
          <w:p w14:paraId="753F2B40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5BA55A9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0095BD53" w14:textId="1875052C" w:rsidTr="00AB730D">
        <w:tc>
          <w:tcPr>
            <w:tcW w:w="633" w:type="dxa"/>
            <w:vAlign w:val="center"/>
          </w:tcPr>
          <w:p w14:paraId="138503DA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4747" w:type="dxa"/>
            <w:vAlign w:val="bottom"/>
          </w:tcPr>
          <w:p w14:paraId="70F16BDA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Конструктор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8C38A18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C54151E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5675588" w14:textId="20BAF937" w:rsidTr="00AB730D">
        <w:tc>
          <w:tcPr>
            <w:tcW w:w="633" w:type="dxa"/>
          </w:tcPr>
          <w:p w14:paraId="0B8CBD59" w14:textId="77777777" w:rsidR="00AB730D" w:rsidRDefault="00AB730D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3148A88C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вода</w:t>
            </w:r>
          </w:p>
        </w:tc>
        <w:tc>
          <w:tcPr>
            <w:tcW w:w="992" w:type="dxa"/>
            <w:vAlign w:val="center"/>
          </w:tcPr>
          <w:p w14:paraId="4B76BE17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6" w:type="dxa"/>
            <w:vMerge/>
          </w:tcPr>
          <w:p w14:paraId="3FF77A3D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0D" w14:paraId="304FCF7D" w14:textId="14194609" w:rsidTr="00AB730D">
        <w:tc>
          <w:tcPr>
            <w:tcW w:w="633" w:type="dxa"/>
            <w:vAlign w:val="center"/>
          </w:tcPr>
          <w:p w14:paraId="0849040C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4747" w:type="dxa"/>
            <w:vAlign w:val="bottom"/>
          </w:tcPr>
          <w:p w14:paraId="742CF854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Вода в жизни человека. Вода в жизни растений.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Практическая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Проращивание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семян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7C3FA2A7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8A092E0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9EDCBF8" w14:textId="332F596B" w:rsidTr="00AB730D">
        <w:tc>
          <w:tcPr>
            <w:tcW w:w="633" w:type="dxa"/>
            <w:vAlign w:val="center"/>
          </w:tcPr>
          <w:p w14:paraId="00D7BAC4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4747" w:type="dxa"/>
            <w:vAlign w:val="bottom"/>
          </w:tcPr>
          <w:p w14:paraId="6F24A833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Питьевая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Колодец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14:paraId="6C5592CE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A8620A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2187AE5" w14:textId="469EBA9F" w:rsidTr="00AB730D">
        <w:trPr>
          <w:trHeight w:val="90"/>
        </w:trPr>
        <w:tc>
          <w:tcPr>
            <w:tcW w:w="633" w:type="dxa"/>
            <w:vAlign w:val="center"/>
          </w:tcPr>
          <w:p w14:paraId="22B6A88F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26</w:t>
            </w:r>
          </w:p>
        </w:tc>
        <w:tc>
          <w:tcPr>
            <w:tcW w:w="4747" w:type="dxa"/>
            <w:vAlign w:val="bottom"/>
          </w:tcPr>
          <w:p w14:paraId="546D4A05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Передвижение по воде. Изделие «Кораблик из бумаги» </w:t>
            </w:r>
          </w:p>
        </w:tc>
        <w:tc>
          <w:tcPr>
            <w:tcW w:w="992" w:type="dxa"/>
            <w:vAlign w:val="center"/>
          </w:tcPr>
          <w:p w14:paraId="7FBD740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26A427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2082715" w14:textId="518403B4" w:rsidTr="00AB730D">
        <w:tc>
          <w:tcPr>
            <w:tcW w:w="633" w:type="dxa"/>
          </w:tcPr>
          <w:p w14:paraId="202F7AEF" w14:textId="77777777" w:rsidR="00AB730D" w:rsidRDefault="00AB730D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588BF13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воздух</w:t>
            </w:r>
          </w:p>
        </w:tc>
        <w:tc>
          <w:tcPr>
            <w:tcW w:w="992" w:type="dxa"/>
            <w:vAlign w:val="center"/>
          </w:tcPr>
          <w:p w14:paraId="0BB10B38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6" w:type="dxa"/>
            <w:vMerge/>
          </w:tcPr>
          <w:p w14:paraId="508EE6A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0D" w14:paraId="3BB3FD37" w14:textId="1532B151" w:rsidTr="00AB730D">
        <w:tc>
          <w:tcPr>
            <w:tcW w:w="633" w:type="dxa"/>
            <w:vAlign w:val="center"/>
          </w:tcPr>
          <w:p w14:paraId="2DD00BE6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4747" w:type="dxa"/>
            <w:vAlign w:val="bottom"/>
          </w:tcPr>
          <w:p w14:paraId="21654408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Использование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ветра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Вертушка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14:paraId="44EFB9B4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4C9297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C232FA1" w14:textId="4447DD05" w:rsidTr="00AB730D">
        <w:tc>
          <w:tcPr>
            <w:tcW w:w="633" w:type="dxa"/>
            <w:vAlign w:val="center"/>
          </w:tcPr>
          <w:p w14:paraId="0306041F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4747" w:type="dxa"/>
            <w:vAlign w:val="bottom"/>
          </w:tcPr>
          <w:p w14:paraId="18D8C446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Полеты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птиц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Попугай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4EEE6EF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3F6E428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58430B88" w14:textId="019B961F" w:rsidTr="00AB730D">
        <w:tc>
          <w:tcPr>
            <w:tcW w:w="633" w:type="dxa"/>
            <w:vAlign w:val="center"/>
          </w:tcPr>
          <w:p w14:paraId="5CE6F4AD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4747" w:type="dxa"/>
            <w:vAlign w:val="bottom"/>
          </w:tcPr>
          <w:p w14:paraId="23456BBD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Полеты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человека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Самолет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3942F1CD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8DAD098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6CDBF598" w14:textId="0D812CF1" w:rsidTr="00AB730D">
        <w:trPr>
          <w:trHeight w:val="292"/>
        </w:trPr>
        <w:tc>
          <w:tcPr>
            <w:tcW w:w="633" w:type="dxa"/>
          </w:tcPr>
          <w:p w14:paraId="1F1E33E1" w14:textId="77777777" w:rsidR="00AB730D" w:rsidRDefault="00AB730D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64B8FF8D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информация</w:t>
            </w:r>
          </w:p>
        </w:tc>
        <w:tc>
          <w:tcPr>
            <w:tcW w:w="992" w:type="dxa"/>
            <w:vAlign w:val="center"/>
          </w:tcPr>
          <w:p w14:paraId="2830A2A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vMerge/>
          </w:tcPr>
          <w:p w14:paraId="2FA5D0B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730D" w14:paraId="623CCF0A" w14:textId="074430E2" w:rsidTr="00AB730D">
        <w:tc>
          <w:tcPr>
            <w:tcW w:w="633" w:type="dxa"/>
            <w:vAlign w:val="center"/>
          </w:tcPr>
          <w:p w14:paraId="4D69B2C4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4747" w:type="dxa"/>
            <w:vAlign w:val="bottom"/>
          </w:tcPr>
          <w:p w14:paraId="6AFBEE6E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Способы общения. Изделие «Письмо на глиняной дощечке» </w:t>
            </w:r>
          </w:p>
        </w:tc>
        <w:tc>
          <w:tcPr>
            <w:tcW w:w="992" w:type="dxa"/>
            <w:vAlign w:val="center"/>
          </w:tcPr>
          <w:p w14:paraId="5DF6DB02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E13F70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12FEA8A" w14:textId="3EF80EAC" w:rsidTr="00AB730D">
        <w:tc>
          <w:tcPr>
            <w:tcW w:w="633" w:type="dxa"/>
            <w:vAlign w:val="center"/>
          </w:tcPr>
          <w:p w14:paraId="51DFA160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4747" w:type="dxa"/>
            <w:vAlign w:val="bottom"/>
          </w:tcPr>
          <w:p w14:paraId="0B3ECB8D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Важные телефонные номера. Правила движения. Практическая работа «Важные телефонные номера» </w:t>
            </w:r>
          </w:p>
        </w:tc>
        <w:tc>
          <w:tcPr>
            <w:tcW w:w="992" w:type="dxa"/>
            <w:vAlign w:val="center"/>
          </w:tcPr>
          <w:p w14:paraId="03139460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D57BB7E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37A67C63" w14:textId="39C0B6E7" w:rsidTr="00AB730D">
        <w:tc>
          <w:tcPr>
            <w:tcW w:w="633" w:type="dxa"/>
            <w:vAlign w:val="center"/>
          </w:tcPr>
          <w:p w14:paraId="4645646F" w14:textId="77777777" w:rsidR="00AB730D" w:rsidRDefault="00AB730D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4747" w:type="dxa"/>
            <w:vAlign w:val="bottom"/>
          </w:tcPr>
          <w:p w14:paraId="6F2ADEEC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Компьютер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AB6F37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1358580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2B8E3225" w14:textId="6D4F4136" w:rsidTr="00AB730D">
        <w:tc>
          <w:tcPr>
            <w:tcW w:w="633" w:type="dxa"/>
            <w:vAlign w:val="center"/>
          </w:tcPr>
          <w:p w14:paraId="08FEB43D" w14:textId="77777777" w:rsidR="00AB730D" w:rsidRDefault="00AB730D" w:rsidP="00AB730D">
            <w:pPr>
              <w:spacing w:after="0"/>
              <w:ind w:firstLine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4747" w:type="dxa"/>
            <w:vAlign w:val="bottom"/>
          </w:tcPr>
          <w:p w14:paraId="2E554C92" w14:textId="77777777" w:rsidR="00AB730D" w:rsidRDefault="00AB730D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Диагностика качества учебно-познавательной деятельности </w:t>
            </w:r>
          </w:p>
        </w:tc>
        <w:tc>
          <w:tcPr>
            <w:tcW w:w="992" w:type="dxa"/>
            <w:vAlign w:val="center"/>
          </w:tcPr>
          <w:p w14:paraId="196750A9" w14:textId="03A13742" w:rsidR="00AB730D" w:rsidRDefault="00AB730D" w:rsidP="00AB730D">
            <w:pPr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48599EC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B730D" w14:paraId="7A9AEE11" w14:textId="646EBC63" w:rsidTr="00AB730D">
        <w:tc>
          <w:tcPr>
            <w:tcW w:w="633" w:type="dxa"/>
          </w:tcPr>
          <w:p w14:paraId="09268B9D" w14:textId="77777777" w:rsidR="00AB730D" w:rsidRDefault="00AB730D" w:rsidP="00D2667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47" w:type="dxa"/>
            <w:vAlign w:val="center"/>
          </w:tcPr>
          <w:p w14:paraId="26C6B52B" w14:textId="77777777" w:rsidR="00AB730D" w:rsidRDefault="00AB730D" w:rsidP="00D26675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020EFC4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33</w:t>
            </w:r>
          </w:p>
        </w:tc>
        <w:tc>
          <w:tcPr>
            <w:tcW w:w="3686" w:type="dxa"/>
          </w:tcPr>
          <w:p w14:paraId="073E1103" w14:textId="77777777" w:rsidR="00AB730D" w:rsidRDefault="00AB730D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</w:tbl>
    <w:p w14:paraId="24AC0766" w14:textId="77777777" w:rsidR="00652635" w:rsidRDefault="00652635">
      <w:pPr>
        <w:pStyle w:val="a3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p w14:paraId="76A4AC64" w14:textId="77777777" w:rsidR="00652635" w:rsidRDefault="00D2667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597"/>
        <w:gridCol w:w="992"/>
        <w:gridCol w:w="3686"/>
      </w:tblGrid>
      <w:tr w:rsidR="00AB730D" w14:paraId="58C68449" w14:textId="4EBD00BC" w:rsidTr="00C112F7">
        <w:trPr>
          <w:trHeight w:val="862"/>
        </w:trPr>
        <w:tc>
          <w:tcPr>
            <w:tcW w:w="783" w:type="dxa"/>
            <w:vAlign w:val="center"/>
          </w:tcPr>
          <w:p w14:paraId="26767E74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№</w:t>
            </w:r>
          </w:p>
          <w:p w14:paraId="2ADDE103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п/п</w:t>
            </w:r>
          </w:p>
        </w:tc>
        <w:tc>
          <w:tcPr>
            <w:tcW w:w="4597" w:type="dxa"/>
            <w:vAlign w:val="center"/>
          </w:tcPr>
          <w:p w14:paraId="1D0E04C3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Наименования разделов и тем</w:t>
            </w:r>
          </w:p>
        </w:tc>
        <w:tc>
          <w:tcPr>
            <w:tcW w:w="992" w:type="dxa"/>
            <w:vAlign w:val="center"/>
          </w:tcPr>
          <w:p w14:paraId="3DD96A0F" w14:textId="77777777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Кол-во часов</w:t>
            </w:r>
          </w:p>
        </w:tc>
        <w:tc>
          <w:tcPr>
            <w:tcW w:w="3686" w:type="dxa"/>
          </w:tcPr>
          <w:p w14:paraId="43D2040A" w14:textId="5F9E2234" w:rsidR="00AB730D" w:rsidRDefault="00AB730D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Воспитательная работа</w:t>
            </w:r>
          </w:p>
        </w:tc>
      </w:tr>
      <w:tr w:rsidR="00AB730D" w14:paraId="0E5195D5" w14:textId="6AF1C201" w:rsidTr="00C112F7">
        <w:tc>
          <w:tcPr>
            <w:tcW w:w="783" w:type="dxa"/>
          </w:tcPr>
          <w:p w14:paraId="52CDBF42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97" w:type="dxa"/>
          </w:tcPr>
          <w:p w14:paraId="3A2F1F8B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2" w:type="dxa"/>
          </w:tcPr>
          <w:p w14:paraId="3CD9E5CC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61D1B7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14:paraId="7EB75EA0" w14:textId="77777777" w:rsidR="00AB730D" w:rsidRPr="00AD0F84" w:rsidRDefault="00AB730D" w:rsidP="00AB730D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5BB617C9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14:paraId="73BB5701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14:paraId="7505AB29" w14:textId="77777777" w:rsidR="00AB730D" w:rsidRDefault="00AB730D" w:rsidP="00AB730D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75843003" w14:textId="77777777" w:rsidR="00AB730D" w:rsidRPr="00AD0F84" w:rsidRDefault="00AB730D" w:rsidP="00AB730D">
            <w:pPr>
              <w:numPr>
                <w:ilvl w:val="0"/>
                <w:numId w:val="10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6B32E77C" w14:textId="77777777" w:rsidR="00AB730D" w:rsidRPr="00C607F7" w:rsidRDefault="00AB730D" w:rsidP="00AB730D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57ACA06A" w14:textId="1AE77EC1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30D" w14:paraId="115109C6" w14:textId="1492ECAF" w:rsidTr="00C112F7">
        <w:tc>
          <w:tcPr>
            <w:tcW w:w="783" w:type="dxa"/>
          </w:tcPr>
          <w:p w14:paraId="6AEDD43C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7" w:type="dxa"/>
            <w:vAlign w:val="bottom"/>
          </w:tcPr>
          <w:p w14:paraId="40F3E30E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Инструктаж по ТБ на уроках технологии.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работать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учебником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992" w:type="dxa"/>
          </w:tcPr>
          <w:p w14:paraId="675A613B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638EB7C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4F99C044" w14:textId="752E6FEA" w:rsidTr="00C112F7">
        <w:tc>
          <w:tcPr>
            <w:tcW w:w="783" w:type="dxa"/>
          </w:tcPr>
          <w:p w14:paraId="6CF0B5A3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97" w:type="dxa"/>
          </w:tcPr>
          <w:p w14:paraId="69751DB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Человек и земля</w:t>
            </w:r>
          </w:p>
        </w:tc>
        <w:tc>
          <w:tcPr>
            <w:tcW w:w="992" w:type="dxa"/>
          </w:tcPr>
          <w:p w14:paraId="4D018D62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3686" w:type="dxa"/>
            <w:vMerge/>
          </w:tcPr>
          <w:p w14:paraId="11885D8B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B730D" w14:paraId="587F1E40" w14:textId="377968F3" w:rsidTr="00C112F7">
        <w:tc>
          <w:tcPr>
            <w:tcW w:w="783" w:type="dxa"/>
            <w:vAlign w:val="center"/>
          </w:tcPr>
          <w:p w14:paraId="5871DE79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4597" w:type="dxa"/>
            <w:vAlign w:val="bottom"/>
          </w:tcPr>
          <w:p w14:paraId="2370A5C5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Земледелие.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Практическая работа № 1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«Выращивание лука».</w:t>
            </w:r>
          </w:p>
        </w:tc>
        <w:tc>
          <w:tcPr>
            <w:tcW w:w="992" w:type="dxa"/>
          </w:tcPr>
          <w:p w14:paraId="339439EE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47BC08B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3F905D6E" w14:textId="13A85265" w:rsidTr="00C112F7">
        <w:tc>
          <w:tcPr>
            <w:tcW w:w="783" w:type="dxa"/>
            <w:vAlign w:val="center"/>
          </w:tcPr>
          <w:p w14:paraId="1FB85F55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4597" w:type="dxa"/>
            <w:vAlign w:val="bottom"/>
          </w:tcPr>
          <w:p w14:paraId="7F2E10CC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Посуда. Работа с пластичными </w:t>
            </w:r>
            <w:proofErr w:type="gramStart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материалами  Изделие</w:t>
            </w:r>
            <w:proofErr w:type="gramEnd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: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«Корзина с цветами»</w:t>
            </w:r>
          </w:p>
        </w:tc>
        <w:tc>
          <w:tcPr>
            <w:tcW w:w="992" w:type="dxa"/>
          </w:tcPr>
          <w:p w14:paraId="254768E8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3B6D9959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58CC9034" w14:textId="76A0CF0F" w:rsidTr="00C112F7">
        <w:tc>
          <w:tcPr>
            <w:tcW w:w="783" w:type="dxa"/>
            <w:vAlign w:val="center"/>
          </w:tcPr>
          <w:p w14:paraId="205D13F0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4597" w:type="dxa"/>
            <w:vAlign w:val="bottom"/>
          </w:tcPr>
          <w:p w14:paraId="2DD2A2E6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Работа с пластилином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>.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 Изделие: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«Семейка грибов на поляне»</w:t>
            </w:r>
          </w:p>
        </w:tc>
        <w:tc>
          <w:tcPr>
            <w:tcW w:w="992" w:type="dxa"/>
          </w:tcPr>
          <w:p w14:paraId="04C01AB0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12346997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75B4055F" w14:textId="7FC37222" w:rsidTr="00C112F7">
        <w:tc>
          <w:tcPr>
            <w:tcW w:w="783" w:type="dxa"/>
            <w:vAlign w:val="center"/>
          </w:tcPr>
          <w:p w14:paraId="3AC4F28F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4597" w:type="dxa"/>
            <w:vAlign w:val="bottom"/>
          </w:tcPr>
          <w:p w14:paraId="309A1F5B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Работа с пластичными материалами (</w:t>
            </w:r>
            <w:proofErr w:type="spellStart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тестопластика</w:t>
            </w:r>
            <w:proofErr w:type="spellEnd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)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br/>
              <w:t>Изделие: «Игрушка из теста»</w:t>
            </w:r>
          </w:p>
        </w:tc>
        <w:tc>
          <w:tcPr>
            <w:tcW w:w="992" w:type="dxa"/>
          </w:tcPr>
          <w:p w14:paraId="23B1C3D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07FE8FF8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1FE432C2" w14:textId="4BE5DC42" w:rsidTr="00C112F7">
        <w:tc>
          <w:tcPr>
            <w:tcW w:w="783" w:type="dxa"/>
            <w:vAlign w:val="center"/>
          </w:tcPr>
          <w:p w14:paraId="163EF2AB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4597" w:type="dxa"/>
            <w:vAlign w:val="bottom"/>
          </w:tcPr>
          <w:p w14:paraId="07F045FE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№1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Праздничный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стол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27B9D9C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4C3FAE89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69E66D7C" w14:textId="4217A073" w:rsidTr="00C112F7">
        <w:tc>
          <w:tcPr>
            <w:tcW w:w="783" w:type="dxa"/>
            <w:vAlign w:val="center"/>
          </w:tcPr>
          <w:p w14:paraId="107C0E4D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4597" w:type="dxa"/>
            <w:vAlign w:val="bottom"/>
          </w:tcPr>
          <w:p w14:paraId="023D60F1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Народные промыслы. Хохлома. Работа с папье-маше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>.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br/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Золотая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хохлома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07BC9D2D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1F733E16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3BB3F6CB" w14:textId="23219175" w:rsidTr="00C112F7">
        <w:tc>
          <w:tcPr>
            <w:tcW w:w="783" w:type="dxa"/>
            <w:vAlign w:val="center"/>
          </w:tcPr>
          <w:p w14:paraId="48033056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4597" w:type="dxa"/>
            <w:vAlign w:val="bottom"/>
          </w:tcPr>
          <w:p w14:paraId="3D623F4A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Народные промыслы. Городец. Аппликационные работы.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br/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lastRenderedPageBreak/>
              <w:t>Изделие: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Разделочная доска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«Городецкая роспись»</w:t>
            </w:r>
          </w:p>
        </w:tc>
        <w:tc>
          <w:tcPr>
            <w:tcW w:w="992" w:type="dxa"/>
          </w:tcPr>
          <w:p w14:paraId="7D22D0D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14:paraId="59D60992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6BA5FBD4" w14:textId="033A1E9A" w:rsidTr="00C112F7">
        <w:tc>
          <w:tcPr>
            <w:tcW w:w="783" w:type="dxa"/>
            <w:vAlign w:val="center"/>
          </w:tcPr>
          <w:p w14:paraId="020FA649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4597" w:type="dxa"/>
            <w:vAlign w:val="bottom"/>
          </w:tcPr>
          <w:p w14:paraId="2D6AFE82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Народные промыслы. Дымка. Работа с пластилином.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Дымковская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игрушка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7CB29FB6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67B4B762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1C5D3478" w14:textId="1AEC28B6" w:rsidTr="00C112F7">
        <w:tc>
          <w:tcPr>
            <w:tcW w:w="783" w:type="dxa"/>
            <w:vAlign w:val="center"/>
          </w:tcPr>
          <w:p w14:paraId="59BAF7D0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4597" w:type="dxa"/>
            <w:vAlign w:val="bottom"/>
          </w:tcPr>
          <w:p w14:paraId="74C1D3E1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Народные промыслы Матрешка. Работа с текстильными материалами (ткань, бумага).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Матрешка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4AEA5F77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70E28D21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16EA5934" w14:textId="3E4D21FA" w:rsidTr="00C112F7">
        <w:tc>
          <w:tcPr>
            <w:tcW w:w="783" w:type="dxa"/>
            <w:vAlign w:val="center"/>
          </w:tcPr>
          <w:p w14:paraId="3EB2AA13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4597" w:type="dxa"/>
            <w:vAlign w:val="bottom"/>
          </w:tcPr>
          <w:p w14:paraId="67336381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Работа с пластичными материалами. Рельефные работы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br/>
              <w:t>Изделие: пейзаж «Деревня»</w:t>
            </w:r>
          </w:p>
        </w:tc>
        <w:tc>
          <w:tcPr>
            <w:tcW w:w="992" w:type="dxa"/>
          </w:tcPr>
          <w:p w14:paraId="397D4C71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301D3862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08C52B47" w14:textId="6C08C2CB" w:rsidTr="00C112F7">
        <w:tc>
          <w:tcPr>
            <w:tcW w:w="783" w:type="dxa"/>
            <w:vAlign w:val="center"/>
          </w:tcPr>
          <w:p w14:paraId="376CE4AD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4597" w:type="dxa"/>
            <w:vAlign w:val="bottom"/>
          </w:tcPr>
          <w:p w14:paraId="678D90F2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Человек и лошадь.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br/>
              <w:t xml:space="preserve"> Работа с картоном. Конструирование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.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Изделие: «Лошадка»</w:t>
            </w:r>
          </w:p>
        </w:tc>
        <w:tc>
          <w:tcPr>
            <w:tcW w:w="992" w:type="dxa"/>
          </w:tcPr>
          <w:p w14:paraId="3CFE746C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2725D29E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733C8F5A" w14:textId="710DCE63" w:rsidTr="00C112F7">
        <w:tc>
          <w:tcPr>
            <w:tcW w:w="783" w:type="dxa"/>
            <w:vAlign w:val="center"/>
          </w:tcPr>
          <w:p w14:paraId="0F1A06AE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4597" w:type="dxa"/>
            <w:vAlign w:val="bottom"/>
          </w:tcPr>
          <w:p w14:paraId="747F0A6A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Домашние птицы. Работа с природными материалами.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br/>
              <w:t>Изделия: «Курочка из крупы» или «Петушок»</w:t>
            </w:r>
          </w:p>
        </w:tc>
        <w:tc>
          <w:tcPr>
            <w:tcW w:w="992" w:type="dxa"/>
          </w:tcPr>
          <w:p w14:paraId="48BF701B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39B3A7B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5C894DE0" w14:textId="3C3726EC" w:rsidTr="00C112F7">
        <w:tc>
          <w:tcPr>
            <w:tcW w:w="783" w:type="dxa"/>
            <w:vAlign w:val="center"/>
          </w:tcPr>
          <w:p w14:paraId="75545DD6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4597" w:type="dxa"/>
            <w:vAlign w:val="bottom"/>
          </w:tcPr>
          <w:p w14:paraId="40A0DB8B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Работа с бумагой. Конструирование.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proofErr w:type="gramStart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Проект  №</w:t>
            </w:r>
            <w:proofErr w:type="gramEnd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2 «Деревенский двор»</w:t>
            </w:r>
          </w:p>
        </w:tc>
        <w:tc>
          <w:tcPr>
            <w:tcW w:w="992" w:type="dxa"/>
          </w:tcPr>
          <w:p w14:paraId="761346A0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2ADD1217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6CCBEE6C" w14:textId="7E0BB479" w:rsidTr="00C112F7">
        <w:tc>
          <w:tcPr>
            <w:tcW w:w="783" w:type="dxa"/>
            <w:vAlign w:val="center"/>
          </w:tcPr>
          <w:p w14:paraId="1A7D7DFE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4597" w:type="dxa"/>
            <w:vAlign w:val="bottom"/>
          </w:tcPr>
          <w:p w14:paraId="5B57372A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 Работа с различными материалами. Изделия: «Елочные </w:t>
            </w:r>
            <w:proofErr w:type="gramStart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игрушки »</w:t>
            </w:r>
            <w:proofErr w:type="gramEnd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, «Новогодняя маска»</w:t>
            </w:r>
          </w:p>
        </w:tc>
        <w:tc>
          <w:tcPr>
            <w:tcW w:w="992" w:type="dxa"/>
          </w:tcPr>
          <w:p w14:paraId="3BEC2172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22178809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6DFD265A" w14:textId="7BCA8154" w:rsidTr="00C112F7">
        <w:tc>
          <w:tcPr>
            <w:tcW w:w="783" w:type="dxa"/>
            <w:vAlign w:val="center"/>
          </w:tcPr>
          <w:p w14:paraId="6686A788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4597" w:type="dxa"/>
            <w:vAlign w:val="bottom"/>
          </w:tcPr>
          <w:p w14:paraId="56D607D0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Строительство. Работа с бумагой. </w:t>
            </w:r>
            <w:proofErr w:type="spellStart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Полуобъемная</w:t>
            </w:r>
            <w:proofErr w:type="spellEnd"/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 пластика.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Изба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»,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Крепость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6BF6969E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22D07F5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1A67B3B1" w14:textId="33B1B79F" w:rsidTr="00C112F7">
        <w:tc>
          <w:tcPr>
            <w:tcW w:w="783" w:type="dxa"/>
            <w:vAlign w:val="center"/>
          </w:tcPr>
          <w:p w14:paraId="23B54DBF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4597" w:type="dxa"/>
            <w:vAlign w:val="bottom"/>
          </w:tcPr>
          <w:p w14:paraId="7D746662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Работа с волокнистыми материалами. Помпон.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Практическая работа № 2: «Наш дом»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Изделие: «Домовой»</w:t>
            </w:r>
          </w:p>
        </w:tc>
        <w:tc>
          <w:tcPr>
            <w:tcW w:w="992" w:type="dxa"/>
          </w:tcPr>
          <w:p w14:paraId="7588C12C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43DE1D23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25A107B6" w14:textId="3B10A168" w:rsidTr="00C112F7">
        <w:tc>
          <w:tcPr>
            <w:tcW w:w="783" w:type="dxa"/>
            <w:vAlign w:val="center"/>
          </w:tcPr>
          <w:p w14:paraId="176546C6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4597" w:type="dxa"/>
            <w:vAlign w:val="bottom"/>
          </w:tcPr>
          <w:p w14:paraId="2358D99F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Проект №3 «Убранство избы» Работа с пластичными материалами.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Лепка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Русская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печь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22A16B60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080CD68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3BA1F094" w14:textId="6F8E6795" w:rsidTr="00C112F7">
        <w:tc>
          <w:tcPr>
            <w:tcW w:w="783" w:type="dxa"/>
            <w:vAlign w:val="center"/>
          </w:tcPr>
          <w:p w14:paraId="2DB18FAF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4597" w:type="dxa"/>
            <w:vAlign w:val="bottom"/>
          </w:tcPr>
          <w:p w14:paraId="0FE1F9C1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Продолжение работы над проектом «Убранство избы.» Работа с бумагой. Инструктаж по т/б. Плетение.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Коврик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6B371809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4528B2F8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6A7AEE7E" w14:textId="4566A70A" w:rsidTr="00C112F7">
        <w:tc>
          <w:tcPr>
            <w:tcW w:w="783" w:type="dxa"/>
            <w:vAlign w:val="center"/>
          </w:tcPr>
          <w:p w14:paraId="4E973967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4597" w:type="dxa"/>
            <w:vAlign w:val="bottom"/>
          </w:tcPr>
          <w:p w14:paraId="1A8203E1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Завершение работы над проектом «Убранство избы.» Работа с картоном. Конструирование.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Изделие: «Стол и скамья»</w:t>
            </w:r>
          </w:p>
        </w:tc>
        <w:tc>
          <w:tcPr>
            <w:tcW w:w="992" w:type="dxa"/>
          </w:tcPr>
          <w:p w14:paraId="08DB91F4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0E230766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2078C847" w14:textId="70DF8295" w:rsidTr="00C112F7">
        <w:tc>
          <w:tcPr>
            <w:tcW w:w="783" w:type="dxa"/>
            <w:vAlign w:val="center"/>
          </w:tcPr>
          <w:p w14:paraId="091C421A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4597" w:type="dxa"/>
            <w:vAlign w:val="center"/>
          </w:tcPr>
          <w:p w14:paraId="1C208942" w14:textId="77777777" w:rsidR="00AB730D" w:rsidRDefault="00AB730D" w:rsidP="00AB730D">
            <w:pPr>
              <w:spacing w:after="0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Народный костюм. Плетение. Изделие: «Русская красавица»</w:t>
            </w:r>
          </w:p>
        </w:tc>
        <w:tc>
          <w:tcPr>
            <w:tcW w:w="992" w:type="dxa"/>
          </w:tcPr>
          <w:p w14:paraId="273E6A17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49A1869D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41884D5E" w14:textId="54B611DF" w:rsidTr="00C112F7">
        <w:tc>
          <w:tcPr>
            <w:tcW w:w="783" w:type="dxa"/>
            <w:vAlign w:val="center"/>
          </w:tcPr>
          <w:p w14:paraId="54A8100D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22</w:t>
            </w:r>
          </w:p>
        </w:tc>
        <w:tc>
          <w:tcPr>
            <w:tcW w:w="4597" w:type="dxa"/>
            <w:vAlign w:val="center"/>
          </w:tcPr>
          <w:p w14:paraId="4E7CAEC5" w14:textId="77777777" w:rsidR="00AB730D" w:rsidRDefault="00AB730D" w:rsidP="00AB730D">
            <w:pPr>
              <w:spacing w:after="0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Народный костюм. Работа с тканью. Аппликационные работы. Изделие: «Костюмы для Ани и Вани»</w:t>
            </w:r>
          </w:p>
        </w:tc>
        <w:tc>
          <w:tcPr>
            <w:tcW w:w="992" w:type="dxa"/>
          </w:tcPr>
          <w:p w14:paraId="2049928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67D873D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00B5B7EC" w14:textId="75E2265F" w:rsidTr="00C112F7">
        <w:tc>
          <w:tcPr>
            <w:tcW w:w="783" w:type="dxa"/>
            <w:vAlign w:val="center"/>
          </w:tcPr>
          <w:p w14:paraId="250CEBB0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4597" w:type="dxa"/>
            <w:vAlign w:val="bottom"/>
          </w:tcPr>
          <w:p w14:paraId="7BBA7EEC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Работа с ткаными материалами. Инструктаж по т/б. Шитье.  Практическая работа № 3 «Шов «через край»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Изделие: «Кошелёк»</w:t>
            </w:r>
          </w:p>
        </w:tc>
        <w:tc>
          <w:tcPr>
            <w:tcW w:w="992" w:type="dxa"/>
          </w:tcPr>
          <w:p w14:paraId="3CA4289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7FE70E1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79F251F8" w14:textId="5E143A55" w:rsidTr="00C112F7">
        <w:tc>
          <w:tcPr>
            <w:tcW w:w="783" w:type="dxa"/>
            <w:vAlign w:val="center"/>
          </w:tcPr>
          <w:p w14:paraId="565D7967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4597" w:type="dxa"/>
            <w:vAlign w:val="bottom"/>
          </w:tcPr>
          <w:p w14:paraId="5B0745C0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Виды швов и стежков для вышивания. Инструктаж по т/б 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br/>
              <w:t>Практическая работа № 4 «Тамбурный шов»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Изделие: «Тамбурные стежки»,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«Салфетка»</w:t>
            </w:r>
          </w:p>
        </w:tc>
        <w:tc>
          <w:tcPr>
            <w:tcW w:w="992" w:type="dxa"/>
          </w:tcPr>
          <w:p w14:paraId="410BBA2E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490EAEB6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29E732B7" w14:textId="5351622B" w:rsidTr="00C112F7">
        <w:tc>
          <w:tcPr>
            <w:tcW w:w="783" w:type="dxa"/>
          </w:tcPr>
          <w:p w14:paraId="603FA070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97" w:type="dxa"/>
          </w:tcPr>
          <w:p w14:paraId="03FAC09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Человек и вода</w:t>
            </w:r>
          </w:p>
        </w:tc>
        <w:tc>
          <w:tcPr>
            <w:tcW w:w="992" w:type="dxa"/>
          </w:tcPr>
          <w:p w14:paraId="45BACA14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Merge/>
          </w:tcPr>
          <w:p w14:paraId="742FF498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B730D" w14:paraId="71653369" w14:textId="6EC7576A" w:rsidTr="00C112F7">
        <w:tc>
          <w:tcPr>
            <w:tcW w:w="783" w:type="dxa"/>
            <w:vAlign w:val="center"/>
          </w:tcPr>
          <w:p w14:paraId="25915AF8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4597" w:type="dxa"/>
            <w:vAlign w:val="bottom"/>
          </w:tcPr>
          <w:p w14:paraId="545B9051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Рыболовство. Работа с волокнистыми материалами.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Изонить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Золотая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рыбка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57BC646B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7071626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67A102D4" w14:textId="48DA2FF0" w:rsidTr="00C112F7">
        <w:tc>
          <w:tcPr>
            <w:tcW w:w="783" w:type="dxa"/>
            <w:vAlign w:val="center"/>
          </w:tcPr>
          <w:p w14:paraId="52723B7B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4597" w:type="dxa"/>
            <w:vAlign w:val="bottom"/>
          </w:tcPr>
          <w:p w14:paraId="0360ACBD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№ 4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Аквариум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992" w:type="dxa"/>
          </w:tcPr>
          <w:p w14:paraId="2ECF73FA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756DEE83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7A53BE16" w14:textId="1564201D" w:rsidTr="00C112F7">
        <w:tc>
          <w:tcPr>
            <w:tcW w:w="783" w:type="dxa"/>
            <w:vAlign w:val="center"/>
          </w:tcPr>
          <w:p w14:paraId="26F66405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4597" w:type="dxa"/>
            <w:vAlign w:val="bottom"/>
          </w:tcPr>
          <w:p w14:paraId="5567E7F6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Работа с бумагой. Аппликационные работы. </w:t>
            </w: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Русалка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0E3AA189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3D30AA37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423391DC" w14:textId="0EFEC3DE" w:rsidTr="00C112F7">
        <w:tc>
          <w:tcPr>
            <w:tcW w:w="783" w:type="dxa"/>
          </w:tcPr>
          <w:p w14:paraId="79B05078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97" w:type="dxa"/>
          </w:tcPr>
          <w:p w14:paraId="7C0BFCC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Человек и воздух</w:t>
            </w:r>
          </w:p>
        </w:tc>
        <w:tc>
          <w:tcPr>
            <w:tcW w:w="992" w:type="dxa"/>
          </w:tcPr>
          <w:p w14:paraId="72EE7CB8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3686" w:type="dxa"/>
            <w:vMerge/>
          </w:tcPr>
          <w:p w14:paraId="5EACE4DA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AB730D" w14:paraId="6DAF3AC1" w14:textId="29D46ACB" w:rsidTr="00C112F7">
        <w:tc>
          <w:tcPr>
            <w:tcW w:w="783" w:type="dxa"/>
            <w:vAlign w:val="center"/>
          </w:tcPr>
          <w:p w14:paraId="4F6F77DE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4597" w:type="dxa"/>
            <w:vAlign w:val="bottom"/>
          </w:tcPr>
          <w:p w14:paraId="02565C6A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Птица счастья. Работа с бумагой.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Оригами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.</w:t>
            </w:r>
            <w:proofErr w:type="gram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Птица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счастья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4623FD0A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5511C14A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3A257D74" w14:textId="25312208" w:rsidTr="00C112F7">
        <w:tc>
          <w:tcPr>
            <w:tcW w:w="783" w:type="dxa"/>
            <w:vAlign w:val="center"/>
          </w:tcPr>
          <w:p w14:paraId="766DF1F3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4597" w:type="dxa"/>
            <w:vAlign w:val="bottom"/>
          </w:tcPr>
          <w:p w14:paraId="72E7F095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Использование ветра. Работа с бумагой.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Моделирование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br/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Ветряная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мельница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47058754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68F340D4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08072F54" w14:textId="570B007F" w:rsidTr="00C112F7">
        <w:tc>
          <w:tcPr>
            <w:tcW w:w="783" w:type="dxa"/>
            <w:vAlign w:val="center"/>
          </w:tcPr>
          <w:p w14:paraId="4B4AA01C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4597" w:type="dxa"/>
            <w:vAlign w:val="bottom"/>
          </w:tcPr>
          <w:p w14:paraId="08ED2B44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Использование ветра. Работа с фольгой.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Изделие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: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Флюгер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</w:t>
            </w:r>
          </w:p>
        </w:tc>
        <w:tc>
          <w:tcPr>
            <w:tcW w:w="992" w:type="dxa"/>
          </w:tcPr>
          <w:p w14:paraId="0DA1820F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5C1EEF29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317E42FF" w14:textId="29C9EEBC" w:rsidTr="00C112F7">
        <w:tc>
          <w:tcPr>
            <w:tcW w:w="783" w:type="dxa"/>
          </w:tcPr>
          <w:p w14:paraId="16AF4DA2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97" w:type="dxa"/>
          </w:tcPr>
          <w:p w14:paraId="5E420875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Человек и информация</w:t>
            </w:r>
          </w:p>
        </w:tc>
        <w:tc>
          <w:tcPr>
            <w:tcW w:w="992" w:type="dxa"/>
          </w:tcPr>
          <w:p w14:paraId="264B4AB8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Merge/>
          </w:tcPr>
          <w:p w14:paraId="42D858EB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B730D" w14:paraId="6577B701" w14:textId="00D8192D" w:rsidTr="00C112F7">
        <w:tc>
          <w:tcPr>
            <w:tcW w:w="783" w:type="dxa"/>
            <w:vAlign w:val="center"/>
          </w:tcPr>
          <w:p w14:paraId="53DCF56C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597" w:type="dxa"/>
            <w:vAlign w:val="bottom"/>
          </w:tcPr>
          <w:p w14:paraId="5EC00055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Книгопечатание. Правила разметки по линейке. Практическая работа № 5 «План. Этапы работы» Изделие: «Книжка-ширма»</w:t>
            </w:r>
          </w:p>
        </w:tc>
        <w:tc>
          <w:tcPr>
            <w:tcW w:w="992" w:type="dxa"/>
          </w:tcPr>
          <w:p w14:paraId="06D99D64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7D4A72BD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5418E005" w14:textId="2C20C0FC" w:rsidTr="00C112F7">
        <w:tc>
          <w:tcPr>
            <w:tcW w:w="783" w:type="dxa"/>
            <w:vAlign w:val="center"/>
          </w:tcPr>
          <w:p w14:paraId="3CB48B9D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4597" w:type="dxa"/>
            <w:vAlign w:val="bottom"/>
          </w:tcPr>
          <w:p w14:paraId="755CCF3D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>Способы поиска информации. Поиск информации в Интернете.</w:t>
            </w:r>
          </w:p>
        </w:tc>
        <w:tc>
          <w:tcPr>
            <w:tcW w:w="992" w:type="dxa"/>
          </w:tcPr>
          <w:p w14:paraId="048742C3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7F986061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2B2C42D5" w14:textId="13B66B77" w:rsidTr="00C112F7">
        <w:tc>
          <w:tcPr>
            <w:tcW w:w="783" w:type="dxa"/>
            <w:vAlign w:val="center"/>
          </w:tcPr>
          <w:p w14:paraId="59570DF6" w14:textId="77777777" w:rsidR="00AB730D" w:rsidRDefault="00AB730D" w:rsidP="00AB730D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4597" w:type="dxa"/>
            <w:vAlign w:val="bottom"/>
          </w:tcPr>
          <w:p w14:paraId="7BBF70A7" w14:textId="77777777" w:rsidR="00AB730D" w:rsidRPr="008A3D60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Итоговое тестирование за год</w:t>
            </w:r>
          </w:p>
        </w:tc>
        <w:tc>
          <w:tcPr>
            <w:tcW w:w="992" w:type="dxa"/>
          </w:tcPr>
          <w:p w14:paraId="7A51B226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58458261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3A01DEA0" w14:textId="7DA7AE62" w:rsidTr="00C112F7">
        <w:tc>
          <w:tcPr>
            <w:tcW w:w="783" w:type="dxa"/>
          </w:tcPr>
          <w:p w14:paraId="5C0CB5ED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97" w:type="dxa"/>
          </w:tcPr>
          <w:p w14:paraId="6EAC290D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Заключение</w:t>
            </w:r>
          </w:p>
        </w:tc>
        <w:tc>
          <w:tcPr>
            <w:tcW w:w="992" w:type="dxa"/>
          </w:tcPr>
          <w:p w14:paraId="5DAFBD66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vMerge/>
          </w:tcPr>
          <w:p w14:paraId="24D9DC11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B730D" w14:paraId="150A19DA" w14:textId="54DC3265" w:rsidTr="00C112F7">
        <w:tc>
          <w:tcPr>
            <w:tcW w:w="783" w:type="dxa"/>
          </w:tcPr>
          <w:p w14:paraId="74C68187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4597" w:type="dxa"/>
            <w:vAlign w:val="bottom"/>
          </w:tcPr>
          <w:p w14:paraId="7E641D56" w14:textId="77777777" w:rsidR="00AB730D" w:rsidRDefault="00AB730D" w:rsidP="00AB730D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26675">
              <w:rPr>
                <w:rFonts w:ascii="Times New Roman" w:eastAsia="SimSun" w:hAnsi="Times New Roman" w:cs="Times New Roman"/>
                <w:lang w:eastAsia="zh-CN" w:bidi="ar"/>
              </w:rPr>
              <w:t xml:space="preserve">Подведение итогов за год. </w:t>
            </w:r>
          </w:p>
        </w:tc>
        <w:tc>
          <w:tcPr>
            <w:tcW w:w="992" w:type="dxa"/>
          </w:tcPr>
          <w:p w14:paraId="61C671D6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vMerge/>
          </w:tcPr>
          <w:p w14:paraId="1E862BB4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730D" w14:paraId="2491BB2E" w14:textId="1C475828" w:rsidTr="00C112F7">
        <w:tc>
          <w:tcPr>
            <w:tcW w:w="783" w:type="dxa"/>
          </w:tcPr>
          <w:p w14:paraId="3F8E8461" w14:textId="77777777" w:rsidR="00AB730D" w:rsidRDefault="00AB730D" w:rsidP="00AB730D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7" w:type="dxa"/>
            <w:vAlign w:val="center"/>
          </w:tcPr>
          <w:p w14:paraId="59796251" w14:textId="77777777" w:rsidR="00AB730D" w:rsidRDefault="00AB730D" w:rsidP="00AB730D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20BD988A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</w:t>
            </w:r>
          </w:p>
        </w:tc>
        <w:tc>
          <w:tcPr>
            <w:tcW w:w="3686" w:type="dxa"/>
            <w:vMerge/>
          </w:tcPr>
          <w:p w14:paraId="780DC01C" w14:textId="77777777" w:rsidR="00AB730D" w:rsidRDefault="00AB730D" w:rsidP="00AB730D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05C68D69" w14:textId="77777777" w:rsidR="00652635" w:rsidRDefault="00652635">
      <w:pPr>
        <w:pStyle w:val="a3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p w14:paraId="2D2BA360" w14:textId="77777777" w:rsidR="00652635" w:rsidRDefault="0065263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</w:p>
    <w:p w14:paraId="7E27767C" w14:textId="77777777" w:rsidR="00652635" w:rsidRDefault="00D2667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pPr w:leftFromText="180" w:rightFromText="180" w:vertAnchor="text" w:horzAnchor="page" w:tblpX="1727" w:tblpY="38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622"/>
        <w:gridCol w:w="992"/>
        <w:gridCol w:w="3686"/>
      </w:tblGrid>
      <w:tr w:rsidR="00C112F7" w14:paraId="3852752A" w14:textId="0C03D358" w:rsidTr="00C112F7">
        <w:trPr>
          <w:trHeight w:val="862"/>
        </w:trPr>
        <w:tc>
          <w:tcPr>
            <w:tcW w:w="760" w:type="dxa"/>
            <w:vAlign w:val="center"/>
          </w:tcPr>
          <w:p w14:paraId="4AF9605E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5BF2D096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622" w:type="dxa"/>
            <w:vAlign w:val="center"/>
          </w:tcPr>
          <w:p w14:paraId="0D38ED8D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Наименования разделов и тем</w:t>
            </w:r>
          </w:p>
        </w:tc>
        <w:tc>
          <w:tcPr>
            <w:tcW w:w="992" w:type="dxa"/>
            <w:vAlign w:val="center"/>
          </w:tcPr>
          <w:p w14:paraId="5BFDF2A4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686" w:type="dxa"/>
          </w:tcPr>
          <w:p w14:paraId="09CF9371" w14:textId="4B4ED84D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Воспитательная работа</w:t>
            </w:r>
          </w:p>
        </w:tc>
      </w:tr>
      <w:tr w:rsidR="00C112F7" w14:paraId="2F07B78C" w14:textId="7B57F990" w:rsidTr="00C112F7">
        <w:trPr>
          <w:trHeight w:val="352"/>
        </w:trPr>
        <w:tc>
          <w:tcPr>
            <w:tcW w:w="760" w:type="dxa"/>
          </w:tcPr>
          <w:p w14:paraId="4E65A233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622" w:type="dxa"/>
            <w:vAlign w:val="center"/>
          </w:tcPr>
          <w:p w14:paraId="2C0C657B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Инструктаж по ТБ и ОТ. Введение.</w:t>
            </w:r>
          </w:p>
        </w:tc>
        <w:tc>
          <w:tcPr>
            <w:tcW w:w="992" w:type="dxa"/>
            <w:vAlign w:val="center"/>
          </w:tcPr>
          <w:p w14:paraId="729DE92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3686" w:type="dxa"/>
            <w:vMerge w:val="restart"/>
          </w:tcPr>
          <w:p w14:paraId="76129BD8" w14:textId="3EC1848C" w:rsidR="00C112F7" w:rsidRPr="00121335" w:rsidRDefault="00C112F7" w:rsidP="00C112F7">
            <w:pPr>
              <w:numPr>
                <w:ilvl w:val="0"/>
                <w:numId w:val="10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1BB5F38E" w14:textId="6A0846E1" w:rsidR="00C112F7" w:rsidRPr="00121335" w:rsidRDefault="00C112F7" w:rsidP="00C112F7">
            <w:pPr>
              <w:numPr>
                <w:ilvl w:val="0"/>
                <w:numId w:val="10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опыт </w:t>
            </w:r>
          </w:p>
          <w:p w14:paraId="2106C4BB" w14:textId="5A9417ED" w:rsidR="00C112F7" w:rsidRPr="00121335" w:rsidRDefault="00C112F7" w:rsidP="00C112F7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14:paraId="42F1A128" w14:textId="77777777" w:rsidR="00C112F7" w:rsidRPr="00121335" w:rsidRDefault="00C112F7" w:rsidP="00C112F7">
            <w:pPr>
              <w:numPr>
                <w:ilvl w:val="0"/>
                <w:numId w:val="10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14:paraId="4AC066C1" w14:textId="77777777" w:rsidR="00C112F7" w:rsidRPr="00121335" w:rsidRDefault="00C112F7" w:rsidP="00C112F7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5232D12E" w14:textId="77777777" w:rsidR="00C112F7" w:rsidRPr="00121335" w:rsidRDefault="00C112F7" w:rsidP="00C112F7">
            <w:pPr>
              <w:numPr>
                <w:ilvl w:val="0"/>
                <w:numId w:val="10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</w:t>
            </w:r>
            <w:r w:rsidRPr="00121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текстовых количественных и качественных задач, выполнение заданий</w:t>
            </w:r>
          </w:p>
          <w:p w14:paraId="028FAE1A" w14:textId="77777777" w:rsidR="00C112F7" w:rsidRPr="00121335" w:rsidRDefault="00C112F7" w:rsidP="00C112F7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790E0D42" w14:textId="5D16CD7F" w:rsidR="00C112F7" w:rsidRPr="00121335" w:rsidRDefault="00C112F7" w:rsidP="00C112F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21335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проектов.</w:t>
            </w:r>
          </w:p>
        </w:tc>
      </w:tr>
      <w:tr w:rsidR="00C112F7" w14:paraId="74D96474" w14:textId="2B1F983C" w:rsidTr="00C112F7">
        <w:tc>
          <w:tcPr>
            <w:tcW w:w="760" w:type="dxa"/>
          </w:tcPr>
          <w:p w14:paraId="561938EB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622" w:type="dxa"/>
          </w:tcPr>
          <w:p w14:paraId="20A97F04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Здравствуй дорогой   друг! Как работать с учебником.</w:t>
            </w:r>
          </w:p>
        </w:tc>
        <w:tc>
          <w:tcPr>
            <w:tcW w:w="992" w:type="dxa"/>
            <w:vAlign w:val="center"/>
          </w:tcPr>
          <w:p w14:paraId="217A88A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62007F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9C5055C" w14:textId="45DF7F14" w:rsidTr="00C112F7">
        <w:tc>
          <w:tcPr>
            <w:tcW w:w="760" w:type="dxa"/>
          </w:tcPr>
          <w:p w14:paraId="52EFA4A9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622" w:type="dxa"/>
            <w:vAlign w:val="center"/>
          </w:tcPr>
          <w:p w14:paraId="4E8CBE3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Человек и земля</w:t>
            </w:r>
          </w:p>
        </w:tc>
        <w:tc>
          <w:tcPr>
            <w:tcW w:w="992" w:type="dxa"/>
            <w:vAlign w:val="center"/>
          </w:tcPr>
          <w:p w14:paraId="086AF1A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686" w:type="dxa"/>
            <w:vMerge/>
          </w:tcPr>
          <w:p w14:paraId="2A1AFA0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2F7" w14:paraId="2D80A0EE" w14:textId="67F5ED19" w:rsidTr="00C112F7">
        <w:tc>
          <w:tcPr>
            <w:tcW w:w="760" w:type="dxa"/>
            <w:vAlign w:val="center"/>
          </w:tcPr>
          <w:p w14:paraId="666B59A9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4622" w:type="dxa"/>
          </w:tcPr>
          <w:p w14:paraId="3F5B8DEC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Архитектура. Правила безопасной работы ножом.</w:t>
            </w:r>
          </w:p>
        </w:tc>
        <w:tc>
          <w:tcPr>
            <w:tcW w:w="992" w:type="dxa"/>
            <w:vAlign w:val="center"/>
          </w:tcPr>
          <w:p w14:paraId="3660754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095D82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F649834" w14:textId="6F917A73" w:rsidTr="00C112F7">
        <w:tc>
          <w:tcPr>
            <w:tcW w:w="760" w:type="dxa"/>
            <w:vAlign w:val="center"/>
          </w:tcPr>
          <w:p w14:paraId="3AAA866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4622" w:type="dxa"/>
          </w:tcPr>
          <w:p w14:paraId="3AF3033F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Городские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постройки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7D05BF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B136F6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0B4E667" w14:textId="73A5DCB1" w:rsidTr="00C112F7">
        <w:tc>
          <w:tcPr>
            <w:tcW w:w="760" w:type="dxa"/>
            <w:vAlign w:val="center"/>
          </w:tcPr>
          <w:p w14:paraId="412FC055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4622" w:type="dxa"/>
          </w:tcPr>
          <w:p w14:paraId="5FF2549E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Парк. Композиция из природных материалов.</w:t>
            </w:r>
          </w:p>
        </w:tc>
        <w:tc>
          <w:tcPr>
            <w:tcW w:w="992" w:type="dxa"/>
            <w:vAlign w:val="center"/>
          </w:tcPr>
          <w:p w14:paraId="6EA5262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D10726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B924C18" w14:textId="3B02B0D1" w:rsidTr="00C112F7">
        <w:tc>
          <w:tcPr>
            <w:tcW w:w="760" w:type="dxa"/>
            <w:vAlign w:val="center"/>
          </w:tcPr>
          <w:p w14:paraId="46F7E79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4622" w:type="dxa"/>
          </w:tcPr>
          <w:p w14:paraId="2F7C7475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площадка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548C75D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146070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60B750E" w14:textId="2687C3B3" w:rsidTr="00C112F7">
        <w:tc>
          <w:tcPr>
            <w:tcW w:w="760" w:type="dxa"/>
            <w:vAlign w:val="center"/>
          </w:tcPr>
          <w:p w14:paraId="267E0006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4622" w:type="dxa"/>
          </w:tcPr>
          <w:p w14:paraId="4AD3AEB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Детская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площадка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35E24F5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16B7A2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564750E" w14:textId="5338FE22" w:rsidTr="00C112F7">
        <w:tc>
          <w:tcPr>
            <w:tcW w:w="760" w:type="dxa"/>
            <w:vAlign w:val="center"/>
          </w:tcPr>
          <w:p w14:paraId="409684DC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4622" w:type="dxa"/>
          </w:tcPr>
          <w:p w14:paraId="6973BF8A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Ателье мод. Одежда. Пряжа и ткани.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Виды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модели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одежды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888064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C7A366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3647B78" w14:textId="07858495" w:rsidTr="00C112F7">
        <w:tc>
          <w:tcPr>
            <w:tcW w:w="760" w:type="dxa"/>
            <w:vAlign w:val="center"/>
          </w:tcPr>
          <w:p w14:paraId="69EB6F94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4622" w:type="dxa"/>
          </w:tcPr>
          <w:p w14:paraId="0824644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Ателье мод. Одежда. Пряжа и ткани.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Виды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модели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одежды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7278D4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83BEAF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392512E" w14:textId="1DB217B1" w:rsidTr="00C112F7">
        <w:tc>
          <w:tcPr>
            <w:tcW w:w="760" w:type="dxa"/>
            <w:vAlign w:val="center"/>
          </w:tcPr>
          <w:p w14:paraId="00E182F0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4622" w:type="dxa"/>
          </w:tcPr>
          <w:p w14:paraId="6668EA95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Изготовление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тканей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61FC353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443B4D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1BB58082" w14:textId="447DB09D" w:rsidTr="00C112F7">
        <w:tc>
          <w:tcPr>
            <w:tcW w:w="760" w:type="dxa"/>
            <w:vAlign w:val="center"/>
          </w:tcPr>
          <w:p w14:paraId="3F410F2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4622" w:type="dxa"/>
          </w:tcPr>
          <w:p w14:paraId="3DEF22E9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Вязание. Правила работы вязальным крючком.</w:t>
            </w:r>
          </w:p>
        </w:tc>
        <w:tc>
          <w:tcPr>
            <w:tcW w:w="992" w:type="dxa"/>
            <w:vAlign w:val="center"/>
          </w:tcPr>
          <w:p w14:paraId="1A1B130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4ED515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6204411E" w14:textId="3F55B245" w:rsidTr="00C112F7">
        <w:tc>
          <w:tcPr>
            <w:tcW w:w="760" w:type="dxa"/>
            <w:vAlign w:val="center"/>
          </w:tcPr>
          <w:p w14:paraId="1D0FBEF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4622" w:type="dxa"/>
          </w:tcPr>
          <w:p w14:paraId="001DC501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Одежда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для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карнавала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11B5E7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5A4E81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5674FD6" w14:textId="3268B131" w:rsidTr="00C112F7">
        <w:tc>
          <w:tcPr>
            <w:tcW w:w="760" w:type="dxa"/>
            <w:vAlign w:val="center"/>
          </w:tcPr>
          <w:p w14:paraId="5842F91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4622" w:type="dxa"/>
          </w:tcPr>
          <w:p w14:paraId="1C5AC791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Бисероплетение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61A6C1D7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56281C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2865355" w14:textId="5F19E5D1" w:rsidTr="00C112F7">
        <w:tc>
          <w:tcPr>
            <w:tcW w:w="760" w:type="dxa"/>
            <w:vAlign w:val="center"/>
          </w:tcPr>
          <w:p w14:paraId="776EB2CF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4622" w:type="dxa"/>
          </w:tcPr>
          <w:p w14:paraId="6CCEA8E1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Кафе. Правила поведения в кафе.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бумагой</w:t>
            </w:r>
            <w:proofErr w:type="spellEnd"/>
          </w:p>
        </w:tc>
        <w:tc>
          <w:tcPr>
            <w:tcW w:w="992" w:type="dxa"/>
            <w:vAlign w:val="center"/>
          </w:tcPr>
          <w:p w14:paraId="4F31BF57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F926F0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19C633D" w14:textId="2FBAFD52" w:rsidTr="00C112F7">
        <w:tc>
          <w:tcPr>
            <w:tcW w:w="760" w:type="dxa"/>
            <w:vAlign w:val="center"/>
          </w:tcPr>
          <w:p w14:paraId="3637BED8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4622" w:type="dxa"/>
          </w:tcPr>
          <w:p w14:paraId="13A12B94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Фруктовый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завтрак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29118EB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395043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9F9A759" w14:textId="76D05CA4" w:rsidTr="00C112F7">
        <w:tc>
          <w:tcPr>
            <w:tcW w:w="760" w:type="dxa"/>
            <w:vAlign w:val="center"/>
          </w:tcPr>
          <w:p w14:paraId="0797D875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4622" w:type="dxa"/>
          </w:tcPr>
          <w:p w14:paraId="6757A3F1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Колпачок-</w:t>
            </w:r>
            <w:proofErr w:type="spellStart"/>
            <w:proofErr w:type="gramStart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цыплёнок.Работа</w:t>
            </w:r>
            <w:proofErr w:type="spellEnd"/>
            <w:proofErr w:type="gramEnd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с тканью.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Изготовление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колпачка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для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яиц</w:t>
            </w:r>
            <w:proofErr w:type="spellEnd"/>
          </w:p>
        </w:tc>
        <w:tc>
          <w:tcPr>
            <w:tcW w:w="992" w:type="dxa"/>
            <w:vAlign w:val="center"/>
          </w:tcPr>
          <w:p w14:paraId="2839518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27F008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7ADEAB5" w14:textId="4D442C1C" w:rsidTr="00C112F7">
        <w:tc>
          <w:tcPr>
            <w:tcW w:w="760" w:type="dxa"/>
            <w:vAlign w:val="center"/>
          </w:tcPr>
          <w:p w14:paraId="3995CC1C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4622" w:type="dxa"/>
          </w:tcPr>
          <w:p w14:paraId="42C432A7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Бутерброды. Приготовление холодных закусок по </w:t>
            </w:r>
            <w:proofErr w:type="spellStart"/>
            <w:proofErr w:type="gramStart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ре¬цепту</w:t>
            </w:r>
            <w:proofErr w:type="spellEnd"/>
            <w:proofErr w:type="gramEnd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BD7FA6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B5D0BA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7DB46AE" w14:textId="4B96066D" w:rsidTr="00C112F7">
        <w:tc>
          <w:tcPr>
            <w:tcW w:w="760" w:type="dxa"/>
            <w:vAlign w:val="center"/>
          </w:tcPr>
          <w:p w14:paraId="5611D88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4622" w:type="dxa"/>
          </w:tcPr>
          <w:p w14:paraId="05AC846B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Салфетница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Спосо-бы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складывания</w:t>
            </w:r>
            <w:proofErr w:type="spellEnd"/>
          </w:p>
        </w:tc>
        <w:tc>
          <w:tcPr>
            <w:tcW w:w="992" w:type="dxa"/>
            <w:vAlign w:val="center"/>
          </w:tcPr>
          <w:p w14:paraId="4660BA6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58152D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6165AFDD" w14:textId="5D551598" w:rsidTr="00C112F7">
        <w:tc>
          <w:tcPr>
            <w:tcW w:w="760" w:type="dxa"/>
            <w:vAlign w:val="center"/>
          </w:tcPr>
          <w:p w14:paraId="0233251B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4622" w:type="dxa"/>
          </w:tcPr>
          <w:p w14:paraId="7F233081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Магазин подарков. Изготовление подарка ко Дню защитника Отечества</w:t>
            </w:r>
          </w:p>
        </w:tc>
        <w:tc>
          <w:tcPr>
            <w:tcW w:w="992" w:type="dxa"/>
            <w:vAlign w:val="center"/>
          </w:tcPr>
          <w:p w14:paraId="0408D1C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42A473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38B961E" w14:textId="04FB6234" w:rsidTr="00C112F7">
        <w:tc>
          <w:tcPr>
            <w:tcW w:w="760" w:type="dxa"/>
            <w:vAlign w:val="center"/>
          </w:tcPr>
          <w:p w14:paraId="15189DEF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4622" w:type="dxa"/>
          </w:tcPr>
          <w:p w14:paraId="6C6F9BD5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Золотистая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соломка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0BA3B8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AF3081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704102BA" w14:textId="188ADBE3" w:rsidTr="00C112F7">
        <w:tc>
          <w:tcPr>
            <w:tcW w:w="760" w:type="dxa"/>
            <w:vAlign w:val="center"/>
          </w:tcPr>
          <w:p w14:paraId="2D0AED71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4622" w:type="dxa"/>
          </w:tcPr>
          <w:p w14:paraId="1743DB2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Упаковка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подарков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213B052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222526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BB29D64" w14:textId="19C02970" w:rsidTr="00C112F7">
        <w:tc>
          <w:tcPr>
            <w:tcW w:w="760" w:type="dxa"/>
            <w:vAlign w:val="center"/>
          </w:tcPr>
          <w:p w14:paraId="091292CF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4622" w:type="dxa"/>
          </w:tcPr>
          <w:p w14:paraId="2896BEC8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Автомастерская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A21BF3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C02765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0629343" w14:textId="0583D556" w:rsidTr="00C112F7">
        <w:tc>
          <w:tcPr>
            <w:tcW w:w="760" w:type="dxa"/>
            <w:vAlign w:val="center"/>
          </w:tcPr>
          <w:p w14:paraId="4E4CE66F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4622" w:type="dxa"/>
          </w:tcPr>
          <w:p w14:paraId="773119BF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Грузовик. Работа с металлическим конструктором</w:t>
            </w:r>
          </w:p>
        </w:tc>
        <w:tc>
          <w:tcPr>
            <w:tcW w:w="992" w:type="dxa"/>
            <w:vAlign w:val="center"/>
          </w:tcPr>
          <w:p w14:paraId="31B5A40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D9BE7F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75CF00B6" w14:textId="511F7AAC" w:rsidTr="00C112F7">
        <w:trPr>
          <w:trHeight w:val="354"/>
        </w:trPr>
        <w:tc>
          <w:tcPr>
            <w:tcW w:w="760" w:type="dxa"/>
          </w:tcPr>
          <w:p w14:paraId="00B82857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622" w:type="dxa"/>
            <w:vAlign w:val="center"/>
          </w:tcPr>
          <w:p w14:paraId="33F0518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Человек и вода</w:t>
            </w:r>
          </w:p>
        </w:tc>
        <w:tc>
          <w:tcPr>
            <w:tcW w:w="992" w:type="dxa"/>
            <w:vAlign w:val="center"/>
          </w:tcPr>
          <w:p w14:paraId="257432D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vMerge/>
          </w:tcPr>
          <w:p w14:paraId="3FB2074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2F7" w14:paraId="165CC906" w14:textId="2BCF079D" w:rsidTr="00C112F7">
        <w:tc>
          <w:tcPr>
            <w:tcW w:w="760" w:type="dxa"/>
            <w:vAlign w:val="center"/>
          </w:tcPr>
          <w:p w14:paraId="215B3AD2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23</w:t>
            </w:r>
          </w:p>
        </w:tc>
        <w:tc>
          <w:tcPr>
            <w:tcW w:w="4622" w:type="dxa"/>
          </w:tcPr>
          <w:p w14:paraId="43EC4D5A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Мосты. Изготовление модели висячего моста.</w:t>
            </w:r>
          </w:p>
        </w:tc>
        <w:tc>
          <w:tcPr>
            <w:tcW w:w="992" w:type="dxa"/>
            <w:vAlign w:val="center"/>
          </w:tcPr>
          <w:p w14:paraId="5B603EF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063E86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7C47C0E" w14:textId="53D887FF" w:rsidTr="00C112F7">
        <w:tc>
          <w:tcPr>
            <w:tcW w:w="760" w:type="dxa"/>
            <w:vAlign w:val="center"/>
          </w:tcPr>
          <w:p w14:paraId="0098BA9C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4622" w:type="dxa"/>
          </w:tcPr>
          <w:p w14:paraId="7E3B947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Водный транспорт. Проект «Водный транспорт»</w:t>
            </w:r>
          </w:p>
        </w:tc>
        <w:tc>
          <w:tcPr>
            <w:tcW w:w="992" w:type="dxa"/>
            <w:vAlign w:val="center"/>
          </w:tcPr>
          <w:p w14:paraId="4EBB6FF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4E618C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16038C55" w14:textId="7A516DA5" w:rsidTr="00C112F7">
        <w:tc>
          <w:tcPr>
            <w:tcW w:w="760" w:type="dxa"/>
            <w:vAlign w:val="center"/>
          </w:tcPr>
          <w:p w14:paraId="17D7E693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4622" w:type="dxa"/>
          </w:tcPr>
          <w:p w14:paraId="50B565CD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Океанариум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5A0F3F7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0E84D9A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16ECB1D7" w14:textId="0AF5CDC3" w:rsidTr="00C112F7">
        <w:tc>
          <w:tcPr>
            <w:tcW w:w="760" w:type="dxa"/>
            <w:vAlign w:val="center"/>
          </w:tcPr>
          <w:p w14:paraId="212B5E44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4622" w:type="dxa"/>
          </w:tcPr>
          <w:p w14:paraId="17CC11D3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Фонтаны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0AD48B3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2E369E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32FF67E" w14:textId="3961FE36" w:rsidTr="00C112F7">
        <w:tc>
          <w:tcPr>
            <w:tcW w:w="760" w:type="dxa"/>
          </w:tcPr>
          <w:p w14:paraId="116F532F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622" w:type="dxa"/>
            <w:vAlign w:val="center"/>
          </w:tcPr>
          <w:p w14:paraId="76D6EFE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Человек и воздух</w:t>
            </w:r>
          </w:p>
        </w:tc>
        <w:tc>
          <w:tcPr>
            <w:tcW w:w="992" w:type="dxa"/>
            <w:vAlign w:val="center"/>
          </w:tcPr>
          <w:p w14:paraId="2EBDD20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6" w:type="dxa"/>
            <w:vMerge/>
          </w:tcPr>
          <w:p w14:paraId="7F6221C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2F7" w14:paraId="58C29854" w14:textId="72B79A8C" w:rsidTr="00C112F7">
        <w:tc>
          <w:tcPr>
            <w:tcW w:w="760" w:type="dxa"/>
            <w:vAlign w:val="center"/>
          </w:tcPr>
          <w:p w14:paraId="22101B5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4622" w:type="dxa"/>
            <w:vAlign w:val="center"/>
          </w:tcPr>
          <w:p w14:paraId="5EF58ABB" w14:textId="77777777" w:rsidR="00C112F7" w:rsidRDefault="00C112F7" w:rsidP="00D26675">
            <w:pPr>
              <w:spacing w:after="0"/>
              <w:ind w:firstLine="0"/>
              <w:jc w:val="left"/>
              <w:textAlignment w:val="center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Зоопарк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бумагой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0CD815A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14:paraId="08B0EE6A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2F7" w14:paraId="4F124384" w14:textId="06B70E3C" w:rsidTr="00C112F7">
        <w:tc>
          <w:tcPr>
            <w:tcW w:w="760" w:type="dxa"/>
            <w:vAlign w:val="center"/>
          </w:tcPr>
          <w:p w14:paraId="3C5ABC5C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4622" w:type="dxa"/>
            <w:vAlign w:val="bottom"/>
          </w:tcPr>
          <w:p w14:paraId="7FF8FA32" w14:textId="77777777" w:rsidR="00C112F7" w:rsidRDefault="00C112F7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Вертолётная площадка. Конструирование модели вертолёта. </w:t>
            </w:r>
          </w:p>
        </w:tc>
        <w:tc>
          <w:tcPr>
            <w:tcW w:w="992" w:type="dxa"/>
            <w:vAlign w:val="center"/>
          </w:tcPr>
          <w:p w14:paraId="0DA35C2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7A9D057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12D6C57" w14:textId="08AA6A75" w:rsidTr="00C112F7">
        <w:tc>
          <w:tcPr>
            <w:tcW w:w="760" w:type="dxa"/>
            <w:vAlign w:val="center"/>
          </w:tcPr>
          <w:p w14:paraId="0AB4FD84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4622" w:type="dxa"/>
            <w:vAlign w:val="bottom"/>
          </w:tcPr>
          <w:p w14:paraId="5C6E6D45" w14:textId="77777777" w:rsidR="00C112F7" w:rsidRDefault="00C112F7" w:rsidP="00D26675">
            <w:pPr>
              <w:spacing w:after="0"/>
              <w:ind w:firstLine="0"/>
              <w:jc w:val="left"/>
              <w:textAlignment w:val="bottom"/>
              <w:rPr>
                <w:rFonts w:ascii="Times New Roman" w:eastAsia="Batang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Воздушный шар. Техника папье-маше. </w:t>
            </w:r>
          </w:p>
        </w:tc>
        <w:tc>
          <w:tcPr>
            <w:tcW w:w="992" w:type="dxa"/>
            <w:vAlign w:val="center"/>
          </w:tcPr>
          <w:p w14:paraId="1362D26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CC2BD9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74EAC936" w14:textId="25F0B881" w:rsidTr="00C112F7">
        <w:tc>
          <w:tcPr>
            <w:tcW w:w="760" w:type="dxa"/>
          </w:tcPr>
          <w:p w14:paraId="56A219AD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622" w:type="dxa"/>
            <w:vAlign w:val="center"/>
          </w:tcPr>
          <w:p w14:paraId="23BFD40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Человек и информация</w:t>
            </w:r>
          </w:p>
        </w:tc>
        <w:tc>
          <w:tcPr>
            <w:tcW w:w="992" w:type="dxa"/>
            <w:vAlign w:val="center"/>
          </w:tcPr>
          <w:p w14:paraId="11368DC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686" w:type="dxa"/>
            <w:vMerge/>
          </w:tcPr>
          <w:p w14:paraId="1EE2F47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C112F7" w14:paraId="40C9A055" w14:textId="03CA787E" w:rsidTr="00C112F7">
        <w:tc>
          <w:tcPr>
            <w:tcW w:w="760" w:type="dxa"/>
            <w:vAlign w:val="center"/>
          </w:tcPr>
          <w:p w14:paraId="6E36115A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4622" w:type="dxa"/>
            <w:vAlign w:val="bottom"/>
          </w:tcPr>
          <w:p w14:paraId="2B44A9E6" w14:textId="77777777" w:rsidR="00C112F7" w:rsidRDefault="00C112F7" w:rsidP="00D26675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Переплётная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мастерская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0436AE4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97D30C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476C29E" w14:textId="22C4DBD8" w:rsidTr="00C112F7">
        <w:tc>
          <w:tcPr>
            <w:tcW w:w="760" w:type="dxa"/>
            <w:vAlign w:val="center"/>
          </w:tcPr>
          <w:p w14:paraId="1218A6FC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4622" w:type="dxa"/>
            <w:vAlign w:val="bottom"/>
          </w:tcPr>
          <w:p w14:paraId="56CADDAC" w14:textId="77777777" w:rsidR="00C112F7" w:rsidRDefault="00C112F7" w:rsidP="00D26675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Почта. Заполнение бланка почтового от</w:t>
            </w: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softHyphen/>
              <w:t>правления.</w:t>
            </w:r>
          </w:p>
        </w:tc>
        <w:tc>
          <w:tcPr>
            <w:tcW w:w="992" w:type="dxa"/>
            <w:vAlign w:val="center"/>
          </w:tcPr>
          <w:p w14:paraId="3FA6FE4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532C4F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77E18A6" w14:textId="37BBD762" w:rsidTr="00C112F7">
        <w:tc>
          <w:tcPr>
            <w:tcW w:w="760" w:type="dxa"/>
            <w:vAlign w:val="center"/>
          </w:tcPr>
          <w:p w14:paraId="5B14D76D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4622" w:type="dxa"/>
            <w:vAlign w:val="bottom"/>
          </w:tcPr>
          <w:p w14:paraId="49995AFF" w14:textId="77777777" w:rsidR="00C112F7" w:rsidRDefault="00C112F7" w:rsidP="00D26675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Кукольный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театр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Проект</w:t>
            </w:r>
            <w:proofErr w:type="spellEnd"/>
          </w:p>
        </w:tc>
        <w:tc>
          <w:tcPr>
            <w:tcW w:w="992" w:type="dxa"/>
            <w:vAlign w:val="center"/>
          </w:tcPr>
          <w:p w14:paraId="1B44BFC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C428A5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15602F52" w14:textId="5FC301BA" w:rsidTr="00C112F7">
        <w:tc>
          <w:tcPr>
            <w:tcW w:w="760" w:type="dxa"/>
            <w:vAlign w:val="center"/>
          </w:tcPr>
          <w:p w14:paraId="7B846C99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4622" w:type="dxa"/>
            <w:vAlign w:val="bottom"/>
          </w:tcPr>
          <w:p w14:paraId="224710AF" w14:textId="77777777" w:rsidR="00C112F7" w:rsidRPr="00F83D2E" w:rsidRDefault="00C112F7" w:rsidP="00D26675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Итоговое тестирование за год.</w:t>
            </w:r>
          </w:p>
        </w:tc>
        <w:tc>
          <w:tcPr>
            <w:tcW w:w="992" w:type="dxa"/>
            <w:vAlign w:val="center"/>
          </w:tcPr>
          <w:p w14:paraId="1B57E10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72624A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7FEF922" w14:textId="6D58B33E" w:rsidTr="00C112F7">
        <w:tc>
          <w:tcPr>
            <w:tcW w:w="760" w:type="dxa"/>
            <w:vAlign w:val="center"/>
          </w:tcPr>
          <w:p w14:paraId="2604209A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4622" w:type="dxa"/>
            <w:vAlign w:val="bottom"/>
          </w:tcPr>
          <w:p w14:paraId="07637630" w14:textId="77777777" w:rsidR="00C112F7" w:rsidRDefault="00C112F7" w:rsidP="00D26675">
            <w:pPr>
              <w:spacing w:after="0"/>
              <w:ind w:firstLine="0"/>
              <w:jc w:val="left"/>
              <w:textAlignment w:val="bottom"/>
              <w:rPr>
                <w:rFonts w:ascii="Times New Roman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Афиша. Создание афиши и программки на компьютере.</w:t>
            </w:r>
          </w:p>
        </w:tc>
        <w:tc>
          <w:tcPr>
            <w:tcW w:w="992" w:type="dxa"/>
            <w:vAlign w:val="center"/>
          </w:tcPr>
          <w:p w14:paraId="0DB9B26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EE1418A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AA3C039" w14:textId="229C3A41" w:rsidTr="00C112F7">
        <w:tc>
          <w:tcPr>
            <w:tcW w:w="760" w:type="dxa"/>
          </w:tcPr>
          <w:p w14:paraId="7BA858A7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2" w:type="dxa"/>
            <w:vAlign w:val="center"/>
          </w:tcPr>
          <w:p w14:paraId="045DED91" w14:textId="77777777" w:rsidR="00C112F7" w:rsidRDefault="00C112F7" w:rsidP="00D26675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26F808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34</w:t>
            </w:r>
          </w:p>
        </w:tc>
        <w:tc>
          <w:tcPr>
            <w:tcW w:w="3686" w:type="dxa"/>
          </w:tcPr>
          <w:p w14:paraId="5E73917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</w:tbl>
    <w:p w14:paraId="67120F1D" w14:textId="77777777" w:rsidR="00652635" w:rsidRDefault="0065263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</w:p>
    <w:p w14:paraId="3ADAC585" w14:textId="77777777" w:rsidR="00652635" w:rsidRDefault="0065263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</w:p>
    <w:p w14:paraId="75D84E10" w14:textId="77777777" w:rsidR="00652635" w:rsidRDefault="00D2667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 xml:space="preserve">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747"/>
        <w:gridCol w:w="992"/>
        <w:gridCol w:w="3686"/>
      </w:tblGrid>
      <w:tr w:rsidR="00C112F7" w14:paraId="44C9D14A" w14:textId="0F7BB7EE" w:rsidTr="00C112F7">
        <w:trPr>
          <w:trHeight w:val="862"/>
        </w:trPr>
        <w:tc>
          <w:tcPr>
            <w:tcW w:w="633" w:type="dxa"/>
            <w:vAlign w:val="center"/>
          </w:tcPr>
          <w:p w14:paraId="0637B859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22A7DD9D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747" w:type="dxa"/>
            <w:vAlign w:val="center"/>
          </w:tcPr>
          <w:p w14:paraId="1CED9B1E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Наименования разделов и тем</w:t>
            </w:r>
          </w:p>
        </w:tc>
        <w:tc>
          <w:tcPr>
            <w:tcW w:w="992" w:type="dxa"/>
            <w:vAlign w:val="center"/>
          </w:tcPr>
          <w:p w14:paraId="62648186" w14:textId="77777777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686" w:type="dxa"/>
          </w:tcPr>
          <w:p w14:paraId="184BED3F" w14:textId="1120D1E1" w:rsidR="00C112F7" w:rsidRDefault="00C112F7" w:rsidP="00D26675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Воспитательная работа</w:t>
            </w:r>
          </w:p>
        </w:tc>
      </w:tr>
      <w:tr w:rsidR="00C112F7" w14:paraId="2376C0C5" w14:textId="33D93DD0" w:rsidTr="00C112F7">
        <w:tc>
          <w:tcPr>
            <w:tcW w:w="633" w:type="dxa"/>
          </w:tcPr>
          <w:p w14:paraId="0D6ED509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6FEF62E1" w14:textId="77777777" w:rsidR="00C112F7" w:rsidRDefault="00C112F7" w:rsidP="00D2667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 работать с учебником.</w:t>
            </w:r>
          </w:p>
        </w:tc>
        <w:tc>
          <w:tcPr>
            <w:tcW w:w="992" w:type="dxa"/>
            <w:vAlign w:val="center"/>
          </w:tcPr>
          <w:p w14:paraId="4DB13CC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  <w:vMerge w:val="restart"/>
          </w:tcPr>
          <w:p w14:paraId="2E941F0C" w14:textId="074C4A55" w:rsidR="00C112F7" w:rsidRPr="00C112F7" w:rsidRDefault="00C112F7" w:rsidP="00C112F7">
            <w:pPr>
              <w:numPr>
                <w:ilvl w:val="0"/>
                <w:numId w:val="10"/>
              </w:numPr>
              <w:spacing w:after="15" w:line="249" w:lineRule="auto"/>
              <w:ind w:right="154" w:firstLine="204"/>
              <w:rPr>
                <w:rFonts w:ascii="Times New Roman" w:hAnsi="Times New Roman" w:cs="Times New Roman"/>
              </w:rPr>
            </w:pPr>
            <w:r w:rsidRPr="00C112F7">
              <w:rPr>
                <w:rFonts w:ascii="Times New Roman" w:hAnsi="Times New Roman" w:cs="Times New Roman"/>
              </w:rPr>
              <w:t xml:space="preserve">организовывать для обучающихся ситуаций самооценки (как учебных достижений, так и моральных, нравственных, гражданских поступков) </w:t>
            </w:r>
          </w:p>
          <w:p w14:paraId="7E5AB4E6" w14:textId="77777777" w:rsidR="00C112F7" w:rsidRPr="00C112F7" w:rsidRDefault="00C112F7" w:rsidP="00C112F7">
            <w:pPr>
              <w:numPr>
                <w:ilvl w:val="0"/>
                <w:numId w:val="10"/>
              </w:numPr>
              <w:spacing w:after="8" w:line="259" w:lineRule="auto"/>
              <w:ind w:right="154" w:firstLine="204"/>
              <w:rPr>
                <w:rFonts w:ascii="Times New Roman" w:hAnsi="Times New Roman" w:cs="Times New Roman"/>
              </w:rPr>
            </w:pPr>
            <w:r w:rsidRPr="00C112F7">
              <w:rPr>
                <w:rFonts w:ascii="Times New Roman" w:hAnsi="Times New Roman" w:cs="Times New Roman"/>
              </w:rPr>
              <w:t xml:space="preserve">опираться </w:t>
            </w:r>
            <w:r w:rsidRPr="00C112F7">
              <w:rPr>
                <w:rFonts w:ascii="Times New Roman" w:hAnsi="Times New Roman" w:cs="Times New Roman"/>
              </w:rPr>
              <w:tab/>
              <w:t xml:space="preserve">на </w:t>
            </w:r>
            <w:r w:rsidRPr="00C112F7">
              <w:rPr>
                <w:rFonts w:ascii="Times New Roman" w:hAnsi="Times New Roman" w:cs="Times New Roman"/>
              </w:rPr>
              <w:tab/>
              <w:t xml:space="preserve">жизненный опыт </w:t>
            </w:r>
          </w:p>
          <w:p w14:paraId="78DAD503" w14:textId="77777777" w:rsidR="00C112F7" w:rsidRPr="00C112F7" w:rsidRDefault="00C112F7" w:rsidP="00C112F7">
            <w:pPr>
              <w:spacing w:after="8"/>
              <w:rPr>
                <w:rFonts w:ascii="Times New Roman" w:hAnsi="Times New Roman" w:cs="Times New Roman"/>
              </w:rPr>
            </w:pPr>
            <w:r w:rsidRPr="00C112F7">
              <w:rPr>
                <w:rFonts w:ascii="Times New Roman" w:hAnsi="Times New Roman" w:cs="Times New Roman"/>
              </w:rPr>
              <w:t>обучающихся;</w:t>
            </w:r>
          </w:p>
          <w:p w14:paraId="14CC580D" w14:textId="2751018B" w:rsidR="00C112F7" w:rsidRPr="00C112F7" w:rsidRDefault="00C112F7" w:rsidP="00C112F7">
            <w:pPr>
              <w:numPr>
                <w:ilvl w:val="0"/>
                <w:numId w:val="10"/>
              </w:numPr>
              <w:spacing w:after="0" w:line="274" w:lineRule="auto"/>
              <w:ind w:right="154" w:firstLine="204"/>
              <w:rPr>
                <w:rFonts w:ascii="Times New Roman" w:hAnsi="Times New Roman" w:cs="Times New Roman"/>
              </w:rPr>
            </w:pPr>
            <w:r w:rsidRPr="00C112F7">
              <w:rPr>
                <w:rFonts w:ascii="Times New Roman" w:hAnsi="Times New Roman" w:cs="Times New Roman"/>
              </w:rPr>
              <w:t xml:space="preserve">привлекать внимание обучающихся к обсуждаемой на уроке информации, активизация познавательной деятельности обучающихся; </w:t>
            </w:r>
          </w:p>
          <w:p w14:paraId="0377E921" w14:textId="77777777" w:rsidR="00C112F7" w:rsidRPr="00C112F7" w:rsidRDefault="00C112F7" w:rsidP="00C112F7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C112F7">
              <w:rPr>
                <w:rFonts w:ascii="Times New Roman" w:hAnsi="Times New Roman" w:cs="Times New Roman"/>
              </w:rPr>
              <w:lastRenderedPageBreak/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14:paraId="2A373B55" w14:textId="77777777" w:rsidR="00C112F7" w:rsidRPr="00C112F7" w:rsidRDefault="00C112F7" w:rsidP="00C112F7">
            <w:pPr>
              <w:numPr>
                <w:ilvl w:val="0"/>
                <w:numId w:val="10"/>
              </w:numPr>
              <w:spacing w:after="33" w:line="238" w:lineRule="auto"/>
              <w:ind w:right="211" w:firstLine="204"/>
              <w:rPr>
                <w:rFonts w:ascii="Times New Roman" w:hAnsi="Times New Roman" w:cs="Times New Roman"/>
              </w:rPr>
            </w:pPr>
            <w:r w:rsidRPr="00C112F7">
              <w:rPr>
                <w:rFonts w:ascii="Times New Roman" w:hAnsi="Times New Roman" w:cs="Times New Roman"/>
              </w:rPr>
              <w:t>реализовывать воспитательные возможности в различных видах деятельности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14:paraId="23EBE307" w14:textId="77777777" w:rsidR="00C112F7" w:rsidRPr="00C112F7" w:rsidRDefault="00C112F7" w:rsidP="00C112F7">
            <w:pPr>
              <w:numPr>
                <w:ilvl w:val="0"/>
                <w:numId w:val="10"/>
              </w:numPr>
              <w:spacing w:after="0" w:line="275" w:lineRule="auto"/>
              <w:ind w:right="154" w:firstLine="204"/>
              <w:rPr>
                <w:rFonts w:ascii="Times New Roman" w:hAnsi="Times New Roman" w:cs="Times New Roman"/>
              </w:rPr>
            </w:pPr>
            <w:r w:rsidRPr="00C112F7">
              <w:rPr>
                <w:rFonts w:ascii="Times New Roman" w:hAnsi="Times New Roman" w:cs="Times New Roman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14:paraId="302529AF" w14:textId="2B715165" w:rsidR="00C112F7" w:rsidRDefault="00C112F7" w:rsidP="00C112F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2F7">
              <w:rPr>
                <w:rFonts w:ascii="Times New Roman" w:hAnsi="Times New Roman" w:cs="Times New Roman"/>
              </w:rPr>
              <w:t>исследовательских проектов.</w:t>
            </w:r>
          </w:p>
        </w:tc>
      </w:tr>
      <w:tr w:rsidR="00C112F7" w14:paraId="2B7AF0DF" w14:textId="1CBCDF3D" w:rsidTr="00C112F7">
        <w:tc>
          <w:tcPr>
            <w:tcW w:w="633" w:type="dxa"/>
          </w:tcPr>
          <w:p w14:paraId="1DCE0ACD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747" w:type="dxa"/>
          </w:tcPr>
          <w:p w14:paraId="04812E0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Инструктаж по ТБ и ОТ.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работать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учебником</w:t>
            </w:r>
            <w:proofErr w:type="spellEnd"/>
          </w:p>
        </w:tc>
        <w:tc>
          <w:tcPr>
            <w:tcW w:w="992" w:type="dxa"/>
            <w:vAlign w:val="center"/>
          </w:tcPr>
          <w:p w14:paraId="6ACF3D9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4CCF7A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4FF674A" w14:textId="1644DED7" w:rsidTr="00C112F7">
        <w:tc>
          <w:tcPr>
            <w:tcW w:w="633" w:type="dxa"/>
          </w:tcPr>
          <w:p w14:paraId="26777035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4F1868E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Человек и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з</w:t>
            </w:r>
            <w:r>
              <w:rPr>
                <w:rFonts w:ascii="Times New Roman" w:hAnsi="Times New Roman" w:cs="Times New Roman"/>
                <w:b/>
                <w:bCs/>
              </w:rPr>
              <w:t>емля</w:t>
            </w:r>
          </w:p>
        </w:tc>
        <w:tc>
          <w:tcPr>
            <w:tcW w:w="992" w:type="dxa"/>
            <w:vAlign w:val="center"/>
          </w:tcPr>
          <w:p w14:paraId="767C98D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3686" w:type="dxa"/>
            <w:vMerge/>
          </w:tcPr>
          <w:p w14:paraId="6B25A18A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C112F7" w14:paraId="0E9E8848" w14:textId="1DB31742" w:rsidTr="00C112F7">
        <w:tc>
          <w:tcPr>
            <w:tcW w:w="633" w:type="dxa"/>
            <w:vAlign w:val="center"/>
          </w:tcPr>
          <w:p w14:paraId="752A41F2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4747" w:type="dxa"/>
          </w:tcPr>
          <w:p w14:paraId="7130C65D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Вагоностроительный </w:t>
            </w:r>
            <w:proofErr w:type="spellStart"/>
            <w:proofErr w:type="gramStart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завод.Ходовая</w:t>
            </w:r>
            <w:proofErr w:type="spellEnd"/>
            <w:proofErr w:type="gramEnd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часть (тележка)Цистерна.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Сборка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вагона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736DBE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A8FF6A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3E6DA3C" w14:textId="7FF61691" w:rsidTr="00C112F7">
        <w:tc>
          <w:tcPr>
            <w:tcW w:w="633" w:type="dxa"/>
            <w:vAlign w:val="center"/>
          </w:tcPr>
          <w:p w14:paraId="72DEEC86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4747" w:type="dxa"/>
          </w:tcPr>
          <w:p w14:paraId="6D24BD9F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Вагоностроительный </w:t>
            </w:r>
            <w:proofErr w:type="spellStart"/>
            <w:proofErr w:type="gramStart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завод.Ходовая</w:t>
            </w:r>
            <w:proofErr w:type="spellEnd"/>
            <w:proofErr w:type="gramEnd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часть (тележка)Цистерна.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Сборка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вагона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58B812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ECCB7F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632583CD" w14:textId="2EBAE30A" w:rsidTr="00C112F7">
        <w:tc>
          <w:tcPr>
            <w:tcW w:w="633" w:type="dxa"/>
            <w:vAlign w:val="center"/>
          </w:tcPr>
          <w:p w14:paraId="0A4F0F8F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4747" w:type="dxa"/>
          </w:tcPr>
          <w:p w14:paraId="161499AC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Вагоностроительный </w:t>
            </w:r>
            <w:proofErr w:type="spellStart"/>
            <w:proofErr w:type="gramStart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завод.Ходовая</w:t>
            </w:r>
            <w:proofErr w:type="spellEnd"/>
            <w:proofErr w:type="gramEnd"/>
            <w:r w:rsidRPr="00D26675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часть (тележка)Цистерна.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Сборка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вагона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2F58223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2A4BBB7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CBBA1B4" w14:textId="14C24775" w:rsidTr="00C112F7">
        <w:tc>
          <w:tcPr>
            <w:tcW w:w="633" w:type="dxa"/>
            <w:vAlign w:val="center"/>
          </w:tcPr>
          <w:p w14:paraId="313E37ED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4747" w:type="dxa"/>
          </w:tcPr>
          <w:p w14:paraId="3AF43A84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Полезные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ископаемые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Буровая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вышка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4675B55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C3BFD2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7B9F8F9" w14:textId="246C0DCD" w:rsidTr="00C112F7">
        <w:tc>
          <w:tcPr>
            <w:tcW w:w="633" w:type="dxa"/>
            <w:vAlign w:val="center"/>
          </w:tcPr>
          <w:p w14:paraId="353745F7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4747" w:type="dxa"/>
          </w:tcPr>
          <w:p w14:paraId="2483EAD3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Малахитовая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шкатулка</w:t>
            </w:r>
            <w:proofErr w:type="spellEnd"/>
          </w:p>
        </w:tc>
        <w:tc>
          <w:tcPr>
            <w:tcW w:w="992" w:type="dxa"/>
            <w:vAlign w:val="center"/>
          </w:tcPr>
          <w:p w14:paraId="73D46F2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05A275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1AA7CBA" w14:textId="7DA44BCF" w:rsidTr="00C112F7">
        <w:tc>
          <w:tcPr>
            <w:tcW w:w="633" w:type="dxa"/>
            <w:vAlign w:val="center"/>
          </w:tcPr>
          <w:p w14:paraId="74914A63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4747" w:type="dxa"/>
          </w:tcPr>
          <w:p w14:paraId="04DFA151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Автомобильный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завод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123C62E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2FD332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AB98B26" w14:textId="66A0D2E8" w:rsidTr="00C112F7">
        <w:tc>
          <w:tcPr>
            <w:tcW w:w="633" w:type="dxa"/>
            <w:vAlign w:val="center"/>
          </w:tcPr>
          <w:p w14:paraId="747FB260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4747" w:type="dxa"/>
          </w:tcPr>
          <w:p w14:paraId="61EAFFAA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Проект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Автомобильный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завод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»</w:t>
            </w:r>
          </w:p>
        </w:tc>
        <w:tc>
          <w:tcPr>
            <w:tcW w:w="992" w:type="dxa"/>
            <w:vAlign w:val="center"/>
          </w:tcPr>
          <w:p w14:paraId="0F5F0117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2C809C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6249338D" w14:textId="0F2B64DF" w:rsidTr="00C112F7">
        <w:tc>
          <w:tcPr>
            <w:tcW w:w="633" w:type="dxa"/>
            <w:vAlign w:val="center"/>
          </w:tcPr>
          <w:p w14:paraId="4B1C08B2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9</w:t>
            </w:r>
          </w:p>
        </w:tc>
        <w:tc>
          <w:tcPr>
            <w:tcW w:w="4747" w:type="dxa"/>
          </w:tcPr>
          <w:p w14:paraId="0D8670FB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Монетный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двор</w:t>
            </w:r>
            <w:proofErr w:type="spellEnd"/>
          </w:p>
        </w:tc>
        <w:tc>
          <w:tcPr>
            <w:tcW w:w="992" w:type="dxa"/>
            <w:vAlign w:val="center"/>
          </w:tcPr>
          <w:p w14:paraId="79A8F84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EC9692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1070858" w14:textId="5FD2A73F" w:rsidTr="00C112F7">
        <w:tc>
          <w:tcPr>
            <w:tcW w:w="633" w:type="dxa"/>
            <w:vAlign w:val="center"/>
          </w:tcPr>
          <w:p w14:paraId="2D4B82F6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4747" w:type="dxa"/>
          </w:tcPr>
          <w:p w14:paraId="44EBEFEF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Монетный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двор</w:t>
            </w:r>
            <w:proofErr w:type="spellEnd"/>
          </w:p>
        </w:tc>
        <w:tc>
          <w:tcPr>
            <w:tcW w:w="992" w:type="dxa"/>
            <w:vAlign w:val="center"/>
          </w:tcPr>
          <w:p w14:paraId="2A60722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F6705B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7B00E3CB" w14:textId="1E51F6B3" w:rsidTr="00C112F7">
        <w:tc>
          <w:tcPr>
            <w:tcW w:w="633" w:type="dxa"/>
            <w:vAlign w:val="center"/>
          </w:tcPr>
          <w:p w14:paraId="15D80631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4747" w:type="dxa"/>
          </w:tcPr>
          <w:p w14:paraId="1B7240B2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Фаянсовый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завод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928BDAA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971E8A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5B6E93D" w14:textId="31F6136C" w:rsidTr="00C112F7">
        <w:tc>
          <w:tcPr>
            <w:tcW w:w="633" w:type="dxa"/>
            <w:vAlign w:val="center"/>
          </w:tcPr>
          <w:p w14:paraId="6C2FD60F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4747" w:type="dxa"/>
          </w:tcPr>
          <w:p w14:paraId="0233EC4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Фаянсовый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завод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FBDF6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853F32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EDDCAE1" w14:textId="57A3B545" w:rsidTr="00C112F7">
        <w:tc>
          <w:tcPr>
            <w:tcW w:w="633" w:type="dxa"/>
            <w:vAlign w:val="center"/>
          </w:tcPr>
          <w:p w14:paraId="551E79B6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4747" w:type="dxa"/>
          </w:tcPr>
          <w:p w14:paraId="0D302FEF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Швейная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фабрика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CAB9E1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3E6E084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B035BC7" w14:textId="1E419C49" w:rsidTr="00C112F7">
        <w:tc>
          <w:tcPr>
            <w:tcW w:w="633" w:type="dxa"/>
            <w:vAlign w:val="center"/>
          </w:tcPr>
          <w:p w14:paraId="0DBCD562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4747" w:type="dxa"/>
          </w:tcPr>
          <w:p w14:paraId="2052DA8F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Швейная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фабрика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975E2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615715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1DED9C8A" w14:textId="0FA9E1C3" w:rsidTr="00C112F7">
        <w:tc>
          <w:tcPr>
            <w:tcW w:w="633" w:type="dxa"/>
            <w:vAlign w:val="center"/>
          </w:tcPr>
          <w:p w14:paraId="0AE4ACD3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4747" w:type="dxa"/>
          </w:tcPr>
          <w:p w14:paraId="01C6D1BB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Мягкая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игрушка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4368937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346B07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B452F22" w14:textId="49EB6DD0" w:rsidTr="00C112F7">
        <w:tc>
          <w:tcPr>
            <w:tcW w:w="633" w:type="dxa"/>
            <w:vAlign w:val="center"/>
          </w:tcPr>
          <w:p w14:paraId="3F9B2AFB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4747" w:type="dxa"/>
          </w:tcPr>
          <w:p w14:paraId="3ECCB8A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Обувное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производство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4ED48D7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7E0961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4DC3910" w14:textId="2DEAAC73" w:rsidTr="00C112F7">
        <w:tc>
          <w:tcPr>
            <w:tcW w:w="633" w:type="dxa"/>
            <w:vAlign w:val="center"/>
          </w:tcPr>
          <w:p w14:paraId="382DF7B4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4747" w:type="dxa"/>
            <w:vAlign w:val="center"/>
          </w:tcPr>
          <w:p w14:paraId="568491C0" w14:textId="77777777" w:rsidR="00C112F7" w:rsidRDefault="00C112F7" w:rsidP="00D26675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Обувное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производство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6D85907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EE6852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3CB2344" w14:textId="0C90018B" w:rsidTr="00C112F7">
        <w:tc>
          <w:tcPr>
            <w:tcW w:w="633" w:type="dxa"/>
            <w:vAlign w:val="center"/>
          </w:tcPr>
          <w:p w14:paraId="2F85D449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4747" w:type="dxa"/>
          </w:tcPr>
          <w:p w14:paraId="3C2DB436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Деревообрабатывающее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производство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40673E3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B97DE1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7E78F952" w14:textId="5C2F8207" w:rsidTr="00C112F7">
        <w:tc>
          <w:tcPr>
            <w:tcW w:w="633" w:type="dxa"/>
            <w:vAlign w:val="center"/>
          </w:tcPr>
          <w:p w14:paraId="3314CCA2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4747" w:type="dxa"/>
          </w:tcPr>
          <w:p w14:paraId="3FFB3007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Кондитерская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фабрика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226E59D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59C1B7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4E346C52" w14:textId="70D569CE" w:rsidTr="00C112F7">
        <w:tc>
          <w:tcPr>
            <w:tcW w:w="633" w:type="dxa"/>
            <w:vAlign w:val="center"/>
          </w:tcPr>
          <w:p w14:paraId="0201C0CB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4747" w:type="dxa"/>
          </w:tcPr>
          <w:p w14:paraId="184DE4EB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Кондитерская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фабрика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F53D58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4649070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327476D5" w14:textId="7A9FC034" w:rsidTr="00C112F7">
        <w:tc>
          <w:tcPr>
            <w:tcW w:w="633" w:type="dxa"/>
            <w:vAlign w:val="center"/>
          </w:tcPr>
          <w:p w14:paraId="4C2C676C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4747" w:type="dxa"/>
          </w:tcPr>
          <w:p w14:paraId="5E8867B5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Бытовая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техника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1FF83EA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D9D863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62F4F49D" w14:textId="7F3311F1" w:rsidTr="00C112F7">
        <w:tc>
          <w:tcPr>
            <w:tcW w:w="633" w:type="dxa"/>
            <w:vAlign w:val="center"/>
          </w:tcPr>
          <w:p w14:paraId="38FFA684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4747" w:type="dxa"/>
          </w:tcPr>
          <w:p w14:paraId="42A3E753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Бытовая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техника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24EE3F0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544579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64F891B0" w14:textId="09E029D3" w:rsidTr="00C112F7">
        <w:tc>
          <w:tcPr>
            <w:tcW w:w="633" w:type="dxa"/>
            <w:vAlign w:val="center"/>
          </w:tcPr>
          <w:p w14:paraId="6A591BA6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4747" w:type="dxa"/>
          </w:tcPr>
          <w:p w14:paraId="7786AFBB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Тепличное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хозяйство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.</w:t>
            </w:r>
            <w:proofErr w:type="gramEnd"/>
          </w:p>
        </w:tc>
        <w:tc>
          <w:tcPr>
            <w:tcW w:w="992" w:type="dxa"/>
            <w:vAlign w:val="center"/>
          </w:tcPr>
          <w:p w14:paraId="05107F8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7B1367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4FCE3C7" w14:textId="6482DFD2" w:rsidTr="00C112F7">
        <w:tc>
          <w:tcPr>
            <w:tcW w:w="633" w:type="dxa"/>
            <w:vAlign w:val="center"/>
          </w:tcPr>
          <w:p w14:paraId="2EFA099F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III.</w:t>
            </w:r>
          </w:p>
        </w:tc>
        <w:tc>
          <w:tcPr>
            <w:tcW w:w="4747" w:type="dxa"/>
            <w:vAlign w:val="center"/>
          </w:tcPr>
          <w:p w14:paraId="494FD5D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вода</w:t>
            </w:r>
          </w:p>
        </w:tc>
        <w:tc>
          <w:tcPr>
            <w:tcW w:w="992" w:type="dxa"/>
            <w:vAlign w:val="center"/>
          </w:tcPr>
          <w:p w14:paraId="16CB0148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6" w:type="dxa"/>
            <w:vMerge/>
          </w:tcPr>
          <w:p w14:paraId="0BD179D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2F7" w14:paraId="6CA37DD7" w14:textId="7E3C2549" w:rsidTr="00C112F7">
        <w:tc>
          <w:tcPr>
            <w:tcW w:w="633" w:type="dxa"/>
            <w:vAlign w:val="center"/>
          </w:tcPr>
          <w:p w14:paraId="74BAFABE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4747" w:type="dxa"/>
          </w:tcPr>
          <w:p w14:paraId="443246BB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Водоканал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57D0499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46F6F3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CCD2470" w14:textId="220A30AD" w:rsidTr="00C112F7">
        <w:tc>
          <w:tcPr>
            <w:tcW w:w="633" w:type="dxa"/>
            <w:vAlign w:val="center"/>
          </w:tcPr>
          <w:p w14:paraId="571FA175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747" w:type="dxa"/>
          </w:tcPr>
          <w:p w14:paraId="7381E52F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Порт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59423A8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BFA305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203E3E4" w14:textId="481C7A9A" w:rsidTr="00C112F7">
        <w:tc>
          <w:tcPr>
            <w:tcW w:w="633" w:type="dxa"/>
            <w:vAlign w:val="center"/>
          </w:tcPr>
          <w:p w14:paraId="44FBC822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4747" w:type="dxa"/>
          </w:tcPr>
          <w:p w14:paraId="0A39AC54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Узелковое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плетение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6194BC2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798446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79CD8C68" w14:textId="77860BAC" w:rsidTr="00C112F7">
        <w:tc>
          <w:tcPr>
            <w:tcW w:w="633" w:type="dxa"/>
          </w:tcPr>
          <w:p w14:paraId="0A4A57A1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61107EF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воздух</w:t>
            </w:r>
          </w:p>
        </w:tc>
        <w:tc>
          <w:tcPr>
            <w:tcW w:w="992" w:type="dxa"/>
            <w:vAlign w:val="center"/>
          </w:tcPr>
          <w:p w14:paraId="50E4EFBA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686" w:type="dxa"/>
            <w:vMerge/>
          </w:tcPr>
          <w:p w14:paraId="6C7AABE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C112F7" w14:paraId="3ACF0334" w14:textId="3921EF2C" w:rsidTr="00C112F7">
        <w:tc>
          <w:tcPr>
            <w:tcW w:w="633" w:type="dxa"/>
          </w:tcPr>
          <w:p w14:paraId="5D9069D1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4747" w:type="dxa"/>
          </w:tcPr>
          <w:p w14:paraId="08385078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Самолётостроениеи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ракетостроение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373C164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65E1499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77BF7AF8" w14:textId="0ED21C0D" w:rsidTr="00C112F7">
        <w:tc>
          <w:tcPr>
            <w:tcW w:w="633" w:type="dxa"/>
          </w:tcPr>
          <w:p w14:paraId="32BAAEB1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4747" w:type="dxa"/>
          </w:tcPr>
          <w:p w14:paraId="3ECC9D1C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Ракета-носитель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4AB408B9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D8AD68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D4F2A04" w14:textId="425578B3" w:rsidTr="00C112F7">
        <w:tc>
          <w:tcPr>
            <w:tcW w:w="633" w:type="dxa"/>
          </w:tcPr>
          <w:p w14:paraId="07DD6D2A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47" w:type="dxa"/>
            <w:vAlign w:val="center"/>
          </w:tcPr>
          <w:p w14:paraId="54B19B7B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информация</w:t>
            </w:r>
          </w:p>
        </w:tc>
        <w:tc>
          <w:tcPr>
            <w:tcW w:w="992" w:type="dxa"/>
            <w:vAlign w:val="center"/>
          </w:tcPr>
          <w:p w14:paraId="3CA69281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vMerge/>
          </w:tcPr>
          <w:p w14:paraId="64043B9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2F7" w14:paraId="6B2D2153" w14:textId="116E5A5C" w:rsidTr="00C112F7">
        <w:tc>
          <w:tcPr>
            <w:tcW w:w="633" w:type="dxa"/>
            <w:vAlign w:val="center"/>
          </w:tcPr>
          <w:p w14:paraId="410BBC69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4747" w:type="dxa"/>
          </w:tcPr>
          <w:p w14:paraId="7A47E3A1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Создание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титульного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листа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2F48F6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518D3AB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CB63109" w14:textId="32132ACB" w:rsidTr="00C112F7">
        <w:tc>
          <w:tcPr>
            <w:tcW w:w="633" w:type="dxa"/>
            <w:vAlign w:val="center"/>
          </w:tcPr>
          <w:p w14:paraId="3D6469FC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4747" w:type="dxa"/>
          </w:tcPr>
          <w:p w14:paraId="5042B3B3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таблицами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29F4BAF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245D883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65D455A3" w14:textId="333E5621" w:rsidTr="00C112F7">
        <w:tc>
          <w:tcPr>
            <w:tcW w:w="633" w:type="dxa"/>
            <w:vAlign w:val="center"/>
          </w:tcPr>
          <w:p w14:paraId="6483F7CA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4747" w:type="dxa"/>
          </w:tcPr>
          <w:p w14:paraId="35C5F233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Создание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содержания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книги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05E96500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97B0EC5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5300D93D" w14:textId="00F29328" w:rsidTr="00C112F7">
        <w:tc>
          <w:tcPr>
            <w:tcW w:w="633" w:type="dxa"/>
            <w:vAlign w:val="center"/>
          </w:tcPr>
          <w:p w14:paraId="1DE6479A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4747" w:type="dxa"/>
          </w:tcPr>
          <w:p w14:paraId="26559C50" w14:textId="77777777" w:rsidR="00C112F7" w:rsidRDefault="00C112F7" w:rsidP="00D26675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Переплётные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работы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D5A79D6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7504151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9F5292F" w14:textId="38AABA20" w:rsidTr="00C112F7">
        <w:tc>
          <w:tcPr>
            <w:tcW w:w="633" w:type="dxa"/>
            <w:vAlign w:val="center"/>
          </w:tcPr>
          <w:p w14:paraId="629AD279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4747" w:type="dxa"/>
            <w:vAlign w:val="center"/>
          </w:tcPr>
          <w:p w14:paraId="68895993" w14:textId="77777777" w:rsidR="00C112F7" w:rsidRPr="00F83D2E" w:rsidRDefault="00C112F7" w:rsidP="00D26675">
            <w:pPr>
              <w:spacing w:after="0"/>
              <w:ind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Итоговое тестирование за год</w:t>
            </w:r>
          </w:p>
        </w:tc>
        <w:tc>
          <w:tcPr>
            <w:tcW w:w="992" w:type="dxa"/>
            <w:vAlign w:val="center"/>
          </w:tcPr>
          <w:p w14:paraId="783E52A3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08B332AC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2D9F1226" w14:textId="5DABAA2D" w:rsidTr="00C112F7">
        <w:tc>
          <w:tcPr>
            <w:tcW w:w="633" w:type="dxa"/>
            <w:vAlign w:val="center"/>
          </w:tcPr>
          <w:p w14:paraId="1D39AE31" w14:textId="77777777" w:rsidR="00C112F7" w:rsidRDefault="00C112F7" w:rsidP="00D26675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4747" w:type="dxa"/>
            <w:vAlign w:val="center"/>
          </w:tcPr>
          <w:p w14:paraId="48DC5788" w14:textId="77777777" w:rsidR="00C112F7" w:rsidRPr="00F83D2E" w:rsidRDefault="00C112F7" w:rsidP="00D26675">
            <w:pPr>
              <w:spacing w:after="0"/>
              <w:ind w:firstLine="0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Итоговый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урок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Выставка работ</w:t>
            </w:r>
          </w:p>
        </w:tc>
        <w:tc>
          <w:tcPr>
            <w:tcW w:w="992" w:type="dxa"/>
            <w:vAlign w:val="center"/>
          </w:tcPr>
          <w:p w14:paraId="4816CC0E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14:paraId="1DAC7B4F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112F7" w14:paraId="0755060F" w14:textId="7D033BF2" w:rsidTr="00C112F7">
        <w:tc>
          <w:tcPr>
            <w:tcW w:w="633" w:type="dxa"/>
          </w:tcPr>
          <w:p w14:paraId="4A880635" w14:textId="77777777" w:rsidR="00C112F7" w:rsidRDefault="00C112F7" w:rsidP="00D26675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47" w:type="dxa"/>
            <w:vAlign w:val="center"/>
          </w:tcPr>
          <w:p w14:paraId="5F630741" w14:textId="77777777" w:rsidR="00C112F7" w:rsidRDefault="00C112F7" w:rsidP="00D26675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51A26F2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34</w:t>
            </w:r>
          </w:p>
        </w:tc>
        <w:tc>
          <w:tcPr>
            <w:tcW w:w="3686" w:type="dxa"/>
          </w:tcPr>
          <w:p w14:paraId="001FA03D" w14:textId="77777777" w:rsidR="00C112F7" w:rsidRDefault="00C112F7" w:rsidP="00D2667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</w:tbl>
    <w:p w14:paraId="63D60F8A" w14:textId="77777777" w:rsidR="00652635" w:rsidRDefault="00652635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</w:p>
    <w:p w14:paraId="261F13C6" w14:textId="77777777" w:rsidR="00652635" w:rsidRDefault="00652635">
      <w:pPr>
        <w:pStyle w:val="a3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cs/>
          <w:lang w:bidi="ru-RU"/>
        </w:rPr>
      </w:pPr>
    </w:p>
    <w:sectPr w:rsidR="00652635">
      <w:pgSz w:w="12240" w:h="15840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5558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51523"/>
    <w:multiLevelType w:val="multilevel"/>
    <w:tmpl w:val="28051523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33016B1A"/>
    <w:multiLevelType w:val="multilevel"/>
    <w:tmpl w:val="33016B1A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41496191"/>
    <w:multiLevelType w:val="multilevel"/>
    <w:tmpl w:val="41496191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56FB13D7"/>
    <w:multiLevelType w:val="multilevel"/>
    <w:tmpl w:val="56FB13D7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5" w15:restartNumberingAfterBreak="0">
    <w:nsid w:val="58126C62"/>
    <w:multiLevelType w:val="multilevel"/>
    <w:tmpl w:val="58126C62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6" w15:restartNumberingAfterBreak="0">
    <w:nsid w:val="591F474A"/>
    <w:multiLevelType w:val="multilevel"/>
    <w:tmpl w:val="591F474A"/>
    <w:lvl w:ilvl="0">
      <w:numFmt w:val="bullet"/>
      <w:lvlText w:val="–"/>
      <w:lvlJc w:val="left"/>
      <w:pPr>
        <w:ind w:left="393" w:hanging="42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425"/>
      </w:pPr>
      <w:rPr>
        <w:rFonts w:hint="default"/>
        <w:lang w:val="ru-RU" w:eastAsia="ru-RU" w:bidi="ru-RU"/>
      </w:rPr>
    </w:lvl>
  </w:abstractNum>
  <w:abstractNum w:abstractNumId="7" w15:restartNumberingAfterBreak="0">
    <w:nsid w:val="72234D4E"/>
    <w:multiLevelType w:val="singleLevel"/>
    <w:tmpl w:val="72234D4E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CC15509"/>
    <w:multiLevelType w:val="hybridMultilevel"/>
    <w:tmpl w:val="E2764D80"/>
    <w:lvl w:ilvl="0" w:tplc="8C5E99E6">
      <w:start w:val="1"/>
      <w:numFmt w:val="bullet"/>
      <w:lvlText w:val="•"/>
      <w:lvlJc w:val="left"/>
      <w:pPr>
        <w:ind w:left="9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0EC606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DEF14A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1282D0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B68660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78526E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8C0F74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CA36B2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2AAE7A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DC07A7"/>
    <w:multiLevelType w:val="multilevel"/>
    <w:tmpl w:val="7EDC07A7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num w:numId="1" w16cid:durableId="1456173068">
    <w:abstractNumId w:val="0"/>
  </w:num>
  <w:num w:numId="2" w16cid:durableId="951011650">
    <w:abstractNumId w:val="6"/>
  </w:num>
  <w:num w:numId="3" w16cid:durableId="911887098">
    <w:abstractNumId w:val="1"/>
  </w:num>
  <w:num w:numId="4" w16cid:durableId="740375138">
    <w:abstractNumId w:val="5"/>
  </w:num>
  <w:num w:numId="5" w16cid:durableId="753285978">
    <w:abstractNumId w:val="3"/>
  </w:num>
  <w:num w:numId="6" w16cid:durableId="2009476116">
    <w:abstractNumId w:val="4"/>
  </w:num>
  <w:num w:numId="7" w16cid:durableId="1304625193">
    <w:abstractNumId w:val="2"/>
  </w:num>
  <w:num w:numId="8" w16cid:durableId="631061986">
    <w:abstractNumId w:val="9"/>
  </w:num>
  <w:num w:numId="9" w16cid:durableId="1669481606">
    <w:abstractNumId w:val="7"/>
  </w:num>
  <w:num w:numId="10" w16cid:durableId="350759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noPunctuationKerning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C9"/>
    <w:rsid w:val="0004674B"/>
    <w:rsid w:val="000E27E4"/>
    <w:rsid w:val="00121335"/>
    <w:rsid w:val="001D5E2B"/>
    <w:rsid w:val="003732AE"/>
    <w:rsid w:val="003850F9"/>
    <w:rsid w:val="00396D85"/>
    <w:rsid w:val="004369B9"/>
    <w:rsid w:val="005D7F9E"/>
    <w:rsid w:val="006339AD"/>
    <w:rsid w:val="00652635"/>
    <w:rsid w:val="00670288"/>
    <w:rsid w:val="00694BB5"/>
    <w:rsid w:val="00730D51"/>
    <w:rsid w:val="00890089"/>
    <w:rsid w:val="008A3D60"/>
    <w:rsid w:val="0098741F"/>
    <w:rsid w:val="009C5A3E"/>
    <w:rsid w:val="00AB730D"/>
    <w:rsid w:val="00B70BAB"/>
    <w:rsid w:val="00C112F7"/>
    <w:rsid w:val="00C602DA"/>
    <w:rsid w:val="00CF42C9"/>
    <w:rsid w:val="00D26675"/>
    <w:rsid w:val="00D27612"/>
    <w:rsid w:val="00E53112"/>
    <w:rsid w:val="00EC4D7C"/>
    <w:rsid w:val="00F83D2E"/>
    <w:rsid w:val="00FE1499"/>
    <w:rsid w:val="01216BA2"/>
    <w:rsid w:val="01257FED"/>
    <w:rsid w:val="043B16AB"/>
    <w:rsid w:val="060366B1"/>
    <w:rsid w:val="07031043"/>
    <w:rsid w:val="096D5456"/>
    <w:rsid w:val="0B5E22ED"/>
    <w:rsid w:val="0C10670A"/>
    <w:rsid w:val="0C575B61"/>
    <w:rsid w:val="108F397E"/>
    <w:rsid w:val="10BF34E2"/>
    <w:rsid w:val="133725D0"/>
    <w:rsid w:val="14F20E24"/>
    <w:rsid w:val="15A53BAC"/>
    <w:rsid w:val="15B00B1D"/>
    <w:rsid w:val="16236A8B"/>
    <w:rsid w:val="1A497674"/>
    <w:rsid w:val="1BF36ADD"/>
    <w:rsid w:val="1CE3136C"/>
    <w:rsid w:val="1CFF7C2E"/>
    <w:rsid w:val="1E040A22"/>
    <w:rsid w:val="1E46766A"/>
    <w:rsid w:val="1E51730C"/>
    <w:rsid w:val="1F3E4CD0"/>
    <w:rsid w:val="1FCC2DFA"/>
    <w:rsid w:val="21312889"/>
    <w:rsid w:val="22470A53"/>
    <w:rsid w:val="237F208D"/>
    <w:rsid w:val="24322E05"/>
    <w:rsid w:val="260E7A83"/>
    <w:rsid w:val="262C5692"/>
    <w:rsid w:val="27601D31"/>
    <w:rsid w:val="2B432F87"/>
    <w:rsid w:val="2D1A614E"/>
    <w:rsid w:val="2EBB68D1"/>
    <w:rsid w:val="31176742"/>
    <w:rsid w:val="31C862A4"/>
    <w:rsid w:val="323721E2"/>
    <w:rsid w:val="32A335FE"/>
    <w:rsid w:val="32C12442"/>
    <w:rsid w:val="349E134E"/>
    <w:rsid w:val="37C45EA8"/>
    <w:rsid w:val="39667A83"/>
    <w:rsid w:val="39FD0D33"/>
    <w:rsid w:val="3AA448DC"/>
    <w:rsid w:val="3AFD19E0"/>
    <w:rsid w:val="3C357E96"/>
    <w:rsid w:val="3E9D48D0"/>
    <w:rsid w:val="3ECB197F"/>
    <w:rsid w:val="3F097710"/>
    <w:rsid w:val="40B76209"/>
    <w:rsid w:val="410F0418"/>
    <w:rsid w:val="43715716"/>
    <w:rsid w:val="437208B0"/>
    <w:rsid w:val="43B50C4B"/>
    <w:rsid w:val="442D03C9"/>
    <w:rsid w:val="47C50FB9"/>
    <w:rsid w:val="482858A6"/>
    <w:rsid w:val="48681AD0"/>
    <w:rsid w:val="4AA563E3"/>
    <w:rsid w:val="4B904A53"/>
    <w:rsid w:val="4DED3869"/>
    <w:rsid w:val="4E2850CF"/>
    <w:rsid w:val="4E29388A"/>
    <w:rsid w:val="4E3B65C5"/>
    <w:rsid w:val="4ED11850"/>
    <w:rsid w:val="526D16A5"/>
    <w:rsid w:val="59353330"/>
    <w:rsid w:val="59C16DB3"/>
    <w:rsid w:val="5A315D66"/>
    <w:rsid w:val="5C4B74F5"/>
    <w:rsid w:val="5CEF14E2"/>
    <w:rsid w:val="5D3A5848"/>
    <w:rsid w:val="5D440346"/>
    <w:rsid w:val="5D774FA5"/>
    <w:rsid w:val="5DBB247C"/>
    <w:rsid w:val="608247CD"/>
    <w:rsid w:val="61BF52D8"/>
    <w:rsid w:val="6222068B"/>
    <w:rsid w:val="629B20AA"/>
    <w:rsid w:val="62C14C8C"/>
    <w:rsid w:val="65963B88"/>
    <w:rsid w:val="66110B12"/>
    <w:rsid w:val="6B55449D"/>
    <w:rsid w:val="6BE051FB"/>
    <w:rsid w:val="6C7D7256"/>
    <w:rsid w:val="6CAD7966"/>
    <w:rsid w:val="6DCA4059"/>
    <w:rsid w:val="6F591E81"/>
    <w:rsid w:val="72F405E1"/>
    <w:rsid w:val="7348746C"/>
    <w:rsid w:val="746F4083"/>
    <w:rsid w:val="758C492B"/>
    <w:rsid w:val="780527DC"/>
    <w:rsid w:val="785A740C"/>
    <w:rsid w:val="7B113F9E"/>
    <w:rsid w:val="7C0E0DA2"/>
    <w:rsid w:val="7E114858"/>
    <w:rsid w:val="7E3C7BF0"/>
    <w:rsid w:val="7F7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35930"/>
  <w15:docId w15:val="{3329CC80-6DAF-4E0C-8DFA-43CA817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  <w:ind w:firstLine="680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Courier New" w:hAnsi="Courier New" w:cs="Courier New"/>
      <w:sz w:val="20"/>
    </w:rPr>
  </w:style>
  <w:style w:type="paragraph" w:styleId="a4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qFormat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a6">
    <w:name w:val="Основной"/>
    <w:basedOn w:val="a"/>
    <w:link w:val="a7"/>
    <w:qFormat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qFormat/>
    <w:rPr>
      <w:color w:val="000000"/>
      <w:w w:val="10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after="0" w:line="360" w:lineRule="auto"/>
      <w:contextualSpacing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8">
    <w:name w:val="Курсив"/>
    <w:basedOn w:val="a6"/>
    <w:qFormat/>
    <w:pPr>
      <w:spacing w:after="0"/>
    </w:pPr>
    <w:rPr>
      <w:rFonts w:eastAsia="Times New Roman" w:cs="Times New Roman"/>
      <w:i/>
      <w:iCs/>
      <w:lang w:eastAsia="ru-RU"/>
    </w:rPr>
  </w:style>
  <w:style w:type="character" w:customStyle="1" w:styleId="a7">
    <w:name w:val="Основной Знак"/>
    <w:link w:val="a6"/>
    <w:qFormat/>
    <w:rPr>
      <w:rFonts w:ascii="NewtonCSanPin" w:eastAsiaTheme="minorEastAsia" w:hAnsi="NewtonCSanPin"/>
      <w:color w:val="000000"/>
      <w:sz w:val="21"/>
      <w:szCs w:val="21"/>
      <w:lang w:eastAsia="en-US"/>
    </w:rPr>
  </w:style>
  <w:style w:type="paragraph" w:styleId="a9">
    <w:name w:val="List Paragraph"/>
    <w:basedOn w:val="a"/>
    <w:uiPriority w:val="1"/>
    <w:qFormat/>
    <w:pPr>
      <w:ind w:left="672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A3D60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6279</Words>
  <Characters>45662</Characters>
  <Application>Microsoft Office Word</Application>
  <DocSecurity>0</DocSecurity>
  <Lines>380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milka</cp:lastModifiedBy>
  <cp:revision>4</cp:revision>
  <dcterms:created xsi:type="dcterms:W3CDTF">2022-09-14T10:30:00Z</dcterms:created>
  <dcterms:modified xsi:type="dcterms:W3CDTF">2022-09-15T12:19:00Z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