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0861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99"/>
      </w:tblGrid>
      <w:tr w:rsidR="00937234" w14:paraId="5B742999" w14:textId="77777777" w:rsidTr="00937234">
        <w:trPr>
          <w:trHeight w:val="2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6036" w14:textId="7311C05B" w:rsidR="00937234" w:rsidRDefault="00937234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Рассмотрено на заседании  педаг</w:t>
            </w:r>
            <w:r>
              <w:rPr>
                <w:rFonts w:ascii="Times New Roman" w:hAnsi="Times New Roman"/>
                <w:lang w:val="ru-RU" w:bidi="ru-RU"/>
              </w:rPr>
              <w:t xml:space="preserve">огического совета от 31.08.2020 </w:t>
            </w:r>
            <w:r w:rsidRPr="00A7425B">
              <w:rPr>
                <w:rFonts w:ascii="Times New Roman" w:hAnsi="Times New Roman"/>
                <w:lang w:val="ru-RU" w:bidi="ru-RU"/>
              </w:rPr>
              <w:t>Протокол № 1</w:t>
            </w:r>
          </w:p>
          <w:p w14:paraId="1E4F971F" w14:textId="77777777" w:rsidR="00937234" w:rsidRPr="00A7425B" w:rsidRDefault="00937234" w:rsidP="0027516A">
            <w:pPr>
              <w:spacing w:line="301" w:lineRule="exact"/>
              <w:ind w:left="80" w:right="785"/>
              <w:rPr>
                <w:rFonts w:ascii="Times New Roman" w:eastAsia="Times New Roman" w:hAnsi="Times New Roman"/>
                <w:i/>
                <w:lang w:val="ru-RU" w:bidi="ru-RU"/>
              </w:rPr>
            </w:pPr>
          </w:p>
          <w:p w14:paraId="1223C16D" w14:textId="77777777" w:rsidR="00937234" w:rsidRPr="00A7425B" w:rsidRDefault="00937234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3E2121C1" w14:textId="1A416320" w:rsidR="00937234" w:rsidRDefault="00937234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 от 31.08.2021 Протокол № 1</w:t>
            </w:r>
          </w:p>
          <w:p w14:paraId="4007F716" w14:textId="77777777" w:rsidR="00937234" w:rsidRPr="00A7425B" w:rsidRDefault="00937234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bookmarkStart w:id="0" w:name="_GoBack"/>
            <w:bookmarkEnd w:id="0"/>
          </w:p>
          <w:p w14:paraId="1818B325" w14:textId="77777777" w:rsidR="00937234" w:rsidRPr="009F6A78" w:rsidRDefault="00937234" w:rsidP="0027516A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val="ru-RU" w:bidi="ru-RU"/>
              </w:rPr>
            </w:pPr>
            <w:r w:rsidRPr="009F6A78">
              <w:rPr>
                <w:rFonts w:ascii="Times New Roman" w:hAnsi="Times New Roman"/>
                <w:lang w:val="ru-RU" w:bidi="ru-RU"/>
              </w:rPr>
              <w:t>от 31.08.2022 Протокол №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579B" w14:textId="77777777" w:rsidR="00937234" w:rsidRPr="00A7425B" w:rsidRDefault="00937234" w:rsidP="0027516A">
            <w:pPr>
              <w:spacing w:line="301" w:lineRule="exact"/>
              <w:rPr>
                <w:rFonts w:ascii="Times New Roman" w:hAnsi="Times New Roman"/>
                <w:bCs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 xml:space="preserve">Утверждено приказом директора </w:t>
            </w:r>
          </w:p>
          <w:p w14:paraId="5D367B85" w14:textId="5D487D00" w:rsidR="00937234" w:rsidRDefault="00937234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>МБОУ СОШ № 51</w:t>
            </w:r>
            <w:r w:rsidRPr="00A7425B">
              <w:rPr>
                <w:rFonts w:ascii="Times New Roman" w:hAnsi="Times New Roman"/>
                <w:b/>
                <w:bCs/>
                <w:lang w:val="ru-RU" w:bidi="ru-RU"/>
              </w:rPr>
              <w:t xml:space="preserve"> </w:t>
            </w:r>
            <w:r>
              <w:rPr>
                <w:rFonts w:ascii="Times New Roman" w:hAnsi="Times New Roman"/>
                <w:lang w:val="ru-RU" w:bidi="ru-RU"/>
              </w:rPr>
              <w:t>Приказ от 31.08.2020</w:t>
            </w:r>
            <w:r w:rsidRPr="00A7425B">
              <w:rPr>
                <w:rFonts w:ascii="Times New Roman" w:hAnsi="Times New Roman"/>
                <w:lang w:val="ru-RU" w:bidi="ru-RU"/>
              </w:rPr>
              <w:t xml:space="preserve"> </w:t>
            </w:r>
            <w:r>
              <w:rPr>
                <w:rFonts w:ascii="Times New Roman" w:hAnsi="Times New Roman"/>
                <w:lang w:val="ru-RU" w:bidi="ru-RU"/>
              </w:rPr>
              <w:t>№ 66</w:t>
            </w:r>
            <w:r w:rsidRPr="00A7425B">
              <w:rPr>
                <w:rFonts w:ascii="Times New Roman" w:hAnsi="Times New Roman"/>
                <w:lang w:val="ru-RU" w:bidi="ru-RU"/>
              </w:rPr>
              <w:t>/1</w:t>
            </w:r>
          </w:p>
          <w:p w14:paraId="708E4DE7" w14:textId="77777777" w:rsidR="00937234" w:rsidRDefault="00937234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14:paraId="6E655202" w14:textId="77777777" w:rsidR="00937234" w:rsidRPr="00A7425B" w:rsidRDefault="00937234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14:paraId="0E2D8F96" w14:textId="77777777" w:rsidR="00937234" w:rsidRPr="00A7425B" w:rsidRDefault="00937234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14:paraId="04EA210C" w14:textId="77777777" w:rsidR="00937234" w:rsidRPr="00A7425B" w:rsidRDefault="00937234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14:paraId="25027BA3" w14:textId="77777777" w:rsidR="00937234" w:rsidRPr="00A7425B" w:rsidRDefault="00937234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14:paraId="4C2680EC" w14:textId="77777777" w:rsidR="00937234" w:rsidRPr="00A7425B" w:rsidRDefault="00937234" w:rsidP="0027516A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31.08.2021 № 90-од</w:t>
            </w:r>
          </w:p>
          <w:p w14:paraId="7C2CBDA4" w14:textId="77777777" w:rsidR="00937234" w:rsidRDefault="00937234" w:rsidP="0027516A">
            <w:pPr>
              <w:spacing w:line="301" w:lineRule="exact"/>
              <w:ind w:right="165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Приказ от 31.08.2022 № 97-од</w:t>
            </w:r>
          </w:p>
        </w:tc>
      </w:tr>
    </w:tbl>
    <w:p w14:paraId="2C571ECF" w14:textId="77777777" w:rsidR="00937234" w:rsidRDefault="00937234" w:rsidP="00C236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2B5E8" w14:textId="77777777" w:rsidR="00937234" w:rsidRDefault="00937234" w:rsidP="00C236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96616" w14:textId="77777777" w:rsidR="00937234" w:rsidRDefault="00937234" w:rsidP="00C236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CF186" w14:textId="77777777" w:rsidR="00937234" w:rsidRPr="00937234" w:rsidRDefault="00937234" w:rsidP="0093723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937234">
        <w:rPr>
          <w:sz w:val="40"/>
          <w:szCs w:val="40"/>
        </w:rPr>
        <w:t>Рабочая программа учебного предмета</w:t>
      </w:r>
    </w:p>
    <w:p w14:paraId="030A8CC2" w14:textId="3D42E9B7" w:rsidR="00937234" w:rsidRPr="00937234" w:rsidRDefault="00937234" w:rsidP="0093723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937234">
        <w:rPr>
          <w:sz w:val="40"/>
          <w:szCs w:val="40"/>
        </w:rPr>
        <w:t>«</w:t>
      </w:r>
      <w:r w:rsidRPr="00937234">
        <w:rPr>
          <w:bCs/>
          <w:sz w:val="40"/>
          <w:szCs w:val="40"/>
        </w:rPr>
        <w:t>Русский язык</w:t>
      </w:r>
      <w:r w:rsidRPr="00937234">
        <w:rPr>
          <w:bCs/>
          <w:sz w:val="40"/>
          <w:szCs w:val="40"/>
        </w:rPr>
        <w:t>»</w:t>
      </w:r>
      <w:r w:rsidRPr="00937234">
        <w:rPr>
          <w:sz w:val="40"/>
          <w:szCs w:val="40"/>
        </w:rPr>
        <w:t xml:space="preserve"> </w:t>
      </w:r>
    </w:p>
    <w:p w14:paraId="46C69151" w14:textId="4A8410C3" w:rsidR="00937234" w:rsidRPr="00937234" w:rsidRDefault="00937234" w:rsidP="0093723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  <w:r w:rsidRPr="00937234">
        <w:rPr>
          <w:rFonts w:ascii="Times New Roman" w:eastAsia="Times New Roman" w:hAnsi="Times New Roman" w:cs="Times New Roman"/>
          <w:bCs/>
          <w:sz w:val="40"/>
          <w:szCs w:val="40"/>
        </w:rPr>
        <w:t>Уровень образования: среднее</w:t>
      </w:r>
      <w:r w:rsidRPr="00937234">
        <w:rPr>
          <w:rFonts w:ascii="Times New Roman" w:eastAsia="Times New Roman" w:hAnsi="Times New Roman" w:cs="Times New Roman"/>
          <w:bCs/>
          <w:sz w:val="40"/>
          <w:szCs w:val="40"/>
        </w:rPr>
        <w:t xml:space="preserve"> общее образование</w:t>
      </w:r>
    </w:p>
    <w:p w14:paraId="05571CBB" w14:textId="4ED3A1E7" w:rsidR="00937234" w:rsidRPr="00937234" w:rsidRDefault="00937234" w:rsidP="0093723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Cs/>
          <w:color w:val="365F91"/>
          <w:sz w:val="40"/>
          <w:szCs w:val="40"/>
        </w:rPr>
      </w:pPr>
      <w:r w:rsidRPr="00937234">
        <w:rPr>
          <w:sz w:val="40"/>
          <w:szCs w:val="40"/>
        </w:rPr>
        <w:t>10-11</w:t>
      </w:r>
      <w:r w:rsidRPr="00937234">
        <w:rPr>
          <w:sz w:val="40"/>
          <w:szCs w:val="40"/>
        </w:rPr>
        <w:t xml:space="preserve"> классы</w:t>
      </w:r>
    </w:p>
    <w:p w14:paraId="79F5F0A5" w14:textId="1FE3C28C" w:rsidR="00937234" w:rsidRPr="00937234" w:rsidRDefault="00937234" w:rsidP="00937234">
      <w:pPr>
        <w:jc w:val="center"/>
        <w:rPr>
          <w:sz w:val="40"/>
          <w:szCs w:val="40"/>
        </w:rPr>
      </w:pPr>
      <w:r w:rsidRPr="00937234">
        <w:rPr>
          <w:sz w:val="40"/>
          <w:szCs w:val="40"/>
        </w:rPr>
        <w:t>Предметная область «Русский язык и литература</w:t>
      </w:r>
      <w:r w:rsidRPr="00937234">
        <w:rPr>
          <w:sz w:val="40"/>
          <w:szCs w:val="40"/>
        </w:rPr>
        <w:t>»</w:t>
      </w:r>
    </w:p>
    <w:p w14:paraId="7FAB3837" w14:textId="2B6EA821" w:rsidR="00937234" w:rsidRPr="00937234" w:rsidRDefault="00937234" w:rsidP="00937234">
      <w:pPr>
        <w:jc w:val="center"/>
        <w:rPr>
          <w:rFonts w:ascii="Times New Roman" w:hAnsi="Times New Roman"/>
          <w:sz w:val="40"/>
          <w:szCs w:val="40"/>
        </w:rPr>
      </w:pPr>
      <w:r w:rsidRPr="00937234">
        <w:rPr>
          <w:sz w:val="40"/>
          <w:szCs w:val="40"/>
        </w:rPr>
        <w:t>Уровень: базовый</w:t>
      </w:r>
    </w:p>
    <w:p w14:paraId="126C21D4" w14:textId="4735725D" w:rsidR="00937234" w:rsidRPr="00937234" w:rsidRDefault="00937234" w:rsidP="00937234">
      <w:pPr>
        <w:spacing w:line="360" w:lineRule="auto"/>
        <w:jc w:val="center"/>
        <w:rPr>
          <w:sz w:val="40"/>
          <w:szCs w:val="40"/>
        </w:rPr>
      </w:pPr>
      <w:r w:rsidRPr="00937234">
        <w:rPr>
          <w:sz w:val="40"/>
          <w:szCs w:val="40"/>
        </w:rPr>
        <w:t>Срок освоения – 2</w:t>
      </w:r>
      <w:r w:rsidRPr="00937234">
        <w:rPr>
          <w:sz w:val="40"/>
          <w:szCs w:val="40"/>
        </w:rPr>
        <w:t xml:space="preserve"> года</w:t>
      </w:r>
    </w:p>
    <w:p w14:paraId="4F34C00C" w14:textId="77777777" w:rsidR="00937234" w:rsidRPr="00937234" w:rsidRDefault="00937234" w:rsidP="00937234">
      <w:pPr>
        <w:spacing w:line="360" w:lineRule="auto"/>
        <w:jc w:val="center"/>
        <w:rPr>
          <w:sz w:val="40"/>
          <w:szCs w:val="40"/>
        </w:rPr>
      </w:pPr>
    </w:p>
    <w:p w14:paraId="35B85FD5" w14:textId="77777777" w:rsidR="00937234" w:rsidRPr="00937234" w:rsidRDefault="00937234" w:rsidP="00937234">
      <w:pPr>
        <w:spacing w:line="360" w:lineRule="auto"/>
        <w:jc w:val="center"/>
        <w:rPr>
          <w:sz w:val="40"/>
          <w:szCs w:val="40"/>
        </w:rPr>
      </w:pPr>
    </w:p>
    <w:p w14:paraId="7D412F30" w14:textId="77777777" w:rsidR="00937234" w:rsidRDefault="00937234" w:rsidP="00937234">
      <w:pPr>
        <w:spacing w:line="360" w:lineRule="auto"/>
        <w:jc w:val="center"/>
        <w:rPr>
          <w:sz w:val="40"/>
          <w:szCs w:val="40"/>
        </w:rPr>
      </w:pPr>
    </w:p>
    <w:p w14:paraId="48BC4936" w14:textId="77777777" w:rsidR="00937234" w:rsidRDefault="00937234" w:rsidP="00937234">
      <w:pPr>
        <w:spacing w:line="360" w:lineRule="auto"/>
        <w:jc w:val="center"/>
        <w:rPr>
          <w:sz w:val="40"/>
          <w:szCs w:val="40"/>
        </w:rPr>
      </w:pPr>
    </w:p>
    <w:p w14:paraId="7A51715C" w14:textId="77777777" w:rsidR="00937234" w:rsidRDefault="00937234" w:rsidP="00937234">
      <w:pPr>
        <w:spacing w:line="360" w:lineRule="auto"/>
        <w:jc w:val="center"/>
        <w:rPr>
          <w:sz w:val="40"/>
          <w:szCs w:val="40"/>
        </w:rPr>
      </w:pPr>
    </w:p>
    <w:p w14:paraId="2176C0F9" w14:textId="77777777" w:rsidR="00937234" w:rsidRDefault="00937234" w:rsidP="00937234">
      <w:pPr>
        <w:spacing w:line="360" w:lineRule="auto"/>
        <w:jc w:val="center"/>
        <w:rPr>
          <w:sz w:val="40"/>
          <w:szCs w:val="40"/>
        </w:rPr>
      </w:pPr>
    </w:p>
    <w:p w14:paraId="63D5CF52" w14:textId="77777777" w:rsidR="00937234" w:rsidRDefault="00937234" w:rsidP="00937234">
      <w:pPr>
        <w:spacing w:line="360" w:lineRule="auto"/>
        <w:jc w:val="center"/>
        <w:rPr>
          <w:sz w:val="40"/>
          <w:szCs w:val="40"/>
        </w:rPr>
      </w:pPr>
    </w:p>
    <w:p w14:paraId="1C7F65D7" w14:textId="77777777" w:rsidR="00937234" w:rsidRDefault="00937234" w:rsidP="00937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A89B9" w14:textId="77777777" w:rsidR="00937234" w:rsidRDefault="00937234" w:rsidP="00C236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803FE" w14:textId="37D55EBC" w:rsidR="00C23635" w:rsidRPr="00C23635" w:rsidRDefault="00C23635" w:rsidP="00C236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5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635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14:paraId="00165B86" w14:textId="7D83C245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635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3635">
        <w:rPr>
          <w:rFonts w:ascii="Times New Roman" w:hAnsi="Times New Roman" w:cs="Times New Roman"/>
          <w:sz w:val="28"/>
          <w:szCs w:val="28"/>
        </w:rPr>
        <w:t>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14:paraId="74C1D103" w14:textId="10654D7F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63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4A7C442E" w14:textId="38F601E6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635">
        <w:rPr>
          <w:rFonts w:ascii="Times New Roman" w:hAnsi="Times New Roman" w:cs="Times New Roman"/>
          <w:i/>
          <w:sz w:val="28"/>
          <w:szCs w:val="28"/>
        </w:rPr>
        <w:t>В сфере отношений обучающихся к себе, к своему здоровью, к познанию себя:</w:t>
      </w:r>
    </w:p>
    <w:p w14:paraId="2D472228" w14:textId="15D1E5EA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7934AC0" w14:textId="306DF0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41A82A89" w14:textId="7856E96F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53DFE71F" w14:textId="61027701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61EE314F" w14:textId="716551FF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</w:t>
      </w:r>
      <w:r w:rsidR="00BF5B00">
        <w:rPr>
          <w:rFonts w:ascii="Times New Roman" w:hAnsi="Times New Roman" w:cs="Times New Roman"/>
          <w:sz w:val="28"/>
          <w:szCs w:val="28"/>
        </w:rPr>
        <w:t>ю</w:t>
      </w:r>
      <w:r w:rsidRPr="00C2363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E696DE" w14:textId="777777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lastRenderedPageBreak/>
        <w:t>• неприятие вредных привычек: курения, употребления алкоголя, наркотиков.</w:t>
      </w:r>
    </w:p>
    <w:p w14:paraId="6E367D17" w14:textId="16047132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635">
        <w:rPr>
          <w:rFonts w:ascii="Times New Roman" w:hAnsi="Times New Roman" w:cs="Times New Roman"/>
          <w:i/>
          <w:sz w:val="28"/>
          <w:szCs w:val="28"/>
        </w:rPr>
        <w:t>В сфере отношений обучающихся к России как к Родине (Отечеству):</w:t>
      </w:r>
    </w:p>
    <w:p w14:paraId="2F064608" w14:textId="1691B856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1EB96F22" w14:textId="777777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уважение к своему народу, чувство ответственности перед Родиной, гордости за свой </w:t>
      </w:r>
    </w:p>
    <w:p w14:paraId="6FF3D2C9" w14:textId="5558363F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77EA49E6" w14:textId="777777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формирование уважения к русскому языку как государственному языку Российской </w:t>
      </w:r>
    </w:p>
    <w:p w14:paraId="1C213947" w14:textId="3425F9CF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Федерации, являющемуся основой российской идентичности и главным фактором национального самоопределения;</w:t>
      </w:r>
    </w:p>
    <w:p w14:paraId="11A016F6" w14:textId="2FED5BC2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воспитание уважения к культуре, языкам, традициям и обычаям народов, проживающих в Российской Федерации.</w:t>
      </w:r>
    </w:p>
    <w:p w14:paraId="459D8D58" w14:textId="12B05B43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23635">
        <w:rPr>
          <w:rFonts w:ascii="Times New Roman" w:hAnsi="Times New Roman" w:cs="Times New Roman"/>
          <w:i/>
          <w:sz w:val="28"/>
          <w:szCs w:val="28"/>
        </w:rPr>
        <w:t>В сфере отношений обучающихся к закону, государству и к гражданскому обществу:</w:t>
      </w:r>
    </w:p>
    <w:p w14:paraId="5CDE01A9" w14:textId="47ED3B66" w:rsidR="00C23635" w:rsidRPr="00C23635" w:rsidRDefault="00C23635" w:rsidP="00902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4BF298D8" w14:textId="77777777" w:rsidR="00C23635" w:rsidRPr="00C23635" w:rsidRDefault="00C23635" w:rsidP="00902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признание неотчуждаемости основных прав и свобод человека, которые принадлежат </w:t>
      </w:r>
    </w:p>
    <w:p w14:paraId="3B24037A" w14:textId="21A57BBB" w:rsidR="00C23635" w:rsidRPr="00C23635" w:rsidRDefault="00C23635" w:rsidP="00902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635">
        <w:rPr>
          <w:rFonts w:ascii="Times New Roman" w:hAnsi="Times New Roman" w:cs="Times New Roman"/>
          <w:sz w:val="28"/>
          <w:szCs w:val="28"/>
        </w:rPr>
        <w:t>права и в соответствии с Конституцией Российской Федерации, правовая и политическая грамотность;</w:t>
      </w:r>
    </w:p>
    <w:p w14:paraId="62B6670A" w14:textId="59F7735C" w:rsidR="00C23635" w:rsidRPr="00C23635" w:rsidRDefault="00C23635" w:rsidP="00902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lastRenderedPageBreak/>
        <w:t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682A4571" w14:textId="0DE5F18C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готовность обучающихся противостоять идеологии экстремизма, национализма,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38B6E7C1" w14:textId="0511877D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3635">
        <w:rPr>
          <w:rFonts w:ascii="Times New Roman" w:hAnsi="Times New Roman" w:cs="Times New Roman"/>
          <w:i/>
          <w:sz w:val="28"/>
          <w:szCs w:val="28"/>
        </w:rPr>
        <w:t>В сфере отношений обучающихся с окружающими людьми:</w:t>
      </w:r>
    </w:p>
    <w:p w14:paraId="5BE59993" w14:textId="777777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нравственное сознание и поведение на основе усвоения общечеловеческих ценностей, </w:t>
      </w:r>
    </w:p>
    <w:p w14:paraId="5802911A" w14:textId="4236C3D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58576C5" w14:textId="777777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принятие гуманистических ценностей, осознанное, уважительное и доброжелательное </w:t>
      </w:r>
    </w:p>
    <w:p w14:paraId="1C2A6C17" w14:textId="777777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отношение к другому человеку, его мнению, мировоззрению;</w:t>
      </w:r>
    </w:p>
    <w:p w14:paraId="584DFD27" w14:textId="4A03D5FD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</w:t>
      </w:r>
    </w:p>
    <w:p w14:paraId="668A07E4" w14:textId="10351E4F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19C5B8BA" w14:textId="03FDB9EB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C23635">
        <w:rPr>
          <w:rFonts w:ascii="Times New Roman" w:hAnsi="Times New Roman" w:cs="Times New Roman"/>
          <w:sz w:val="28"/>
          <w:szCs w:val="28"/>
        </w:rPr>
        <w:lastRenderedPageBreak/>
        <w:t>основе усвоения общечеловеческих ценностей и нравственных чувств (чести, долга, справедливости, милосердия и дружелюбия);</w:t>
      </w:r>
    </w:p>
    <w:p w14:paraId="514C783C" w14:textId="777777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развитие компетенций сотрудничества со сверстниками, детьми младшего возраста, </w:t>
      </w:r>
    </w:p>
    <w:p w14:paraId="0039420F" w14:textId="37D23115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взрослыми в образовательной, общественно полезной, учебно-исследовательской, проектной и других видах деятельности.</w:t>
      </w:r>
    </w:p>
    <w:p w14:paraId="54E0784F" w14:textId="061A968E" w:rsidR="00C23635" w:rsidRPr="00897B77" w:rsidRDefault="00897B77" w:rsidP="00C236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3635" w:rsidRPr="00897B77">
        <w:rPr>
          <w:rFonts w:ascii="Times New Roman" w:hAnsi="Times New Roman" w:cs="Times New Roman"/>
          <w:i/>
          <w:sz w:val="28"/>
          <w:szCs w:val="28"/>
        </w:rPr>
        <w:t>В сфере отношений обучающихся к окружающему миру, живой природе, художественной культуре:</w:t>
      </w:r>
    </w:p>
    <w:p w14:paraId="6274CE3B" w14:textId="54A6A1BD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6189D3A" w14:textId="777777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• экологическая культура, бережное отношения к родной земле, природным богатствам </w:t>
      </w:r>
    </w:p>
    <w:p w14:paraId="69549435" w14:textId="77777777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России и мира; понимание влияния социально-экономических процессов на состояние </w:t>
      </w:r>
    </w:p>
    <w:p w14:paraId="5A9E6809" w14:textId="331FE4B6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3E85753A" w14:textId="6995F4EE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эстетическое отношения к миру, готовность к эстетическому обустройству собственного быта.</w:t>
      </w:r>
    </w:p>
    <w:p w14:paraId="0FE4C195" w14:textId="09330795" w:rsidR="00C23635" w:rsidRPr="00897B77" w:rsidRDefault="00897B77" w:rsidP="00C236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3635" w:rsidRPr="00897B77">
        <w:rPr>
          <w:rFonts w:ascii="Times New Roman" w:hAnsi="Times New Roman" w:cs="Times New Roman"/>
          <w:i/>
          <w:sz w:val="28"/>
          <w:szCs w:val="28"/>
        </w:rPr>
        <w:t>В сфере отношений обучающихся к семье и родителям, в том числе подготовка к семейной жизни:</w:t>
      </w:r>
    </w:p>
    <w:p w14:paraId="0983D781" w14:textId="05B695FB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ответственное отношение к созданию семьи на основе осознанного принятия ценностей семейной жизни;</w:t>
      </w:r>
    </w:p>
    <w:p w14:paraId="70451A17" w14:textId="48A47BA9" w:rsidR="00C23635" w:rsidRP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положительный образ семьи, родительства (отцовства и материнства), интериоризация традиционных семейных ценностей.</w:t>
      </w:r>
    </w:p>
    <w:p w14:paraId="2606E0BD" w14:textId="4F054DA4" w:rsidR="00C23635" w:rsidRPr="00897B77" w:rsidRDefault="00897B77" w:rsidP="00C236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3635" w:rsidRPr="00897B77">
        <w:rPr>
          <w:rFonts w:ascii="Times New Roman" w:hAnsi="Times New Roman" w:cs="Times New Roman"/>
          <w:i/>
          <w:sz w:val="28"/>
          <w:szCs w:val="28"/>
        </w:rPr>
        <w:t>В сфере отношения обучающихся к труду, в сфере социально-экономических отношений:</w:t>
      </w:r>
    </w:p>
    <w:p w14:paraId="64CB86D7" w14:textId="7069CB92" w:rsidR="00C23635" w:rsidRDefault="00C23635" w:rsidP="00C23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• уважение ко всем формам собственности, готовность к защите своей собственности;</w:t>
      </w:r>
      <w:r w:rsidR="00897B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026C1" w14:textId="745FF8F7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>• осознанный выбор будущей профессии как путь и способ реализации собственных жизненных планов;</w:t>
      </w:r>
    </w:p>
    <w:p w14:paraId="53806F13" w14:textId="20DF20BB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19299D28" w14:textId="708F4766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595119ED" w14:textId="43B2F623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>• готовность к самообслуживанию, включая обучение и выполнение домашних обязанностей.</w:t>
      </w:r>
    </w:p>
    <w:p w14:paraId="520B2357" w14:textId="64887A91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i/>
          <w:sz w:val="28"/>
          <w:szCs w:val="28"/>
        </w:rPr>
        <w:t>В сфере физического, психологического, социального и академического благополучия обучающихся:</w:t>
      </w:r>
    </w:p>
    <w:p w14:paraId="5671A8EA" w14:textId="5018C52B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6169F9F7" w14:textId="77777777" w:rsidR="00897B77" w:rsidRPr="00897B77" w:rsidRDefault="00897B77" w:rsidP="00897B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7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14:paraId="11E33BE8" w14:textId="3988BBAF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sz w:val="28"/>
          <w:szCs w:val="28"/>
        </w:rPr>
        <w:t>Планируемые метапредметные результаты освоения учебного предмета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14:paraId="58AEA1CC" w14:textId="378359A3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3E81E86D" w14:textId="107A10DB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i/>
          <w:sz w:val="28"/>
          <w:szCs w:val="28"/>
        </w:rPr>
        <w:t xml:space="preserve">Регулятивные УУД: </w:t>
      </w:r>
    </w:p>
    <w:p w14:paraId="18BE64DB" w14:textId="3FB263C7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14:paraId="59E76EED" w14:textId="39AAA468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самостоятельно определять цели, задавать параметры и критерии, по которым можно определить, что цель достигнута; </w:t>
      </w:r>
    </w:p>
    <w:p w14:paraId="2075F6E6" w14:textId="4A49C4B6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193C04AB" w14:textId="0B0C4EB7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ставить и формулировать собственные задачи в образовательной деятельности и жизненных ситуациях; </w:t>
      </w:r>
    </w:p>
    <w:p w14:paraId="42EB1076" w14:textId="723478BA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оценивать ресурсы, в том числе время и другие нематериальные ресурсы, необходимые для достижения поставленной цели; </w:t>
      </w:r>
    </w:p>
    <w:p w14:paraId="03A39FDC" w14:textId="620864E4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0B298E25" w14:textId="77135943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организовывать эффективный поиск ресурсов, необходимых для достижения поставленной цели; </w:t>
      </w:r>
    </w:p>
    <w:p w14:paraId="543ECEC6" w14:textId="77777777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>• сопоставлять полученный результат деятельности с поставленной заранее целью.</w:t>
      </w:r>
    </w:p>
    <w:p w14:paraId="088F57A7" w14:textId="68D5CEDC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</w:t>
      </w:r>
    </w:p>
    <w:p w14:paraId="7E224D59" w14:textId="22B74D69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14:paraId="31E1F7FA" w14:textId="3A74825C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14:paraId="3ADF6665" w14:textId="22B9DEC3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5EC2AE07" w14:textId="539B034B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44B988BD" w14:textId="57A1F2DD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>• находить и приводить критические аргументы в отношении действий и 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B77">
        <w:rPr>
          <w:rFonts w:ascii="Times New Roman" w:hAnsi="Times New Roman" w:cs="Times New Roman"/>
          <w:sz w:val="28"/>
          <w:szCs w:val="28"/>
        </w:rPr>
        <w:t xml:space="preserve">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7A88DD00" w14:textId="7AEEE651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6F933A5D" w14:textId="77777777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выстраивать индивидуальную образовательную траекторию, учитывая ограничения со </w:t>
      </w:r>
    </w:p>
    <w:p w14:paraId="7E32FB3E" w14:textId="77777777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стороны других участников и ресурсные ограничения; </w:t>
      </w:r>
    </w:p>
    <w:p w14:paraId="04DD644D" w14:textId="77777777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>• менять и удерживать разные позиции в познавательной деятельности.</w:t>
      </w:r>
    </w:p>
    <w:p w14:paraId="3C5D8B4E" w14:textId="17FA0FBE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УУД: </w:t>
      </w:r>
    </w:p>
    <w:p w14:paraId="6BB6050D" w14:textId="73A9AE0F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14:paraId="437B0C08" w14:textId="16E2A528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14:paraId="503BED3B" w14:textId="1EA38E6B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3DF9466D" w14:textId="039B598B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координировать и выполнять работу в условиях реального, виртуального и комбинированного взаимодействия; </w:t>
      </w:r>
    </w:p>
    <w:p w14:paraId="327141E2" w14:textId="79C6E596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 xml:space="preserve">• развёрнуто, логично и точно излагать свою точку зрения с использованием адекватных (устных и письменных) языковых средств; </w:t>
      </w:r>
    </w:p>
    <w:p w14:paraId="0E255C0E" w14:textId="088472E2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7">
        <w:rPr>
          <w:rFonts w:ascii="Times New Roman" w:hAnsi="Times New Roman" w:cs="Times New Roman"/>
          <w:sz w:val="28"/>
          <w:szCs w:val="28"/>
        </w:rPr>
        <w:t>•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A4947C6" w14:textId="77777777" w:rsidR="00897B77" w:rsidRPr="00897B77" w:rsidRDefault="00897B77" w:rsidP="00897B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77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«Русский язык»</w:t>
      </w:r>
    </w:p>
    <w:p w14:paraId="2D5A3DBE" w14:textId="1CA112B6" w:rsid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B77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E871E4" w14:paraId="111731CE" w14:textId="77777777" w:rsidTr="00E871E4">
        <w:tc>
          <w:tcPr>
            <w:tcW w:w="6374" w:type="dxa"/>
          </w:tcPr>
          <w:p w14:paraId="3A45C916" w14:textId="06235B93" w:rsidR="00E871E4" w:rsidRDefault="00E871E4" w:rsidP="0089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Выпускник на углубленном уровне научится:</w:t>
            </w:r>
          </w:p>
        </w:tc>
        <w:tc>
          <w:tcPr>
            <w:tcW w:w="4082" w:type="dxa"/>
          </w:tcPr>
          <w:p w14:paraId="22401FF8" w14:textId="604685B6" w:rsidR="00E871E4" w:rsidRPr="00E871E4" w:rsidRDefault="00E871E4" w:rsidP="00897B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 на углубленном уровне получит возможность научиться:</w:t>
            </w:r>
          </w:p>
        </w:tc>
      </w:tr>
      <w:tr w:rsidR="00E871E4" w14:paraId="63F8FD16" w14:textId="77777777" w:rsidTr="00E871E4">
        <w:tc>
          <w:tcPr>
            <w:tcW w:w="6374" w:type="dxa"/>
          </w:tcPr>
          <w:p w14:paraId="44B58A30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воспринимать лингвистику как часть общечеловеческого гуманитарного знания;</w:t>
            </w:r>
          </w:p>
          <w:p w14:paraId="0383281C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рассматривать язык в качестве многофункциональной развивающейся системы;</w:t>
            </w:r>
          </w:p>
          <w:p w14:paraId="59A67763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распознавать уровни и единицы языка в предъявленном тексте и видеть взаимосвязь между ними;</w:t>
            </w:r>
          </w:p>
          <w:p w14:paraId="623EFA2A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      </w:r>
          </w:p>
          <w:p w14:paraId="250FF7FF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14:paraId="70A9CA33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отмечать отличия языка художественной литературы от других разновидностей современного русского языка;</w:t>
            </w:r>
          </w:p>
          <w:p w14:paraId="3CBEFB31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14:paraId="05B7599A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иметь представление об историческом развитии русского языка и истории русского языкознания;</w:t>
            </w:r>
          </w:p>
          <w:p w14:paraId="65F51168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14:paraId="05A99FEC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14:paraId="5768CBBE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14:paraId="6A5D1BE7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стилистические ресурсы языка;</w:t>
            </w:r>
          </w:p>
          <w:p w14:paraId="11044BA1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сохранять стилевое единство при создании текста заданного функционального стиля;</w:t>
            </w:r>
          </w:p>
          <w:p w14:paraId="6CD629BD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14:paraId="6F0C3816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отзывы и рецензии на предложенный текст;</w:t>
            </w:r>
          </w:p>
          <w:p w14:paraId="42D08AB8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культуру чтения, говорения, аудирования и письма;</w:t>
            </w:r>
          </w:p>
          <w:p w14:paraId="55668FE1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14:paraId="5AAA9F2D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14:paraId="5EA96586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речевой самоконтроль;</w:t>
            </w:r>
          </w:p>
          <w:p w14:paraId="23A8C044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14:paraId="1BE4AA7A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14:paraId="41DE74F7" w14:textId="2E6CBF85" w:rsid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4082" w:type="dxa"/>
          </w:tcPr>
          <w:p w14:paraId="2261F4D7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проводить комплексный анализ языковых единиц в тексте;</w:t>
            </w:r>
          </w:p>
          <w:p w14:paraId="22FA9F2B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выделять и описывать социальные функции русского языка;</w:t>
            </w:r>
          </w:p>
          <w:p w14:paraId="03B8FDE8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      </w:r>
          </w:p>
          <w:p w14:paraId="6AF1531E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анализировать языковые явления и факты, допускающие неоднозначную интерпретацию;</w:t>
            </w:r>
          </w:p>
          <w:p w14:paraId="470E9BB0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характеризовать роль форм русского языка в становлении и развитии русского языка;</w:t>
            </w:r>
          </w:p>
          <w:p w14:paraId="16777719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проводить анализ прочитанных и прослушанных текстов и представлять их в виде доклада, статьи, рецензии, резюме;</w:t>
            </w:r>
          </w:p>
          <w:p w14:paraId="0020AA7D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проводить комплексный лингвистический анализ текста в соответствии с его функционально-стилевой и жанровой принадлежностью;</w:t>
            </w:r>
          </w:p>
          <w:p w14:paraId="00393DED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критически оценивать устный монологический текст и устный диалогический текст;</w:t>
            </w:r>
          </w:p>
          <w:p w14:paraId="2F096FA3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выступать перед аудиторией с текстами различной жанровой принадлежности;</w:t>
            </w:r>
          </w:p>
          <w:p w14:paraId="180C8D75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осуществлять речевой самоконтроль, самооценку, самокоррекцию;</w:t>
            </w:r>
          </w:p>
          <w:p w14:paraId="349B79BD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использовать языковые средства с учетом вариативности современного русского языка;</w:t>
            </w:r>
          </w:p>
          <w:p w14:paraId="4B9A1AA5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проводить анализ коммуникативных качеств и эффективности речи;</w:t>
            </w:r>
          </w:p>
          <w:p w14:paraId="71FCF901" w14:textId="77777777" w:rsidR="00E871E4" w:rsidRP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редактировать устные и письменные тексты различных стилей и жанров на основе знаний о нормах русского литературного языка;</w:t>
            </w:r>
          </w:p>
          <w:p w14:paraId="0E3A0C5D" w14:textId="10E9816B" w:rsidR="00E871E4" w:rsidRDefault="00E871E4" w:rsidP="00E87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E871E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определять пути совершенствования собственных коммуникативных способностей и культуры речи.</w:t>
            </w:r>
          </w:p>
        </w:tc>
      </w:tr>
    </w:tbl>
    <w:p w14:paraId="6A5797BF" w14:textId="77777777" w:rsidR="00E871E4" w:rsidRPr="00897B77" w:rsidRDefault="00E871E4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2EF9C" w14:textId="6CCC70A6" w:rsid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1E40A39" w14:textId="10DCB189" w:rsidR="00897B77" w:rsidRPr="00897B77" w:rsidRDefault="00897B77" w:rsidP="00897B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9EB3F16" w14:textId="00E00F0E" w:rsidR="001D3F99" w:rsidRDefault="001D3F99" w:rsidP="00897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0DCB9" w14:textId="24203AC6" w:rsidR="00C8616A" w:rsidRPr="00C8616A" w:rsidRDefault="00C8616A" w:rsidP="00C86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6A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 «Русский язык»</w:t>
      </w:r>
    </w:p>
    <w:p w14:paraId="2EAE3A51" w14:textId="36607EEA" w:rsidR="001D3F99" w:rsidRDefault="00C8616A" w:rsidP="00C86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6A"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733128" w14:paraId="7D717D6D" w14:textId="77777777" w:rsidTr="00733128">
        <w:tc>
          <w:tcPr>
            <w:tcW w:w="2263" w:type="dxa"/>
            <w:shd w:val="clear" w:color="auto" w:fill="auto"/>
          </w:tcPr>
          <w:p w14:paraId="573D5649" w14:textId="636D73E1" w:rsidR="00733128" w:rsidRPr="00C8616A" w:rsidRDefault="00733128" w:rsidP="00C86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6263631"/>
            <w:r w:rsidRPr="00C861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</w:p>
        </w:tc>
        <w:tc>
          <w:tcPr>
            <w:tcW w:w="8222" w:type="dxa"/>
            <w:shd w:val="clear" w:color="auto" w:fill="auto"/>
          </w:tcPr>
          <w:p w14:paraId="672415D8" w14:textId="790362B1" w:rsidR="00733128" w:rsidRPr="00C8616A" w:rsidRDefault="00733128" w:rsidP="00C86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Предметное содержание </w:t>
            </w:r>
          </w:p>
        </w:tc>
      </w:tr>
      <w:tr w:rsidR="00733128" w14:paraId="29186F21" w14:textId="77777777" w:rsidTr="00733128">
        <w:tc>
          <w:tcPr>
            <w:tcW w:w="2263" w:type="dxa"/>
          </w:tcPr>
          <w:p w14:paraId="6271D864" w14:textId="3718D54D" w:rsidR="00733128" w:rsidRPr="00262A8C" w:rsidRDefault="00733128" w:rsidP="00C861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0156">
              <w:rPr>
                <w:rFonts w:ascii="Times New Roman" w:hAnsi="Times New Roman" w:cs="Times New Roman"/>
                <w:b/>
                <w:sz w:val="28"/>
                <w:szCs w:val="28"/>
              </w:rPr>
              <w:t>Язык. Общие сведения о языке. Основные разделы науки о языке</w:t>
            </w:r>
          </w:p>
          <w:p w14:paraId="05E5A9F9" w14:textId="5E0251DD" w:rsidR="00733128" w:rsidRDefault="00733128" w:rsidP="00C86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99D8C48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      </w:r>
          </w:p>
          <w:p w14:paraId="2C1B9726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Основные функции языка. </w:t>
            </w:r>
            <w:r w:rsidRPr="0037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Социальные функции русского языка.</w:t>
            </w:r>
          </w:p>
          <w:p w14:paraId="56B6742C" w14:textId="4E625C3B" w:rsidR="00733128" w:rsidRPr="00370156" w:rsidRDefault="00733128" w:rsidP="0090263A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      </w:r>
          </w:p>
        </w:tc>
      </w:tr>
      <w:tr w:rsidR="00733128" w14:paraId="6F390EC0" w14:textId="77777777" w:rsidTr="00733128">
        <w:tc>
          <w:tcPr>
            <w:tcW w:w="2263" w:type="dxa"/>
          </w:tcPr>
          <w:p w14:paraId="296BFEAF" w14:textId="7D2C9E3C" w:rsidR="00733128" w:rsidRPr="00370156" w:rsidRDefault="00733128" w:rsidP="003701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56">
              <w:rPr>
                <w:rFonts w:ascii="Times New Roman" w:hAnsi="Times New Roman" w:cs="Times New Roman"/>
                <w:b/>
                <w:sz w:val="28"/>
                <w:szCs w:val="28"/>
              </w:rPr>
              <w:t>Речь. Речевое общение</w:t>
            </w:r>
          </w:p>
        </w:tc>
        <w:tc>
          <w:tcPr>
            <w:tcW w:w="8222" w:type="dxa"/>
          </w:tcPr>
          <w:p w14:paraId="2CDAC7D8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Речевое общение как форма взаимодействия людей в процессе их познавательно-трудовой деятельности.</w:t>
            </w:r>
          </w:p>
          <w:p w14:paraId="6031827B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      </w:r>
          </w:p>
          <w:p w14:paraId="6667A0CB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  <w:p w14:paraId="30906C1B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      </w:r>
          </w:p>
          <w:p w14:paraId="2F9011EA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14:paraId="450C0A23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      </w:r>
            <w:r w:rsidRPr="0037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Комплексный лингвистический анализ текста.</w:t>
            </w:r>
          </w:p>
          <w:p w14:paraId="2F16542B" w14:textId="4A866E7E" w:rsidR="00733128" w:rsidRPr="00370156" w:rsidRDefault="00733128" w:rsidP="0090263A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      </w:r>
            <w:r w:rsidRPr="0037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Выступление перед аудиторией с докладом; представление реферата, проекта на лингвистическую тему.</w:t>
            </w:r>
          </w:p>
        </w:tc>
      </w:tr>
      <w:tr w:rsidR="00733128" w14:paraId="0E9D0C71" w14:textId="77777777" w:rsidTr="00733128">
        <w:tc>
          <w:tcPr>
            <w:tcW w:w="2263" w:type="dxa"/>
          </w:tcPr>
          <w:p w14:paraId="4B43B036" w14:textId="77777777" w:rsidR="00733128" w:rsidRPr="00370156" w:rsidRDefault="00733128" w:rsidP="0037015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70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  <w:p w14:paraId="7AF7DC79" w14:textId="6936EE3D" w:rsidR="00733128" w:rsidRDefault="00733128" w:rsidP="00370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BDFDB32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Культура речи как раздел лингвистики. Основные аспекты культуры речи: нормативный, коммуникативный и этический.</w:t>
            </w:r>
          </w:p>
          <w:p w14:paraId="05E8EBCD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      </w:r>
          </w:p>
          <w:p w14:paraId="53AADAD5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      </w:r>
          </w:p>
          <w:p w14:paraId="5C9A0288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Культура видов речевой деятельности – чтения, аудирования, говорения и письма.</w:t>
            </w:r>
          </w:p>
          <w:p w14:paraId="1B5FFD7D" w14:textId="77777777" w:rsidR="00733128" w:rsidRPr="00370156" w:rsidRDefault="00733128" w:rsidP="00370156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14:paraId="11D2108F" w14:textId="360C82F6" w:rsidR="00733128" w:rsidRPr="00370156" w:rsidRDefault="00733128" w:rsidP="0090263A">
            <w:pPr>
              <w:suppressAutoHyphens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</w:tc>
      </w:tr>
      <w:bookmarkEnd w:id="1"/>
    </w:tbl>
    <w:p w14:paraId="179EF39E" w14:textId="47F4BFED" w:rsidR="00262A8C" w:rsidRDefault="00262A8C" w:rsidP="00C861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3C489" w14:textId="74B9E939" w:rsidR="00262A8C" w:rsidRDefault="00262A8C" w:rsidP="00262A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90263A" w:rsidRPr="0090263A" w14:paraId="400006B4" w14:textId="77777777" w:rsidTr="0090263A">
        <w:tc>
          <w:tcPr>
            <w:tcW w:w="2263" w:type="dxa"/>
            <w:shd w:val="clear" w:color="auto" w:fill="auto"/>
          </w:tcPr>
          <w:p w14:paraId="570017EF" w14:textId="77777777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8222" w:type="dxa"/>
            <w:shd w:val="clear" w:color="auto" w:fill="auto"/>
          </w:tcPr>
          <w:p w14:paraId="39A31240" w14:textId="77777777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Предметное содержание </w:t>
            </w:r>
          </w:p>
        </w:tc>
      </w:tr>
      <w:tr w:rsidR="0090263A" w:rsidRPr="0090263A" w14:paraId="6C6A8250" w14:textId="77777777" w:rsidTr="0090263A">
        <w:tc>
          <w:tcPr>
            <w:tcW w:w="2263" w:type="dxa"/>
          </w:tcPr>
          <w:p w14:paraId="5C0DFEFB" w14:textId="77777777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Язык. Общие сведения о языке. Основные разделы науки о языке</w:t>
            </w:r>
          </w:p>
          <w:p w14:paraId="1FFBC9FD" w14:textId="77777777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4589582" w14:textId="5185F584" w:rsidR="0090263A" w:rsidRPr="0090263A" w:rsidRDefault="0090263A" w:rsidP="0090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0263A">
              <w:rPr>
                <w:rFonts w:ascii="Times New Roman" w:hAnsi="Times New Roman" w:cs="Times New Roman"/>
                <w:sz w:val="28"/>
                <w:szCs w:val="28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  <w:r w:rsidRPr="00902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Роль форм русского языка в становлении и развитии русского языка.</w:t>
            </w:r>
            <w:r w:rsidRPr="0090263A"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      </w:r>
          </w:p>
          <w:p w14:paraId="456C7252" w14:textId="341C09FB" w:rsidR="0090263A" w:rsidRPr="0090263A" w:rsidRDefault="0090263A" w:rsidP="0090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0263A">
              <w:rPr>
                <w:rFonts w:ascii="Times New Roman" w:hAnsi="Times New Roman" w:cs="Times New Roman"/>
                <w:sz w:val="28"/>
                <w:szCs w:val="28"/>
              </w:rPr>
      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      </w:r>
          </w:p>
        </w:tc>
      </w:tr>
      <w:tr w:rsidR="0090263A" w:rsidRPr="0090263A" w14:paraId="322B334A" w14:textId="77777777" w:rsidTr="0090263A">
        <w:tc>
          <w:tcPr>
            <w:tcW w:w="2263" w:type="dxa"/>
          </w:tcPr>
          <w:p w14:paraId="4D161EB0" w14:textId="77777777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A">
              <w:rPr>
                <w:rFonts w:ascii="Times New Roman" w:hAnsi="Times New Roman" w:cs="Times New Roman"/>
                <w:b/>
                <w:sz w:val="28"/>
                <w:szCs w:val="28"/>
              </w:rPr>
              <w:t>Речь. Речевое общение</w:t>
            </w:r>
          </w:p>
        </w:tc>
        <w:tc>
          <w:tcPr>
            <w:tcW w:w="8222" w:type="dxa"/>
          </w:tcPr>
          <w:p w14:paraId="1C988F52" w14:textId="06E8696E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0263A">
              <w:rPr>
                <w:rFonts w:ascii="Times New Roman" w:hAnsi="Times New Roman" w:cs="Times New Roman"/>
                <w:sz w:val="28"/>
                <w:szCs w:val="28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      </w:r>
          </w:p>
          <w:p w14:paraId="23BEEAF2" w14:textId="77777777" w:rsidR="0090263A" w:rsidRPr="0090263A" w:rsidRDefault="0090263A" w:rsidP="006E6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A">
              <w:rPr>
                <w:rFonts w:ascii="Times New Roman" w:hAnsi="Times New Roman" w:cs="Times New Roman"/>
                <w:sz w:val="28"/>
                <w:szCs w:val="28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14:paraId="6E481B8E" w14:textId="079D2698" w:rsidR="0090263A" w:rsidRPr="0090263A" w:rsidRDefault="008F1408" w:rsidP="006E6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14:paraId="5F560807" w14:textId="6A5E153E" w:rsidR="0090263A" w:rsidRPr="0090263A" w:rsidRDefault="008F1408" w:rsidP="006E6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="0090263A" w:rsidRPr="00902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 публичного выступления с текстами различной жанровой принадлежности. Речевой самоконтроль, самооценка, самокоррекция.</w:t>
            </w:r>
          </w:p>
          <w:p w14:paraId="027ECEB0" w14:textId="6B84E68A" w:rsidR="0090263A" w:rsidRPr="0090263A" w:rsidRDefault="008F1408" w:rsidP="006E6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E64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      </w:r>
            <w:r w:rsidR="0090263A" w:rsidRPr="00902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      </w:r>
          </w:p>
          <w:p w14:paraId="55CBD6C1" w14:textId="77777777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A">
              <w:rPr>
                <w:rFonts w:ascii="Times New Roman" w:hAnsi="Times New Roman" w:cs="Times New Roman"/>
                <w:sz w:val="28"/>
                <w:szCs w:val="28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14:paraId="07FA9963" w14:textId="380C39E0" w:rsidR="0090263A" w:rsidRPr="0090263A" w:rsidRDefault="006E64F0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Основные изобразительно-выразительные средства языка.</w:t>
            </w:r>
          </w:p>
          <w:p w14:paraId="33DB2B54" w14:textId="6B345762" w:rsidR="0090263A" w:rsidRPr="0090263A" w:rsidRDefault="006E64F0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текста.</w:t>
            </w:r>
          </w:p>
          <w:p w14:paraId="7A1A107A" w14:textId="01DCF69B" w:rsidR="0090263A" w:rsidRPr="0090263A" w:rsidRDefault="006E64F0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14:paraId="54F705CA" w14:textId="77777777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A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текста. Виды преобразования текста.</w:t>
            </w:r>
          </w:p>
          <w:p w14:paraId="23A5FEC3" w14:textId="72AFA006" w:rsidR="0090263A" w:rsidRPr="0090263A" w:rsidRDefault="006E64F0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анализ текстов различных функциональных разновидностей языка. </w:t>
            </w:r>
            <w:r w:rsidR="0090263A" w:rsidRPr="00902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стилистического анализа текстов разных стилей и функциональных разновидностей языка.</w:t>
            </w:r>
          </w:p>
        </w:tc>
      </w:tr>
      <w:tr w:rsidR="0090263A" w:rsidRPr="0090263A" w14:paraId="5354FB07" w14:textId="77777777" w:rsidTr="0090263A">
        <w:tc>
          <w:tcPr>
            <w:tcW w:w="2263" w:type="dxa"/>
          </w:tcPr>
          <w:p w14:paraId="3E5B7D6B" w14:textId="77777777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  <w:p w14:paraId="56E73C0D" w14:textId="77777777" w:rsidR="0090263A" w:rsidRPr="0090263A" w:rsidRDefault="0090263A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46126C3" w14:textId="4FE664C7" w:rsidR="0090263A" w:rsidRDefault="006E64F0" w:rsidP="006E6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Культура речи как раздел лингвистики. Основные аспекты культуры речи: нормативный, коммуникативный и этический.</w:t>
            </w:r>
            <w:r w:rsidR="00902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073430" w14:textId="3B69E133" w:rsidR="0090263A" w:rsidRPr="0090263A" w:rsidRDefault="006E64F0" w:rsidP="006E6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      </w:r>
            <w:r w:rsidR="0090263A" w:rsidRPr="00902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Совершенствование собственных коммуникативных способностей и культуры речи.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      </w:r>
          </w:p>
          <w:p w14:paraId="3C69F69F" w14:textId="534FA11F" w:rsidR="0090263A" w:rsidRPr="0090263A" w:rsidRDefault="006E64F0" w:rsidP="006E6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      </w:r>
            <w:r w:rsidR="0090263A" w:rsidRPr="00902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Разные способы редактирования текстов.</w:t>
            </w:r>
          </w:p>
          <w:p w14:paraId="4826FBDE" w14:textId="7B26D3FF" w:rsidR="0090263A" w:rsidRPr="0090263A" w:rsidRDefault="006E64F0" w:rsidP="006E6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="0090263A" w:rsidRPr="00902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      </w:r>
          </w:p>
          <w:p w14:paraId="1A993FC7" w14:textId="3F76CD68" w:rsidR="0090263A" w:rsidRPr="0090263A" w:rsidRDefault="006E64F0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Нормативные словари современного русского языка и лингвистические справочники; их использование.</w:t>
            </w:r>
          </w:p>
          <w:p w14:paraId="04307DC1" w14:textId="3C2F1DE8" w:rsidR="0090263A" w:rsidRPr="0090263A" w:rsidRDefault="006E64F0" w:rsidP="0090263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263A" w:rsidRPr="0090263A">
              <w:rPr>
                <w:rFonts w:ascii="Times New Roman" w:hAnsi="Times New Roman" w:cs="Times New Roman"/>
                <w:sz w:val="28"/>
                <w:szCs w:val="28"/>
              </w:rPr>
      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</w:tc>
      </w:tr>
    </w:tbl>
    <w:p w14:paraId="1EE28C33" w14:textId="74294B61" w:rsidR="00776698" w:rsidRDefault="00776698" w:rsidP="0026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952F2" w14:textId="77777777" w:rsidR="00776698" w:rsidRPr="00776698" w:rsidRDefault="00776698" w:rsidP="00776698">
      <w:pPr>
        <w:shd w:val="clear" w:color="auto" w:fill="FFFFFF"/>
        <w:tabs>
          <w:tab w:val="left" w:pos="30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766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</w:p>
    <w:p w14:paraId="1F0FBEC5" w14:textId="77777777" w:rsidR="00776698" w:rsidRPr="00776698" w:rsidRDefault="00776698" w:rsidP="00776698">
      <w:pPr>
        <w:shd w:val="clear" w:color="auto" w:fill="FFFFFF"/>
        <w:tabs>
          <w:tab w:val="left" w:pos="3075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7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учебного предмета «Русский язык»</w:t>
      </w:r>
    </w:p>
    <w:p w14:paraId="3A164F87" w14:textId="569BE59B" w:rsidR="00776698" w:rsidRDefault="00776698" w:rsidP="00776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7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891"/>
        <w:gridCol w:w="1617"/>
        <w:gridCol w:w="3849"/>
      </w:tblGrid>
      <w:tr w:rsidR="00F715A0" w14:paraId="4E83D2BC" w14:textId="77777777" w:rsidTr="00327E1B">
        <w:tc>
          <w:tcPr>
            <w:tcW w:w="924" w:type="dxa"/>
          </w:tcPr>
          <w:p w14:paraId="67B85909" w14:textId="7E0CB7B3" w:rsidR="00F715A0" w:rsidRPr="00776698" w:rsidRDefault="00F715A0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91" w:type="dxa"/>
          </w:tcPr>
          <w:p w14:paraId="263C8DA8" w14:textId="151AA5C5" w:rsidR="00F715A0" w:rsidRPr="00776698" w:rsidRDefault="00F715A0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Раздел/тема</w:t>
            </w: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17" w:type="dxa"/>
          </w:tcPr>
          <w:p w14:paraId="7C132245" w14:textId="15E3651A" w:rsidR="00F715A0" w:rsidRPr="00776698" w:rsidRDefault="00F715A0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3849" w:type="dxa"/>
            <w:shd w:val="clear" w:color="auto" w:fill="auto"/>
          </w:tcPr>
          <w:p w14:paraId="0516B2C5" w14:textId="51849D6B" w:rsidR="00F715A0" w:rsidRPr="00776698" w:rsidRDefault="00F715A0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Форма реализации воспитательного потенциала</w:t>
            </w:r>
          </w:p>
        </w:tc>
      </w:tr>
      <w:tr w:rsidR="00F715A0" w14:paraId="7536D970" w14:textId="77777777" w:rsidTr="00327E1B">
        <w:tc>
          <w:tcPr>
            <w:tcW w:w="924" w:type="dxa"/>
          </w:tcPr>
          <w:p w14:paraId="323847E5" w14:textId="0C0206A6" w:rsidR="00F715A0" w:rsidRDefault="00F715A0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14:paraId="342AEE9D" w14:textId="79314527" w:rsidR="00F715A0" w:rsidRDefault="008F1408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Язык. Общие сведения о языке. Основные разделы науки о языке</w:t>
            </w:r>
          </w:p>
        </w:tc>
        <w:tc>
          <w:tcPr>
            <w:tcW w:w="1617" w:type="dxa"/>
          </w:tcPr>
          <w:p w14:paraId="6E10CF61" w14:textId="29376C1E" w:rsidR="00F715A0" w:rsidRDefault="00DB683E" w:rsidP="00F715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D0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9" w:type="dxa"/>
          </w:tcPr>
          <w:p w14:paraId="15F0ADFB" w14:textId="5A870883" w:rsidR="00F715A0" w:rsidRPr="002225A0" w:rsidRDefault="00F715A0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4A7091BA" w14:textId="77777777" w:rsidTr="00327E1B">
        <w:tc>
          <w:tcPr>
            <w:tcW w:w="924" w:type="dxa"/>
          </w:tcPr>
          <w:p w14:paraId="54408E74" w14:textId="224FF278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A5E037" w14:textId="57915D34" w:rsidR="00020815" w:rsidRPr="008F1408" w:rsidRDefault="00020815" w:rsidP="008F14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как многофункциональная развивающаяся знаковая система и общественное явление. </w:t>
            </w:r>
          </w:p>
        </w:tc>
        <w:tc>
          <w:tcPr>
            <w:tcW w:w="1617" w:type="dxa"/>
          </w:tcPr>
          <w:p w14:paraId="35978349" w14:textId="44C5C155" w:rsidR="00020815" w:rsidRPr="002225A0" w:rsidRDefault="00020815" w:rsidP="00F715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 w:val="restart"/>
          </w:tcPr>
          <w:p w14:paraId="353EEEFC" w14:textId="185273C3" w:rsidR="00020815" w:rsidRPr="00F71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привлекать внимание обучающихся к ценностному аспекту изучаемых на уроке</w:t>
            </w:r>
          </w:p>
          <w:p w14:paraId="4A630B4B" w14:textId="4C1BA026" w:rsidR="00020815" w:rsidRPr="00F71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явлений, понятий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27761D6" w14:textId="5F6A7C02" w:rsidR="00020815" w:rsidRPr="00F71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организовывать работу обучающихся с социально значимой информацией по поводу получаемой на уроке </w:t>
            </w:r>
          </w:p>
          <w:p w14:paraId="78F12C1A" w14:textId="77777777" w:rsidR="00020815" w:rsidRPr="00F71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значимой</w:t>
            </w:r>
          </w:p>
          <w:p w14:paraId="5735C7B9" w14:textId="77777777" w:rsidR="00020815" w:rsidRPr="00F71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– обсуждать,</w:t>
            </w:r>
          </w:p>
          <w:p w14:paraId="1094512D" w14:textId="453BDBCC" w:rsidR="00020815" w:rsidRPr="00F71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мнение.</w:t>
            </w:r>
          </w:p>
        </w:tc>
      </w:tr>
      <w:tr w:rsidR="00020815" w14:paraId="1C673B74" w14:textId="77777777" w:rsidTr="00327E1B">
        <w:tc>
          <w:tcPr>
            <w:tcW w:w="924" w:type="dxa"/>
          </w:tcPr>
          <w:p w14:paraId="077B7F82" w14:textId="582EB5B0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D7603D" w14:textId="186AE70E" w:rsidR="00020815" w:rsidRPr="000C1095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Языки естественные и искусственные. Языки государственные, мировые, межнационального общения.</w:t>
            </w:r>
          </w:p>
        </w:tc>
        <w:tc>
          <w:tcPr>
            <w:tcW w:w="1617" w:type="dxa"/>
          </w:tcPr>
          <w:p w14:paraId="0C93DEFA" w14:textId="6591CFAE" w:rsidR="00020815" w:rsidRPr="002225A0" w:rsidRDefault="00020815" w:rsidP="00F715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1FDDD5FE" w14:textId="77777777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681A8D74" w14:textId="77777777" w:rsidTr="00327E1B">
        <w:tc>
          <w:tcPr>
            <w:tcW w:w="924" w:type="dxa"/>
          </w:tcPr>
          <w:p w14:paraId="53620B47" w14:textId="12FD0438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5777AF" w14:textId="03451D24" w:rsidR="00020815" w:rsidRPr="000C1095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функции языка.</w:t>
            </w:r>
          </w:p>
        </w:tc>
        <w:tc>
          <w:tcPr>
            <w:tcW w:w="1617" w:type="dxa"/>
          </w:tcPr>
          <w:p w14:paraId="7D976D0E" w14:textId="0D2F2B03" w:rsidR="00020815" w:rsidRPr="002225A0" w:rsidRDefault="00020815" w:rsidP="00F715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53FB549" w14:textId="77777777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7C1BBAF3" w14:textId="77777777" w:rsidTr="00327E1B">
        <w:tc>
          <w:tcPr>
            <w:tcW w:w="924" w:type="dxa"/>
          </w:tcPr>
          <w:p w14:paraId="5B935699" w14:textId="26AE70EE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6E171B" w14:textId="14B3D3F0" w:rsidR="00020815" w:rsidRPr="000C1095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функции русского языка.</w:t>
            </w:r>
          </w:p>
        </w:tc>
        <w:tc>
          <w:tcPr>
            <w:tcW w:w="1617" w:type="dxa"/>
          </w:tcPr>
          <w:p w14:paraId="20793363" w14:textId="7196A81A" w:rsidR="00020815" w:rsidRPr="002225A0" w:rsidRDefault="00020815" w:rsidP="00F715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4B528DE" w14:textId="49EC383D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5ADDD9C0" w14:textId="77777777" w:rsidTr="00327E1B">
        <w:tc>
          <w:tcPr>
            <w:tcW w:w="924" w:type="dxa"/>
          </w:tcPr>
          <w:p w14:paraId="1C5079BA" w14:textId="582C3F70" w:rsidR="00020815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5A960E" w14:textId="013A3F13" w:rsidR="00020815" w:rsidRPr="000C1095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в современном мире.</w:t>
            </w:r>
          </w:p>
        </w:tc>
        <w:tc>
          <w:tcPr>
            <w:tcW w:w="1617" w:type="dxa"/>
          </w:tcPr>
          <w:p w14:paraId="6C3B8DD8" w14:textId="32927EF7" w:rsidR="00020815" w:rsidRPr="002225A0" w:rsidRDefault="00020815" w:rsidP="00F715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3BD93DA" w14:textId="77777777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2BCC502B" w14:textId="77777777" w:rsidTr="00327E1B">
        <w:tc>
          <w:tcPr>
            <w:tcW w:w="924" w:type="dxa"/>
          </w:tcPr>
          <w:p w14:paraId="0BF78680" w14:textId="391D9303" w:rsidR="00020815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EF979F" w14:textId="05B052F4" w:rsidR="00020815" w:rsidRPr="000C1095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как один из индоевропейских языков.</w:t>
            </w:r>
          </w:p>
        </w:tc>
        <w:tc>
          <w:tcPr>
            <w:tcW w:w="1617" w:type="dxa"/>
          </w:tcPr>
          <w:p w14:paraId="4F986E4D" w14:textId="586AFDDB" w:rsidR="00020815" w:rsidRPr="002225A0" w:rsidRDefault="00020815" w:rsidP="00F715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5CC5B03" w14:textId="77777777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3446D070" w14:textId="77777777" w:rsidTr="00327E1B">
        <w:tc>
          <w:tcPr>
            <w:tcW w:w="924" w:type="dxa"/>
          </w:tcPr>
          <w:p w14:paraId="2E8E3807" w14:textId="7B0856D4" w:rsidR="00020815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08316C" w14:textId="51003217" w:rsidR="00020815" w:rsidRPr="000C1095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в кругу других славянских языков.</w:t>
            </w:r>
          </w:p>
        </w:tc>
        <w:tc>
          <w:tcPr>
            <w:tcW w:w="1617" w:type="dxa"/>
          </w:tcPr>
          <w:p w14:paraId="525CBDA5" w14:textId="0F8E86FB" w:rsidR="00020815" w:rsidRDefault="00020815" w:rsidP="00F715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AE452BC" w14:textId="77777777" w:rsidR="00020815" w:rsidRPr="002225A0" w:rsidRDefault="00020815" w:rsidP="00F71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3B466979" w14:textId="77777777" w:rsidTr="00327E1B">
        <w:tc>
          <w:tcPr>
            <w:tcW w:w="924" w:type="dxa"/>
          </w:tcPr>
          <w:p w14:paraId="71E1F4EA" w14:textId="4FBDA771" w:rsidR="0002081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7DAACD" w14:textId="4A8F3EAE" w:rsidR="00020815" w:rsidRPr="000C109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входному контрольному диктанту.</w:t>
            </w:r>
          </w:p>
        </w:tc>
        <w:tc>
          <w:tcPr>
            <w:tcW w:w="1617" w:type="dxa"/>
          </w:tcPr>
          <w:p w14:paraId="640E1C43" w14:textId="746487E1" w:rsidR="00020815" w:rsidRDefault="00020815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0C5F3379" w14:textId="77777777" w:rsidR="00020815" w:rsidRPr="002225A0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4C3DE033" w14:textId="77777777" w:rsidTr="00327E1B">
        <w:tc>
          <w:tcPr>
            <w:tcW w:w="924" w:type="dxa"/>
          </w:tcPr>
          <w:p w14:paraId="71667F74" w14:textId="7CCEE7E1" w:rsidR="0002081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34691A" w14:textId="629A2D8B" w:rsidR="0002081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контрольный диктант № 1.</w:t>
            </w:r>
          </w:p>
        </w:tc>
        <w:tc>
          <w:tcPr>
            <w:tcW w:w="1617" w:type="dxa"/>
          </w:tcPr>
          <w:p w14:paraId="69B0BA79" w14:textId="77340435" w:rsidR="00020815" w:rsidRDefault="00020815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BEE9E5B" w14:textId="77777777" w:rsidR="00020815" w:rsidRPr="002225A0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3CE9FA4C" w14:textId="77777777" w:rsidTr="00327E1B">
        <w:tc>
          <w:tcPr>
            <w:tcW w:w="924" w:type="dxa"/>
          </w:tcPr>
          <w:p w14:paraId="454DFB56" w14:textId="0755626F" w:rsidR="0002081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AFDE25" w14:textId="0FA6BC22" w:rsidR="00020815" w:rsidRPr="00ED0FB8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входного контрольного диктанта.</w:t>
            </w:r>
          </w:p>
        </w:tc>
        <w:tc>
          <w:tcPr>
            <w:tcW w:w="1617" w:type="dxa"/>
          </w:tcPr>
          <w:p w14:paraId="04EA0B5C" w14:textId="219253DA" w:rsidR="00020815" w:rsidRDefault="00020815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1C27AB3" w14:textId="77777777" w:rsidR="00020815" w:rsidRPr="002225A0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4027651C" w14:textId="77777777" w:rsidTr="00327E1B">
        <w:tc>
          <w:tcPr>
            <w:tcW w:w="924" w:type="dxa"/>
          </w:tcPr>
          <w:p w14:paraId="1BB71FDF" w14:textId="04445A19" w:rsidR="0002081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4E76EA" w14:textId="629DE16E" w:rsidR="00020815" w:rsidRPr="000C109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Историческое развитие русского языка.</w:t>
            </w:r>
          </w:p>
        </w:tc>
        <w:tc>
          <w:tcPr>
            <w:tcW w:w="1617" w:type="dxa"/>
          </w:tcPr>
          <w:p w14:paraId="6C34E518" w14:textId="5DDE25DE" w:rsidR="00020815" w:rsidRDefault="00020815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445ADC0" w14:textId="77777777" w:rsidR="00020815" w:rsidRPr="002225A0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292A0AD2" w14:textId="77777777" w:rsidTr="00327E1B">
        <w:tc>
          <w:tcPr>
            <w:tcW w:w="924" w:type="dxa"/>
          </w:tcPr>
          <w:p w14:paraId="0452DA32" w14:textId="276A99F0" w:rsidR="0002081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895CAB" w14:textId="10F8BA04" w:rsidR="00020815" w:rsidRPr="000C109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Историческое развитие русского языка.</w:t>
            </w:r>
          </w:p>
        </w:tc>
        <w:tc>
          <w:tcPr>
            <w:tcW w:w="1617" w:type="dxa"/>
          </w:tcPr>
          <w:p w14:paraId="25B50847" w14:textId="39A5FF92" w:rsidR="00020815" w:rsidRDefault="00020815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D0B64E2" w14:textId="77777777" w:rsidR="00020815" w:rsidRPr="002225A0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5847A69C" w14:textId="77777777" w:rsidTr="00327E1B">
        <w:tc>
          <w:tcPr>
            <w:tcW w:w="924" w:type="dxa"/>
          </w:tcPr>
          <w:p w14:paraId="72000412" w14:textId="0CD1C95B" w:rsidR="0002081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91" w:type="dxa"/>
          </w:tcPr>
          <w:p w14:paraId="05A92C71" w14:textId="6B9D7812" w:rsidR="00020815" w:rsidRPr="000C109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старославянского языка в развитии русского языка.</w:t>
            </w:r>
          </w:p>
        </w:tc>
        <w:tc>
          <w:tcPr>
            <w:tcW w:w="1617" w:type="dxa"/>
          </w:tcPr>
          <w:p w14:paraId="461A8EF1" w14:textId="7A008EC6" w:rsidR="00020815" w:rsidRDefault="00020815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03EA8D9E" w14:textId="77777777" w:rsidR="00020815" w:rsidRPr="002225A0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15" w14:paraId="51F465D3" w14:textId="77777777" w:rsidTr="00327E1B">
        <w:tc>
          <w:tcPr>
            <w:tcW w:w="924" w:type="dxa"/>
          </w:tcPr>
          <w:p w14:paraId="4AF87F91" w14:textId="482A6A91" w:rsidR="0002081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91" w:type="dxa"/>
          </w:tcPr>
          <w:p w14:paraId="3A42B352" w14:textId="14961BAA" w:rsidR="00020815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старославянского языка в развитии русского языка.</w:t>
            </w:r>
          </w:p>
        </w:tc>
        <w:tc>
          <w:tcPr>
            <w:tcW w:w="1617" w:type="dxa"/>
          </w:tcPr>
          <w:p w14:paraId="2BE61BDE" w14:textId="014D94CF" w:rsidR="00020815" w:rsidRDefault="00020815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5C7EDA3" w14:textId="77777777" w:rsidR="00020815" w:rsidRPr="002225A0" w:rsidRDefault="00020815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FB8" w14:paraId="055A0070" w14:textId="77777777" w:rsidTr="00327E1B">
        <w:tc>
          <w:tcPr>
            <w:tcW w:w="924" w:type="dxa"/>
          </w:tcPr>
          <w:p w14:paraId="4EDFF7E9" w14:textId="77777777" w:rsidR="00ED0FB8" w:rsidRDefault="00ED0FB8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14:paraId="01367466" w14:textId="287C9634" w:rsidR="00ED0FB8" w:rsidRDefault="00ED0FB8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Речь. Речевое общение</w:t>
            </w:r>
          </w:p>
        </w:tc>
        <w:tc>
          <w:tcPr>
            <w:tcW w:w="1617" w:type="dxa"/>
          </w:tcPr>
          <w:p w14:paraId="211C1CDC" w14:textId="58A1F311" w:rsidR="00ED0FB8" w:rsidRPr="009B1EF1" w:rsidRDefault="002610CA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27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9" w:type="dxa"/>
          </w:tcPr>
          <w:p w14:paraId="4E8BF96A" w14:textId="77777777" w:rsidR="00ED0FB8" w:rsidRPr="002225A0" w:rsidRDefault="00ED0FB8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14:paraId="465F931C" w14:textId="77777777" w:rsidTr="00327E1B">
        <w:tc>
          <w:tcPr>
            <w:tcW w:w="924" w:type="dxa"/>
          </w:tcPr>
          <w:p w14:paraId="68CF6B14" w14:textId="5B7BAE39" w:rsidR="008A7A8F" w:rsidRPr="00714AE5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1" w:type="dxa"/>
          </w:tcPr>
          <w:p w14:paraId="784BC66A" w14:textId="6E840514" w:rsidR="008A7A8F" w:rsidRPr="004D2180" w:rsidRDefault="008A7A8F" w:rsidP="00ED0F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Речевое общение как форма взаимодействия людей в процессе их познавательно-трудовой деятельности.</w:t>
            </w:r>
          </w:p>
        </w:tc>
        <w:tc>
          <w:tcPr>
            <w:tcW w:w="1617" w:type="dxa"/>
          </w:tcPr>
          <w:p w14:paraId="0E07BCC8" w14:textId="3BED3A59" w:rsidR="008A7A8F" w:rsidRPr="00714AE5" w:rsidRDefault="008A7A8F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 w:val="restart"/>
          </w:tcPr>
          <w:p w14:paraId="726CB3C8" w14:textId="27C912B1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побуждать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соблюдать на уроке</w:t>
            </w:r>
          </w:p>
          <w:p w14:paraId="4F39E422" w14:textId="77777777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общепринятые нормы </w:t>
            </w:r>
          </w:p>
          <w:p w14:paraId="0E8199C4" w14:textId="79537EA7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поведения, правила общения со старшими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(учителями) и</w:t>
            </w:r>
          </w:p>
          <w:p w14:paraId="744F87A9" w14:textId="498E096A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(обучающимися);</w:t>
            </w:r>
          </w:p>
          <w:p w14:paraId="13903847" w14:textId="70DEBCDE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инициировать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высказыванию своего мнения, выработке </w:t>
            </w:r>
          </w:p>
          <w:p w14:paraId="1ECBB3C4" w14:textId="77777777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своего отношения по </w:t>
            </w:r>
          </w:p>
          <w:p w14:paraId="08D75C1E" w14:textId="35D1CF75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поводу получаемой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F5A32B" w14:textId="77777777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воспитывать у </w:t>
            </w:r>
          </w:p>
          <w:p w14:paraId="12819246" w14:textId="77777777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чувство </w:t>
            </w:r>
          </w:p>
          <w:p w14:paraId="59E20A43" w14:textId="0FD53F41" w:rsidR="008A7A8F" w:rsidRPr="00714AE5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уважения к жизни других людей и жизни вообще.</w:t>
            </w:r>
          </w:p>
        </w:tc>
      </w:tr>
      <w:tr w:rsidR="008A7A8F" w14:paraId="473BD047" w14:textId="77777777" w:rsidTr="00327E1B">
        <w:tc>
          <w:tcPr>
            <w:tcW w:w="924" w:type="dxa"/>
          </w:tcPr>
          <w:p w14:paraId="4B59C45E" w14:textId="16F9FFE2" w:rsidR="008A7A8F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91" w:type="dxa"/>
          </w:tcPr>
          <w:p w14:paraId="4DCF2D21" w14:textId="74B39EA0" w:rsidR="008A7A8F" w:rsidRPr="00370156" w:rsidRDefault="008A7A8F" w:rsidP="00ED0F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8013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Речевое общение как форма взаимодействия людей в процессе их познавательно-трудовой деятельности.</w:t>
            </w:r>
          </w:p>
        </w:tc>
        <w:tc>
          <w:tcPr>
            <w:tcW w:w="1617" w:type="dxa"/>
          </w:tcPr>
          <w:p w14:paraId="200322CE" w14:textId="053F563A" w:rsidR="008A7A8F" w:rsidRDefault="008A7A8F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35B0E2E" w14:textId="77777777" w:rsidR="008A7A8F" w:rsidRPr="00F715A0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14:paraId="0827BCE3" w14:textId="77777777" w:rsidTr="00327E1B">
        <w:tc>
          <w:tcPr>
            <w:tcW w:w="924" w:type="dxa"/>
          </w:tcPr>
          <w:p w14:paraId="5B9B7555" w14:textId="442AE064" w:rsidR="008A7A8F" w:rsidRPr="00714AE5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91" w:type="dxa"/>
          </w:tcPr>
          <w:p w14:paraId="75F127C0" w14:textId="3FF6A017" w:rsidR="008A7A8F" w:rsidRPr="00714AE5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сферы речевого общения, их соотнесенность с функциональными разновидностями языка.</w:t>
            </w:r>
          </w:p>
        </w:tc>
        <w:tc>
          <w:tcPr>
            <w:tcW w:w="1617" w:type="dxa"/>
          </w:tcPr>
          <w:p w14:paraId="3F8EE3D7" w14:textId="511CD5A6" w:rsidR="008A7A8F" w:rsidRPr="00714AE5" w:rsidRDefault="008A7A8F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7C788F1" w14:textId="3EB7D2E3" w:rsidR="008A7A8F" w:rsidRPr="00714AE5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14:paraId="04FCA002" w14:textId="77777777" w:rsidTr="00327E1B">
        <w:tc>
          <w:tcPr>
            <w:tcW w:w="924" w:type="dxa"/>
          </w:tcPr>
          <w:p w14:paraId="4A0E40F9" w14:textId="6248C970" w:rsidR="008A7A8F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91" w:type="dxa"/>
          </w:tcPr>
          <w:p w14:paraId="1FDF5B64" w14:textId="02601D79" w:rsidR="008A7A8F" w:rsidRPr="00785B17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сферы речевого общения, их соотнесенность с функциональными разновидностями языка.</w:t>
            </w:r>
          </w:p>
        </w:tc>
        <w:tc>
          <w:tcPr>
            <w:tcW w:w="1617" w:type="dxa"/>
          </w:tcPr>
          <w:p w14:paraId="56C1BC7B" w14:textId="5ED95D6C" w:rsidR="008A7A8F" w:rsidRDefault="008A7A8F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1689A84" w14:textId="77777777" w:rsidR="008A7A8F" w:rsidRPr="00714AE5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194329" w14:paraId="40A21758" w14:textId="77777777" w:rsidTr="00327E1B">
        <w:tc>
          <w:tcPr>
            <w:tcW w:w="924" w:type="dxa"/>
          </w:tcPr>
          <w:p w14:paraId="7785F866" w14:textId="3DD425AB" w:rsidR="008A7A8F" w:rsidRPr="00714AE5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91" w:type="dxa"/>
          </w:tcPr>
          <w:p w14:paraId="69975A23" w14:textId="66148B01" w:rsidR="008A7A8F" w:rsidRPr="00714AE5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как деятельность. Виды речевой деятельности: продуктивные (говорение, письмо) и рецептивные (аудирование, чтение), их особенности.</w:t>
            </w:r>
          </w:p>
        </w:tc>
        <w:tc>
          <w:tcPr>
            <w:tcW w:w="1617" w:type="dxa"/>
          </w:tcPr>
          <w:p w14:paraId="6E69DEEF" w14:textId="72851789" w:rsidR="008A7A8F" w:rsidRPr="00714AE5" w:rsidRDefault="008A7A8F" w:rsidP="00ED0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E9A5814" w14:textId="2D221473" w:rsidR="008A7A8F" w:rsidRPr="00194329" w:rsidRDefault="008A7A8F" w:rsidP="00ED0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194329" w14:paraId="3D4B0D51" w14:textId="77777777" w:rsidTr="00327E1B">
        <w:tc>
          <w:tcPr>
            <w:tcW w:w="924" w:type="dxa"/>
          </w:tcPr>
          <w:p w14:paraId="7BFEB1AD" w14:textId="6295B383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91" w:type="dxa"/>
          </w:tcPr>
          <w:p w14:paraId="74F33DFB" w14:textId="4FC78336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как деятельность. Виды речевой деятельности: продуктивные (говорение, письмо) и рецептивные (аудирование, чтение), их особенности.</w:t>
            </w:r>
          </w:p>
        </w:tc>
        <w:tc>
          <w:tcPr>
            <w:tcW w:w="1617" w:type="dxa"/>
          </w:tcPr>
          <w:p w14:paraId="329DBFA5" w14:textId="34018828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8CDE159" w14:textId="77777777" w:rsidR="008A7A8F" w:rsidRPr="0019432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194329" w14:paraId="66DD1524" w14:textId="77777777" w:rsidTr="00327E1B">
        <w:tc>
          <w:tcPr>
            <w:tcW w:w="924" w:type="dxa"/>
          </w:tcPr>
          <w:p w14:paraId="47000E66" w14:textId="2BF86A2D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91" w:type="dxa"/>
          </w:tcPr>
          <w:p w14:paraId="68353AC4" w14:textId="22346A93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как деятельность. Виды речевой деятельности: продуктивные (говорение, письмо) и рецептивные (аудирование, чтение), их особенности.</w:t>
            </w:r>
          </w:p>
        </w:tc>
        <w:tc>
          <w:tcPr>
            <w:tcW w:w="1617" w:type="dxa"/>
          </w:tcPr>
          <w:p w14:paraId="5D1C57A1" w14:textId="4FE95108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35AA0F1" w14:textId="77777777" w:rsidR="008A7A8F" w:rsidRPr="0098013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194329" w14:paraId="1C8714E3" w14:textId="77777777" w:rsidTr="00327E1B">
        <w:tc>
          <w:tcPr>
            <w:tcW w:w="924" w:type="dxa"/>
          </w:tcPr>
          <w:p w14:paraId="50B4305A" w14:textId="65C77B58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91" w:type="dxa"/>
          </w:tcPr>
          <w:p w14:paraId="2BAFC6C3" w14:textId="5EF9BF2B" w:rsidR="008A7A8F" w:rsidRPr="0098013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Подготовка к сочинению-рассуждению</w:t>
            </w:r>
          </w:p>
        </w:tc>
        <w:tc>
          <w:tcPr>
            <w:tcW w:w="1617" w:type="dxa"/>
          </w:tcPr>
          <w:p w14:paraId="1168E70E" w14:textId="2E27B31B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0074D11E" w14:textId="77777777" w:rsidR="008A7A8F" w:rsidRPr="0098013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194329" w14:paraId="57157109" w14:textId="77777777" w:rsidTr="00327E1B">
        <w:tc>
          <w:tcPr>
            <w:tcW w:w="924" w:type="dxa"/>
          </w:tcPr>
          <w:p w14:paraId="053909A8" w14:textId="47B8B41A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91" w:type="dxa"/>
          </w:tcPr>
          <w:p w14:paraId="7834320E" w14:textId="440EEE85" w:rsidR="008A7A8F" w:rsidRPr="0098013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Написание сочинения-рассуждения</w:t>
            </w:r>
          </w:p>
        </w:tc>
        <w:tc>
          <w:tcPr>
            <w:tcW w:w="1617" w:type="dxa"/>
          </w:tcPr>
          <w:p w14:paraId="0571383D" w14:textId="0BE14ABF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38742AA" w14:textId="77777777" w:rsidR="008A7A8F" w:rsidRPr="0098013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194329" w14:paraId="598D9A2D" w14:textId="77777777" w:rsidTr="00327E1B">
        <w:tc>
          <w:tcPr>
            <w:tcW w:w="924" w:type="dxa"/>
          </w:tcPr>
          <w:p w14:paraId="6C9E5B15" w14:textId="6403699D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19154A" w14:textId="5CFD407A" w:rsidR="008A7A8F" w:rsidRPr="0098013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сочинения-рассуждения </w:t>
            </w:r>
          </w:p>
        </w:tc>
        <w:tc>
          <w:tcPr>
            <w:tcW w:w="1617" w:type="dxa"/>
          </w:tcPr>
          <w:p w14:paraId="675277A5" w14:textId="7A9F5FE9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1C4E4E2" w14:textId="77777777" w:rsidR="008A7A8F" w:rsidRPr="0098013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194329" w14:paraId="0A3F0108" w14:textId="77777777" w:rsidTr="00327E1B">
        <w:tc>
          <w:tcPr>
            <w:tcW w:w="924" w:type="dxa"/>
          </w:tcPr>
          <w:p w14:paraId="58F07830" w14:textId="43782A46" w:rsidR="008A7A8F" w:rsidRPr="0019432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91" w:type="dxa"/>
          </w:tcPr>
          <w:p w14:paraId="1C3FB7A9" w14:textId="30A2FB85" w:rsidR="008A7A8F" w:rsidRPr="0019432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</w:tc>
        <w:tc>
          <w:tcPr>
            <w:tcW w:w="1617" w:type="dxa"/>
          </w:tcPr>
          <w:p w14:paraId="5375894A" w14:textId="09E43037" w:rsidR="008A7A8F" w:rsidRPr="00194329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F20ACE1" w14:textId="0F774C48" w:rsidR="008A7A8F" w:rsidRPr="0019432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194329" w14:paraId="06E7794E" w14:textId="77777777" w:rsidTr="00327E1B">
        <w:tc>
          <w:tcPr>
            <w:tcW w:w="924" w:type="dxa"/>
          </w:tcPr>
          <w:p w14:paraId="0C7384E3" w14:textId="7185EA56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91" w:type="dxa"/>
          </w:tcPr>
          <w:p w14:paraId="46BDA9B1" w14:textId="1A13B284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</w:tc>
        <w:tc>
          <w:tcPr>
            <w:tcW w:w="1617" w:type="dxa"/>
          </w:tcPr>
          <w:p w14:paraId="7523D219" w14:textId="7B325E01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7A401160" w14:textId="77777777" w:rsidR="008A7A8F" w:rsidRPr="00FB407E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0A59CA" w14:paraId="347039A1" w14:textId="77777777" w:rsidTr="00327E1B">
        <w:tc>
          <w:tcPr>
            <w:tcW w:w="924" w:type="dxa"/>
          </w:tcPr>
          <w:p w14:paraId="2E17584A" w14:textId="60662070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91" w:type="dxa"/>
          </w:tcPr>
          <w:p w14:paraId="50A2D431" w14:textId="795D9E26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речевыми стратегиями и тактиками, обеспечивающими успешность общения в различных жизненных ситуациях.</w:t>
            </w:r>
          </w:p>
        </w:tc>
        <w:tc>
          <w:tcPr>
            <w:tcW w:w="1617" w:type="dxa"/>
          </w:tcPr>
          <w:p w14:paraId="11B33651" w14:textId="50A2814D" w:rsidR="008A7A8F" w:rsidRPr="000A59CA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3378517" w14:textId="51EE2DBB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0A59CA" w14:paraId="1AE3F510" w14:textId="77777777" w:rsidTr="00327E1B">
        <w:tc>
          <w:tcPr>
            <w:tcW w:w="924" w:type="dxa"/>
          </w:tcPr>
          <w:p w14:paraId="328E37D2" w14:textId="510223BD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91" w:type="dxa"/>
          </w:tcPr>
          <w:p w14:paraId="150052FA" w14:textId="0493A8AB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речевыми стратегиями и тактиками, обеспечивающими успешность общения в различных жизненных ситуациях.</w:t>
            </w:r>
          </w:p>
        </w:tc>
        <w:tc>
          <w:tcPr>
            <w:tcW w:w="1617" w:type="dxa"/>
          </w:tcPr>
          <w:p w14:paraId="487BF293" w14:textId="2FBA4AE4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615BC41" w14:textId="77777777" w:rsidR="008A7A8F" w:rsidRPr="0098013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0A59CA" w14:paraId="0BF6E240" w14:textId="77777777" w:rsidTr="00327E1B">
        <w:tc>
          <w:tcPr>
            <w:tcW w:w="924" w:type="dxa"/>
          </w:tcPr>
          <w:p w14:paraId="505FA7E9" w14:textId="641B34E6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91" w:type="dxa"/>
          </w:tcPr>
          <w:p w14:paraId="00B967FF" w14:textId="3AAAD211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речевой тактики и языковых средств, адекватных характеру речевой ситуации.</w:t>
            </w:r>
          </w:p>
        </w:tc>
        <w:tc>
          <w:tcPr>
            <w:tcW w:w="1617" w:type="dxa"/>
          </w:tcPr>
          <w:p w14:paraId="63D746A6" w14:textId="22D37FC8" w:rsidR="008A7A8F" w:rsidRPr="000A59CA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4BE442B" w14:textId="395D40CA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0A59CA" w14:paraId="286A9400" w14:textId="77777777" w:rsidTr="00327E1B">
        <w:tc>
          <w:tcPr>
            <w:tcW w:w="924" w:type="dxa"/>
          </w:tcPr>
          <w:p w14:paraId="75E89C25" w14:textId="44A8EBCA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91" w:type="dxa"/>
          </w:tcPr>
          <w:p w14:paraId="77BB2FA0" w14:textId="14C1C1D3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речевой тактики и языковых средств, адекватных характеру речевой ситуации.</w:t>
            </w:r>
          </w:p>
        </w:tc>
        <w:tc>
          <w:tcPr>
            <w:tcW w:w="1617" w:type="dxa"/>
          </w:tcPr>
          <w:p w14:paraId="631EF473" w14:textId="683582D5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594CC33" w14:textId="77777777" w:rsidR="008A7A8F" w:rsidRPr="0098013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0A59CA" w14:paraId="118F8DA5" w14:textId="77777777" w:rsidTr="00327E1B">
        <w:tc>
          <w:tcPr>
            <w:tcW w:w="924" w:type="dxa"/>
          </w:tcPr>
          <w:p w14:paraId="54FE246A" w14:textId="53DDBDDA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91" w:type="dxa"/>
          </w:tcPr>
          <w:p w14:paraId="34C7E733" w14:textId="5225E620" w:rsidR="008A7A8F" w:rsidRPr="00785A3B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общение и его основные элементы. </w:t>
            </w:r>
          </w:p>
        </w:tc>
        <w:tc>
          <w:tcPr>
            <w:tcW w:w="1617" w:type="dxa"/>
          </w:tcPr>
          <w:p w14:paraId="73FD708E" w14:textId="4855E163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CD40067" w14:textId="77777777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0A59CA" w14:paraId="1C26BB13" w14:textId="77777777" w:rsidTr="00327E1B">
        <w:tc>
          <w:tcPr>
            <w:tcW w:w="924" w:type="dxa"/>
          </w:tcPr>
          <w:p w14:paraId="2B05EDC7" w14:textId="4E4831CF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91" w:type="dxa"/>
          </w:tcPr>
          <w:p w14:paraId="1D7FAFA1" w14:textId="37B42B8F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речевого общения.</w:t>
            </w:r>
          </w:p>
        </w:tc>
        <w:tc>
          <w:tcPr>
            <w:tcW w:w="1617" w:type="dxa"/>
          </w:tcPr>
          <w:p w14:paraId="46818024" w14:textId="4451F186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711DB7F2" w14:textId="77777777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0A59CA" w14:paraId="445CBD42" w14:textId="77777777" w:rsidTr="00327E1B">
        <w:tc>
          <w:tcPr>
            <w:tcW w:w="924" w:type="dxa"/>
          </w:tcPr>
          <w:p w14:paraId="4D386B46" w14:textId="5160B15F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91" w:type="dxa"/>
          </w:tcPr>
          <w:p w14:paraId="087831DA" w14:textId="3F93FA7D" w:rsidR="008A7A8F" w:rsidRPr="004D7172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Сферы и ситуации речевого общения. </w:t>
            </w:r>
          </w:p>
        </w:tc>
        <w:tc>
          <w:tcPr>
            <w:tcW w:w="1617" w:type="dxa"/>
          </w:tcPr>
          <w:p w14:paraId="061D2E5F" w14:textId="4250C17E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888B281" w14:textId="498B67C3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0A59CA" w14:paraId="7E1D3D24" w14:textId="77777777" w:rsidTr="00327E1B">
        <w:tc>
          <w:tcPr>
            <w:tcW w:w="924" w:type="dxa"/>
          </w:tcPr>
          <w:p w14:paraId="7FF30796" w14:textId="4E911398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91" w:type="dxa"/>
          </w:tcPr>
          <w:p w14:paraId="29770792" w14:textId="01B6246F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Компоненты речевой ситуации.</w:t>
            </w:r>
          </w:p>
        </w:tc>
        <w:tc>
          <w:tcPr>
            <w:tcW w:w="1617" w:type="dxa"/>
          </w:tcPr>
          <w:p w14:paraId="566A2C1A" w14:textId="43A06FA5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22AC6E6" w14:textId="77777777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0A59CA" w14:paraId="0DA09ED1" w14:textId="77777777" w:rsidTr="00327E1B">
        <w:tc>
          <w:tcPr>
            <w:tcW w:w="924" w:type="dxa"/>
          </w:tcPr>
          <w:p w14:paraId="19F38595" w14:textId="37B6060E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91" w:type="dxa"/>
          </w:tcPr>
          <w:p w14:paraId="2E5852C3" w14:textId="4B7F2743" w:rsidR="008A7A8F" w:rsidRPr="00ED0FB8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Подготовка к сочинению-рассуждению.</w:t>
            </w:r>
          </w:p>
        </w:tc>
        <w:tc>
          <w:tcPr>
            <w:tcW w:w="1617" w:type="dxa"/>
          </w:tcPr>
          <w:p w14:paraId="0D6BCE12" w14:textId="681205F6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7BCD4A19" w14:textId="77777777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0A59CA" w14:paraId="5233F069" w14:textId="77777777" w:rsidTr="00327E1B">
        <w:tc>
          <w:tcPr>
            <w:tcW w:w="924" w:type="dxa"/>
          </w:tcPr>
          <w:p w14:paraId="65F9639B" w14:textId="4056479E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91" w:type="dxa"/>
          </w:tcPr>
          <w:p w14:paraId="2B6F2D8B" w14:textId="167B994B" w:rsidR="008A7A8F" w:rsidRPr="00ED0FB8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Написание сочинения-рассуждения.</w:t>
            </w:r>
          </w:p>
        </w:tc>
        <w:tc>
          <w:tcPr>
            <w:tcW w:w="1617" w:type="dxa"/>
          </w:tcPr>
          <w:p w14:paraId="6332E71D" w14:textId="1EB48D71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2D93786" w14:textId="77777777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0A59CA" w14:paraId="190EDC87" w14:textId="77777777" w:rsidTr="00327E1B">
        <w:tc>
          <w:tcPr>
            <w:tcW w:w="924" w:type="dxa"/>
          </w:tcPr>
          <w:p w14:paraId="2D9AD917" w14:textId="1179CC40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87253E" w14:textId="0FA2EE90" w:rsidR="008A7A8F" w:rsidRPr="00ED0FB8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сочинения-рассуждения.</w:t>
            </w:r>
          </w:p>
        </w:tc>
        <w:tc>
          <w:tcPr>
            <w:tcW w:w="1617" w:type="dxa"/>
          </w:tcPr>
          <w:p w14:paraId="63AC85DA" w14:textId="78A6BADD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C97DD3A" w14:textId="77777777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0A59CA" w14:paraId="7CA7DCDA" w14:textId="77777777" w:rsidTr="00327E1B">
        <w:tc>
          <w:tcPr>
            <w:tcW w:w="924" w:type="dxa"/>
          </w:tcPr>
          <w:p w14:paraId="0F744D52" w14:textId="1B356B54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91" w:type="dxa"/>
          </w:tcPr>
          <w:p w14:paraId="7BC6F79C" w14:textId="1FCC2B74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использование разных видов чтения и аудирования в зависимости от коммуникативной установки.</w:t>
            </w:r>
          </w:p>
        </w:tc>
        <w:tc>
          <w:tcPr>
            <w:tcW w:w="1617" w:type="dxa"/>
          </w:tcPr>
          <w:p w14:paraId="1B161E0D" w14:textId="318B91F5" w:rsidR="008A7A8F" w:rsidRPr="000A59CA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A8B8E4C" w14:textId="041890A4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0A59CA" w14:paraId="635A38B8" w14:textId="77777777" w:rsidTr="00327E1B">
        <w:tc>
          <w:tcPr>
            <w:tcW w:w="924" w:type="dxa"/>
          </w:tcPr>
          <w:p w14:paraId="670D32C2" w14:textId="58B7CC75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91" w:type="dxa"/>
          </w:tcPr>
          <w:p w14:paraId="00612AB3" w14:textId="6349B969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использование разных видов чтения и аудирования в зависимости от коммуникативной установки.</w:t>
            </w:r>
          </w:p>
        </w:tc>
        <w:tc>
          <w:tcPr>
            <w:tcW w:w="1617" w:type="dxa"/>
          </w:tcPr>
          <w:p w14:paraId="2AAFCFEC" w14:textId="1E5AE92F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5C861BC" w14:textId="77777777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9B1EF1" w14:paraId="12FD1AD7" w14:textId="77777777" w:rsidTr="00327E1B">
        <w:tc>
          <w:tcPr>
            <w:tcW w:w="924" w:type="dxa"/>
          </w:tcPr>
          <w:p w14:paraId="4ED09646" w14:textId="7693A739" w:rsidR="008A7A8F" w:rsidRPr="000A59CA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91" w:type="dxa"/>
          </w:tcPr>
          <w:p w14:paraId="3321D7AB" w14:textId="5D218B23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</w:t>
            </w:r>
          </w:p>
        </w:tc>
        <w:tc>
          <w:tcPr>
            <w:tcW w:w="1617" w:type="dxa"/>
          </w:tcPr>
          <w:p w14:paraId="345B859A" w14:textId="3CFABA67" w:rsidR="008A7A8F" w:rsidRPr="000A59CA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6212D8D" w14:textId="3D718D2A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63815591" w14:textId="77777777" w:rsidTr="00327E1B">
        <w:tc>
          <w:tcPr>
            <w:tcW w:w="924" w:type="dxa"/>
          </w:tcPr>
          <w:p w14:paraId="00AB0A8A" w14:textId="5A7B7499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BFF29A" w14:textId="09D7992B" w:rsidR="008A7A8F" w:rsidRPr="00450FEB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</w:t>
            </w:r>
          </w:p>
        </w:tc>
        <w:tc>
          <w:tcPr>
            <w:tcW w:w="1617" w:type="dxa"/>
          </w:tcPr>
          <w:p w14:paraId="2ACAC6B4" w14:textId="4B1771E9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035B4A4" w14:textId="484156D4" w:rsidR="008A7A8F" w:rsidRPr="00450FEB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9B1EF1" w14:paraId="17E718CB" w14:textId="77777777" w:rsidTr="00327E1B">
        <w:tc>
          <w:tcPr>
            <w:tcW w:w="924" w:type="dxa"/>
          </w:tcPr>
          <w:p w14:paraId="67594464" w14:textId="017208D5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A1982E" w14:textId="66F41112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тесту.</w:t>
            </w:r>
          </w:p>
        </w:tc>
        <w:tc>
          <w:tcPr>
            <w:tcW w:w="1617" w:type="dxa"/>
          </w:tcPr>
          <w:p w14:paraId="6058041C" w14:textId="3C3FBE06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BA2997D" w14:textId="77777777" w:rsidR="008A7A8F" w:rsidRPr="00450FEB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9B1EF1" w14:paraId="53D22D0E" w14:textId="77777777" w:rsidTr="00327E1B">
        <w:tc>
          <w:tcPr>
            <w:tcW w:w="924" w:type="dxa"/>
          </w:tcPr>
          <w:p w14:paraId="17AEE90F" w14:textId="669496B8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2F989A" w14:textId="7469C7E4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тест № 1 по итогам обучения в 1 полугодии.</w:t>
            </w:r>
          </w:p>
        </w:tc>
        <w:tc>
          <w:tcPr>
            <w:tcW w:w="1617" w:type="dxa"/>
          </w:tcPr>
          <w:p w14:paraId="38FE0F9B" w14:textId="19265C42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05A987FA" w14:textId="77777777" w:rsidR="008A7A8F" w:rsidRPr="00450FEB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9B1EF1" w14:paraId="32399E7E" w14:textId="77777777" w:rsidTr="00327E1B">
        <w:tc>
          <w:tcPr>
            <w:tcW w:w="924" w:type="dxa"/>
          </w:tcPr>
          <w:p w14:paraId="3FD25CA8" w14:textId="21CE6B8F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396BAE" w14:textId="6FAE0F23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теста.</w:t>
            </w:r>
          </w:p>
        </w:tc>
        <w:tc>
          <w:tcPr>
            <w:tcW w:w="1617" w:type="dxa"/>
          </w:tcPr>
          <w:p w14:paraId="29E4B31A" w14:textId="0387B6A4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5B7AB76" w14:textId="77777777" w:rsidR="008A7A8F" w:rsidRPr="00450FEB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9B1EF1" w14:paraId="03BB94B4" w14:textId="77777777" w:rsidTr="00327E1B">
        <w:tc>
          <w:tcPr>
            <w:tcW w:w="924" w:type="dxa"/>
          </w:tcPr>
          <w:p w14:paraId="73BC77AF" w14:textId="4DD317C0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4876E0" w14:textId="6ABE3099" w:rsidR="008A7A8F" w:rsidRPr="00450FEB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      </w:r>
          </w:p>
        </w:tc>
        <w:tc>
          <w:tcPr>
            <w:tcW w:w="1617" w:type="dxa"/>
          </w:tcPr>
          <w:p w14:paraId="1705446C" w14:textId="5D79C3D8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01E9CEE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7BC81D15" w14:textId="77777777" w:rsidTr="00327E1B">
        <w:tc>
          <w:tcPr>
            <w:tcW w:w="924" w:type="dxa"/>
          </w:tcPr>
          <w:p w14:paraId="5606FF5C" w14:textId="4323FE10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7F55D8" w14:textId="2DF7E5F9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      </w:r>
          </w:p>
        </w:tc>
        <w:tc>
          <w:tcPr>
            <w:tcW w:w="1617" w:type="dxa"/>
          </w:tcPr>
          <w:p w14:paraId="610D2F1C" w14:textId="5566572E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1D537BD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09CBAEE9" w14:textId="77777777" w:rsidTr="00327E1B">
        <w:tc>
          <w:tcPr>
            <w:tcW w:w="924" w:type="dxa"/>
          </w:tcPr>
          <w:p w14:paraId="7F7082B5" w14:textId="7C9EC2AF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5365A6" w14:textId="41FA07A2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лингвистический анализ текста.</w:t>
            </w:r>
          </w:p>
        </w:tc>
        <w:tc>
          <w:tcPr>
            <w:tcW w:w="1617" w:type="dxa"/>
          </w:tcPr>
          <w:p w14:paraId="0C6F4994" w14:textId="522B5D38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466760E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4820C684" w14:textId="77777777" w:rsidTr="00327E1B">
        <w:tc>
          <w:tcPr>
            <w:tcW w:w="924" w:type="dxa"/>
          </w:tcPr>
          <w:p w14:paraId="218D6211" w14:textId="16FFE833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F7E08B" w14:textId="4C7FAE97" w:rsidR="008A7A8F" w:rsidRPr="003548FB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лингвистический анализ текста.</w:t>
            </w:r>
          </w:p>
        </w:tc>
        <w:tc>
          <w:tcPr>
            <w:tcW w:w="1617" w:type="dxa"/>
          </w:tcPr>
          <w:p w14:paraId="0B6E2172" w14:textId="5959B7BD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1B05C9F0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649EF660" w14:textId="77777777" w:rsidTr="00327E1B">
        <w:tc>
          <w:tcPr>
            <w:tcW w:w="924" w:type="dxa"/>
          </w:tcPr>
          <w:p w14:paraId="653B84A1" w14:textId="0A9C64B6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5C0D0C" w14:textId="461DA66B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Монологическая и диалогическая речь. Развитие навыков монологической и диалогической речи.</w:t>
            </w:r>
          </w:p>
        </w:tc>
        <w:tc>
          <w:tcPr>
            <w:tcW w:w="1617" w:type="dxa"/>
          </w:tcPr>
          <w:p w14:paraId="616D692A" w14:textId="545AFA2E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D684800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1EF9ADEC" w14:textId="77777777" w:rsidTr="00327E1B">
        <w:tc>
          <w:tcPr>
            <w:tcW w:w="924" w:type="dxa"/>
          </w:tcPr>
          <w:p w14:paraId="5BEE905C" w14:textId="6DD83519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250E9C" w14:textId="777F0E3D" w:rsidR="008A7A8F" w:rsidRPr="00785B17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1617" w:type="dxa"/>
          </w:tcPr>
          <w:p w14:paraId="2AAE53CF" w14:textId="438EB24D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7CD1FD91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53098064" w14:textId="77777777" w:rsidTr="00327E1B">
        <w:tc>
          <w:tcPr>
            <w:tcW w:w="924" w:type="dxa"/>
          </w:tcPr>
          <w:p w14:paraId="6709A688" w14:textId="51F46A19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4694A2" w14:textId="2AE3E4F3" w:rsidR="008A7A8F" w:rsidRPr="003548FB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1617" w:type="dxa"/>
          </w:tcPr>
          <w:p w14:paraId="46C0F3E7" w14:textId="03D304B7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7359B1DE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6DF02AB4" w14:textId="77777777" w:rsidTr="00327E1B">
        <w:tc>
          <w:tcPr>
            <w:tcW w:w="924" w:type="dxa"/>
          </w:tcPr>
          <w:p w14:paraId="48D7F983" w14:textId="49693077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8BEF4F" w14:textId="4D411AF3" w:rsidR="008A7A8F" w:rsidRPr="004D2180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617" w:type="dxa"/>
          </w:tcPr>
          <w:p w14:paraId="33685F93" w14:textId="792D8B0C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62754E2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68C3A598" w14:textId="77777777" w:rsidTr="00327E1B">
        <w:tc>
          <w:tcPr>
            <w:tcW w:w="924" w:type="dxa"/>
          </w:tcPr>
          <w:p w14:paraId="2DD761AE" w14:textId="7C052491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CB1838" w14:textId="55B3ACC0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перед аудиторией с докладом; представление реферата, проекта на лингвистическую тему.</w:t>
            </w:r>
          </w:p>
        </w:tc>
        <w:tc>
          <w:tcPr>
            <w:tcW w:w="1617" w:type="dxa"/>
          </w:tcPr>
          <w:p w14:paraId="1C6CE52D" w14:textId="02D6310B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18A0B81B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B1EF1" w14:paraId="15AAA445" w14:textId="77777777" w:rsidTr="00327E1B">
        <w:tc>
          <w:tcPr>
            <w:tcW w:w="924" w:type="dxa"/>
          </w:tcPr>
          <w:p w14:paraId="7055F9FE" w14:textId="26197EA8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6474FE" w14:textId="68F71EBC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перед аудиторией с докладом; представление реферата, проекта на лингвистическую тему.</w:t>
            </w:r>
          </w:p>
        </w:tc>
        <w:tc>
          <w:tcPr>
            <w:tcW w:w="1617" w:type="dxa"/>
          </w:tcPr>
          <w:p w14:paraId="01E90786" w14:textId="2ABBD48F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3D24B96" w14:textId="77777777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E1" w:rsidRPr="000A59CA" w14:paraId="598BB710" w14:textId="77777777" w:rsidTr="00327E1B">
        <w:tc>
          <w:tcPr>
            <w:tcW w:w="924" w:type="dxa"/>
          </w:tcPr>
          <w:p w14:paraId="6F7E8DBE" w14:textId="77777777" w:rsidR="00EF1DE1" w:rsidRPr="00450FEB" w:rsidRDefault="00EF1DE1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14:paraId="6510AE54" w14:textId="43055A3E" w:rsidR="00EF1DE1" w:rsidRPr="009B1EF1" w:rsidRDefault="00EF1DE1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E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Культура речи</w:t>
            </w:r>
          </w:p>
        </w:tc>
        <w:tc>
          <w:tcPr>
            <w:tcW w:w="1617" w:type="dxa"/>
          </w:tcPr>
          <w:p w14:paraId="4BFCB38B" w14:textId="4A58E618" w:rsidR="00EF1DE1" w:rsidRPr="009013D6" w:rsidRDefault="00E93535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49" w:type="dxa"/>
          </w:tcPr>
          <w:p w14:paraId="3880ABF8" w14:textId="77777777" w:rsidR="00EF1DE1" w:rsidRPr="000A59CA" w:rsidRDefault="00EF1DE1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0A59CA" w14:paraId="1F872AC9" w14:textId="77777777" w:rsidTr="00327E1B">
        <w:tc>
          <w:tcPr>
            <w:tcW w:w="924" w:type="dxa"/>
          </w:tcPr>
          <w:p w14:paraId="5FFACCEF" w14:textId="2CC88A98" w:rsidR="008A7A8F" w:rsidRPr="009B1EF1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1" w:type="dxa"/>
          </w:tcPr>
          <w:p w14:paraId="3394CAC9" w14:textId="6F1986BA" w:rsidR="008A7A8F" w:rsidRPr="00583019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речи как раздел лингвистики. </w:t>
            </w:r>
          </w:p>
        </w:tc>
        <w:tc>
          <w:tcPr>
            <w:tcW w:w="1617" w:type="dxa"/>
          </w:tcPr>
          <w:p w14:paraId="6E345250" w14:textId="5DA720A6" w:rsidR="008A7A8F" w:rsidRPr="009B1EF1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 w:val="restart"/>
          </w:tcPr>
          <w:p w14:paraId="51CE7E83" w14:textId="66FCE16F" w:rsidR="008A7A8F" w:rsidRPr="00733128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реализовывать воспитательные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видах деятельности обучающихся со словесной (знаковой)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основой:</w:t>
            </w:r>
          </w:p>
          <w:p w14:paraId="344DE7D1" w14:textId="45DD2F45" w:rsidR="008A7A8F" w:rsidRPr="00733128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учебником, работа с научно-популярной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литературой, отбор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нескольким источникам;</w:t>
            </w:r>
          </w:p>
          <w:p w14:paraId="77332487" w14:textId="1B081D7C" w:rsidR="008A7A8F" w:rsidRPr="00733128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побуждать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соблюдать на уроке общепринятые нормы поведения, правила общения со старшими (учителями) и</w:t>
            </w:r>
          </w:p>
          <w:p w14:paraId="1C0FE471" w14:textId="0C82C025" w:rsidR="008A7A8F" w:rsidRPr="00733128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(обучающимися)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BB89A3" w14:textId="3FB27773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организовывать </w:t>
            </w:r>
          </w:p>
          <w:p w14:paraId="3D9BE9BD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деятельности;</w:t>
            </w:r>
          </w:p>
          <w:p w14:paraId="2162C1FE" w14:textId="79FF7102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создавать доверительный </w:t>
            </w:r>
          </w:p>
          <w:p w14:paraId="64B8E7F1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климат в классе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4A6EB02" w14:textId="14FC8BCC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развивать у обучающихся </w:t>
            </w:r>
          </w:p>
          <w:p w14:paraId="32927921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активность,</w:t>
            </w:r>
          </w:p>
          <w:p w14:paraId="383DB2D1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инициативу, творческие</w:t>
            </w:r>
          </w:p>
          <w:p w14:paraId="6846CA56" w14:textId="3201CEDF" w:rsidR="008A7A8F" w:rsidRPr="00733128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способности.</w:t>
            </w:r>
          </w:p>
        </w:tc>
      </w:tr>
      <w:tr w:rsidR="008A7A8F" w:rsidRPr="009013D6" w14:paraId="39DF543F" w14:textId="77777777" w:rsidTr="00327E1B">
        <w:tc>
          <w:tcPr>
            <w:tcW w:w="924" w:type="dxa"/>
          </w:tcPr>
          <w:p w14:paraId="3500C9B7" w14:textId="6C880062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1" w:type="dxa"/>
          </w:tcPr>
          <w:p w14:paraId="7A4740AD" w14:textId="3B88FCA5" w:rsidR="008A7A8F" w:rsidRPr="00FB407E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1617" w:type="dxa"/>
          </w:tcPr>
          <w:p w14:paraId="1A892CD4" w14:textId="0DDF481C" w:rsidR="008A7A8F" w:rsidRPr="009013D6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1B897DC9" w14:textId="23B619FE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68F60FEB" w14:textId="77777777" w:rsidTr="00327E1B">
        <w:tc>
          <w:tcPr>
            <w:tcW w:w="924" w:type="dxa"/>
          </w:tcPr>
          <w:p w14:paraId="31C225BF" w14:textId="2D80D4A8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1" w:type="dxa"/>
          </w:tcPr>
          <w:p w14:paraId="002EDF71" w14:textId="51CFEB44" w:rsidR="008A7A8F" w:rsidRPr="00FB407E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1617" w:type="dxa"/>
          </w:tcPr>
          <w:p w14:paraId="213E975E" w14:textId="5220521C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7941B628" w14:textId="5A0B6BCB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4894A699" w14:textId="77777777" w:rsidTr="00327E1B">
        <w:tc>
          <w:tcPr>
            <w:tcW w:w="924" w:type="dxa"/>
          </w:tcPr>
          <w:p w14:paraId="47AFCB34" w14:textId="1BCFA9C0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1" w:type="dxa"/>
          </w:tcPr>
          <w:p w14:paraId="3E136D52" w14:textId="32514811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языка и культуры.</w:t>
            </w:r>
          </w:p>
        </w:tc>
        <w:tc>
          <w:tcPr>
            <w:tcW w:w="1617" w:type="dxa"/>
          </w:tcPr>
          <w:p w14:paraId="0A55BE0E" w14:textId="6429CBE2" w:rsidR="008A7A8F" w:rsidRPr="009013D6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1668DBB5" w14:textId="347927E6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5C8A920E" w14:textId="77777777" w:rsidTr="00327E1B">
        <w:tc>
          <w:tcPr>
            <w:tcW w:w="924" w:type="dxa"/>
          </w:tcPr>
          <w:p w14:paraId="0E880F54" w14:textId="4BFDC19C" w:rsidR="008A7A8F" w:rsidRDefault="00327E1B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91" w:type="dxa"/>
          </w:tcPr>
          <w:p w14:paraId="14C0C4F0" w14:textId="7D7F7523" w:rsidR="008A7A8F" w:rsidRPr="00FB407E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Подготовка к сочинению-рассуждению</w:t>
            </w:r>
          </w:p>
        </w:tc>
        <w:tc>
          <w:tcPr>
            <w:tcW w:w="1617" w:type="dxa"/>
          </w:tcPr>
          <w:p w14:paraId="424FE03D" w14:textId="1DBDCD1B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0D5A4EB8" w14:textId="506897B5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277D16BD" w14:textId="77777777" w:rsidTr="00327E1B">
        <w:tc>
          <w:tcPr>
            <w:tcW w:w="924" w:type="dxa"/>
          </w:tcPr>
          <w:p w14:paraId="4B11F92E" w14:textId="5831D32D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91" w:type="dxa"/>
          </w:tcPr>
          <w:p w14:paraId="0B91283D" w14:textId="1572555C" w:rsidR="008A7A8F" w:rsidRPr="00FB407E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Написание сочинения-рассуждения</w:t>
            </w:r>
          </w:p>
        </w:tc>
        <w:tc>
          <w:tcPr>
            <w:tcW w:w="1617" w:type="dxa"/>
          </w:tcPr>
          <w:p w14:paraId="5AC16D6C" w14:textId="5E416803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98FAA17" w14:textId="1E10DCEE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58149CA0" w14:textId="77777777" w:rsidTr="00327E1B">
        <w:tc>
          <w:tcPr>
            <w:tcW w:w="924" w:type="dxa"/>
          </w:tcPr>
          <w:p w14:paraId="04DE1719" w14:textId="4F0F6174" w:rsidR="008A7A8F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28C3AB" w14:textId="0E4020C5" w:rsidR="008A7A8F" w:rsidRPr="00FB407E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сочинения-рассуждения </w:t>
            </w:r>
          </w:p>
        </w:tc>
        <w:tc>
          <w:tcPr>
            <w:tcW w:w="1617" w:type="dxa"/>
          </w:tcPr>
          <w:p w14:paraId="51E749B1" w14:textId="4D35EBB3" w:rsidR="008A7A8F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102EB96" w14:textId="6B973646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37F63453" w14:textId="77777777" w:rsidTr="00327E1B">
        <w:tc>
          <w:tcPr>
            <w:tcW w:w="924" w:type="dxa"/>
          </w:tcPr>
          <w:p w14:paraId="09C81127" w14:textId="3F523ED6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1" w:type="dxa"/>
          </w:tcPr>
          <w:p w14:paraId="5B46C947" w14:textId="63A06618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Лексика, обозначающая предметы и явления традиционного русского быта; историзмы и архаизмы; фольклорная лексика и фразеология; русские имена.</w:t>
            </w:r>
          </w:p>
        </w:tc>
        <w:tc>
          <w:tcPr>
            <w:tcW w:w="1617" w:type="dxa"/>
          </w:tcPr>
          <w:p w14:paraId="45A486E7" w14:textId="57D8F7A4" w:rsidR="008A7A8F" w:rsidRPr="009013D6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3D82B27" w14:textId="53BB180F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7EC83EFB" w14:textId="77777777" w:rsidTr="00327E1B">
        <w:tc>
          <w:tcPr>
            <w:tcW w:w="924" w:type="dxa"/>
          </w:tcPr>
          <w:p w14:paraId="04B5308C" w14:textId="58921D13" w:rsidR="008A7A8F" w:rsidRPr="009013D6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1" w:type="dxa"/>
          </w:tcPr>
          <w:p w14:paraId="36141A4A" w14:textId="1D392F12" w:rsidR="008A7A8F" w:rsidRPr="00FB407E" w:rsidRDefault="008A7A8F" w:rsidP="00EF1D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Лексика, обозначающая предметы и явления традиционного русского быта; историзмы и архаизмы; фольклорная лексика и фразеология; русские имена.</w:t>
            </w:r>
          </w:p>
        </w:tc>
        <w:tc>
          <w:tcPr>
            <w:tcW w:w="1617" w:type="dxa"/>
          </w:tcPr>
          <w:p w14:paraId="3C4161E6" w14:textId="35CF95F0" w:rsidR="008A7A8F" w:rsidRPr="00FB407E" w:rsidRDefault="008A7A8F" w:rsidP="00EF1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355864D" w14:textId="01DEF43F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069BAAA4" w14:textId="77777777" w:rsidTr="00327E1B">
        <w:tc>
          <w:tcPr>
            <w:tcW w:w="924" w:type="dxa"/>
          </w:tcPr>
          <w:p w14:paraId="7291C106" w14:textId="51147D93" w:rsidR="008A7A8F" w:rsidRDefault="008A7A8F" w:rsidP="00E970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1" w:type="dxa"/>
          </w:tcPr>
          <w:p w14:paraId="5CA70734" w14:textId="177A7416" w:rsidR="008A7A8F" w:rsidRPr="00FB407E" w:rsidRDefault="008A7A8F" w:rsidP="00E970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Лексика, обозначающая предметы и явления традиционного русского быта; историзмы и архаизмы; фольклорная лексика и фразеология; русские имена.</w:t>
            </w:r>
          </w:p>
        </w:tc>
        <w:tc>
          <w:tcPr>
            <w:tcW w:w="1617" w:type="dxa"/>
          </w:tcPr>
          <w:p w14:paraId="0ECC31D5" w14:textId="4FC41D79" w:rsidR="008A7A8F" w:rsidRPr="00FB407E" w:rsidRDefault="008A7A8F" w:rsidP="00E970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AA066FC" w14:textId="10C7DE58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0A692003" w14:textId="77777777" w:rsidTr="00327E1B">
        <w:tc>
          <w:tcPr>
            <w:tcW w:w="924" w:type="dxa"/>
          </w:tcPr>
          <w:p w14:paraId="6641BD2E" w14:textId="31BD703B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03792A" w14:textId="03795EF7" w:rsidR="008A7A8F" w:rsidRPr="00FB407E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тесту.</w:t>
            </w:r>
          </w:p>
        </w:tc>
        <w:tc>
          <w:tcPr>
            <w:tcW w:w="1617" w:type="dxa"/>
          </w:tcPr>
          <w:p w14:paraId="374BDF81" w14:textId="623CD69C" w:rsidR="008A7A8F" w:rsidRPr="00FB407E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74CA27E3" w14:textId="1BDE70ED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5F4A8D63" w14:textId="77777777" w:rsidTr="00327E1B">
        <w:tc>
          <w:tcPr>
            <w:tcW w:w="924" w:type="dxa"/>
          </w:tcPr>
          <w:p w14:paraId="7DFDBFF8" w14:textId="2024F4B6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BA85BB" w14:textId="5302174E" w:rsidR="008A7A8F" w:rsidRPr="00FB407E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тест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14:paraId="30A91B7F" w14:textId="1244F61D" w:rsidR="008A7A8F" w:rsidRPr="00FB407E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2909254" w14:textId="53F76338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4B5FFBDD" w14:textId="77777777" w:rsidTr="00327E1B">
        <w:tc>
          <w:tcPr>
            <w:tcW w:w="924" w:type="dxa"/>
          </w:tcPr>
          <w:p w14:paraId="617A717C" w14:textId="7CE8724C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60925E" w14:textId="7AA263CA" w:rsidR="008A7A8F" w:rsidRPr="00FB407E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теста.</w:t>
            </w:r>
          </w:p>
        </w:tc>
        <w:tc>
          <w:tcPr>
            <w:tcW w:w="1617" w:type="dxa"/>
          </w:tcPr>
          <w:p w14:paraId="60DBDE56" w14:textId="42DB317F" w:rsidR="008A7A8F" w:rsidRPr="00FB407E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DED804D" w14:textId="3E8F628F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2AF1B20E" w14:textId="77777777" w:rsidTr="00327E1B">
        <w:tc>
          <w:tcPr>
            <w:tcW w:w="924" w:type="dxa"/>
          </w:tcPr>
          <w:p w14:paraId="632515BF" w14:textId="091EF20F" w:rsidR="008A7A8F" w:rsidRPr="009013D6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91" w:type="dxa"/>
          </w:tcPr>
          <w:p w14:paraId="20C03640" w14:textId="3663495E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617" w:type="dxa"/>
          </w:tcPr>
          <w:p w14:paraId="08EE0461" w14:textId="6122A705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E2AA986" w14:textId="6DC509C5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4DEEC12C" w14:textId="77777777" w:rsidTr="00327E1B">
        <w:tc>
          <w:tcPr>
            <w:tcW w:w="924" w:type="dxa"/>
          </w:tcPr>
          <w:p w14:paraId="0837630D" w14:textId="629290E8" w:rsidR="008A7A8F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91" w:type="dxa"/>
          </w:tcPr>
          <w:p w14:paraId="4FDFA763" w14:textId="0596D596" w:rsidR="008A7A8F" w:rsidRPr="00D00D84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617" w:type="dxa"/>
          </w:tcPr>
          <w:p w14:paraId="52256D9C" w14:textId="068C92F1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00EAE20D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71C722EB" w14:textId="77777777" w:rsidTr="00327E1B">
        <w:tc>
          <w:tcPr>
            <w:tcW w:w="924" w:type="dxa"/>
          </w:tcPr>
          <w:p w14:paraId="154893B6" w14:textId="1AF4D63B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91" w:type="dxa"/>
          </w:tcPr>
          <w:p w14:paraId="1C5771AE" w14:textId="4094F0C9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целесообразность, уместность, точность, ясность, выразительность речи.</w:t>
            </w:r>
          </w:p>
        </w:tc>
        <w:tc>
          <w:tcPr>
            <w:tcW w:w="1617" w:type="dxa"/>
          </w:tcPr>
          <w:p w14:paraId="61B0DB67" w14:textId="55D0A475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8DDEB4A" w14:textId="0862FF75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035D8AA3" w14:textId="77777777" w:rsidTr="00327E1B">
        <w:tc>
          <w:tcPr>
            <w:tcW w:w="924" w:type="dxa"/>
          </w:tcPr>
          <w:p w14:paraId="01D54824" w14:textId="3DE09FFA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</w:tcPr>
          <w:p w14:paraId="6E3D4DE3" w14:textId="31B536FB" w:rsidR="008A7A8F" w:rsidRPr="00D00D84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целесообразность, уместность, точность, ясность, выразительность речи.</w:t>
            </w:r>
          </w:p>
        </w:tc>
        <w:tc>
          <w:tcPr>
            <w:tcW w:w="1617" w:type="dxa"/>
          </w:tcPr>
          <w:p w14:paraId="40E2023E" w14:textId="100B1B78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97CC9FC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4420C5CA" w14:textId="77777777" w:rsidTr="00327E1B">
        <w:tc>
          <w:tcPr>
            <w:tcW w:w="924" w:type="dxa"/>
          </w:tcPr>
          <w:p w14:paraId="1688659F" w14:textId="7EEAB920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1" w:type="dxa"/>
          </w:tcPr>
          <w:p w14:paraId="09AF5337" w14:textId="1A122029" w:rsidR="008A7A8F" w:rsidRPr="00583019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Подготовка к сочинению-рассуждению</w:t>
            </w:r>
          </w:p>
        </w:tc>
        <w:tc>
          <w:tcPr>
            <w:tcW w:w="1617" w:type="dxa"/>
          </w:tcPr>
          <w:p w14:paraId="26181F47" w14:textId="44689571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0674A669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0F88C202" w14:textId="77777777" w:rsidTr="00327E1B">
        <w:tc>
          <w:tcPr>
            <w:tcW w:w="924" w:type="dxa"/>
          </w:tcPr>
          <w:p w14:paraId="3850A056" w14:textId="0BB9E15F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1" w:type="dxa"/>
          </w:tcPr>
          <w:p w14:paraId="0823E7CD" w14:textId="7B39F400" w:rsidR="008A7A8F" w:rsidRPr="00583019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Написание сочинения-рассуждения</w:t>
            </w:r>
          </w:p>
        </w:tc>
        <w:tc>
          <w:tcPr>
            <w:tcW w:w="1617" w:type="dxa"/>
          </w:tcPr>
          <w:p w14:paraId="64804DCE" w14:textId="7952B00A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935C9BB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5253E3CC" w14:textId="77777777" w:rsidTr="00327E1B">
        <w:tc>
          <w:tcPr>
            <w:tcW w:w="924" w:type="dxa"/>
          </w:tcPr>
          <w:p w14:paraId="0C878D9D" w14:textId="42649901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506D11" w14:textId="74385C33" w:rsidR="008A7A8F" w:rsidRPr="00583019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сочинения-рассуждения </w:t>
            </w:r>
          </w:p>
        </w:tc>
        <w:tc>
          <w:tcPr>
            <w:tcW w:w="1617" w:type="dxa"/>
          </w:tcPr>
          <w:p w14:paraId="73750562" w14:textId="31361860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B5C6321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B22B43" w14:paraId="72362FE4" w14:textId="77777777" w:rsidTr="00327E1B">
        <w:tc>
          <w:tcPr>
            <w:tcW w:w="924" w:type="dxa"/>
          </w:tcPr>
          <w:p w14:paraId="1152A90E" w14:textId="6ABBB22E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1" w:type="dxa"/>
          </w:tcPr>
          <w:p w14:paraId="2B2C3F80" w14:textId="6555EB93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коммуникативных качеств и эффективности речи.</w:t>
            </w:r>
          </w:p>
        </w:tc>
        <w:tc>
          <w:tcPr>
            <w:tcW w:w="1617" w:type="dxa"/>
          </w:tcPr>
          <w:p w14:paraId="5B8CDAEE" w14:textId="2173FDE9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5B7B69A" w14:textId="58EEEEB7" w:rsidR="008A7A8F" w:rsidRPr="00B22B4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B22B43" w14:paraId="370DB927" w14:textId="77777777" w:rsidTr="00327E1B">
        <w:tc>
          <w:tcPr>
            <w:tcW w:w="924" w:type="dxa"/>
          </w:tcPr>
          <w:p w14:paraId="0BD6D43C" w14:textId="105E5776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1" w:type="dxa"/>
          </w:tcPr>
          <w:p w14:paraId="4B98AB4F" w14:textId="6A6B9B18" w:rsidR="008A7A8F" w:rsidRPr="00D00D84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коммуникативных качеств и эффективности речи.</w:t>
            </w:r>
          </w:p>
        </w:tc>
        <w:tc>
          <w:tcPr>
            <w:tcW w:w="1617" w:type="dxa"/>
          </w:tcPr>
          <w:p w14:paraId="3AF0CCCE" w14:textId="3D29DC4F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42EDC790" w14:textId="77777777" w:rsidR="008A7A8F" w:rsidRPr="00B22B4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9013D6" w14:paraId="5D9DFA0A" w14:textId="77777777" w:rsidTr="00327E1B">
        <w:tc>
          <w:tcPr>
            <w:tcW w:w="924" w:type="dxa"/>
          </w:tcPr>
          <w:p w14:paraId="23D833EB" w14:textId="642D45E9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1" w:type="dxa"/>
          </w:tcPr>
          <w:p w14:paraId="384C7C0A" w14:textId="783520E4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коммуникативных неудач, их предупреждение и преодоление.</w:t>
            </w:r>
          </w:p>
        </w:tc>
        <w:tc>
          <w:tcPr>
            <w:tcW w:w="1617" w:type="dxa"/>
          </w:tcPr>
          <w:p w14:paraId="693F51EA" w14:textId="03EE8FA6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D366662" w14:textId="6148B9B2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B22B43" w14:paraId="57948395" w14:textId="77777777" w:rsidTr="00327E1B">
        <w:tc>
          <w:tcPr>
            <w:tcW w:w="924" w:type="dxa"/>
          </w:tcPr>
          <w:p w14:paraId="108E4241" w14:textId="20E7F3CA" w:rsidR="008A7A8F" w:rsidRPr="009013D6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906B50" w14:textId="31B62FA5" w:rsidR="008A7A8F" w:rsidRPr="00B22B4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коммуникативных неудач, их предупреждение и преодоление.</w:t>
            </w:r>
          </w:p>
        </w:tc>
        <w:tc>
          <w:tcPr>
            <w:tcW w:w="1617" w:type="dxa"/>
          </w:tcPr>
          <w:p w14:paraId="0B71C2A5" w14:textId="5D8CDA26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644DA9B" w14:textId="3E08CBFD" w:rsidR="008A7A8F" w:rsidRPr="00B22B4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9013D6" w14:paraId="45CDD708" w14:textId="77777777" w:rsidTr="00327E1B">
        <w:tc>
          <w:tcPr>
            <w:tcW w:w="924" w:type="dxa"/>
          </w:tcPr>
          <w:p w14:paraId="7788C604" w14:textId="37BB6EEA" w:rsidR="008A7A8F" w:rsidRPr="009013D6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216DF4" w14:textId="5AB4D933" w:rsidR="008A7A8F" w:rsidRPr="0033529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1617" w:type="dxa"/>
          </w:tcPr>
          <w:p w14:paraId="7E84160F" w14:textId="6EB71D89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C4F3749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6186218A" w14:textId="77777777" w:rsidTr="00327E1B">
        <w:tc>
          <w:tcPr>
            <w:tcW w:w="924" w:type="dxa"/>
          </w:tcPr>
          <w:p w14:paraId="360313CE" w14:textId="4E0F66BA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1BA30C" w14:textId="19CBAC49" w:rsidR="008A7A8F" w:rsidRPr="00316469" w:rsidRDefault="008A7A8F" w:rsidP="00020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84">
              <w:rPr>
                <w:rFonts w:ascii="Times New Roman" w:hAnsi="Times New Roman" w:cs="Times New Roman"/>
                <w:sz w:val="28"/>
                <w:szCs w:val="28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1617" w:type="dxa"/>
          </w:tcPr>
          <w:p w14:paraId="524ADBB3" w14:textId="70234D17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1CDB41CA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6008054B" w14:textId="77777777" w:rsidTr="00327E1B">
        <w:tc>
          <w:tcPr>
            <w:tcW w:w="924" w:type="dxa"/>
          </w:tcPr>
          <w:p w14:paraId="04BF1A90" w14:textId="46166093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</w:tcPr>
          <w:p w14:paraId="326AB2D2" w14:textId="2A445763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публичной речи. </w:t>
            </w:r>
          </w:p>
        </w:tc>
        <w:tc>
          <w:tcPr>
            <w:tcW w:w="1617" w:type="dxa"/>
          </w:tcPr>
          <w:p w14:paraId="425AF815" w14:textId="10821DAD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6EC16A5" w14:textId="141DD071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7B57A0E2" w14:textId="77777777" w:rsidTr="00327E1B">
        <w:tc>
          <w:tcPr>
            <w:tcW w:w="924" w:type="dxa"/>
          </w:tcPr>
          <w:p w14:paraId="30E2021E" w14:textId="53175C7C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1" w:type="dxa"/>
          </w:tcPr>
          <w:p w14:paraId="69781296" w14:textId="6A614ECB" w:rsidR="008A7A8F" w:rsidRPr="00D00D84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публичной речи. </w:t>
            </w:r>
          </w:p>
        </w:tc>
        <w:tc>
          <w:tcPr>
            <w:tcW w:w="1617" w:type="dxa"/>
          </w:tcPr>
          <w:p w14:paraId="3E6DEE97" w14:textId="3218A687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1A66F87D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510CE71E" w14:textId="77777777" w:rsidTr="00327E1B">
        <w:tc>
          <w:tcPr>
            <w:tcW w:w="924" w:type="dxa"/>
          </w:tcPr>
          <w:p w14:paraId="2EBFFEB7" w14:textId="40FFFED3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1" w:type="dxa"/>
          </w:tcPr>
          <w:p w14:paraId="169B7E9C" w14:textId="5209C256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выступление: выбор темы, определение цели, поиск материала.</w:t>
            </w:r>
          </w:p>
        </w:tc>
        <w:tc>
          <w:tcPr>
            <w:tcW w:w="1617" w:type="dxa"/>
          </w:tcPr>
          <w:p w14:paraId="6654EF20" w14:textId="7F99CF53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63669143" w14:textId="56D246FB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3835AEC0" w14:textId="77777777" w:rsidTr="00327E1B">
        <w:tc>
          <w:tcPr>
            <w:tcW w:w="924" w:type="dxa"/>
          </w:tcPr>
          <w:p w14:paraId="770B4109" w14:textId="1F1168A3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1" w:type="dxa"/>
          </w:tcPr>
          <w:p w14:paraId="05CAFFFE" w14:textId="08F0F1A4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выступление: выбор темы, определение цели, поиск материала.</w:t>
            </w:r>
          </w:p>
        </w:tc>
        <w:tc>
          <w:tcPr>
            <w:tcW w:w="1617" w:type="dxa"/>
          </w:tcPr>
          <w:p w14:paraId="57CB615A" w14:textId="7946736A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062AEBC" w14:textId="27B60465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00B3CF87" w14:textId="77777777" w:rsidTr="00327E1B">
        <w:tc>
          <w:tcPr>
            <w:tcW w:w="924" w:type="dxa"/>
          </w:tcPr>
          <w:p w14:paraId="7705AE5E" w14:textId="50F91E6C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1" w:type="dxa"/>
          </w:tcPr>
          <w:p w14:paraId="2FFF3353" w14:textId="78D539B8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публичного выступления.</w:t>
            </w:r>
          </w:p>
        </w:tc>
        <w:tc>
          <w:tcPr>
            <w:tcW w:w="1617" w:type="dxa"/>
          </w:tcPr>
          <w:p w14:paraId="6C60D5A2" w14:textId="27143996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9F0A9ED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33E564B1" w14:textId="77777777" w:rsidTr="00327E1B">
        <w:tc>
          <w:tcPr>
            <w:tcW w:w="924" w:type="dxa"/>
          </w:tcPr>
          <w:p w14:paraId="483D1664" w14:textId="22FB913C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1" w:type="dxa"/>
          </w:tcPr>
          <w:p w14:paraId="6A90DA03" w14:textId="583E9296" w:rsidR="008A7A8F" w:rsidRPr="00D00D84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публичного выступления.</w:t>
            </w:r>
          </w:p>
        </w:tc>
        <w:tc>
          <w:tcPr>
            <w:tcW w:w="1617" w:type="dxa"/>
          </w:tcPr>
          <w:p w14:paraId="52089435" w14:textId="738A697E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E2A9D68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0DA02F3C" w14:textId="77777777" w:rsidTr="00327E1B">
        <w:tc>
          <w:tcPr>
            <w:tcW w:w="924" w:type="dxa"/>
          </w:tcPr>
          <w:p w14:paraId="4E04AE3B" w14:textId="17DCCBEB" w:rsidR="008A7A8F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891" w:type="dxa"/>
          </w:tcPr>
          <w:p w14:paraId="249CFEA7" w14:textId="56DAAFDC" w:rsidR="008A7A8F" w:rsidRPr="00D00D84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Подготовка к сочинению-рассуждению</w:t>
            </w:r>
          </w:p>
        </w:tc>
        <w:tc>
          <w:tcPr>
            <w:tcW w:w="1617" w:type="dxa"/>
          </w:tcPr>
          <w:p w14:paraId="35E211C1" w14:textId="1E99642A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CCFDEB9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6A69585E" w14:textId="77777777" w:rsidTr="00327E1B">
        <w:tc>
          <w:tcPr>
            <w:tcW w:w="924" w:type="dxa"/>
          </w:tcPr>
          <w:p w14:paraId="5540C3F9" w14:textId="49A68CCD" w:rsidR="008A7A8F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891" w:type="dxa"/>
          </w:tcPr>
          <w:p w14:paraId="30AB039F" w14:textId="7DA45F8B" w:rsidR="008A7A8F" w:rsidRPr="00D00D84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Написание сочинения-рассуждения</w:t>
            </w:r>
          </w:p>
        </w:tc>
        <w:tc>
          <w:tcPr>
            <w:tcW w:w="1617" w:type="dxa"/>
          </w:tcPr>
          <w:p w14:paraId="2BB6AE46" w14:textId="25F251DB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1A488029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9013D6" w14:paraId="6D5A88F4" w14:textId="77777777" w:rsidTr="00327E1B">
        <w:tc>
          <w:tcPr>
            <w:tcW w:w="924" w:type="dxa"/>
          </w:tcPr>
          <w:p w14:paraId="6670062E" w14:textId="58E181FB" w:rsidR="008A7A8F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8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AA1276" w14:textId="5C3B09DC" w:rsidR="008A7A8F" w:rsidRPr="00D00D84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сочинения-рассуждения </w:t>
            </w:r>
          </w:p>
        </w:tc>
        <w:tc>
          <w:tcPr>
            <w:tcW w:w="1617" w:type="dxa"/>
          </w:tcPr>
          <w:p w14:paraId="01932D76" w14:textId="5FF62BD0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0643AD43" w14:textId="77777777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510841" w14:paraId="75806407" w14:textId="77777777" w:rsidTr="00327E1B">
        <w:tc>
          <w:tcPr>
            <w:tcW w:w="924" w:type="dxa"/>
          </w:tcPr>
          <w:p w14:paraId="62A39757" w14:textId="02408EDA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91" w:type="dxa"/>
          </w:tcPr>
          <w:p w14:paraId="38F1D6A6" w14:textId="3190C275" w:rsidR="008A7A8F" w:rsidRPr="009013D6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1617" w:type="dxa"/>
          </w:tcPr>
          <w:p w14:paraId="30C46351" w14:textId="65A6D28A" w:rsidR="008A7A8F" w:rsidRPr="009013D6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7922D910" w14:textId="030EBC4C" w:rsidR="008A7A8F" w:rsidRPr="00510841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510841" w14:paraId="3F605979" w14:textId="77777777" w:rsidTr="00327E1B">
        <w:tc>
          <w:tcPr>
            <w:tcW w:w="924" w:type="dxa"/>
          </w:tcPr>
          <w:p w14:paraId="598A4732" w14:textId="13D69649" w:rsidR="008A7A8F" w:rsidRPr="00510841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</w:tcPr>
          <w:p w14:paraId="28DA1D4F" w14:textId="7352083E" w:rsidR="008A7A8F" w:rsidRPr="00510841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1617" w:type="dxa"/>
          </w:tcPr>
          <w:p w14:paraId="52A338DD" w14:textId="0824527C" w:rsidR="008A7A8F" w:rsidRPr="00510841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AC955F8" w14:textId="675A6A6D" w:rsidR="008A7A8F" w:rsidRPr="00510841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E867DB" w14:paraId="58AE1017" w14:textId="77777777" w:rsidTr="00327E1B">
        <w:tc>
          <w:tcPr>
            <w:tcW w:w="924" w:type="dxa"/>
          </w:tcPr>
          <w:p w14:paraId="6E553C1D" w14:textId="60DB644F" w:rsidR="008A7A8F" w:rsidRPr="00E867DB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1" w:type="dxa"/>
          </w:tcPr>
          <w:p w14:paraId="56F01779" w14:textId="28DC5EC6" w:rsidR="008A7A8F" w:rsidRPr="00E867DB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речевого этикета в официально-деловой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общения.</w:t>
            </w:r>
          </w:p>
        </w:tc>
        <w:tc>
          <w:tcPr>
            <w:tcW w:w="1617" w:type="dxa"/>
          </w:tcPr>
          <w:p w14:paraId="53C16F5F" w14:textId="419D97AB" w:rsidR="008A7A8F" w:rsidRPr="00E867DB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EDA775D" w14:textId="12B1C7FF" w:rsidR="008A7A8F" w:rsidRPr="00E867DB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7A8F" w:rsidRPr="00E867DB" w14:paraId="7EB73C1B" w14:textId="77777777" w:rsidTr="00327E1B">
        <w:tc>
          <w:tcPr>
            <w:tcW w:w="924" w:type="dxa"/>
          </w:tcPr>
          <w:p w14:paraId="28AC3047" w14:textId="40FB1506" w:rsidR="008A7A8F" w:rsidRPr="00E867DB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1" w:type="dxa"/>
          </w:tcPr>
          <w:p w14:paraId="70C4D92D" w14:textId="0AC233B1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речевого этикета в официально-деловой сфере общения.</w:t>
            </w:r>
          </w:p>
        </w:tc>
        <w:tc>
          <w:tcPr>
            <w:tcW w:w="1617" w:type="dxa"/>
          </w:tcPr>
          <w:p w14:paraId="4ACC74D4" w14:textId="5745B995" w:rsidR="008A7A8F" w:rsidRPr="00E867DB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0AACEFF" w14:textId="77777777" w:rsidR="008A7A8F" w:rsidRPr="00AC4094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4D48F3" w14:paraId="4A62975A" w14:textId="77777777" w:rsidTr="00327E1B">
        <w:tc>
          <w:tcPr>
            <w:tcW w:w="924" w:type="dxa"/>
          </w:tcPr>
          <w:p w14:paraId="6CC9B2E9" w14:textId="0A9DB28F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1" w:type="dxa"/>
          </w:tcPr>
          <w:p w14:paraId="10E19573" w14:textId="6D9B0C3C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речевого этикета в научной сфер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общения.</w:t>
            </w:r>
          </w:p>
        </w:tc>
        <w:tc>
          <w:tcPr>
            <w:tcW w:w="1617" w:type="dxa"/>
          </w:tcPr>
          <w:p w14:paraId="392F198C" w14:textId="70314B03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EF3CF3F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4D48F3" w14:paraId="75E85446" w14:textId="77777777" w:rsidTr="00327E1B">
        <w:tc>
          <w:tcPr>
            <w:tcW w:w="924" w:type="dxa"/>
          </w:tcPr>
          <w:p w14:paraId="43552E03" w14:textId="166D743D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1" w:type="dxa"/>
          </w:tcPr>
          <w:p w14:paraId="35D30C85" w14:textId="1F2D294A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речевого этикета в научной сфер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общения.</w:t>
            </w:r>
          </w:p>
        </w:tc>
        <w:tc>
          <w:tcPr>
            <w:tcW w:w="1617" w:type="dxa"/>
          </w:tcPr>
          <w:p w14:paraId="7C942593" w14:textId="2295CDA2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A7281BF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4D48F3" w14:paraId="5D888DBB" w14:textId="77777777" w:rsidTr="00327E1B">
        <w:tc>
          <w:tcPr>
            <w:tcW w:w="924" w:type="dxa"/>
          </w:tcPr>
          <w:p w14:paraId="5002A4EE" w14:textId="29F686D5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1" w:type="dxa"/>
          </w:tcPr>
          <w:p w14:paraId="107E1E73" w14:textId="1089F856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итоговому контрольному тесту.</w:t>
            </w:r>
          </w:p>
        </w:tc>
        <w:tc>
          <w:tcPr>
            <w:tcW w:w="1617" w:type="dxa"/>
          </w:tcPr>
          <w:p w14:paraId="5162C90A" w14:textId="1808C413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5C7655D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4D48F3" w14:paraId="45628025" w14:textId="77777777" w:rsidTr="00327E1B">
        <w:tc>
          <w:tcPr>
            <w:tcW w:w="924" w:type="dxa"/>
          </w:tcPr>
          <w:p w14:paraId="5AB21CD1" w14:textId="245ABEB7" w:rsidR="008A7A8F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891" w:type="dxa"/>
          </w:tcPr>
          <w:p w14:paraId="7E086E9D" w14:textId="66EBADE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контрольный тест № 3.</w:t>
            </w:r>
          </w:p>
        </w:tc>
        <w:tc>
          <w:tcPr>
            <w:tcW w:w="1617" w:type="dxa"/>
          </w:tcPr>
          <w:p w14:paraId="2488846F" w14:textId="7A7B6FD9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44D527E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4D48F3" w14:paraId="7C3DDF2E" w14:textId="77777777" w:rsidTr="00327E1B">
        <w:tc>
          <w:tcPr>
            <w:tcW w:w="924" w:type="dxa"/>
          </w:tcPr>
          <w:p w14:paraId="6EDAD325" w14:textId="7DA4E800" w:rsidR="008A7A8F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891" w:type="dxa"/>
          </w:tcPr>
          <w:p w14:paraId="5BE32C20" w14:textId="640B7390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итогового контрольного теста.</w:t>
            </w:r>
          </w:p>
        </w:tc>
        <w:tc>
          <w:tcPr>
            <w:tcW w:w="1617" w:type="dxa"/>
          </w:tcPr>
          <w:p w14:paraId="3520A0DE" w14:textId="265D3E85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3FC824F0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4D48F3" w14:paraId="6EE3DE30" w14:textId="77777777" w:rsidTr="00327E1B">
        <w:tc>
          <w:tcPr>
            <w:tcW w:w="924" w:type="dxa"/>
          </w:tcPr>
          <w:p w14:paraId="16A31D04" w14:textId="18C2D7E7" w:rsidR="008A7A8F" w:rsidRDefault="00327E1B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891" w:type="dxa"/>
          </w:tcPr>
          <w:p w14:paraId="0A9CEF68" w14:textId="167CAE88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речевого этикета в публицистической сфере общения.</w:t>
            </w:r>
          </w:p>
        </w:tc>
        <w:tc>
          <w:tcPr>
            <w:tcW w:w="1617" w:type="dxa"/>
          </w:tcPr>
          <w:p w14:paraId="4199312A" w14:textId="48405778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CFFDD91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4D48F3" w14:paraId="7F99A291" w14:textId="77777777" w:rsidTr="00327E1B">
        <w:tc>
          <w:tcPr>
            <w:tcW w:w="924" w:type="dxa"/>
          </w:tcPr>
          <w:p w14:paraId="36CFC176" w14:textId="36191891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91" w:type="dxa"/>
          </w:tcPr>
          <w:p w14:paraId="5B3DA69B" w14:textId="7D5E8764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речевого этикета в публицистической сфере общения.</w:t>
            </w:r>
          </w:p>
        </w:tc>
        <w:tc>
          <w:tcPr>
            <w:tcW w:w="1617" w:type="dxa"/>
          </w:tcPr>
          <w:p w14:paraId="672D60DF" w14:textId="67687C0B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52EA3FAD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4D48F3" w14:paraId="0234C90A" w14:textId="77777777" w:rsidTr="00327E1B">
        <w:tc>
          <w:tcPr>
            <w:tcW w:w="924" w:type="dxa"/>
          </w:tcPr>
          <w:p w14:paraId="43FE82E5" w14:textId="025BE6E3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</w:tcPr>
          <w:p w14:paraId="15F06C87" w14:textId="01B667E3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разговорной речи.</w:t>
            </w:r>
          </w:p>
        </w:tc>
        <w:tc>
          <w:tcPr>
            <w:tcW w:w="1617" w:type="dxa"/>
          </w:tcPr>
          <w:p w14:paraId="438028A5" w14:textId="607BB595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26A42539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8F" w:rsidRPr="004D48F3" w14:paraId="69FBCEAB" w14:textId="77777777" w:rsidTr="00327E1B">
        <w:tc>
          <w:tcPr>
            <w:tcW w:w="924" w:type="dxa"/>
          </w:tcPr>
          <w:p w14:paraId="3E112321" w14:textId="35CD914C" w:rsidR="008A7A8F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2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1" w:type="dxa"/>
          </w:tcPr>
          <w:p w14:paraId="327D800F" w14:textId="38639C9B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разговорной речи.</w:t>
            </w:r>
          </w:p>
        </w:tc>
        <w:tc>
          <w:tcPr>
            <w:tcW w:w="1617" w:type="dxa"/>
          </w:tcPr>
          <w:p w14:paraId="13A68C7B" w14:textId="04F1F5B7" w:rsidR="008A7A8F" w:rsidRDefault="008A7A8F" w:rsidP="00020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vMerge/>
          </w:tcPr>
          <w:p w14:paraId="7767F3AB" w14:textId="77777777" w:rsidR="008A7A8F" w:rsidRPr="004D48F3" w:rsidRDefault="008A7A8F" w:rsidP="000208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C4424D" w14:textId="77777777" w:rsidR="00776698" w:rsidRPr="004D48F3" w:rsidRDefault="00776698" w:rsidP="007766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3DB3AF" w14:textId="016475B0" w:rsidR="00776698" w:rsidRDefault="008A7A8F" w:rsidP="007766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418"/>
        <w:gridCol w:w="3543"/>
      </w:tblGrid>
      <w:tr w:rsidR="00E141F7" w:rsidRPr="00E141F7" w14:paraId="5FF268EA" w14:textId="77777777" w:rsidTr="00BF5B00">
        <w:tc>
          <w:tcPr>
            <w:tcW w:w="704" w:type="dxa"/>
          </w:tcPr>
          <w:p w14:paraId="3A3AD1A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03" w:type="dxa"/>
          </w:tcPr>
          <w:p w14:paraId="7D8AF2E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Раздел/тема</w:t>
            </w: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</w:tcPr>
          <w:p w14:paraId="56964B7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3543" w:type="dxa"/>
            <w:shd w:val="clear" w:color="auto" w:fill="auto"/>
          </w:tcPr>
          <w:p w14:paraId="5ED9ADE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Форма реализации воспитательного потенциала</w:t>
            </w:r>
          </w:p>
        </w:tc>
      </w:tr>
      <w:tr w:rsidR="00E141F7" w:rsidRPr="00E141F7" w14:paraId="7A8443A8" w14:textId="77777777" w:rsidTr="00BF5B00">
        <w:tc>
          <w:tcPr>
            <w:tcW w:w="704" w:type="dxa"/>
          </w:tcPr>
          <w:p w14:paraId="71AFB09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C16C461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Язык. Общие сведения о языке. Основные разделы науки о языке. </w:t>
            </w:r>
          </w:p>
        </w:tc>
        <w:tc>
          <w:tcPr>
            <w:tcW w:w="1418" w:type="dxa"/>
          </w:tcPr>
          <w:p w14:paraId="1078C58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14:paraId="043EDBD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0BBC8AC1" w14:textId="77777777" w:rsidTr="00BF5B00">
        <w:tc>
          <w:tcPr>
            <w:tcW w:w="704" w:type="dxa"/>
          </w:tcPr>
          <w:p w14:paraId="3F24769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74E69B1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Язык и общество. Язык и культура. Язык и история народа.</w:t>
            </w:r>
          </w:p>
        </w:tc>
        <w:tc>
          <w:tcPr>
            <w:tcW w:w="1418" w:type="dxa"/>
          </w:tcPr>
          <w:p w14:paraId="4DD843C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CAC15C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привлекать внимание </w:t>
            </w:r>
          </w:p>
          <w:p w14:paraId="70CB9AB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к ценностному аспекту изучаемых на уроке</w:t>
            </w:r>
          </w:p>
          <w:p w14:paraId="4DFBB71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явлений, понятий. </w:t>
            </w:r>
          </w:p>
          <w:p w14:paraId="4CAC18B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организовывать </w:t>
            </w:r>
          </w:p>
          <w:p w14:paraId="013D0E2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обучающихся с </w:t>
            </w:r>
          </w:p>
          <w:p w14:paraId="1E53E62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значимой </w:t>
            </w:r>
          </w:p>
          <w:p w14:paraId="13B20C3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информацией по поводу </w:t>
            </w:r>
          </w:p>
          <w:p w14:paraId="308A697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получаемой на уроке </w:t>
            </w:r>
          </w:p>
          <w:p w14:paraId="48FDACA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значимой</w:t>
            </w:r>
          </w:p>
          <w:p w14:paraId="46D5426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– обсуждать,</w:t>
            </w:r>
          </w:p>
          <w:p w14:paraId="7E60F60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высказывать мнение. </w:t>
            </w:r>
          </w:p>
          <w:p w14:paraId="68CA71F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организовывать </w:t>
            </w:r>
          </w:p>
          <w:p w14:paraId="3983A07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формы учебной деятельности;</w:t>
            </w:r>
          </w:p>
          <w:p w14:paraId="09B0FAB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создавать доверительный </w:t>
            </w:r>
          </w:p>
          <w:p w14:paraId="658ED20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климат в классе во время урока.</w:t>
            </w:r>
          </w:p>
          <w:p w14:paraId="331C8CC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развивать у обучающихся </w:t>
            </w:r>
          </w:p>
          <w:p w14:paraId="695131D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познавательную активность,</w:t>
            </w:r>
          </w:p>
          <w:p w14:paraId="6AF0E70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самостоятельность, инициативу, творческие</w:t>
            </w:r>
          </w:p>
          <w:p w14:paraId="36DB0787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способности.</w:t>
            </w:r>
          </w:p>
        </w:tc>
      </w:tr>
      <w:tr w:rsidR="00E141F7" w:rsidRPr="00E141F7" w14:paraId="0D5C3D9E" w14:textId="77777777" w:rsidTr="00BF5B00">
        <w:tc>
          <w:tcPr>
            <w:tcW w:w="704" w:type="dxa"/>
          </w:tcPr>
          <w:p w14:paraId="5B23D73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09054A2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418" w:type="dxa"/>
          </w:tcPr>
          <w:p w14:paraId="2AFA91D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9B9862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066738AD" w14:textId="77777777" w:rsidTr="00BF5B00">
        <w:tc>
          <w:tcPr>
            <w:tcW w:w="704" w:type="dxa"/>
          </w:tcPr>
          <w:p w14:paraId="26B499C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797B8CA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1418" w:type="dxa"/>
          </w:tcPr>
          <w:p w14:paraId="13CEDE9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23D580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229CF882" w14:textId="77777777" w:rsidTr="00BF5B00">
        <w:tc>
          <w:tcPr>
            <w:tcW w:w="704" w:type="dxa"/>
          </w:tcPr>
          <w:p w14:paraId="40F5EB7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14:paraId="3556071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Р/р. Роль форм русского языка в становлении и развитии русского языка.</w:t>
            </w:r>
          </w:p>
        </w:tc>
        <w:tc>
          <w:tcPr>
            <w:tcW w:w="1418" w:type="dxa"/>
          </w:tcPr>
          <w:p w14:paraId="4059C42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4EC62597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670391F1" w14:textId="77777777" w:rsidTr="00BF5B00">
        <w:tc>
          <w:tcPr>
            <w:tcW w:w="704" w:type="dxa"/>
          </w:tcPr>
          <w:p w14:paraId="7AF6673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14:paraId="59E2C0E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входная контрольная работа</w:t>
            </w:r>
          </w:p>
        </w:tc>
        <w:tc>
          <w:tcPr>
            <w:tcW w:w="1418" w:type="dxa"/>
          </w:tcPr>
          <w:p w14:paraId="6B1078B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1F5351D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9269DF2" w14:textId="77777777" w:rsidTr="00BF5B00">
        <w:tc>
          <w:tcPr>
            <w:tcW w:w="704" w:type="dxa"/>
          </w:tcPr>
          <w:p w14:paraId="0F02C6D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14:paraId="7893A68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административной входной контрольной работы</w:t>
            </w:r>
          </w:p>
        </w:tc>
        <w:tc>
          <w:tcPr>
            <w:tcW w:w="1418" w:type="dxa"/>
          </w:tcPr>
          <w:p w14:paraId="5367B91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4D34AEE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20A4748E" w14:textId="77777777" w:rsidTr="00BF5B00">
        <w:tc>
          <w:tcPr>
            <w:tcW w:w="704" w:type="dxa"/>
          </w:tcPr>
          <w:p w14:paraId="5986386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14:paraId="0D2FED5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Активные процессы в русском языке на современном этапе. </w:t>
            </w:r>
          </w:p>
        </w:tc>
        <w:tc>
          <w:tcPr>
            <w:tcW w:w="1418" w:type="dxa"/>
          </w:tcPr>
          <w:p w14:paraId="02B0F57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9C61F1D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598C8530" w14:textId="77777777" w:rsidTr="00BF5B00">
        <w:tc>
          <w:tcPr>
            <w:tcW w:w="704" w:type="dxa"/>
          </w:tcPr>
          <w:p w14:paraId="60182DF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14:paraId="1AA880C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418" w:type="dxa"/>
          </w:tcPr>
          <w:p w14:paraId="4D6010A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96CAF4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67B174C3" w14:textId="77777777" w:rsidTr="00BF5B00">
        <w:tc>
          <w:tcPr>
            <w:tcW w:w="704" w:type="dxa"/>
          </w:tcPr>
          <w:p w14:paraId="7EDE795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14:paraId="37E22F4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Подготовка к обучающему сочинению-рассуждению</w:t>
            </w:r>
          </w:p>
        </w:tc>
        <w:tc>
          <w:tcPr>
            <w:tcW w:w="1418" w:type="dxa"/>
          </w:tcPr>
          <w:p w14:paraId="7B3CE95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AD0CF6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29772AD5" w14:textId="77777777" w:rsidTr="00BF5B00">
        <w:tc>
          <w:tcPr>
            <w:tcW w:w="704" w:type="dxa"/>
          </w:tcPr>
          <w:p w14:paraId="1DD94EA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14:paraId="34AB5980" w14:textId="44E8A380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</w:t>
            </w:r>
            <w:r w:rsidR="00327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Обучающе</w:t>
            </w:r>
            <w:r w:rsidR="00327E1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сочинение-рассуждение</w:t>
            </w:r>
          </w:p>
        </w:tc>
        <w:tc>
          <w:tcPr>
            <w:tcW w:w="1418" w:type="dxa"/>
          </w:tcPr>
          <w:p w14:paraId="2C954E8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6F17DE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2D02A702" w14:textId="77777777" w:rsidTr="00BF5B00">
        <w:tc>
          <w:tcPr>
            <w:tcW w:w="704" w:type="dxa"/>
          </w:tcPr>
          <w:p w14:paraId="5BB2FE3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14:paraId="7CCFD08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Анализ обучающего сочинения-рассуждения</w:t>
            </w:r>
          </w:p>
        </w:tc>
        <w:tc>
          <w:tcPr>
            <w:tcW w:w="1418" w:type="dxa"/>
          </w:tcPr>
          <w:p w14:paraId="4B7FECF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5B2877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1E470221" w14:textId="77777777" w:rsidTr="00BF5B00">
        <w:trPr>
          <w:trHeight w:val="297"/>
        </w:trPr>
        <w:tc>
          <w:tcPr>
            <w:tcW w:w="704" w:type="dxa"/>
          </w:tcPr>
          <w:p w14:paraId="59CDD0F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14:paraId="47D67A6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экологии языка.</w:t>
            </w:r>
          </w:p>
        </w:tc>
        <w:tc>
          <w:tcPr>
            <w:tcW w:w="1418" w:type="dxa"/>
          </w:tcPr>
          <w:p w14:paraId="0A21D59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4F0C19CF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14285CAD" w14:textId="77777777" w:rsidTr="00BF5B00">
        <w:tc>
          <w:tcPr>
            <w:tcW w:w="704" w:type="dxa"/>
          </w:tcPr>
          <w:p w14:paraId="25295CF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14:paraId="3EE14E2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Лингвистика в системе гуманитарного знания. </w:t>
            </w:r>
          </w:p>
        </w:tc>
        <w:tc>
          <w:tcPr>
            <w:tcW w:w="1418" w:type="dxa"/>
          </w:tcPr>
          <w:p w14:paraId="6480B5E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8CFBA3C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70B1DF6" w14:textId="77777777" w:rsidTr="00BF5B00">
        <w:tc>
          <w:tcPr>
            <w:tcW w:w="704" w:type="dxa"/>
          </w:tcPr>
          <w:p w14:paraId="6B781A4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14:paraId="799445C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как объект научного изучения.</w:t>
            </w:r>
          </w:p>
        </w:tc>
        <w:tc>
          <w:tcPr>
            <w:tcW w:w="1418" w:type="dxa"/>
          </w:tcPr>
          <w:p w14:paraId="484570B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B01970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3DAB7E2C" w14:textId="77777777" w:rsidTr="00BF5B00">
        <w:tc>
          <w:tcPr>
            <w:tcW w:w="704" w:type="dxa"/>
          </w:tcPr>
          <w:p w14:paraId="0089585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14:paraId="300E995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Русистика и ее разделы. </w:t>
            </w:r>
          </w:p>
        </w:tc>
        <w:tc>
          <w:tcPr>
            <w:tcW w:w="1418" w:type="dxa"/>
          </w:tcPr>
          <w:p w14:paraId="3B1E282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EF73B52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4A4196BF" w14:textId="77777777" w:rsidTr="00BF5B00">
        <w:tc>
          <w:tcPr>
            <w:tcW w:w="704" w:type="dxa"/>
          </w:tcPr>
          <w:p w14:paraId="77143F7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14:paraId="5ED39E2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Лингвистический эксперимент.</w:t>
            </w:r>
          </w:p>
        </w:tc>
        <w:tc>
          <w:tcPr>
            <w:tcW w:w="1418" w:type="dxa"/>
          </w:tcPr>
          <w:p w14:paraId="7766596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C801F6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6DD3DD15" w14:textId="77777777" w:rsidTr="00BF5B00">
        <w:tc>
          <w:tcPr>
            <w:tcW w:w="704" w:type="dxa"/>
          </w:tcPr>
          <w:p w14:paraId="5140FF8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14:paraId="45984F6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Виднейшие ученые-лингвисты и их работы. </w:t>
            </w:r>
          </w:p>
        </w:tc>
        <w:tc>
          <w:tcPr>
            <w:tcW w:w="1418" w:type="dxa"/>
          </w:tcPr>
          <w:p w14:paraId="7F2A654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87C263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2C3271F9" w14:textId="77777777" w:rsidTr="00BF5B00">
        <w:tc>
          <w:tcPr>
            <w:tcW w:w="704" w:type="dxa"/>
          </w:tcPr>
          <w:p w14:paraId="73D5502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14:paraId="5972081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развития русистики в наши дни.</w:t>
            </w:r>
          </w:p>
        </w:tc>
        <w:tc>
          <w:tcPr>
            <w:tcW w:w="1418" w:type="dxa"/>
          </w:tcPr>
          <w:p w14:paraId="06AD65A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45215E7B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8AAB4C1" w14:textId="77777777" w:rsidTr="00BF5B00">
        <w:tc>
          <w:tcPr>
            <w:tcW w:w="704" w:type="dxa"/>
          </w:tcPr>
          <w:p w14:paraId="264B166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9A7490F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Речь. Речевое общение</w:t>
            </w:r>
          </w:p>
        </w:tc>
        <w:tc>
          <w:tcPr>
            <w:tcW w:w="1418" w:type="dxa"/>
          </w:tcPr>
          <w:p w14:paraId="11AA7D8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3" w:type="dxa"/>
            <w:shd w:val="clear" w:color="auto" w:fill="auto"/>
          </w:tcPr>
          <w:p w14:paraId="549F2712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249257F4" w14:textId="77777777" w:rsidTr="00BF5B00">
        <w:tc>
          <w:tcPr>
            <w:tcW w:w="704" w:type="dxa"/>
          </w:tcPr>
          <w:p w14:paraId="47E53A7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14:paraId="3FFFAAF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Функциональная стилистика как учение о функционально-стилистической дифференциации языка.</w:t>
            </w:r>
          </w:p>
        </w:tc>
        <w:tc>
          <w:tcPr>
            <w:tcW w:w="1418" w:type="dxa"/>
          </w:tcPr>
          <w:p w14:paraId="4E4D814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E6503D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побуждать обучающихся соблюдать на уроке</w:t>
            </w:r>
          </w:p>
          <w:p w14:paraId="5452204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общепринятые нормы </w:t>
            </w:r>
          </w:p>
          <w:p w14:paraId="6DAD52A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поведения, правила общения со старшими (учителями) и</w:t>
            </w:r>
          </w:p>
          <w:p w14:paraId="2D49C5F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сверстниками (обучающимися);</w:t>
            </w:r>
          </w:p>
          <w:p w14:paraId="023C45D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инициировать обучающихся к обсуждению, высказыванию своего мнения, выработке </w:t>
            </w:r>
          </w:p>
          <w:p w14:paraId="5D4EEF1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своего отношения по </w:t>
            </w:r>
          </w:p>
          <w:p w14:paraId="383622F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поводу получаемой на уроке социально значимой информации;</w:t>
            </w:r>
          </w:p>
          <w:p w14:paraId="0FE91D2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воспитывать у </w:t>
            </w:r>
          </w:p>
          <w:p w14:paraId="7D10217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чувство </w:t>
            </w:r>
          </w:p>
          <w:p w14:paraId="6EE0597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уважения к жизни других людей и жизни вообще.</w:t>
            </w:r>
          </w:p>
          <w:p w14:paraId="2FD64EC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диалога;</w:t>
            </w:r>
          </w:p>
          <w:p w14:paraId="4B99FD7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проектировать ситуации и события, развивающие культуру переживаний и </w:t>
            </w:r>
          </w:p>
          <w:p w14:paraId="6D9CB24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ценностные ориентации ребенка.</w:t>
            </w:r>
          </w:p>
          <w:p w14:paraId="2F6FA8DB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6) организовывать групповые </w:t>
            </w:r>
          </w:p>
          <w:p w14:paraId="69AD9E6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формы учебной</w:t>
            </w:r>
          </w:p>
          <w:p w14:paraId="44A345F0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деятельности;</w:t>
            </w:r>
          </w:p>
          <w:p w14:paraId="46BEE49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7) опираться на ценностные </w:t>
            </w:r>
          </w:p>
          <w:p w14:paraId="2453B3D2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ориентиры обучающихся с </w:t>
            </w:r>
          </w:p>
          <w:p w14:paraId="3A263FA7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учетом воспитательных </w:t>
            </w:r>
          </w:p>
          <w:p w14:paraId="6864C4A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базовых национальных</w:t>
            </w:r>
          </w:p>
          <w:p w14:paraId="7CD841F5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ценностей (БНЦ);</w:t>
            </w:r>
          </w:p>
          <w:p w14:paraId="0F673C4F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8) привлекать внимание </w:t>
            </w:r>
          </w:p>
          <w:p w14:paraId="0681502F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обучающихся к гуманитарным</w:t>
            </w:r>
          </w:p>
          <w:p w14:paraId="29EDD85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проблемам общества.</w:t>
            </w:r>
          </w:p>
        </w:tc>
      </w:tr>
      <w:tr w:rsidR="00E141F7" w:rsidRPr="00E141F7" w14:paraId="22C3D7FE" w14:textId="77777777" w:rsidTr="00BF5B00">
        <w:tc>
          <w:tcPr>
            <w:tcW w:w="704" w:type="dxa"/>
          </w:tcPr>
          <w:p w14:paraId="1D45024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14:paraId="7B7476EA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      </w:r>
          </w:p>
        </w:tc>
        <w:tc>
          <w:tcPr>
            <w:tcW w:w="1418" w:type="dxa"/>
          </w:tcPr>
          <w:p w14:paraId="3E02E02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F5DF670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1FDA31C1" w14:textId="77777777" w:rsidTr="00BF5B00">
        <w:tc>
          <w:tcPr>
            <w:tcW w:w="704" w:type="dxa"/>
          </w:tcPr>
          <w:p w14:paraId="4E41F2A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3" w:type="dxa"/>
          </w:tcPr>
          <w:p w14:paraId="5307DB05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Стилистические ресурсы языка.</w:t>
            </w:r>
          </w:p>
        </w:tc>
        <w:tc>
          <w:tcPr>
            <w:tcW w:w="1418" w:type="dxa"/>
          </w:tcPr>
          <w:p w14:paraId="6F6A388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907EB49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35F914B3" w14:textId="77777777" w:rsidTr="00BF5B00">
        <w:trPr>
          <w:trHeight w:val="845"/>
        </w:trPr>
        <w:tc>
          <w:tcPr>
            <w:tcW w:w="704" w:type="dxa"/>
          </w:tcPr>
          <w:p w14:paraId="10B3719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3" w:type="dxa"/>
          </w:tcPr>
          <w:p w14:paraId="4F1A45DD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Сфера употребления, типичные ситуации речевого общения, задачи речи, характерные для разговорного языка.</w:t>
            </w:r>
          </w:p>
        </w:tc>
        <w:tc>
          <w:tcPr>
            <w:tcW w:w="1418" w:type="dxa"/>
          </w:tcPr>
          <w:p w14:paraId="3DF7011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47F25022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B778641" w14:textId="77777777" w:rsidTr="00BF5B00">
        <w:trPr>
          <w:trHeight w:val="563"/>
        </w:trPr>
        <w:tc>
          <w:tcPr>
            <w:tcW w:w="704" w:type="dxa"/>
          </w:tcPr>
          <w:p w14:paraId="2F9BE38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3" w:type="dxa"/>
          </w:tcPr>
          <w:p w14:paraId="0A749D58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Языковые средства, характерные для разговорного языка.</w:t>
            </w:r>
          </w:p>
        </w:tc>
        <w:tc>
          <w:tcPr>
            <w:tcW w:w="1418" w:type="dxa"/>
          </w:tcPr>
          <w:p w14:paraId="36C4F0A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C509BD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03825432" w14:textId="77777777" w:rsidTr="00BF5B00">
        <w:trPr>
          <w:trHeight w:val="866"/>
        </w:trPr>
        <w:tc>
          <w:tcPr>
            <w:tcW w:w="704" w:type="dxa"/>
          </w:tcPr>
          <w:p w14:paraId="3366752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3" w:type="dxa"/>
          </w:tcPr>
          <w:p w14:paraId="7CAA526E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Сфера употребления, типичные ситуации речевого общения, задачи речи, характерные для научного стиля.</w:t>
            </w:r>
          </w:p>
        </w:tc>
        <w:tc>
          <w:tcPr>
            <w:tcW w:w="1418" w:type="dxa"/>
          </w:tcPr>
          <w:p w14:paraId="2D29354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0EEC82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175C6977" w14:textId="77777777" w:rsidTr="00BF5B00">
        <w:trPr>
          <w:trHeight w:val="613"/>
        </w:trPr>
        <w:tc>
          <w:tcPr>
            <w:tcW w:w="704" w:type="dxa"/>
          </w:tcPr>
          <w:p w14:paraId="39E4C09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3" w:type="dxa"/>
          </w:tcPr>
          <w:p w14:paraId="17BCD35F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Языковые средства, характерные для научного стиля.</w:t>
            </w:r>
          </w:p>
        </w:tc>
        <w:tc>
          <w:tcPr>
            <w:tcW w:w="1418" w:type="dxa"/>
          </w:tcPr>
          <w:p w14:paraId="4205A2A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D3EA56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45ABDA89" w14:textId="77777777" w:rsidTr="00BF5B00">
        <w:trPr>
          <w:trHeight w:val="807"/>
        </w:trPr>
        <w:tc>
          <w:tcPr>
            <w:tcW w:w="704" w:type="dxa"/>
          </w:tcPr>
          <w:p w14:paraId="4F46B63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3" w:type="dxa"/>
          </w:tcPr>
          <w:p w14:paraId="66CA7BAE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Сфера употребления, типичные ситуации речевого общения, задачи речи, характерные для публицистического стиля.</w:t>
            </w:r>
          </w:p>
        </w:tc>
        <w:tc>
          <w:tcPr>
            <w:tcW w:w="1418" w:type="dxa"/>
          </w:tcPr>
          <w:p w14:paraId="00F7B88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A6EBF40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544D63B5" w14:textId="77777777" w:rsidTr="00BF5B00">
        <w:trPr>
          <w:trHeight w:val="828"/>
        </w:trPr>
        <w:tc>
          <w:tcPr>
            <w:tcW w:w="704" w:type="dxa"/>
          </w:tcPr>
          <w:p w14:paraId="6CEB885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3" w:type="dxa"/>
          </w:tcPr>
          <w:p w14:paraId="22DB6CBF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Языковые средства, характерные для публицистического стиля.</w:t>
            </w:r>
          </w:p>
        </w:tc>
        <w:tc>
          <w:tcPr>
            <w:tcW w:w="1418" w:type="dxa"/>
          </w:tcPr>
          <w:p w14:paraId="56E792C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CF5FF3C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02B4388A" w14:textId="77777777" w:rsidTr="00BF5B00">
        <w:trPr>
          <w:trHeight w:val="557"/>
        </w:trPr>
        <w:tc>
          <w:tcPr>
            <w:tcW w:w="704" w:type="dxa"/>
          </w:tcPr>
          <w:p w14:paraId="37F6F87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3" w:type="dxa"/>
          </w:tcPr>
          <w:p w14:paraId="18A69B50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Сфера употребления, типичные ситуации речевого общения, задачи речи, характерные для официально-делового стиля.</w:t>
            </w:r>
          </w:p>
        </w:tc>
        <w:tc>
          <w:tcPr>
            <w:tcW w:w="1418" w:type="dxa"/>
          </w:tcPr>
          <w:p w14:paraId="4AA11AB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18B93DD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34ABE93F" w14:textId="77777777" w:rsidTr="00BF5B00">
        <w:trPr>
          <w:trHeight w:val="557"/>
        </w:trPr>
        <w:tc>
          <w:tcPr>
            <w:tcW w:w="704" w:type="dxa"/>
          </w:tcPr>
          <w:p w14:paraId="56E9C2E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3" w:type="dxa"/>
          </w:tcPr>
          <w:p w14:paraId="60E6D74F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Языковые средства, характерные для официально-делового стиля.</w:t>
            </w:r>
          </w:p>
        </w:tc>
        <w:tc>
          <w:tcPr>
            <w:tcW w:w="1418" w:type="dxa"/>
          </w:tcPr>
          <w:p w14:paraId="12DED5C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9BD0D17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316A0031" w14:textId="77777777" w:rsidTr="00BF5B00">
        <w:trPr>
          <w:trHeight w:val="306"/>
        </w:trPr>
        <w:tc>
          <w:tcPr>
            <w:tcW w:w="704" w:type="dxa"/>
          </w:tcPr>
          <w:p w14:paraId="421FF11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3" w:type="dxa"/>
          </w:tcPr>
          <w:p w14:paraId="5E7041E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</w:t>
            </w:r>
            <w:r w:rsidRPr="00E141F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E141F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141F7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формате</w:t>
            </w:r>
            <w:r w:rsidRPr="00E141F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ЕГЭ.</w:t>
            </w:r>
          </w:p>
        </w:tc>
        <w:tc>
          <w:tcPr>
            <w:tcW w:w="1418" w:type="dxa"/>
          </w:tcPr>
          <w:p w14:paraId="139D89F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DC1DDE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604F2CB" w14:textId="77777777" w:rsidTr="00BF5B00">
        <w:tc>
          <w:tcPr>
            <w:tcW w:w="704" w:type="dxa"/>
          </w:tcPr>
          <w:p w14:paraId="4A96308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3" w:type="dxa"/>
          </w:tcPr>
          <w:p w14:paraId="7ED0143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публичной речи.</w:t>
            </w:r>
          </w:p>
        </w:tc>
        <w:tc>
          <w:tcPr>
            <w:tcW w:w="1418" w:type="dxa"/>
          </w:tcPr>
          <w:p w14:paraId="0FA3664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A97A0E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078EC723" w14:textId="77777777" w:rsidTr="00BF5B00">
        <w:tc>
          <w:tcPr>
            <w:tcW w:w="704" w:type="dxa"/>
          </w:tcPr>
          <w:p w14:paraId="36E3420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3" w:type="dxa"/>
          </w:tcPr>
          <w:p w14:paraId="47687F6D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Публичное выступление: выбор темы, определение цели, поиск материала.</w:t>
            </w:r>
          </w:p>
        </w:tc>
        <w:tc>
          <w:tcPr>
            <w:tcW w:w="1418" w:type="dxa"/>
          </w:tcPr>
          <w:p w14:paraId="0EED48A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4007D54D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0ED5E38A" w14:textId="77777777" w:rsidTr="00BF5B00">
        <w:tc>
          <w:tcPr>
            <w:tcW w:w="704" w:type="dxa"/>
          </w:tcPr>
          <w:p w14:paraId="0B7A4D3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3" w:type="dxa"/>
          </w:tcPr>
          <w:p w14:paraId="6DF176CB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публичного выступления.</w:t>
            </w:r>
          </w:p>
        </w:tc>
        <w:tc>
          <w:tcPr>
            <w:tcW w:w="1418" w:type="dxa"/>
          </w:tcPr>
          <w:p w14:paraId="636749F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C8CC107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40CFFB7F" w14:textId="77777777" w:rsidTr="00BF5B00">
        <w:tc>
          <w:tcPr>
            <w:tcW w:w="704" w:type="dxa"/>
          </w:tcPr>
          <w:p w14:paraId="3E86EF3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03" w:type="dxa"/>
          </w:tcPr>
          <w:p w14:paraId="5994C349" w14:textId="2BD543E9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Р/р.</w:t>
            </w:r>
            <w:r w:rsidR="00327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Культура публичного выступления с текстами различной жанровой принадлежности. Речевой самоконтроль, самооценка, самокоррекция.</w:t>
            </w:r>
          </w:p>
        </w:tc>
        <w:tc>
          <w:tcPr>
            <w:tcW w:w="1418" w:type="dxa"/>
          </w:tcPr>
          <w:p w14:paraId="3B14B65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4A3F3E2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1391F080" w14:textId="77777777" w:rsidTr="00BF5B00">
        <w:tc>
          <w:tcPr>
            <w:tcW w:w="704" w:type="dxa"/>
          </w:tcPr>
          <w:p w14:paraId="05EFFB2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03" w:type="dxa"/>
          </w:tcPr>
          <w:p w14:paraId="62839E20" w14:textId="35881B0E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Подготовка к</w:t>
            </w:r>
            <w:r w:rsidR="00327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 сочинению-рассуждению</w:t>
            </w:r>
          </w:p>
        </w:tc>
        <w:tc>
          <w:tcPr>
            <w:tcW w:w="1418" w:type="dxa"/>
          </w:tcPr>
          <w:p w14:paraId="6E5614F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76FB57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4AD6BAAD" w14:textId="77777777" w:rsidTr="00BF5B00">
        <w:tc>
          <w:tcPr>
            <w:tcW w:w="704" w:type="dxa"/>
          </w:tcPr>
          <w:p w14:paraId="60C4169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3" w:type="dxa"/>
          </w:tcPr>
          <w:p w14:paraId="5DA4AD79" w14:textId="2F9B1664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Р/р. Обучающее  </w:t>
            </w:r>
            <w:r w:rsidR="00327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1418" w:type="dxa"/>
          </w:tcPr>
          <w:p w14:paraId="119FE16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D96520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3011138" w14:textId="77777777" w:rsidTr="00BF5B00">
        <w:tc>
          <w:tcPr>
            <w:tcW w:w="704" w:type="dxa"/>
          </w:tcPr>
          <w:p w14:paraId="2AC465A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03" w:type="dxa"/>
          </w:tcPr>
          <w:p w14:paraId="4B7C733C" w14:textId="4182BD21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Анализ обучающего сочинения-рассуждения</w:t>
            </w:r>
          </w:p>
        </w:tc>
        <w:tc>
          <w:tcPr>
            <w:tcW w:w="1418" w:type="dxa"/>
          </w:tcPr>
          <w:p w14:paraId="005DAE2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4EEAA1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5FAD27E8" w14:textId="77777777" w:rsidTr="00BF5B00">
        <w:tc>
          <w:tcPr>
            <w:tcW w:w="704" w:type="dxa"/>
          </w:tcPr>
          <w:p w14:paraId="0AFE952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03" w:type="dxa"/>
          </w:tcPr>
          <w:p w14:paraId="63AC736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жанры научного (доклад, аннотация, статья, тезисы) стиля.</w:t>
            </w:r>
          </w:p>
        </w:tc>
        <w:tc>
          <w:tcPr>
            <w:tcW w:w="1418" w:type="dxa"/>
          </w:tcPr>
          <w:p w14:paraId="69D3EA6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1D4E6F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2B3A44F" w14:textId="77777777" w:rsidTr="00BF5B00">
        <w:tc>
          <w:tcPr>
            <w:tcW w:w="704" w:type="dxa"/>
          </w:tcPr>
          <w:p w14:paraId="10E0E67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03" w:type="dxa"/>
          </w:tcPr>
          <w:p w14:paraId="1EF7603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жанры научного </w:t>
            </w:r>
          </w:p>
          <w:p w14:paraId="1333F6A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(конспект, рецензия, выписки, реферат и др.) стиля.</w:t>
            </w:r>
          </w:p>
        </w:tc>
        <w:tc>
          <w:tcPr>
            <w:tcW w:w="1418" w:type="dxa"/>
          </w:tcPr>
          <w:p w14:paraId="4B8A2D2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EF1F0E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30A31FCD" w14:textId="77777777" w:rsidTr="00BF5B00">
        <w:tc>
          <w:tcPr>
            <w:tcW w:w="704" w:type="dxa"/>
          </w:tcPr>
          <w:p w14:paraId="70B3551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03" w:type="dxa"/>
          </w:tcPr>
          <w:p w14:paraId="2AD4773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контрольная работа за 1 полугодие.</w:t>
            </w:r>
          </w:p>
        </w:tc>
        <w:tc>
          <w:tcPr>
            <w:tcW w:w="1418" w:type="dxa"/>
          </w:tcPr>
          <w:p w14:paraId="33EEA92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5DB7EF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67DC57F0" w14:textId="77777777" w:rsidTr="00BF5B00">
        <w:tc>
          <w:tcPr>
            <w:tcW w:w="704" w:type="dxa"/>
          </w:tcPr>
          <w:p w14:paraId="7D07D34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03" w:type="dxa"/>
          </w:tcPr>
          <w:p w14:paraId="3041933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административной контрольной работы </w:t>
            </w:r>
          </w:p>
        </w:tc>
        <w:tc>
          <w:tcPr>
            <w:tcW w:w="1418" w:type="dxa"/>
          </w:tcPr>
          <w:p w14:paraId="5EB9EDB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DE15090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5AEA18D3" w14:textId="77777777" w:rsidTr="00BF5B00">
        <w:tc>
          <w:tcPr>
            <w:tcW w:w="704" w:type="dxa"/>
          </w:tcPr>
          <w:p w14:paraId="0B2671C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03" w:type="dxa"/>
          </w:tcPr>
          <w:p w14:paraId="5CE8704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жанры публицистического (выступление, статья) стиля.</w:t>
            </w:r>
          </w:p>
        </w:tc>
        <w:tc>
          <w:tcPr>
            <w:tcW w:w="1418" w:type="dxa"/>
          </w:tcPr>
          <w:p w14:paraId="5C2762F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E0BEF59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1AEBCB3" w14:textId="77777777" w:rsidTr="00BF5B00">
        <w:tc>
          <w:tcPr>
            <w:tcW w:w="704" w:type="dxa"/>
          </w:tcPr>
          <w:p w14:paraId="61C73B4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03" w:type="dxa"/>
          </w:tcPr>
          <w:p w14:paraId="333A10D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жанры публицистического (интервью, очерк</w:t>
            </w:r>
            <w:r w:rsidRPr="00E141F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и др.) стиля.</w:t>
            </w:r>
          </w:p>
        </w:tc>
        <w:tc>
          <w:tcPr>
            <w:tcW w:w="1418" w:type="dxa"/>
          </w:tcPr>
          <w:p w14:paraId="55A4360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7BABB4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65517723" w14:textId="77777777" w:rsidTr="00BF5B00">
        <w:tc>
          <w:tcPr>
            <w:tcW w:w="704" w:type="dxa"/>
          </w:tcPr>
          <w:p w14:paraId="578A042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03" w:type="dxa"/>
          </w:tcPr>
          <w:p w14:paraId="64CF3AF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жанры официально-делового (резюме, характеристика, расписка, доверенность и др.) стиля.</w:t>
            </w:r>
          </w:p>
        </w:tc>
        <w:tc>
          <w:tcPr>
            <w:tcW w:w="1418" w:type="dxa"/>
          </w:tcPr>
          <w:p w14:paraId="7D150E6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BD6AA5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3FC98F8D" w14:textId="77777777" w:rsidTr="00BF5B00">
        <w:tc>
          <w:tcPr>
            <w:tcW w:w="704" w:type="dxa"/>
          </w:tcPr>
          <w:p w14:paraId="0154680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03" w:type="dxa"/>
          </w:tcPr>
          <w:p w14:paraId="1E26FCF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жанры разговорной речи (рассказ, беседа, спор).</w:t>
            </w:r>
          </w:p>
        </w:tc>
        <w:tc>
          <w:tcPr>
            <w:tcW w:w="1418" w:type="dxa"/>
          </w:tcPr>
          <w:p w14:paraId="58C2E98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4885603B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40AD7F5" w14:textId="77777777" w:rsidTr="00BF5B00">
        <w:tc>
          <w:tcPr>
            <w:tcW w:w="704" w:type="dxa"/>
          </w:tcPr>
          <w:p w14:paraId="3294DF1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03" w:type="dxa"/>
          </w:tcPr>
          <w:p w14:paraId="143EC75A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Виды сочинений.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1418" w:type="dxa"/>
          </w:tcPr>
          <w:p w14:paraId="47728D4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0A3B95D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27C0F3D0" w14:textId="77777777" w:rsidTr="00BF5B00">
        <w:tc>
          <w:tcPr>
            <w:tcW w:w="704" w:type="dxa"/>
          </w:tcPr>
          <w:p w14:paraId="5F0BD48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03" w:type="dxa"/>
          </w:tcPr>
          <w:p w14:paraId="63E5291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Подготовка к обучающему сочинению-рассуждению</w:t>
            </w:r>
          </w:p>
        </w:tc>
        <w:tc>
          <w:tcPr>
            <w:tcW w:w="1418" w:type="dxa"/>
          </w:tcPr>
          <w:p w14:paraId="69654BD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E1B48B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2114DED6" w14:textId="77777777" w:rsidTr="00BF5B00">
        <w:tc>
          <w:tcPr>
            <w:tcW w:w="704" w:type="dxa"/>
          </w:tcPr>
          <w:p w14:paraId="305644E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03" w:type="dxa"/>
          </w:tcPr>
          <w:p w14:paraId="789E6A05" w14:textId="4F9E7B0C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Обучающее сочинение-рассуждение</w:t>
            </w:r>
          </w:p>
        </w:tc>
        <w:tc>
          <w:tcPr>
            <w:tcW w:w="1418" w:type="dxa"/>
          </w:tcPr>
          <w:p w14:paraId="705637A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6A2DD69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4BEAEE7D" w14:textId="77777777" w:rsidTr="00BF5B00">
        <w:tc>
          <w:tcPr>
            <w:tcW w:w="704" w:type="dxa"/>
          </w:tcPr>
          <w:p w14:paraId="38B57B7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03" w:type="dxa"/>
          </w:tcPr>
          <w:p w14:paraId="254ED8F4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Анализ обучающего сочинения-рассуждения</w:t>
            </w:r>
          </w:p>
        </w:tc>
        <w:tc>
          <w:tcPr>
            <w:tcW w:w="1418" w:type="dxa"/>
          </w:tcPr>
          <w:p w14:paraId="5CE5D61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8540FB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915422E" w14:textId="77777777" w:rsidTr="00BF5B00">
        <w:tc>
          <w:tcPr>
            <w:tcW w:w="704" w:type="dxa"/>
          </w:tcPr>
          <w:p w14:paraId="0ECC0E8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03" w:type="dxa"/>
          </w:tcPr>
          <w:p w14:paraId="4556E23B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язык и язык художественной литературы. </w:t>
            </w:r>
          </w:p>
        </w:tc>
        <w:tc>
          <w:tcPr>
            <w:tcW w:w="1418" w:type="dxa"/>
          </w:tcPr>
          <w:p w14:paraId="3131D55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FD13CC5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6A8D983F" w14:textId="77777777" w:rsidTr="00BF5B00">
        <w:tc>
          <w:tcPr>
            <w:tcW w:w="704" w:type="dxa"/>
          </w:tcPr>
          <w:p w14:paraId="3F98DF2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03" w:type="dxa"/>
          </w:tcPr>
          <w:p w14:paraId="66B52871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Отличия языка художественной литературы от других разновидностей современного русского языка. </w:t>
            </w:r>
          </w:p>
        </w:tc>
        <w:tc>
          <w:tcPr>
            <w:tcW w:w="1418" w:type="dxa"/>
          </w:tcPr>
          <w:p w14:paraId="4EDD520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BA02A90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9F94DF4" w14:textId="77777777" w:rsidTr="00BF5B00">
        <w:tc>
          <w:tcPr>
            <w:tcW w:w="704" w:type="dxa"/>
          </w:tcPr>
          <w:p w14:paraId="5516A31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03" w:type="dxa"/>
          </w:tcPr>
          <w:p w14:paraId="607BB35F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признаки художественной речи.</w:t>
            </w:r>
          </w:p>
        </w:tc>
        <w:tc>
          <w:tcPr>
            <w:tcW w:w="1418" w:type="dxa"/>
          </w:tcPr>
          <w:p w14:paraId="049D33A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DD470D5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2300B12C" w14:textId="77777777" w:rsidTr="00BF5B00">
        <w:trPr>
          <w:trHeight w:val="409"/>
        </w:trPr>
        <w:tc>
          <w:tcPr>
            <w:tcW w:w="704" w:type="dxa"/>
          </w:tcPr>
          <w:p w14:paraId="6C307AC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03" w:type="dxa"/>
          </w:tcPr>
          <w:p w14:paraId="1AE32F4A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изобразительно-выразительные средства языка.</w:t>
            </w:r>
          </w:p>
        </w:tc>
        <w:tc>
          <w:tcPr>
            <w:tcW w:w="1418" w:type="dxa"/>
          </w:tcPr>
          <w:p w14:paraId="1899DB4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17D67B7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C6E39FE" w14:textId="77777777" w:rsidTr="00BF5B00">
        <w:tc>
          <w:tcPr>
            <w:tcW w:w="704" w:type="dxa"/>
          </w:tcPr>
          <w:p w14:paraId="6C99A8B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03" w:type="dxa"/>
          </w:tcPr>
          <w:p w14:paraId="5DEA7C79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Текст. Признаки текста.</w:t>
            </w:r>
          </w:p>
        </w:tc>
        <w:tc>
          <w:tcPr>
            <w:tcW w:w="1418" w:type="dxa"/>
          </w:tcPr>
          <w:p w14:paraId="07B621E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13E41C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4D82FDF4" w14:textId="77777777" w:rsidTr="00BF5B00">
        <w:trPr>
          <w:trHeight w:val="240"/>
        </w:trPr>
        <w:tc>
          <w:tcPr>
            <w:tcW w:w="704" w:type="dxa"/>
          </w:tcPr>
          <w:p w14:paraId="2BB3C93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03" w:type="dxa"/>
          </w:tcPr>
          <w:p w14:paraId="2B3B649A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чтения. </w:t>
            </w:r>
          </w:p>
        </w:tc>
        <w:tc>
          <w:tcPr>
            <w:tcW w:w="1418" w:type="dxa"/>
          </w:tcPr>
          <w:p w14:paraId="208F3A1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1B37B0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1D2F06D1" w14:textId="77777777" w:rsidTr="00BF5B00">
        <w:tc>
          <w:tcPr>
            <w:tcW w:w="704" w:type="dxa"/>
          </w:tcPr>
          <w:p w14:paraId="355547A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03" w:type="dxa"/>
          </w:tcPr>
          <w:p w14:paraId="23AA3BCA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418" w:type="dxa"/>
          </w:tcPr>
          <w:p w14:paraId="54C48CB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35774F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5639EC9E" w14:textId="77777777" w:rsidTr="00BF5B00">
        <w:tc>
          <w:tcPr>
            <w:tcW w:w="704" w:type="dxa"/>
          </w:tcPr>
          <w:p w14:paraId="302546A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03" w:type="dxa"/>
          </w:tcPr>
          <w:p w14:paraId="211486DB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Информационная переработка текста. </w:t>
            </w:r>
          </w:p>
        </w:tc>
        <w:tc>
          <w:tcPr>
            <w:tcW w:w="1418" w:type="dxa"/>
          </w:tcPr>
          <w:p w14:paraId="2B8641A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89138B9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825BC04" w14:textId="77777777" w:rsidTr="00BF5B00">
        <w:tc>
          <w:tcPr>
            <w:tcW w:w="704" w:type="dxa"/>
          </w:tcPr>
          <w:p w14:paraId="07375A5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03" w:type="dxa"/>
          </w:tcPr>
          <w:p w14:paraId="7190A4FF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Виды преобразования текста.</w:t>
            </w:r>
          </w:p>
        </w:tc>
        <w:tc>
          <w:tcPr>
            <w:tcW w:w="1418" w:type="dxa"/>
          </w:tcPr>
          <w:p w14:paraId="5516C71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5E0B25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0D38743F" w14:textId="77777777" w:rsidTr="00BF5B00">
        <w:tc>
          <w:tcPr>
            <w:tcW w:w="704" w:type="dxa"/>
          </w:tcPr>
          <w:p w14:paraId="5AAAE98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03" w:type="dxa"/>
          </w:tcPr>
          <w:p w14:paraId="69CEA90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418" w:type="dxa"/>
          </w:tcPr>
          <w:p w14:paraId="383847F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22DAC50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5126A63A" w14:textId="77777777" w:rsidTr="00BF5B00">
        <w:tc>
          <w:tcPr>
            <w:tcW w:w="704" w:type="dxa"/>
          </w:tcPr>
          <w:p w14:paraId="49D0600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03" w:type="dxa"/>
          </w:tcPr>
          <w:p w14:paraId="5A014097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 в формате ЕГЭ.</w:t>
            </w:r>
          </w:p>
        </w:tc>
        <w:tc>
          <w:tcPr>
            <w:tcW w:w="1418" w:type="dxa"/>
          </w:tcPr>
          <w:p w14:paraId="7D17BC5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2A14D7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3DD84851" w14:textId="77777777" w:rsidTr="00BF5B00">
        <w:tc>
          <w:tcPr>
            <w:tcW w:w="704" w:type="dxa"/>
          </w:tcPr>
          <w:p w14:paraId="52C3D58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03" w:type="dxa"/>
          </w:tcPr>
          <w:p w14:paraId="3DE3DA2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диагностической работы в формате ЕГЭ.</w:t>
            </w:r>
          </w:p>
        </w:tc>
        <w:tc>
          <w:tcPr>
            <w:tcW w:w="1418" w:type="dxa"/>
          </w:tcPr>
          <w:p w14:paraId="693443B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517670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74A9A50D" w14:textId="77777777" w:rsidTr="00BF5B00">
        <w:tc>
          <w:tcPr>
            <w:tcW w:w="704" w:type="dxa"/>
          </w:tcPr>
          <w:p w14:paraId="2D5B1DE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03" w:type="dxa"/>
          </w:tcPr>
          <w:p w14:paraId="1B97C00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Р/р. 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1418" w:type="dxa"/>
          </w:tcPr>
          <w:p w14:paraId="27AF79F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1E7620F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6887A05D" w14:textId="77777777" w:rsidTr="00BF5B00">
        <w:tc>
          <w:tcPr>
            <w:tcW w:w="704" w:type="dxa"/>
          </w:tcPr>
          <w:p w14:paraId="2B2DC82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03" w:type="dxa"/>
          </w:tcPr>
          <w:p w14:paraId="16635CC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Подготовка к обучающему сочинению-рассуждению</w:t>
            </w:r>
          </w:p>
        </w:tc>
        <w:tc>
          <w:tcPr>
            <w:tcW w:w="1418" w:type="dxa"/>
          </w:tcPr>
          <w:p w14:paraId="7CEA058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8E29C0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55A75CEE" w14:textId="77777777" w:rsidTr="00BF5B00">
        <w:tc>
          <w:tcPr>
            <w:tcW w:w="704" w:type="dxa"/>
          </w:tcPr>
          <w:p w14:paraId="361FECF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03" w:type="dxa"/>
          </w:tcPr>
          <w:p w14:paraId="01D3CAFB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Обучающее сочинение-рассуждение</w:t>
            </w:r>
          </w:p>
        </w:tc>
        <w:tc>
          <w:tcPr>
            <w:tcW w:w="1418" w:type="dxa"/>
          </w:tcPr>
          <w:p w14:paraId="351EB89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69BE4D9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17306CD8" w14:textId="77777777" w:rsidTr="00BF5B00">
        <w:tc>
          <w:tcPr>
            <w:tcW w:w="704" w:type="dxa"/>
          </w:tcPr>
          <w:p w14:paraId="10A4F94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03" w:type="dxa"/>
          </w:tcPr>
          <w:p w14:paraId="23FC7C2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Анализ обучающего сочинения-рассуждения</w:t>
            </w:r>
          </w:p>
        </w:tc>
        <w:tc>
          <w:tcPr>
            <w:tcW w:w="1418" w:type="dxa"/>
          </w:tcPr>
          <w:p w14:paraId="2832B53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C5EAD70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3E6C3B53" w14:textId="77777777" w:rsidTr="00BF5B00">
        <w:tc>
          <w:tcPr>
            <w:tcW w:w="704" w:type="dxa"/>
          </w:tcPr>
          <w:p w14:paraId="37CC551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4E8224D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418" w:type="dxa"/>
          </w:tcPr>
          <w:p w14:paraId="4878B57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3" w:type="dxa"/>
            <w:shd w:val="clear" w:color="auto" w:fill="auto"/>
          </w:tcPr>
          <w:p w14:paraId="59D79497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141F7" w:rsidRPr="00E141F7" w14:paraId="03A6E5B4" w14:textId="77777777" w:rsidTr="00BF5B00">
        <w:trPr>
          <w:trHeight w:val="451"/>
        </w:trPr>
        <w:tc>
          <w:tcPr>
            <w:tcW w:w="704" w:type="dxa"/>
          </w:tcPr>
          <w:p w14:paraId="592CAA2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03" w:type="dxa"/>
          </w:tcPr>
          <w:p w14:paraId="2188938E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речи как раздел лингвистики.</w:t>
            </w:r>
          </w:p>
        </w:tc>
        <w:tc>
          <w:tcPr>
            <w:tcW w:w="1418" w:type="dxa"/>
          </w:tcPr>
          <w:p w14:paraId="0F916BF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8E7406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реализовывать </w:t>
            </w:r>
          </w:p>
          <w:p w14:paraId="3A9EF50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 возможности в</w:t>
            </w:r>
          </w:p>
          <w:p w14:paraId="7F2A00A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видах деятельности </w:t>
            </w:r>
          </w:p>
          <w:p w14:paraId="0968DA7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со словесной (знаковой) основой:</w:t>
            </w:r>
          </w:p>
          <w:p w14:paraId="1691FD8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учебником, работа с научно-популярной литературой, отбор и сравнение материала</w:t>
            </w:r>
          </w:p>
          <w:p w14:paraId="79B8901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нескольким источникам;</w:t>
            </w:r>
          </w:p>
          <w:p w14:paraId="387BBC7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побуждать обучающихся соблюдать на уроке общепринятые нормы поведения, правила общения со старшими (учителями) и</w:t>
            </w:r>
          </w:p>
          <w:p w14:paraId="7DF9BE1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сверстниками (обучающимися). 3) организовывать</w:t>
            </w:r>
          </w:p>
          <w:p w14:paraId="70FDDC7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Индивидуальную учебную</w:t>
            </w:r>
          </w:p>
          <w:p w14:paraId="5600450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деятельность;</w:t>
            </w:r>
          </w:p>
          <w:p w14:paraId="63642DF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инициировать и </w:t>
            </w:r>
          </w:p>
          <w:p w14:paraId="154497E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исследовательскую</w:t>
            </w:r>
          </w:p>
          <w:p w14:paraId="038448B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обучающихся в рамках реализации ими</w:t>
            </w:r>
          </w:p>
          <w:p w14:paraId="04E67F7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и групповых</w:t>
            </w:r>
          </w:p>
          <w:p w14:paraId="19B553D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</w:t>
            </w:r>
          </w:p>
          <w:p w14:paraId="5C5E6E3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зрения;</w:t>
            </w:r>
          </w:p>
          <w:p w14:paraId="2DB731A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акцентировать внимание</w:t>
            </w:r>
          </w:p>
          <w:p w14:paraId="67F8052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на нравственных проблемах, связанных с научными открытиями, изучаемыми на уроке; </w:t>
            </w:r>
          </w:p>
          <w:p w14:paraId="30EA287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организовывать в рамках</w:t>
            </w:r>
          </w:p>
          <w:p w14:paraId="222051A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 поощрение учебной/социальной</w:t>
            </w:r>
          </w:p>
          <w:p w14:paraId="4CE8378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успешности.</w:t>
            </w:r>
          </w:p>
        </w:tc>
      </w:tr>
      <w:tr w:rsidR="00E141F7" w:rsidRPr="00E141F7" w14:paraId="63667CE7" w14:textId="77777777" w:rsidTr="00BF5B00">
        <w:trPr>
          <w:trHeight w:val="162"/>
        </w:trPr>
        <w:tc>
          <w:tcPr>
            <w:tcW w:w="704" w:type="dxa"/>
          </w:tcPr>
          <w:p w14:paraId="34C6CB9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03" w:type="dxa"/>
          </w:tcPr>
          <w:p w14:paraId="497CFEE0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аспекты культуры речи.</w:t>
            </w:r>
          </w:p>
        </w:tc>
        <w:tc>
          <w:tcPr>
            <w:tcW w:w="1418" w:type="dxa"/>
          </w:tcPr>
          <w:p w14:paraId="5B4AB8D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CA28F7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24C5FFF7" w14:textId="77777777" w:rsidTr="00BF5B00">
        <w:trPr>
          <w:trHeight w:val="599"/>
        </w:trPr>
        <w:tc>
          <w:tcPr>
            <w:tcW w:w="704" w:type="dxa"/>
          </w:tcPr>
          <w:p w14:paraId="6DD29E5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03" w:type="dxa"/>
          </w:tcPr>
          <w:p w14:paraId="4411ED3D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аспекты культуры речи: нормативный, коммуникативный и этический.</w:t>
            </w:r>
          </w:p>
        </w:tc>
        <w:tc>
          <w:tcPr>
            <w:tcW w:w="1418" w:type="dxa"/>
          </w:tcPr>
          <w:p w14:paraId="7EC7117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5F5763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7DD61418" w14:textId="77777777" w:rsidTr="00BF5B00">
        <w:tc>
          <w:tcPr>
            <w:tcW w:w="704" w:type="dxa"/>
          </w:tcPr>
          <w:p w14:paraId="5AF97F9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03" w:type="dxa"/>
          </w:tcPr>
          <w:p w14:paraId="30A0D46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Языковая норма и ее функции.</w:t>
            </w:r>
          </w:p>
        </w:tc>
        <w:tc>
          <w:tcPr>
            <w:tcW w:w="1418" w:type="dxa"/>
          </w:tcPr>
          <w:p w14:paraId="2500E8E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EF4BBD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6531B9FC" w14:textId="77777777" w:rsidTr="00BF5B00">
        <w:tc>
          <w:tcPr>
            <w:tcW w:w="704" w:type="dxa"/>
          </w:tcPr>
          <w:p w14:paraId="18CDCE6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03" w:type="dxa"/>
          </w:tcPr>
          <w:p w14:paraId="2A73749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виды языковых норм. </w:t>
            </w:r>
          </w:p>
        </w:tc>
        <w:tc>
          <w:tcPr>
            <w:tcW w:w="1418" w:type="dxa"/>
          </w:tcPr>
          <w:p w14:paraId="2A4BDF4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BC08EC4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2CBF457B" w14:textId="77777777" w:rsidTr="00BF5B00">
        <w:tc>
          <w:tcPr>
            <w:tcW w:w="704" w:type="dxa"/>
          </w:tcPr>
          <w:p w14:paraId="3FB8EF0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03" w:type="dxa"/>
          </w:tcPr>
          <w:p w14:paraId="34B6003C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языковых норм.</w:t>
            </w:r>
          </w:p>
        </w:tc>
        <w:tc>
          <w:tcPr>
            <w:tcW w:w="1418" w:type="dxa"/>
          </w:tcPr>
          <w:p w14:paraId="4533D5D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09F5CFD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7064CBFD" w14:textId="77777777" w:rsidTr="00BF5B00">
        <w:tc>
          <w:tcPr>
            <w:tcW w:w="704" w:type="dxa"/>
          </w:tcPr>
          <w:p w14:paraId="40D944F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03" w:type="dxa"/>
          </w:tcPr>
          <w:p w14:paraId="6A389EC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Орфоэпические (произносительные и акцентологические) нормы русского литературного языка.</w:t>
            </w:r>
          </w:p>
        </w:tc>
        <w:tc>
          <w:tcPr>
            <w:tcW w:w="1418" w:type="dxa"/>
          </w:tcPr>
          <w:p w14:paraId="19306F0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220D3A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6154E86A" w14:textId="77777777" w:rsidTr="00BF5B00">
        <w:tc>
          <w:tcPr>
            <w:tcW w:w="704" w:type="dxa"/>
          </w:tcPr>
          <w:p w14:paraId="65F2A1C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03" w:type="dxa"/>
          </w:tcPr>
          <w:p w14:paraId="2834DBF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нормы русского литературного языка.</w:t>
            </w:r>
          </w:p>
        </w:tc>
        <w:tc>
          <w:tcPr>
            <w:tcW w:w="1418" w:type="dxa"/>
          </w:tcPr>
          <w:p w14:paraId="0EE7143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1FFE72F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773E9EE9" w14:textId="77777777" w:rsidTr="00BF5B00">
        <w:tc>
          <w:tcPr>
            <w:tcW w:w="704" w:type="dxa"/>
          </w:tcPr>
          <w:p w14:paraId="11650B6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03" w:type="dxa"/>
          </w:tcPr>
          <w:p w14:paraId="6C72CFD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Акцентологические нормы русского литературного языка.</w:t>
            </w:r>
          </w:p>
        </w:tc>
        <w:tc>
          <w:tcPr>
            <w:tcW w:w="1418" w:type="dxa"/>
          </w:tcPr>
          <w:p w14:paraId="0B9C8D7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FEC4C7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13AF7142" w14:textId="77777777" w:rsidTr="00BF5B00">
        <w:tc>
          <w:tcPr>
            <w:tcW w:w="704" w:type="dxa"/>
          </w:tcPr>
          <w:p w14:paraId="3863527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03" w:type="dxa"/>
          </w:tcPr>
          <w:p w14:paraId="5560A3B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нормы русского литературного языка.</w:t>
            </w:r>
          </w:p>
        </w:tc>
        <w:tc>
          <w:tcPr>
            <w:tcW w:w="1418" w:type="dxa"/>
          </w:tcPr>
          <w:p w14:paraId="777635B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CF7A632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115761CD" w14:textId="77777777" w:rsidTr="00BF5B00">
        <w:tc>
          <w:tcPr>
            <w:tcW w:w="704" w:type="dxa"/>
          </w:tcPr>
          <w:p w14:paraId="4C98A11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03" w:type="dxa"/>
          </w:tcPr>
          <w:p w14:paraId="16686DA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нормы русского литературного языка.</w:t>
            </w:r>
          </w:p>
        </w:tc>
        <w:tc>
          <w:tcPr>
            <w:tcW w:w="1418" w:type="dxa"/>
          </w:tcPr>
          <w:p w14:paraId="3F42B2D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7CD4F8BD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31E63EAA" w14:textId="77777777" w:rsidTr="00BF5B00">
        <w:tc>
          <w:tcPr>
            <w:tcW w:w="704" w:type="dxa"/>
          </w:tcPr>
          <w:p w14:paraId="604FA1C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03" w:type="dxa"/>
          </w:tcPr>
          <w:p w14:paraId="69FD505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Грамматические (морфологические и синтаксические) нормы русского литературного языка.</w:t>
            </w:r>
          </w:p>
        </w:tc>
        <w:tc>
          <w:tcPr>
            <w:tcW w:w="1418" w:type="dxa"/>
          </w:tcPr>
          <w:p w14:paraId="3600E52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B644CE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22986DB1" w14:textId="77777777" w:rsidTr="00BF5B00">
        <w:tc>
          <w:tcPr>
            <w:tcW w:w="704" w:type="dxa"/>
          </w:tcPr>
          <w:p w14:paraId="68FEBAF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03" w:type="dxa"/>
          </w:tcPr>
          <w:p w14:paraId="0F56E92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нормы русского литературного языка.</w:t>
            </w:r>
          </w:p>
        </w:tc>
        <w:tc>
          <w:tcPr>
            <w:tcW w:w="1418" w:type="dxa"/>
          </w:tcPr>
          <w:p w14:paraId="143B2DB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D55E0A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16EABE18" w14:textId="77777777" w:rsidTr="00BF5B00">
        <w:tc>
          <w:tcPr>
            <w:tcW w:w="704" w:type="dxa"/>
          </w:tcPr>
          <w:p w14:paraId="4CB4DEE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03" w:type="dxa"/>
          </w:tcPr>
          <w:p w14:paraId="51D8990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Синтаксические нормы русского литературного языка.</w:t>
            </w:r>
          </w:p>
        </w:tc>
        <w:tc>
          <w:tcPr>
            <w:tcW w:w="1418" w:type="dxa"/>
          </w:tcPr>
          <w:p w14:paraId="7D72F86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EB0925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344052AD" w14:textId="77777777" w:rsidTr="00BF5B00">
        <w:tc>
          <w:tcPr>
            <w:tcW w:w="704" w:type="dxa"/>
          </w:tcPr>
          <w:p w14:paraId="468B51D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03" w:type="dxa"/>
          </w:tcPr>
          <w:p w14:paraId="69CEBA7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нормы русского литературного языка.</w:t>
            </w:r>
          </w:p>
        </w:tc>
        <w:tc>
          <w:tcPr>
            <w:tcW w:w="1418" w:type="dxa"/>
          </w:tcPr>
          <w:p w14:paraId="3AD4EEA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5D5559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754E28B6" w14:textId="77777777" w:rsidTr="00BF5B00">
        <w:tc>
          <w:tcPr>
            <w:tcW w:w="704" w:type="dxa"/>
          </w:tcPr>
          <w:p w14:paraId="22B076C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03" w:type="dxa"/>
          </w:tcPr>
          <w:p w14:paraId="66C8EE5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Орфографические нормы.</w:t>
            </w:r>
          </w:p>
        </w:tc>
        <w:tc>
          <w:tcPr>
            <w:tcW w:w="1418" w:type="dxa"/>
          </w:tcPr>
          <w:p w14:paraId="456CF8E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09528E2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64A35D58" w14:textId="77777777" w:rsidTr="00BF5B00">
        <w:tc>
          <w:tcPr>
            <w:tcW w:w="704" w:type="dxa"/>
          </w:tcPr>
          <w:p w14:paraId="527CBA5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03" w:type="dxa"/>
          </w:tcPr>
          <w:p w14:paraId="16047F8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Орфографические нормы.</w:t>
            </w:r>
          </w:p>
        </w:tc>
        <w:tc>
          <w:tcPr>
            <w:tcW w:w="1418" w:type="dxa"/>
          </w:tcPr>
          <w:p w14:paraId="459D508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F27603A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2E39BCA6" w14:textId="77777777" w:rsidTr="00BF5B00">
        <w:tc>
          <w:tcPr>
            <w:tcW w:w="704" w:type="dxa"/>
          </w:tcPr>
          <w:p w14:paraId="6A40F5B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03" w:type="dxa"/>
          </w:tcPr>
          <w:p w14:paraId="591FA49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Орфографические нормы.</w:t>
            </w:r>
          </w:p>
        </w:tc>
        <w:tc>
          <w:tcPr>
            <w:tcW w:w="1418" w:type="dxa"/>
          </w:tcPr>
          <w:p w14:paraId="2DFAA57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3AA102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0275CB30" w14:textId="77777777" w:rsidTr="00BF5B00">
        <w:tc>
          <w:tcPr>
            <w:tcW w:w="704" w:type="dxa"/>
          </w:tcPr>
          <w:p w14:paraId="7806ED0A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03" w:type="dxa"/>
          </w:tcPr>
          <w:p w14:paraId="3CC0967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Пунктуационные нормы.</w:t>
            </w:r>
          </w:p>
        </w:tc>
        <w:tc>
          <w:tcPr>
            <w:tcW w:w="1418" w:type="dxa"/>
          </w:tcPr>
          <w:p w14:paraId="43581FA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6C22E45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2E6962D6" w14:textId="77777777" w:rsidTr="00BF5B00">
        <w:tc>
          <w:tcPr>
            <w:tcW w:w="704" w:type="dxa"/>
          </w:tcPr>
          <w:p w14:paraId="7C0093C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03" w:type="dxa"/>
          </w:tcPr>
          <w:p w14:paraId="3D33157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Пунктуационные нормы.</w:t>
            </w:r>
          </w:p>
        </w:tc>
        <w:tc>
          <w:tcPr>
            <w:tcW w:w="1418" w:type="dxa"/>
          </w:tcPr>
          <w:p w14:paraId="6BCC2A1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2785BE0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16830A1E" w14:textId="77777777" w:rsidTr="00BF5B00">
        <w:tc>
          <w:tcPr>
            <w:tcW w:w="704" w:type="dxa"/>
          </w:tcPr>
          <w:p w14:paraId="1C018A0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03" w:type="dxa"/>
          </w:tcPr>
          <w:p w14:paraId="02180F2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Пунктуационные нормы.</w:t>
            </w:r>
          </w:p>
        </w:tc>
        <w:tc>
          <w:tcPr>
            <w:tcW w:w="1418" w:type="dxa"/>
          </w:tcPr>
          <w:p w14:paraId="700AD76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AF6BB79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793F3A46" w14:textId="77777777" w:rsidTr="00BF5B00">
        <w:tc>
          <w:tcPr>
            <w:tcW w:w="704" w:type="dxa"/>
          </w:tcPr>
          <w:p w14:paraId="3C27EFC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03" w:type="dxa"/>
          </w:tcPr>
          <w:p w14:paraId="6327493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орфографических и пунктуационных умений и навыков. </w:t>
            </w:r>
          </w:p>
        </w:tc>
        <w:tc>
          <w:tcPr>
            <w:tcW w:w="1418" w:type="dxa"/>
          </w:tcPr>
          <w:p w14:paraId="7530903B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631A0BB0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576D83D8" w14:textId="77777777" w:rsidTr="00BF5B00">
        <w:tc>
          <w:tcPr>
            <w:tcW w:w="704" w:type="dxa"/>
          </w:tcPr>
          <w:p w14:paraId="09AB7962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03" w:type="dxa"/>
          </w:tcPr>
          <w:p w14:paraId="125C521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 в формате ЕГЭ.</w:t>
            </w:r>
          </w:p>
        </w:tc>
        <w:tc>
          <w:tcPr>
            <w:tcW w:w="1418" w:type="dxa"/>
          </w:tcPr>
          <w:p w14:paraId="7AC5D34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2476154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1AC73BD4" w14:textId="77777777" w:rsidTr="00BF5B00">
        <w:tc>
          <w:tcPr>
            <w:tcW w:w="704" w:type="dxa"/>
          </w:tcPr>
          <w:p w14:paraId="1F67D561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03" w:type="dxa"/>
          </w:tcPr>
          <w:p w14:paraId="6D71B0E5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диагностической работы в формате ЕГЭ.</w:t>
            </w:r>
          </w:p>
        </w:tc>
        <w:tc>
          <w:tcPr>
            <w:tcW w:w="1418" w:type="dxa"/>
          </w:tcPr>
          <w:p w14:paraId="3D9C260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A6C60B8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703FA911" w14:textId="77777777" w:rsidTr="00BF5B00">
        <w:tc>
          <w:tcPr>
            <w:tcW w:w="704" w:type="dxa"/>
          </w:tcPr>
          <w:p w14:paraId="684EE45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03" w:type="dxa"/>
          </w:tcPr>
          <w:p w14:paraId="359AE3E1" w14:textId="0DE34FF5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</w:t>
            </w:r>
            <w:r w:rsidR="00327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собственных коммуникативных способностей и культуры речи.</w:t>
            </w:r>
          </w:p>
        </w:tc>
        <w:tc>
          <w:tcPr>
            <w:tcW w:w="1418" w:type="dxa"/>
          </w:tcPr>
          <w:p w14:paraId="1224F566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EE7088C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32F860F9" w14:textId="77777777" w:rsidTr="00BF5B00">
        <w:tc>
          <w:tcPr>
            <w:tcW w:w="704" w:type="dxa"/>
          </w:tcPr>
          <w:p w14:paraId="5545D29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03" w:type="dxa"/>
          </w:tcPr>
          <w:p w14:paraId="72AC7D0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Р/р. Соблюдение норм литературного языка в речевой практике. </w:t>
            </w:r>
          </w:p>
        </w:tc>
        <w:tc>
          <w:tcPr>
            <w:tcW w:w="1418" w:type="dxa"/>
          </w:tcPr>
          <w:p w14:paraId="5E46ADF8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88CF74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3DCCE1D3" w14:textId="77777777" w:rsidTr="00BF5B00">
        <w:tc>
          <w:tcPr>
            <w:tcW w:w="704" w:type="dxa"/>
          </w:tcPr>
          <w:p w14:paraId="7DAD110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03" w:type="dxa"/>
          </w:tcPr>
          <w:p w14:paraId="73738BA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Уместность использования языковых средств в речевом высказывании.</w:t>
            </w:r>
          </w:p>
        </w:tc>
        <w:tc>
          <w:tcPr>
            <w:tcW w:w="1418" w:type="dxa"/>
          </w:tcPr>
          <w:p w14:paraId="32C0F8B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0120169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76581EB9" w14:textId="77777777" w:rsidTr="00BF5B00">
        <w:tc>
          <w:tcPr>
            <w:tcW w:w="704" w:type="dxa"/>
          </w:tcPr>
          <w:p w14:paraId="78003CD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03" w:type="dxa"/>
          </w:tcPr>
          <w:p w14:paraId="3C2AA7C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Итоговое контрольное сочинение-рассуждение</w:t>
            </w:r>
          </w:p>
        </w:tc>
        <w:tc>
          <w:tcPr>
            <w:tcW w:w="1418" w:type="dxa"/>
          </w:tcPr>
          <w:p w14:paraId="4B731C1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A096AEF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190989DE" w14:textId="77777777" w:rsidTr="00BF5B00">
        <w:tc>
          <w:tcPr>
            <w:tcW w:w="704" w:type="dxa"/>
          </w:tcPr>
          <w:p w14:paraId="2D9F9F7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03" w:type="dxa"/>
          </w:tcPr>
          <w:p w14:paraId="5FB630AF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Р/р. Анализ итогового контрольного сочинения-рассуждения</w:t>
            </w:r>
          </w:p>
        </w:tc>
        <w:tc>
          <w:tcPr>
            <w:tcW w:w="1418" w:type="dxa"/>
          </w:tcPr>
          <w:p w14:paraId="6B76A53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41ACB0DB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713A9253" w14:textId="77777777" w:rsidTr="00BF5B00">
        <w:tc>
          <w:tcPr>
            <w:tcW w:w="704" w:type="dxa"/>
          </w:tcPr>
          <w:p w14:paraId="1DFAC7FE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03" w:type="dxa"/>
          </w:tcPr>
          <w:p w14:paraId="38D7138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языковых норм.</w:t>
            </w:r>
          </w:p>
        </w:tc>
        <w:tc>
          <w:tcPr>
            <w:tcW w:w="1418" w:type="dxa"/>
          </w:tcPr>
          <w:p w14:paraId="2E15A52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F6D5AA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0B493855" w14:textId="77777777" w:rsidTr="00BF5B00">
        <w:tc>
          <w:tcPr>
            <w:tcW w:w="704" w:type="dxa"/>
          </w:tcPr>
          <w:p w14:paraId="6F0C711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03" w:type="dxa"/>
          </w:tcPr>
          <w:p w14:paraId="4B5A56D7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8" w:type="dxa"/>
          </w:tcPr>
          <w:p w14:paraId="63C262D3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35627FF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1E0062B3" w14:textId="77777777" w:rsidTr="00BF5B00">
        <w:tc>
          <w:tcPr>
            <w:tcW w:w="704" w:type="dxa"/>
          </w:tcPr>
          <w:p w14:paraId="1302CE6D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03" w:type="dxa"/>
          </w:tcPr>
          <w:p w14:paraId="6DB5F24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418" w:type="dxa"/>
          </w:tcPr>
          <w:p w14:paraId="781B8C77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3E89DF3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57B4A6D5" w14:textId="77777777" w:rsidTr="00BF5B00">
        <w:trPr>
          <w:trHeight w:val="832"/>
        </w:trPr>
        <w:tc>
          <w:tcPr>
            <w:tcW w:w="704" w:type="dxa"/>
          </w:tcPr>
          <w:p w14:paraId="0FD7245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03" w:type="dxa"/>
          </w:tcPr>
          <w:p w14:paraId="4B995FF0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выбора наиболее точных языковых средств в соответствии со сферами и ситуациями речевого общения.</w:t>
            </w:r>
          </w:p>
        </w:tc>
        <w:tc>
          <w:tcPr>
            <w:tcW w:w="1418" w:type="dxa"/>
          </w:tcPr>
          <w:p w14:paraId="5602679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354CA076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498A87E9" w14:textId="77777777" w:rsidTr="00BF5B00">
        <w:trPr>
          <w:trHeight w:val="960"/>
        </w:trPr>
        <w:tc>
          <w:tcPr>
            <w:tcW w:w="704" w:type="dxa"/>
          </w:tcPr>
          <w:p w14:paraId="48711CA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03" w:type="dxa"/>
          </w:tcPr>
          <w:p w14:paraId="36654CB9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Р/р. 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      </w:r>
          </w:p>
        </w:tc>
        <w:tc>
          <w:tcPr>
            <w:tcW w:w="1418" w:type="dxa"/>
          </w:tcPr>
          <w:p w14:paraId="673D1A1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2E1DD53E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0C549AED" w14:textId="77777777" w:rsidTr="00BF5B00">
        <w:tc>
          <w:tcPr>
            <w:tcW w:w="704" w:type="dxa"/>
          </w:tcPr>
          <w:p w14:paraId="628CCE0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03" w:type="dxa"/>
          </w:tcPr>
          <w:p w14:paraId="4EC9FC2D" w14:textId="77777777" w:rsidR="00E141F7" w:rsidRPr="00E141F7" w:rsidRDefault="00E141F7" w:rsidP="00E141F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418" w:type="dxa"/>
          </w:tcPr>
          <w:p w14:paraId="35DC2550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5990352B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62151730" w14:textId="77777777" w:rsidTr="00BF5B00">
        <w:tc>
          <w:tcPr>
            <w:tcW w:w="704" w:type="dxa"/>
          </w:tcPr>
          <w:p w14:paraId="24C82395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03" w:type="dxa"/>
          </w:tcPr>
          <w:p w14:paraId="2D09C86C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происхождения некоторых слов и выражений, отражающих исторические и культурные традиции страны в сообщениях посредством использования этимологических словарей. </w:t>
            </w:r>
          </w:p>
        </w:tc>
        <w:tc>
          <w:tcPr>
            <w:tcW w:w="1418" w:type="dxa"/>
          </w:tcPr>
          <w:p w14:paraId="6B5AA109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0EE0D341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41F7" w:rsidRPr="00E141F7" w14:paraId="7A6B036B" w14:textId="77777777" w:rsidTr="00BF5B00">
        <w:tc>
          <w:tcPr>
            <w:tcW w:w="704" w:type="dxa"/>
          </w:tcPr>
          <w:p w14:paraId="5E277D94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03" w:type="dxa"/>
          </w:tcPr>
          <w:p w14:paraId="2C097B3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происхождения некоторых слов и выражений, отражающих исторические и культурные традиции страны в сообщениях посредством использования справочников. </w:t>
            </w:r>
          </w:p>
        </w:tc>
        <w:tc>
          <w:tcPr>
            <w:tcW w:w="1418" w:type="dxa"/>
          </w:tcPr>
          <w:p w14:paraId="02C9E99F" w14:textId="77777777" w:rsidR="00E141F7" w:rsidRPr="00E141F7" w:rsidRDefault="00E141F7" w:rsidP="00E14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14:paraId="1714220D" w14:textId="77777777" w:rsidR="00E141F7" w:rsidRPr="00E141F7" w:rsidRDefault="00E141F7" w:rsidP="00E141F7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766F27A3" w14:textId="77777777" w:rsidR="00E141F7" w:rsidRPr="00E141F7" w:rsidRDefault="00E141F7" w:rsidP="00E141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0396D1" w14:textId="77777777" w:rsidR="008A7A8F" w:rsidRPr="00E141F7" w:rsidRDefault="008A7A8F" w:rsidP="008A7A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A8F" w:rsidRPr="00E141F7" w:rsidSect="00E141F7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6EC39" w14:textId="77777777" w:rsidR="00BF5B00" w:rsidRDefault="00BF5B00" w:rsidP="00E141F7">
      <w:pPr>
        <w:spacing w:after="0" w:line="240" w:lineRule="auto"/>
      </w:pPr>
      <w:r>
        <w:separator/>
      </w:r>
    </w:p>
  </w:endnote>
  <w:endnote w:type="continuationSeparator" w:id="0">
    <w:p w14:paraId="76E41FDB" w14:textId="77777777" w:rsidR="00BF5B00" w:rsidRDefault="00BF5B00" w:rsidP="00E1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6148"/>
      <w:docPartObj>
        <w:docPartGallery w:val="Page Numbers (Bottom of Page)"/>
        <w:docPartUnique/>
      </w:docPartObj>
    </w:sdtPr>
    <w:sdtEndPr/>
    <w:sdtContent>
      <w:p w14:paraId="300C30EB" w14:textId="278B80DC" w:rsidR="00BF5B00" w:rsidRDefault="00BF5B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34">
          <w:rPr>
            <w:noProof/>
          </w:rPr>
          <w:t>2</w:t>
        </w:r>
        <w:r>
          <w:fldChar w:fldCharType="end"/>
        </w:r>
      </w:p>
    </w:sdtContent>
  </w:sdt>
  <w:p w14:paraId="2846F63B" w14:textId="77777777" w:rsidR="00BF5B00" w:rsidRDefault="00BF5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6F6E" w14:textId="77777777" w:rsidR="00BF5B00" w:rsidRDefault="00BF5B00" w:rsidP="00E141F7">
      <w:pPr>
        <w:spacing w:after="0" w:line="240" w:lineRule="auto"/>
      </w:pPr>
      <w:r>
        <w:separator/>
      </w:r>
    </w:p>
  </w:footnote>
  <w:footnote w:type="continuationSeparator" w:id="0">
    <w:p w14:paraId="051E5D75" w14:textId="77777777" w:rsidR="00BF5B00" w:rsidRDefault="00BF5B00" w:rsidP="00E1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3A46"/>
    <w:multiLevelType w:val="hybridMultilevel"/>
    <w:tmpl w:val="2E20F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E0786"/>
    <w:multiLevelType w:val="hybridMultilevel"/>
    <w:tmpl w:val="2B9A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2043"/>
    <w:multiLevelType w:val="hybridMultilevel"/>
    <w:tmpl w:val="8890A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747D"/>
    <w:multiLevelType w:val="hybridMultilevel"/>
    <w:tmpl w:val="488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B5"/>
    <w:rsid w:val="00020815"/>
    <w:rsid w:val="000A59CA"/>
    <w:rsid w:val="000C1095"/>
    <w:rsid w:val="000C61B8"/>
    <w:rsid w:val="000D06A1"/>
    <w:rsid w:val="00194329"/>
    <w:rsid w:val="001D3F99"/>
    <w:rsid w:val="002225A0"/>
    <w:rsid w:val="002610CA"/>
    <w:rsid w:val="00262A8C"/>
    <w:rsid w:val="002D42C9"/>
    <w:rsid w:val="00316469"/>
    <w:rsid w:val="00327E1B"/>
    <w:rsid w:val="00335296"/>
    <w:rsid w:val="003548FB"/>
    <w:rsid w:val="00370156"/>
    <w:rsid w:val="003927C2"/>
    <w:rsid w:val="003C6761"/>
    <w:rsid w:val="00431C57"/>
    <w:rsid w:val="00450FEB"/>
    <w:rsid w:val="004D2180"/>
    <w:rsid w:val="004D48F3"/>
    <w:rsid w:val="004D7172"/>
    <w:rsid w:val="00510841"/>
    <w:rsid w:val="00583019"/>
    <w:rsid w:val="00621DA1"/>
    <w:rsid w:val="006E64F0"/>
    <w:rsid w:val="00714AE5"/>
    <w:rsid w:val="00717375"/>
    <w:rsid w:val="00733128"/>
    <w:rsid w:val="00776698"/>
    <w:rsid w:val="00785A3B"/>
    <w:rsid w:val="00785B17"/>
    <w:rsid w:val="007D432D"/>
    <w:rsid w:val="008220F5"/>
    <w:rsid w:val="0085677B"/>
    <w:rsid w:val="00895DB5"/>
    <w:rsid w:val="00897B77"/>
    <w:rsid w:val="008A7A8F"/>
    <w:rsid w:val="008F1408"/>
    <w:rsid w:val="009013D6"/>
    <w:rsid w:val="0090263A"/>
    <w:rsid w:val="00937234"/>
    <w:rsid w:val="00980139"/>
    <w:rsid w:val="009B1EF1"/>
    <w:rsid w:val="009E5D9A"/>
    <w:rsid w:val="009F46C0"/>
    <w:rsid w:val="00A07C73"/>
    <w:rsid w:val="00A52B3A"/>
    <w:rsid w:val="00A75C8C"/>
    <w:rsid w:val="00AC4094"/>
    <w:rsid w:val="00AC7DA9"/>
    <w:rsid w:val="00AF353B"/>
    <w:rsid w:val="00B03129"/>
    <w:rsid w:val="00B22B43"/>
    <w:rsid w:val="00B30AF0"/>
    <w:rsid w:val="00B7538C"/>
    <w:rsid w:val="00BF5B00"/>
    <w:rsid w:val="00C23635"/>
    <w:rsid w:val="00C8616A"/>
    <w:rsid w:val="00C94043"/>
    <w:rsid w:val="00D00D84"/>
    <w:rsid w:val="00D03D5D"/>
    <w:rsid w:val="00D74E26"/>
    <w:rsid w:val="00DB683E"/>
    <w:rsid w:val="00E141F7"/>
    <w:rsid w:val="00E867DB"/>
    <w:rsid w:val="00E871E4"/>
    <w:rsid w:val="00E93535"/>
    <w:rsid w:val="00E9642E"/>
    <w:rsid w:val="00E97003"/>
    <w:rsid w:val="00EB63E0"/>
    <w:rsid w:val="00ED0FB8"/>
    <w:rsid w:val="00EF1DE1"/>
    <w:rsid w:val="00F715A0"/>
    <w:rsid w:val="00F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CD05"/>
  <w15:chartTrackingRefBased/>
  <w15:docId w15:val="{E02DC419-304D-4F9E-B858-3BE89F6A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3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3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D48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1F7"/>
  </w:style>
  <w:style w:type="paragraph" w:styleId="a8">
    <w:name w:val="footer"/>
    <w:basedOn w:val="a"/>
    <w:link w:val="a9"/>
    <w:uiPriority w:val="99"/>
    <w:unhideWhenUsed/>
    <w:rsid w:val="00E1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1F7"/>
  </w:style>
  <w:style w:type="table" w:customStyle="1" w:styleId="TableNormal1">
    <w:name w:val="Table Normal1"/>
    <w:uiPriority w:val="2"/>
    <w:semiHidden/>
    <w:qFormat/>
    <w:rsid w:val="009372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6336</Words>
  <Characters>36118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powercool</cp:lastModifiedBy>
  <cp:revision>3</cp:revision>
  <dcterms:created xsi:type="dcterms:W3CDTF">2022-09-16T01:35:00Z</dcterms:created>
  <dcterms:modified xsi:type="dcterms:W3CDTF">2022-09-16T01:43:00Z</dcterms:modified>
</cp:coreProperties>
</file>