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8DC5" w14:textId="76A22D25" w:rsidR="003B3E80" w:rsidRPr="003464E5" w:rsidRDefault="00C31A47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1326D48" wp14:editId="6C1DA4C0">
            <wp:extent cx="7198995" cy="900990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9" b="5304"/>
                    <a:stretch/>
                  </pic:blipFill>
                  <pic:spPr bwMode="auto">
                    <a:xfrm>
                      <a:off x="0" y="0"/>
                      <a:ext cx="7213346" cy="90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3E80" w:rsidRPr="003464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627985D2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6B0FBF86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954"/>
      </w:tblGrid>
      <w:tr w:rsidR="003B3E80" w:rsidRPr="003464E5" w14:paraId="0F6E7694" w14:textId="77777777" w:rsidTr="00A804DF">
        <w:trPr>
          <w:trHeight w:val="451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69A5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Рассмотрено на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заседании  педагогического</w:t>
            </w:r>
            <w:proofErr w:type="gramEnd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совета от 31.08.2017 Протокол № 1</w:t>
            </w:r>
          </w:p>
          <w:p w14:paraId="0D68C36C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071DCFF8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от 30.08.2018 Протокол № 1</w:t>
            </w:r>
          </w:p>
          <w:p w14:paraId="1DC00662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30.08.2019 Протокол № 1</w:t>
            </w:r>
          </w:p>
          <w:p w14:paraId="6AC1944C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03.04.2020   Протокол № 8</w:t>
            </w:r>
          </w:p>
          <w:p w14:paraId="1F631861" w14:textId="77777777" w:rsidR="003B3E80" w:rsidRPr="003464E5" w:rsidRDefault="003B3E80" w:rsidP="00B41EE1">
            <w:pPr>
              <w:spacing w:after="0" w:line="301" w:lineRule="exact"/>
              <w:ind w:left="80" w:right="-2" w:firstLine="0"/>
              <w:jc w:val="left"/>
              <w:rPr>
                <w:rFonts w:ascii="Times New Roman" w:eastAsia="Times New Roman" w:hAnsi="Times New Roman" w:cs="Times New Roman"/>
                <w:iCs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31.08.2020 Протокол № 1</w:t>
            </w:r>
          </w:p>
          <w:p w14:paraId="37AB02E0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от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22.10.2020  Протокол</w:t>
            </w:r>
            <w:proofErr w:type="gramEnd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№ 4</w:t>
            </w:r>
          </w:p>
          <w:p w14:paraId="369A29B6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05.11. 2020 Протокол № 6</w:t>
            </w:r>
          </w:p>
          <w:p w14:paraId="533EF8E4" w14:textId="77777777" w:rsidR="003B3E80" w:rsidRPr="00524E0B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524E0B">
              <w:rPr>
                <w:rFonts w:ascii="Times New Roman" w:eastAsia="Times New Roman" w:hAnsi="Times New Roman" w:cs="Times New Roman"/>
                <w:lang w:val="ru-RU" w:bidi="ru-RU"/>
              </w:rPr>
              <w:t xml:space="preserve">от 25.12. 2020 Протокол № 9 </w:t>
            </w:r>
          </w:p>
          <w:p w14:paraId="4E551AED" w14:textId="77777777" w:rsidR="00A804DF" w:rsidRPr="00A804DF" w:rsidRDefault="003B3E80" w:rsidP="00A804DF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804DF">
              <w:rPr>
                <w:rFonts w:ascii="Times New Roman" w:eastAsia="Times New Roman" w:hAnsi="Times New Roman" w:cs="Times New Roman"/>
                <w:lang w:val="ru-RU" w:bidi="ru-RU"/>
              </w:rPr>
              <w:t xml:space="preserve">от 29.04. </w:t>
            </w:r>
            <w:proofErr w:type="gramStart"/>
            <w:r w:rsidRPr="00A804DF">
              <w:rPr>
                <w:rFonts w:ascii="Times New Roman" w:eastAsia="Times New Roman" w:hAnsi="Times New Roman" w:cs="Times New Roman"/>
                <w:lang w:val="ru-RU" w:bidi="ru-RU"/>
              </w:rPr>
              <w:t>2021  Протокол</w:t>
            </w:r>
            <w:proofErr w:type="gramEnd"/>
            <w:r w:rsidRPr="00A804DF">
              <w:rPr>
                <w:rFonts w:ascii="Times New Roman" w:eastAsia="Times New Roman" w:hAnsi="Times New Roman" w:cs="Times New Roman"/>
                <w:lang w:val="ru-RU" w:bidi="ru-RU"/>
              </w:rPr>
              <w:t xml:space="preserve"> № 12</w:t>
            </w:r>
          </w:p>
          <w:p w14:paraId="0821D0B4" w14:textId="558444ED" w:rsidR="00A804DF" w:rsidRPr="00A804DF" w:rsidRDefault="00A804DF" w:rsidP="00A804DF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804DF">
              <w:rPr>
                <w:rFonts w:ascii="Times New Roman" w:hAnsi="Times New Roman"/>
                <w:lang w:val="ru-RU" w:bidi="ru-RU"/>
              </w:rPr>
              <w:t>от 31.08.2021 Протокол № 1</w:t>
            </w:r>
          </w:p>
          <w:p w14:paraId="31DF3180" w14:textId="145039A6" w:rsidR="00A804DF" w:rsidRPr="00A804DF" w:rsidRDefault="00A804DF" w:rsidP="00A804DF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A804DF">
              <w:rPr>
                <w:rFonts w:ascii="Times New Roman" w:hAnsi="Times New Roman"/>
                <w:lang w:val="ru-RU" w:bidi="ru-RU"/>
              </w:rPr>
              <w:t>от 31.08.2022 Протокол №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B9D7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 xml:space="preserve">Утверждено приказом директора </w:t>
            </w:r>
          </w:p>
          <w:p w14:paraId="31384BBE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 xml:space="preserve">МБОУ СОШ № 51 </w:t>
            </w: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31.08.2017 № 97/1</w:t>
            </w:r>
          </w:p>
          <w:p w14:paraId="57BE7B4F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Изменения:</w:t>
            </w:r>
          </w:p>
          <w:p w14:paraId="418D63E2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Утверждено приказом директора </w:t>
            </w:r>
          </w:p>
          <w:p w14:paraId="683DBB4D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МБОУ СОШ № 51</w:t>
            </w:r>
          </w:p>
          <w:p w14:paraId="01D96A3C" w14:textId="77777777" w:rsidR="00A804DF" w:rsidRPr="00A804DF" w:rsidRDefault="00A804DF" w:rsidP="00A804DF">
            <w:pPr>
              <w:spacing w:after="0" w:line="315" w:lineRule="exact"/>
              <w:ind w:right="238" w:firstLine="139"/>
              <w:rPr>
                <w:rFonts w:ascii="Times New Roman" w:hAnsi="Times New Roman"/>
                <w:lang w:bidi="ru-RU"/>
              </w:rPr>
            </w:pPr>
            <w:r w:rsidRPr="00A804DF">
              <w:rPr>
                <w:rFonts w:ascii="Times New Roman" w:hAnsi="Times New Roman"/>
                <w:lang w:bidi="ru-RU"/>
              </w:rPr>
              <w:t xml:space="preserve">Приказ </w:t>
            </w:r>
            <w:proofErr w:type="spellStart"/>
            <w:r w:rsidRPr="00A804DF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A804DF">
              <w:rPr>
                <w:rFonts w:ascii="Times New Roman" w:hAnsi="Times New Roman"/>
                <w:lang w:bidi="ru-RU"/>
              </w:rPr>
              <w:t xml:space="preserve"> 30.08.2018 № 97-од</w:t>
            </w:r>
          </w:p>
          <w:p w14:paraId="0CCD3539" w14:textId="77777777" w:rsidR="00A804DF" w:rsidRPr="00A804DF" w:rsidRDefault="00A804DF" w:rsidP="00A804DF">
            <w:pPr>
              <w:spacing w:after="0" w:line="315" w:lineRule="exact"/>
              <w:ind w:right="238" w:firstLine="139"/>
              <w:rPr>
                <w:rFonts w:ascii="Times New Roman" w:hAnsi="Times New Roman"/>
                <w:lang w:bidi="ru-RU"/>
              </w:rPr>
            </w:pPr>
            <w:r w:rsidRPr="00A804DF">
              <w:rPr>
                <w:rFonts w:ascii="Times New Roman" w:hAnsi="Times New Roman"/>
                <w:lang w:bidi="ru-RU"/>
              </w:rPr>
              <w:t>Приказ от 30.08.2019 № 94 -</w:t>
            </w:r>
            <w:proofErr w:type="spellStart"/>
            <w:r w:rsidRPr="00A804DF">
              <w:rPr>
                <w:rFonts w:ascii="Times New Roman" w:hAnsi="Times New Roman"/>
                <w:lang w:bidi="ru-RU"/>
              </w:rPr>
              <w:t>од</w:t>
            </w:r>
            <w:proofErr w:type="spellEnd"/>
          </w:p>
          <w:p w14:paraId="377F92BE" w14:textId="77777777" w:rsidR="00A804DF" w:rsidRPr="00A804DF" w:rsidRDefault="00A804DF" w:rsidP="00A804DF">
            <w:pPr>
              <w:tabs>
                <w:tab w:val="left" w:pos="1504"/>
              </w:tabs>
              <w:spacing w:after="0" w:line="240" w:lineRule="auto"/>
              <w:ind w:right="95" w:firstLine="139"/>
              <w:rPr>
                <w:rFonts w:ascii="Times New Roman" w:hAnsi="Times New Roman"/>
                <w:lang w:bidi="ru-RU"/>
              </w:rPr>
            </w:pPr>
            <w:r w:rsidRPr="00A804DF">
              <w:rPr>
                <w:rFonts w:ascii="Times New Roman" w:hAnsi="Times New Roman"/>
                <w:lang w:bidi="ru-RU"/>
              </w:rPr>
              <w:t xml:space="preserve">Приказ </w:t>
            </w:r>
            <w:proofErr w:type="spellStart"/>
            <w:r w:rsidRPr="00A804DF">
              <w:rPr>
                <w:rFonts w:ascii="Times New Roman" w:hAnsi="Times New Roman"/>
                <w:spacing w:val="-2"/>
                <w:lang w:bidi="ru-RU"/>
              </w:rPr>
              <w:t>от</w:t>
            </w:r>
            <w:proofErr w:type="spellEnd"/>
            <w:r w:rsidRPr="00A804DF">
              <w:rPr>
                <w:rFonts w:ascii="Times New Roman" w:hAnsi="Times New Roman"/>
                <w:spacing w:val="-2"/>
                <w:lang w:bidi="ru-RU"/>
              </w:rPr>
              <w:t xml:space="preserve">  </w:t>
            </w:r>
            <w:r w:rsidRPr="00A804DF">
              <w:rPr>
                <w:rFonts w:ascii="Times New Roman" w:hAnsi="Times New Roman"/>
                <w:spacing w:val="-57"/>
                <w:lang w:bidi="ru-RU"/>
              </w:rPr>
              <w:t xml:space="preserve">         </w:t>
            </w:r>
            <w:r w:rsidRPr="00A804DF">
              <w:rPr>
                <w:rFonts w:ascii="Times New Roman" w:hAnsi="Times New Roman"/>
                <w:lang w:bidi="ru-RU"/>
              </w:rPr>
              <w:t xml:space="preserve">03.04.2020 </w:t>
            </w:r>
            <w:r w:rsidRPr="00A804DF">
              <w:rPr>
                <w:rFonts w:ascii="Times New Roman" w:hAnsi="Times New Roman"/>
                <w:spacing w:val="-4"/>
                <w:lang w:bidi="ru-RU"/>
              </w:rPr>
              <w:t>№ 15-од</w:t>
            </w:r>
          </w:p>
          <w:p w14:paraId="342D54FD" w14:textId="77777777" w:rsidR="00A804DF" w:rsidRPr="00A804DF" w:rsidRDefault="00A804DF" w:rsidP="00A804DF">
            <w:pPr>
              <w:spacing w:after="0" w:line="315" w:lineRule="exact"/>
              <w:ind w:right="165" w:firstLine="139"/>
              <w:rPr>
                <w:rFonts w:ascii="Times New Roman" w:hAnsi="Times New Roman"/>
                <w:lang w:bidi="ru-RU"/>
              </w:rPr>
            </w:pPr>
            <w:r w:rsidRPr="00A804DF">
              <w:rPr>
                <w:rFonts w:ascii="Times New Roman" w:hAnsi="Times New Roman"/>
                <w:lang w:bidi="ru-RU"/>
              </w:rPr>
              <w:t xml:space="preserve">Приказ </w:t>
            </w:r>
            <w:proofErr w:type="spellStart"/>
            <w:r w:rsidRPr="00A804DF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A804DF">
              <w:rPr>
                <w:rFonts w:ascii="Times New Roman" w:hAnsi="Times New Roman"/>
                <w:lang w:bidi="ru-RU"/>
              </w:rPr>
              <w:t xml:space="preserve"> 31.08.2020 № 66/1-од</w:t>
            </w:r>
          </w:p>
          <w:p w14:paraId="4A222D86" w14:textId="77777777" w:rsidR="00A804DF" w:rsidRPr="00A804DF" w:rsidRDefault="00A804DF" w:rsidP="00A804DF">
            <w:pPr>
              <w:tabs>
                <w:tab w:val="left" w:pos="142"/>
              </w:tabs>
              <w:spacing w:after="0" w:line="240" w:lineRule="auto"/>
              <w:ind w:right="95" w:firstLine="139"/>
              <w:rPr>
                <w:rFonts w:ascii="Times New Roman" w:hAnsi="Times New Roman"/>
                <w:lang w:bidi="ru-RU"/>
              </w:rPr>
            </w:pPr>
            <w:r w:rsidRPr="00A804DF">
              <w:rPr>
                <w:rFonts w:ascii="Times New Roman" w:hAnsi="Times New Roman"/>
                <w:lang w:bidi="ru-RU"/>
              </w:rPr>
              <w:t xml:space="preserve">Приказ </w:t>
            </w:r>
            <w:r w:rsidRPr="00A804DF">
              <w:rPr>
                <w:rFonts w:ascii="Times New Roman" w:hAnsi="Times New Roman"/>
                <w:spacing w:val="-2"/>
                <w:lang w:bidi="ru-RU"/>
              </w:rPr>
              <w:t>от</w:t>
            </w:r>
            <w:r w:rsidRPr="00A804DF">
              <w:rPr>
                <w:rFonts w:ascii="Times New Roman" w:hAnsi="Times New Roman"/>
                <w:spacing w:val="-57"/>
                <w:lang w:bidi="ru-RU"/>
              </w:rPr>
              <w:t xml:space="preserve">                  </w:t>
            </w:r>
            <w:r w:rsidRPr="00A804DF">
              <w:rPr>
                <w:rFonts w:ascii="Times New Roman" w:hAnsi="Times New Roman"/>
                <w:lang w:bidi="ru-RU"/>
              </w:rPr>
              <w:t xml:space="preserve">22.10.2020 </w:t>
            </w:r>
            <w:r w:rsidRPr="00A804DF">
              <w:rPr>
                <w:rFonts w:ascii="Times New Roman" w:hAnsi="Times New Roman"/>
                <w:spacing w:val="-4"/>
                <w:lang w:bidi="ru-RU"/>
              </w:rPr>
              <w:t>№ 116-од, 116/1-од, 116/2-од</w:t>
            </w:r>
          </w:p>
          <w:p w14:paraId="1C394FB0" w14:textId="77777777" w:rsidR="00A804DF" w:rsidRPr="00A804DF" w:rsidRDefault="00A804DF" w:rsidP="00A804DF">
            <w:pPr>
              <w:spacing w:after="0" w:line="275" w:lineRule="exact"/>
              <w:ind w:firstLine="139"/>
              <w:rPr>
                <w:rFonts w:ascii="Times New Roman" w:hAnsi="Times New Roman"/>
              </w:rPr>
            </w:pPr>
            <w:r w:rsidRPr="00A804DF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A804DF">
              <w:rPr>
                <w:rFonts w:ascii="Times New Roman" w:hAnsi="Times New Roman"/>
              </w:rPr>
              <w:t>от</w:t>
            </w:r>
            <w:proofErr w:type="spellEnd"/>
            <w:r w:rsidRPr="00A804DF">
              <w:rPr>
                <w:rFonts w:ascii="Times New Roman" w:hAnsi="Times New Roman"/>
              </w:rPr>
              <w:t xml:space="preserve"> 05.11.2020 № 119-од</w:t>
            </w:r>
          </w:p>
          <w:p w14:paraId="5DB2DCE4" w14:textId="77777777" w:rsidR="00A804DF" w:rsidRPr="00A804DF" w:rsidRDefault="00A804DF" w:rsidP="00A804DF">
            <w:pPr>
              <w:tabs>
                <w:tab w:val="left" w:pos="1504"/>
              </w:tabs>
              <w:spacing w:after="0" w:line="240" w:lineRule="auto"/>
              <w:ind w:right="95" w:firstLine="139"/>
              <w:rPr>
                <w:rFonts w:ascii="Times New Roman" w:hAnsi="Times New Roman"/>
              </w:rPr>
            </w:pPr>
            <w:r w:rsidRPr="00A804DF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A804DF">
              <w:rPr>
                <w:rFonts w:ascii="Times New Roman" w:hAnsi="Times New Roman"/>
              </w:rPr>
              <w:t>от</w:t>
            </w:r>
            <w:proofErr w:type="spellEnd"/>
            <w:r w:rsidRPr="00A804DF">
              <w:rPr>
                <w:rFonts w:ascii="Times New Roman" w:hAnsi="Times New Roman"/>
              </w:rPr>
              <w:t xml:space="preserve"> 25.12.2020 </w:t>
            </w:r>
            <w:r w:rsidRPr="00A804DF">
              <w:rPr>
                <w:rFonts w:ascii="Times New Roman" w:hAnsi="Times New Roman"/>
                <w:spacing w:val="-4"/>
              </w:rPr>
              <w:t>№ 143</w:t>
            </w:r>
          </w:p>
          <w:p w14:paraId="31D0FB62" w14:textId="77777777" w:rsidR="00A804DF" w:rsidRPr="00A804DF" w:rsidRDefault="00A804DF" w:rsidP="00A804DF">
            <w:pPr>
              <w:spacing w:after="0" w:line="301" w:lineRule="exact"/>
              <w:ind w:right="165" w:firstLine="139"/>
              <w:rPr>
                <w:rFonts w:ascii="Times New Roman" w:hAnsi="Times New Roman"/>
                <w:lang w:bidi="ru-RU"/>
              </w:rPr>
            </w:pPr>
            <w:r w:rsidRPr="00A804DF">
              <w:rPr>
                <w:rFonts w:ascii="Times New Roman" w:hAnsi="Times New Roman"/>
                <w:lang w:bidi="ru-RU"/>
              </w:rPr>
              <w:t xml:space="preserve">Приказ </w:t>
            </w:r>
            <w:proofErr w:type="spellStart"/>
            <w:r w:rsidRPr="00A804DF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A804DF">
              <w:rPr>
                <w:rFonts w:ascii="Times New Roman" w:hAnsi="Times New Roman"/>
                <w:lang w:bidi="ru-RU"/>
              </w:rPr>
              <w:t xml:space="preserve"> 29.04.2021 № 35-од</w:t>
            </w:r>
          </w:p>
          <w:p w14:paraId="3948AF4D" w14:textId="77777777" w:rsidR="00A804DF" w:rsidRPr="00A804DF" w:rsidRDefault="00A804DF" w:rsidP="00A804DF">
            <w:pPr>
              <w:spacing w:after="0" w:line="301" w:lineRule="exact"/>
              <w:ind w:right="165" w:firstLine="139"/>
              <w:rPr>
                <w:rFonts w:ascii="Times New Roman" w:hAnsi="Times New Roman"/>
                <w:lang w:bidi="ru-RU"/>
              </w:rPr>
            </w:pPr>
            <w:r w:rsidRPr="00A804DF">
              <w:rPr>
                <w:rFonts w:ascii="Times New Roman" w:hAnsi="Times New Roman"/>
                <w:lang w:bidi="ru-RU"/>
              </w:rPr>
              <w:t xml:space="preserve">Приказ </w:t>
            </w:r>
            <w:proofErr w:type="spellStart"/>
            <w:r w:rsidRPr="00A804DF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A804DF">
              <w:rPr>
                <w:rFonts w:ascii="Times New Roman" w:hAnsi="Times New Roman"/>
                <w:lang w:bidi="ru-RU"/>
              </w:rPr>
              <w:t xml:space="preserve"> 31.08.2021 № 90-од</w:t>
            </w:r>
          </w:p>
          <w:p w14:paraId="3D1FFE60" w14:textId="62684E8A" w:rsidR="003B3E80" w:rsidRPr="003464E5" w:rsidRDefault="00A804DF" w:rsidP="00A804DF">
            <w:pPr>
              <w:spacing w:after="0" w:line="301" w:lineRule="exact"/>
              <w:ind w:right="16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/>
                <w:lang w:val="ru-RU" w:bidi="ru-RU"/>
              </w:rPr>
              <w:t xml:space="preserve">    </w:t>
            </w:r>
            <w:r w:rsidRPr="00A804DF">
              <w:rPr>
                <w:rFonts w:ascii="Times New Roman" w:hAnsi="Times New Roman"/>
                <w:lang w:val="ru-RU" w:bidi="ru-RU"/>
              </w:rPr>
              <w:t>Приказ от 31.08.2022 № 97-од</w:t>
            </w:r>
          </w:p>
        </w:tc>
      </w:tr>
    </w:tbl>
    <w:p w14:paraId="1BC7CD1B" w14:textId="77777777" w:rsidR="003B3E80" w:rsidRPr="003464E5" w:rsidRDefault="003B3E80" w:rsidP="003B3E80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5B144745" w14:textId="77777777" w:rsidR="003B3E80" w:rsidRPr="003464E5" w:rsidRDefault="003B3E80" w:rsidP="003B3E80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33FF0054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58BC5D52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4D550594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Рабочая программа учебного предмета</w:t>
      </w:r>
    </w:p>
    <w:p w14:paraId="51C3E318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МАТЕМАТИКА</w:t>
      </w:r>
      <w:r w:rsidRPr="003464E5">
        <w:rPr>
          <w:rFonts w:ascii="Times New Roman" w:eastAsia="Times New Roman" w:hAnsi="Times New Roman" w:cs="Times New Roman"/>
          <w:bCs/>
          <w:sz w:val="40"/>
          <w:szCs w:val="40"/>
        </w:rPr>
        <w:t>»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62EBF1DF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-4 классы</w:t>
      </w:r>
    </w:p>
    <w:p w14:paraId="10AAF645" w14:textId="77777777" w:rsidR="003B3E80" w:rsidRPr="003464E5" w:rsidRDefault="003B3E80" w:rsidP="003B3E80">
      <w:pPr>
        <w:ind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Предметная область «</w:t>
      </w:r>
      <w:r>
        <w:rPr>
          <w:rFonts w:ascii="Times New Roman" w:eastAsia="Times New Roman" w:hAnsi="Times New Roman" w:cs="Times New Roman"/>
          <w:sz w:val="40"/>
          <w:szCs w:val="40"/>
        </w:rPr>
        <w:t>Математика и информатика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»</w:t>
      </w:r>
    </w:p>
    <w:p w14:paraId="09B66B05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Срок освоения – 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года</w:t>
      </w:r>
    </w:p>
    <w:p w14:paraId="363449E7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0F03E768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23D13502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BEB585B" w14:textId="77777777" w:rsidR="003B3E80" w:rsidRPr="003464E5" w:rsidRDefault="003B3E80" w:rsidP="00524E0B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EA97199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577F2EB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34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Математика»</w:t>
      </w:r>
    </w:p>
    <w:p w14:paraId="25AEF06C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Стандарт устанавливает следующие требования к результатам обучающихся.</w:t>
      </w:r>
    </w:p>
    <w:p w14:paraId="434A2AE9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0F5D1805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016F3676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2288FAA7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7C048B78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556765C7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7AB86A2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0FCDDC86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6791BF8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5D6E208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64E367A9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030C9F35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16445B72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5774D7D1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38884EA2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03D714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30303F49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45F8A2B8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6E874675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56A6D9A2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59F801AE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1A654448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39F9505A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2C8C7080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22C4B63E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6F9036E5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0A96EF3F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B6507B2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9"/>
          <w:szCs w:val="29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eastAsia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4DE52043" w14:textId="77777777" w:rsidR="006024CC" w:rsidRDefault="007208B8">
      <w:pPr>
        <w:pStyle w:val="a5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Предметные результаты освоения основной образовательной программы начального общего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A139A0E" w14:textId="77777777" w:rsidR="006024CC" w:rsidRDefault="007208B8">
      <w:pPr>
        <w:pStyle w:val="ab"/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14:paraId="0D0A04A0" w14:textId="77777777" w:rsidR="006024CC" w:rsidRDefault="007208B8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14:paraId="54601310" w14:textId="77777777" w:rsidR="006024CC" w:rsidRDefault="007208B8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14:paraId="04C83BB6" w14:textId="77777777" w:rsidR="006024CC" w:rsidRDefault="007208B8">
      <w:pPr>
        <w:pStyle w:val="a5"/>
        <w:spacing w:after="0" w:line="36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14:paraId="10A76201" w14:textId="77777777" w:rsidR="006024CC" w:rsidRDefault="007208B8">
      <w:pPr>
        <w:pStyle w:val="a5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5) приобретение первоначальных представлений о компьютерной грамотности.</w:t>
      </w:r>
    </w:p>
    <w:p w14:paraId="00676C47" w14:textId="77777777" w:rsidR="006024CC" w:rsidRDefault="006024CC">
      <w:pPr>
        <w:spacing w:after="0" w:line="360" w:lineRule="auto"/>
        <w:ind w:firstLineChars="257" w:firstLine="7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17DD8" w14:textId="77777777" w:rsidR="006024CC" w:rsidRDefault="007208B8">
      <w:pPr>
        <w:spacing w:after="0" w:line="360" w:lineRule="auto"/>
        <w:ind w:firstLineChars="257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«Математика»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следующих умений: </w:t>
      </w:r>
    </w:p>
    <w:p w14:paraId="263574BB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отношение и интерес к изучению математики;</w:t>
      </w:r>
    </w:p>
    <w:p w14:paraId="6BCBE0B4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Chars="257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14:paraId="07785121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Chars="257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поддержке других участников группы и педагога, как поступить;</w:t>
      </w:r>
    </w:p>
    <w:p w14:paraId="2DCD1CA8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ответственности за выполнение своей части работы при работе в группе (в ходе проектной деятельности);</w:t>
      </w:r>
    </w:p>
    <w:p w14:paraId="30D11F51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служит организация на уроке парно-групповой работы.</w:t>
      </w:r>
    </w:p>
    <w:p w14:paraId="61AB2870" w14:textId="77777777" w:rsidR="006024CC" w:rsidRDefault="007208B8">
      <w:pPr>
        <w:spacing w:after="0" w:line="360" w:lineRule="auto"/>
        <w:ind w:firstLineChars="257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Математика» в 1-м классе являются формирование следующих универсальных учебных действий (УУД). </w:t>
      </w:r>
    </w:p>
    <w:p w14:paraId="7E3B2B7F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00AD09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учителя; </w:t>
      </w:r>
    </w:p>
    <w:p w14:paraId="17FAFC87" w14:textId="77777777" w:rsidR="006024CC" w:rsidRDefault="007208B8">
      <w:pPr>
        <w:tabs>
          <w:tab w:val="left" w:pos="1004"/>
        </w:tabs>
        <w:spacing w:after="0"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проговаривать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последовательность действий на уроке; </w:t>
      </w:r>
    </w:p>
    <w:p w14:paraId="12B67ABF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иллюстрацией учебника;</w:t>
      </w:r>
    </w:p>
    <w:p w14:paraId="7D8FB199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плану;</w:t>
      </w:r>
    </w:p>
    <w:p w14:paraId="0C9D2DFA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средством формирования этих действий служит технология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 диалога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изучения нового материала;</w:t>
      </w:r>
    </w:p>
    <w:p w14:paraId="04F978CF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неверного;</w:t>
      </w:r>
    </w:p>
    <w:p w14:paraId="719C5E6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совместно с учителем и другими учениками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уроке; </w:t>
      </w:r>
    </w:p>
    <w:p w14:paraId="16DDD6DB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сопоставлять результаты собственной деятельности с оценкой её товарищами, учителем;</w:t>
      </w:r>
    </w:p>
    <w:p w14:paraId="57884FC5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воспринимать аргументированную критику ошибок и учитывать её в работе над ошибками. </w:t>
      </w:r>
    </w:p>
    <w:p w14:paraId="23692BF5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14C8255B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14:paraId="5D4DD53F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своей системе знаний: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учителя;</w:t>
      </w:r>
    </w:p>
    <w:p w14:paraId="0DFAACC7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предварительный отбор источников информации: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учебнике (на развороте, в оглавлении, в словаре);</w:t>
      </w:r>
    </w:p>
    <w:p w14:paraId="64C30E6E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новые знания: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уроке; </w:t>
      </w:r>
    </w:p>
    <w:p w14:paraId="2A0D7E6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перерабатывать полученную информацию: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совместной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всего класса;</w:t>
      </w:r>
    </w:p>
    <w:p w14:paraId="62B6491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перерабатывать полученную информацию: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фигуры;</w:t>
      </w:r>
    </w:p>
    <w:p w14:paraId="061E1EB8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14:paraId="4C8D30E4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  моделей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(предметных, рисунков, схематических рисунков, схем);</w:t>
      </w:r>
    </w:p>
    <w:p w14:paraId="5F996F92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14:paraId="1C5A1E97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Коммуникативные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54459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донести свою позицию до других: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текста);</w:t>
      </w:r>
    </w:p>
    <w:p w14:paraId="63FDCD26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других;</w:t>
      </w:r>
    </w:p>
    <w:p w14:paraId="1AB42637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текст;</w:t>
      </w:r>
    </w:p>
    <w:p w14:paraId="0C2AC5AE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средством формирования этих действий служит технология проблемного диалога (побуждающий и подводящий диалог);</w:t>
      </w:r>
    </w:p>
    <w:p w14:paraId="5FEE5271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им;</w:t>
      </w:r>
    </w:p>
    <w:p w14:paraId="54DD95A9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14:paraId="53C361B7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организация работы в</w:t>
      </w:r>
    </w:p>
    <w:p w14:paraId="098883D9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 и малых группах (в методических рекомендациях даны такие варианты</w:t>
      </w:r>
    </w:p>
    <w:p w14:paraId="5536D18E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уроков).</w:t>
      </w:r>
    </w:p>
    <w:p w14:paraId="3312177E" w14:textId="77777777" w:rsidR="006024CC" w:rsidRDefault="006024CC">
      <w:pPr>
        <w:pStyle w:val="21"/>
        <w:numPr>
          <w:ilvl w:val="0"/>
          <w:numId w:val="0"/>
        </w:numPr>
        <w:spacing w:after="0"/>
        <w:ind w:firstLineChars="257" w:firstLine="720"/>
        <w:rPr>
          <w:rFonts w:ascii="Times New Roman" w:hAnsi="Times New Roman"/>
          <w:szCs w:val="28"/>
          <w:cs/>
          <w:lang w:bidi="ru-RU"/>
        </w:rPr>
      </w:pPr>
    </w:p>
    <w:p w14:paraId="581C0D9F" w14:textId="77777777" w:rsidR="006024CC" w:rsidRDefault="007208B8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  <w:r>
        <w:rPr>
          <w:rFonts w:ascii="Times New Roman" w:hAnsi="Times New Roman" w:cs="Times New Roman"/>
          <w:b/>
          <w:bCs/>
          <w:szCs w:val="28"/>
          <w:lang w:bidi="ru-RU"/>
        </w:rPr>
        <w:t>2 класс</w:t>
      </w:r>
    </w:p>
    <w:p w14:paraId="4743663A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учебного предмета «Математика» во 2-м классе является формирование следующих умений: </w:t>
      </w:r>
    </w:p>
    <w:p w14:paraId="7FB59443" w14:textId="77777777" w:rsidR="006024CC" w:rsidRDefault="007208B8">
      <w:pPr>
        <w:pStyle w:val="3"/>
        <w:numPr>
          <w:ilvl w:val="0"/>
          <w:numId w:val="3"/>
        </w:numPr>
        <w:spacing w:before="0" w:line="360" w:lineRule="auto"/>
        <w:ind w:left="0" w:firstLineChars="257" w:firstLine="720"/>
        <w:jc w:val="both"/>
        <w:rPr>
          <w:rFonts w:cs="Times New Roman"/>
          <w:szCs w:val="28"/>
        </w:rPr>
      </w:pPr>
      <w:r>
        <w:rPr>
          <w:rFonts w:cs="Times New Roman"/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14:paraId="7405BC55" w14:textId="77777777" w:rsidR="006024CC" w:rsidRDefault="007208B8">
      <w:pPr>
        <w:pStyle w:val="3"/>
        <w:numPr>
          <w:ilvl w:val="0"/>
          <w:numId w:val="3"/>
        </w:numPr>
        <w:spacing w:before="0" w:line="360" w:lineRule="auto"/>
        <w:ind w:left="0"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bCs/>
          <w:szCs w:val="28"/>
        </w:rPr>
        <w:t>ориентация на понимание причин личной успешности/неуспешности в освоении материала;</w:t>
      </w:r>
    </w:p>
    <w:p w14:paraId="1B16FB99" w14:textId="77777777" w:rsidR="006024CC" w:rsidRDefault="007208B8">
      <w:pPr>
        <w:pStyle w:val="3"/>
        <w:numPr>
          <w:ilvl w:val="0"/>
          <w:numId w:val="3"/>
        </w:numPr>
        <w:spacing w:before="0" w:line="360" w:lineRule="auto"/>
        <w:ind w:left="0" w:firstLineChars="257" w:firstLine="720"/>
        <w:jc w:val="both"/>
        <w:rPr>
          <w:rFonts w:eastAsia="Calibri" w:cs="Times New Roman"/>
          <w:szCs w:val="28"/>
        </w:rPr>
      </w:pPr>
      <w:r>
        <w:rPr>
          <w:rFonts w:cs="Times New Roman"/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proofErr w:type="gramStart"/>
      <w:r>
        <w:rPr>
          <w:rFonts w:cs="Times New Roman"/>
          <w:b w:val="0"/>
          <w:szCs w:val="28"/>
        </w:rPr>
        <w:t>самостоятельно  делать</w:t>
      </w:r>
      <w:proofErr w:type="gramEnd"/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выбор, какой поступок совершить.</w:t>
      </w:r>
    </w:p>
    <w:p w14:paraId="5BBED3A7" w14:textId="77777777" w:rsidR="006024CC" w:rsidRDefault="007208B8">
      <w:pPr>
        <w:pStyle w:val="3"/>
        <w:spacing w:before="0" w:line="360" w:lineRule="auto"/>
        <w:ind w:leftChars="257" w:left="617" w:firstLine="0"/>
        <w:jc w:val="both"/>
        <w:rPr>
          <w:rFonts w:eastAsia="Calibri" w:cs="Times New Roman"/>
          <w:b w:val="0"/>
          <w:bCs/>
          <w:szCs w:val="28"/>
        </w:rPr>
      </w:pPr>
      <w:r>
        <w:rPr>
          <w:rFonts w:eastAsia="Calibri" w:cs="Times New Roman"/>
          <w:b w:val="0"/>
          <w:bCs/>
          <w:szCs w:val="28"/>
        </w:rPr>
        <w:t>Средством достижения этих результатов служит учебный материал и</w:t>
      </w:r>
    </w:p>
    <w:p w14:paraId="42CA9AEA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задания учебника, нацеленные на 2-ю линию развития – умение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определять  своё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отношение к миру.</w:t>
      </w:r>
    </w:p>
    <w:p w14:paraId="71A5D666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«Математика» во 2-м классе являются формирование следующих универсальных учебных действий. </w:t>
      </w:r>
    </w:p>
    <w:p w14:paraId="021F0DA1" w14:textId="77777777" w:rsidR="006024CC" w:rsidRDefault="007208B8">
      <w:pPr>
        <w:pStyle w:val="3"/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Регулятивные УУД</w:t>
      </w:r>
      <w:r>
        <w:rPr>
          <w:rFonts w:cs="Times New Roman"/>
          <w:b w:val="0"/>
          <w:szCs w:val="28"/>
        </w:rPr>
        <w:t>:</w:t>
      </w:r>
    </w:p>
    <w:p w14:paraId="7C5A95A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определять цель деятельности на уроке с помощью учителя и самостоятельно; </w:t>
      </w:r>
    </w:p>
    <w:p w14:paraId="3A2C226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учиться совместно с учителем обнаруживать и формулировать учебную проблему совместно с учителем;</w:t>
      </w:r>
    </w:p>
    <w:p w14:paraId="4A30A834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14:paraId="47B1A41D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материала, технология оценивания образовательных достижений (учебных успехов).</w:t>
      </w:r>
    </w:p>
    <w:p w14:paraId="04F1C27B" w14:textId="77777777" w:rsidR="006024CC" w:rsidRDefault="007208B8">
      <w:pPr>
        <w:pStyle w:val="3"/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Познавательные УУД</w:t>
      </w:r>
      <w:r>
        <w:rPr>
          <w:rFonts w:cs="Times New Roman"/>
          <w:b w:val="0"/>
          <w:szCs w:val="28"/>
        </w:rPr>
        <w:t>:</w:t>
      </w:r>
    </w:p>
    <w:p w14:paraId="49BEA946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ориентироваться в своей системе знаний: понимать, что </w:t>
      </w:r>
      <w:proofErr w:type="gramStart"/>
      <w:r>
        <w:rPr>
          <w:rFonts w:cs="Times New Roman"/>
          <w:b w:val="0"/>
          <w:szCs w:val="28"/>
        </w:rPr>
        <w:t>нужна  дополнительная</w:t>
      </w:r>
      <w:proofErr w:type="gramEnd"/>
      <w:r>
        <w:rPr>
          <w:rFonts w:cs="Times New Roman"/>
          <w:b w:val="0"/>
          <w:szCs w:val="28"/>
        </w:rPr>
        <w:t xml:space="preserve"> информация (знания) для решения учебной  задачи в один шаг.</w:t>
      </w:r>
    </w:p>
    <w:p w14:paraId="3270ABE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делать предварительный отбор источников информации </w:t>
      </w:r>
      <w:proofErr w:type="gramStart"/>
      <w:r>
        <w:rPr>
          <w:rFonts w:cs="Times New Roman"/>
          <w:b w:val="0"/>
          <w:szCs w:val="28"/>
        </w:rPr>
        <w:t>для  решения</w:t>
      </w:r>
      <w:proofErr w:type="gramEnd"/>
      <w:r>
        <w:rPr>
          <w:rFonts w:cs="Times New Roman"/>
          <w:b w:val="0"/>
          <w:szCs w:val="28"/>
        </w:rPr>
        <w:t xml:space="preserve"> учебной задачи. </w:t>
      </w:r>
    </w:p>
    <w:p w14:paraId="2780D0E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добывать новые знания: находить необходимую информацию как в учебнике, так и в предложенных </w:t>
      </w:r>
      <w:proofErr w:type="gramStart"/>
      <w:r>
        <w:rPr>
          <w:rFonts w:cs="Times New Roman"/>
          <w:b w:val="0"/>
          <w:szCs w:val="28"/>
        </w:rPr>
        <w:t>учителем  словарях</w:t>
      </w:r>
      <w:proofErr w:type="gramEnd"/>
      <w:r>
        <w:rPr>
          <w:rFonts w:cs="Times New Roman"/>
          <w:b w:val="0"/>
          <w:szCs w:val="28"/>
        </w:rPr>
        <w:t xml:space="preserve"> и энциклопедиях </w:t>
      </w:r>
    </w:p>
    <w:p w14:paraId="13DC23E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14:paraId="7F5984BE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учебный материал и</w:t>
      </w:r>
    </w:p>
    <w:p w14:paraId="28465F97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учебника, нацеленные на 1-ю линию развития – умение объяснять мир.</w:t>
      </w:r>
    </w:p>
    <w:p w14:paraId="2ECDF35B" w14:textId="77777777" w:rsidR="006024CC" w:rsidRDefault="007208B8">
      <w:pPr>
        <w:pStyle w:val="3"/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Коммуникативные УУД</w:t>
      </w:r>
      <w:r>
        <w:rPr>
          <w:rFonts w:cs="Times New Roman"/>
          <w:b w:val="0"/>
          <w:szCs w:val="28"/>
        </w:rPr>
        <w:t>:</w:t>
      </w:r>
    </w:p>
    <w:p w14:paraId="2DFDB92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донести свою позицию до других: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 xml:space="preserve">оформлять свою мысль в устной и </w:t>
      </w:r>
      <w:r>
        <w:rPr>
          <w:rFonts w:cs="Times New Roman"/>
          <w:b w:val="0"/>
          <w:szCs w:val="28"/>
        </w:rPr>
        <w:lastRenderedPageBreak/>
        <w:t>письменной речи (на уровне одного предложения или небольшого текста);</w:t>
      </w:r>
    </w:p>
    <w:p w14:paraId="79B612B8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слушать и понимать речь других;</w:t>
      </w:r>
    </w:p>
    <w:p w14:paraId="58F90418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вступать в беседу на уроке и в жизни;</w:t>
      </w:r>
    </w:p>
    <w:p w14:paraId="641EF23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совместно договариваться </w:t>
      </w:r>
      <w:proofErr w:type="gramStart"/>
      <w:r>
        <w:rPr>
          <w:rFonts w:cs="Times New Roman"/>
          <w:b w:val="0"/>
          <w:szCs w:val="28"/>
        </w:rPr>
        <w:t>о  правилах</w:t>
      </w:r>
      <w:proofErr w:type="gramEnd"/>
      <w:r>
        <w:rPr>
          <w:rFonts w:cs="Times New Roman"/>
          <w:b w:val="0"/>
          <w:szCs w:val="28"/>
        </w:rPr>
        <w:t xml:space="preserve"> общения и поведения в школе и следовать им.</w:t>
      </w:r>
    </w:p>
    <w:p w14:paraId="12403973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8AD18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14:paraId="2D455407" w14:textId="77777777" w:rsidR="006024CC" w:rsidRDefault="006024CC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</w:p>
    <w:p w14:paraId="57B55002" w14:textId="77777777" w:rsidR="006024CC" w:rsidRDefault="007208B8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  <w:r>
        <w:rPr>
          <w:rFonts w:ascii="Times New Roman" w:hAnsi="Times New Roman" w:cs="Times New Roman"/>
          <w:b/>
          <w:bCs/>
          <w:szCs w:val="28"/>
          <w:lang w:bidi="ru-RU"/>
        </w:rPr>
        <w:t>3 класс</w:t>
      </w:r>
    </w:p>
    <w:p w14:paraId="61CB30CB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3-м классе является формирование следующих умений: </w:t>
      </w:r>
    </w:p>
    <w:p w14:paraId="4B1BD44E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</w:r>
    </w:p>
    <w:p w14:paraId="05AC9825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3-4-м классах являются формирование следующих универсальных учебных действий. </w:t>
      </w:r>
    </w:p>
    <w:p w14:paraId="495574D2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Регулятивные УУД</w:t>
      </w:r>
      <w:r>
        <w:rPr>
          <w:rFonts w:cs="Times New Roman"/>
          <w:b w:val="0"/>
          <w:szCs w:val="28"/>
        </w:rPr>
        <w:t>:</w:t>
      </w:r>
    </w:p>
    <w:p w14:paraId="6E6F6AA9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самостоятельно формулировать цели урока после предварительного обсуждения;</w:t>
      </w:r>
    </w:p>
    <w:p w14:paraId="435BD572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составлять план решения проблемы (задачи) совместно с учителем;</w:t>
      </w:r>
    </w:p>
    <w:p w14:paraId="3518609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работая по плану, сверять свои действия с целью и, при необходимости, исправлять ошибки с помощью учителя.</w:t>
      </w:r>
    </w:p>
    <w:p w14:paraId="033E4319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Познавательные УУД</w:t>
      </w:r>
      <w:r>
        <w:rPr>
          <w:rFonts w:cs="Times New Roman"/>
          <w:b w:val="0"/>
          <w:szCs w:val="28"/>
        </w:rPr>
        <w:t>:</w:t>
      </w:r>
    </w:p>
    <w:p w14:paraId="06A0B914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ориентироваться в своей системе знаний: самостоятельно </w:t>
      </w:r>
      <w:r>
        <w:rPr>
          <w:rFonts w:cs="Times New Roman"/>
          <w:b w:val="0"/>
          <w:i/>
          <w:szCs w:val="28"/>
        </w:rPr>
        <w:t>предполагать</w:t>
      </w:r>
      <w:r>
        <w:rPr>
          <w:rFonts w:cs="Times New Roman"/>
          <w:b w:val="0"/>
          <w:szCs w:val="28"/>
        </w:rPr>
        <w:t xml:space="preserve">, </w:t>
      </w:r>
      <w:r>
        <w:rPr>
          <w:rFonts w:cs="Times New Roman"/>
          <w:b w:val="0"/>
          <w:szCs w:val="28"/>
        </w:rPr>
        <w:lastRenderedPageBreak/>
        <w:t>какая информация нужна для решения учебной задачи в один шаг;</w:t>
      </w:r>
    </w:p>
    <w:p w14:paraId="5EE8E11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отбирать необходимые для решения учебной </w:t>
      </w:r>
      <w:proofErr w:type="gramStart"/>
      <w:r>
        <w:rPr>
          <w:rFonts w:cs="Times New Roman"/>
          <w:b w:val="0"/>
          <w:szCs w:val="28"/>
        </w:rPr>
        <w:t>задачи  источники</w:t>
      </w:r>
      <w:proofErr w:type="gramEnd"/>
      <w:r>
        <w:rPr>
          <w:rFonts w:cs="Times New Roman"/>
          <w:b w:val="0"/>
          <w:szCs w:val="28"/>
        </w:rPr>
        <w:t xml:space="preserve"> информации среди предложенных учителем словарей, энциклопедий, справочников;</w:t>
      </w:r>
    </w:p>
    <w:p w14:paraId="270F783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14:paraId="17831313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Коммуникативные УУД</w:t>
      </w:r>
      <w:r>
        <w:rPr>
          <w:rFonts w:cs="Times New Roman"/>
          <w:b w:val="0"/>
          <w:szCs w:val="28"/>
        </w:rPr>
        <w:t>:</w:t>
      </w:r>
    </w:p>
    <w:p w14:paraId="1A7F6B8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донести свою позицию до других: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оформлять свои мысли в устной и письменной речи с учётом своих учебных и жизненных речевых ситуаций;</w:t>
      </w:r>
    </w:p>
    <w:p w14:paraId="254C4F7E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донести свою позицию до других: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высказывать свою точку зрения и пытаться её обосновать, приводя аргументы;</w:t>
      </w:r>
    </w:p>
    <w:p w14:paraId="7B92528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слушать других, пытаться принимать другую точку зрения, быть готовым изменить свою точку зрения;</w:t>
      </w:r>
    </w:p>
    <w:p w14:paraId="37745F34" w14:textId="77777777" w:rsidR="006024CC" w:rsidRDefault="006024CC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</w:p>
    <w:p w14:paraId="06753239" w14:textId="77777777" w:rsidR="006024CC" w:rsidRDefault="007208B8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  <w:r>
        <w:rPr>
          <w:rFonts w:ascii="Times New Roman" w:hAnsi="Times New Roman" w:cs="Times New Roman"/>
          <w:b/>
          <w:bCs/>
          <w:szCs w:val="28"/>
          <w:lang w:bidi="ru-RU"/>
        </w:rPr>
        <w:t>4 класс</w:t>
      </w:r>
    </w:p>
    <w:p w14:paraId="59147080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4-м классе является формирование следующих умений: </w:t>
      </w:r>
    </w:p>
    <w:p w14:paraId="002CB665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в самостоятельно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созданных ситуациях общения и сотрудничества, опираясь на общие для всех простые правила поведения, делать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выбор, какой поступок совершить.</w:t>
      </w:r>
    </w:p>
    <w:p w14:paraId="4E5DF6A4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4-м классе являются формирование следующих универсальных учебных действий. </w:t>
      </w:r>
    </w:p>
    <w:p w14:paraId="05CBC308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Регулятивные УУД</w:t>
      </w:r>
      <w:r>
        <w:rPr>
          <w:rFonts w:cs="Times New Roman"/>
          <w:b w:val="0"/>
          <w:szCs w:val="28"/>
        </w:rPr>
        <w:t>:</w:t>
      </w:r>
    </w:p>
    <w:p w14:paraId="7505B669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учиться, совместно с учителем, обнаруживать и формулировать учебную проблему;</w:t>
      </w:r>
    </w:p>
    <w:p w14:paraId="7733D64C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составлять план решения проблемы (задачи) совместно с учителем;</w:t>
      </w:r>
    </w:p>
    <w:p w14:paraId="1AB12111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работая по плану, сверять свои действия с целью и, при необходимости, </w:t>
      </w:r>
      <w:r>
        <w:rPr>
          <w:rFonts w:cs="Times New Roman"/>
          <w:b w:val="0"/>
          <w:szCs w:val="28"/>
        </w:rPr>
        <w:lastRenderedPageBreak/>
        <w:t>исправлять ошибки.</w:t>
      </w:r>
    </w:p>
    <w:p w14:paraId="184E3B9B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Познавательные УУД</w:t>
      </w:r>
      <w:r>
        <w:rPr>
          <w:rFonts w:cs="Times New Roman"/>
          <w:b w:val="0"/>
          <w:szCs w:val="28"/>
        </w:rPr>
        <w:t>:</w:t>
      </w:r>
    </w:p>
    <w:p w14:paraId="0C51662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перерабатывать полученную информацию: сравнивать и группировать факты и явления;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 w:val="0"/>
          <w:szCs w:val="28"/>
        </w:rPr>
        <w:t>определять причины явлений, событий;</w:t>
      </w:r>
    </w:p>
    <w:p w14:paraId="29C8AC8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перерабатывать полученную информацию: делать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выводы на основе обобщения   знаний;</w:t>
      </w:r>
    </w:p>
    <w:p w14:paraId="128F800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14:paraId="262F3CE0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Коммуникативные УУД</w:t>
      </w:r>
      <w:r>
        <w:rPr>
          <w:rFonts w:cs="Times New Roman"/>
          <w:b w:val="0"/>
          <w:szCs w:val="28"/>
        </w:rPr>
        <w:t>:</w:t>
      </w:r>
    </w:p>
    <w:p w14:paraId="7D3F16EB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 </w:t>
      </w:r>
    </w:p>
    <w:p w14:paraId="785F226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договариваться с людьми: выполняя различные роли в группе, сотрудничать в совместном решении проблемы (задачи);</w:t>
      </w:r>
    </w:p>
    <w:p w14:paraId="74B73B41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учиться уважительно относиться к позиции другого, пытаться договариваться.</w:t>
      </w:r>
    </w:p>
    <w:p w14:paraId="3469203B" w14:textId="77777777" w:rsidR="006024CC" w:rsidRDefault="007208B8">
      <w:pPr>
        <w:pStyle w:val="ab"/>
        <w:tabs>
          <w:tab w:val="left" w:pos="1455"/>
        </w:tabs>
        <w:spacing w:before="72"/>
        <w:ind w:rightChars="23" w:right="55" w:firstLineChars="235" w:firstLine="661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«Математика» должны отражать сформированность следующих умений.</w:t>
      </w:r>
    </w:p>
    <w:tbl>
      <w:tblPr>
        <w:tblStyle w:val="TableNormal"/>
        <w:tblW w:w="924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390"/>
      </w:tblGrid>
      <w:tr w:rsidR="006024CC" w14:paraId="493B6C36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356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и величины</w:t>
            </w:r>
          </w:p>
        </w:tc>
      </w:tr>
      <w:tr w:rsidR="006024CC" w14:paraId="2A36DD95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2B83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F689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35B37E7F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61B1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6181C0CF" w14:textId="77777777">
        <w:trPr>
          <w:trHeight w:val="9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4A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от 0 до 20;</w:t>
            </w:r>
          </w:p>
          <w:p w14:paraId="5E3B54D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пересчитывать различные объекты, устанавливать порядковый номер объекта;</w:t>
            </w:r>
          </w:p>
          <w:p w14:paraId="25334A6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производить счет двойками, пятерками; осуществлять разбиение четного числа в пределах 20 пополам;</w:t>
            </w:r>
          </w:p>
          <w:p w14:paraId="3BB8FF2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числа, большие/меньшие данного числа на заданное число, выполнять разностное сравнение чисел;</w:t>
            </w:r>
          </w:p>
          <w:p w14:paraId="4321FA9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выполнять арифметические действия сложения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вычитания, в том числе с применением переместительного свойства сложения (в пределах 20 — устно и письменно);</w:t>
            </w:r>
          </w:p>
          <w:p w14:paraId="0997A198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использовать первоначальные представления о компьютерной грамотности, выполнять задания в электронных приложениях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7D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− находить число, большее/меньшее данного числа на заданное число, большее данного числа в заданное число раз;</w:t>
            </w:r>
          </w:p>
          <w:p w14:paraId="51AFD4C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1A52CACB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B717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класс</w:t>
            </w:r>
          </w:p>
        </w:tc>
      </w:tr>
      <w:tr w:rsidR="006024CC" w14:paraId="42C4362F" w14:textId="77777777">
        <w:trPr>
          <w:trHeight w:val="28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4A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в пределах 100;</w:t>
            </w:r>
          </w:p>
          <w:p w14:paraId="6364B7E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число, большее/меньшее данного числа на заданное число, большее данного числа в заданное число раз;</w:t>
            </w:r>
          </w:p>
          <w:p w14:paraId="29EF396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  <w:p w14:paraId="59794E1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задания в электронных приложениях к учебнику.</w:t>
            </w:r>
          </w:p>
          <w:p w14:paraId="1DB60BB2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73B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в пределах 1000;</w:t>
            </w:r>
          </w:p>
        </w:tc>
      </w:tr>
      <w:tr w:rsidR="006024CC" w14:paraId="79C33EEE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9425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5385AC08" w14:textId="77777777">
        <w:trPr>
          <w:trHeight w:val="28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3B7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в пределах 1000;</w:t>
            </w:r>
          </w:p>
          <w:p w14:paraId="37BFA8E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представлять трехзначные числа в виде суммы разрядных слагаемых;</w:t>
            </w:r>
          </w:p>
          <w:p w14:paraId="4EBEB47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число, большее/меньшее данного числа на заданное число, в заданное число раз;</w:t>
            </w:r>
          </w:p>
          <w:p w14:paraId="051E860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  <w:p w14:paraId="7F07E4D2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448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числа по одному или нескольким основаниям, объяснять свои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действия;</w:t>
            </w:r>
          </w:p>
          <w:p w14:paraId="41C84212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метр,</w:t>
            </w:r>
          </w:p>
          <w:p w14:paraId="3A9B866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  <w:p w14:paraId="7B7F08E8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2100EAC3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A392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024CC" w14:paraId="674AF9BB" w14:textId="77777777">
        <w:trPr>
          <w:trHeight w:val="26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02B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7EB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6F73C5ED" w14:textId="77777777">
        <w:trPr>
          <w:trHeight w:val="9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6256" w14:textId="77777777" w:rsidR="006024CC" w:rsidRDefault="007208B8" w:rsidP="00E5687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14:paraId="46D84A3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самостоятельно</w:t>
            </w:r>
            <w:r>
              <w:rPr>
                <w:sz w:val="24"/>
                <w:szCs w:val="24"/>
              </w:rPr>
              <w:tab/>
              <w:t>выбранному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правилу </w:t>
            </w:r>
            <w:r>
              <w:rPr>
                <w:sz w:val="24"/>
                <w:szCs w:val="24"/>
              </w:rPr>
              <w:t>(увеличение/уменьшение числа на несколько единиц, увеличение/уменьшение числа в несколько раз);</w:t>
            </w:r>
          </w:p>
          <w:p w14:paraId="72A3288B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группировать числа по заданному или самостоятельно установленному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признаку;</w:t>
            </w:r>
          </w:p>
          <w:p w14:paraId="7857482A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классифицировать числа по одному или нескольким основаниям, объяснять свои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действия;</w:t>
            </w:r>
          </w:p>
          <w:p w14:paraId="47787436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метр,</w:t>
            </w:r>
          </w:p>
          <w:p w14:paraId="730F0651" w14:textId="77777777" w:rsidR="006024CC" w:rsidRDefault="007208B8" w:rsidP="00E5687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1749"/>
                <w:tab w:val="left" w:pos="2687"/>
                <w:tab w:val="left" w:pos="4760"/>
                <w:tab w:val="left" w:pos="65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 — дециметр, дециметр — сантиметр, метр — сантиметр, сантиметр 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миллиметр).</w:t>
            </w:r>
          </w:p>
          <w:p w14:paraId="2272554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8D3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Выбирать единицу для измерения данной величины (длины, массы, площади, времени), объяснять свои действия.</w:t>
            </w:r>
          </w:p>
        </w:tc>
      </w:tr>
      <w:tr w:rsidR="006024CC" w14:paraId="1FE9F34C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F5A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6024CC" w14:paraId="6F4DF81F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715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26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07D19889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A604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003A848D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724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называть и различать компоненты и результаты действий сложения (слагаемые, сумма) и вычитания (уменьшаемое, вычитаемое, разность); знать взаимосвязь компонентов и результатов действий сложения и вычитания;</w:t>
            </w:r>
          </w:p>
          <w:p w14:paraId="2D8DAB3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понимать переместительное свойство сложения;</w:t>
            </w:r>
          </w:p>
          <w:p w14:paraId="2EEF2BC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неизвестный компонент сложения;</w:t>
            </w:r>
          </w:p>
          <w:p w14:paraId="286EA13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CE56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56B74A93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763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класс</w:t>
            </w:r>
          </w:p>
        </w:tc>
      </w:tr>
      <w:tr w:rsidR="006024CC" w14:paraId="505895D9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A0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арифметические действия: сложение и вычитание, в пределах 100 — устно и письменно; умножение и деление с использованием таблицы умножения;</w:t>
            </w:r>
          </w:p>
          <w:p w14:paraId="42B8876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проверку результата вычислений;</w:t>
            </w:r>
          </w:p>
          <w:p w14:paraId="3C30429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называть и различать компоненты действий умножения (множители, произведение); деления (делимое, делитель, частное); знать взаимосвязь компонентов и результатов действий умножения и деления;</w:t>
            </w:r>
          </w:p>
          <w:p w14:paraId="2277FE4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понимать переместительное свойство умножения, иллюстрировать его на клетчатой бумаге; использовать переместительное свойство сложения при вычислениях;</w:t>
            </w:r>
          </w:p>
          <w:p w14:paraId="706234E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неизвестный компонент сложения, вычитания;</w:t>
            </w:r>
          </w:p>
          <w:p w14:paraId="029405E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C76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устанавливать и соблюдать порядок действий при вычислении значения числового выражения (со скобками/без скобок), содержащего действия сложения, вычитания, умножения, деления;</w:t>
            </w:r>
          </w:p>
          <w:p w14:paraId="7C99AB5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использовать при вычислениях переместительное и сочетательное свойства сложения и умножения;</w:t>
            </w:r>
          </w:p>
          <w:p w14:paraId="2E500EE8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5F76C062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8F2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3B00C5F2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665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выполнять арифметические действия: сложение и вычитание в пределах 100 — устно, в пределах 1000 — письменно; умножение и деление в пределах 100 —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устно и письменно на однозначное число; деление с остатком в пределах 100;</w:t>
            </w:r>
          </w:p>
          <w:p w14:paraId="6EC6D3C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устанавливать и соблюдать порядок действий при вычислении значения числового выражения (со скобками/без скобок), содержащего действия сложения, вычитания, умножения, деления;</w:t>
            </w:r>
          </w:p>
          <w:p w14:paraId="5CB84D6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использовать при вычислениях переместительное и сочетательное свойства сложения и умножения;</w:t>
            </w:r>
          </w:p>
          <w:p w14:paraId="257DE12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неизвестный компонент арифметического действия;</w:t>
            </w:r>
          </w:p>
          <w:p w14:paraId="69335741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выполнять проверку результата вычислений, в том числе с помощью калькулятора;</w:t>
            </w:r>
          </w:p>
          <w:p w14:paraId="71A73A6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01B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выполнять устно сложение, вычитание, умножение 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lastRenderedPageBreak/>
              <w:t>однозначных, двузначных и трёхзначных чисел в случаях, сводимых к действиям в пределах 100 (в том числе с нулём и числом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1);</w:t>
            </w:r>
          </w:p>
          <w:p w14:paraId="140EA65E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неизвестный компонент арифметического действия и находить 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значение;</w:t>
            </w:r>
          </w:p>
          <w:p w14:paraId="11110D5D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14:paraId="563A5883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  <w:p w14:paraId="17628E7B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278E85F3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6C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 класс</w:t>
            </w:r>
          </w:p>
        </w:tc>
      </w:tr>
      <w:tr w:rsidR="006024CC" w14:paraId="22A2A5C0" w14:textId="77777777">
        <w:trPr>
          <w:trHeight w:val="27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81B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31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210CFBCC" w14:textId="77777777">
        <w:trPr>
          <w:trHeight w:val="303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70AB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остатком);</w:t>
            </w:r>
          </w:p>
          <w:p w14:paraId="029839A0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устно сложение, вычитание, умножение 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 однозначных, двузначных и трёхзначных чисел в случаях, сводимых к действиям в пределах 100 (в том числе с нулём и числом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1);</w:t>
            </w:r>
          </w:p>
          <w:p w14:paraId="24E75903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неизвестный компонент арифметического действия и находить 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значение;</w:t>
            </w:r>
          </w:p>
          <w:p w14:paraId="5A4E902C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значение числового выражения (содержащего 2—3 арифметических действия, со скобками и без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скобок);</w:t>
            </w:r>
          </w:p>
          <w:p w14:paraId="12FDCECA" w14:textId="77777777" w:rsidR="006024CC" w:rsidRDefault="007208B8" w:rsidP="00E5687E">
            <w:pPr>
              <w:pStyle w:val="TableParagraph"/>
              <w:tabs>
                <w:tab w:val="left" w:pos="819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D6F4" w14:textId="77777777" w:rsidR="006024CC" w:rsidRDefault="007208B8" w:rsidP="00E5687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действия 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величинами;</w:t>
            </w:r>
          </w:p>
          <w:p w14:paraId="582D11A0" w14:textId="77777777" w:rsidR="006024CC" w:rsidRDefault="007208B8" w:rsidP="00E5687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свойства арифметических действий для удобства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вычислений;</w:t>
            </w:r>
          </w:p>
          <w:p w14:paraId="540A0FCD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проводить проверку правильности вычислений (с помощью обратного действия, прикидки и оценки результата действия и др.).</w:t>
            </w:r>
          </w:p>
        </w:tc>
      </w:tr>
      <w:tr w:rsidR="006024CC" w14:paraId="37BB4093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02A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текстовыми задачами</w:t>
            </w:r>
          </w:p>
        </w:tc>
      </w:tr>
      <w:tr w:rsidR="006024CC" w14:paraId="07F56EF4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C6A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D25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4FDE83BC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397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1F03628B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B7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решать текстовые задачи в одно действие на сложение и вычитание: выделять условие и требование (вопрос), устанавливать зависимости между данными и искомой величиной, моделировать условие и решение (используя предметную модель, рисунок), записывать решение (в виде арифметического действия) и ответ;</w:t>
            </w:r>
          </w:p>
          <w:p w14:paraId="4909DC3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AAC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      </w:r>
          </w:p>
          <w:p w14:paraId="706DC0D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− определять с помощью приборов и измерительных инструментов длину, время; выполнять прикидку и оценку результата измерений; </w:t>
            </w:r>
          </w:p>
          <w:p w14:paraId="3D8B2B28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69186BDB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D2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 класс</w:t>
            </w:r>
          </w:p>
        </w:tc>
      </w:tr>
      <w:tr w:rsidR="006024CC" w14:paraId="06D362E2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01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решать текстовые задачи в одно-два действия на применение смысла арифметического  действия  (сложение,  вычитание,  умножение,  деление):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записывать и проверять ответ;</w:t>
            </w:r>
          </w:p>
          <w:p w14:paraId="27E61BA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      </w:r>
          </w:p>
          <w:p w14:paraId="41C093F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определять с помощью приборов и измерительных инструментов длину, время; выполнять прикидку и оценку результата измерений; </w:t>
            </w:r>
          </w:p>
          <w:p w14:paraId="13F9359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величины длины, массы, времени, стоимости, устанавливая между ними соотношение «больше/меньше на»;</w:t>
            </w:r>
          </w:p>
          <w:p w14:paraId="5A89809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735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решать задачи в одно-два действия: моделировать и представлять задачу графически, планировать ход решения, записывать решение по действиям и с помощью числового выражения, анализировать решение (искать другой способ решения), записывать и оценивать ответ (устанавливать его реалистичность, проверять вычисления);</w:t>
            </w:r>
          </w:p>
          <w:p w14:paraId="4054F9E6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  <w:p w14:paraId="1703C619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704CC2C2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B9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1AA3A5C9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8CA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использовать при решении задач и в практических ситуациях единицы: длины (миллиметр, сантиметр, дециметр, метр, километр), массы (грамм, килограмм), времени (час, минута, секунда), стоимости (копейка, рубль); уметь преобразовывать одни единицы данной величины в другие (в пределах 1000);</w:t>
            </w:r>
          </w:p>
          <w:p w14:paraId="4D99C0F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      </w:r>
          </w:p>
          <w:p w14:paraId="1E8C575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предметы и объекты на основе измерения величин; сравнивать величины длины, площади, массы, времени, стоимости, устанавливая между ними соотношение «больше/меньше на/в»;</w:t>
            </w:r>
          </w:p>
          <w:p w14:paraId="090054E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сложение и вычитание однородных величин, умножение и деление величины на однозначное число;</w:t>
            </w:r>
          </w:p>
          <w:p w14:paraId="6CC57AF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называть, находить доли величины (половина, треть, четверть, пятая, десятая часть); сравнивать величины,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выраженные долями; − решать текстовые задачи на понимание смысла арифметических действий (в том числе деления с остатком), отношений (больше/меньше на/в), на сравнение (разностное, кратное);</w:t>
            </w:r>
          </w:p>
          <w:p w14:paraId="6F0AD17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использовать при решении задач и в практических ситуациях соотношения между: ценой, количеством, стоимостью; началом, окончанием и продолжительностью события;</w:t>
            </w:r>
          </w:p>
          <w:p w14:paraId="0D12683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решать задачи в одно-два действия: моделировать и представлять задачу графически, планировать ход решения, записывать решение по действиям и с помощью числового выражения, анализировать решение (искать другой способ решения), записывать и оценивать ответ (устанавливать его реалистичность, проверять вычисления);</w:t>
            </w:r>
          </w:p>
          <w:p w14:paraId="163509C8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048B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14:paraId="204BF588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</w:t>
            </w:r>
            <w:r>
              <w:rPr>
                <w:spacing w:val="-3"/>
                <w:sz w:val="24"/>
                <w:szCs w:val="24"/>
              </w:rPr>
              <w:t xml:space="preserve">арифметическим способом </w:t>
            </w:r>
            <w:r>
              <w:rPr>
                <w:sz w:val="24"/>
                <w:szCs w:val="24"/>
              </w:rPr>
              <w:t xml:space="preserve">(в 1—2 </w:t>
            </w:r>
            <w:r>
              <w:rPr>
                <w:spacing w:val="-3"/>
                <w:sz w:val="24"/>
                <w:szCs w:val="24"/>
              </w:rPr>
              <w:t xml:space="preserve">действия) </w:t>
            </w:r>
            <w:r>
              <w:rPr>
                <w:sz w:val="24"/>
                <w:szCs w:val="24"/>
              </w:rPr>
              <w:t>учебные задачи и задачи, связанные с 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жизнью;</w:t>
            </w:r>
          </w:p>
          <w:p w14:paraId="1D171C4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2A55DA40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BE0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024CC" w14:paraId="19299873" w14:textId="77777777">
        <w:trPr>
          <w:trHeight w:val="27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9C9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64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3E5BC4BC" w14:textId="77777777">
        <w:trPr>
          <w:trHeight w:val="1817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168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14:paraId="4470845F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</w:t>
            </w:r>
            <w:r>
              <w:rPr>
                <w:spacing w:val="-3"/>
                <w:sz w:val="24"/>
                <w:szCs w:val="24"/>
              </w:rPr>
              <w:t xml:space="preserve">арифметическим способом </w:t>
            </w:r>
            <w:r>
              <w:rPr>
                <w:sz w:val="24"/>
                <w:szCs w:val="24"/>
              </w:rPr>
              <w:t xml:space="preserve">(в 1—2 </w:t>
            </w:r>
            <w:r>
              <w:rPr>
                <w:spacing w:val="-3"/>
                <w:sz w:val="24"/>
                <w:szCs w:val="24"/>
              </w:rPr>
              <w:t xml:space="preserve">действия) </w:t>
            </w:r>
            <w:r>
              <w:rPr>
                <w:sz w:val="24"/>
                <w:szCs w:val="24"/>
              </w:rPr>
              <w:t>учебные задачи и задачи, связанные с 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жизнью;</w:t>
            </w:r>
          </w:p>
          <w:p w14:paraId="2B931870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нахождение доли величины и величины по значению её доли (половина, треть, четверть, пятая, десятая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часть);</w:t>
            </w:r>
          </w:p>
          <w:p w14:paraId="451D580E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правильность хода решения и реальность ответа на вопрос задачи;</w:t>
            </w:r>
          </w:p>
          <w:p w14:paraId="11C7E2FC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A57B" w14:textId="77777777" w:rsidR="006024CC" w:rsidRDefault="007208B8" w:rsidP="00E5687E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  <w:tab w:val="left" w:pos="816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в 3—4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действия;</w:t>
            </w:r>
          </w:p>
          <w:p w14:paraId="22E8218C" w14:textId="77777777" w:rsidR="006024CC" w:rsidRDefault="007208B8" w:rsidP="00E5687E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  <w:tab w:val="left" w:pos="816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разные способы решения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</w:p>
        </w:tc>
      </w:tr>
      <w:tr w:rsidR="006024CC" w14:paraId="03B4CA56" w14:textId="77777777">
        <w:trPr>
          <w:trHeight w:val="50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481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</w:tr>
      <w:tr w:rsidR="006024CC" w14:paraId="13EB54E9" w14:textId="77777777">
        <w:trPr>
          <w:trHeight w:val="50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F904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FBFF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1816C265" w14:textId="77777777">
        <w:trPr>
          <w:trHeight w:val="31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180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63BB656A" w14:textId="77777777">
        <w:trPr>
          <w:trHeight w:val="31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62F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объекты по длине, устанавливая между ними соотношение длиннее/короче (выше/ниже, шире/уже); выполнять разностное сравнение длин (больше/меньше на);</w:t>
            </w:r>
          </w:p>
          <w:p w14:paraId="0DDDD2D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различать, называть геометрические фигуры: точку, прямую, отрезок, треугольник, прямоугольник (квадрат), круг; куб и шар;</w:t>
            </w:r>
          </w:p>
          <w:p w14:paraId="11EE103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устанавливать между объектами соотношения: слева/справа, дальше/ближе, между, перед/за, над/под;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различать право и лево с точки зрения другого человека, понимать связь между объектом и его отражением;</w:t>
            </w:r>
          </w:p>
          <w:p w14:paraId="74F0075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 нелинованной бумаге – изображать от руки и с помощью инструментов треугольник, многоугольник, круг, чертить отрезок заданной длины; на клетчатой бумаге – чертить квадрат, копировать изображения, составленные из точек и отрезков;</w:t>
            </w:r>
          </w:p>
          <w:p w14:paraId="3756386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  <w:p w14:paraId="01BF5A7C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F2F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−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</w:t>
            </w:r>
          </w:p>
        </w:tc>
      </w:tr>
      <w:tr w:rsidR="006024CC" w14:paraId="3DA9A409" w14:textId="77777777">
        <w:trPr>
          <w:trHeight w:val="31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E2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класс</w:t>
            </w:r>
          </w:p>
        </w:tc>
      </w:tr>
      <w:tr w:rsidR="006024CC" w14:paraId="4955B7E3" w14:textId="77777777">
        <w:trPr>
          <w:trHeight w:val="27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44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различать и называть геометрические фигуры: прямой угол; ломаная, многоугольник; выделять среди четырехугольников прямоугольники, квадраты;</w:t>
            </w:r>
          </w:p>
          <w:p w14:paraId="0EA413C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</w:t>
            </w:r>
          </w:p>
          <w:p w14:paraId="4796D60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длину ломаной, состоящей из двух-трех звеньев, периметр прямоугольника (квадрата), многоугольника;</w:t>
            </w:r>
          </w:p>
          <w:p w14:paraId="009D177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88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фигуры по площади (наложение, сопоставление числовых значений);</w:t>
            </w:r>
          </w:p>
          <w:p w14:paraId="7FB4EB7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периметр прямоугольника (квадрата), площадь прямоугольника (квадрата);</w:t>
            </w:r>
          </w:p>
          <w:p w14:paraId="5ABABF9C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53E5893E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EB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184EEE0F" w14:textId="77777777">
        <w:trPr>
          <w:trHeight w:val="30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EE9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конструировать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прямоугольник  из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данных  фигур  (квадратов),  делить прямоугольник, многоугольник на заданные части;</w:t>
            </w:r>
          </w:p>
          <w:p w14:paraId="48A49D6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фигуры по площади (наложение, сопоставление числовых значений);</w:t>
            </w:r>
          </w:p>
          <w:p w14:paraId="6E37643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периметр прямоугольника (квадрата), площадь прямоугольника (квадрата);</w:t>
            </w:r>
          </w:p>
          <w:p w14:paraId="5E0D609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229A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14:paraId="317C574C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14:paraId="0A2DC0ED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195AEE2E" w14:textId="77777777">
        <w:trPr>
          <w:trHeight w:val="3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8480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024CC" w14:paraId="0A75EAFB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1FB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AD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44A7FE1C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20F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ab/>
              <w:t>описывать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взаимное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t>плоскости;</w:t>
            </w:r>
          </w:p>
          <w:p w14:paraId="4E8CF01A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</w:t>
            </w:r>
            <w:r>
              <w:rPr>
                <w:spacing w:val="-7"/>
              </w:rPr>
              <w:t xml:space="preserve"> </w:t>
            </w:r>
            <w:r>
              <w:t>круг);</w:t>
            </w:r>
          </w:p>
          <w:p w14:paraId="0FE3E971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14:paraId="357F5F48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t>использовать свойства прямоугольника и квадрата для решения задач;</w:t>
            </w:r>
          </w:p>
          <w:p w14:paraId="72770EB7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lastRenderedPageBreak/>
              <w:t>распознавать и называть геометрические тела (куб,</w:t>
            </w:r>
            <w:r>
              <w:rPr>
                <w:spacing w:val="-5"/>
              </w:rPr>
              <w:t xml:space="preserve"> </w:t>
            </w:r>
            <w:r>
              <w:t>шар);</w:t>
            </w:r>
          </w:p>
          <w:p w14:paraId="5C7C8035" w14:textId="77777777" w:rsidR="006024CC" w:rsidRDefault="007208B8" w:rsidP="00E5687E">
            <w:pPr>
              <w:pStyle w:val="TableParagraph"/>
              <w:tabs>
                <w:tab w:val="left" w:pos="818"/>
              </w:tabs>
              <w:spacing w:after="0" w:line="240" w:lineRule="auto"/>
              <w:ind w:left="113" w:right="113"/>
            </w:pPr>
            <w:r>
              <w:t>- соотносить реальные объекты с моделями геометрических</w:t>
            </w:r>
            <w:r>
              <w:rPr>
                <w:spacing w:val="-11"/>
              </w:rPr>
              <w:t xml:space="preserve"> </w:t>
            </w:r>
            <w:r>
              <w:t>фигур;</w:t>
            </w:r>
          </w:p>
          <w:p w14:paraId="2F4F69AA" w14:textId="77777777" w:rsidR="006024CC" w:rsidRDefault="007208B8" w:rsidP="00E5687E">
            <w:pPr>
              <w:pStyle w:val="TableParagraph"/>
              <w:tabs>
                <w:tab w:val="left" w:pos="818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4A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Распознавать, различать и называть геометрические тела: </w:t>
            </w:r>
            <w:r>
              <w:t>параллелепипед, пирамиду, цилиндр, конус.</w:t>
            </w:r>
          </w:p>
        </w:tc>
      </w:tr>
    </w:tbl>
    <w:p w14:paraId="7BCC45CB" w14:textId="77777777" w:rsidR="006024CC" w:rsidRDefault="006024CC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</w:p>
    <w:tbl>
      <w:tblPr>
        <w:tblStyle w:val="TableNormal"/>
        <w:tblW w:w="939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540"/>
      </w:tblGrid>
      <w:tr w:rsidR="006024CC" w14:paraId="6A34BC20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3D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Геометрические величины</w:t>
            </w:r>
          </w:p>
        </w:tc>
      </w:tr>
      <w:tr w:rsidR="006024CC" w14:paraId="70F7CC3B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FC7C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научится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0E5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получит возможность научиться</w:t>
            </w:r>
          </w:p>
        </w:tc>
      </w:tr>
      <w:tr w:rsidR="006024CC" w14:paraId="08ECFD2C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F8BB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 класс</w:t>
            </w:r>
          </w:p>
        </w:tc>
      </w:tr>
      <w:tr w:rsidR="006024CC" w14:paraId="0DC4241F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2F5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знать и использовать единицы длины: сантиметр, дециметр и соотношение между ними; </w:t>
            </w:r>
          </w:p>
          <w:p w14:paraId="095AED5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измерение длин реальных объектов с помощью линейки, сравнивать длины реальных объектов с помощью некоторой мерки;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BAF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использовать единицы длины при построении геометрических фигур (прямоугольник, квадрат).</w:t>
            </w:r>
          </w:p>
        </w:tc>
      </w:tr>
      <w:tr w:rsidR="006024CC" w14:paraId="7C6276F9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67F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2 класс</w:t>
            </w:r>
          </w:p>
        </w:tc>
      </w:tr>
      <w:tr w:rsidR="006024CC" w14:paraId="6F21B57A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2C7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iCs/>
              </w:rPr>
            </w:pPr>
            <w:r>
              <w:rPr>
                <w:sz w:val="24"/>
                <w:szCs w:val="24"/>
              </w:rPr>
              <w:t>- знать и использовать при решении задач единицы: длины (сантиметр, дециметр, метр);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7EF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использовать при решении задач и в практических ситуациях единицы: длины (миллиметр, километр); </w:t>
            </w:r>
          </w:p>
        </w:tc>
      </w:tr>
      <w:tr w:rsidR="006024CC" w14:paraId="44ABA073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EAC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3 класс</w:t>
            </w:r>
          </w:p>
        </w:tc>
      </w:tr>
      <w:tr w:rsidR="006024CC" w14:paraId="3073C9E1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3DDD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использовать при решении задач и в практических ситуациях единицы: длины (миллиметр, сантиметр, дециметр, метр, километр); </w:t>
            </w:r>
          </w:p>
          <w:p w14:paraId="6D4CF1D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знать и объяснять единицы площади: квадратный метр, квадратный сантиметр, квадратный дециметр;</w:t>
            </w:r>
          </w:p>
          <w:p w14:paraId="3BE6CBE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E11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вычислять периметр треугольника, прямоугольника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квадрата, </w:t>
            </w:r>
            <w:r>
              <w:rPr>
                <w:sz w:val="24"/>
                <w:szCs w:val="24"/>
              </w:rPr>
              <w:t>площадь прямоугольника 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квадрата;</w:t>
            </w:r>
          </w:p>
          <w:p w14:paraId="66D9112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оценивать</w:t>
            </w:r>
            <w:r>
              <w:rPr>
                <w:rFonts w:ascii="Times New Roman" w:hAnsi="Times New Roman" w:cs="Times New Roman"/>
                <w:sz w:val="24"/>
              </w:rPr>
              <w:tab/>
              <w:t>размеры</w:t>
            </w:r>
            <w:r>
              <w:rPr>
                <w:rFonts w:ascii="Times New Roman" w:hAnsi="Times New Roman" w:cs="Times New Roman"/>
                <w:sz w:val="24"/>
              </w:rPr>
              <w:tab/>
              <w:t>геометрических</w:t>
            </w:r>
            <w:r>
              <w:rPr>
                <w:rFonts w:ascii="Times New Roman" w:hAnsi="Times New Roman" w:cs="Times New Roman"/>
                <w:sz w:val="24"/>
              </w:rPr>
              <w:tab/>
              <w:t>объектов,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расстояния </w:t>
            </w:r>
            <w:r>
              <w:rPr>
                <w:rFonts w:ascii="Times New Roman" w:hAnsi="Times New Roman" w:cs="Times New Roman"/>
                <w:sz w:val="24"/>
              </w:rPr>
              <w:t>приближённо (на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глаз).</w:t>
            </w:r>
          </w:p>
        </w:tc>
      </w:tr>
      <w:tr w:rsidR="006024CC" w14:paraId="5F607A47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5D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4 класс</w:t>
            </w:r>
          </w:p>
        </w:tc>
      </w:tr>
      <w:tr w:rsidR="006024CC" w14:paraId="251D2E3E" w14:textId="77777777">
        <w:trPr>
          <w:trHeight w:val="26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CD7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научится: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F4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получит возможность научиться:</w:t>
            </w:r>
          </w:p>
        </w:tc>
      </w:tr>
      <w:tr w:rsidR="006024CC" w14:paraId="71C1A1A6" w14:textId="77777777">
        <w:trPr>
          <w:trHeight w:val="126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3E2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after="0" w:line="240" w:lineRule="auto"/>
              <w:ind w:left="113" w:right="113" w:firstLine="0"/>
            </w:pPr>
            <w:r>
              <w:t>измерять длину</w:t>
            </w:r>
            <w:r>
              <w:rPr>
                <w:spacing w:val="-3"/>
              </w:rPr>
              <w:t xml:space="preserve"> </w:t>
            </w:r>
            <w:r>
              <w:t>отрезка;</w:t>
            </w:r>
          </w:p>
          <w:p w14:paraId="38FE9A41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after="0" w:line="240" w:lineRule="auto"/>
              <w:ind w:left="113" w:right="113" w:firstLine="0"/>
            </w:pPr>
            <w:r>
              <w:rPr>
                <w:spacing w:val="-5"/>
              </w:rPr>
              <w:t xml:space="preserve">вычислять периметр треугольника, прямоугольника </w:t>
            </w:r>
            <w:r>
              <w:t xml:space="preserve">и </w:t>
            </w:r>
            <w:r>
              <w:rPr>
                <w:spacing w:val="-3"/>
              </w:rPr>
              <w:t xml:space="preserve">квадрата, </w:t>
            </w:r>
            <w:r>
              <w:t>площадь прямоугольника и</w:t>
            </w:r>
            <w:r>
              <w:rPr>
                <w:spacing w:val="-3"/>
              </w:rPr>
              <w:t xml:space="preserve"> </w:t>
            </w:r>
            <w:r>
              <w:t>квадрата;</w:t>
            </w:r>
          </w:p>
          <w:p w14:paraId="1A7091D9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2095"/>
                <w:tab w:val="left" w:pos="3199"/>
                <w:tab w:val="left" w:pos="5015"/>
                <w:tab w:val="left" w:pos="6236"/>
              </w:tabs>
              <w:spacing w:after="0" w:line="240" w:lineRule="auto"/>
              <w:ind w:left="113" w:right="113" w:firstLine="0"/>
            </w:pPr>
            <w:r>
              <w:t>оценивать</w:t>
            </w:r>
            <w:r>
              <w:tab/>
              <w:t>размеры</w:t>
            </w:r>
            <w:r>
              <w:tab/>
              <w:t>геометрических</w:t>
            </w:r>
            <w:r>
              <w:tab/>
              <w:t>объектов,</w:t>
            </w:r>
            <w:r>
              <w:tab/>
            </w:r>
            <w:r>
              <w:rPr>
                <w:spacing w:val="-3"/>
              </w:rPr>
              <w:t xml:space="preserve">расстояния </w:t>
            </w:r>
            <w:r>
              <w:t>приближённо (на</w:t>
            </w:r>
            <w:r>
              <w:rPr>
                <w:spacing w:val="-4"/>
              </w:rPr>
              <w:t xml:space="preserve"> </w:t>
            </w:r>
            <w:r>
              <w:t>глаз);</w:t>
            </w:r>
          </w:p>
          <w:p w14:paraId="6B97EA53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2095"/>
                <w:tab w:val="left" w:pos="3199"/>
                <w:tab w:val="left" w:pos="5015"/>
                <w:tab w:val="left" w:pos="6236"/>
              </w:tabs>
              <w:spacing w:after="0" w:line="240" w:lineRule="auto"/>
              <w:ind w:left="113" w:right="113" w:firstLine="0"/>
            </w:pPr>
            <w:r>
              <w:rPr>
                <w:sz w:val="24"/>
                <w:szCs w:val="24"/>
              </w:rPr>
              <w:t>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0B5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t>Вычислять</w:t>
            </w:r>
            <w:r>
              <w:tab/>
              <w:t xml:space="preserve">периметр многоугольника, площадь </w:t>
            </w:r>
            <w:r>
              <w:rPr>
                <w:spacing w:val="-4"/>
              </w:rPr>
              <w:t xml:space="preserve">фигуры, </w:t>
            </w:r>
            <w:r>
              <w:t>составленной из</w:t>
            </w:r>
            <w:r>
              <w:rPr>
                <w:spacing w:val="-1"/>
              </w:rPr>
              <w:t xml:space="preserve"> </w:t>
            </w:r>
            <w:r>
              <w:t>прямоугольников.</w:t>
            </w:r>
          </w:p>
        </w:tc>
      </w:tr>
      <w:tr w:rsidR="006024CC" w14:paraId="785814CE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4B9A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Работа с информацией</w:t>
            </w:r>
          </w:p>
        </w:tc>
      </w:tr>
      <w:tr w:rsidR="006024CC" w14:paraId="492FA262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1613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научится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BED3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получит возможность научиться</w:t>
            </w:r>
          </w:p>
        </w:tc>
      </w:tr>
      <w:tr w:rsidR="006024CC" w14:paraId="0849C52D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5BA6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t>1 класс</w:t>
            </w:r>
          </w:p>
        </w:tc>
      </w:tr>
      <w:tr w:rsidR="006024CC" w14:paraId="37487214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08F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распознавать верные (истинные) и неверные (ложные) элементарные логические высказывания;</w:t>
            </w:r>
          </w:p>
          <w:p w14:paraId="484ADFB8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группировать (классифицировать) объекты по заданному признаку; находить и называть примеры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закономерностей в ряду объектов повседневной жизни;</w:t>
            </w:r>
          </w:p>
          <w:p w14:paraId="7B75769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различать строки и столбцы таблицы, вносить данное в ячейку таблицы, извлекать данное из таблицы;</w:t>
            </w:r>
          </w:p>
          <w:p w14:paraId="6452D259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дополнять рисунок, схему числовыми данными; </w:t>
            </w:r>
          </w:p>
          <w:p w14:paraId="585C7E5E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выполнять простейшие алгоритмы, связанные с вычислениями, измерением длины, построением геометрических фигур;</w:t>
            </w:r>
          </w:p>
          <w:p w14:paraId="6F68B469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  <w:p w14:paraId="1EDE1F4D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9E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извлекать и использовать информацию, представленную в простейших таблицах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(таблицы сложения, умножения, график дежурств, наблюдения в природе и пр.) и столбчатых диаграммах для решения учебных и практических задач;</w:t>
            </w:r>
          </w:p>
          <w:p w14:paraId="67ADBD2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</w:t>
            </w:r>
          </w:p>
          <w:p w14:paraId="0F3E6C65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iCs/>
              </w:rPr>
            </w:pPr>
          </w:p>
          <w:p w14:paraId="68D10F65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iCs/>
              </w:rPr>
            </w:pPr>
          </w:p>
        </w:tc>
      </w:tr>
      <w:tr w:rsidR="006024CC" w14:paraId="3BDD96F0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41AE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 класс</w:t>
            </w:r>
          </w:p>
        </w:tc>
      </w:tr>
      <w:tr w:rsidR="006024CC" w14:paraId="006E750F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503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распознавать и конструировать верные (истинные) и неверные (ложные) утверждения со словами «все», «каждый»; проводить одно-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двухшаговые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логические рассуждения и делать выводы;</w:t>
            </w:r>
          </w:p>
          <w:p w14:paraId="3DB68F2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общий признак группы математических объектов (чисел, величин, геометрических фигур); распределять объекты на группы по заданному признаку;</w:t>
            </w:r>
          </w:p>
          <w:p w14:paraId="1F9E629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находить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объяснять  с  использованием  математической  терминологии закономерность в ряду объектов повседневной жизни, чисел, геометрических фигур;</w:t>
            </w:r>
          </w:p>
          <w:p w14:paraId="1A3A41F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извлекать и использовать информацию, представленную в простейших таблицах (таблицы сложения, умножения, график дежурств, наблюдения в природе и пр.) и столбчатых диаграммах для решения учебных и практических задач;</w:t>
            </w:r>
          </w:p>
          <w:p w14:paraId="48021A51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</w:t>
            </w:r>
          </w:p>
          <w:p w14:paraId="13B870FE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применять в учебных и практических ситуациях алгоритмы/правила устных и письменных вычислений, измерений и построений геометрических фигур.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26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классифицировать объекты по одному-двум признакам;</w:t>
            </w:r>
          </w:p>
          <w:p w14:paraId="3BD8A0C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  <w:p w14:paraId="009BBC9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структурировать информацию: заполнять простейшие таблицы по образцу; </w:t>
            </w:r>
          </w:p>
          <w:p w14:paraId="719EDAB3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rPr>
                <w:iCs/>
              </w:rPr>
            </w:pPr>
          </w:p>
          <w:p w14:paraId="7638E9CE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rPr>
                <w:iCs/>
              </w:rPr>
            </w:pPr>
          </w:p>
        </w:tc>
      </w:tr>
      <w:tr w:rsidR="006024CC" w14:paraId="528BC077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5F3F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t>3 класс</w:t>
            </w:r>
          </w:p>
        </w:tc>
      </w:tr>
      <w:tr w:rsidR="006024CC" w14:paraId="1E743D44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6CA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распознавать и конструировать верные (истинные) и неверные (ложные) утверждения со словами: «все», «некоторые», «и», «каждый», «если…, то…»;</w:t>
            </w:r>
          </w:p>
          <w:p w14:paraId="3F4B6B7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формулировать утверждение (вывод), строить логические рассуждения (одно-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трехшаговые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в том числе с использованием изученных связок;</w:t>
            </w:r>
          </w:p>
          <w:p w14:paraId="4B660A7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классифицировать объекты по одному-двум признакам;</w:t>
            </w:r>
          </w:p>
          <w:p w14:paraId="24AD7D4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  <w:p w14:paraId="2EAD0B01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структурировать информацию: заполнять простейшие таблицы по образцу; </w:t>
            </w:r>
          </w:p>
          <w:p w14:paraId="3F8BEDE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-достраивать столбчатые диаграммы, дополнять чертежи данными;</w:t>
            </w:r>
          </w:p>
          <w:p w14:paraId="76323D6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составлять план выполнения учебного задания и следовать ему;</w:t>
            </w:r>
          </w:p>
          <w:p w14:paraId="006BC3F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8ED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понимать простейшие выражения, содержащие логические </w:t>
            </w:r>
            <w:r>
              <w:rPr>
                <w:spacing w:val="-3"/>
                <w:sz w:val="24"/>
                <w:szCs w:val="24"/>
              </w:rPr>
              <w:t xml:space="preserve">связки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слова </w:t>
            </w:r>
            <w:r>
              <w:rPr>
                <w:spacing w:val="-3"/>
                <w:sz w:val="24"/>
                <w:szCs w:val="24"/>
              </w:rPr>
              <w:lastRenderedPageBreak/>
              <w:t>(«…и…», «если</w:t>
            </w:r>
            <w:proofErr w:type="gramStart"/>
            <w:r>
              <w:rPr>
                <w:spacing w:val="-3"/>
                <w:sz w:val="24"/>
                <w:szCs w:val="24"/>
              </w:rPr>
              <w:t>…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то…», «верно/неверно, </w:t>
            </w:r>
            <w:r>
              <w:rPr>
                <w:sz w:val="24"/>
                <w:szCs w:val="24"/>
              </w:rPr>
              <w:t>что…», «каждый», «все», «некоторые»,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«не»);</w:t>
            </w:r>
          </w:p>
          <w:p w14:paraId="3AB0FDA8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составлять, записывать и выполнять инструкцию (простой алгоритм), план 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информации;</w:t>
            </w:r>
          </w:p>
          <w:p w14:paraId="32FFE80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iCs/>
                <w:szCs w:val="22"/>
              </w:rPr>
            </w:pPr>
          </w:p>
        </w:tc>
      </w:tr>
      <w:tr w:rsidR="006024CC" w14:paraId="17133DAB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771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 класс</w:t>
            </w:r>
          </w:p>
        </w:tc>
      </w:tr>
      <w:tr w:rsidR="006024CC" w14:paraId="5F553EB2" w14:textId="77777777">
        <w:trPr>
          <w:trHeight w:val="29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871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научится: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925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получит возможность научиться:</w:t>
            </w:r>
          </w:p>
        </w:tc>
      </w:tr>
      <w:tr w:rsidR="006024CC" w14:paraId="6DE99721" w14:textId="77777777">
        <w:trPr>
          <w:trHeight w:val="361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0F0C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несложные готовые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таблицы;</w:t>
            </w:r>
          </w:p>
          <w:p w14:paraId="61753E23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несложные готовые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таблицы;</w:t>
            </w:r>
          </w:p>
          <w:p w14:paraId="69DDAB70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несложные готовые столбчатые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диаграммы;</w:t>
            </w:r>
          </w:p>
          <w:p w14:paraId="7806E903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0590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несложные готовые круговые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диаграммы;</w:t>
            </w:r>
          </w:p>
          <w:p w14:paraId="19B02754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достраивать несложную готовую столбчатую диаграмму;</w:t>
            </w:r>
          </w:p>
          <w:p w14:paraId="15E175F8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диаграмм;</w:t>
            </w:r>
          </w:p>
          <w:p w14:paraId="05776445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простейшие выражения, содержащие логические </w:t>
            </w:r>
            <w:r>
              <w:rPr>
                <w:spacing w:val="-3"/>
                <w:sz w:val="24"/>
                <w:szCs w:val="24"/>
              </w:rPr>
              <w:t xml:space="preserve">связки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>слова («…и…», «если</w:t>
            </w:r>
            <w:proofErr w:type="gramStart"/>
            <w:r>
              <w:rPr>
                <w:spacing w:val="-3"/>
                <w:sz w:val="24"/>
                <w:szCs w:val="24"/>
              </w:rPr>
              <w:t>…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то…», «верно/неверно, </w:t>
            </w:r>
            <w:r>
              <w:rPr>
                <w:sz w:val="24"/>
                <w:szCs w:val="24"/>
              </w:rPr>
              <w:t>что…», «каждый», «все», «некоторые»,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«не»);</w:t>
            </w:r>
          </w:p>
          <w:p w14:paraId="504E4EE2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составлять, записывать и выполнять инструкцию (простой алгоритм), план 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информации;</w:t>
            </w:r>
          </w:p>
          <w:p w14:paraId="67350732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одну и ту же информацию, представленную в разной форме (таблицы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диаграммы);</w:t>
            </w:r>
          </w:p>
          <w:p w14:paraId="7861F3DC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планировать несложные исследования, собирать </w:t>
            </w:r>
            <w:r>
              <w:rPr>
                <w:sz w:val="24"/>
                <w:szCs w:val="24"/>
              </w:rPr>
              <w:t xml:space="preserve">и представлять полученную информацию с помощью таблиц </w:t>
            </w:r>
            <w:r>
              <w:rPr>
                <w:sz w:val="24"/>
                <w:szCs w:val="24"/>
              </w:rPr>
              <w:lastRenderedPageBreak/>
              <w:t xml:space="preserve">и </w:t>
            </w:r>
            <w:r>
              <w:rPr>
                <w:spacing w:val="-3"/>
                <w:sz w:val="24"/>
                <w:szCs w:val="24"/>
              </w:rPr>
              <w:t>диаграмм;</w:t>
            </w:r>
          </w:p>
          <w:p w14:paraId="60D531EF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прогнозы).</w:t>
            </w:r>
          </w:p>
        </w:tc>
      </w:tr>
    </w:tbl>
    <w:p w14:paraId="3557D01D" w14:textId="77777777" w:rsidR="006024CC" w:rsidRDefault="006024CC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</w:p>
    <w:p w14:paraId="04D7BD95" w14:textId="77777777" w:rsidR="006024CC" w:rsidRDefault="006024CC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90B6D2" w14:textId="77777777" w:rsidR="006024CC" w:rsidRDefault="003B3E80" w:rsidP="00E5687E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РАЗДЕЛ</w:t>
      </w:r>
      <w:r w:rsidRPr="003B3E8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41C2913F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604AFA7F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20. Классы чисел.  Сравнение и упорядочение чисел, знаки сравнения.</w:t>
      </w:r>
    </w:p>
    <w:p w14:paraId="3778C775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Единицы массы (килограмм), вместимости (литр). </w:t>
      </w:r>
    </w:p>
    <w:p w14:paraId="2F88ADDE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2982F9BD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вычитанием.  </w:t>
      </w:r>
    </w:p>
    <w:p w14:paraId="20B38434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Нахождение значения числового выражения. </w:t>
      </w:r>
    </w:p>
    <w:p w14:paraId="21E38FBE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Алгоритмы письменного сложения, вычитания.</w:t>
      </w:r>
    </w:p>
    <w:p w14:paraId="320E1F20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62CCE3D1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на…».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(схема).</w:t>
      </w:r>
    </w:p>
    <w:p w14:paraId="694CB6E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3F124816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. Использование чертежных инструментов для выполнения построений. Геометрические формы в окружающем мире. </w:t>
      </w:r>
    </w:p>
    <w:p w14:paraId="3B64515A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1291CFFA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 xml:space="preserve">длины отрезка. Единицы длины (см, дм). </w:t>
      </w:r>
    </w:p>
    <w:p w14:paraId="7EE45AF8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1982E24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4D301702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48EF97AB" w14:textId="77777777" w:rsidR="006024CC" w:rsidRDefault="006024CC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2A9A6333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2 класс</w:t>
      </w:r>
    </w:p>
    <w:p w14:paraId="7FDC5A77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43877740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100.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3EF69B01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</w:t>
      </w:r>
    </w:p>
    <w:p w14:paraId="15A55D84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040156DD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вычитанием. Нахождение неизвестного компонента арифметического действия. </w:t>
      </w:r>
    </w:p>
    <w:p w14:paraId="426E21D2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16143E59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вычитания. </w:t>
      </w:r>
    </w:p>
    <w:p w14:paraId="21A893A2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8"/>
          <w:szCs w:val="28"/>
        </w:rPr>
        <w:t>обратное действие).</w:t>
      </w:r>
    </w:p>
    <w:p w14:paraId="5B346346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03D161D4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на…».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(схема).</w:t>
      </w:r>
    </w:p>
    <w:p w14:paraId="12A2BCFD" w14:textId="77777777" w:rsidR="006024CC" w:rsidRDefault="006024CC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</w:pPr>
    </w:p>
    <w:p w14:paraId="0838E784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lastRenderedPageBreak/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0A166FE0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квадрат.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8"/>
          <w:szCs w:val="28"/>
        </w:rPr>
        <w:t>куб, шар, пирамида.</w:t>
      </w:r>
    </w:p>
    <w:p w14:paraId="19CE8B57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23C44D77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14:paraId="3CDCA54C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77BE30FE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566A7F0D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чисел, геометрических фигур и др. по правилу.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4E98FC73" w14:textId="77777777" w:rsidR="006024CC" w:rsidRDefault="006024CC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14:paraId="5E19A2BD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3 класс</w:t>
      </w:r>
    </w:p>
    <w:p w14:paraId="18851A22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45484C4A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1000.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01A386B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центнер, тонна).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</w:t>
      </w:r>
    </w:p>
    <w:p w14:paraId="79747139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032887E1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color w:val="auto"/>
          <w:sz w:val="28"/>
          <w:szCs w:val="28"/>
        </w:rPr>
        <w:t>с остатком.</w:t>
      </w:r>
    </w:p>
    <w:p w14:paraId="44F17E9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свойств арифметических действий в </w:t>
      </w: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вычислениях (переста</w:t>
      </w:r>
      <w:r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7F92DF2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408863D1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14:paraId="4B6A11AE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3F35285D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продажи и др. </w:t>
      </w:r>
      <w:r>
        <w:rPr>
          <w:rFonts w:ascii="Times New Roman" w:hAnsi="Times New Roman"/>
          <w:color w:val="auto"/>
          <w:sz w:val="28"/>
          <w:szCs w:val="28"/>
        </w:rPr>
        <w:t xml:space="preserve">Количество товара, его цена и стоимость и др.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(схема, таблица).</w:t>
      </w:r>
    </w:p>
    <w:p w14:paraId="755A3DB1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14:paraId="21FD9B33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1937BC96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8"/>
          <w:szCs w:val="28"/>
        </w:rPr>
        <w:t>куб, шар, пирамида.</w:t>
      </w:r>
    </w:p>
    <w:p w14:paraId="0A4A7DC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66C88A2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14:paraId="36698104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14:paraId="088757CA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4B3F91FC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60D053D3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color w:val="auto"/>
          <w:spacing w:val="-2"/>
          <w:sz w:val="28"/>
          <w:szCs w:val="28"/>
        </w:rPr>
        <w:t>…</w:t>
      </w:r>
      <w:proofErr w:type="gramEnd"/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то…»; «верно/неверно, что…»; «каждый»; «все»; «некоторые»); истинность утверждений.</w:t>
      </w:r>
    </w:p>
    <w:p w14:paraId="332CB958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чисел, геометрических фигур и др. по правилу.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55CF29D4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auto"/>
          <w:sz w:val="28"/>
          <w:szCs w:val="28"/>
        </w:rPr>
        <w:t xml:space="preserve">таблицы. </w:t>
      </w:r>
    </w:p>
    <w:p w14:paraId="07848116" w14:textId="77777777" w:rsidR="006024CC" w:rsidRDefault="006024CC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0158DF05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4 класс</w:t>
      </w:r>
    </w:p>
    <w:p w14:paraId="497074DE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7A404F60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1031FC4E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14:paraId="68A8FB80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35C53C0F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color w:val="auto"/>
          <w:sz w:val="28"/>
          <w:szCs w:val="28"/>
        </w:rPr>
        <w:t>с остатком.</w:t>
      </w:r>
    </w:p>
    <w:p w14:paraId="6A9DEE21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47C54A4B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76C00512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14:paraId="3F8F7DF9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7EE08BCD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продажи и др. </w:t>
      </w:r>
      <w:r>
        <w:rPr>
          <w:rFonts w:ascii="Times New Roman" w:hAnsi="Times New Roman"/>
          <w:color w:val="auto"/>
          <w:sz w:val="28"/>
          <w:szCs w:val="28"/>
        </w:rPr>
        <w:t xml:space="preserve">Скорость, время, путь; объем работы, время, производительность труда; количество товара, его цена и стоимость и др. </w:t>
      </w: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14:paraId="07602938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14:paraId="0F19F2A2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717DE78C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14:paraId="0628D6A1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67BEA033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>длины отрезка. Вычисление периметра многоугольника. Вычисление площади прямоугольника.</w:t>
      </w:r>
    </w:p>
    <w:p w14:paraId="1714A9D5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0EC41A09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142793F4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color w:val="auto"/>
          <w:spacing w:val="-2"/>
          <w:sz w:val="28"/>
          <w:szCs w:val="28"/>
        </w:rPr>
        <w:t>…</w:t>
      </w:r>
      <w:proofErr w:type="gramEnd"/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то…»; «верно/неверно, что…»; «каждый»; «все»; «некоторые»); истинность утверждений.</w:t>
      </w:r>
    </w:p>
    <w:p w14:paraId="4D63B275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чисел, геометрических фигур и др. по правилу.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04C222E6" w14:textId="77777777" w:rsidR="006024CC" w:rsidRDefault="007208B8" w:rsidP="00E5687E">
      <w:pPr>
        <w:pStyle w:val="a9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14:paraId="26C196B7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FB70E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E865A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504A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18D2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21538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4FAA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D06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60965" w14:textId="77777777" w:rsidR="00E5687E" w:rsidRDefault="00E5687E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31DB7" w14:textId="77777777" w:rsidR="006024CC" w:rsidRDefault="003B3E80" w:rsidP="003B3E80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524E0B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3B3E8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07CDE6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05"/>
        <w:gridCol w:w="4181"/>
        <w:gridCol w:w="992"/>
        <w:gridCol w:w="4253"/>
      </w:tblGrid>
      <w:tr w:rsidR="00A804DF" w14:paraId="3D6E92B5" w14:textId="5C04D98D" w:rsidTr="00A804DF">
        <w:tc>
          <w:tcPr>
            <w:tcW w:w="605" w:type="dxa"/>
            <w:vAlign w:val="center"/>
          </w:tcPr>
          <w:p w14:paraId="4F72B0EB" w14:textId="77777777" w:rsidR="00A804DF" w:rsidRPr="007208B8" w:rsidRDefault="00A804DF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08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1" w:type="dxa"/>
            <w:vAlign w:val="center"/>
          </w:tcPr>
          <w:p w14:paraId="7DFA0255" w14:textId="77777777" w:rsidR="00A804DF" w:rsidRDefault="00A804DF" w:rsidP="00A724D2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7B386459" w14:textId="77777777" w:rsidR="00A804DF" w:rsidRDefault="00A804DF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253" w:type="dxa"/>
          </w:tcPr>
          <w:p w14:paraId="411AD48F" w14:textId="79C93F98" w:rsidR="00A804DF" w:rsidRDefault="00A804DF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A804DF" w14:paraId="036B7069" w14:textId="3D593FBA" w:rsidTr="004B4484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F04A4" w14:textId="77777777" w:rsidR="00A804DF" w:rsidRPr="007208B8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8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7208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EE15" w14:textId="77777777" w:rsidR="00A804DF" w:rsidRDefault="00A804DF" w:rsidP="00A804DF">
            <w:pPr>
              <w:spacing w:after="0"/>
              <w:ind w:left="113" w:right="113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Подготовка к изучению чисел.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Сравнение предметов и групп предметов.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Пространственные и временные представления.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61B0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8E47FA" w14:textId="77777777" w:rsidR="00A804DF" w:rsidRPr="00A804DF" w:rsidRDefault="00A804DF" w:rsidP="00A804DF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</w:rPr>
            </w:pPr>
            <w:r w:rsidRPr="00A804DF">
              <w:rPr>
                <w:rFonts w:ascii="Times New Roman" w:hAnsi="Times New Roman" w:cs="Times New Roman"/>
              </w:rPr>
              <w:t xml:space="preserve">опираться </w:t>
            </w:r>
            <w:r w:rsidRPr="00A804DF">
              <w:rPr>
                <w:rFonts w:ascii="Times New Roman" w:hAnsi="Times New Roman" w:cs="Times New Roman"/>
              </w:rPr>
              <w:tab/>
              <w:t xml:space="preserve">на </w:t>
            </w:r>
            <w:r w:rsidRPr="00A804DF">
              <w:rPr>
                <w:rFonts w:ascii="Times New Roman" w:hAnsi="Times New Roman" w:cs="Times New Roman"/>
              </w:rPr>
              <w:tab/>
              <w:t xml:space="preserve">жизненный опыт </w:t>
            </w:r>
          </w:p>
          <w:p w14:paraId="726C25B2" w14:textId="77777777" w:rsidR="00A804DF" w:rsidRPr="00A804DF" w:rsidRDefault="00A804DF" w:rsidP="00A804DF">
            <w:pPr>
              <w:spacing w:after="8"/>
              <w:ind w:firstLine="0"/>
              <w:rPr>
                <w:rFonts w:ascii="Times New Roman" w:hAnsi="Times New Roman" w:cs="Times New Roman"/>
              </w:rPr>
            </w:pPr>
            <w:r w:rsidRPr="00A804DF">
              <w:rPr>
                <w:rFonts w:ascii="Times New Roman" w:hAnsi="Times New Roman" w:cs="Times New Roman"/>
              </w:rPr>
              <w:t>обучающихся;</w:t>
            </w:r>
          </w:p>
          <w:p w14:paraId="39EF22BD" w14:textId="77777777" w:rsidR="00A804DF" w:rsidRPr="00A804DF" w:rsidRDefault="00A804DF" w:rsidP="00A804DF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</w:rPr>
            </w:pPr>
            <w:r w:rsidRPr="00A804DF">
              <w:rPr>
                <w:rFonts w:ascii="Times New Roman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61476EA" w14:textId="77777777" w:rsidR="00A804DF" w:rsidRPr="00A804DF" w:rsidRDefault="00A804DF" w:rsidP="00A804DF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</w:rPr>
            </w:pPr>
            <w:r w:rsidRPr="00A804DF">
              <w:rPr>
                <w:rFonts w:ascii="Times New Roman" w:hAnsi="Times New Roman" w:cs="Times New Roman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14:paraId="7A22C912" w14:textId="77777777" w:rsidR="00A804DF" w:rsidRPr="00A804DF" w:rsidRDefault="00A804DF" w:rsidP="00A804DF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A804DF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3889E1E" w14:textId="77777777" w:rsidR="00A804DF" w:rsidRPr="00A804DF" w:rsidRDefault="00A804DF" w:rsidP="00A804DF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</w:rPr>
            </w:pPr>
            <w:r w:rsidRPr="00A804DF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4B26B200" w14:textId="77777777" w:rsidR="00A804DF" w:rsidRPr="00A804DF" w:rsidRDefault="00A804DF" w:rsidP="00A804DF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A804DF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3EE8AE1" w14:textId="26878052" w:rsidR="00A804DF" w:rsidRPr="00A804DF" w:rsidRDefault="00A804DF" w:rsidP="00A804DF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DF">
              <w:rPr>
                <w:rFonts w:ascii="Times New Roman" w:hAnsi="Times New Roman" w:cs="Times New Roman"/>
              </w:rPr>
              <w:t xml:space="preserve">исследовательских проектов. </w:t>
            </w:r>
          </w:p>
        </w:tc>
      </w:tr>
      <w:tr w:rsidR="00A804DF" w14:paraId="58D2D5CC" w14:textId="11529815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42CF5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FD916A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Счет предметов (с использованием количественных и порядковых числительных).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6440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A115E7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14C7B32B" w14:textId="46D20234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0D857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8444B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BE0B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AB6314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3DEEA6A7" w14:textId="2704B61B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1462C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5DDFC0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9374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CAFA5B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5D6393B2" w14:textId="57F37004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C2286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451797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DC70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1D2624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72AE085F" w14:textId="464D0101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F9CA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CAA53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Сравнивание групп предметов. «На сколько больше?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сколько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меньше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1A3B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2C599C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0F28A96C" w14:textId="27766BC6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41488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146E29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Сравнивание групп предметов. «На сколько больше (меньше)?»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Пространственные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представления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030B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1143F4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16B830EC" w14:textId="0268A3E3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84158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F8DC8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знаний по теме «Сравнение предметов и групп предметов.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Пространственные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временные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представления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1010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63F071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2A3ACEE0" w14:textId="2C0BE2A4" w:rsidTr="00D41F4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91EC" w14:textId="77777777" w:rsidR="00A804DF" w:rsidRPr="007208B8" w:rsidRDefault="00A804DF" w:rsidP="00A804DF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9FC973" w14:textId="77777777" w:rsidR="00A804DF" w:rsidRDefault="00A804DF" w:rsidP="00A804DF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по теме «Сравнение предметов и групп предметов. Пространственные и временные представления». Проверочная работа.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1BE5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71E7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04DF" w14:paraId="702F12AF" w14:textId="7BD88EAF" w:rsidTr="00A804D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2112" w14:textId="77777777" w:rsidR="00A804DF" w:rsidRPr="007208B8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8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7208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8423" w14:textId="77777777" w:rsidR="00A804DF" w:rsidRDefault="00A804DF" w:rsidP="00A804DF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Числа от 1 до 10.  Число 0. Нумерация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E8F7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B6FA" w14:textId="77777777" w:rsidR="00A804DF" w:rsidRDefault="00A804DF" w:rsidP="00A804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42BF0" w14:paraId="30688BB0" w14:textId="570661C5" w:rsidTr="00610603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CC44D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339A3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Понятия «много», «один». Цифра 1. Письмо цифры 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D41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122D2E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опираться </w:t>
            </w:r>
            <w:r w:rsidRPr="00542BF0">
              <w:rPr>
                <w:rFonts w:ascii="Times New Roman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hAnsi="Times New Roman" w:cs="Times New Roman"/>
              </w:rPr>
              <w:tab/>
              <w:t xml:space="preserve">жизненный опыт </w:t>
            </w:r>
          </w:p>
          <w:p w14:paraId="585C1C6B" w14:textId="77777777" w:rsidR="00542BF0" w:rsidRPr="00542BF0" w:rsidRDefault="00542BF0" w:rsidP="00542BF0">
            <w:pPr>
              <w:spacing w:after="8"/>
              <w:ind w:firstLine="0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lastRenderedPageBreak/>
              <w:t>обучающихся;</w:t>
            </w:r>
          </w:p>
          <w:p w14:paraId="60BB257D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69A067A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14:paraId="5DF73688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6FF3F2CB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CB64B74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AE1B150" w14:textId="7879AF20" w:rsidR="00542BF0" w:rsidRP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2BF0">
              <w:rPr>
                <w:rFonts w:ascii="Times New Roman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7F2A30B3" w14:textId="2F5C0F5F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3B93A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10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A5BB3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 и 2.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2.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077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C68A0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C283629" w14:textId="50A9F234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B466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E7BAC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3.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247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BD8FA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C93052B" w14:textId="5D3BEC0D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949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FA581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Числа 1, 2, 3. Знаки «+»,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br/>
              <w:t>«–», «=». «Прибавить», «вычесть», «получится».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526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DBA36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8D53FFE" w14:textId="2B17DFB0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A34F7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EA26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3, 4.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4.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9058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ED2AC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0AC4F40" w14:textId="1E8F8F01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4BF1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241B65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Понятия «длиннее», «короче», «одинаковые по длине».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A81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6DEA5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CADA32A" w14:textId="07C4B2D4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91C6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72455A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5.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433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0D159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030F96A" w14:textId="3102A3B1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5F8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336C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Состав числа 5 из двух слагаемых.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87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4E829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947EECF" w14:textId="57F5752F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D4115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1699E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Точка. Кривая линия. Прямая линия.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Отрезок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Луч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BDA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9D761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EC04AB6" w14:textId="79C877BE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1630C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1BA1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Ломаная линия. Звено ломаной. Вершины.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0D4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A6AC2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EF2D71E" w14:textId="072674CA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F13DE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A9F23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изученного материала. Числа от 1 до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5:  получение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, сравнение, запись, соотнесение числа и цифры.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E9F5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5B141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A2DE2E0" w14:textId="661EA4B9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38678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A8B1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Знаки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«&gt;»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больше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), «&lt;»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меньше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), «=»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равно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3DC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A23C6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3C39DD7" w14:textId="2AF4042D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797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F114F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Равенство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Неравенство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CF3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50F42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C8F5745" w14:textId="32B2A8A0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B1CB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A847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Многоугольник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4C4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FBC7B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7C31EC9" w14:textId="782A4751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3BCFE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64EB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6, 7.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9DC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FEEE5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44D13E4" w14:textId="3709E8C1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0B4AD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A01867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Письмо цифры 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132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32FE9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F5D0CAF" w14:textId="495DD5D3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0DF6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6660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8, 9.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FF1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E0D9D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F78EA16" w14:textId="6012E7CC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C89CA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ED9B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Письмо цифры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C27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53684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7AB3AED" w14:textId="2AD37C14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1C1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69C5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Запись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234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4BC56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74E1FF3" w14:textId="0BE12530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071A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1538E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Числа от 1 до 10. Закрепление изученного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23C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5C665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DEFD531" w14:textId="0ECE475C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C9B1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7D90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Сантиметр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единица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измерения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длины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3A5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9459A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F4F8C22" w14:textId="48405593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B99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272C1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Увеличить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...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Уменьшить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...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BAA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1FD68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362D12D" w14:textId="4B769326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FCAA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CEE58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2D7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F7EDE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E2E25C6" w14:textId="286F5DC3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F911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6E5F8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изученного материала. Сложение с нулём.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нуля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542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6CD25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151EB29" w14:textId="10CD240D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1EA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FF082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знаний по теме «Числа от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1  до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10 и число 0».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AC5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ECCA2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2D9384E" w14:textId="1F144CA8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732CD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24B11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Проверка знаний учащихся.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F99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CD80A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56249DF" w14:textId="2ECC71C9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1B404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35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73F9A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Работа над ошибками. Итоговый контроль.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A58F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3608E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FDDC1BF" w14:textId="5801754A" w:rsidTr="009312E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8D19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4C948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Работа над ошибками. Итоговый контроль.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95C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883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AFDE592" w14:textId="7B5EF114" w:rsidTr="00A804D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76C1" w14:textId="77777777" w:rsidR="00542BF0" w:rsidRPr="007208B8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8B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7208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B70F" w14:textId="77777777" w:rsidR="00542BF0" w:rsidRDefault="00542BF0" w:rsidP="00542BF0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 от 1 до 10. Сложение и вычитание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985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835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2BF0" w14:paraId="5E9D1C80" w14:textId="12E1F91F" w:rsidTr="0046241C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CF31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E5DC1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Прибавить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вычесть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Знаки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«+», «–», «=».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72E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B9AAE1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опираться </w:t>
            </w:r>
            <w:r w:rsidRPr="00542BF0">
              <w:rPr>
                <w:rFonts w:ascii="Times New Roman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hAnsi="Times New Roman" w:cs="Times New Roman"/>
              </w:rPr>
              <w:tab/>
              <w:t xml:space="preserve">жизненный опыт </w:t>
            </w:r>
          </w:p>
          <w:p w14:paraId="56DD67BB" w14:textId="77777777" w:rsidR="00542BF0" w:rsidRPr="00542BF0" w:rsidRDefault="00542BF0" w:rsidP="00542BF0">
            <w:pPr>
              <w:spacing w:after="8"/>
              <w:ind w:firstLine="0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>обучающихся;</w:t>
            </w:r>
          </w:p>
          <w:p w14:paraId="06E163A7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FB8B4AB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14:paraId="3BF7C40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B2864CA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47AF52DA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21ED84E" w14:textId="2C0A5B40" w:rsidR="00542BF0" w:rsidRPr="00542BF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2BF0">
              <w:rPr>
                <w:rFonts w:ascii="Times New Roman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13113D60" w14:textId="745CEB18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B3BC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05279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Прибавить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вычесть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D35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B3F1D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42230EE" w14:textId="31522BF6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C544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92D49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Прибавить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вычесть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240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6D483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2739B56" w14:textId="5377791C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BF52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B79E38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Слагаемые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Сумма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C32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6E03EF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4EE48BF" w14:textId="7C99BCB7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AFD9E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08C4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условие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вопрос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B58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E9B0F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5F78AE1" w14:textId="1036D092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9AA85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F6FB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Сопоставление задач на сложение и вычитание по одному рисунку.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3FD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EC268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1F30FA2" w14:textId="7B8F4A21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96C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813819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число 2. Составление и заучивание таблиц.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FA1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1BD79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1493214" w14:textId="1E2987A8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B68D5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188F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Присчитывание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отсчитывание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9664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45F16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91089EA" w14:textId="284BC1AF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E22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A2D6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EC2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521D4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7038D74" w14:textId="523B2528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8A6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D4AA2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изученного материала. Проверка знаний.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1E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0D580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937D3A8" w14:textId="14F7F9D7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6895C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E06FA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число 3. Приёмы вычислений.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373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385E0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64EB5D3" w14:textId="757C4A32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FA0F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FABE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 изученного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материала. Решение текстовых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8EE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37529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A1598BE" w14:textId="3167DFB1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1B1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55CF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по теме «Прибавить и вычесть 3».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текстовых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C73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FD60A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D2087F7" w14:textId="2B725205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60C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399AA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число 3. Составление и заучивание таблицы.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46D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C151D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7D125C0" w14:textId="226CD47C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CCAC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CAEE2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Сложение и соответствующие случаи состава чисел.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10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2061C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36577FE" w14:textId="2954DDA0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170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A7768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3A10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C7090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D1E3A41" w14:textId="69B263CD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8F4B6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90AEC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E44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AB9EE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D78B6C6" w14:textId="01FB6E7E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DADF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7110D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0E8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CA8D5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CF2ED20" w14:textId="669D644D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8A05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B543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Проверка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8C94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1DCE1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EDE551A" w14:textId="757731D2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F928E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56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2638B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над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ошибками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Обобщение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8F6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BF48B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D161B1E" w14:textId="5D555F08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3B09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4B861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Прибавить и вычесть 1, 2, 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573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2BABE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45DAF91" w14:textId="396F336F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B3FF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70C5B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A3B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14F3B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FDE7161" w14:textId="10D70E93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52797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CA48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Задачи на уменьшение числа на несколько единиц.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716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56D56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AD9C32E" w14:textId="0F4491A7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0904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9C895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4. Приёмы вычислений.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2D9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947BF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C53FFFC" w14:textId="5F64E429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9BB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EC94A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CFC9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91D78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B5D58BE" w14:textId="42063FB1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01E1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E62DD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Задачи на разностное сравнение чисел.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BFA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C6477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705CB51" w14:textId="45B14640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24578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CFDB45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B54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E0D5C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BF1E213" w14:textId="1876D711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5C58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8BE57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4. Сопоставление и заучивание таблицы.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DCB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25667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BAF1D44" w14:textId="0FD9B5E9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AAFF7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BD985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Решение задач. Закрепление пройденного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BE3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245FB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667E5E9" w14:textId="4478F8E6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28DD8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0896F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Перестановка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слагаемых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945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F16E5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D86D6A6" w14:textId="1C22D0D5" w:rsidTr="00BB3606">
        <w:trPr>
          <w:trHeight w:val="9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BC02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36C3CD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Перестановка слагаемых и её применение для случаев  прибавления 5, 6, 7, 8,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2551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B22AF4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4BA0D38" w14:textId="1426DFF5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59E35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3337D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Составление таблицы вычитания и сложения 5, 6, 7, 8,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334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6A83A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2865888" w14:textId="3B49B313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F78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BAF71A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пройденного  материала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.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br/>
              <w:t>Состав чисел в пределах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653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67C11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FA755E1" w14:textId="48673305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F39E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5D9E0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Состав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1C9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1D325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CA2F0BB" w14:textId="0D210030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65DF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FED0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Повторение изученного материала. Проверка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072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10D6F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4CF5D90" w14:textId="0F140EBD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0B0D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86D8C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Связь между суммой и слагаемыми.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0E4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861AF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D74FECF" w14:textId="26C43E75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4325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2D902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Связь между суммой и слагаемыми.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D40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9CDD1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4D11696" w14:textId="09DB1D0B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019E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CD759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6204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F5E65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821A7AF" w14:textId="359386E8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C37E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8A63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Уменьшаемое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вычитаемое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разность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EF3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B353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9CDB785" w14:textId="7E247A81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BFD6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0E57B9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Вычитание из чисел 6, 7. Состав чисел 6, 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2C0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7CA1A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55E57A4" w14:textId="4053123C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6654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70C5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Вычитание из чисел 6, 7. Связь сложения и вычитания.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038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EF5DF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20C3FA5" w14:textId="72F4A239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5033E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A6B77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чисел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8, 9.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9D8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00483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5D061C4" w14:textId="5BDF21D9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2785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79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00059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Вычитание из чисел 8, 9. Решение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279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2260B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98F6B7C" w14:textId="33E43E7E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381B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D4C19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C15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3E399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9D6E3FD" w14:textId="2C34638C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B683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78C1E5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33A7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DBB7D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C5E3659" w14:textId="3828A5F9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524F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972F0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Килограмм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0F7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74067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75DAEAF" w14:textId="2028E83C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B51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CA4AFA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Литр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580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6219F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8821E57" w14:textId="3A8A0BB7" w:rsidTr="00BB3606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33FC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B169D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Контрольная работа по теме «Сложение и вычитание чисел первого десятка».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173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04B2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80AF24A" w14:textId="09806261" w:rsidTr="00A804D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B5C6" w14:textId="77777777" w:rsidR="00542BF0" w:rsidRPr="003B3E8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E80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3B3E8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5E13" w14:textId="77777777" w:rsidR="00542BF0" w:rsidRPr="003B3E80" w:rsidRDefault="00542BF0" w:rsidP="00542BF0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E80">
              <w:rPr>
                <w:rFonts w:ascii="Times New Roman" w:hAnsi="Times New Roman" w:cs="Times New Roman"/>
                <w:b/>
                <w:bCs/>
              </w:rPr>
              <w:t>Числа от 10 до 20. Нумерация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BD2C" w14:textId="77777777" w:rsidR="00542BF0" w:rsidRPr="003B3E8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E8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C7BB" w14:textId="77777777" w:rsidR="00542BF0" w:rsidRPr="003B3E8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2BF0" w14:paraId="6328F755" w14:textId="58DD1604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DC84B" w14:textId="77777777" w:rsidR="00542BF0" w:rsidRPr="003B3E80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B3E80">
              <w:rPr>
                <w:rFonts w:ascii="Times New Roman" w:eastAsia="SimSun" w:hAnsi="Times New Roman" w:cs="Times New Roman"/>
                <w:lang w:val="en-US" w:eastAsia="zh-CN" w:bidi="ar"/>
              </w:rPr>
              <w:t>85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99CB2" w14:textId="77777777" w:rsidR="00542BF0" w:rsidRPr="003B3E8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3B3E80">
              <w:rPr>
                <w:rFonts w:ascii="Times New Roman" w:eastAsia="SimSun" w:hAnsi="Times New Roman" w:cs="Times New Roman"/>
                <w:lang w:eastAsia="zh-CN" w:bidi="ar"/>
              </w:rPr>
              <w:t xml:space="preserve">Название и последовательность </w:t>
            </w:r>
            <w:proofErr w:type="gramStart"/>
            <w:r w:rsidRPr="003B3E80">
              <w:rPr>
                <w:rFonts w:ascii="Times New Roman" w:eastAsia="SimSun" w:hAnsi="Times New Roman" w:cs="Times New Roman"/>
                <w:lang w:eastAsia="zh-CN" w:bidi="ar"/>
              </w:rPr>
              <w:t>чисел  от</w:t>
            </w:r>
            <w:proofErr w:type="gramEnd"/>
            <w:r w:rsidRPr="003B3E80">
              <w:rPr>
                <w:rFonts w:ascii="Times New Roman" w:eastAsia="SimSun" w:hAnsi="Times New Roman" w:cs="Times New Roman"/>
                <w:lang w:eastAsia="zh-CN" w:bidi="ar"/>
              </w:rPr>
              <w:t xml:space="preserve"> 10 до 20.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1C07" w14:textId="77777777" w:rsidR="00542BF0" w:rsidRPr="003B3E8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E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52F7E7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опираться </w:t>
            </w:r>
            <w:r w:rsidRPr="00542BF0">
              <w:rPr>
                <w:rFonts w:ascii="Times New Roman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hAnsi="Times New Roman" w:cs="Times New Roman"/>
              </w:rPr>
              <w:tab/>
              <w:t xml:space="preserve">жизненный опыт </w:t>
            </w:r>
          </w:p>
          <w:p w14:paraId="6A13D546" w14:textId="77777777" w:rsidR="00542BF0" w:rsidRPr="00542BF0" w:rsidRDefault="00542BF0" w:rsidP="00542BF0">
            <w:pPr>
              <w:spacing w:after="8"/>
              <w:ind w:firstLine="0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>обучающихся;</w:t>
            </w:r>
          </w:p>
          <w:p w14:paraId="15E9DF2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4822DD9E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14:paraId="7C9CD94D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849562F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07C229E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58D795C" w14:textId="77777777" w:rsidR="00542BF0" w:rsidRPr="00542BF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542BF0">
              <w:rPr>
                <w:rFonts w:ascii="Times New Roman" w:hAnsi="Times New Roman" w:cs="Times New Roman"/>
              </w:rPr>
              <w:lastRenderedPageBreak/>
              <w:t xml:space="preserve">исследовательских проектов. </w:t>
            </w:r>
          </w:p>
          <w:p w14:paraId="638F907A" w14:textId="77777777" w:rsidR="00542BF0" w:rsidRPr="00542BF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542B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14:paraId="15A68CE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опираться </w:t>
            </w:r>
            <w:r w:rsidRPr="00542BF0">
              <w:rPr>
                <w:rFonts w:ascii="Times New Roman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hAnsi="Times New Roman" w:cs="Times New Roman"/>
              </w:rPr>
              <w:tab/>
              <w:t xml:space="preserve">жизненный опыт </w:t>
            </w:r>
          </w:p>
          <w:p w14:paraId="31789266" w14:textId="77777777" w:rsidR="00542BF0" w:rsidRPr="00542BF0" w:rsidRDefault="00542BF0" w:rsidP="00542BF0">
            <w:pPr>
              <w:spacing w:after="8"/>
              <w:ind w:firstLine="0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>обучающихся;</w:t>
            </w:r>
          </w:p>
          <w:p w14:paraId="79951F07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68D456C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14:paraId="351257FA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1BC5EE6F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1358DF4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</w:rPr>
            </w:pPr>
            <w:r w:rsidRPr="00542BF0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4A2836D" w14:textId="537AA785" w:rsidR="00542BF0" w:rsidRPr="00542BF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542BF0">
              <w:rPr>
                <w:rFonts w:ascii="Times New Roman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6FB20A7F" w14:textId="5998BC9F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559F6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9034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Название и последовательность чисел от 10 до 20.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0E5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88F94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E530156" w14:textId="48D0DB22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998A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723BD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Образование чисел из одного десятка и нескольких единиц.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C7D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73913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AAD55D8" w14:textId="5F972ACC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725D8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23B4F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Дециметр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793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51ADF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BDB2943" w14:textId="698B14F2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21D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66EA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Образование чисел из одного десятка и нескольких единиц.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E67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AF87A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83BA320" w14:textId="43F47959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A94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CC327A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Чтение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запись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чисел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429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0171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0921EF0" w14:textId="73E272F7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DAC0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A67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4BF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6174F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F6D9FD9" w14:textId="22D16F6B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B47A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D9D9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Подготовка к изучению таблицы сложения в пределах 20.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5C1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AC121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9B0C2BE" w14:textId="7F3FF637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9F20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66768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 по теме «Числа от 1 до 20».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E69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D59CB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5D3EF3D" w14:textId="44E9A7FE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BC53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39D92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C5E8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DE85C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E014861" w14:textId="3DBE05B8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DAA7D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2412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над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ошибками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A1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EE3E0F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99836EF" w14:textId="77CF9399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2840A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01C18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Повторение. Подготовка к введению задач в два действия.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A1D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5E3FB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371898F" w14:textId="47BFB92F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049A4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95D1C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7CE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30083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4AE6180" w14:textId="4AB89633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6F74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39782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Ознакомление с задачей в два действия.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02D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67096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7E1B1FD" w14:textId="59E09D51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F5288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DD58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Решение задач в два действия.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05F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0011A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7ED9915" w14:textId="32B21CB8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FCA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6B0A1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Контрольная  работа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по теме «Числа от 11 до 20»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98E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8BA4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D029D48" w14:textId="276E19C0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A46D" w14:textId="77777777" w:rsidR="00542BF0" w:rsidRPr="007208B8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8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7208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D5B7" w14:textId="77777777" w:rsidR="00542BF0" w:rsidRDefault="00542BF0" w:rsidP="00542BF0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Числа от 1 до 20. Сложение и вычитание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D1CF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A84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42BF0" w14:paraId="6DEAD28D" w14:textId="09EB6BBE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8BE0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E06F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Общий приём сложения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одно-</w:t>
            </w:r>
            <w:proofErr w:type="spell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значных</w:t>
            </w:r>
            <w:proofErr w:type="spellEnd"/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чисел с переходом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lastRenderedPageBreak/>
              <w:t>через десяток.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895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90FC5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B067F25" w14:textId="002E594D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C6667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16EE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+ 2, + 3.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A7C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24867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6515E7F" w14:textId="4D472C24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87FF6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61F230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Сложение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CB8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75500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12598D9" w14:textId="358C5A90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32785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FFD0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862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7B125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08D5BB1" w14:textId="607C61A2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59626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DF70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F0B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BA7A9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F9891CA" w14:textId="72FEAF0D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6148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B7C1A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DE5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8E73A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FBD445D" w14:textId="06F74667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DE3D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9EFCA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+ 8, + 9.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05E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549F8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6ED8643" w14:textId="6477F9A5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499F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C2C3FD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Таблица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сложения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8A0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B10A5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2FCF09E" w14:textId="47E70F9D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900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56422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Решение текстовых задач, числовых выражений.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4A2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4EC99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1E8A648" w14:textId="17993BC4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C28C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DF7D4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EA5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969CB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7690A72" w14:textId="69077332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FE51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52B8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Проверка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знаний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AC0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DB271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CA10F70" w14:textId="3B77AD12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29933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BEE93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Приёмы вычитания с переходом через десяток.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6E51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374DD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85797F4" w14:textId="59B27484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A18C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4482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11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E82A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2CE15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52D6044" w14:textId="0ACE9ED4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5FDB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323E9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12</w:t>
            </w:r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62D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AFF00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0B7A5A96" w14:textId="7F97FB2E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F734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62724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13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3A8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8C0E3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F7A57AE" w14:textId="0C0A5396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1E489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D956E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14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BA0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3561C9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A4DF5DA" w14:textId="31F509A7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2AB92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FCAF2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15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E81F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8016E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ECF0146" w14:textId="6CFB4E1E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DB17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F0E02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16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376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F0C98F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F917AB2" w14:textId="53716C1B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09D45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4E1471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17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, 18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30B9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4D3D1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483E2D2" w14:textId="4B2CBFA5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CF7C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59489B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439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C0EA3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1F5056F" w14:textId="19E53E0F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87A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CF05A" w14:textId="77777777" w:rsidR="00542BF0" w:rsidRPr="00A724D2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/>
                <w:lang w:eastAsia="zh-CN"/>
              </w:rPr>
              <w:t>Контрольная работа по теме «Табличное сложение и вычитание».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5D6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8A7A4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418CFE3" w14:textId="7D81AB70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E59E6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BBFF2" w14:textId="77777777" w:rsidR="00542BF0" w:rsidRPr="00A724D2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Работа над ошибками в контрольной работе.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764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9AE9F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6AE968A" w14:textId="3C0F63F4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38B7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48AB0E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2B8E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7A67C6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5C5F7DA" w14:textId="33EBF27E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0F90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ABF994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7CA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C2A443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4787B79C" w14:textId="2F248C09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23B8A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2F2B4" w14:textId="77777777" w:rsidR="00542BF0" w:rsidRPr="00A724D2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материала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 теме «Сложение и вычитание до 10».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A78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1D0C1D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5775ADC2" w14:textId="7D667C03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BAE8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E2AF3" w14:textId="77777777" w:rsidR="00542BF0" w:rsidRPr="00A724D2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 теме «Сложение и вычитание до 10».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8FD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B08A3B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8A2209E" w14:textId="12B3DF1D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7C637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9C048C" w14:textId="77777777" w:rsidR="00542BF0" w:rsidRPr="00A724D2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 по теме «Сложение и вычитание до 20».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3D2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321AC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A837721" w14:textId="56AF778F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A154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128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9E3FDE" w14:textId="77777777" w:rsidR="00542BF0" w:rsidRPr="00A724D2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 теме «Сложение и вычитание до 20».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1F0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8A8C0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676F1ADD" w14:textId="7229E125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F9F1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A5AEF" w14:textId="77777777" w:rsidR="00542BF0" w:rsidRPr="00A724D2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материала  по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теме «Решение задач в два действия».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F482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AF4007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77D9FA18" w14:textId="1D38227D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7A4F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6F035C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D86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8FD60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24F18F2E" w14:textId="62118781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C6A67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A924F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над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ошибками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D6F0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8840F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13B79327" w14:textId="67315384" w:rsidTr="00D97CC8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90F4" w14:textId="77777777" w:rsidR="00542BF0" w:rsidRPr="007208B8" w:rsidRDefault="00542BF0" w:rsidP="00542BF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BD826" w14:textId="77777777" w:rsidR="00542BF0" w:rsidRDefault="00542BF0" w:rsidP="00542BF0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Закрепление. Сложение и вычитание в пределах второго десятка.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1F25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DE98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2BF0" w14:paraId="3DCC6B6C" w14:textId="2E315FC9" w:rsidTr="00A804D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084D" w14:textId="77777777" w:rsidR="00542BF0" w:rsidRPr="007208B8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303C" w14:textId="77777777" w:rsidR="00542BF0" w:rsidRDefault="00542BF0" w:rsidP="00542BF0">
            <w:pPr>
              <w:spacing w:after="0"/>
              <w:ind w:left="113" w:right="113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6BD4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7172" w14:textId="77777777" w:rsidR="00542BF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641EC0B" w14:textId="77777777" w:rsidR="006024CC" w:rsidRDefault="006024CC">
      <w:pPr>
        <w:rPr>
          <w:rFonts w:ascii="Times New Roman" w:hAnsi="Times New Roman" w:cs="Times New Roman"/>
          <w:b/>
          <w:sz w:val="28"/>
          <w:szCs w:val="28"/>
        </w:rPr>
      </w:pPr>
    </w:p>
    <w:p w14:paraId="0A094BB9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8"/>
        <w:tblpPr w:leftFromText="180" w:rightFromText="180" w:vertAnchor="text" w:horzAnchor="page" w:tblpX="1682" w:tblpY="559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0"/>
        <w:gridCol w:w="4146"/>
        <w:gridCol w:w="992"/>
        <w:gridCol w:w="4253"/>
      </w:tblGrid>
      <w:tr w:rsidR="00542BF0" w14:paraId="7BE39CA2" w14:textId="6ABE3D1D" w:rsidTr="00542BF0">
        <w:trPr>
          <w:trHeight w:val="20"/>
        </w:trPr>
        <w:tc>
          <w:tcPr>
            <w:tcW w:w="640" w:type="dxa"/>
            <w:vAlign w:val="center"/>
          </w:tcPr>
          <w:p w14:paraId="21AAB700" w14:textId="77777777" w:rsidR="00542BF0" w:rsidRDefault="00542BF0" w:rsidP="006171DA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46" w:type="dxa"/>
            <w:vAlign w:val="center"/>
          </w:tcPr>
          <w:p w14:paraId="2D3B36B8" w14:textId="77777777" w:rsidR="00542BF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53AF01C4" w14:textId="77777777" w:rsidR="00542BF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253" w:type="dxa"/>
          </w:tcPr>
          <w:p w14:paraId="1F3B814A" w14:textId="700DDFF1" w:rsidR="00542BF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542BF0" w14:paraId="493716EE" w14:textId="48DBC21C" w:rsidTr="00542BF0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EA49" w14:textId="77777777" w:rsidR="00542BF0" w:rsidRPr="00AB6EC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E10A" w14:textId="77777777" w:rsidR="00542BF0" w:rsidRPr="00AB6EC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Нумерация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1366" w14:textId="77777777" w:rsidR="00542BF0" w:rsidRPr="00AB6EC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7ED" w14:textId="77777777" w:rsidR="00542BF0" w:rsidRPr="00AB6EC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42BF0" w14:paraId="33B0E7DC" w14:textId="26AF8B14" w:rsidTr="00862B1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915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5BA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D85A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3137D1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32371C0D" w14:textId="77777777" w:rsidR="00542BF0" w:rsidRPr="00542BF0" w:rsidRDefault="00542BF0" w:rsidP="00542BF0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073BF15F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1A78A67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3375506F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69B82F3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реализовывать воспитательные возможности в </w:t>
            </w:r>
            <w:r w:rsidRPr="00542BF0">
              <w:rPr>
                <w:rFonts w:ascii="Times New Roman" w:eastAsia="Calibri" w:hAnsi="Times New Roman" w:cs="Times New Roman"/>
              </w:rPr>
              <w:lastRenderedPageBreak/>
              <w:t>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06FB68D7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77738C9" w14:textId="75F1BB4C" w:rsidR="00542BF0" w:rsidRPr="00542BF0" w:rsidRDefault="00542BF0" w:rsidP="00542BF0">
            <w:pPr>
              <w:spacing w:after="0"/>
              <w:ind w:firstLine="0"/>
              <w:jc w:val="left"/>
            </w:pPr>
            <w:r w:rsidRPr="00542BF0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24C26645" w14:textId="73CA4B89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C3BB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AA7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30CF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0C2C7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114F874" w14:textId="27FD1773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1C4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7B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Стартовая диагностика.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 xml:space="preserve">Контрольная работа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F8B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515F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AF6DC09" w14:textId="50338500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55A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30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Десяток. Счет десятками до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E58B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22285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666ED67" w14:textId="12733A23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D9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325B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Числа от 11 до 100. Образование и запись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BF2D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A00D1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3DCE4FE" w14:textId="6E4E434A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49E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19A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Поместное значение 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FE3B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6744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9AA12D0" w14:textId="651E7F6E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A9A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738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4E7D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B9618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8C260B9" w14:textId="7D8A0F93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83B6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C84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Единица измерения длины – миллиметр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8F5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7A15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51BDFAA" w14:textId="594C3EE2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90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365D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Единица измерения длины – миллиметр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4FF2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5A56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B476E19" w14:textId="17378736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543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0165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Число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4380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AE0A8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51AE16B" w14:textId="7B997627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A4C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1FA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Метр. Таблица единиц длины.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83F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B04D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C1AF84F" w14:textId="1DB656D0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991D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E62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Сложение и вычитание вида 35+5, 35-30, 35-5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EA65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1F0F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BE769FE" w14:textId="190D76D1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E3D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78C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Замена двузначного числа суммой разрядных слагаемых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534B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3E6D9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D9890FC" w14:textId="290BF224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17F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CE05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Единица стоимости: рубль, копейка.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829D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52AB7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14BD2DE" w14:textId="40548DF0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E61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ED2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E736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619C4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5AAADFC" w14:textId="5EA7250E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56BB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3B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D7EF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7469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1FD3BE3" w14:textId="7C8FB050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854D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8BE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  №2 по теме «Нумерации чисел в пределах 100»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E7D9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FAE7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0A6DC3A" w14:textId="5C8543E9" w:rsidTr="0008707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34F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450B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6A6" w14:textId="77777777" w:rsidR="00542BF0" w:rsidRPr="00745934" w:rsidRDefault="00542BF0" w:rsidP="00542BF0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33B" w14:textId="77777777" w:rsidR="00542BF0" w:rsidRPr="00745934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5D25EFF" w14:textId="1A396CBA" w:rsidTr="00542BF0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628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BD7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100.Сложение и вычитание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6C8E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CA6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42BF0" w14:paraId="0BFB1A83" w14:textId="0E13D52C" w:rsidTr="0073768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4D8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1028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Задачи, обратные заданной.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CAFE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2386EC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48FBC368" w14:textId="77777777" w:rsidR="00542BF0" w:rsidRPr="00542BF0" w:rsidRDefault="00542BF0" w:rsidP="00542BF0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7D84450B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5659B626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4AADB316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4BC2052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4030AEA6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lastRenderedPageBreak/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9E5BCCC" w14:textId="26A8ED60" w:rsidR="00542BF0" w:rsidRPr="00542BF0" w:rsidRDefault="00542BF0" w:rsidP="00542BF0">
            <w:pPr>
              <w:spacing w:after="0"/>
              <w:ind w:firstLine="0"/>
              <w:jc w:val="left"/>
            </w:pPr>
            <w:r w:rsidRPr="00542BF0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2A502F40" w14:textId="6D88A058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DBD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505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Сумма и разность отрезков.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9EF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3FB0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8B6DB72" w14:textId="12A41630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739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47B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неизвестного уменьшаемого.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3DFC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DB59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3CA8135" w14:textId="1532A9BF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514B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A2E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неизвестного вычитаемого.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C84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B1A4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3C44DE0" w14:textId="3CF9D5B1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C35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5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Решение задач на нахождение неизвестного вычитаемого и уменьшаемого.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CFEB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7BD78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3CE3F63" w14:textId="0D7C7A17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6C9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552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Час. Минута. Определение времени по часам.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AD0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4817E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D9D064E" w14:textId="59C8C75E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79E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657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Ломаная линия. Длина ломаной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92EA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4016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BFF87D5" w14:textId="26C844CA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C5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0C7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и выражений.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8B16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3C715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D9C69AF" w14:textId="67F95854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E31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2580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7D29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E7757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C9782C6" w14:textId="1CF522DE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259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8CA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действий в числовых выражениях. Скобки.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478B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6576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2B9F867" w14:textId="650C05EE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D99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6D9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Числовые выражения. Математический диктант №2. Проверочная работа №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3D5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5FCC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E4DBE31" w14:textId="2203C18B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5FD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551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Сравнение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C7C6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C053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42A5F05" w14:textId="6DF2E6EC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074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53A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Периметр многоугольника.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852A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E379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A9FAA75" w14:textId="69D0569F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169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552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Свойства сложения. Проверочная работа № 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93A3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7FE68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EEC9770" w14:textId="7A07C427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326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7D5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Свойства сложения.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D16A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D0D6C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7244E2B" w14:textId="04F8A874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8BE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5CE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 3 за первую четверть по теме «Нумерация двузначных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31E1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310CE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7FAD3B8" w14:textId="3D887E2F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A1C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7D0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материала. Самостоятельная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1815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DB8A0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1B289C7" w14:textId="7E80AD02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F78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22D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Проект №1: «Математика вокруг нас. Узоры на посуде».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D63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A3298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F11907E" w14:textId="4FF3B747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76D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6D3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A69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AF243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883A689" w14:textId="2BBCDB85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FD2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90AB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Повторение пройденного «Что узнали.  Чему научились». Проверочная работа №9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BF3F" w14:textId="77777777" w:rsidR="00542BF0" w:rsidRPr="00046683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E355E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6AA3620" w14:textId="78920587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96A9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9069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 пройденного «Что узнали.  Чему научились».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DCC4" w14:textId="77777777" w:rsidR="00542BF0" w:rsidRDefault="00542BF0" w:rsidP="00542BF0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AF698" w14:textId="77777777" w:rsidR="00542BF0" w:rsidRPr="00046683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F901A16" w14:textId="1502E416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4B4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07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Подготовка к изучению устных приемов сложения и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64F1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4E2AE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88D868B" w14:textId="0FA8FA04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A219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665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36 + 2, 36 + 20, 60 + 18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AF22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25E5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A63E757" w14:textId="7B96B61A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82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BF6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36 – 2, 36 –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134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50392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C90C2B2" w14:textId="09F6E942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F3C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3CC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26 + 4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BCF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4E0F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5A4B7E5" w14:textId="4342816C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DB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D6C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30 –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AD6A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DC41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EF51FB2" w14:textId="69EDA983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78ED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E070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Приемы вычислений для случаев вида 60 – 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CEFB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D091D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238A05B" w14:textId="06A3876A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9F1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34B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Решение текстовых задач на нахождение суммы.  Математический диктант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E20B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93DF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CD83183" w14:textId="5ACBABD9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8D2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506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Решение текстовых задач на движение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AE6B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C9BDE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2682C6C" w14:textId="77446D09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44FB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3B95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изученного.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9A46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7E6DC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82F0978" w14:textId="0B0051AE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FF8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C525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вычисления для случаев вида 26 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F3E3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A25D4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92B9BCB" w14:textId="0599F08A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130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C2BD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Вычитание вида: 35- 7.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82CC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8C49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8D3687C" w14:textId="05EBC888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AE6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C38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навыков применения приемов сложения и вычитания вида: 26 + 7, 35 – 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8EC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8AE32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D970276" w14:textId="4DBF951F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3589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B67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Математический диктант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A13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A1C0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77769C8" w14:textId="30F21446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2E4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2EBB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Страничка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A1D5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8CE2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65E6973" w14:textId="7A299091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EBC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28F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научились. Закрепление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1BA5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BFC0B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80C4BD2" w14:textId="26210518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38D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942D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B8D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D2E0D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A938837" w14:textId="696C9BBC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AD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FB87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 4 «Устные приемы сложения и вычитания в пределах 100»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1DF8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F7489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C4986A6" w14:textId="2E465B33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66A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9869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Буквенные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F77E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58C8A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B9B58D7" w14:textId="278D823F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5B09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1BC0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400E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A64E1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4DC3E19" w14:textId="418CFC35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FE6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AE80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Уравнение. Решение уравнений способом подбора.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52B8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44974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7B0A62D" w14:textId="1772DCEE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3C7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27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Решение задач и уравнений.  Проверочная работа №12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0917" w14:textId="77777777" w:rsidR="00542BF0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25E9E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11185D6" w14:textId="0644AA2B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D8A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488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№5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DA59" w14:textId="77777777" w:rsidR="00542BF0" w:rsidRPr="00CA63ED" w:rsidRDefault="00542BF0" w:rsidP="00542BF0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0F423" w14:textId="77777777" w:rsidR="00542BF0" w:rsidRPr="00CA63E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FE1EC8B" w14:textId="3DE2A540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462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E13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Проверка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10DF" w14:textId="77777777" w:rsidR="00542BF0" w:rsidRPr="00E218F5" w:rsidRDefault="00542BF0" w:rsidP="00542BF0">
            <w:pPr>
              <w:spacing w:after="0"/>
              <w:ind w:firstLine="0"/>
              <w:jc w:val="left"/>
            </w:pPr>
            <w:r w:rsidRPr="00E218F5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6D7B" w14:textId="77777777" w:rsidR="00542BF0" w:rsidRPr="00E218F5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8866E28" w14:textId="4E76CA5F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467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54D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66C6" w14:textId="77777777" w:rsidR="00542BF0" w:rsidRPr="00E218F5" w:rsidRDefault="00542BF0" w:rsidP="00542BF0">
            <w:pPr>
              <w:spacing w:after="0"/>
              <w:ind w:firstLine="0"/>
              <w:jc w:val="left"/>
            </w:pPr>
            <w:r w:rsidRPr="00E218F5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E6B50" w14:textId="77777777" w:rsidR="00542BF0" w:rsidRPr="00E218F5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F60E24C" w14:textId="7BA7BCDE" w:rsidTr="0069418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BF29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5E6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изученного. Проверочная работа № 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C0A8" w14:textId="77777777" w:rsidR="00542BF0" w:rsidRPr="00E218F5" w:rsidRDefault="00542BF0" w:rsidP="00542BF0">
            <w:pPr>
              <w:spacing w:after="0"/>
              <w:ind w:firstLine="0"/>
              <w:jc w:val="left"/>
            </w:pPr>
            <w:r w:rsidRPr="00E218F5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48F" w14:textId="77777777" w:rsidR="00542BF0" w:rsidRPr="00E218F5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BAE4CCE" w14:textId="07BB6228" w:rsidTr="00542BF0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3B5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B8F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Сложение и вычитание чисел от 1 до 100 (письменные приёмы)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002A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3EA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42BF0" w14:paraId="4C9E42C5" w14:textId="3D87485E" w:rsidTr="00B41B4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7D4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C7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приём сложения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45</w:t>
            </w:r>
            <w:proofErr w:type="gramEnd"/>
            <w:r w:rsidRPr="00AB6EC0">
              <w:rPr>
                <w:rFonts w:ascii="Times New Roman" w:hAnsi="Times New Roman" w:cs="Times New Roman"/>
              </w:rPr>
              <w:t>+23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D250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056794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536386C2" w14:textId="77777777" w:rsidR="00542BF0" w:rsidRPr="00542BF0" w:rsidRDefault="00542BF0" w:rsidP="00542BF0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2C35B331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3283C2A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5998D72C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57838A80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реализовывать воспитательные возможности в различных видах деятельности обучающихся со словесной </w:t>
            </w:r>
            <w:r w:rsidRPr="00542BF0">
              <w:rPr>
                <w:rFonts w:ascii="Times New Roman" w:eastAsia="Calibri" w:hAnsi="Times New Roman" w:cs="Times New Roman"/>
              </w:rPr>
              <w:lastRenderedPageBreak/>
              <w:t>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6C653055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9F00842" w14:textId="00FC12EF" w:rsidR="00542BF0" w:rsidRPr="00542BF0" w:rsidRDefault="00542BF0" w:rsidP="00542BF0">
            <w:pPr>
              <w:spacing w:after="0"/>
              <w:ind w:firstLine="0"/>
              <w:jc w:val="left"/>
            </w:pPr>
            <w:r w:rsidRPr="00542BF0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3C586F18" w14:textId="587971BD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53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C3B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</w:t>
            </w:r>
            <w:proofErr w:type="gramStart"/>
            <w:r w:rsidRPr="00AB6EC0">
              <w:rPr>
                <w:rFonts w:ascii="Times New Roman" w:hAnsi="Times New Roman" w:cs="Times New Roman"/>
              </w:rPr>
              <w:t>приём  вычитания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вида 57-26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5DCE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D4E7B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912246D" w14:textId="078890F7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BB9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81D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сложения и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39B1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E03C3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090FCA5" w14:textId="095313E1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3D7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FBB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188F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E4F84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733DF54" w14:textId="32AD5E4F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F7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251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Угол. Виды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D7E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7D0FE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A285BA4" w14:textId="06E98761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6A3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B8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D7AA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B4551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A815053" w14:textId="0D9F0D4B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5F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B1A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приём сложения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37</w:t>
            </w:r>
            <w:proofErr w:type="gramEnd"/>
            <w:r w:rsidRPr="00AB6EC0"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A949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BA0F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F187772" w14:textId="546793AF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754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87D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Письменный приём сложения вида   37 +53.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B80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904B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8E2F8D3" w14:textId="3241606B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135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8D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Прямоугольник. Практическая работа №3</w:t>
            </w:r>
            <w:r w:rsidRPr="006171DA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 xml:space="preserve">Проверочная работа №15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245D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CB42D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960A1AD" w14:textId="1538EAE2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860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958D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Прямоугольник. Закрепление.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1D1D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78CFC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E305882" w14:textId="280871D2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2FE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AAC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приём сложения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87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+13.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EEE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349B2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1E1B725" w14:textId="042F2BA7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7F9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DFA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Математический диктант№7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7BA8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A4E0E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DD4D008" w14:textId="40814541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DB7D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041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Вычитание вида 32+8, 40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5468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AA41B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824903C" w14:textId="5C868350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9DD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DA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Вычитание вида 50-24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6565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8764B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D6EC174" w14:textId="558EFA1B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1EA6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7968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Странички для любознательных. </w:t>
            </w:r>
            <w:r w:rsidRPr="00AB6EC0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5FFA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B5FF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5EBAC15" w14:textId="33DBEFD3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4B7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FE2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44A1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C329E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688305C" w14:textId="787E9D61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621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081B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Проверочная работа № 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D28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51B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BED080F" w14:textId="40C721D1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F15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9D98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№6 по теме «Письменные приёмы сложения и вычитания. Периметр фигуры.»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C302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933EE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96A70BD" w14:textId="08FA059C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33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996B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Закрепление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53D1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E478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08B9085" w14:textId="2F0AD5A4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C73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90E7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Вычитание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52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–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46E" w14:textId="77777777" w:rsidR="00542BF0" w:rsidRPr="009D5FBC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2CCC5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E18EDBE" w14:textId="5F667363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E66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E1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64E0" w14:textId="77777777" w:rsidR="00542BF0" w:rsidRDefault="00542BF0" w:rsidP="00542BF0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5844A" w14:textId="77777777" w:rsidR="00542BF0" w:rsidRPr="009D5FBC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44865A4" w14:textId="6990F73A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825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283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Подготовка к умножению.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5D78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5F15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3B71CCC" w14:textId="5A71A1DD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FC0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6768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Свойства противоположных сторон прямоугольника. Проверочная работа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CE38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B713A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18B8882" w14:textId="5313A505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B1E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AA3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Подготовка к действию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5FD7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A0AF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72A9F04" w14:textId="4D573AAE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F0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F09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Квадрат.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32AB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0EA3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6677E0D" w14:textId="27054C7F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2E9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9A3D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Квадрат. Закрепление.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F21A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7058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52C7662" w14:textId="6F668907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91C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B147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Наши проекты. Оригами.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CD08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3C010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410E1FD" w14:textId="640BFCA7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7C9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C740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 Работа с геометрическим материалом.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D6C4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8083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DE704FE" w14:textId="0497065F" w:rsidTr="000A1C4E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770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683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Проверочная работа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9DD7" w14:textId="77777777" w:rsidR="00542BF0" w:rsidRPr="00461EE7" w:rsidRDefault="00542BF0" w:rsidP="00542BF0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9C1" w14:textId="77777777" w:rsidR="00542BF0" w:rsidRPr="00461EE7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7022D28" w14:textId="093A9048" w:rsidTr="00542BF0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4D7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CEB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Умножение и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06EA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25B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42BF0" w14:paraId="24EDE3EF" w14:textId="5B3BA960" w:rsidTr="00BB4390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0B7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5C9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Конкретный смысл действия умножения. Практическая работа№4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26CB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6C7F1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3554C045" w14:textId="77777777" w:rsidR="00542BF0" w:rsidRPr="00542BF0" w:rsidRDefault="00542BF0" w:rsidP="00542BF0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0F60D6E9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112152D5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467372F8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применять на уроке </w:t>
            </w:r>
            <w:r w:rsidRPr="00542BF0">
              <w:rPr>
                <w:rFonts w:ascii="Times New Roman" w:eastAsia="Calibri" w:hAnsi="Times New Roman" w:cs="Times New Roman"/>
              </w:rPr>
              <w:lastRenderedPageBreak/>
              <w:t xml:space="preserve">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560E79C5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04626711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1ADDAA2F" w14:textId="4E18AB40" w:rsidR="00542BF0" w:rsidRPr="00542BF0" w:rsidRDefault="00542BF0" w:rsidP="00542BF0">
            <w:pPr>
              <w:spacing w:after="0"/>
              <w:ind w:firstLine="0"/>
              <w:jc w:val="left"/>
            </w:pPr>
            <w:r w:rsidRPr="00542BF0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66BC977A" w14:textId="44D68C8A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056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9930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Конкретный смысл действия умножения. Закрепление. Проверочная работа№19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8C93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A5E33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AA99E35" w14:textId="555CC316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66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6FA9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 умножения с помощью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77B1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506DF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6C05B42" w14:textId="55D577B8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607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5B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произведения. Математический диктант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1B7D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EBE75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856F2AB" w14:textId="42BD8EEE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CC7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E03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Периметр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9884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1272F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3A06924" w14:textId="7BE93766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678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9FD5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умножения 1 и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81C5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F31AD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489B6E6" w14:textId="252189CC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463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B34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за третью четверть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B2AE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29AF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1946722" w14:textId="0B3BD87F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486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8A9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Работа над ошибками. Названия </w:t>
            </w:r>
            <w:r w:rsidRPr="00AB6EC0">
              <w:rPr>
                <w:rFonts w:ascii="Times New Roman" w:hAnsi="Times New Roman" w:cs="Times New Roman"/>
              </w:rPr>
              <w:lastRenderedPageBreak/>
              <w:t>компонентов и результата умножения. Математический диктант№9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7D09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D4347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A2C4328" w14:textId="563AA4AD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76C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823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59BC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C6F4B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89568FA" w14:textId="17D6600C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48C6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957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Переместительное свойство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A25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F70FF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FB1F9AF" w14:textId="350EA8CD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06C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2F9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Закрепление. Решение задач, раскрывающих смысл умножения. Проверочная работа № 21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EEFA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E82DD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AE827B2" w14:textId="409F0937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9AF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C1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Конкретный смысл действия деления (решения задач на деление по содержанию).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7F23" w14:textId="77777777" w:rsidR="00542BF0" w:rsidRPr="004F3AFD" w:rsidRDefault="00542BF0" w:rsidP="00542BF0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14DE9" w14:textId="77777777" w:rsidR="00542BF0" w:rsidRPr="004F3AFD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4241ED7" w14:textId="6E86AFB2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CA8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8857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Решение задач </w:t>
            </w:r>
            <w:proofErr w:type="gramStart"/>
            <w:r w:rsidRPr="00AB6EC0">
              <w:rPr>
                <w:rFonts w:ascii="Times New Roman" w:hAnsi="Times New Roman" w:cs="Times New Roman"/>
              </w:rPr>
              <w:t>на  деление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по содержанию. Математический диктант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4FA4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F2784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8D29232" w14:textId="206BC381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1D4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504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Конкретный смысл действия деления (с помощью решения задач </w:t>
            </w:r>
            <w:proofErr w:type="gramStart"/>
            <w:r w:rsidRPr="00AB6EC0">
              <w:rPr>
                <w:rFonts w:ascii="Times New Roman" w:hAnsi="Times New Roman" w:cs="Times New Roman"/>
              </w:rPr>
              <w:t>на  деление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на равные части).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C14D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7E974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9C6561E" w14:textId="3903ECD2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5F3B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6D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Решение задач </w:t>
            </w:r>
            <w:proofErr w:type="gramStart"/>
            <w:r w:rsidRPr="00AB6EC0">
              <w:rPr>
                <w:rFonts w:ascii="Times New Roman" w:hAnsi="Times New Roman" w:cs="Times New Roman"/>
              </w:rPr>
              <w:t>на  деление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на равные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EEB3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0FA6B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6E9D889" w14:textId="48B3DBAC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97F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A043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Названия компонентов и результата действия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0E85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F388A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585ACAE" w14:textId="7828E4EA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DFE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7C7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532C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2DC98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B41E8BE" w14:textId="41358929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660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EE9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№8 по теме «Умножение и 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574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D0D9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686C99F" w14:textId="34E7DE56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A68D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4DC8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и деление.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D457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96A5A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4C74BE9" w14:textId="2181C1C2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C58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CEE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Связь между компонентами и результатом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2021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F8C3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0621F75" w14:textId="493DF6AE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ECC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4E7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8071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D40A2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B1C38F5" w14:textId="08157560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8C0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5E5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 умножения и деления на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964F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9448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8A4C3A7" w14:textId="73F94EAB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3D5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7807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B6EC0">
              <w:rPr>
                <w:rFonts w:ascii="Times New Roman" w:hAnsi="Times New Roman" w:cs="Times New Roman"/>
              </w:rPr>
              <w:t>Задачи  с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величинами: цена, количество, стоимость.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807C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DF05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542AA1F" w14:textId="7FB7A80A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6C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179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034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6970C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76DB57F" w14:textId="4ECD744F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2B1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3A2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третьего неизвестного слагаемого.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406F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E972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3F4F326" w14:textId="3A4F7FB9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947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B95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Контрольная работа № 9 по теме «Связь между компонентами и </w:t>
            </w:r>
            <w:r w:rsidRPr="00AB6EC0">
              <w:rPr>
                <w:rFonts w:ascii="Times New Roman" w:hAnsi="Times New Roman" w:cs="Times New Roman"/>
              </w:rPr>
              <w:lastRenderedPageBreak/>
              <w:t>результатами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D660" w14:textId="77777777" w:rsidR="00542BF0" w:rsidRPr="003E77CF" w:rsidRDefault="00542BF0" w:rsidP="00542BF0">
            <w:pPr>
              <w:spacing w:after="0"/>
              <w:ind w:firstLine="0"/>
              <w:jc w:val="left"/>
            </w:pPr>
            <w:r w:rsidRPr="003E77CF"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3B6B9" w14:textId="77777777" w:rsidR="00542BF0" w:rsidRPr="003E77CF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91FA6D5" w14:textId="38E59ADE" w:rsidTr="0033077C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D37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BA9A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74B2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14F" w14:textId="77777777" w:rsidR="00542BF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2BF0" w:rsidRPr="00AB6EC0" w14:paraId="049F2FF0" w14:textId="686BFBA8" w:rsidTr="00542BF0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0EE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648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Табличное умножение и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FE2F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4D2" w14:textId="77777777" w:rsidR="00542BF0" w:rsidRPr="00AB6EC0" w:rsidRDefault="00542BF0" w:rsidP="00542BF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42BF0" w14:paraId="6EE2DB88" w14:textId="1B9CA846" w:rsidTr="004424E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C03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74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2 и на 2. Математический диктант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DFC1" w14:textId="77777777" w:rsidR="00542BF0" w:rsidRPr="00063ED9" w:rsidRDefault="00542BF0" w:rsidP="00542BF0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BCDA80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542BF0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03174BF4" w14:textId="77777777" w:rsidR="00542BF0" w:rsidRPr="00542BF0" w:rsidRDefault="00542BF0" w:rsidP="00542BF0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2FC96EE3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5DAFCA7D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3BF80DF4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63C1CBD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3B2742FF" w14:textId="77777777" w:rsidR="00542BF0" w:rsidRPr="00542BF0" w:rsidRDefault="00542BF0" w:rsidP="00542BF0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542BF0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63F050CE" w14:textId="6C41FD49" w:rsidR="00542BF0" w:rsidRPr="00542BF0" w:rsidRDefault="00542BF0" w:rsidP="00542BF0">
            <w:pPr>
              <w:spacing w:after="0"/>
              <w:ind w:firstLine="0"/>
              <w:jc w:val="left"/>
            </w:pPr>
            <w:r w:rsidRPr="00542BF0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542BF0" w14:paraId="3C37E781" w14:textId="1558E4B3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EA5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ED48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C469" w14:textId="77777777" w:rsidR="00542BF0" w:rsidRPr="00063ED9" w:rsidRDefault="00542BF0" w:rsidP="00542BF0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A7628" w14:textId="77777777" w:rsidR="00542BF0" w:rsidRPr="00063ED9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4D3010D1" w14:textId="59A388D0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274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28A8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умножения числа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7D69" w14:textId="77777777" w:rsidR="00542BF0" w:rsidRPr="00063ED9" w:rsidRDefault="00542BF0" w:rsidP="00542BF0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47AD0" w14:textId="77777777" w:rsidR="00542BF0" w:rsidRPr="00063ED9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E6F6875" w14:textId="19A862F1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FC8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1E9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0AC" w14:textId="77777777" w:rsidR="00542BF0" w:rsidRPr="00063ED9" w:rsidRDefault="00542BF0" w:rsidP="00542BF0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8883F" w14:textId="77777777" w:rsidR="00542BF0" w:rsidRPr="00063ED9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36811B8" w14:textId="52BFCAC7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1F68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9686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Деление на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5FEF" w14:textId="77777777" w:rsidR="00542BF0" w:rsidRPr="00063ED9" w:rsidRDefault="00542BF0" w:rsidP="00542BF0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311BB" w14:textId="77777777" w:rsidR="00542BF0" w:rsidRPr="00063ED9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4A72FDA" w14:textId="165BF9D2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74AC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A022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1449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9A52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FD619BF" w14:textId="43AC1BFF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974A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A43D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Странички для любознательных. Проверочная работа № 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6E09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AE82B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19B015CE" w14:textId="69698DFD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A35B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B459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Что узнали, чему научились - закрепление изученного материала. Итоговый тест №2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8F74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910FC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2DD6FAA2" w14:textId="6C8D4080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505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C3AF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3 и на число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A60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06E1B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7DD17C35" w14:textId="7FBCC22B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F6D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5AD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3 и на число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86D4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ECF4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DA695CA" w14:textId="389C0477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D92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EAC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1DC9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0912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3D9E98C8" w14:textId="1CBCC817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4FCF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818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F7C2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D7F3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68E9493D" w14:textId="7EED4497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F931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79AF" w14:textId="77777777" w:rsidR="00542BF0" w:rsidRPr="003B3E8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AB6EC0">
              <w:rPr>
                <w:rFonts w:ascii="Times New Roman" w:hAnsi="Times New Roman" w:cs="Times New Roman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00D9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4159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FC13197" w14:textId="4D70F422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A324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9131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AF9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29F7C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56B3BFE1" w14:textId="59BD176F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2B00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5ADE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любознательных: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D581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8F0CA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  <w:tr w:rsidR="00542BF0" w14:paraId="04D39F53" w14:textId="117A572B" w:rsidTr="002A1BF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0B0E" w14:textId="77777777" w:rsidR="00542BF0" w:rsidRPr="00AB6EC0" w:rsidRDefault="00542BF0" w:rsidP="00542BF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FCA4" w14:textId="77777777" w:rsidR="00542BF0" w:rsidRPr="00AB6EC0" w:rsidRDefault="00542BF0" w:rsidP="00542BF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узнали, чему научились во 2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F046" w14:textId="77777777" w:rsidR="00542BF0" w:rsidRPr="008C0C96" w:rsidRDefault="00542BF0" w:rsidP="00542BF0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1AC" w14:textId="77777777" w:rsidR="00542BF0" w:rsidRPr="008C0C96" w:rsidRDefault="00542BF0" w:rsidP="00542BF0">
            <w:pPr>
              <w:spacing w:after="0"/>
              <w:ind w:firstLine="0"/>
              <w:jc w:val="left"/>
            </w:pPr>
          </w:p>
        </w:tc>
      </w:tr>
    </w:tbl>
    <w:p w14:paraId="4593EA3A" w14:textId="77777777" w:rsidR="00AB6EC0" w:rsidRDefault="00AB6EC0">
      <w:pPr>
        <w:rPr>
          <w:rFonts w:ascii="Times New Roman" w:hAnsi="Times New Roman" w:cs="Times New Roman"/>
          <w:b/>
          <w:sz w:val="28"/>
          <w:szCs w:val="28"/>
        </w:rPr>
      </w:pPr>
    </w:p>
    <w:p w14:paraId="568D79F4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65"/>
        <w:gridCol w:w="4121"/>
        <w:gridCol w:w="992"/>
        <w:gridCol w:w="4253"/>
      </w:tblGrid>
      <w:tr w:rsidR="00542BF0" w14:paraId="1A413FA4" w14:textId="0181DB5E" w:rsidTr="00542BF0">
        <w:tc>
          <w:tcPr>
            <w:tcW w:w="665" w:type="dxa"/>
            <w:vAlign w:val="center"/>
          </w:tcPr>
          <w:p w14:paraId="0C8C590A" w14:textId="77777777" w:rsidR="00542BF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21" w:type="dxa"/>
            <w:vAlign w:val="center"/>
          </w:tcPr>
          <w:p w14:paraId="7F408E79" w14:textId="77777777" w:rsidR="00542BF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6AA6C0D9" w14:textId="77777777" w:rsidR="00542BF0" w:rsidRDefault="00542BF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253" w:type="dxa"/>
          </w:tcPr>
          <w:p w14:paraId="6DC9607D" w14:textId="28969290" w:rsidR="00542BF0" w:rsidRDefault="00D56AE4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542BF0" w14:paraId="72C7B77A" w14:textId="61879638" w:rsidTr="00542B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540" w14:textId="77777777" w:rsidR="00542BF0" w:rsidRPr="00AB6EC0" w:rsidRDefault="00542BF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DD0" w14:textId="77777777" w:rsidR="00542BF0" w:rsidRPr="00AB6EC0" w:rsidRDefault="00542BF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E2D" w14:textId="77777777" w:rsidR="00542BF0" w:rsidRPr="00AB6EC0" w:rsidRDefault="00542BF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CA2" w14:textId="77777777" w:rsidR="00542BF0" w:rsidRPr="00AB6EC0" w:rsidRDefault="00542BF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AE4" w14:paraId="1CE6D94C" w14:textId="304367F9" w:rsidTr="002B6A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91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B2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B7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F86AC2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5B247CDA" w14:textId="77777777" w:rsidR="00D56AE4" w:rsidRPr="00D56AE4" w:rsidRDefault="00D56AE4" w:rsidP="00D56AE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21D69203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3FAC3643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4CAA7285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41F82B69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68A645D7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4F87C1F" w14:textId="4DD23C1F" w:rsidR="00D56AE4" w:rsidRP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D56AE4" w14:paraId="096F832B" w14:textId="6BBE81BB" w:rsidTr="00C470D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A4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CC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AC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E64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ED81F0E" w14:textId="0D264209" w:rsidTr="00C470D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5C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79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2A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FF9A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642DEAD" w14:textId="52D895B1" w:rsidTr="00C470D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31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01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 с неизвестным уменьшаемым. Математический диктант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9A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378F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FF6A260" w14:textId="6C74C1D8" w:rsidTr="00C470D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B3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486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 с неизвестным вычитаемым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1D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700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EAD72ED" w14:textId="0E00BB35" w:rsidTr="00C470D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FF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7C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Обозначение геометрических фигур буквами.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367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A85D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6B1B856" w14:textId="0D8E7689" w:rsidTr="00C470D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3E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AD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задач, включающих анализ истинных и ложных утверждений Проверочная работа№1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237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3E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8219424" w14:textId="401740BE" w:rsidTr="00542B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BB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15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№1. Стартовая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63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41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3B6203E" w14:textId="55A7B36F" w:rsidTr="00573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7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61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Табличное 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4F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80E6AE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451E622C" w14:textId="77777777" w:rsidR="00D56AE4" w:rsidRPr="00D56AE4" w:rsidRDefault="00D56AE4" w:rsidP="00D56AE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39A91E55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</w:t>
            </w:r>
            <w:r w:rsidRPr="00D56AE4">
              <w:rPr>
                <w:rFonts w:ascii="Times New Roman" w:eastAsia="Calibri" w:hAnsi="Times New Roman" w:cs="Times New Roman"/>
              </w:rPr>
              <w:lastRenderedPageBreak/>
              <w:t xml:space="preserve">уроке информации, активизация познавательной деятельности обучающихся; </w:t>
            </w:r>
          </w:p>
          <w:p w14:paraId="27FD6F62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40A6C789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5941B0CE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4828A71A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1D9B88EF" w14:textId="5A9F693C" w:rsidR="00D56AE4" w:rsidRP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D56AE4" w14:paraId="571C313B" w14:textId="72E109F8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9B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38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Связь умножения и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1D1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646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A3D433A" w14:textId="7A41BB2E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A4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06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Связь между компонентами и результатом умножения. Чётные и </w:t>
            </w:r>
            <w:r w:rsidRPr="00AB6EC0">
              <w:rPr>
                <w:rFonts w:ascii="Times New Roman" w:hAnsi="Times New Roman" w:cs="Times New Roman"/>
              </w:rPr>
              <w:lastRenderedPageBreak/>
              <w:t>нечётные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E7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D12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9BB73E6" w14:textId="6E822E9D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E8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F23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4D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3236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0C679E3" w14:textId="11B16B9A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B3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32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с величинами "цена", "количество", "стоимость"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86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9B63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6947639" w14:textId="7E50D39D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B3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6FA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с величинами «масса одного», «количество», «общая масса».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EE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33A9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1C4EA61" w14:textId="2B7BF67F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78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DC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666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23C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2A3CD6E" w14:textId="5FE65C1E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55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CE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826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8D34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B35A7C7" w14:textId="077DFF3F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D5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58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выполнения действий. Решение задач. Проверочная работа№2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4F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CD1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AE495FA" w14:textId="648882A0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F8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68A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задач на поиск соответствия методом исключения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45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82D95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A163866" w14:textId="28C997D4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8C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D0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№2 по теме «Умножение и деление на 2 и 3».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C0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26CA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507C1FB" w14:textId="1B9FAEFF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DD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FD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 Таблица умножения и деления с числом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D6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1C1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0204532" w14:textId="70869130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60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85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EA1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CD68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C7AB91A" w14:textId="513F994B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8A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4E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AE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A36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AF42213" w14:textId="6AD128AA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FF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93D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6D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1ECD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385B03B" w14:textId="4BB77095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04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4F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98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6EFC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09727EC" w14:textId="230A65FD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B2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F7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F1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5E9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9200CC4" w14:textId="0CF3E1B5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12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58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D5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687F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C9A79A9" w14:textId="783BC754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17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7A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61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ADA3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48D81D1" w14:textId="4072C574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28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1E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задач. Проверочная работа№3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0A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B99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ED205E1" w14:textId="3F950C5A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82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9E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3A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7AB4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50AD177" w14:textId="45422FFC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7A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51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задач. Математический диктант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25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C00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C7D0F23" w14:textId="50CF5C9B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C4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89A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DF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094C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E3B67B5" w14:textId="02F77FEA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80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B83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№3 за 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84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2F8A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8C26E88" w14:textId="6339941B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90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544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7C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3A93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C1E3056" w14:textId="48AED7C1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99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134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 Наши проекты.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43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D2D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0E276D3" w14:textId="39815AA0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E1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31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Проект «Математические сказки». Что узнали. Чему научились. Решение задач, включающих анализ истинных и ложных утверждений.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84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E8D2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BBE8130" w14:textId="3BFA19FD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915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FD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21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3CC5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3A5D057" w14:textId="6681E4E3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BF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E5A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Квадратный сантиметр.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CF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6D1C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811CF4D" w14:textId="721A75B0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02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81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CC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DC3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670A8C3" w14:textId="3A093C5C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18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BA3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8. Проверочная работа 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8A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D794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4BB3021" w14:textId="10035DAF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89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60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Табличное умножение и деление с числами 2-8.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5D7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CCD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1515528" w14:textId="3417BB15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8E5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383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Табличное умножение и деление с числами 2-8.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80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0D4F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D141DD9" w14:textId="3CA7EF3D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1B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05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9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BE45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901A46A" w14:textId="1F3D1F01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E7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764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Квадратный дециметр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2F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3D3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C90BA85" w14:textId="23C7FDE9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4B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7B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умножения.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61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49D7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DBDDAF3" w14:textId="10F91B66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73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2E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Табличное умножение и деление.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80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CAA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542480D" w14:textId="7D1673A0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2E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CE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Квадратный 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67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ECBF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BD98257" w14:textId="0CC3B2E7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CE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2D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Табличное умножение и деление.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C7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2F82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75D3985" w14:textId="4EE788EC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FA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7E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6EC0">
              <w:rPr>
                <w:rFonts w:ascii="Times New Roman" w:hAnsi="Times New Roman" w:cs="Times New Roman"/>
              </w:rPr>
              <w:t>Решение числовых ребусов методом перебора с опорой на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98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CB6E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37C3BA6" w14:textId="028093DC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AD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8C3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числовых ребусов при помощи таблицы рассуждений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C1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5024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27DACA9" w14:textId="5025A089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91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69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числовых ребусов при помощи таблицы рассуждений</w:t>
            </w:r>
            <w:r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6A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C757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27BD801" w14:textId="7D83644B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A5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6F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на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80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B7A1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62695CC" w14:textId="3176E2E0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CD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83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на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25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A792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7E5695C" w14:textId="1636957A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D1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35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и деление с числами 1, 0. Деление нуля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DD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127A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F564663" w14:textId="782B5D07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BD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DC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Закрепление. Правила умножения и </w:t>
            </w:r>
            <w:r w:rsidRPr="00AB6EC0">
              <w:rPr>
                <w:rFonts w:ascii="Times New Roman" w:hAnsi="Times New Roman" w:cs="Times New Roman"/>
              </w:rPr>
              <w:lastRenderedPageBreak/>
              <w:t>деления с числами 1 и 0. Решение задач. Математический диктант №3.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B61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CBF3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08B38FF" w14:textId="425F9923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36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70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04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A17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ADC9E7A" w14:textId="767A2714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EC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25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Окружность и круг.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47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0EF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032C722" w14:textId="195D1EBB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63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1E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Диаметр круга. Решение задач. Проверочная работа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8E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AF3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D006FC4" w14:textId="11FED588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795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36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proofErr w:type="gramStart"/>
            <w:r w:rsidRPr="00AB6EC0">
              <w:rPr>
                <w:rFonts w:ascii="Times New Roman" w:hAnsi="Times New Roman" w:cs="Times New Roman"/>
              </w:rPr>
              <w:t>4  за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03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823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3C03A08" w14:textId="105B7B70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77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45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«Странички для любознательных».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47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B355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6D8492A" w14:textId="7D5AAA57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9B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6F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Единицы времени. 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DD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5B3F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D1AF423" w14:textId="7F167F11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95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40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Единицы времени. Сутки</w:t>
            </w:r>
            <w:r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Математический диктант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C9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5BC0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0633ECB" w14:textId="65DBB80D" w:rsidTr="00147A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25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6D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D3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48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AC60367" w14:textId="1EF162C4" w:rsidTr="00542B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67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14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 xml:space="preserve">Числа от 1 до 100. </w:t>
            </w:r>
            <w:proofErr w:type="spellStart"/>
            <w:r w:rsidRPr="00AB6EC0">
              <w:rPr>
                <w:rFonts w:ascii="Times New Roman" w:hAnsi="Times New Roman" w:cs="Times New Roman"/>
                <w:b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  <w:b/>
              </w:rPr>
              <w:t xml:space="preserve"> 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CF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14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AE4" w14:paraId="6ACB4AE1" w14:textId="57AAB8FE" w:rsidTr="005615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56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CB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и деление круглых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526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A67C99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2906E089" w14:textId="77777777" w:rsidR="00D56AE4" w:rsidRPr="00D56AE4" w:rsidRDefault="00D56AE4" w:rsidP="00D56AE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07E0B147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51FDAB89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0BAA9032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96A9772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реализовывать воспитательные возможности в различных видах деятельности обучающихся со словесной </w:t>
            </w:r>
            <w:r w:rsidRPr="00D56AE4">
              <w:rPr>
                <w:rFonts w:ascii="Times New Roman" w:eastAsia="Calibri" w:hAnsi="Times New Roman" w:cs="Times New Roman"/>
              </w:rPr>
              <w:lastRenderedPageBreak/>
              <w:t>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940BC9D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4B87D2D2" w14:textId="4390C8D3" w:rsidR="00D56AE4" w:rsidRP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D56AE4" w14:paraId="60270C83" w14:textId="34AFA75E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F0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2A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вида 80:20.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95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9C4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856ADC8" w14:textId="18DB8B63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DF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1B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95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F0EA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6D0FD27" w14:textId="5A623DFD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B9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8A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08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0EF8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AD95FA8" w14:textId="0721AEA4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BA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0B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двузначного числа на однозначное. Математический диктант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F2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57D9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5E67780" w14:textId="491F72DA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D3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31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Умножение двузначного числа на однозначное.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DB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5F81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7264512" w14:textId="6C8BCE4A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7C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63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Изученные приёмы умножения и деления.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40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ECB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92CE69C" w14:textId="2906D776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B0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0B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7E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49F7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1FEE018" w14:textId="28E54FCD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BA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D0D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2D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3233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930FDC2" w14:textId="44DAFA94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19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B4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двузначного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19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BD47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2A2CC24" w14:textId="69A1984A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EA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19D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Делимое. Делитель.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63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C334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FA18DE5" w14:textId="272860A5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CF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A5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F6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06DC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05315D3" w14:textId="38509BAD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05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EE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Случаи деления вида 87:29.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A8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05A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9A7C0D4" w14:textId="15F2AE4A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82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1F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576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4FF7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80A63BE" w14:textId="32991CA6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15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97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08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CCA6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C3432E4" w14:textId="351E5AF7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91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64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уравнений. Проверочная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17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856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6D9AE4E" w14:textId="24CDB74D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D6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58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Приёмы умножения и деления.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D4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CF6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8AA6A1E" w14:textId="5E097DE0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66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0D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Приёмы умножения и деления.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E36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ED8B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91E6DFB" w14:textId="793CA2E4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07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0E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5 по теме «</w:t>
            </w:r>
            <w:proofErr w:type="spellStart"/>
            <w:r w:rsidRPr="00AB6EC0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</w:rPr>
              <w:t xml:space="preserve"> умножение и деление».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86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210C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9B215C4" w14:textId="4F8B2146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73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43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467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858F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6EF9EAF" w14:textId="34CAC497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B9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2A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99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4B72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5671727" w14:textId="1E5385B9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07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43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58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DDE4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6C0E9B5" w14:textId="31851BFE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E5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C4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02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F9CB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E9C76E5" w14:textId="527BF038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56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31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на 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E5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891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A269286" w14:textId="7086C451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94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06A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Случаи деления, когда делитель больше делимого. Проверочная работа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AA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419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7E2818D" w14:textId="3FAF7342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58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17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746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57B6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405CF17" w14:textId="26BAE7E5" w:rsidTr="003133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85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7E6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6 по теме «Деление с остатком».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80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3B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90C78E2" w14:textId="371FA222" w:rsidTr="00542B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C3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F3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Нумерация.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A3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3F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AE4" w14:paraId="4C80976B" w14:textId="1C203806" w:rsidTr="00421D1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33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0FD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Тысяча. Проект «Задачи- расчеты»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BF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A034F0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1A1BB28E" w14:textId="77777777" w:rsidR="00D56AE4" w:rsidRPr="00D56AE4" w:rsidRDefault="00D56AE4" w:rsidP="00D56AE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339DC37C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466133FA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A13E60C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86D273D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реализовывать воспитательные возможности в различных видах деятельности обучающихся со словесной </w:t>
            </w:r>
            <w:r w:rsidRPr="00D56AE4">
              <w:rPr>
                <w:rFonts w:ascii="Times New Roman" w:eastAsia="Calibri" w:hAnsi="Times New Roman" w:cs="Times New Roman"/>
              </w:rPr>
              <w:lastRenderedPageBreak/>
              <w:t>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5E871092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1B1210FA" w14:textId="7E93A0D4" w:rsidR="00D56AE4" w:rsidRP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D56AE4" w14:paraId="29DF9449" w14:textId="1F2215A6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F4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E1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Образование и название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E8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5381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A3B6518" w14:textId="526528A3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EE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BB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Запись трёхзначных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9A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4D93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255D040" w14:textId="399F0C2C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A0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2B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E6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B60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52132A4" w14:textId="6E2CD273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EB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52A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Увеличение и уменьшение числа в 10, в100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66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2655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E50971F" w14:textId="33457851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78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82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EC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957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E824C86" w14:textId="3BE4C2FD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55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5B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Письменная нумерация в пределах 1000. 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8E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930F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9DEEA00" w14:textId="2B77368A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54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B0A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6 за 3 четверть по теме «Нумерация в пределах 1000».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BF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40D5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0FB2901" w14:textId="5A2FDDAD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47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9B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Сравнение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CC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81C5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5D15DB0" w14:textId="44446EC1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C5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CD2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Письменная нумерация в пределах 1000. Проверочная работа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79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9B5A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9FCF226" w14:textId="5C9ADC2D" w:rsidTr="006B00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4C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EE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BE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84A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451EE47" w14:textId="07D63656" w:rsidTr="00C6474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CB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4C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2C1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F41E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E9EC7B1" w14:textId="58C031C1" w:rsidTr="00C6474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B0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0F3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6EC0">
              <w:rPr>
                <w:rFonts w:ascii="Times New Roman" w:hAnsi="Times New Roman" w:cs="Times New Roman"/>
              </w:rPr>
              <w:t xml:space="preserve">Решение </w:t>
            </w:r>
            <w:r w:rsidRPr="00AB6EC0">
              <w:rPr>
                <w:rFonts w:ascii="Times New Roman" w:hAnsi="Times New Roman" w:cs="Times New Roman"/>
              </w:rPr>
              <w:lastRenderedPageBreak/>
              <w:t>задач, включающих анализ истинных и ложных утверждений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D3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61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9C60856" w14:textId="4F2826E1" w:rsidTr="00542B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12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6F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CAE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1D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AE4" w14:paraId="2DC0CCCA" w14:textId="0BE4E2E3" w:rsidTr="00A940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F1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2A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41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9FF04A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4CD1EBE6" w14:textId="77777777" w:rsidR="00D56AE4" w:rsidRPr="00D56AE4" w:rsidRDefault="00D56AE4" w:rsidP="00D56AE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2C53A60F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0164D37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29D0090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C2B5607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1590097C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</w:t>
            </w:r>
            <w:r w:rsidRPr="00D56AE4">
              <w:rPr>
                <w:rFonts w:ascii="Times New Roman" w:eastAsia="Calibri" w:hAnsi="Times New Roman" w:cs="Times New Roman"/>
              </w:rPr>
              <w:lastRenderedPageBreak/>
              <w:t xml:space="preserve">ими индивидуальных и групповых </w:t>
            </w:r>
          </w:p>
          <w:p w14:paraId="66E0C966" w14:textId="51C8A3B3" w:rsidR="00D56AE4" w:rsidRP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D56AE4" w14:paraId="3B4B2948" w14:textId="589B2AF7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A5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CE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 вида 450+30, 620-200.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AF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C288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A408500" w14:textId="5A3CE631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EC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1E6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 вида 470+80, 560-90.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EF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C36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8CBA7AC" w14:textId="5AEF81C8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5B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1E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 вида 260+310, 670-140. Математический диктант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404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2C72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5A10A16" w14:textId="4FAFC3F1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07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7E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292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CD00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A497739" w14:textId="11C5E128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8F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D5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Алгоритм сложения и вычитания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92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86F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CED008F" w14:textId="25564804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A9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3B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Виды треугольников. Проверочная работа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C6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8C9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92F557F" w14:textId="27BFF745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4A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BC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6EC0">
              <w:rPr>
                <w:rFonts w:ascii="Times New Roman" w:hAnsi="Times New Roman" w:cs="Times New Roman"/>
              </w:rPr>
              <w:t xml:space="preserve"> Сравнение простейших алгоритмов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1A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DC75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51D6D1F" w14:textId="16553411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3F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0C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5B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336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49219EA" w14:textId="71AF342E" w:rsidTr="009B27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29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43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по теме «Приёмы сложения и вычитания трёхзначных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4A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30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97F509C" w14:textId="49EE3084" w:rsidTr="00542B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F07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AE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67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666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AE4" w14:paraId="4824B30D" w14:textId="0675E6DB" w:rsidTr="00547C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CC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CE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Приемы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2B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3DE77D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46E66846" w14:textId="77777777" w:rsidR="00D56AE4" w:rsidRPr="00D56AE4" w:rsidRDefault="00D56AE4" w:rsidP="00D56AE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103B124F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453A221D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623B7BF7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1F0F8CDF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329C0E32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74262431" w14:textId="27D95D12" w:rsidR="00D56AE4" w:rsidRP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D56AE4" w14:paraId="2E206A81" w14:textId="76475453" w:rsidTr="006733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43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046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CA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ADCF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A9CC485" w14:textId="697C4127" w:rsidTr="006733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B0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06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3CD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C694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291E0165" w14:textId="48C0C401" w:rsidTr="006733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C0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3A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D31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C3F1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888691C" w14:textId="0A7C4DD0" w:rsidTr="006733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A0E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E2D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устных вычислений. Виды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E2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7D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75C947D8" w14:textId="72E84E04" w:rsidTr="00542BF0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0B7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24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Приёмы письменных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7A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5A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AE4" w14:paraId="5AF4D5D9" w14:textId="5BE25E94" w:rsidTr="00847FDA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9A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D3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письменных вычислений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0C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D17805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D56AE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28F62884" w14:textId="77777777" w:rsidR="00D56AE4" w:rsidRPr="00D56AE4" w:rsidRDefault="00D56AE4" w:rsidP="00D56AE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067D1B7C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lastRenderedPageBreak/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8941B1F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34E13B25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FA6CDD6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D336AF2" w14:textId="77777777" w:rsidR="00D56AE4" w:rsidRPr="00D56AE4" w:rsidRDefault="00D56AE4" w:rsidP="00D56AE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165337B9" w14:textId="389ACECF" w:rsidR="00D56AE4" w:rsidRP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56AE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D56AE4" w14:paraId="08754C8B" w14:textId="118D7386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85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09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Алгоритм письменного умножения </w:t>
            </w:r>
            <w:r w:rsidRPr="00AB6EC0">
              <w:rPr>
                <w:rFonts w:ascii="Times New Roman" w:hAnsi="Times New Roman" w:cs="Times New Roman"/>
              </w:rPr>
              <w:lastRenderedPageBreak/>
              <w:t>трёхзначного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D05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5A1C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1B61988" w14:textId="596D8300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09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366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E0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7A2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25472EA" w14:textId="262529BE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1F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6CE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письменного деления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58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2B1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10534EA5" w14:textId="12E640F2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A0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D21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Алгоритм деления трёхзначного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00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640FC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C51D547" w14:textId="5607B872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DB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B6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B6EC0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</w:rPr>
              <w:t xml:space="preserve"> деление. Проверка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B31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D06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B194DEB" w14:textId="6EB68A81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60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63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Знакомство с калькулятором Проверочная работа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1D3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729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400EEDC" w14:textId="68F42C38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A4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B29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Итоговая комплексная работа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92A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150C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F253AB4" w14:textId="1C9607B1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626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3E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7B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1D9C2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07F69AC0" w14:textId="3BFBB3C1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FF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79D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Контрольная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работа  за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D90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BC98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5FEC840" w14:textId="24DE4443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EA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03F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11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957A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56A2D23F" w14:textId="1E8C730A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39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277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8E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1B15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BFD561C" w14:textId="09E99CF2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19D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F00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Приёмы письменных вычислений. Математический диктант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A1C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698C0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8F1F56F" w14:textId="638ED75D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404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11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Уравнения. Приемы письменного деления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8FB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8EDE9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D8822CE" w14:textId="77FC0FC2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2A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545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AB6EC0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</w:rPr>
              <w:t xml:space="preserve"> умножение и деление. Приёмы письменных и устных вычислений.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62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7918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A32E524" w14:textId="33334BB0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87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A1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EB9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B5ABB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46626159" w14:textId="4D048FD3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2A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008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Приёмы письменных и устных вычислений. Периметр и площадь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8A8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6DF7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379E245F" w14:textId="1B9D6E2E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5A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40C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Решение задач и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E11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9F33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14:paraId="6A960A53" w14:textId="57201BC0" w:rsidTr="00254A0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451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F2B" w14:textId="77777777" w:rsidR="00D56AE4" w:rsidRPr="00AB6EC0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Решение задач и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2FF" w14:textId="77777777" w:rsidR="00D56AE4" w:rsidRPr="00AB6EC0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5BF" w14:textId="77777777" w:rsidR="00D56AE4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AE4" w:rsidRPr="006171DA" w14:paraId="7208438F" w14:textId="6B78AC07" w:rsidTr="00542BF0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C41" w14:textId="77777777" w:rsidR="00D56AE4" w:rsidRPr="006171DA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4E2" w14:textId="77777777" w:rsidR="00D56AE4" w:rsidRPr="006171DA" w:rsidRDefault="00D56AE4" w:rsidP="00D56AE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171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F93" w14:textId="77777777" w:rsidR="00D56AE4" w:rsidRPr="006171DA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71DA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8DD" w14:textId="77777777" w:rsidR="00D56AE4" w:rsidRPr="006171DA" w:rsidRDefault="00D56AE4" w:rsidP="00D56AE4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14BA36" w14:textId="77777777" w:rsidR="006024CC" w:rsidRDefault="006024CC">
      <w:pPr>
        <w:rPr>
          <w:rFonts w:ascii="Times New Roman" w:hAnsi="Times New Roman" w:cs="Times New Roman"/>
          <w:b/>
          <w:sz w:val="28"/>
          <w:szCs w:val="28"/>
        </w:rPr>
      </w:pPr>
    </w:p>
    <w:p w14:paraId="30388DCC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4253"/>
      </w:tblGrid>
      <w:tr w:rsidR="00F11F9E" w14:paraId="6F2FCD23" w14:textId="79847DE4" w:rsidTr="00F11F9E">
        <w:tc>
          <w:tcPr>
            <w:tcW w:w="959" w:type="dxa"/>
            <w:vAlign w:val="center"/>
          </w:tcPr>
          <w:p w14:paraId="04A49F55" w14:textId="77777777" w:rsidR="00F11F9E" w:rsidRDefault="00F11F9E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14:paraId="3A8139A6" w14:textId="77777777" w:rsidR="00F11F9E" w:rsidRDefault="00F11F9E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0A8D70DF" w14:textId="77777777" w:rsidR="00F11F9E" w:rsidRDefault="00F11F9E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</w:rPr>
              <w:lastRenderedPageBreak/>
              <w:t>часов</w:t>
            </w:r>
          </w:p>
        </w:tc>
        <w:tc>
          <w:tcPr>
            <w:tcW w:w="4253" w:type="dxa"/>
          </w:tcPr>
          <w:p w14:paraId="6ADE7E13" w14:textId="0BDFA2CA" w:rsidR="00F11F9E" w:rsidRDefault="00F11F9E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Воспитательная работа</w:t>
            </w:r>
          </w:p>
        </w:tc>
      </w:tr>
      <w:tr w:rsidR="00F11F9E" w14:paraId="7141091B" w14:textId="74978E9E" w:rsidTr="00F11F9E">
        <w:tc>
          <w:tcPr>
            <w:tcW w:w="959" w:type="dxa"/>
          </w:tcPr>
          <w:p w14:paraId="17DDA56A" w14:textId="77777777" w:rsidR="00F11F9E" w:rsidRDefault="00F11F9E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3FD" w14:textId="77777777" w:rsidR="00F11F9E" w:rsidRDefault="00F11F9E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1 до 1000.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865" w14:textId="77777777" w:rsidR="00F11F9E" w:rsidRDefault="00F11F9E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D01" w14:textId="77777777" w:rsidR="00F11F9E" w:rsidRDefault="00F11F9E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F9E" w14:paraId="6741F0AD" w14:textId="48FC4813" w:rsidTr="00DB22DF">
        <w:tc>
          <w:tcPr>
            <w:tcW w:w="959" w:type="dxa"/>
            <w:vAlign w:val="center"/>
          </w:tcPr>
          <w:p w14:paraId="67073669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3FAD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Нумерация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80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42E9F1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0A156B3E" w14:textId="77777777" w:rsidR="00F11F9E" w:rsidRPr="00F11F9E" w:rsidRDefault="00F11F9E" w:rsidP="00F11F9E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72BFCED6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436ED31D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0DA5E49E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0403626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A6A24DA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1165CC5C" w14:textId="451478E4" w:rsidR="00F11F9E" w:rsidRPr="00F11F9E" w:rsidRDefault="00F11F9E" w:rsidP="00F11F9E">
            <w:pPr>
              <w:spacing w:after="0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F11F9E" w14:paraId="754CF3F3" w14:textId="095D9588" w:rsidTr="00902025">
        <w:tc>
          <w:tcPr>
            <w:tcW w:w="959" w:type="dxa"/>
            <w:vAlign w:val="center"/>
          </w:tcPr>
          <w:p w14:paraId="67BAFF27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6100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AB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270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9E4C840" w14:textId="796CCA60" w:rsidTr="00902025">
        <w:tc>
          <w:tcPr>
            <w:tcW w:w="959" w:type="dxa"/>
            <w:vAlign w:val="center"/>
          </w:tcPr>
          <w:p w14:paraId="24379529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FE52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Нахождение суммы нескольких слагаемых.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AA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CCEF7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18B61CB8" w14:textId="63BCD0F1" w:rsidTr="00902025">
        <w:tc>
          <w:tcPr>
            <w:tcW w:w="959" w:type="dxa"/>
            <w:vAlign w:val="center"/>
          </w:tcPr>
          <w:p w14:paraId="48E2FFD7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A49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Алгоритм письменного вычитания трехзначных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5C8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8870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542CB235" w14:textId="255079A6" w:rsidTr="00902025">
        <w:tc>
          <w:tcPr>
            <w:tcW w:w="959" w:type="dxa"/>
            <w:vAlign w:val="center"/>
          </w:tcPr>
          <w:p w14:paraId="1D788820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FFD4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Умножение трехзначного числа на однозначное.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77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79CF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DEA6CC2" w14:textId="0B2C6F8B" w:rsidTr="00902025">
        <w:tc>
          <w:tcPr>
            <w:tcW w:w="959" w:type="dxa"/>
            <w:vAlign w:val="center"/>
          </w:tcPr>
          <w:p w14:paraId="51BD7205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10B1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Свойства умножения.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F3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FDE7E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641D5E65" w14:textId="55C76E0D" w:rsidTr="00902025">
        <w:tc>
          <w:tcPr>
            <w:tcW w:w="959" w:type="dxa"/>
            <w:vAlign w:val="center"/>
          </w:tcPr>
          <w:p w14:paraId="755B1129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E450F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Алгоритм письменного деления.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15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5C03D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6BD604B7" w14:textId="493CC3FE" w:rsidTr="00902025">
        <w:tc>
          <w:tcPr>
            <w:tcW w:w="959" w:type="dxa"/>
            <w:vAlign w:val="center"/>
          </w:tcPr>
          <w:p w14:paraId="55BB44B2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21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Приемы письменного деления.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CD5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50246963" w14:textId="66CCD220" w:rsidTr="00902025">
        <w:tc>
          <w:tcPr>
            <w:tcW w:w="959" w:type="dxa"/>
            <w:vAlign w:val="center"/>
          </w:tcPr>
          <w:p w14:paraId="0C7FD7FF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FA53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Входная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DD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601D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D3E01D6" w14:textId="2DA0BA38" w:rsidTr="00902025">
        <w:tc>
          <w:tcPr>
            <w:tcW w:w="959" w:type="dxa"/>
            <w:vAlign w:val="center"/>
          </w:tcPr>
          <w:p w14:paraId="1FEBDFF8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13D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Приемы письменного деления.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A5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4C38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57602A0C" w14:textId="599DA29A" w:rsidTr="00902025">
        <w:tc>
          <w:tcPr>
            <w:tcW w:w="959" w:type="dxa"/>
            <w:vAlign w:val="center"/>
          </w:tcPr>
          <w:p w14:paraId="3ED946EF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10A6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Приемы письменного деления.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14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3CD4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3504052" w14:textId="68961240" w:rsidTr="00902025">
        <w:tc>
          <w:tcPr>
            <w:tcW w:w="959" w:type="dxa"/>
            <w:vAlign w:val="center"/>
          </w:tcPr>
          <w:p w14:paraId="1F3A013A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302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Столбчатые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диаграммы.Знакомство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 столбчатыми диаграммами. Чтение и составление столбчатых диаграмм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B6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0B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7B4B92E7" w14:textId="1EF30955" w:rsidTr="00F11F9E">
        <w:tc>
          <w:tcPr>
            <w:tcW w:w="959" w:type="dxa"/>
          </w:tcPr>
          <w:p w14:paraId="78C0629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AF9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Нумерация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8D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2B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1F9E" w14:paraId="0D61FD95" w14:textId="2B0A9A42" w:rsidTr="00527E57">
        <w:tc>
          <w:tcPr>
            <w:tcW w:w="959" w:type="dxa"/>
            <w:vAlign w:val="center"/>
          </w:tcPr>
          <w:p w14:paraId="1D4FA4FA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C471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Новая счетная единица - тысяча.  Класс единиц и класс тысяч.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0AE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E7CFA6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0215EE0C" w14:textId="77777777" w:rsidR="00F11F9E" w:rsidRPr="00F11F9E" w:rsidRDefault="00F11F9E" w:rsidP="00F11F9E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1E59F490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привлекать внимание </w:t>
            </w:r>
            <w:r w:rsidRPr="00F11F9E">
              <w:rPr>
                <w:rFonts w:ascii="Times New Roman" w:eastAsia="Calibri" w:hAnsi="Times New Roman" w:cs="Times New Roman"/>
              </w:rPr>
              <w:lastRenderedPageBreak/>
              <w:t xml:space="preserve">обучающихся к обсуждаемой на уроке информации, активизация познавательной деятельности обучающихся; </w:t>
            </w:r>
          </w:p>
          <w:p w14:paraId="7C08069D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5AF29EC2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8C15DB5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1D34AB71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50CCA639" w14:textId="08A1DADB" w:rsidR="00F11F9E" w:rsidRPr="00F11F9E" w:rsidRDefault="00F11F9E" w:rsidP="00F11F9E">
            <w:pPr>
              <w:spacing w:after="0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F11F9E" w14:paraId="075D0157" w14:textId="5611C726" w:rsidTr="006D00B2">
        <w:tc>
          <w:tcPr>
            <w:tcW w:w="959" w:type="dxa"/>
            <w:vAlign w:val="center"/>
          </w:tcPr>
          <w:p w14:paraId="034A03B7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3B01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многозначных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FB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1F2F8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84044DE" w14:textId="62A2D8BA" w:rsidTr="006D00B2">
        <w:tc>
          <w:tcPr>
            <w:tcW w:w="959" w:type="dxa"/>
            <w:vAlign w:val="center"/>
          </w:tcPr>
          <w:p w14:paraId="160919A2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2A13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многозначных чисел в виде суммы разрядных слагаемых.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D0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1401A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37E95F6" w14:textId="59E4D878" w:rsidTr="006D00B2">
        <w:tc>
          <w:tcPr>
            <w:tcW w:w="959" w:type="dxa"/>
            <w:vAlign w:val="center"/>
          </w:tcPr>
          <w:p w14:paraId="649EE07F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5EE6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многозначных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39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1682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35DF5548" w14:textId="3D169ED4" w:rsidTr="006D00B2">
        <w:tc>
          <w:tcPr>
            <w:tcW w:w="959" w:type="dxa"/>
            <w:vAlign w:val="center"/>
          </w:tcPr>
          <w:p w14:paraId="4A4BC3C0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7E3B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и уменьшение числа в 10, 100, 1000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35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7F6F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65A9DCBF" w14:textId="232B4F28" w:rsidTr="006D00B2">
        <w:tc>
          <w:tcPr>
            <w:tcW w:w="959" w:type="dxa"/>
            <w:vAlign w:val="center"/>
          </w:tcPr>
          <w:p w14:paraId="53D7793B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B09E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в числе общего количества единиц любого разряда.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4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860D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A8BBA66" w14:textId="438B765E" w:rsidTr="006D00B2">
        <w:tc>
          <w:tcPr>
            <w:tcW w:w="959" w:type="dxa"/>
            <w:vAlign w:val="center"/>
          </w:tcPr>
          <w:p w14:paraId="408666F3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50C4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миллионов. Класс миллиардов.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CE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8BF3A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39BEA65" w14:textId="79DCEE0E" w:rsidTr="006D00B2">
        <w:tc>
          <w:tcPr>
            <w:tcW w:w="959" w:type="dxa"/>
            <w:vAlign w:val="center"/>
          </w:tcPr>
          <w:p w14:paraId="2D7AA28A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68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Наши проекты: "Математика вокруг нас. Создание математического справочника "Наш город (село)".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E77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5950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3C533108" w14:textId="0A54319A" w:rsidTr="006D00B2">
        <w:trPr>
          <w:trHeight w:val="384"/>
        </w:trPr>
        <w:tc>
          <w:tcPr>
            <w:tcW w:w="959" w:type="dxa"/>
            <w:vAlign w:val="center"/>
          </w:tcPr>
          <w:p w14:paraId="4F7C0340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90EE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пройденного." Что узнали. Чему научились?"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CC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F898E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ACFE4EC" w14:textId="184CF7A9" w:rsidTr="006D00B2">
        <w:tc>
          <w:tcPr>
            <w:tcW w:w="959" w:type="dxa"/>
            <w:vAlign w:val="center"/>
          </w:tcPr>
          <w:p w14:paraId="5E8CD40D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FE3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по теме «Числа, которые больше 1000. Нумерация».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727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78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7EF9A159" w14:textId="4FEA144F" w:rsidTr="00F11F9E">
        <w:tc>
          <w:tcPr>
            <w:tcW w:w="959" w:type="dxa"/>
          </w:tcPr>
          <w:p w14:paraId="048DFC98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8F1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87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25D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F9E" w14:paraId="35D9A832" w14:textId="1873C78F" w:rsidTr="003277D0">
        <w:tc>
          <w:tcPr>
            <w:tcW w:w="959" w:type="dxa"/>
            <w:vAlign w:val="center"/>
          </w:tcPr>
          <w:p w14:paraId="49AFD329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13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Единица длины километр. Таблица единиц длины.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6BA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FC2F99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6CBAD52C" w14:textId="77777777" w:rsidR="00F11F9E" w:rsidRPr="00F11F9E" w:rsidRDefault="00F11F9E" w:rsidP="00F11F9E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5690FBF5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131ED354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</w:t>
            </w:r>
            <w:r w:rsidRPr="00F11F9E">
              <w:rPr>
                <w:rFonts w:ascii="Times New Roman" w:eastAsia="Calibri" w:hAnsi="Times New Roman" w:cs="Times New Roman"/>
              </w:rPr>
              <w:lastRenderedPageBreak/>
              <w:t xml:space="preserve">отметками, так и моральных, нравственных, гражданских поступков) </w:t>
            </w:r>
          </w:p>
          <w:p w14:paraId="209DF185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6647310A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54312F8A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CBB7066" w14:textId="7DF991FA" w:rsidR="00F11F9E" w:rsidRPr="00F11F9E" w:rsidRDefault="00F11F9E" w:rsidP="00F11F9E">
            <w:pPr>
              <w:spacing w:after="0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F11F9E" w14:paraId="69437CF2" w14:textId="2DD3BC6B" w:rsidTr="003277D0">
        <w:tc>
          <w:tcPr>
            <w:tcW w:w="959" w:type="dxa"/>
            <w:vAlign w:val="center"/>
          </w:tcPr>
          <w:p w14:paraId="7A164BD8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9AD3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длины километр. Таблица единиц длины.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62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F013AA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57D3EB14" w14:textId="4B2F1C7A" w:rsidTr="003277D0">
        <w:tc>
          <w:tcPr>
            <w:tcW w:w="959" w:type="dxa"/>
            <w:vAlign w:val="center"/>
          </w:tcPr>
          <w:p w14:paraId="5D1D3225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944D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площади: квадратный километр, квадратный миллиметр.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62A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64453E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1D98905F" w14:textId="46C13BF5" w:rsidTr="003277D0">
        <w:tc>
          <w:tcPr>
            <w:tcW w:w="959" w:type="dxa"/>
            <w:vAlign w:val="center"/>
          </w:tcPr>
          <w:p w14:paraId="77EE4597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E35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единиц площади.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D8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25F71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6C1D440E" w14:textId="11848246" w:rsidTr="003277D0">
        <w:tc>
          <w:tcPr>
            <w:tcW w:w="959" w:type="dxa"/>
            <w:vAlign w:val="center"/>
          </w:tcPr>
          <w:p w14:paraId="00E73BF2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591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площади с помощью палетки.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D6D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86805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A86918D" w14:textId="79F632F6" w:rsidTr="003277D0">
        <w:tc>
          <w:tcPr>
            <w:tcW w:w="959" w:type="dxa"/>
            <w:vAlign w:val="center"/>
          </w:tcPr>
          <w:p w14:paraId="39C8B589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2AB3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Масса. Единицы массы: тонна, </w:t>
            </w:r>
            <w:r>
              <w:rPr>
                <w:rFonts w:ascii="Times New Roman" w:hAnsi="Times New Roman" w:cs="Times New Roman"/>
              </w:rPr>
              <w:lastRenderedPageBreak/>
              <w:t xml:space="preserve">центнер.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E6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0E11C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FF43698" w14:textId="37CC2C33" w:rsidTr="003277D0">
        <w:tc>
          <w:tcPr>
            <w:tcW w:w="959" w:type="dxa"/>
            <w:vAlign w:val="center"/>
          </w:tcPr>
          <w:p w14:paraId="278A9E8D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46EA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единиц массы.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19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C8699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57488CE7" w14:textId="598756CA" w:rsidTr="003277D0">
        <w:tc>
          <w:tcPr>
            <w:tcW w:w="959" w:type="dxa"/>
            <w:vAlign w:val="center"/>
          </w:tcPr>
          <w:p w14:paraId="66DF4A25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C60F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A79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195F2C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245F342" w14:textId="4064E204" w:rsidTr="003277D0">
        <w:tc>
          <w:tcPr>
            <w:tcW w:w="959" w:type="dxa"/>
            <w:vAlign w:val="center"/>
          </w:tcPr>
          <w:p w14:paraId="1552558F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080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79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3F94C8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17498C7" w14:textId="173BBAFD" w:rsidTr="003277D0">
        <w:tc>
          <w:tcPr>
            <w:tcW w:w="959" w:type="dxa"/>
            <w:vAlign w:val="center"/>
          </w:tcPr>
          <w:p w14:paraId="5091EEF0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3D5E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0E7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8138F9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1D659C3D" w14:textId="1D73AA16" w:rsidTr="003277D0">
        <w:tc>
          <w:tcPr>
            <w:tcW w:w="959" w:type="dxa"/>
            <w:vAlign w:val="center"/>
          </w:tcPr>
          <w:p w14:paraId="7115A903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1C410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57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50CA9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63BCF05D" w14:textId="2B799A7D" w:rsidTr="003277D0">
        <w:tc>
          <w:tcPr>
            <w:tcW w:w="959" w:type="dxa"/>
            <w:vAlign w:val="center"/>
          </w:tcPr>
          <w:p w14:paraId="5E27935F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7ABB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времени. Решение задач на определение начала, продолжительности и конца события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BE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2882C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42920A1" w14:textId="742CFBAE" w:rsidTr="003277D0">
        <w:tc>
          <w:tcPr>
            <w:tcW w:w="959" w:type="dxa"/>
            <w:vAlign w:val="center"/>
          </w:tcPr>
          <w:p w14:paraId="625E0742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96942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39A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C02CD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38D2F789" w14:textId="7384D37F" w:rsidTr="003277D0">
        <w:tc>
          <w:tcPr>
            <w:tcW w:w="959" w:type="dxa"/>
            <w:vAlign w:val="center"/>
          </w:tcPr>
          <w:p w14:paraId="78D5977A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11F1A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4F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B2B389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7C21738" w14:textId="679E671C" w:rsidTr="00052B7E">
        <w:tc>
          <w:tcPr>
            <w:tcW w:w="959" w:type="dxa"/>
          </w:tcPr>
          <w:p w14:paraId="106F214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654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49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C58BD8F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636CD9C9" w14:textId="77777777" w:rsidR="00F11F9E" w:rsidRPr="00F11F9E" w:rsidRDefault="00F11F9E" w:rsidP="00F11F9E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61EBCEC2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E67C10B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5D65914B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</w:t>
            </w:r>
            <w:r w:rsidRPr="00F11F9E">
              <w:rPr>
                <w:rFonts w:ascii="Times New Roman" w:eastAsia="Calibri" w:hAnsi="Times New Roman" w:cs="Times New Roman"/>
              </w:rPr>
              <w:lastRenderedPageBreak/>
              <w:t xml:space="preserve">время урока; </w:t>
            </w:r>
          </w:p>
          <w:p w14:paraId="1C83E355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0AB4FBBD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42E67CEE" w14:textId="5C2A3C8D" w:rsidR="00F11F9E" w:rsidRP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F11F9E" w14:paraId="74AD8B6F" w14:textId="1F53958C" w:rsidTr="00FB12D8">
        <w:tc>
          <w:tcPr>
            <w:tcW w:w="959" w:type="dxa"/>
            <w:vAlign w:val="bottom"/>
          </w:tcPr>
          <w:p w14:paraId="5C0196EF" w14:textId="2BF7A712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35A0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Алгоритмы устного и письменного сложения и вычитания многозначных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D0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9CE297" w14:textId="77777777" w:rsidR="00F11F9E" w:rsidRDefault="00F11F9E" w:rsidP="00F11F9E">
            <w:pPr>
              <w:spacing w:after="0"/>
              <w:ind w:right="113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5476576" w14:textId="71ADA6AD" w:rsidTr="004E3BB8">
        <w:tc>
          <w:tcPr>
            <w:tcW w:w="959" w:type="dxa"/>
            <w:vAlign w:val="center"/>
          </w:tcPr>
          <w:p w14:paraId="40CB0A00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B7266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Алгоритмы устного и письменного сложения и вычитания многозначных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91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234D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64D3CC8" w14:textId="0AB6FC8B" w:rsidTr="004E3BB8">
        <w:tc>
          <w:tcPr>
            <w:tcW w:w="959" w:type="dxa"/>
            <w:vAlign w:val="center"/>
          </w:tcPr>
          <w:p w14:paraId="3F0C2540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E9BB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уравнений..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0D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237C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178B3C1F" w14:textId="78750E5B" w:rsidTr="004E3BB8">
        <w:tc>
          <w:tcPr>
            <w:tcW w:w="959" w:type="dxa"/>
            <w:vAlign w:val="center"/>
          </w:tcPr>
          <w:p w14:paraId="7C2192BA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F41D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уранений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0D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4AFB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3EE494CE" w14:textId="57C7016F" w:rsidTr="004E3BB8">
        <w:tc>
          <w:tcPr>
            <w:tcW w:w="959" w:type="dxa"/>
            <w:vAlign w:val="center"/>
          </w:tcPr>
          <w:p w14:paraId="538E2257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3C79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1C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EF15E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5379E65F" w14:textId="6ECE6828" w:rsidTr="004E3BB8">
        <w:tc>
          <w:tcPr>
            <w:tcW w:w="959" w:type="dxa"/>
            <w:vAlign w:val="center"/>
          </w:tcPr>
          <w:p w14:paraId="622D6C30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66FA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9C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AB88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7B2C2F83" w14:textId="39877AEA" w:rsidTr="004E3BB8">
        <w:tc>
          <w:tcPr>
            <w:tcW w:w="959" w:type="dxa"/>
            <w:vAlign w:val="center"/>
          </w:tcPr>
          <w:p w14:paraId="06879DC3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DC0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32A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33C4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76AB6771" w14:textId="4EAB238A" w:rsidTr="004E3BB8">
        <w:tc>
          <w:tcPr>
            <w:tcW w:w="959" w:type="dxa"/>
            <w:vAlign w:val="center"/>
          </w:tcPr>
          <w:p w14:paraId="6927A9B3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4A2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значений величин.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75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F392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39816EBE" w14:textId="29BF7238" w:rsidTr="004E3BB8">
        <w:tc>
          <w:tcPr>
            <w:tcW w:w="959" w:type="dxa"/>
            <w:vAlign w:val="center"/>
          </w:tcPr>
          <w:p w14:paraId="28AC6305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9227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увеличение (уменьшение) числа на несколько </w:t>
            </w:r>
            <w:r>
              <w:rPr>
                <w:rFonts w:ascii="Times New Roman" w:hAnsi="Times New Roman" w:cs="Times New Roman"/>
              </w:rPr>
              <w:lastRenderedPageBreak/>
              <w:t xml:space="preserve">единиц, </w:t>
            </w:r>
            <w:proofErr w:type="spellStart"/>
            <w:r>
              <w:rPr>
                <w:rFonts w:ascii="Times New Roman" w:hAnsi="Times New Roman" w:cs="Times New Roman"/>
              </w:rPr>
              <w:t>враженных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косвенной форме.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C1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8FE8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4D95A7B" w14:textId="41D68EA6" w:rsidTr="004E3BB8">
        <w:tc>
          <w:tcPr>
            <w:tcW w:w="959" w:type="dxa"/>
            <w:vAlign w:val="center"/>
          </w:tcPr>
          <w:p w14:paraId="358252AE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A703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B1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483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EA1D776" w14:textId="1A7DBAD3" w:rsidTr="004E3BB8">
        <w:tc>
          <w:tcPr>
            <w:tcW w:w="959" w:type="dxa"/>
            <w:vAlign w:val="center"/>
          </w:tcPr>
          <w:p w14:paraId="6170EB76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F259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Проверочная работа "Проверим себя и оценим свои достижения" (Тестовая форма) Анализ результатов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A1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28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7F354EDA" w14:textId="75887ED4" w:rsidTr="00F11F9E">
        <w:tc>
          <w:tcPr>
            <w:tcW w:w="959" w:type="dxa"/>
          </w:tcPr>
          <w:p w14:paraId="11D3A6EE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</w:tcPr>
          <w:p w14:paraId="7FB7C2D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Умножение и деление.</w:t>
            </w:r>
          </w:p>
        </w:tc>
        <w:tc>
          <w:tcPr>
            <w:tcW w:w="992" w:type="dxa"/>
          </w:tcPr>
          <w:p w14:paraId="47BB8049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14:paraId="107672C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F9E" w14:paraId="6F8055BA" w14:textId="2B1E9F41" w:rsidTr="00CB3347">
        <w:tc>
          <w:tcPr>
            <w:tcW w:w="959" w:type="dxa"/>
            <w:vAlign w:val="center"/>
          </w:tcPr>
          <w:p w14:paraId="3B1EF556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3827" w:type="dxa"/>
            <w:vAlign w:val="bottom"/>
          </w:tcPr>
          <w:p w14:paraId="2DB6ACB3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992" w:type="dxa"/>
          </w:tcPr>
          <w:p w14:paraId="540C1B4E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83B395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F11F9E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388D2F59" w14:textId="77777777" w:rsidR="00F11F9E" w:rsidRPr="00F11F9E" w:rsidRDefault="00F11F9E" w:rsidP="00F11F9E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1B5E4978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B3535CC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35D853D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5CD3C7F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</w:t>
            </w:r>
            <w:r w:rsidRPr="00F11F9E">
              <w:rPr>
                <w:rFonts w:ascii="Times New Roman" w:eastAsia="Calibri" w:hAnsi="Times New Roman" w:cs="Times New Roman"/>
              </w:rPr>
              <w:lastRenderedPageBreak/>
              <w:t>количественных и качественных задач, выполнение заданий</w:t>
            </w:r>
          </w:p>
          <w:p w14:paraId="2D96849E" w14:textId="77777777" w:rsidR="00F11F9E" w:rsidRPr="00F11F9E" w:rsidRDefault="00F11F9E" w:rsidP="00F11F9E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50D03B5B" w14:textId="026A68E2" w:rsidR="00F11F9E" w:rsidRPr="00F11F9E" w:rsidRDefault="00F11F9E" w:rsidP="00F11F9E">
            <w:pPr>
              <w:spacing w:after="0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9E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F11F9E" w14:paraId="0F378477" w14:textId="5F81FB7B" w:rsidTr="00F11F9E">
        <w:tc>
          <w:tcPr>
            <w:tcW w:w="959" w:type="dxa"/>
            <w:vAlign w:val="center"/>
          </w:tcPr>
          <w:p w14:paraId="2965AAF8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3827" w:type="dxa"/>
            <w:vAlign w:val="bottom"/>
          </w:tcPr>
          <w:p w14:paraId="3C5CC33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992" w:type="dxa"/>
          </w:tcPr>
          <w:p w14:paraId="4DBAB827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18998D5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6BF48706" w14:textId="55CF9BB7" w:rsidTr="00F11F9E">
        <w:tc>
          <w:tcPr>
            <w:tcW w:w="959" w:type="dxa"/>
            <w:vAlign w:val="center"/>
          </w:tcPr>
          <w:p w14:paraId="5FE189F8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3827" w:type="dxa"/>
            <w:vAlign w:val="bottom"/>
          </w:tcPr>
          <w:p w14:paraId="6A76C688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</w:rPr>
              <w:t>чисел,  оканчивающихся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нулями.</w:t>
            </w:r>
          </w:p>
        </w:tc>
        <w:tc>
          <w:tcPr>
            <w:tcW w:w="992" w:type="dxa"/>
          </w:tcPr>
          <w:p w14:paraId="69AB4EA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1895B14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A41D2CC" w14:textId="41BE6C39" w:rsidTr="00F11F9E">
        <w:tc>
          <w:tcPr>
            <w:tcW w:w="959" w:type="dxa"/>
            <w:vAlign w:val="center"/>
          </w:tcPr>
          <w:p w14:paraId="1EECD9C8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3827" w:type="dxa"/>
            <w:vAlign w:val="bottom"/>
          </w:tcPr>
          <w:p w14:paraId="7F6B9702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</w:rPr>
              <w:t>чисел,  оканчивающихся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нулями. </w:t>
            </w:r>
          </w:p>
        </w:tc>
        <w:tc>
          <w:tcPr>
            <w:tcW w:w="992" w:type="dxa"/>
          </w:tcPr>
          <w:p w14:paraId="5D8D214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414A9D79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15D52069" w14:textId="668811D5" w:rsidTr="00F11F9E">
        <w:tc>
          <w:tcPr>
            <w:tcW w:w="959" w:type="dxa"/>
            <w:vAlign w:val="center"/>
          </w:tcPr>
          <w:p w14:paraId="1A408C37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3827" w:type="dxa"/>
            <w:vAlign w:val="bottom"/>
          </w:tcPr>
          <w:p w14:paraId="394FE4F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уранений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14:paraId="49106A9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D210148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CC9D92D" w14:textId="463AE605" w:rsidTr="00F11F9E">
        <w:tc>
          <w:tcPr>
            <w:tcW w:w="959" w:type="dxa"/>
            <w:vAlign w:val="center"/>
          </w:tcPr>
          <w:p w14:paraId="2C49068E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3827" w:type="dxa"/>
            <w:vAlign w:val="bottom"/>
          </w:tcPr>
          <w:p w14:paraId="088D4816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992" w:type="dxa"/>
          </w:tcPr>
          <w:p w14:paraId="2F1326F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C9736DD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53D7CAC1" w14:textId="3020AF74" w:rsidTr="00F11F9E">
        <w:tc>
          <w:tcPr>
            <w:tcW w:w="959" w:type="dxa"/>
            <w:vAlign w:val="center"/>
          </w:tcPr>
          <w:p w14:paraId="369D3CDC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3827" w:type="dxa"/>
            <w:vAlign w:val="bottom"/>
          </w:tcPr>
          <w:p w14:paraId="49348F86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992" w:type="dxa"/>
          </w:tcPr>
          <w:p w14:paraId="0072EC1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70F7AF9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7B228C36" w14:textId="6917DB0A" w:rsidTr="00F11F9E">
        <w:tc>
          <w:tcPr>
            <w:tcW w:w="959" w:type="dxa"/>
            <w:vAlign w:val="center"/>
          </w:tcPr>
          <w:p w14:paraId="188A21E3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3827" w:type="dxa"/>
            <w:vAlign w:val="bottom"/>
          </w:tcPr>
          <w:p w14:paraId="0642C341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992" w:type="dxa"/>
          </w:tcPr>
          <w:p w14:paraId="4A495A85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33B0ED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B542B0B" w14:textId="1BB4F96B" w:rsidTr="00F11F9E">
        <w:tc>
          <w:tcPr>
            <w:tcW w:w="959" w:type="dxa"/>
            <w:vAlign w:val="center"/>
          </w:tcPr>
          <w:p w14:paraId="7769E308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3827" w:type="dxa"/>
            <w:vAlign w:val="bottom"/>
          </w:tcPr>
          <w:p w14:paraId="3437AE02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Решение задач </w:t>
            </w:r>
          </w:p>
        </w:tc>
        <w:tc>
          <w:tcPr>
            <w:tcW w:w="992" w:type="dxa"/>
          </w:tcPr>
          <w:p w14:paraId="571B3F31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8D130E7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78A2AFFD" w14:textId="5C4DB5C7" w:rsidTr="00F11F9E">
        <w:tc>
          <w:tcPr>
            <w:tcW w:w="959" w:type="dxa"/>
            <w:vAlign w:val="center"/>
          </w:tcPr>
          <w:p w14:paraId="77042294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3827" w:type="dxa"/>
            <w:vAlign w:val="bottom"/>
          </w:tcPr>
          <w:p w14:paraId="74AF82F2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Закрепление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0C3F6F6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2C438569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008306B" w14:textId="3561D91F" w:rsidTr="00F11F9E">
        <w:tc>
          <w:tcPr>
            <w:tcW w:w="959" w:type="dxa"/>
            <w:vAlign w:val="center"/>
          </w:tcPr>
          <w:p w14:paraId="144685BB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3827" w:type="dxa"/>
            <w:vAlign w:val="center"/>
          </w:tcPr>
          <w:p w14:paraId="7085247B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на пропорциональное деление. </w:t>
            </w:r>
          </w:p>
        </w:tc>
        <w:tc>
          <w:tcPr>
            <w:tcW w:w="992" w:type="dxa"/>
          </w:tcPr>
          <w:p w14:paraId="3ED582D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5D35B2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334D20DC" w14:textId="185C6EF7" w:rsidTr="00F11F9E">
        <w:tc>
          <w:tcPr>
            <w:tcW w:w="959" w:type="dxa"/>
            <w:vAlign w:val="center"/>
          </w:tcPr>
          <w:p w14:paraId="75363DF4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59</w:t>
            </w:r>
          </w:p>
        </w:tc>
        <w:tc>
          <w:tcPr>
            <w:tcW w:w="3827" w:type="dxa"/>
            <w:vAlign w:val="bottom"/>
          </w:tcPr>
          <w:p w14:paraId="3CF3A59D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 </w:t>
            </w:r>
          </w:p>
        </w:tc>
        <w:tc>
          <w:tcPr>
            <w:tcW w:w="992" w:type="dxa"/>
          </w:tcPr>
          <w:p w14:paraId="6A254822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2D19A903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C5B478B" w14:textId="4C75A32B" w:rsidTr="00F11F9E">
        <w:tc>
          <w:tcPr>
            <w:tcW w:w="959" w:type="dxa"/>
            <w:vAlign w:val="center"/>
          </w:tcPr>
          <w:p w14:paraId="30F26FF7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3827" w:type="dxa"/>
            <w:vAlign w:val="center"/>
          </w:tcPr>
          <w:p w14:paraId="5FBE1A9D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на пропорциональное деление. </w:t>
            </w:r>
          </w:p>
        </w:tc>
        <w:tc>
          <w:tcPr>
            <w:tcW w:w="992" w:type="dxa"/>
          </w:tcPr>
          <w:p w14:paraId="1B0FE89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801829C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41F6793F" w14:textId="4CFC7A48" w:rsidTr="00F11F9E">
        <w:tc>
          <w:tcPr>
            <w:tcW w:w="959" w:type="dxa"/>
            <w:vAlign w:val="center"/>
          </w:tcPr>
          <w:p w14:paraId="64D4730A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3827" w:type="dxa"/>
            <w:vAlign w:val="bottom"/>
          </w:tcPr>
          <w:p w14:paraId="454E34C7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Закрепление .</w:t>
            </w:r>
            <w:proofErr w:type="gramEnd"/>
          </w:p>
        </w:tc>
        <w:tc>
          <w:tcPr>
            <w:tcW w:w="992" w:type="dxa"/>
          </w:tcPr>
          <w:p w14:paraId="644B909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CEBED4F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0AAEDED" w14:textId="51FB984F" w:rsidTr="00F11F9E">
        <w:tc>
          <w:tcPr>
            <w:tcW w:w="959" w:type="dxa"/>
            <w:vAlign w:val="center"/>
          </w:tcPr>
          <w:p w14:paraId="27964CEA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3827" w:type="dxa"/>
            <w:vAlign w:val="bottom"/>
          </w:tcPr>
          <w:p w14:paraId="4C117D7B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Закрепление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607B4A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C0EF9C6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3A6C7C58" w14:textId="2590EA10" w:rsidTr="00F11F9E">
        <w:tc>
          <w:tcPr>
            <w:tcW w:w="959" w:type="dxa"/>
            <w:vAlign w:val="center"/>
          </w:tcPr>
          <w:p w14:paraId="38763C7E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3827" w:type="dxa"/>
            <w:vAlign w:val="bottom"/>
          </w:tcPr>
          <w:p w14:paraId="2AFB8BBC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</w:tcPr>
          <w:p w14:paraId="0F2C881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4370261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03B9FBA2" w14:textId="4071A4EF" w:rsidTr="00F11F9E">
        <w:tc>
          <w:tcPr>
            <w:tcW w:w="959" w:type="dxa"/>
            <w:vAlign w:val="center"/>
          </w:tcPr>
          <w:p w14:paraId="6EEB0E16" w14:textId="77777777" w:rsidR="00F11F9E" w:rsidRDefault="00F11F9E" w:rsidP="00F11F9E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3827" w:type="dxa"/>
            <w:vAlign w:val="bottom"/>
          </w:tcPr>
          <w:p w14:paraId="4A886531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6D9EE4BC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62D12C3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11F9E" w14:paraId="292428B2" w14:textId="0D9AB13F" w:rsidTr="00F11F9E">
        <w:tc>
          <w:tcPr>
            <w:tcW w:w="959" w:type="dxa"/>
          </w:tcPr>
          <w:p w14:paraId="10F728BB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VI.</w:t>
            </w:r>
          </w:p>
        </w:tc>
        <w:tc>
          <w:tcPr>
            <w:tcW w:w="3827" w:type="dxa"/>
            <w:vAlign w:val="bottom"/>
          </w:tcPr>
          <w:p w14:paraId="74E24E38" w14:textId="77777777" w:rsidR="00F11F9E" w:rsidRDefault="00F11F9E" w:rsidP="00F11F9E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Числа, которые больше 1000. Умножение и деление (продолжение)</w:t>
            </w:r>
          </w:p>
        </w:tc>
        <w:tc>
          <w:tcPr>
            <w:tcW w:w="992" w:type="dxa"/>
          </w:tcPr>
          <w:p w14:paraId="28DFB4B4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253" w:type="dxa"/>
          </w:tcPr>
          <w:p w14:paraId="028E8140" w14:textId="77777777" w:rsidR="00F11F9E" w:rsidRDefault="00F11F9E" w:rsidP="00F11F9E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CB4" w14:paraId="501DCD27" w14:textId="3001330B" w:rsidTr="0088175F">
        <w:tc>
          <w:tcPr>
            <w:tcW w:w="959" w:type="dxa"/>
            <w:vAlign w:val="center"/>
          </w:tcPr>
          <w:p w14:paraId="6B39FD31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3827" w:type="dxa"/>
            <w:vAlign w:val="bottom"/>
          </w:tcPr>
          <w:p w14:paraId="2AB33A6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</w:tcPr>
          <w:p w14:paraId="38D4A07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4C0698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CE6CB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CE6CB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61A5CBC2" w14:textId="77777777" w:rsidR="00CE6CB4" w:rsidRPr="00CE6CB4" w:rsidRDefault="00CE6CB4" w:rsidP="00CE6CB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3086C9D0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3DF8FF76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46D35F9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CBC5EB5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18A2A03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</w:t>
            </w:r>
            <w:r w:rsidRPr="00CE6CB4">
              <w:rPr>
                <w:rFonts w:ascii="Times New Roman" w:eastAsia="Calibri" w:hAnsi="Times New Roman" w:cs="Times New Roman"/>
              </w:rPr>
              <w:lastRenderedPageBreak/>
              <w:t xml:space="preserve">ими индивидуальных и групповых </w:t>
            </w:r>
          </w:p>
          <w:p w14:paraId="390FE8B8" w14:textId="4C7A69EA" w:rsidR="00CE6CB4" w:rsidRPr="00CE6CB4" w:rsidRDefault="00CE6CB4" w:rsidP="00CE6CB4">
            <w:pPr>
              <w:spacing w:after="0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CE6CB4" w14:paraId="06EE66A9" w14:textId="325F9C68" w:rsidTr="00F11F9E">
        <w:tc>
          <w:tcPr>
            <w:tcW w:w="959" w:type="dxa"/>
            <w:vAlign w:val="center"/>
          </w:tcPr>
          <w:p w14:paraId="225420AB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3827" w:type="dxa"/>
            <w:vAlign w:val="bottom"/>
          </w:tcPr>
          <w:p w14:paraId="10760F40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Скорость. Время. </w:t>
            </w:r>
            <w:proofErr w:type="spellStart"/>
            <w:r>
              <w:rPr>
                <w:rFonts w:ascii="Times New Roman" w:hAnsi="Times New Roman" w:cs="Times New Roman"/>
              </w:rPr>
              <w:t>Расстояние.Единицы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скорости. Взаимосвязь между скоростью, временем и расстоянием. </w:t>
            </w:r>
          </w:p>
        </w:tc>
        <w:tc>
          <w:tcPr>
            <w:tcW w:w="992" w:type="dxa"/>
          </w:tcPr>
          <w:p w14:paraId="1C33B68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19001926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0AA3230" w14:textId="33D198B4" w:rsidTr="00F11F9E">
        <w:tc>
          <w:tcPr>
            <w:tcW w:w="959" w:type="dxa"/>
            <w:vAlign w:val="center"/>
          </w:tcPr>
          <w:p w14:paraId="02E5206A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3827" w:type="dxa"/>
            <w:vAlign w:val="center"/>
          </w:tcPr>
          <w:p w14:paraId="2B192CC5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Скорость. Время. </w:t>
            </w:r>
            <w:proofErr w:type="spellStart"/>
            <w:r>
              <w:rPr>
                <w:rFonts w:ascii="Times New Roman" w:hAnsi="Times New Roman" w:cs="Times New Roman"/>
              </w:rPr>
              <w:t>Расстояние.Единицы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скорости. Взаимосвязь между скоростью, временем и расстоянием. </w:t>
            </w:r>
          </w:p>
        </w:tc>
        <w:tc>
          <w:tcPr>
            <w:tcW w:w="992" w:type="dxa"/>
          </w:tcPr>
          <w:p w14:paraId="7FD7462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ADBF95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E018D88" w14:textId="33F8A704" w:rsidTr="00F11F9E">
        <w:tc>
          <w:tcPr>
            <w:tcW w:w="959" w:type="dxa"/>
            <w:vAlign w:val="center"/>
          </w:tcPr>
          <w:p w14:paraId="1C5418F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3827" w:type="dxa"/>
            <w:vAlign w:val="center"/>
          </w:tcPr>
          <w:p w14:paraId="614E275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992" w:type="dxa"/>
          </w:tcPr>
          <w:p w14:paraId="0E487D74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652C1154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345AA1F" w14:textId="66A1AB4A" w:rsidTr="00F11F9E">
        <w:tc>
          <w:tcPr>
            <w:tcW w:w="959" w:type="dxa"/>
            <w:vAlign w:val="center"/>
          </w:tcPr>
          <w:p w14:paraId="6C9F4B5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</w:p>
        </w:tc>
        <w:tc>
          <w:tcPr>
            <w:tcW w:w="3827" w:type="dxa"/>
            <w:vAlign w:val="center"/>
          </w:tcPr>
          <w:p w14:paraId="3619ED2C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992" w:type="dxa"/>
          </w:tcPr>
          <w:p w14:paraId="1BAC7D0A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633525AD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6F55790" w14:textId="08F337FD" w:rsidTr="00F11F9E">
        <w:tc>
          <w:tcPr>
            <w:tcW w:w="959" w:type="dxa"/>
            <w:vAlign w:val="center"/>
          </w:tcPr>
          <w:p w14:paraId="629C37A8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</w:p>
        </w:tc>
        <w:tc>
          <w:tcPr>
            <w:tcW w:w="3827" w:type="dxa"/>
            <w:vAlign w:val="bottom"/>
          </w:tcPr>
          <w:p w14:paraId="1E10246A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на произведение. </w:t>
            </w:r>
          </w:p>
        </w:tc>
        <w:tc>
          <w:tcPr>
            <w:tcW w:w="992" w:type="dxa"/>
          </w:tcPr>
          <w:p w14:paraId="6C51BE1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75B7AC1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4BA0EA1" w14:textId="2251DDA0" w:rsidTr="00F11F9E">
        <w:tc>
          <w:tcPr>
            <w:tcW w:w="959" w:type="dxa"/>
            <w:vAlign w:val="center"/>
          </w:tcPr>
          <w:p w14:paraId="5D2CEA94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</w:p>
        </w:tc>
        <w:tc>
          <w:tcPr>
            <w:tcW w:w="3827" w:type="dxa"/>
            <w:vAlign w:val="bottom"/>
          </w:tcPr>
          <w:p w14:paraId="1F30239B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992" w:type="dxa"/>
          </w:tcPr>
          <w:p w14:paraId="14D2C41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9B012ED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43FC806" w14:textId="32D2D2BC" w:rsidTr="00F11F9E">
        <w:tc>
          <w:tcPr>
            <w:tcW w:w="959" w:type="dxa"/>
            <w:vAlign w:val="center"/>
          </w:tcPr>
          <w:p w14:paraId="20D039FD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</w:p>
        </w:tc>
        <w:tc>
          <w:tcPr>
            <w:tcW w:w="3827" w:type="dxa"/>
            <w:vAlign w:val="bottom"/>
          </w:tcPr>
          <w:p w14:paraId="6F4D705B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992" w:type="dxa"/>
          </w:tcPr>
          <w:p w14:paraId="08DC3DE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CEB387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6C6D706F" w14:textId="46E1C941" w:rsidTr="00F11F9E">
        <w:tc>
          <w:tcPr>
            <w:tcW w:w="959" w:type="dxa"/>
            <w:vAlign w:val="center"/>
          </w:tcPr>
          <w:p w14:paraId="1DE94062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</w:p>
        </w:tc>
        <w:tc>
          <w:tcPr>
            <w:tcW w:w="3827" w:type="dxa"/>
            <w:vAlign w:val="bottom"/>
          </w:tcPr>
          <w:p w14:paraId="1857BDE8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992" w:type="dxa"/>
          </w:tcPr>
          <w:p w14:paraId="791D19A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EF299E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ADDA696" w14:textId="1C072436" w:rsidTr="00F11F9E">
        <w:tc>
          <w:tcPr>
            <w:tcW w:w="959" w:type="dxa"/>
            <w:vAlign w:val="center"/>
          </w:tcPr>
          <w:p w14:paraId="3D7F33A8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74</w:t>
            </w:r>
          </w:p>
        </w:tc>
        <w:tc>
          <w:tcPr>
            <w:tcW w:w="3827" w:type="dxa"/>
            <w:vAlign w:val="bottom"/>
          </w:tcPr>
          <w:p w14:paraId="53ED8C1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Задачи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одновременное встречное движение. </w:t>
            </w:r>
          </w:p>
        </w:tc>
        <w:tc>
          <w:tcPr>
            <w:tcW w:w="992" w:type="dxa"/>
          </w:tcPr>
          <w:p w14:paraId="5B2378C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904F7A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0340F51" w14:textId="2E9E42F9" w:rsidTr="00F11F9E">
        <w:tc>
          <w:tcPr>
            <w:tcW w:w="959" w:type="dxa"/>
            <w:vAlign w:val="center"/>
          </w:tcPr>
          <w:p w14:paraId="244CB41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</w:p>
        </w:tc>
        <w:tc>
          <w:tcPr>
            <w:tcW w:w="3827" w:type="dxa"/>
            <w:vAlign w:val="bottom"/>
          </w:tcPr>
          <w:p w14:paraId="2DA5A9E7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</w:tcPr>
          <w:p w14:paraId="4773CAB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87C1AD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F54D028" w14:textId="1C1F1994" w:rsidTr="00F11F9E">
        <w:tc>
          <w:tcPr>
            <w:tcW w:w="959" w:type="dxa"/>
            <w:vAlign w:val="center"/>
          </w:tcPr>
          <w:p w14:paraId="283C6B8C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</w:p>
        </w:tc>
        <w:tc>
          <w:tcPr>
            <w:tcW w:w="3827" w:type="dxa"/>
            <w:vAlign w:val="bottom"/>
          </w:tcPr>
          <w:p w14:paraId="30F69A86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приёмы умножения вида 18∙20, 25∙12. </w:t>
            </w:r>
          </w:p>
        </w:tc>
        <w:tc>
          <w:tcPr>
            <w:tcW w:w="992" w:type="dxa"/>
          </w:tcPr>
          <w:p w14:paraId="7F92D726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70250A5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5DFB2108" w14:textId="5809D789" w:rsidTr="00F11F9E">
        <w:tc>
          <w:tcPr>
            <w:tcW w:w="959" w:type="dxa"/>
            <w:vAlign w:val="center"/>
          </w:tcPr>
          <w:p w14:paraId="33C2520B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</w:p>
        </w:tc>
        <w:tc>
          <w:tcPr>
            <w:tcW w:w="3827" w:type="dxa"/>
            <w:vAlign w:val="bottom"/>
          </w:tcPr>
          <w:p w14:paraId="40D23CB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</w:tcPr>
          <w:p w14:paraId="5C705F0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C9E846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D58C31E" w14:textId="384A30E5" w:rsidTr="00F11F9E">
        <w:tc>
          <w:tcPr>
            <w:tcW w:w="959" w:type="dxa"/>
            <w:vAlign w:val="center"/>
          </w:tcPr>
          <w:p w14:paraId="062F094D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78</w:t>
            </w:r>
          </w:p>
        </w:tc>
        <w:tc>
          <w:tcPr>
            <w:tcW w:w="3827" w:type="dxa"/>
            <w:vAlign w:val="bottom"/>
          </w:tcPr>
          <w:p w14:paraId="558476D5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5CFBB7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114293F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3EFDD8A" w14:textId="42341FBC" w:rsidTr="00F11F9E">
        <w:tc>
          <w:tcPr>
            <w:tcW w:w="959" w:type="dxa"/>
            <w:vAlign w:val="center"/>
          </w:tcPr>
          <w:p w14:paraId="7142106A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79</w:t>
            </w:r>
          </w:p>
        </w:tc>
        <w:tc>
          <w:tcPr>
            <w:tcW w:w="3827" w:type="dxa"/>
            <w:vAlign w:val="bottom"/>
          </w:tcPr>
          <w:p w14:paraId="0E7CAD65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числа на произведение. </w:t>
            </w:r>
          </w:p>
        </w:tc>
        <w:tc>
          <w:tcPr>
            <w:tcW w:w="992" w:type="dxa"/>
          </w:tcPr>
          <w:p w14:paraId="6014AAF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64B24C6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501110E" w14:textId="272B0FB3" w:rsidTr="00F11F9E">
        <w:tc>
          <w:tcPr>
            <w:tcW w:w="959" w:type="dxa"/>
            <w:vAlign w:val="center"/>
          </w:tcPr>
          <w:p w14:paraId="7412AAC1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</w:p>
        </w:tc>
        <w:tc>
          <w:tcPr>
            <w:tcW w:w="3827" w:type="dxa"/>
            <w:vAlign w:val="bottom"/>
          </w:tcPr>
          <w:p w14:paraId="0B2DB417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приемы деления для случаев </w:t>
            </w:r>
            <w:proofErr w:type="gramStart"/>
            <w:r>
              <w:rPr>
                <w:rFonts w:ascii="Times New Roman" w:hAnsi="Times New Roman" w:cs="Times New Roman"/>
              </w:rPr>
              <w:t>вида  600</w:t>
            </w:r>
            <w:proofErr w:type="gramEnd"/>
            <w:r>
              <w:rPr>
                <w:rFonts w:ascii="Times New Roman" w:hAnsi="Times New Roman" w:cs="Times New Roman"/>
              </w:rPr>
              <w:t xml:space="preserve"> : 20, 5600 : 800. </w:t>
            </w:r>
          </w:p>
        </w:tc>
        <w:tc>
          <w:tcPr>
            <w:tcW w:w="992" w:type="dxa"/>
          </w:tcPr>
          <w:p w14:paraId="7362812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A06038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8D64A75" w14:textId="13C2CA35" w:rsidTr="00F11F9E">
        <w:tc>
          <w:tcPr>
            <w:tcW w:w="959" w:type="dxa"/>
            <w:vAlign w:val="center"/>
          </w:tcPr>
          <w:p w14:paraId="34F80AF2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</w:p>
        </w:tc>
        <w:tc>
          <w:tcPr>
            <w:tcW w:w="3827" w:type="dxa"/>
            <w:vAlign w:val="bottom"/>
          </w:tcPr>
          <w:p w14:paraId="2AC8BCFB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на 10, 100, 1000. </w:t>
            </w:r>
          </w:p>
        </w:tc>
        <w:tc>
          <w:tcPr>
            <w:tcW w:w="992" w:type="dxa"/>
          </w:tcPr>
          <w:p w14:paraId="7206C591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2D41D8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67FCC62" w14:textId="0E7CDE4B" w:rsidTr="00F11F9E">
        <w:tc>
          <w:tcPr>
            <w:tcW w:w="959" w:type="dxa"/>
            <w:vAlign w:val="center"/>
          </w:tcPr>
          <w:p w14:paraId="1FF32ADF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</w:p>
        </w:tc>
        <w:tc>
          <w:tcPr>
            <w:tcW w:w="3827" w:type="dxa"/>
            <w:vAlign w:val="center"/>
          </w:tcPr>
          <w:p w14:paraId="4EC0619C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разных видов. </w:t>
            </w:r>
          </w:p>
        </w:tc>
        <w:tc>
          <w:tcPr>
            <w:tcW w:w="992" w:type="dxa"/>
          </w:tcPr>
          <w:p w14:paraId="456D8B24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6768A37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E2A46C6" w14:textId="3453B2E5" w:rsidTr="00F11F9E">
        <w:tc>
          <w:tcPr>
            <w:tcW w:w="959" w:type="dxa"/>
            <w:vAlign w:val="center"/>
          </w:tcPr>
          <w:p w14:paraId="3FD0791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</w:p>
        </w:tc>
        <w:tc>
          <w:tcPr>
            <w:tcW w:w="3827" w:type="dxa"/>
            <w:vAlign w:val="bottom"/>
          </w:tcPr>
          <w:p w14:paraId="3BC1FE4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992" w:type="dxa"/>
          </w:tcPr>
          <w:p w14:paraId="1C450054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A02CA8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65BBC33" w14:textId="2820F7AF" w:rsidTr="00F11F9E">
        <w:tc>
          <w:tcPr>
            <w:tcW w:w="959" w:type="dxa"/>
            <w:vAlign w:val="center"/>
          </w:tcPr>
          <w:p w14:paraId="56E9CC81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</w:p>
        </w:tc>
        <w:tc>
          <w:tcPr>
            <w:tcW w:w="3827" w:type="dxa"/>
            <w:vAlign w:val="bottom"/>
          </w:tcPr>
          <w:p w14:paraId="62576201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992" w:type="dxa"/>
          </w:tcPr>
          <w:p w14:paraId="4D57A4D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13CACF7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8CAC399" w14:textId="6685C85E" w:rsidTr="00F11F9E">
        <w:tc>
          <w:tcPr>
            <w:tcW w:w="959" w:type="dxa"/>
            <w:vAlign w:val="center"/>
          </w:tcPr>
          <w:p w14:paraId="784FC02C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85</w:t>
            </w:r>
          </w:p>
        </w:tc>
        <w:tc>
          <w:tcPr>
            <w:tcW w:w="3827" w:type="dxa"/>
            <w:vAlign w:val="bottom"/>
          </w:tcPr>
          <w:p w14:paraId="268C5B6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992" w:type="dxa"/>
          </w:tcPr>
          <w:p w14:paraId="719B95B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564AA9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A467BAF" w14:textId="71F07682" w:rsidTr="00F11F9E">
        <w:tc>
          <w:tcPr>
            <w:tcW w:w="959" w:type="dxa"/>
            <w:vAlign w:val="center"/>
          </w:tcPr>
          <w:p w14:paraId="15BEC131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</w:p>
        </w:tc>
        <w:tc>
          <w:tcPr>
            <w:tcW w:w="3827" w:type="dxa"/>
            <w:vAlign w:val="bottom"/>
          </w:tcPr>
          <w:p w14:paraId="52062AF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992" w:type="dxa"/>
          </w:tcPr>
          <w:p w14:paraId="51AB78C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0FF406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EF4ACBC" w14:textId="4B568DE7" w:rsidTr="00F11F9E">
        <w:tc>
          <w:tcPr>
            <w:tcW w:w="959" w:type="dxa"/>
            <w:vAlign w:val="center"/>
          </w:tcPr>
          <w:p w14:paraId="3D03C449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</w:p>
        </w:tc>
        <w:tc>
          <w:tcPr>
            <w:tcW w:w="3827" w:type="dxa"/>
            <w:vAlign w:val="center"/>
          </w:tcPr>
          <w:p w14:paraId="548E0AF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одновременное движение в противоположных направлениях. </w:t>
            </w:r>
          </w:p>
        </w:tc>
        <w:tc>
          <w:tcPr>
            <w:tcW w:w="992" w:type="dxa"/>
          </w:tcPr>
          <w:p w14:paraId="6846CB5D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28EB2A1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7C5B92F" w14:textId="4767B0EA" w:rsidTr="00F11F9E">
        <w:tc>
          <w:tcPr>
            <w:tcW w:w="959" w:type="dxa"/>
            <w:vAlign w:val="center"/>
          </w:tcPr>
          <w:p w14:paraId="0B93B57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</w:p>
        </w:tc>
        <w:tc>
          <w:tcPr>
            <w:tcW w:w="3827" w:type="dxa"/>
            <w:vAlign w:val="bottom"/>
          </w:tcPr>
          <w:p w14:paraId="3CA551CD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разного вида. </w:t>
            </w:r>
          </w:p>
        </w:tc>
        <w:tc>
          <w:tcPr>
            <w:tcW w:w="992" w:type="dxa"/>
          </w:tcPr>
          <w:p w14:paraId="2D3FE876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6FFAE67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57A45BC0" w14:textId="07681476" w:rsidTr="00F11F9E">
        <w:tc>
          <w:tcPr>
            <w:tcW w:w="959" w:type="dxa"/>
            <w:vAlign w:val="center"/>
          </w:tcPr>
          <w:p w14:paraId="475DEA09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</w:p>
        </w:tc>
        <w:tc>
          <w:tcPr>
            <w:tcW w:w="3827" w:type="dxa"/>
            <w:vAlign w:val="bottom"/>
          </w:tcPr>
          <w:p w14:paraId="78E82A51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AC577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EE5B361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6214E0AD" w14:textId="0D1F7924" w:rsidTr="00F11F9E">
        <w:tc>
          <w:tcPr>
            <w:tcW w:w="959" w:type="dxa"/>
            <w:vAlign w:val="center"/>
          </w:tcPr>
          <w:p w14:paraId="5760C7C4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</w:p>
        </w:tc>
        <w:tc>
          <w:tcPr>
            <w:tcW w:w="3827" w:type="dxa"/>
            <w:vAlign w:val="bottom"/>
          </w:tcPr>
          <w:p w14:paraId="36DC7D13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 xml:space="preserve"> по теме «Проверим себя и оценим свои достижения». Анализ результатов </w:t>
            </w:r>
          </w:p>
        </w:tc>
        <w:tc>
          <w:tcPr>
            <w:tcW w:w="992" w:type="dxa"/>
          </w:tcPr>
          <w:p w14:paraId="43B717B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0B7718F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59D20EF4" w14:textId="7304BE99" w:rsidTr="00F11F9E">
        <w:tc>
          <w:tcPr>
            <w:tcW w:w="959" w:type="dxa"/>
            <w:vAlign w:val="center"/>
          </w:tcPr>
          <w:p w14:paraId="55FC44F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</w:p>
        </w:tc>
        <w:tc>
          <w:tcPr>
            <w:tcW w:w="3827" w:type="dxa"/>
            <w:vAlign w:val="bottom"/>
          </w:tcPr>
          <w:p w14:paraId="49EE4B5D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проекты "Математика вокруг нас" </w:t>
            </w:r>
          </w:p>
        </w:tc>
        <w:tc>
          <w:tcPr>
            <w:tcW w:w="992" w:type="dxa"/>
          </w:tcPr>
          <w:p w14:paraId="55CDF8E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1810E6C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44C8EC7" w14:textId="5B710E45" w:rsidTr="00F11F9E">
        <w:tc>
          <w:tcPr>
            <w:tcW w:w="959" w:type="dxa"/>
            <w:vAlign w:val="center"/>
          </w:tcPr>
          <w:p w14:paraId="6A94957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</w:p>
        </w:tc>
        <w:tc>
          <w:tcPr>
            <w:tcW w:w="3827" w:type="dxa"/>
            <w:vAlign w:val="bottom"/>
          </w:tcPr>
          <w:p w14:paraId="61369C24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на сумму. </w:t>
            </w:r>
          </w:p>
        </w:tc>
        <w:tc>
          <w:tcPr>
            <w:tcW w:w="992" w:type="dxa"/>
          </w:tcPr>
          <w:p w14:paraId="07110DD6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1B3D419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56F8EB4" w14:textId="1809ED23" w:rsidTr="00F11F9E">
        <w:tc>
          <w:tcPr>
            <w:tcW w:w="959" w:type="dxa"/>
            <w:vAlign w:val="center"/>
          </w:tcPr>
          <w:p w14:paraId="780E3F6E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93</w:t>
            </w:r>
          </w:p>
        </w:tc>
        <w:tc>
          <w:tcPr>
            <w:tcW w:w="3827" w:type="dxa"/>
            <w:vAlign w:val="bottom"/>
          </w:tcPr>
          <w:p w14:paraId="55A468AE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сумму.</w:t>
            </w:r>
          </w:p>
        </w:tc>
        <w:tc>
          <w:tcPr>
            <w:tcW w:w="992" w:type="dxa"/>
          </w:tcPr>
          <w:p w14:paraId="1F50AFA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4FDB22C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D62B6AC" w14:textId="24D29FBD" w:rsidTr="00F11F9E">
        <w:tc>
          <w:tcPr>
            <w:tcW w:w="959" w:type="dxa"/>
            <w:vAlign w:val="center"/>
          </w:tcPr>
          <w:p w14:paraId="53C284F4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</w:p>
        </w:tc>
        <w:tc>
          <w:tcPr>
            <w:tcW w:w="3827" w:type="dxa"/>
            <w:vAlign w:val="bottom"/>
          </w:tcPr>
          <w:p w14:paraId="68735E54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письменного умножения многозначного числа на двузначное число и трехзначное число.</w:t>
            </w:r>
          </w:p>
        </w:tc>
        <w:tc>
          <w:tcPr>
            <w:tcW w:w="992" w:type="dxa"/>
          </w:tcPr>
          <w:p w14:paraId="2CF6A69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F46CEE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F98B1F3" w14:textId="1A7C6B6E" w:rsidTr="00F11F9E">
        <w:tc>
          <w:tcPr>
            <w:tcW w:w="959" w:type="dxa"/>
            <w:vAlign w:val="center"/>
          </w:tcPr>
          <w:p w14:paraId="1F068B99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</w:p>
        </w:tc>
        <w:tc>
          <w:tcPr>
            <w:tcW w:w="3827" w:type="dxa"/>
            <w:vAlign w:val="bottom"/>
          </w:tcPr>
          <w:p w14:paraId="59263F60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992" w:type="dxa"/>
          </w:tcPr>
          <w:p w14:paraId="2B5A3B1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23229F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6E451A45" w14:textId="497FA0E6" w:rsidTr="00F11F9E">
        <w:tc>
          <w:tcPr>
            <w:tcW w:w="959" w:type="dxa"/>
            <w:vAlign w:val="center"/>
          </w:tcPr>
          <w:p w14:paraId="5FEF88A6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96</w:t>
            </w:r>
          </w:p>
        </w:tc>
        <w:tc>
          <w:tcPr>
            <w:tcW w:w="3827" w:type="dxa"/>
            <w:vAlign w:val="center"/>
          </w:tcPr>
          <w:p w14:paraId="035A2C30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неизвестного по двум разностям.  </w:t>
            </w:r>
          </w:p>
        </w:tc>
        <w:tc>
          <w:tcPr>
            <w:tcW w:w="992" w:type="dxa"/>
          </w:tcPr>
          <w:p w14:paraId="355DE5C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404C60A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E03B635" w14:textId="4D25FE34" w:rsidTr="00F11F9E">
        <w:tc>
          <w:tcPr>
            <w:tcW w:w="959" w:type="dxa"/>
            <w:vAlign w:val="center"/>
          </w:tcPr>
          <w:p w14:paraId="6C0DC97E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97</w:t>
            </w:r>
          </w:p>
        </w:tc>
        <w:tc>
          <w:tcPr>
            <w:tcW w:w="3827" w:type="dxa"/>
            <w:vAlign w:val="bottom"/>
          </w:tcPr>
          <w:p w14:paraId="67F7CD7F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</w:tcPr>
          <w:p w14:paraId="2893828A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4595E88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76CC50D" w14:textId="23077D5C" w:rsidTr="00F11F9E">
        <w:tc>
          <w:tcPr>
            <w:tcW w:w="959" w:type="dxa"/>
            <w:vAlign w:val="center"/>
          </w:tcPr>
          <w:p w14:paraId="2F71F36F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98</w:t>
            </w:r>
          </w:p>
        </w:tc>
        <w:tc>
          <w:tcPr>
            <w:tcW w:w="3827" w:type="dxa"/>
            <w:vAlign w:val="bottom"/>
          </w:tcPr>
          <w:p w14:paraId="4194BD8B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992" w:type="dxa"/>
          </w:tcPr>
          <w:p w14:paraId="02385DA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7160E9D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E1AE858" w14:textId="2DF8D360" w:rsidTr="00F11F9E">
        <w:tc>
          <w:tcPr>
            <w:tcW w:w="959" w:type="dxa"/>
            <w:vAlign w:val="center"/>
          </w:tcPr>
          <w:p w14:paraId="32D05C3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99</w:t>
            </w:r>
          </w:p>
        </w:tc>
        <w:tc>
          <w:tcPr>
            <w:tcW w:w="3827" w:type="dxa"/>
            <w:vAlign w:val="bottom"/>
          </w:tcPr>
          <w:p w14:paraId="7E6E8850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992" w:type="dxa"/>
          </w:tcPr>
          <w:p w14:paraId="7170593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DD1C8B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B83F9D9" w14:textId="340EE3B6" w:rsidTr="00F11F9E">
        <w:tc>
          <w:tcPr>
            <w:tcW w:w="959" w:type="dxa"/>
            <w:vAlign w:val="center"/>
          </w:tcPr>
          <w:p w14:paraId="69506AAF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3827" w:type="dxa"/>
            <w:vAlign w:val="bottom"/>
          </w:tcPr>
          <w:p w14:paraId="4D19990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992" w:type="dxa"/>
          </w:tcPr>
          <w:p w14:paraId="6A0FCEF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A4289E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8AEC72A" w14:textId="25B1DD2E" w:rsidTr="00F11F9E">
        <w:tc>
          <w:tcPr>
            <w:tcW w:w="959" w:type="dxa"/>
            <w:vAlign w:val="center"/>
          </w:tcPr>
          <w:p w14:paraId="11150068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3827" w:type="dxa"/>
            <w:vAlign w:val="bottom"/>
          </w:tcPr>
          <w:p w14:paraId="6DBD51F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992" w:type="dxa"/>
          </w:tcPr>
          <w:p w14:paraId="12FDABA6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337EFB4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8C79059" w14:textId="297A131B" w:rsidTr="00F11F9E">
        <w:tc>
          <w:tcPr>
            <w:tcW w:w="959" w:type="dxa"/>
            <w:vAlign w:val="center"/>
          </w:tcPr>
          <w:p w14:paraId="541B512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3827" w:type="dxa"/>
            <w:vAlign w:val="bottom"/>
          </w:tcPr>
          <w:p w14:paraId="3705162B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</w:tcPr>
          <w:p w14:paraId="593030A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4B3BBD8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CFE1D37" w14:textId="4DE2281A" w:rsidTr="00F11F9E">
        <w:tc>
          <w:tcPr>
            <w:tcW w:w="959" w:type="dxa"/>
            <w:vAlign w:val="center"/>
          </w:tcPr>
          <w:p w14:paraId="0AF96EB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3827" w:type="dxa"/>
            <w:vAlign w:val="bottom"/>
          </w:tcPr>
          <w:p w14:paraId="1E1927CB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</w:tcPr>
          <w:p w14:paraId="46184AE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78293B4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FB0E1EF" w14:textId="60D4A1E2" w:rsidTr="00F11F9E">
        <w:tc>
          <w:tcPr>
            <w:tcW w:w="959" w:type="dxa"/>
            <w:vAlign w:val="center"/>
          </w:tcPr>
          <w:p w14:paraId="2BB3A1A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3827" w:type="dxa"/>
            <w:vAlign w:val="bottom"/>
          </w:tcPr>
          <w:p w14:paraId="254D088A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№4</w:t>
            </w:r>
          </w:p>
        </w:tc>
        <w:tc>
          <w:tcPr>
            <w:tcW w:w="992" w:type="dxa"/>
          </w:tcPr>
          <w:p w14:paraId="174D688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14:paraId="58533BD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2F99ACA" w14:textId="0C2B4754" w:rsidTr="00F11F9E">
        <w:tc>
          <w:tcPr>
            <w:tcW w:w="959" w:type="dxa"/>
          </w:tcPr>
          <w:p w14:paraId="0FD8593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F63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Числа, которые больше 1000. Умножение и деление (продолжение)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E7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90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B4" w14:paraId="66DCC631" w14:textId="2F395EF7" w:rsidTr="003C3A76">
        <w:tc>
          <w:tcPr>
            <w:tcW w:w="959" w:type="dxa"/>
            <w:vAlign w:val="center"/>
          </w:tcPr>
          <w:p w14:paraId="5CB3F84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85471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A0A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9C5C3A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CE6CB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CE6CB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148ADBCA" w14:textId="77777777" w:rsidR="00CE6CB4" w:rsidRPr="00CE6CB4" w:rsidRDefault="00CE6CB4" w:rsidP="00CE6CB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2E1E8922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647FB265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1EBACC1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194F1659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реализовывать воспитательные возможности в </w:t>
            </w:r>
            <w:r w:rsidRPr="00CE6CB4">
              <w:rPr>
                <w:rFonts w:ascii="Times New Roman" w:eastAsia="Calibri" w:hAnsi="Times New Roman" w:cs="Times New Roman"/>
              </w:rPr>
              <w:lastRenderedPageBreak/>
              <w:t>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0A190A95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46FCE466" w14:textId="7DB7BD15" w:rsidR="00CE6CB4" w:rsidRPr="00CE6CB4" w:rsidRDefault="00CE6CB4" w:rsidP="00CE6CB4">
            <w:pPr>
              <w:spacing w:after="0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CE6CB4" w14:paraId="20223EB1" w14:textId="6ED2FF82" w:rsidTr="00BF4F6D">
        <w:tc>
          <w:tcPr>
            <w:tcW w:w="959" w:type="dxa"/>
            <w:vAlign w:val="center"/>
          </w:tcPr>
          <w:p w14:paraId="3EAC275C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BAED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361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11F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6520F4F0" w14:textId="513C092D" w:rsidTr="00BF4F6D">
        <w:tc>
          <w:tcPr>
            <w:tcW w:w="959" w:type="dxa"/>
            <w:vAlign w:val="center"/>
          </w:tcPr>
          <w:p w14:paraId="5CCBC698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9B33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F2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8DD44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7E7C9BB" w14:textId="2B8D2BFB" w:rsidTr="00BF4F6D">
        <w:tc>
          <w:tcPr>
            <w:tcW w:w="959" w:type="dxa"/>
            <w:vAlign w:val="center"/>
          </w:tcPr>
          <w:p w14:paraId="3C617FBE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6CBA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0B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117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14D87FB" w14:textId="78F35DBD" w:rsidTr="00BF4F6D">
        <w:tc>
          <w:tcPr>
            <w:tcW w:w="959" w:type="dxa"/>
            <w:vAlign w:val="center"/>
          </w:tcPr>
          <w:p w14:paraId="2232F82E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D01C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C04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0A4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31ED283" w14:textId="1E763D5A" w:rsidTr="00BF4F6D">
        <w:tc>
          <w:tcPr>
            <w:tcW w:w="959" w:type="dxa"/>
            <w:vAlign w:val="center"/>
          </w:tcPr>
          <w:p w14:paraId="4666A2EB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D93A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755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C621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6983BB99" w14:textId="10EBCF45" w:rsidTr="00BF4F6D">
        <w:tc>
          <w:tcPr>
            <w:tcW w:w="959" w:type="dxa"/>
            <w:vAlign w:val="center"/>
          </w:tcPr>
          <w:p w14:paraId="107ED2FE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273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47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B456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79D231F" w14:textId="3122A197" w:rsidTr="00BF4F6D">
        <w:tc>
          <w:tcPr>
            <w:tcW w:w="959" w:type="dxa"/>
            <w:vAlign w:val="center"/>
          </w:tcPr>
          <w:p w14:paraId="7DC0C50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A5B0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C6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DEC8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A6732EC" w14:textId="7D87EC9A" w:rsidTr="00BF4F6D">
        <w:tc>
          <w:tcPr>
            <w:tcW w:w="959" w:type="dxa"/>
            <w:vAlign w:val="center"/>
          </w:tcPr>
          <w:p w14:paraId="725927B6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6DF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E6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CCFE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EFE781E" w14:textId="4F1173DD" w:rsidTr="00BF4F6D">
        <w:tc>
          <w:tcPr>
            <w:tcW w:w="959" w:type="dxa"/>
            <w:vAlign w:val="center"/>
          </w:tcPr>
          <w:p w14:paraId="04193CDD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09571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1DD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CB0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DA08F25" w14:textId="12F80BBD" w:rsidTr="00BF4F6D">
        <w:tc>
          <w:tcPr>
            <w:tcW w:w="959" w:type="dxa"/>
            <w:vAlign w:val="center"/>
          </w:tcPr>
          <w:p w14:paraId="4352E1E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2DF0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3EA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701B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401218B" w14:textId="4938A756" w:rsidTr="00BF4F6D">
        <w:tc>
          <w:tcPr>
            <w:tcW w:w="959" w:type="dxa"/>
            <w:vAlign w:val="center"/>
          </w:tcPr>
          <w:p w14:paraId="03A0511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A03F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FE6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8656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774CAB2" w14:textId="2ED643F5" w:rsidTr="00BF4F6D">
        <w:tc>
          <w:tcPr>
            <w:tcW w:w="959" w:type="dxa"/>
            <w:vAlign w:val="center"/>
          </w:tcPr>
          <w:p w14:paraId="0A70960F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78A5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</w:rPr>
              <w:t>трёхзначные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87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9E24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5A9EF4D" w14:textId="496B64B6" w:rsidTr="00BF4F6D">
        <w:tc>
          <w:tcPr>
            <w:tcW w:w="959" w:type="dxa"/>
            <w:vAlign w:val="center"/>
          </w:tcPr>
          <w:p w14:paraId="4690DD1D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8231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</w:rPr>
              <w:t>трёхзначные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7C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718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3C479AE" w14:textId="772853D0" w:rsidTr="00BF4F6D">
        <w:tc>
          <w:tcPr>
            <w:tcW w:w="959" w:type="dxa"/>
            <w:vAlign w:val="center"/>
          </w:tcPr>
          <w:p w14:paraId="034E26EE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36A6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</w:rPr>
              <w:t>трёхзначные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55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43CB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42BEF0D" w14:textId="463AE0F9" w:rsidTr="00BF4F6D">
        <w:tc>
          <w:tcPr>
            <w:tcW w:w="959" w:type="dxa"/>
            <w:vAlign w:val="center"/>
          </w:tcPr>
          <w:p w14:paraId="137CDC9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707D6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701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80C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0F86C16" w14:textId="28BA47B5" w:rsidTr="00BF4F6D">
        <w:tc>
          <w:tcPr>
            <w:tcW w:w="959" w:type="dxa"/>
            <w:vAlign w:val="center"/>
          </w:tcPr>
          <w:p w14:paraId="647EAC5F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B2DE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03D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B66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27093612" w14:textId="5F2C8555" w:rsidTr="00BF4F6D">
        <w:tc>
          <w:tcPr>
            <w:tcW w:w="959" w:type="dxa"/>
            <w:vAlign w:val="center"/>
          </w:tcPr>
          <w:p w14:paraId="45575F5C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1E5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7B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3F2E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5BC6A46A" w14:textId="14899C40" w:rsidTr="00BF4F6D">
        <w:tc>
          <w:tcPr>
            <w:tcW w:w="959" w:type="dxa"/>
            <w:vAlign w:val="center"/>
          </w:tcPr>
          <w:p w14:paraId="276C1D6B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5348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0F4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BF60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6CE9A89" w14:textId="5D5B3068" w:rsidTr="00BF4F6D">
        <w:tc>
          <w:tcPr>
            <w:tcW w:w="959" w:type="dxa"/>
            <w:vAlign w:val="center"/>
          </w:tcPr>
          <w:p w14:paraId="6E9E640D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35FE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Контрольная работа №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11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DDFA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9026F27" w14:textId="1BBC6B48" w:rsidTr="00BF4F6D">
        <w:tc>
          <w:tcPr>
            <w:tcW w:w="959" w:type="dxa"/>
            <w:vAlign w:val="center"/>
          </w:tcPr>
          <w:p w14:paraId="6F0B624B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C013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Материал для расширения и углубления 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0E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6A1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A269530" w14:textId="282FED3F" w:rsidTr="00BF4F6D">
        <w:tc>
          <w:tcPr>
            <w:tcW w:w="959" w:type="dxa"/>
            <w:vAlign w:val="center"/>
          </w:tcPr>
          <w:p w14:paraId="3D6EF379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4DA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для расширения и углубления 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B0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66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BB42100" w14:textId="01D7FF44" w:rsidTr="00F11F9E">
        <w:tc>
          <w:tcPr>
            <w:tcW w:w="959" w:type="dxa"/>
          </w:tcPr>
          <w:p w14:paraId="353656FD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FEC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повторение. Контроль и учет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99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B6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B4" w14:paraId="6698B4E0" w14:textId="03B7BA26" w:rsidTr="00B0572E">
        <w:tc>
          <w:tcPr>
            <w:tcW w:w="959" w:type="dxa"/>
            <w:vAlign w:val="center"/>
          </w:tcPr>
          <w:p w14:paraId="6862C7BD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91D6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DC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2CA4D0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опираться </w:t>
            </w:r>
            <w:r w:rsidRPr="00CE6CB4">
              <w:rPr>
                <w:rFonts w:ascii="Times New Roman" w:eastAsia="Calibri" w:hAnsi="Times New Roman" w:cs="Times New Roman"/>
              </w:rPr>
              <w:tab/>
              <w:t xml:space="preserve">на </w:t>
            </w:r>
            <w:r w:rsidRPr="00CE6CB4">
              <w:rPr>
                <w:rFonts w:ascii="Times New Roman" w:eastAsia="Calibri" w:hAnsi="Times New Roman" w:cs="Times New Roman"/>
              </w:rPr>
              <w:tab/>
              <w:t xml:space="preserve">жизненный опыт </w:t>
            </w:r>
          </w:p>
          <w:p w14:paraId="0ABB9DE7" w14:textId="77777777" w:rsidR="00CE6CB4" w:rsidRPr="00CE6CB4" w:rsidRDefault="00CE6CB4" w:rsidP="00CE6CB4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>обучающихся;</w:t>
            </w:r>
          </w:p>
          <w:p w14:paraId="5AA54E54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12BADB30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25777EC8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применять на уроке интерактивные формы работы с </w:t>
            </w:r>
            <w:r w:rsidRPr="00CE6CB4">
              <w:rPr>
                <w:rFonts w:ascii="Times New Roman" w:eastAsia="Calibri" w:hAnsi="Times New Roman" w:cs="Times New Roman"/>
              </w:rPr>
              <w:lastRenderedPageBreak/>
              <w:t xml:space="preserve">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744776ED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4AA4BBE" w14:textId="77777777" w:rsidR="00CE6CB4" w:rsidRPr="00CE6CB4" w:rsidRDefault="00CE6CB4" w:rsidP="00CE6CB4">
            <w:pPr>
              <w:numPr>
                <w:ilvl w:val="0"/>
                <w:numId w:val="14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A6CE6DF" w14:textId="4428BCB9" w:rsidR="00CE6CB4" w:rsidRP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CB4">
              <w:rPr>
                <w:rFonts w:ascii="Times New Roman" w:eastAsia="Calibri" w:hAnsi="Times New Roman" w:cs="Times New Roman"/>
              </w:rPr>
              <w:t xml:space="preserve">исследовательских проектов. </w:t>
            </w:r>
          </w:p>
        </w:tc>
      </w:tr>
      <w:tr w:rsidR="00CE6CB4" w14:paraId="1780FBC5" w14:textId="7EE1D326" w:rsidTr="000D71A6">
        <w:tc>
          <w:tcPr>
            <w:tcW w:w="959" w:type="dxa"/>
            <w:vAlign w:val="center"/>
          </w:tcPr>
          <w:p w14:paraId="0B5FE565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1C5E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9B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465A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4FEEE87" w14:textId="798DB3BF" w:rsidTr="000D71A6">
        <w:tc>
          <w:tcPr>
            <w:tcW w:w="959" w:type="dxa"/>
            <w:vAlign w:val="center"/>
          </w:tcPr>
          <w:p w14:paraId="4A4780B1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0F51F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Комплексная 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28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5AA69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3DD8A736" w14:textId="41D75A15" w:rsidTr="000D71A6">
        <w:tc>
          <w:tcPr>
            <w:tcW w:w="959" w:type="dxa"/>
            <w:vAlign w:val="center"/>
          </w:tcPr>
          <w:p w14:paraId="13117528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3748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E06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7AC98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6F7A6C3E" w14:textId="249542AC" w:rsidTr="000D71A6">
        <w:tc>
          <w:tcPr>
            <w:tcW w:w="959" w:type="dxa"/>
            <w:vAlign w:val="center"/>
          </w:tcPr>
          <w:p w14:paraId="3B93A633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B55D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B8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B994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4E1057E6" w14:textId="5CA3F5A2" w:rsidTr="000D71A6">
        <w:tc>
          <w:tcPr>
            <w:tcW w:w="959" w:type="dxa"/>
            <w:vAlign w:val="center"/>
          </w:tcPr>
          <w:p w14:paraId="46977B30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DB33C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39E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3349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64E4AADC" w14:textId="10D4B463" w:rsidTr="000D71A6">
        <w:tc>
          <w:tcPr>
            <w:tcW w:w="959" w:type="dxa"/>
            <w:vAlign w:val="center"/>
          </w:tcPr>
          <w:p w14:paraId="6408E400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BED9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56C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EA4B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5843154D" w14:textId="15E11F28" w:rsidTr="000D71A6">
        <w:tc>
          <w:tcPr>
            <w:tcW w:w="959" w:type="dxa"/>
            <w:vAlign w:val="center"/>
          </w:tcPr>
          <w:p w14:paraId="337BB6D4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B4FD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CD0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5082F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0AD4996B" w14:textId="3CC7FE4B" w:rsidTr="000D71A6">
        <w:tc>
          <w:tcPr>
            <w:tcW w:w="959" w:type="dxa"/>
            <w:vAlign w:val="center"/>
          </w:tcPr>
          <w:p w14:paraId="20951E97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44C0" w14:textId="77777777" w:rsidR="00CE6CB4" w:rsidRPr="003B3E80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E9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3499A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17B62005" w14:textId="64DB8849" w:rsidTr="000D71A6">
        <w:tc>
          <w:tcPr>
            <w:tcW w:w="959" w:type="dxa"/>
            <w:vAlign w:val="center"/>
          </w:tcPr>
          <w:p w14:paraId="190E5373" w14:textId="77777777" w:rsidR="00CE6CB4" w:rsidRDefault="00CE6CB4" w:rsidP="00CE6CB4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1162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5B2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59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E6CB4" w14:paraId="766E3A8D" w14:textId="3BC7C850" w:rsidTr="00F11F9E">
        <w:tc>
          <w:tcPr>
            <w:tcW w:w="959" w:type="dxa"/>
          </w:tcPr>
          <w:p w14:paraId="40F715B1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F1C7" w14:textId="77777777" w:rsidR="00CE6CB4" w:rsidRDefault="00CE6CB4" w:rsidP="00CE6CB4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E43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BB7" w14:textId="77777777" w:rsidR="00CE6CB4" w:rsidRDefault="00CE6CB4" w:rsidP="00CE6CB4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C927BC" w14:textId="77777777" w:rsidR="006024CC" w:rsidRDefault="006024CC" w:rsidP="00E5687E">
      <w:pPr>
        <w:ind w:firstLine="0"/>
      </w:pPr>
    </w:p>
    <w:sectPr w:rsidR="006024CC">
      <w:pgSz w:w="12240" w:h="15840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7501"/>
    <w:multiLevelType w:val="multilevel"/>
    <w:tmpl w:val="04AC7501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2" w15:restartNumberingAfterBreak="0">
    <w:nsid w:val="10B525F2"/>
    <w:multiLevelType w:val="multilevel"/>
    <w:tmpl w:val="10B525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007"/>
    <w:multiLevelType w:val="multilevel"/>
    <w:tmpl w:val="11047007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4" w15:restartNumberingAfterBreak="0">
    <w:nsid w:val="24A056E7"/>
    <w:multiLevelType w:val="multilevel"/>
    <w:tmpl w:val="24A056E7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5" w15:restartNumberingAfterBreak="0">
    <w:nsid w:val="382352B1"/>
    <w:multiLevelType w:val="multilevel"/>
    <w:tmpl w:val="382352B1"/>
    <w:lvl w:ilvl="0">
      <w:numFmt w:val="bullet"/>
      <w:lvlText w:val="–"/>
      <w:lvlJc w:val="left"/>
      <w:pPr>
        <w:ind w:left="165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400" w:hanging="6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086" w:hanging="6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772" w:hanging="6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459" w:hanging="6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145" w:hanging="6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831" w:hanging="6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518" w:hanging="6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204" w:hanging="608"/>
      </w:pPr>
      <w:rPr>
        <w:lang w:val="ru-RU" w:eastAsia="ru-RU" w:bidi="ru-RU"/>
      </w:rPr>
    </w:lvl>
  </w:abstractNum>
  <w:abstractNum w:abstractNumId="6" w15:restartNumberingAfterBreak="0">
    <w:nsid w:val="4C563931"/>
    <w:multiLevelType w:val="multilevel"/>
    <w:tmpl w:val="4C563931"/>
    <w:lvl w:ilvl="0">
      <w:numFmt w:val="bullet"/>
      <w:lvlText w:val="–"/>
      <w:lvlJc w:val="left"/>
      <w:pPr>
        <w:ind w:left="818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481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143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05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67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2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791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453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115" w:hanging="675"/>
      </w:pPr>
      <w:rPr>
        <w:lang w:val="ru-RU" w:eastAsia="ru-RU" w:bidi="ru-RU"/>
      </w:rPr>
    </w:lvl>
  </w:abstractNum>
  <w:abstractNum w:abstractNumId="7" w15:restartNumberingAfterBreak="0">
    <w:nsid w:val="546B60C5"/>
    <w:multiLevelType w:val="multilevel"/>
    <w:tmpl w:val="546B60C5"/>
    <w:lvl w:ilvl="0">
      <w:numFmt w:val="bullet"/>
      <w:lvlText w:val="–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395" w:hanging="7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971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47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122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698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274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849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425" w:hanging="708"/>
      </w:pPr>
      <w:rPr>
        <w:lang w:val="ru-RU" w:eastAsia="ru-RU" w:bidi="ru-RU"/>
      </w:rPr>
    </w:lvl>
  </w:abstractNum>
  <w:abstractNum w:abstractNumId="8" w15:restartNumberingAfterBreak="0">
    <w:nsid w:val="54F46F08"/>
    <w:multiLevelType w:val="multilevel"/>
    <w:tmpl w:val="54F46F08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9" w15:restartNumberingAfterBreak="0">
    <w:nsid w:val="56001741"/>
    <w:multiLevelType w:val="multilevel"/>
    <w:tmpl w:val="56001741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10" w15:restartNumberingAfterBreak="0">
    <w:nsid w:val="65B10FFF"/>
    <w:multiLevelType w:val="multilevel"/>
    <w:tmpl w:val="65B10FFF"/>
    <w:lvl w:ilvl="0">
      <w:numFmt w:val="bullet"/>
      <w:lvlText w:val="–"/>
      <w:lvlJc w:val="left"/>
      <w:pPr>
        <w:ind w:left="165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01" w:hanging="6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443" w:hanging="6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085" w:hanging="6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726" w:hanging="6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368" w:hanging="6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010" w:hanging="6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651" w:hanging="6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293" w:hanging="608"/>
      </w:pPr>
      <w:rPr>
        <w:lang w:val="ru-RU" w:eastAsia="ru-RU" w:bidi="ru-RU"/>
      </w:rPr>
    </w:lvl>
  </w:abstractNum>
  <w:abstractNum w:abstractNumId="11" w15:restartNumberingAfterBreak="0">
    <w:nsid w:val="6E823639"/>
    <w:multiLevelType w:val="multilevel"/>
    <w:tmpl w:val="6E823639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75C37CF0"/>
    <w:multiLevelType w:val="multilevel"/>
    <w:tmpl w:val="75C37CF0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13" w15:restartNumberingAfterBreak="0">
    <w:nsid w:val="7CC15509"/>
    <w:multiLevelType w:val="hybridMultilevel"/>
    <w:tmpl w:val="E2764D80"/>
    <w:lvl w:ilvl="0" w:tplc="8C5E99E6">
      <w:start w:val="1"/>
      <w:numFmt w:val="bullet"/>
      <w:lvlText w:val="•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0EC606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DEF14A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1282D0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B68660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78526E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8C0F7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CA36B2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2AAE7A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0549953">
    <w:abstractNumId w:val="0"/>
  </w:num>
  <w:num w:numId="2" w16cid:durableId="624190944">
    <w:abstractNumId w:val="2"/>
  </w:num>
  <w:num w:numId="3" w16cid:durableId="20360781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243537060">
    <w:abstractNumId w:val="9"/>
  </w:num>
  <w:num w:numId="5" w16cid:durableId="21133308">
    <w:abstractNumId w:val="8"/>
  </w:num>
  <w:num w:numId="6" w16cid:durableId="287785165">
    <w:abstractNumId w:val="1"/>
  </w:num>
  <w:num w:numId="7" w16cid:durableId="1769348669">
    <w:abstractNumId w:val="5"/>
  </w:num>
  <w:num w:numId="8" w16cid:durableId="2091735972">
    <w:abstractNumId w:val="3"/>
  </w:num>
  <w:num w:numId="9" w16cid:durableId="1538853669">
    <w:abstractNumId w:val="7"/>
  </w:num>
  <w:num w:numId="10" w16cid:durableId="231739481">
    <w:abstractNumId w:val="4"/>
  </w:num>
  <w:num w:numId="11" w16cid:durableId="1324548964">
    <w:abstractNumId w:val="12"/>
  </w:num>
  <w:num w:numId="12" w16cid:durableId="876360218">
    <w:abstractNumId w:val="10"/>
  </w:num>
  <w:num w:numId="13" w16cid:durableId="687021102">
    <w:abstractNumId w:val="6"/>
  </w:num>
  <w:num w:numId="14" w16cid:durableId="2046636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noPunctuationKerning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A18"/>
    <w:rsid w:val="0005473C"/>
    <w:rsid w:val="00065442"/>
    <w:rsid w:val="000D19EA"/>
    <w:rsid w:val="00163DE0"/>
    <w:rsid w:val="001C5DD7"/>
    <w:rsid w:val="001F7E67"/>
    <w:rsid w:val="003B3E80"/>
    <w:rsid w:val="004230B3"/>
    <w:rsid w:val="00445C05"/>
    <w:rsid w:val="00463D04"/>
    <w:rsid w:val="00484D7D"/>
    <w:rsid w:val="00496BF6"/>
    <w:rsid w:val="004D2BD6"/>
    <w:rsid w:val="004F0D62"/>
    <w:rsid w:val="00524E0B"/>
    <w:rsid w:val="00542BF0"/>
    <w:rsid w:val="006024CC"/>
    <w:rsid w:val="006171DA"/>
    <w:rsid w:val="006436C3"/>
    <w:rsid w:val="00664D4E"/>
    <w:rsid w:val="00686668"/>
    <w:rsid w:val="007152EA"/>
    <w:rsid w:val="007208B8"/>
    <w:rsid w:val="00855ACC"/>
    <w:rsid w:val="008842AC"/>
    <w:rsid w:val="008A2A18"/>
    <w:rsid w:val="008A5312"/>
    <w:rsid w:val="008C0E2E"/>
    <w:rsid w:val="008C3818"/>
    <w:rsid w:val="00913719"/>
    <w:rsid w:val="009507FD"/>
    <w:rsid w:val="009A6C09"/>
    <w:rsid w:val="00A238A9"/>
    <w:rsid w:val="00A724D2"/>
    <w:rsid w:val="00A804DF"/>
    <w:rsid w:val="00A86CC8"/>
    <w:rsid w:val="00AB6EC0"/>
    <w:rsid w:val="00AF26B7"/>
    <w:rsid w:val="00B70B49"/>
    <w:rsid w:val="00B71539"/>
    <w:rsid w:val="00B77310"/>
    <w:rsid w:val="00BB3B61"/>
    <w:rsid w:val="00BD3D28"/>
    <w:rsid w:val="00C31A47"/>
    <w:rsid w:val="00C76C1A"/>
    <w:rsid w:val="00CE6CB4"/>
    <w:rsid w:val="00D56AE4"/>
    <w:rsid w:val="00D86CA5"/>
    <w:rsid w:val="00DC5CC2"/>
    <w:rsid w:val="00E5687E"/>
    <w:rsid w:val="00ED689A"/>
    <w:rsid w:val="00F11F9E"/>
    <w:rsid w:val="00F71922"/>
    <w:rsid w:val="00F73280"/>
    <w:rsid w:val="01A8472B"/>
    <w:rsid w:val="088E05BF"/>
    <w:rsid w:val="0EE862C1"/>
    <w:rsid w:val="0F201E01"/>
    <w:rsid w:val="0FEA71F3"/>
    <w:rsid w:val="10A149E8"/>
    <w:rsid w:val="11B7105B"/>
    <w:rsid w:val="12A17D7D"/>
    <w:rsid w:val="142D25D6"/>
    <w:rsid w:val="15274181"/>
    <w:rsid w:val="19BA40ED"/>
    <w:rsid w:val="1F074E87"/>
    <w:rsid w:val="1F995F7E"/>
    <w:rsid w:val="20340695"/>
    <w:rsid w:val="2D085647"/>
    <w:rsid w:val="36D96E1D"/>
    <w:rsid w:val="373A4D8F"/>
    <w:rsid w:val="38B43113"/>
    <w:rsid w:val="3E4E6821"/>
    <w:rsid w:val="3F1C1C64"/>
    <w:rsid w:val="3F7A0BB0"/>
    <w:rsid w:val="415C0294"/>
    <w:rsid w:val="438754D6"/>
    <w:rsid w:val="48706C3D"/>
    <w:rsid w:val="4D5B70B4"/>
    <w:rsid w:val="52304366"/>
    <w:rsid w:val="559F6CD5"/>
    <w:rsid w:val="578946B6"/>
    <w:rsid w:val="669E4FB2"/>
    <w:rsid w:val="6979038B"/>
    <w:rsid w:val="6D520826"/>
    <w:rsid w:val="77284DFB"/>
    <w:rsid w:val="7D5B09A2"/>
    <w:rsid w:val="7D784092"/>
    <w:rsid w:val="7F265BAF"/>
    <w:rsid w:val="7F9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2BF75"/>
  <w15:docId w15:val="{A3D5B59B-A54F-4BF2-BA19-C67FB27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rPr>
      <w:rFonts w:ascii="Courier New" w:hAnsi="Courier New" w:cs="Courier New"/>
      <w:sz w:val="20"/>
    </w:rPr>
  </w:style>
  <w:style w:type="paragraph" w:styleId="a6">
    <w:name w:val="Body Text Indent"/>
    <w:basedOn w:val="a"/>
    <w:link w:val="a7"/>
    <w:semiHidden/>
    <w:pPr>
      <w:spacing w:after="120" w:line="256" w:lineRule="auto"/>
      <w:ind w:left="283"/>
    </w:pPr>
    <w:rPr>
      <w:rFonts w:ascii="Calibri" w:hAnsi="Calibri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paragraph" w:customStyle="1" w:styleId="a9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Calibri" w:hAnsi="Times New Roman" w:cs="Times New Roman"/>
      <w:lang w:eastAsia="ru-RU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qFormat/>
    <w:rPr>
      <w:rFonts w:ascii="Times New Roman" w:hAnsi="Times New Roman" w:cs="Times New Roman"/>
      <w:sz w:val="28"/>
      <w:szCs w:val="28"/>
    </w:rPr>
  </w:style>
  <w:style w:type="paragraph" w:customStyle="1" w:styleId="3">
    <w:name w:val="Заголовок 3+"/>
    <w:basedOn w:val="a"/>
    <w:qFormat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Текст выноски Знак"/>
    <w:basedOn w:val="a0"/>
    <w:link w:val="a3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a">
    <w:name w:val="Курсив"/>
    <w:basedOn w:val="a"/>
    <w:pPr>
      <w:autoSpaceDE w:val="0"/>
      <w:autoSpaceDN w:val="0"/>
      <w:adjustRightInd w:val="0"/>
      <w:spacing w:after="0" w:line="214" w:lineRule="atLeast"/>
      <w:ind w:firstLine="283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160" w:line="256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rPr>
      <w:rFonts w:ascii="Calibri" w:hAnsi="Calibri" w:cs="Calibri" w:hint="default"/>
      <w:color w:val="FF0000"/>
      <w:u w:val="none"/>
    </w:rPr>
  </w:style>
  <w:style w:type="character" w:customStyle="1" w:styleId="font01">
    <w:name w:val="font01"/>
    <w:rPr>
      <w:rFonts w:ascii="SimSun" w:eastAsia="SimSun" w:hAnsi="SimSun" w:cs="SimSun"/>
      <w:color w:val="FF0000"/>
      <w:u w:val="none"/>
    </w:rPr>
  </w:style>
  <w:style w:type="table" w:customStyle="1" w:styleId="TableNormal1">
    <w:name w:val="Table Normal1"/>
    <w:uiPriority w:val="2"/>
    <w:semiHidden/>
    <w:qFormat/>
    <w:rsid w:val="003B3E8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 с отступом Знак"/>
    <w:basedOn w:val="a0"/>
    <w:link w:val="a6"/>
    <w:semiHidden/>
    <w:rsid w:val="00D56AE4"/>
    <w:rPr>
      <w:rFonts w:ascii="Calibri" w:eastAsiaTheme="minorEastAsia" w:hAnsi="Calibr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58</Pages>
  <Words>14926</Words>
  <Characters>85083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milka</cp:lastModifiedBy>
  <cp:revision>48</cp:revision>
  <cp:lastPrinted>2019-08-12T15:58:00Z</cp:lastPrinted>
  <dcterms:created xsi:type="dcterms:W3CDTF">2019-08-08T04:55:00Z</dcterms:created>
  <dcterms:modified xsi:type="dcterms:W3CDTF">2022-09-15T17:16:00Z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