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303"/>
        <w:gridCol w:w="2730"/>
      </w:tblGrid>
      <w:tr w:rsidR="004D7A06" w:rsidRPr="00151755" w14:paraId="1E14207A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0B48B9B3" w14:textId="77777777" w:rsidR="004D7A06" w:rsidRPr="001E2183" w:rsidRDefault="004D7A06" w:rsidP="007865D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0008AD7F" w14:textId="77777777" w:rsidR="004D7A06" w:rsidRPr="001E2183" w:rsidRDefault="004D7A06" w:rsidP="007865D3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школы</w:t>
            </w:r>
          </w:p>
          <w:p w14:paraId="67F48DB8" w14:textId="77777777" w:rsidR="004D7A06" w:rsidRDefault="004D7A06" w:rsidP="007865D3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2022-2023</w:t>
            </w:r>
            <w:r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14:paraId="2BEDA89C" w14:textId="77777777" w:rsidR="004D7A06" w:rsidRPr="001E2183" w:rsidRDefault="004D7A06" w:rsidP="007865D3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(ОСНОВНОЕ ОБЩЕЕ ОБРАЗОВАНИЕ)</w:t>
            </w:r>
          </w:p>
          <w:p w14:paraId="576A24D7" w14:textId="77777777" w:rsidR="004D7A06" w:rsidRPr="001E2183" w:rsidRDefault="004D7A06" w:rsidP="007865D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D7A06" w:rsidRPr="001E2183" w14:paraId="4D6E3D68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B008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14:paraId="6B23CFDC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по планам работы</w:t>
            </w:r>
          </w:p>
          <w:p w14:paraId="57EA2A86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руководителей)</w:t>
            </w:r>
          </w:p>
        </w:tc>
      </w:tr>
      <w:tr w:rsidR="004D7A06" w:rsidRPr="00151755" w14:paraId="6020F912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99BF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  <w:p w14:paraId="5EB4FB7E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</w:tc>
      </w:tr>
      <w:tr w:rsidR="004D7A06" w:rsidRPr="001E2183" w14:paraId="260BEFF4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21BF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и дополнительное образование</w:t>
            </w:r>
          </w:p>
          <w:p w14:paraId="5C1B800A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(согласно программам внеурочной деятельности и дополнительного образования)</w:t>
            </w:r>
          </w:p>
        </w:tc>
      </w:tr>
      <w:tr w:rsidR="004D7A06" w:rsidRPr="001E2183" w14:paraId="4D7BB914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21D5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4D7A06" w:rsidRPr="001E2183" w14:paraId="3B269BCA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FFCC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EC2E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8DF5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27DBC38D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34E9C001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C0A8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7A06" w:rsidRPr="001E2183" w14:paraId="47326E1F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550C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</w:t>
            </w: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7DD4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315E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A6A8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D7A06" w:rsidRPr="001E2183" w14:paraId="370532B5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7519" w14:textId="77777777" w:rsidR="004D7A06" w:rsidRPr="00D9465E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родителями: -об обязанностях по воспитанию и содержанию детей</w:t>
            </w:r>
            <w:r w:rsidRPr="00D9465E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семье</w:t>
            </w:r>
            <w:r w:rsidRPr="00D946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бытовых условиях и их роли в воспитании и обучении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381E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B070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94DA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D7A06" w:rsidRPr="001E2183" w14:paraId="54F74C37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167B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4686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545A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DA15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D7A06" w:rsidRPr="001E2183" w14:paraId="1CB42EB3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CC19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с педагогом-психологом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A710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CB55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5066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4D7A06" w:rsidRPr="001E2183" w14:paraId="2BD69C40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541B" w14:textId="77777777" w:rsidR="004D7A06" w:rsidRDefault="004D7A06" w:rsidP="0078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«Межличностные отношения семье»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69CC" w14:textId="77777777" w:rsidR="004D7A06" w:rsidRDefault="004D7A06" w:rsidP="0078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96B8" w14:textId="77777777" w:rsidR="004D7A06" w:rsidRDefault="004D7A06" w:rsidP="0078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E1FD" w14:textId="77777777" w:rsidR="004D7A06" w:rsidRDefault="004D7A06" w:rsidP="0078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4D7A06" w:rsidRPr="001E2183" w14:paraId="0698116C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07F5" w14:textId="77777777" w:rsidR="004D7A06" w:rsidRDefault="004D7A06" w:rsidP="0078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FB2">
              <w:rPr>
                <w:rFonts w:ascii="Times New Roman" w:hAnsi="Times New Roman"/>
                <w:sz w:val="24"/>
                <w:szCs w:val="24"/>
              </w:rPr>
              <w:t>Взаимодействие школы и 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профилактике суицидального поведения</w:t>
            </w:r>
            <w:r w:rsidRPr="00723FB2">
              <w:rPr>
                <w:rFonts w:ascii="Times New Roman" w:hAnsi="Times New Roman"/>
                <w:sz w:val="24"/>
                <w:szCs w:val="24"/>
              </w:rPr>
              <w:t xml:space="preserve"> через интерактивные формы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3180" w14:textId="77777777" w:rsidR="004D7A06" w:rsidRDefault="004D7A06" w:rsidP="0078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B9C5" w14:textId="77777777" w:rsidR="004D7A06" w:rsidRDefault="004D7A06" w:rsidP="0078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6BDF" w14:textId="77777777" w:rsidR="004D7A06" w:rsidRDefault="004D7A06" w:rsidP="0078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педагог, социальный педагог, заместитель директора по воспитательной работе</w:t>
            </w:r>
          </w:p>
        </w:tc>
      </w:tr>
      <w:tr w:rsidR="004D7A06" w:rsidRPr="001E2183" w14:paraId="5870F2EA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13AF" w14:textId="77777777" w:rsidR="004D7A06" w:rsidRPr="00723FB2" w:rsidRDefault="004D7A06" w:rsidP="0078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«Ответственность родителей за воспитание и обучение детей перед законом»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E3EF" w14:textId="77777777" w:rsidR="004D7A06" w:rsidRDefault="004D7A06" w:rsidP="0078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2CFA" w14:textId="77777777" w:rsidR="004D7A06" w:rsidRDefault="004D7A06" w:rsidP="0078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54E7" w14:textId="77777777" w:rsidR="004D7A06" w:rsidRDefault="004D7A06" w:rsidP="0078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педагог, классные руководители, инспектор ПДН</w:t>
            </w:r>
          </w:p>
        </w:tc>
      </w:tr>
      <w:tr w:rsidR="004D7A06" w:rsidRPr="001E2183" w14:paraId="39B88FD1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E26A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классных и школьных дел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A318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BE76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AEED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D7A06" w:rsidRPr="001E2183" w14:paraId="25959E1F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16F8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«Удовлетворенность учебно-воспитательным процессом в школе»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2453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644A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2016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D7A06" w:rsidRPr="001E2183" w14:paraId="609EE80F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D297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4D7A06" w:rsidRPr="001E2183" w14:paraId="1FC39560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755E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882E4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6CAC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FE876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D8DF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488DD354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03F12213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DD3C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838B0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7A06" w:rsidRPr="001E2183" w14:paraId="13E699BF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4AC2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посвящения в пятиклассники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C7DE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9638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C4E0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</w:tr>
      <w:tr w:rsidR="004D7A06" w:rsidRPr="001E2183" w14:paraId="3002AAC1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FC19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концерта, приуроченного ко Дню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F80B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70DF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01A9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</w:tr>
      <w:tr w:rsidR="004D7A06" w:rsidRPr="001E2183" w14:paraId="22004351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796A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самоуправления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C667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30AB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BC08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Совет самоуправления</w:t>
            </w:r>
          </w:p>
        </w:tc>
      </w:tr>
      <w:tr w:rsidR="004D7A06" w:rsidRPr="001E2183" w14:paraId="75B40C79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4E0B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мероприятия, посвященного Дню матери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F11D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956A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DFF7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</w:tr>
      <w:tr w:rsidR="004D7A06" w:rsidRPr="001E2183" w14:paraId="670C62EA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8701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«КВН. На зеленой волне»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D61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8F09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1C38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D7A06" w:rsidRPr="001E2183" w14:paraId="0E076C98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8B4A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«Засветись!»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7F62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A2DB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4D48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D7A06" w:rsidRPr="001E2183" w14:paraId="287CE9C5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C7DB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дорожной безопасности. Подготовка и проведение игр по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F5B9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9E5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97F2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D7A06" w:rsidRPr="001E2183" w14:paraId="2405B665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EFA6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«Масленица»: подготовка и проведение музыкально-игровой программы для 1-4- классов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9F47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36D1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C977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D7A06" w:rsidRPr="001E2183" w14:paraId="217EFBC5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0435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шахматного турнира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0B9E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863D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A3D5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D7A06" w:rsidRPr="001E2183" w14:paraId="14CF036A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82CB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участие в почетном карауле на торжественном митинге, приуроченному ко Дню Победы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7180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077B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B434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 самоуправления</w:t>
            </w:r>
          </w:p>
        </w:tc>
      </w:tr>
      <w:tr w:rsidR="004D7A06" w:rsidRPr="00B21683" w14:paraId="1AD21877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A8C9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</w:tr>
      <w:tr w:rsidR="004D7A06" w:rsidRPr="001E2183" w14:paraId="2FD205AA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40DC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F12C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CFC6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8878A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A434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1FDC59DA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636FB684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DA3E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652C5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7A06" w:rsidRPr="001E2183" w14:paraId="1F7CDFC9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2A25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89AE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D9E9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9AC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0F8DFDE2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F39F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раннем профессиональной ориентации «Билет в будущее»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D253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74C8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0ECF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D7A06" w:rsidRPr="001E2183" w14:paraId="79A9FE4B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830B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онлайн-уроков на портале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22D3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CCB8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A768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7B769391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8853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г. Новосибирска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7C0C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8C10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0207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539006EF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1764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«Дней открытых дверей» в учреждениях ВПО и СПО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1897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3AB7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3A80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06DFD607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DA46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обучающихся с последующими рекомендациями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90B0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80F0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383A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D7A06" w:rsidRPr="00B21683" w14:paraId="47AB959F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6C8F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</w:tr>
      <w:tr w:rsidR="004D7A06" w:rsidRPr="001E2183" w14:paraId="27C1D627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CF47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79A75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2ECD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9666F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82BF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63E3ABBB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304016AD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BA59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3B775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7A06" w:rsidRPr="001E2183" w14:paraId="2DD96875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570E" w14:textId="77777777" w:rsidR="004D7A06" w:rsidRPr="00246CC8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9977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3ADA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A81F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51403B7D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1704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A503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0C2C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FB01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воспитательной работе, классные руководители</w:t>
            </w:r>
          </w:p>
        </w:tc>
      </w:tr>
      <w:tr w:rsidR="004D7A06" w:rsidRPr="001E2183" w14:paraId="634CB4CD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1A5B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Посвящении в пятиклассники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D6C5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28E0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BCAA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педагог-организатор, классные руководители</w:t>
            </w:r>
          </w:p>
        </w:tc>
      </w:tr>
      <w:tr w:rsidR="004D7A06" w:rsidRPr="001E2183" w14:paraId="6C8A0852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FDA8" w14:textId="77777777" w:rsidR="004D7A06" w:rsidRPr="00246CC8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C8">
              <w:rPr>
                <w:rFonts w:ascii="Times New Roman" w:hAnsi="Times New Roman" w:cs="Times New Roman"/>
                <w:sz w:val="24"/>
                <w:szCs w:val="24"/>
              </w:rPr>
              <w:t>Общешкольный спортивный праздник «День здоровья».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E00F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8AF8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F08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преподаватели физической культуры, классные руководители</w:t>
            </w:r>
          </w:p>
        </w:tc>
      </w:tr>
      <w:tr w:rsidR="004D7A06" w:rsidRPr="001E2183" w14:paraId="64E40DC9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19B8" w14:textId="77777777" w:rsidR="004D7A06" w:rsidRPr="00246CC8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тестирование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58EC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2E99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8DC1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социальный педагог, педагог психолог</w:t>
            </w:r>
          </w:p>
        </w:tc>
      </w:tr>
      <w:tr w:rsidR="004D7A06" w:rsidRPr="001E2183" w14:paraId="773AC3E3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CEC9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A4AD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4867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832B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03060292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CF4E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C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B647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C4EC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F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406B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644E9D11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4946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B8AE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C92C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E48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руководители, педагог-организатор</w:t>
            </w:r>
          </w:p>
        </w:tc>
      </w:tr>
      <w:tr w:rsidR="004D7A06" w:rsidRPr="001E2183" w14:paraId="75EA813D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7802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AE9C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4DE6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1F02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23476316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087B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2DD2">
              <w:rPr>
                <w:rFonts w:ascii="Times New Roman" w:hAnsi="Times New Roman" w:cs="Times New Roman"/>
                <w:sz w:val="24"/>
                <w:szCs w:val="24"/>
              </w:rPr>
              <w:t>День Матери – многоуровневая акция, посвященная женщинам-матерям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3252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5340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8176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2530E3D9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06F5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8ED1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A90A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B88D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04E9A5DD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C184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Отечества, День Конституции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BBF2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0855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816A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D7A06" w:rsidRPr="001E2183" w14:paraId="046FEDC7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C769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7AB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 w:rsidRPr="00907AB0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907AB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BC7E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434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CDFB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D7A06" w:rsidRPr="001E2183" w14:paraId="5B59BB5D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ABBB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06DE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35A3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7087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D7A06" w:rsidRPr="001E2183" w14:paraId="24F0E110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D433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«Заведи нового друга»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7434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DA42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216B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D7A06" w:rsidRPr="001E2183" w14:paraId="4F896CD0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D876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«Конфликт с ровесником»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02CD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6DCE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50EE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работе, педагог-психолог классные руководители</w:t>
            </w:r>
          </w:p>
        </w:tc>
      </w:tr>
      <w:tr w:rsidR="004D7A06" w:rsidRPr="001E2183" w14:paraId="5777F08A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3CC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D9F3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2E3E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012D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D7A06" w:rsidRPr="001E2183" w14:paraId="3D54FE3E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CC21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DA57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18F7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A201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025D1942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705C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7AB0">
              <w:rPr>
                <w:rFonts w:ascii="Times New Roman" w:hAnsi="Times New Roman" w:cs="Times New Roman"/>
                <w:sz w:val="24"/>
                <w:szCs w:val="28"/>
              </w:rPr>
              <w:t>Урок мужества – традиционные встречи с ветеранами локальных войн, участников региональных конфликтов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391D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D026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1325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D7A06" w:rsidRPr="001E2183" w14:paraId="591974CF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AFE6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7AB0">
              <w:rPr>
                <w:rFonts w:ascii="Times New Roman" w:hAnsi="Times New Roman" w:cs="Times New Roman"/>
                <w:sz w:val="24"/>
                <w:szCs w:val="28"/>
              </w:rPr>
              <w:t>Многоуровневое мероприятие, посвящен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ное международному женскому дню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E9DF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B5ED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B7D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D7A06" w:rsidRPr="001E2183" w14:paraId="63448694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0057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воссоединения Крыма с Россией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ECF6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6DA9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D37E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262AD6D1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4B4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Всемирный день театра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4E89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9BE2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1D31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D7A06" w:rsidRPr="001E2183" w14:paraId="70464B05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C6B3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9266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36EF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4D89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5E986B08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FF3E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Всемирный день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D43F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7636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E33D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4F4B8373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03E0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Смотр-конкурс строевой подготовки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666B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D9A3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EF9F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D7A06" w:rsidRPr="001E2183" w14:paraId="6D6F504D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B7B5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Торжественный митинг у обелиска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67EE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F2BF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68B1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D7A06" w:rsidRPr="001E2183" w14:paraId="5B3FCBD5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7981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7AB0">
              <w:rPr>
                <w:rFonts w:ascii="Times New Roman" w:hAnsi="Times New Roman" w:cs="Times New Roman"/>
                <w:sz w:val="24"/>
                <w:szCs w:val="28"/>
              </w:rPr>
              <w:t>Акция «Бессмертный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3A7B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ABF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37F6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D7A06" w:rsidRPr="001E2183" w14:paraId="72771571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80C6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7AB0">
              <w:rPr>
                <w:rFonts w:ascii="Times New Roman" w:hAnsi="Times New Roman" w:cs="Times New Roman"/>
                <w:sz w:val="24"/>
                <w:szCs w:val="28"/>
              </w:rPr>
              <w:t>Торжественная линейка отличников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EFF7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ADE0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275D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воспитательной работе</w:t>
            </w:r>
          </w:p>
        </w:tc>
      </w:tr>
      <w:tr w:rsidR="004D7A06" w:rsidRPr="001E2183" w14:paraId="7EC58DB8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773A" w14:textId="77777777" w:rsidR="004D7A06" w:rsidRPr="00907AB0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акция «Свеча памяти»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CA8E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854D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9B0A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D7A06" w:rsidRPr="00B21683" w14:paraId="137C7DFD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C9CB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</w:tr>
      <w:tr w:rsidR="004D7A06" w:rsidRPr="001E2183" w14:paraId="13915226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1586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87B82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3585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CFC90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2AED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5FC5C7CC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418EC722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3E04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F10C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7A06" w:rsidRPr="001E2183" w14:paraId="29089F74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27CA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волонтерского отряда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Школьный отряд»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3BC2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7758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13CD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D7A06" w:rsidRPr="001E2183" w14:paraId="4AFE0B72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E1E8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«Жемчужина Сибири»: акция по уборке территории у озера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6709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9160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BFD5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D7A06" w:rsidRPr="001E2183" w14:paraId="64DBF4C6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EFAE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сохраняй»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A2D5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76D5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9EBA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D7A06" w:rsidRPr="001E2183" w14:paraId="7B4C4F50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3A67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добра (сбор кормов для животных в приюте)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5F87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9D47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8189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D7A06" w:rsidRPr="001E2183" w14:paraId="3F5513C4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BB81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ветерану»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1F0D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11BD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353B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D7A06" w:rsidRPr="001E2183" w14:paraId="4A530999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1F71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8B3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8564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F245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D7A06" w:rsidRPr="001E2183" w14:paraId="6E04B22D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05D3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сохраняй»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684A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A371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079B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D7A06" w:rsidRPr="001E2183" w14:paraId="43CD956C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65A1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«Георгиевская ленточка»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9FF1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9AD8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3672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D7A06" w:rsidRPr="001E2183" w14:paraId="6D1ED2DA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1A30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труда: уборка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87FD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EBF9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7B0F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D7A06" w:rsidRPr="001E2183" w14:paraId="5ADCC3A2" w14:textId="77777777" w:rsidTr="007865D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DE52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 негативных явлений</w:t>
            </w:r>
          </w:p>
        </w:tc>
      </w:tr>
      <w:tr w:rsidR="004D7A06" w:rsidRPr="001E2183" w14:paraId="466E5095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0181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8A208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E386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1649F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F28A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055E7C9E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14DF5CD8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7AB9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5E426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7A06" w:rsidRPr="001E2183" w14:paraId="2EA324B7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489C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5267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0910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AE3D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0B25C82B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500E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безопасном поведении (дома, на дороге, на водных объектах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FF2D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563C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236D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536AF47D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DC9B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0EFC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A9DF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9F11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6E62A84A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4AC8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«Я и моя уличная компания»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BFA9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8A8A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A94C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педагог, классные руководители, инспектор ПДН</w:t>
            </w:r>
          </w:p>
        </w:tc>
      </w:tr>
      <w:tr w:rsidR="004D7A06" w:rsidRPr="001E2183" w14:paraId="2A4B302C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1D5C" w14:textId="77777777" w:rsidR="004D7A06" w:rsidRDefault="004D7A06" w:rsidP="0078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«Правонарушение, проступок, преступление»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43A3" w14:textId="77777777" w:rsidR="004D7A06" w:rsidRDefault="004D7A06" w:rsidP="0078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AFA9" w14:textId="77777777" w:rsidR="004D7A06" w:rsidRDefault="004D7A06" w:rsidP="0078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D25E" w14:textId="77777777" w:rsidR="004D7A06" w:rsidRDefault="004D7A06" w:rsidP="0078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педагог, классные руководители, инспектор ПДН</w:t>
            </w:r>
          </w:p>
        </w:tc>
      </w:tr>
      <w:tr w:rsidR="004D7A06" w:rsidRPr="001E2183" w14:paraId="5E38337B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E187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лектории о вреде употребления алкоголя,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табакосодержащей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ADD7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FAFA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3BE8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социальный педагог</w:t>
            </w:r>
          </w:p>
        </w:tc>
      </w:tr>
      <w:tr w:rsidR="004D7A06" w:rsidRPr="001E2183" w14:paraId="5E1B862B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EDCC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социально-психологического тестирования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651B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86EA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8B22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D7A06" w:rsidRPr="001E2183" w14:paraId="3AABCC01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1256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Тестировании учащихся на знание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4A9B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DC39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4E3A" w14:textId="77777777" w:rsidR="004D7A06" w:rsidRPr="0036269B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A06" w:rsidRPr="001E2183" w14:paraId="6421118A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2065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и детей с педагогом-психологом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C151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3FBA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B3C9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4D7A06" w:rsidRPr="001E2183" w14:paraId="4D9C1199" w14:textId="77777777" w:rsidTr="007865D3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CE12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7ACE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0AC0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4064" w14:textId="77777777" w:rsidR="004D7A06" w:rsidRDefault="004D7A06" w:rsidP="007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</w:tbl>
    <w:p w14:paraId="6BAA37B1" w14:textId="77777777" w:rsidR="00671846" w:rsidRPr="00A86499" w:rsidRDefault="00671846" w:rsidP="00F33F0E">
      <w:pPr>
        <w:tabs>
          <w:tab w:val="left" w:pos="0"/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1846" w:rsidRPr="00A86499" w:rsidSect="00FB3F13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2AC04" w14:textId="77777777" w:rsidR="00D54583" w:rsidRDefault="00D54583" w:rsidP="003226D5">
      <w:pPr>
        <w:spacing w:after="0" w:line="240" w:lineRule="auto"/>
      </w:pPr>
      <w:r>
        <w:separator/>
      </w:r>
    </w:p>
  </w:endnote>
  <w:endnote w:type="continuationSeparator" w:id="0">
    <w:p w14:paraId="62E6FFEB" w14:textId="77777777" w:rsidR="00D54583" w:rsidRDefault="00D54583" w:rsidP="0032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626359"/>
      <w:docPartObj>
        <w:docPartGallery w:val="Page Numbers (Bottom of Page)"/>
        <w:docPartUnique/>
      </w:docPartObj>
    </w:sdtPr>
    <w:sdtEndPr/>
    <w:sdtContent>
      <w:p w14:paraId="7B298AC9" w14:textId="1E06C094" w:rsidR="002B2176" w:rsidRDefault="002B21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A06">
          <w:rPr>
            <w:noProof/>
          </w:rPr>
          <w:t>8</w:t>
        </w:r>
        <w:r>
          <w:fldChar w:fldCharType="end"/>
        </w:r>
      </w:p>
    </w:sdtContent>
  </w:sdt>
  <w:p w14:paraId="5DA0E7D8" w14:textId="77777777" w:rsidR="002B2176" w:rsidRDefault="002B21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12DE5" w14:textId="77777777" w:rsidR="00D54583" w:rsidRDefault="00D54583" w:rsidP="003226D5">
      <w:pPr>
        <w:spacing w:after="0" w:line="240" w:lineRule="auto"/>
      </w:pPr>
      <w:r>
        <w:separator/>
      </w:r>
    </w:p>
  </w:footnote>
  <w:footnote w:type="continuationSeparator" w:id="0">
    <w:p w14:paraId="4634CDFD" w14:textId="77777777" w:rsidR="00D54583" w:rsidRDefault="00D54583" w:rsidP="00322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5646"/>
    <w:multiLevelType w:val="hybridMultilevel"/>
    <w:tmpl w:val="E810437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7CC412E"/>
    <w:multiLevelType w:val="hybridMultilevel"/>
    <w:tmpl w:val="F14A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A106A"/>
    <w:multiLevelType w:val="hybridMultilevel"/>
    <w:tmpl w:val="A6186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B0BE6"/>
    <w:multiLevelType w:val="multilevel"/>
    <w:tmpl w:val="423A049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9"/>
      <w:numFmt w:val="decimal"/>
      <w:isLgl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4">
    <w:nsid w:val="11FC1261"/>
    <w:multiLevelType w:val="multilevel"/>
    <w:tmpl w:val="E514E3C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4" w:hanging="84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159B0"/>
    <w:multiLevelType w:val="hybridMultilevel"/>
    <w:tmpl w:val="D8C4519A"/>
    <w:lvl w:ilvl="0" w:tplc="FFFC21E0">
      <w:start w:val="1"/>
      <w:numFmt w:val="bullet"/>
      <w:lvlText w:val="‐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C66FC6"/>
    <w:multiLevelType w:val="hybridMultilevel"/>
    <w:tmpl w:val="44CE1992"/>
    <w:lvl w:ilvl="0" w:tplc="026AE632">
      <w:numFmt w:val="bullet"/>
      <w:lvlText w:val="•"/>
      <w:lvlJc w:val="left"/>
      <w:pPr>
        <w:ind w:left="720" w:hanging="360"/>
      </w:pPr>
      <w:rPr>
        <w:rFonts w:hint="default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E462A"/>
    <w:multiLevelType w:val="hybridMultilevel"/>
    <w:tmpl w:val="DC58CFF6"/>
    <w:lvl w:ilvl="0" w:tplc="30963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A43CF2"/>
    <w:multiLevelType w:val="hybridMultilevel"/>
    <w:tmpl w:val="7F0ED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F4B45"/>
    <w:multiLevelType w:val="hybridMultilevel"/>
    <w:tmpl w:val="D8E0C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343FC"/>
    <w:multiLevelType w:val="hybridMultilevel"/>
    <w:tmpl w:val="9528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930474"/>
    <w:multiLevelType w:val="hybridMultilevel"/>
    <w:tmpl w:val="A002E620"/>
    <w:lvl w:ilvl="0" w:tplc="DD6C1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351471"/>
    <w:multiLevelType w:val="hybridMultilevel"/>
    <w:tmpl w:val="B274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E3756"/>
    <w:multiLevelType w:val="hybridMultilevel"/>
    <w:tmpl w:val="09EA9674"/>
    <w:lvl w:ilvl="0" w:tplc="CD2E0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26AE632">
      <w:numFmt w:val="bullet"/>
      <w:lvlText w:val="•"/>
      <w:lvlJc w:val="left"/>
      <w:pPr>
        <w:ind w:left="1440" w:hanging="360"/>
      </w:pPr>
      <w:rPr>
        <w:rFonts w:hint="default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75A6E"/>
    <w:multiLevelType w:val="hybridMultilevel"/>
    <w:tmpl w:val="5D24C194"/>
    <w:lvl w:ilvl="0" w:tplc="FFFC21E0">
      <w:start w:val="1"/>
      <w:numFmt w:val="bullet"/>
      <w:lvlText w:val="‐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F05437"/>
    <w:multiLevelType w:val="hybridMultilevel"/>
    <w:tmpl w:val="294CB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B7F8D"/>
    <w:multiLevelType w:val="multilevel"/>
    <w:tmpl w:val="15A2462E"/>
    <w:lvl w:ilvl="0">
      <w:start w:val="1"/>
      <w:numFmt w:val="bullet"/>
      <w:lvlText w:val=""/>
      <w:lvlJc w:val="left"/>
      <w:rPr>
        <w:rFonts w:ascii="Wingdings" w:hAnsi="Wingdings" w:hint="default"/>
        <w:sz w:val="40"/>
        <w:szCs w:val="4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143176"/>
    <w:multiLevelType w:val="hybridMultilevel"/>
    <w:tmpl w:val="8006CFE4"/>
    <w:lvl w:ilvl="0" w:tplc="1DFEDB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745772C"/>
    <w:multiLevelType w:val="hybridMultilevel"/>
    <w:tmpl w:val="FF6A1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BE03D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470EE"/>
    <w:multiLevelType w:val="hybridMultilevel"/>
    <w:tmpl w:val="76FE6896"/>
    <w:lvl w:ilvl="0" w:tplc="944CB936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886351"/>
    <w:multiLevelType w:val="hybridMultilevel"/>
    <w:tmpl w:val="98B850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4D418C4"/>
    <w:multiLevelType w:val="hybridMultilevel"/>
    <w:tmpl w:val="754C5A4C"/>
    <w:lvl w:ilvl="0" w:tplc="026AE632">
      <w:numFmt w:val="bullet"/>
      <w:lvlText w:val="•"/>
      <w:lvlJc w:val="left"/>
      <w:pPr>
        <w:ind w:left="720" w:hanging="360"/>
      </w:pPr>
      <w:rPr>
        <w:rFonts w:hint="default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D676C"/>
    <w:multiLevelType w:val="hybridMultilevel"/>
    <w:tmpl w:val="00AE793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5B64C70"/>
    <w:multiLevelType w:val="hybridMultilevel"/>
    <w:tmpl w:val="0D609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83F48"/>
    <w:multiLevelType w:val="hybridMultilevel"/>
    <w:tmpl w:val="37FC4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63830"/>
    <w:multiLevelType w:val="hybridMultilevel"/>
    <w:tmpl w:val="6C86A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45590"/>
    <w:multiLevelType w:val="hybridMultilevel"/>
    <w:tmpl w:val="88BC3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0F2881"/>
    <w:multiLevelType w:val="hybridMultilevel"/>
    <w:tmpl w:val="1368EEE4"/>
    <w:lvl w:ilvl="0" w:tplc="FFFC21E0">
      <w:start w:val="1"/>
      <w:numFmt w:val="bullet"/>
      <w:lvlText w:val="‐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1D3D28"/>
    <w:multiLevelType w:val="hybridMultilevel"/>
    <w:tmpl w:val="ACBAC72A"/>
    <w:lvl w:ilvl="0" w:tplc="0419000D">
      <w:start w:val="1"/>
      <w:numFmt w:val="bullet"/>
      <w:lvlText w:val=""/>
      <w:lvlJc w:val="left"/>
      <w:pPr>
        <w:ind w:left="2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1">
    <w:nsid w:val="6F153FD9"/>
    <w:multiLevelType w:val="hybridMultilevel"/>
    <w:tmpl w:val="5B28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76ED9"/>
    <w:multiLevelType w:val="hybridMultilevel"/>
    <w:tmpl w:val="B7220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6"/>
  </w:num>
  <w:num w:numId="5">
    <w:abstractNumId w:val="29"/>
  </w:num>
  <w:num w:numId="6">
    <w:abstractNumId w:val="7"/>
  </w:num>
  <w:num w:numId="7">
    <w:abstractNumId w:val="30"/>
  </w:num>
  <w:num w:numId="8">
    <w:abstractNumId w:val="0"/>
  </w:num>
  <w:num w:numId="9">
    <w:abstractNumId w:val="9"/>
  </w:num>
  <w:num w:numId="10">
    <w:abstractNumId w:val="20"/>
  </w:num>
  <w:num w:numId="11">
    <w:abstractNumId w:val="25"/>
  </w:num>
  <w:num w:numId="12">
    <w:abstractNumId w:val="2"/>
  </w:num>
  <w:num w:numId="13">
    <w:abstractNumId w:val="17"/>
  </w:num>
  <w:num w:numId="14">
    <w:abstractNumId w:val="18"/>
  </w:num>
  <w:num w:numId="15">
    <w:abstractNumId w:val="24"/>
  </w:num>
  <w:num w:numId="16">
    <w:abstractNumId w:val="26"/>
  </w:num>
  <w:num w:numId="17">
    <w:abstractNumId w:val="32"/>
  </w:num>
  <w:num w:numId="18">
    <w:abstractNumId w:val="8"/>
  </w:num>
  <w:num w:numId="19">
    <w:abstractNumId w:val="28"/>
  </w:num>
  <w:num w:numId="20">
    <w:abstractNumId w:val="19"/>
  </w:num>
  <w:num w:numId="21">
    <w:abstractNumId w:val="3"/>
  </w:num>
  <w:num w:numId="22">
    <w:abstractNumId w:val="12"/>
  </w:num>
  <w:num w:numId="23">
    <w:abstractNumId w:val="23"/>
  </w:num>
  <w:num w:numId="24">
    <w:abstractNumId w:val="4"/>
  </w:num>
  <w:num w:numId="25">
    <w:abstractNumId w:val="15"/>
  </w:num>
  <w:num w:numId="26">
    <w:abstractNumId w:val="22"/>
  </w:num>
  <w:num w:numId="27">
    <w:abstractNumId w:val="6"/>
  </w:num>
  <w:num w:numId="28">
    <w:abstractNumId w:val="21"/>
  </w:num>
  <w:num w:numId="29">
    <w:abstractNumId w:val="27"/>
  </w:num>
  <w:num w:numId="30">
    <w:abstractNumId w:val="10"/>
  </w:num>
  <w:num w:numId="31">
    <w:abstractNumId w:val="1"/>
  </w:num>
  <w:num w:numId="32">
    <w:abstractNumId w:val="3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CD"/>
    <w:rsid w:val="000625A1"/>
    <w:rsid w:val="00092E99"/>
    <w:rsid w:val="000C5CE3"/>
    <w:rsid w:val="000F1A46"/>
    <w:rsid w:val="0015653C"/>
    <w:rsid w:val="00186E24"/>
    <w:rsid w:val="001901E9"/>
    <w:rsid w:val="001C1853"/>
    <w:rsid w:val="001C3753"/>
    <w:rsid w:val="001D01A2"/>
    <w:rsid w:val="001E3897"/>
    <w:rsid w:val="00246CC8"/>
    <w:rsid w:val="0026722F"/>
    <w:rsid w:val="00270B2D"/>
    <w:rsid w:val="0029423E"/>
    <w:rsid w:val="002B2176"/>
    <w:rsid w:val="002C79BF"/>
    <w:rsid w:val="002F5B1E"/>
    <w:rsid w:val="00300FC1"/>
    <w:rsid w:val="00301E42"/>
    <w:rsid w:val="003031CB"/>
    <w:rsid w:val="00306B97"/>
    <w:rsid w:val="003226D5"/>
    <w:rsid w:val="00330C13"/>
    <w:rsid w:val="00341ED5"/>
    <w:rsid w:val="0036269B"/>
    <w:rsid w:val="00363731"/>
    <w:rsid w:val="003649D9"/>
    <w:rsid w:val="00376337"/>
    <w:rsid w:val="00392D94"/>
    <w:rsid w:val="0039592C"/>
    <w:rsid w:val="003C236A"/>
    <w:rsid w:val="003D1C23"/>
    <w:rsid w:val="00411C88"/>
    <w:rsid w:val="00416A33"/>
    <w:rsid w:val="00417B5C"/>
    <w:rsid w:val="004234A3"/>
    <w:rsid w:val="00466CF3"/>
    <w:rsid w:val="00480AB7"/>
    <w:rsid w:val="00490964"/>
    <w:rsid w:val="0049279F"/>
    <w:rsid w:val="004A3BB2"/>
    <w:rsid w:val="004A755A"/>
    <w:rsid w:val="004C3CC9"/>
    <w:rsid w:val="004D4414"/>
    <w:rsid w:val="004D7A06"/>
    <w:rsid w:val="0052665B"/>
    <w:rsid w:val="005270C4"/>
    <w:rsid w:val="00542BE0"/>
    <w:rsid w:val="005809CD"/>
    <w:rsid w:val="005B6F47"/>
    <w:rsid w:val="005E2839"/>
    <w:rsid w:val="005E2C5B"/>
    <w:rsid w:val="005E7802"/>
    <w:rsid w:val="005F4EED"/>
    <w:rsid w:val="006371C3"/>
    <w:rsid w:val="00671846"/>
    <w:rsid w:val="006905CD"/>
    <w:rsid w:val="00696538"/>
    <w:rsid w:val="006B7A41"/>
    <w:rsid w:val="0070124E"/>
    <w:rsid w:val="00703467"/>
    <w:rsid w:val="00737726"/>
    <w:rsid w:val="00787841"/>
    <w:rsid w:val="007A6B51"/>
    <w:rsid w:val="007C7BDC"/>
    <w:rsid w:val="007E2DD2"/>
    <w:rsid w:val="0080384E"/>
    <w:rsid w:val="00817E18"/>
    <w:rsid w:val="00853AA7"/>
    <w:rsid w:val="00883222"/>
    <w:rsid w:val="00890540"/>
    <w:rsid w:val="00893389"/>
    <w:rsid w:val="008C0DC4"/>
    <w:rsid w:val="008D18FB"/>
    <w:rsid w:val="008D5FBE"/>
    <w:rsid w:val="008E3F12"/>
    <w:rsid w:val="00907AB0"/>
    <w:rsid w:val="0094315A"/>
    <w:rsid w:val="00972992"/>
    <w:rsid w:val="00980924"/>
    <w:rsid w:val="00992977"/>
    <w:rsid w:val="009A4C17"/>
    <w:rsid w:val="009B7CDF"/>
    <w:rsid w:val="009D4629"/>
    <w:rsid w:val="009E449D"/>
    <w:rsid w:val="009F79E5"/>
    <w:rsid w:val="00A059A4"/>
    <w:rsid w:val="00A72CBB"/>
    <w:rsid w:val="00A74043"/>
    <w:rsid w:val="00A86499"/>
    <w:rsid w:val="00AA242B"/>
    <w:rsid w:val="00AA42A6"/>
    <w:rsid w:val="00AA4F5E"/>
    <w:rsid w:val="00AA5C6B"/>
    <w:rsid w:val="00AA6149"/>
    <w:rsid w:val="00AA6B29"/>
    <w:rsid w:val="00AC7114"/>
    <w:rsid w:val="00AF35E9"/>
    <w:rsid w:val="00B626E7"/>
    <w:rsid w:val="00BA4803"/>
    <w:rsid w:val="00BD7EE1"/>
    <w:rsid w:val="00BE5071"/>
    <w:rsid w:val="00BE50D6"/>
    <w:rsid w:val="00C214FD"/>
    <w:rsid w:val="00C720B7"/>
    <w:rsid w:val="00C93CBE"/>
    <w:rsid w:val="00CA1671"/>
    <w:rsid w:val="00CC01F9"/>
    <w:rsid w:val="00CC7587"/>
    <w:rsid w:val="00CD4F19"/>
    <w:rsid w:val="00D42EB9"/>
    <w:rsid w:val="00D54583"/>
    <w:rsid w:val="00D70E33"/>
    <w:rsid w:val="00D81D63"/>
    <w:rsid w:val="00D93091"/>
    <w:rsid w:val="00D9465E"/>
    <w:rsid w:val="00DD14DF"/>
    <w:rsid w:val="00DF5831"/>
    <w:rsid w:val="00E15E9B"/>
    <w:rsid w:val="00E32359"/>
    <w:rsid w:val="00E81A00"/>
    <w:rsid w:val="00F16C40"/>
    <w:rsid w:val="00F31E18"/>
    <w:rsid w:val="00F33F0E"/>
    <w:rsid w:val="00F37384"/>
    <w:rsid w:val="00F5275B"/>
    <w:rsid w:val="00F5691E"/>
    <w:rsid w:val="00F60C27"/>
    <w:rsid w:val="00F838AC"/>
    <w:rsid w:val="00FB3F13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54F2"/>
  <w15:chartTrackingRefBased/>
  <w15:docId w15:val="{03D44178-AAF3-49E1-BD21-62F0C1D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6D5"/>
  </w:style>
  <w:style w:type="paragraph" w:styleId="a6">
    <w:name w:val="footer"/>
    <w:basedOn w:val="a"/>
    <w:link w:val="a7"/>
    <w:uiPriority w:val="99"/>
    <w:unhideWhenUsed/>
    <w:rsid w:val="0032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6D5"/>
  </w:style>
  <w:style w:type="character" w:styleId="a8">
    <w:name w:val="Hyperlink"/>
    <w:basedOn w:val="a0"/>
    <w:uiPriority w:val="99"/>
    <w:unhideWhenUsed/>
    <w:rsid w:val="004A75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755A"/>
    <w:rPr>
      <w:color w:val="605E5C"/>
      <w:shd w:val="clear" w:color="auto" w:fill="E1DFDD"/>
    </w:rPr>
  </w:style>
  <w:style w:type="paragraph" w:styleId="a9">
    <w:name w:val="List Paragraph"/>
    <w:basedOn w:val="a"/>
    <w:link w:val="aa"/>
    <w:uiPriority w:val="34"/>
    <w:qFormat/>
    <w:rsid w:val="00890540"/>
    <w:pPr>
      <w:spacing w:after="200" w:line="276" w:lineRule="auto"/>
      <w:ind w:left="720"/>
      <w:contextualSpacing/>
    </w:pPr>
  </w:style>
  <w:style w:type="character" w:customStyle="1" w:styleId="CharAttribute501">
    <w:name w:val="CharAttribute501"/>
    <w:uiPriority w:val="99"/>
    <w:rsid w:val="0070124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0124E"/>
    <w:rPr>
      <w:rFonts w:ascii="Times New Roman" w:eastAsia="Times New Roman"/>
      <w:i/>
      <w:sz w:val="28"/>
    </w:rPr>
  </w:style>
  <w:style w:type="paragraph" w:styleId="ab">
    <w:name w:val="Body Text Indent"/>
    <w:basedOn w:val="a"/>
    <w:link w:val="ac"/>
    <w:unhideWhenUsed/>
    <w:rsid w:val="0070124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Основной текст с отступом Знак"/>
    <w:basedOn w:val="a0"/>
    <w:link w:val="ab"/>
    <w:rsid w:val="0070124E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70124E"/>
    <w:rPr>
      <w:rFonts w:ascii="Times New Roman" w:eastAsia="Times New Roman"/>
      <w:sz w:val="28"/>
    </w:rPr>
  </w:style>
  <w:style w:type="character" w:customStyle="1" w:styleId="aa">
    <w:name w:val="Абзац списка Знак"/>
    <w:link w:val="a9"/>
    <w:uiPriority w:val="99"/>
    <w:qFormat/>
    <w:locked/>
    <w:rsid w:val="0070124E"/>
  </w:style>
  <w:style w:type="character" w:customStyle="1" w:styleId="CharAttribute6">
    <w:name w:val="CharAttribute6"/>
    <w:rsid w:val="008E3F12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8E3F12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8E3F1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E3F1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8E3F1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8E3F1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E3F1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E3F1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E50D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E50D6"/>
  </w:style>
  <w:style w:type="paragraph" w:styleId="af">
    <w:name w:val="Normal (Web)"/>
    <w:basedOn w:val="a"/>
    <w:uiPriority w:val="99"/>
    <w:unhideWhenUsed/>
    <w:rsid w:val="00BE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BE50D6"/>
    <w:rPr>
      <w:i/>
      <w:iCs/>
    </w:rPr>
  </w:style>
  <w:style w:type="paragraph" w:styleId="af1">
    <w:name w:val="No Spacing"/>
    <w:uiPriority w:val="1"/>
    <w:qFormat/>
    <w:rsid w:val="00BE5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469F-D7ED-40E1-B916-666C6285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8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powercool</cp:lastModifiedBy>
  <cp:revision>30</cp:revision>
  <dcterms:created xsi:type="dcterms:W3CDTF">2021-05-29T06:16:00Z</dcterms:created>
  <dcterms:modified xsi:type="dcterms:W3CDTF">2022-08-12T06:21:00Z</dcterms:modified>
</cp:coreProperties>
</file>