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TableNormal1"/>
        <w:tblW w:w="10861" w:type="dxa"/>
        <w:tblInd w:w="-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99"/>
      </w:tblGrid>
      <w:tr w:rsidR="00D43BFE" w:rsidTr="0027516A">
        <w:trPr>
          <w:trHeight w:val="22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FE" w:rsidRDefault="00D43BFE" w:rsidP="0027516A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Рассмотрено на заседании  педаг</w:t>
            </w:r>
            <w:r>
              <w:rPr>
                <w:rFonts w:ascii="Times New Roman" w:hAnsi="Times New Roman"/>
                <w:lang w:val="ru-RU" w:bidi="ru-RU"/>
              </w:rPr>
              <w:t xml:space="preserve">огического совета от 31.08.2020 </w:t>
            </w:r>
            <w:r w:rsidRPr="00A7425B">
              <w:rPr>
                <w:rFonts w:ascii="Times New Roman" w:hAnsi="Times New Roman"/>
                <w:lang w:val="ru-RU" w:bidi="ru-RU"/>
              </w:rPr>
              <w:t>Протокол № 1</w:t>
            </w:r>
          </w:p>
          <w:p w:rsidR="00D43BFE" w:rsidRPr="00A7425B" w:rsidRDefault="00D43BFE" w:rsidP="0027516A">
            <w:pPr>
              <w:spacing w:line="301" w:lineRule="exact"/>
              <w:ind w:left="80" w:right="785"/>
              <w:rPr>
                <w:rFonts w:ascii="Times New Roman" w:eastAsia="Times New Roman" w:hAnsi="Times New Roman"/>
                <w:i/>
                <w:lang w:val="ru-RU" w:bidi="ru-RU"/>
              </w:rPr>
            </w:pPr>
          </w:p>
          <w:p w:rsidR="00D43BFE" w:rsidRPr="00A7425B" w:rsidRDefault="00D43BFE" w:rsidP="0027516A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Внесены изменения решением педагогического совета:</w:t>
            </w:r>
          </w:p>
          <w:p w:rsidR="00D43BFE" w:rsidRDefault="00D43BFE" w:rsidP="0027516A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 от 31.08.2021 Протокол № 1</w:t>
            </w:r>
          </w:p>
          <w:p w:rsidR="00D43BFE" w:rsidRPr="00A7425B" w:rsidRDefault="00D43BFE" w:rsidP="0027516A">
            <w:pPr>
              <w:spacing w:line="301" w:lineRule="exact"/>
              <w:ind w:left="80" w:right="785"/>
              <w:rPr>
                <w:rFonts w:ascii="Times New Roman" w:hAnsi="Times New Roman"/>
                <w:lang w:val="ru-RU" w:bidi="ru-RU"/>
              </w:rPr>
            </w:pPr>
          </w:p>
          <w:p w:rsidR="00D43BFE" w:rsidRPr="009F6A78" w:rsidRDefault="00D43BFE" w:rsidP="0027516A">
            <w:pPr>
              <w:spacing w:line="301" w:lineRule="exact"/>
              <w:ind w:left="80" w:right="785"/>
              <w:rPr>
                <w:rFonts w:ascii="Times New Roman" w:hAnsi="Times New Roman"/>
                <w:i/>
                <w:lang w:val="ru-RU" w:bidi="ru-RU"/>
              </w:rPr>
            </w:pPr>
            <w:r w:rsidRPr="009F6A78">
              <w:rPr>
                <w:rFonts w:ascii="Times New Roman" w:hAnsi="Times New Roman"/>
                <w:lang w:val="ru-RU" w:bidi="ru-RU"/>
              </w:rPr>
              <w:t>от 31.08.2022 Протокол № 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FE" w:rsidRPr="00A7425B" w:rsidRDefault="00D43BFE" w:rsidP="0027516A">
            <w:pPr>
              <w:spacing w:line="301" w:lineRule="exact"/>
              <w:rPr>
                <w:rFonts w:ascii="Times New Roman" w:hAnsi="Times New Roman"/>
                <w:bCs/>
                <w:lang w:val="ru-RU" w:bidi="ru-RU"/>
              </w:rPr>
            </w:pPr>
            <w:r w:rsidRPr="00A7425B">
              <w:rPr>
                <w:rFonts w:ascii="Times New Roman" w:hAnsi="Times New Roman"/>
                <w:bCs/>
                <w:lang w:val="ru-RU" w:bidi="ru-RU"/>
              </w:rPr>
              <w:t xml:space="preserve">Утверждено приказом директора </w:t>
            </w:r>
          </w:p>
          <w:p w:rsidR="00D43BFE" w:rsidRDefault="00D43BFE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bCs/>
                <w:lang w:val="ru-RU" w:bidi="ru-RU"/>
              </w:rPr>
              <w:t>МБОУ СОШ № 51</w:t>
            </w:r>
            <w:r w:rsidRPr="00A7425B">
              <w:rPr>
                <w:rFonts w:ascii="Times New Roman" w:hAnsi="Times New Roman"/>
                <w:b/>
                <w:bCs/>
                <w:lang w:val="ru-RU" w:bidi="ru-RU"/>
              </w:rPr>
              <w:t xml:space="preserve"> </w:t>
            </w:r>
            <w:r>
              <w:rPr>
                <w:rFonts w:ascii="Times New Roman" w:hAnsi="Times New Roman"/>
                <w:lang w:val="ru-RU" w:bidi="ru-RU"/>
              </w:rPr>
              <w:t>Приказ от 31.08.2020</w:t>
            </w:r>
            <w:r w:rsidRPr="00A7425B">
              <w:rPr>
                <w:rFonts w:ascii="Times New Roman" w:hAnsi="Times New Roman"/>
                <w:lang w:val="ru-RU" w:bidi="ru-RU"/>
              </w:rPr>
              <w:t xml:space="preserve"> </w:t>
            </w:r>
            <w:r>
              <w:rPr>
                <w:rFonts w:ascii="Times New Roman" w:hAnsi="Times New Roman"/>
                <w:lang w:val="ru-RU" w:bidi="ru-RU"/>
              </w:rPr>
              <w:t>№ 66</w:t>
            </w:r>
            <w:r w:rsidRPr="00A7425B">
              <w:rPr>
                <w:rFonts w:ascii="Times New Roman" w:hAnsi="Times New Roman"/>
                <w:lang w:val="ru-RU" w:bidi="ru-RU"/>
              </w:rPr>
              <w:t>/1</w:t>
            </w:r>
          </w:p>
          <w:p w:rsidR="00D43BFE" w:rsidRDefault="00D43BFE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</w:p>
          <w:p w:rsidR="00D43BFE" w:rsidRPr="00A7425B" w:rsidRDefault="00D43BFE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</w:p>
          <w:p w:rsidR="00D43BFE" w:rsidRPr="00A7425B" w:rsidRDefault="00D43BFE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Изменения:</w:t>
            </w:r>
          </w:p>
          <w:p w:rsidR="00D43BFE" w:rsidRPr="00A7425B" w:rsidRDefault="00D43BFE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 xml:space="preserve">Утверждено приказом директора </w:t>
            </w:r>
          </w:p>
          <w:p w:rsidR="00D43BFE" w:rsidRPr="00A7425B" w:rsidRDefault="00D43BFE" w:rsidP="0027516A">
            <w:pPr>
              <w:spacing w:line="301" w:lineRule="exact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МБОУ СОШ № 51</w:t>
            </w:r>
          </w:p>
          <w:p w:rsidR="00D43BFE" w:rsidRPr="00A7425B" w:rsidRDefault="00D43BFE" w:rsidP="0027516A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A7425B">
              <w:rPr>
                <w:rFonts w:ascii="Times New Roman" w:hAnsi="Times New Roman"/>
                <w:lang w:val="ru-RU" w:bidi="ru-RU"/>
              </w:rPr>
              <w:t>Приказ от 31.08.2021 № 90-од</w:t>
            </w:r>
          </w:p>
          <w:p w:rsidR="00D43BFE" w:rsidRPr="00941CEA" w:rsidRDefault="00D43BFE" w:rsidP="0027516A">
            <w:pPr>
              <w:spacing w:line="301" w:lineRule="exact"/>
              <w:ind w:right="165"/>
              <w:rPr>
                <w:rFonts w:ascii="Times New Roman" w:hAnsi="Times New Roman"/>
                <w:lang w:val="ru-RU" w:bidi="ru-RU"/>
              </w:rPr>
            </w:pPr>
            <w:r w:rsidRPr="00941CEA">
              <w:rPr>
                <w:rFonts w:ascii="Times New Roman" w:hAnsi="Times New Roman"/>
                <w:lang w:val="ru-RU" w:bidi="ru-RU"/>
              </w:rPr>
              <w:t>Приказ от 31.08.2022 № 97-од</w:t>
            </w:r>
          </w:p>
        </w:tc>
      </w:tr>
    </w:tbl>
    <w:p w:rsidR="00D43BFE" w:rsidRDefault="00D43BFE" w:rsidP="00D43B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FE" w:rsidRDefault="00D43BFE" w:rsidP="00D43B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BFE" w:rsidRPr="00937234" w:rsidRDefault="00D43BFE" w:rsidP="00D43BFE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937234">
        <w:rPr>
          <w:sz w:val="40"/>
          <w:szCs w:val="40"/>
        </w:rPr>
        <w:t>Раб</w:t>
      </w:r>
      <w:r>
        <w:rPr>
          <w:sz w:val="40"/>
          <w:szCs w:val="40"/>
        </w:rPr>
        <w:t>очая программа учебного курса</w:t>
      </w:r>
    </w:p>
    <w:p w:rsidR="00D43BFE" w:rsidRPr="00937234" w:rsidRDefault="00D43BFE" w:rsidP="00D43BFE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sz w:val="40"/>
          <w:szCs w:val="40"/>
        </w:rPr>
      </w:pPr>
      <w:r w:rsidRPr="00937234">
        <w:rPr>
          <w:sz w:val="40"/>
          <w:szCs w:val="40"/>
        </w:rPr>
        <w:t>«</w:t>
      </w:r>
      <w:r>
        <w:rPr>
          <w:sz w:val="40"/>
          <w:szCs w:val="40"/>
        </w:rPr>
        <w:t>Индивидуальный проект</w:t>
      </w:r>
      <w:r w:rsidRPr="00937234">
        <w:rPr>
          <w:bCs/>
          <w:sz w:val="40"/>
          <w:szCs w:val="40"/>
        </w:rPr>
        <w:t>»</w:t>
      </w:r>
      <w:r w:rsidRPr="00937234">
        <w:rPr>
          <w:sz w:val="40"/>
          <w:szCs w:val="40"/>
        </w:rPr>
        <w:t xml:space="preserve"> </w:t>
      </w:r>
    </w:p>
    <w:p w:rsidR="00D43BFE" w:rsidRPr="00937234" w:rsidRDefault="00D43BFE" w:rsidP="00D43BFE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hAnsi="Times New Roman" w:cs="Times New Roman"/>
          <w:bCs/>
          <w:sz w:val="40"/>
          <w:szCs w:val="40"/>
        </w:rPr>
      </w:pPr>
      <w:r w:rsidRPr="00937234">
        <w:rPr>
          <w:rFonts w:ascii="Times New Roman" w:eastAsia="Times New Roman" w:hAnsi="Times New Roman" w:cs="Times New Roman"/>
          <w:bCs/>
          <w:sz w:val="40"/>
          <w:szCs w:val="40"/>
        </w:rPr>
        <w:t>Уровень образования: среднее общее образование</w:t>
      </w:r>
    </w:p>
    <w:p w:rsidR="00D43BFE" w:rsidRPr="00937234" w:rsidRDefault="00D43BFE" w:rsidP="00D43BFE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hAnsi="Cambria"/>
          <w:bCs/>
          <w:color w:val="365F91"/>
          <w:sz w:val="40"/>
          <w:szCs w:val="40"/>
        </w:rPr>
      </w:pPr>
      <w:r w:rsidRPr="00937234">
        <w:rPr>
          <w:sz w:val="40"/>
          <w:szCs w:val="40"/>
        </w:rPr>
        <w:t>10-11 классы</w:t>
      </w:r>
    </w:p>
    <w:p w:rsidR="00D43BFE" w:rsidRPr="00937234" w:rsidRDefault="00D43BFE" w:rsidP="00D43BFE">
      <w:pPr>
        <w:spacing w:line="360" w:lineRule="auto"/>
        <w:jc w:val="center"/>
        <w:rPr>
          <w:sz w:val="40"/>
          <w:szCs w:val="40"/>
        </w:rPr>
      </w:pPr>
      <w:r w:rsidRPr="00937234">
        <w:rPr>
          <w:sz w:val="40"/>
          <w:szCs w:val="40"/>
        </w:rPr>
        <w:t>Срок освоения – 2 года</w:t>
      </w:r>
    </w:p>
    <w:p w:rsidR="00D43BFE" w:rsidRPr="00937234" w:rsidRDefault="00D43BFE" w:rsidP="00D43BFE">
      <w:pPr>
        <w:spacing w:line="360" w:lineRule="auto"/>
        <w:jc w:val="center"/>
        <w:rPr>
          <w:sz w:val="40"/>
          <w:szCs w:val="40"/>
        </w:rPr>
      </w:pPr>
    </w:p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BFE" w:rsidRDefault="00D43BFE" w:rsidP="001F57A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</w:p>
    <w:p w:rsidR="00885C92" w:rsidRPr="00BD6358" w:rsidRDefault="00885C92" w:rsidP="00F0700F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 «Индивидуальный проект»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0"/>
        <w:gridCol w:w="6006"/>
      </w:tblGrid>
      <w:tr w:rsidR="00F0700F" w:rsidRPr="00BD6358" w:rsidTr="00BD6358">
        <w:tc>
          <w:tcPr>
            <w:tcW w:w="4503" w:type="dxa"/>
          </w:tcPr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6095" w:type="dxa"/>
          </w:tcPr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Обучающийся получит возможность научиться:</w:t>
            </w:r>
          </w:p>
        </w:tc>
      </w:tr>
      <w:tr w:rsidR="00F0700F" w:rsidRPr="00BD6358" w:rsidTr="00BD6358">
        <w:tc>
          <w:tcPr>
            <w:tcW w:w="4503" w:type="dxa"/>
          </w:tcPr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-планировать и выполнять учебный проект, учебное исследование, используя оборудование, модели, методы и приемы, адекватные проблеме;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-формулировать научную гипотезу, ставить цель в рамках исследования и проектирования, исходя из культурной нормы;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 основные задачи по реализации поставленной цели в проекте и исследовательской работе;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-распознавать проблемы и ставить вопросы, формулировать на основании полученных результатов;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-отличать факты от суждений, мнений и оценок;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-оценивать ресурсы, в том числе и нематериальные (такие, как время), необходимые для достижения поставленной цели, определять допустимые сроки выполнения проекта или работы;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-работать с литературой, выделять главное;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-оформлять результаты своего исследования или отчет о выполнении проекта;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-подготовить доклад и компьютерную презентацию по выполненной работе (проекту) для защиты на школьной конференции;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-грамотно, кратко и четко высказывать свои мысли, уметь отвечать на вопросы и аргументировать ответы;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      </w:r>
          </w:p>
        </w:tc>
        <w:tc>
          <w:tcPr>
            <w:tcW w:w="6095" w:type="dxa"/>
          </w:tcPr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-владению понятийным аппаратом проектно-исследовательской деятельности;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-применению знания технологии выполнения самостоятельного исследования;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-грамотно использовать в своей работе литературные данные и материалы сайтов Internet;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-соблюдать правила оформления исследовательской работы и отчета о выполнении проекта;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-иллюстрировать полученные результаты, применяя статистику и современные информационные технологии;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-осознанно соблюдать правила сбора материала и его обработки и анализа;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-адекватно оценивать дальнейшее развитие своего проекта или исследования, видеть возможные варианты применения результатов.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отслеживать и принимать во внимание тенденции развития различных видов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деятельности, в том числе научных, учитывать их при постановке собственных целей;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-подготовить доклад и компьютерную презентацию по выполненной работе (проекту) для выступлений на научно-практической конференции;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-подготовить тезисы по результатам выполненной работы (проекта) для публикации;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-выбирать адекватные стратеги и коммуникации, гибко регулировать собственное речевое поведение.</w:t>
            </w:r>
          </w:p>
          <w:p w:rsidR="00F0700F" w:rsidRPr="00BD6358" w:rsidRDefault="00F0700F" w:rsidP="00F0700F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D6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42CF" w:rsidRPr="00BD6358" w:rsidRDefault="006242CF" w:rsidP="006242CF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Стандарт устанавливает требования к результатам освоения обучающимися основной образовательной программы: </w:t>
      </w:r>
    </w:p>
    <w:p w:rsidR="006242CF" w:rsidRPr="00BD6358" w:rsidRDefault="006242CF" w:rsidP="006242CF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личностным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242CF" w:rsidRPr="00BD6358" w:rsidRDefault="006242CF" w:rsidP="006242C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метапредметным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242CF" w:rsidRPr="00BD6358" w:rsidRDefault="006242CF" w:rsidP="006242C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предметным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основной образовательной программы должны отражать: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готовность к служению Отечеству, его защите;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 результаты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основной образовательной программы должны отражать: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определять назначение и функции различных социальных институтов;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30657" w:rsidRPr="00BD6358" w:rsidRDefault="00830657" w:rsidP="00830657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D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 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основной образовательной программы должны отражать:</w:t>
      </w:r>
    </w:p>
    <w:p w:rsidR="00830657" w:rsidRPr="00BD6358" w:rsidRDefault="00830657" w:rsidP="00BD6358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 методологии исследовательской и проектной деятельности;</w:t>
      </w:r>
    </w:p>
    <w:p w:rsidR="00830657" w:rsidRPr="00BD6358" w:rsidRDefault="00830657" w:rsidP="00BD6358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и правила оформления исследовательской и проектной работы;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индивидуальный план исследовательской и проектной работы;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объект и предмет исследовательской и проектной работы;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цель и задачи исследовательской и проектной работы;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рецензировать чужую исследовательскую или проектную работы;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биологическими, экологическими и социальными явлениями;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результаты наблюдений, обсуждения полученных фактов;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опыт в соответствии с задачами, объяснить результаты;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измерения с помощью различных приборов;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письменные инструкции правил безопасности;</w:t>
      </w:r>
    </w:p>
    <w:p w:rsidR="00830657" w:rsidRPr="00BD6358" w:rsidRDefault="00830657" w:rsidP="00BD6358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830657" w:rsidRPr="00BD6358" w:rsidRDefault="00830657" w:rsidP="00BD63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 окончании изучения курса учащиеся должны владеть понятиями: </w:t>
      </w:r>
      <w:r w:rsidRPr="00BD63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6242CF" w:rsidRPr="00BD6358" w:rsidRDefault="00830657" w:rsidP="00BD63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242CF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242CF" w:rsidRPr="00BD6358" w:rsidRDefault="006242CF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242CF" w:rsidRPr="00BD6358" w:rsidRDefault="006242CF" w:rsidP="006242C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Результаты выполнения индивидуального проекта должны отражать:</w:t>
      </w:r>
    </w:p>
    <w:p w:rsidR="006242CF" w:rsidRPr="00BD6358" w:rsidRDefault="006242CF" w:rsidP="006242CF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242CF" w:rsidRPr="00BD6358" w:rsidRDefault="006242CF" w:rsidP="006242CF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6242CF" w:rsidRPr="00BD6358" w:rsidRDefault="006242CF" w:rsidP="006242CF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242CF" w:rsidRPr="00BD6358" w:rsidRDefault="006242CF" w:rsidP="006242CF">
      <w:pPr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242CF" w:rsidRPr="00BD6358" w:rsidRDefault="00830657" w:rsidP="00830657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242CF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F0700F" w:rsidRPr="00BD6358" w:rsidRDefault="00F0700F" w:rsidP="00F0700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700F" w:rsidRPr="00BD6358" w:rsidRDefault="00F0700F" w:rsidP="00BD63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</w:p>
    <w:p w:rsidR="00885C92" w:rsidRPr="00BD6358" w:rsidRDefault="00885C92" w:rsidP="00F070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предмета, курса</w:t>
      </w:r>
    </w:p>
    <w:p w:rsidR="00885C92" w:rsidRPr="00BD6358" w:rsidRDefault="00885C92" w:rsidP="00F070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Введение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Инициализация проекта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Инициализация проекта, курсовой работы, исследования. Конструирование темы и проблемы проекта, курсовой работы. Проектный замысел. Критерии безотметочной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проектов, курсовых и исследовательских работ.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переработки чужого текста. Понятия: конспект, тезисы, реферат, аннотация, рецензия.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информационных технологий в исследовании, проекте, курсовых работах.</w:t>
      </w:r>
      <w:r w:rsidR="00F0700F"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885C92" w:rsidRPr="00BD6358" w:rsidRDefault="00885C92" w:rsidP="00F07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Оформление промежуточных результатов проектной деятельности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6242CF" w:rsidRPr="00BD6358" w:rsidRDefault="006242CF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5C92" w:rsidRPr="00BD6358" w:rsidRDefault="00885C92" w:rsidP="006242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Введение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Управление оформлением и завершением проектов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Защита результатов проектной деятельности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Рефлексия проектной деятельности</w:t>
      </w:r>
    </w:p>
    <w:p w:rsidR="00885C92" w:rsidRPr="00BD6358" w:rsidRDefault="00885C92" w:rsidP="006242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проектной деятельности. Дальнейшее планирование осуществления проектов.</w:t>
      </w:r>
    </w:p>
    <w:p w:rsidR="00885C92" w:rsidRPr="00BD6358" w:rsidRDefault="00885C92" w:rsidP="00885C9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C92" w:rsidRPr="00BD6358" w:rsidRDefault="00885C92" w:rsidP="00885C9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6358" w:rsidRDefault="00BD6358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657" w:rsidRPr="00BD6358" w:rsidRDefault="00830657" w:rsidP="0083065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</w:p>
    <w:p w:rsidR="00885C92" w:rsidRDefault="00885C92" w:rsidP="0083065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6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087F19" w:rsidRDefault="00087F19" w:rsidP="0083065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87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24"/>
        <w:gridCol w:w="1617"/>
        <w:gridCol w:w="4191"/>
      </w:tblGrid>
      <w:tr w:rsidR="00087F19" w:rsidRPr="00087F19" w:rsidTr="00087F19">
        <w:tc>
          <w:tcPr>
            <w:tcW w:w="924" w:type="dxa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  <w:r w:rsidRPr="0008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8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8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724" w:type="dxa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Раздел/тема</w:t>
            </w:r>
            <w:r w:rsidRPr="0008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17" w:type="dxa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4191" w:type="dxa"/>
            <w:shd w:val="clear" w:color="auto" w:fill="auto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1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Форма реализации воспитательного потенциала</w:t>
            </w:r>
          </w:p>
        </w:tc>
      </w:tr>
      <w:tr w:rsidR="00087F19" w:rsidRPr="00087F19" w:rsidTr="00087F19">
        <w:tc>
          <w:tcPr>
            <w:tcW w:w="924" w:type="dxa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617" w:type="dxa"/>
          </w:tcPr>
          <w:p w:rsidR="00087F19" w:rsidRPr="00087F19" w:rsidRDefault="00087F19" w:rsidP="00087F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91" w:type="dxa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F19" w:rsidRPr="00087F19" w:rsidTr="00087F19">
        <w:tc>
          <w:tcPr>
            <w:tcW w:w="924" w:type="dxa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7F19" w:rsidRPr="00087F19" w:rsidRDefault="00087F19" w:rsidP="002255A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«индивидуальный проект», «проектная деятельность», «проектная культура». Стартовая диагностика</w:t>
            </w:r>
          </w:p>
        </w:tc>
        <w:tc>
          <w:tcPr>
            <w:tcW w:w="1617" w:type="dxa"/>
          </w:tcPr>
          <w:p w:rsidR="00087F19" w:rsidRPr="00087F19" w:rsidRDefault="00087F19" w:rsidP="00087F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реализовывать воспитательные возможности в различных видах деятельности обучающихся на основе </w:t>
            </w:r>
          </w:p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восприятия элементов действительности: анализ </w:t>
            </w:r>
          </w:p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19">
              <w:rPr>
                <w:rFonts w:ascii="Times New Roman" w:eastAsia="Calibri" w:hAnsi="Times New Roman" w:cs="Times New Roman"/>
                <w:sz w:val="28"/>
                <w:szCs w:val="28"/>
              </w:rPr>
              <w:t>проблемных ситуаций;</w:t>
            </w:r>
          </w:p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формировать у обучающихся </w:t>
            </w:r>
          </w:p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19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гражданскую позицию, способность к труду и жизнь в условиях современного мира.</w:t>
            </w:r>
          </w:p>
        </w:tc>
      </w:tr>
      <w:tr w:rsidR="00087F19" w:rsidRPr="00087F19" w:rsidTr="00087F19">
        <w:tc>
          <w:tcPr>
            <w:tcW w:w="924" w:type="dxa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7F19" w:rsidRPr="00087F19" w:rsidRDefault="00087F19" w:rsidP="002255A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Типология проектов</w:t>
            </w:r>
          </w:p>
        </w:tc>
        <w:tc>
          <w:tcPr>
            <w:tcW w:w="1617" w:type="dxa"/>
          </w:tcPr>
          <w:p w:rsidR="00087F19" w:rsidRPr="00087F19" w:rsidRDefault="00087F19" w:rsidP="00087F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F19" w:rsidRPr="00087F19" w:rsidTr="00087F19">
        <w:tc>
          <w:tcPr>
            <w:tcW w:w="924" w:type="dxa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F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87F19" w:rsidRPr="00087F19" w:rsidRDefault="00087F19" w:rsidP="002255AC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Методология и технология проектной деятельности</w:t>
            </w:r>
          </w:p>
        </w:tc>
        <w:tc>
          <w:tcPr>
            <w:tcW w:w="1617" w:type="dxa"/>
          </w:tcPr>
          <w:p w:rsidR="00087F19" w:rsidRPr="00087F19" w:rsidRDefault="00087F19" w:rsidP="00087F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7F19" w:rsidRPr="00087F19" w:rsidTr="00087F19">
        <w:tc>
          <w:tcPr>
            <w:tcW w:w="924" w:type="dxa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7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Инициализация проекта</w:t>
            </w:r>
          </w:p>
        </w:tc>
        <w:tc>
          <w:tcPr>
            <w:tcW w:w="1617" w:type="dxa"/>
          </w:tcPr>
          <w:p w:rsidR="00087F19" w:rsidRPr="00087F19" w:rsidRDefault="00087F19" w:rsidP="00087F1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191" w:type="dxa"/>
          </w:tcPr>
          <w:p w:rsidR="00087F19" w:rsidRPr="00087F19" w:rsidRDefault="00087F19" w:rsidP="00087F1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 проблема проекта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:rsidR="002255AC" w:rsidRPr="002255AC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5AC">
              <w:rPr>
                <w:rFonts w:ascii="Times New Roman" w:eastAsia="Calibri" w:hAnsi="Times New Roman" w:cs="Times New Roman"/>
                <w:sz w:val="28"/>
                <w:szCs w:val="28"/>
              </w:rPr>
              <w:t>1) применять на уроке интерактивные формы работы с обучающимися: дискуссии, которые дают обучающимся возможность приобрести опыт ведения конструктивного диалога;</w:t>
            </w:r>
          </w:p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5AC">
              <w:rPr>
                <w:rFonts w:ascii="Times New Roman" w:eastAsia="Calibri" w:hAnsi="Times New Roman" w:cs="Times New Roman"/>
                <w:sz w:val="28"/>
                <w:szCs w:val="28"/>
              </w:rPr>
              <w:t>2) реализовывать воспитательные возможности в различных видах деятельности обучающихся со словесной (знаковой) основой: систематизация учебного материала.</w:t>
            </w: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 проблема проекта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 проектов и исследовательских работ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проектов, курсовых и исследовательских работ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теоретического исследования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переработки чужого текста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переработки чужого текста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Логика действий при планировании работы.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Календарный график проекта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информационных технологий в исследовании, проекте, курсовой работе.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сети Интернет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научной литературой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работы в музеях, архивах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работы в музеях, архивах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систематизация материалов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EA4FD8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и формы представления данных.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087F19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4" w:type="dxa"/>
          </w:tcPr>
          <w:p w:rsidR="002255AC" w:rsidRPr="002255AC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5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Оформление промежуточных результатов проектной деятельности</w:t>
            </w:r>
          </w:p>
        </w:tc>
        <w:tc>
          <w:tcPr>
            <w:tcW w:w="1617" w:type="dxa"/>
          </w:tcPr>
          <w:p w:rsidR="002255AC" w:rsidRPr="002255AC" w:rsidRDefault="00953DB2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91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575A19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53DB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575A19">
        <w:tc>
          <w:tcPr>
            <w:tcW w:w="924" w:type="dxa"/>
          </w:tcPr>
          <w:p w:rsidR="002255AC" w:rsidRPr="00087F19" w:rsidRDefault="00953DB2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575A19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53DB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575A19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53DB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575A19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53D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Промежуточная аттестация. Защита проектов, исследовательских работ. 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575A19">
        <w:tc>
          <w:tcPr>
            <w:tcW w:w="924" w:type="dxa"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53DB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защиты исследовательских работ</w:t>
            </w:r>
          </w:p>
        </w:tc>
        <w:tc>
          <w:tcPr>
            <w:tcW w:w="1617" w:type="dxa"/>
          </w:tcPr>
          <w:p w:rsidR="002255AC" w:rsidRPr="00087F19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55AC" w:rsidRPr="00087F19" w:rsidTr="00575A19">
        <w:tc>
          <w:tcPr>
            <w:tcW w:w="924" w:type="dxa"/>
          </w:tcPr>
          <w:p w:rsidR="002255AC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53DB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защиты проектов</w:t>
            </w:r>
          </w:p>
        </w:tc>
        <w:tc>
          <w:tcPr>
            <w:tcW w:w="1617" w:type="dxa"/>
          </w:tcPr>
          <w:p w:rsidR="002255AC" w:rsidRDefault="002255AC" w:rsidP="002255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Merge/>
          </w:tcPr>
          <w:p w:rsidR="002255AC" w:rsidRPr="00087F19" w:rsidRDefault="002255AC" w:rsidP="002255A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7F19" w:rsidRDefault="00087F19" w:rsidP="00087F1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55AC" w:rsidRDefault="002255AC" w:rsidP="002255A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24"/>
        <w:gridCol w:w="1617"/>
        <w:gridCol w:w="4191"/>
      </w:tblGrid>
      <w:tr w:rsidR="002255AC" w:rsidRPr="002255AC" w:rsidTr="003C44E1">
        <w:tc>
          <w:tcPr>
            <w:tcW w:w="924" w:type="dxa"/>
          </w:tcPr>
          <w:p w:rsidR="002255AC" w:rsidRPr="002255AC" w:rsidRDefault="002255AC" w:rsidP="002255A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724" w:type="dxa"/>
          </w:tcPr>
          <w:p w:rsidR="002255AC" w:rsidRPr="002255AC" w:rsidRDefault="002255AC" w:rsidP="002255A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Раздел/тема</w:t>
            </w: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617" w:type="dxa"/>
          </w:tcPr>
          <w:p w:rsidR="002255AC" w:rsidRPr="002255AC" w:rsidRDefault="002255AC" w:rsidP="002255A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4191" w:type="dxa"/>
            <w:shd w:val="clear" w:color="auto" w:fill="auto"/>
          </w:tcPr>
          <w:p w:rsidR="002255AC" w:rsidRPr="002255AC" w:rsidRDefault="002255AC" w:rsidP="002255A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реализации воспитательного потенциала</w:t>
            </w:r>
          </w:p>
        </w:tc>
      </w:tr>
      <w:tr w:rsidR="002255AC" w:rsidRPr="002255AC" w:rsidTr="003C44E1">
        <w:tc>
          <w:tcPr>
            <w:tcW w:w="924" w:type="dxa"/>
          </w:tcPr>
          <w:p w:rsidR="002255AC" w:rsidRPr="002255AC" w:rsidRDefault="002255AC" w:rsidP="002255A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2255AC" w:rsidRPr="002255AC" w:rsidRDefault="002255AC" w:rsidP="002255A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1617" w:type="dxa"/>
          </w:tcPr>
          <w:p w:rsidR="002255AC" w:rsidRPr="002255AC" w:rsidRDefault="002255AC" w:rsidP="002255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1" w:type="dxa"/>
          </w:tcPr>
          <w:p w:rsidR="002255AC" w:rsidRPr="002255AC" w:rsidRDefault="002255AC" w:rsidP="002255A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55AC" w:rsidRPr="002255AC" w:rsidTr="00B70AB7">
        <w:tc>
          <w:tcPr>
            <w:tcW w:w="924" w:type="dxa"/>
          </w:tcPr>
          <w:p w:rsidR="002255AC" w:rsidRPr="002255AC" w:rsidRDefault="002255AC" w:rsidP="00225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итогов проектов 10 класса. Стартовая диагностика</w:t>
            </w:r>
          </w:p>
        </w:tc>
        <w:tc>
          <w:tcPr>
            <w:tcW w:w="1617" w:type="dxa"/>
          </w:tcPr>
          <w:p w:rsidR="002255AC" w:rsidRPr="002255AC" w:rsidRDefault="002255AC" w:rsidP="002255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 w:val="restart"/>
          </w:tcPr>
          <w:p w:rsidR="008A3423" w:rsidRPr="008A3423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реализовывать воспитательные возможности в различных видах деятельности обучающихся на основе </w:t>
            </w:r>
          </w:p>
          <w:p w:rsidR="008A3423" w:rsidRPr="008A3423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восприятия элементов </w:t>
            </w:r>
          </w:p>
          <w:p w:rsidR="008A3423" w:rsidRPr="008A3423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действительности: анализ</w:t>
            </w:r>
          </w:p>
          <w:p w:rsidR="002255AC" w:rsidRPr="002255AC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проблемных ситуаций.</w:t>
            </w:r>
          </w:p>
        </w:tc>
      </w:tr>
      <w:tr w:rsidR="002255AC" w:rsidRPr="002255AC" w:rsidTr="00B70AB7">
        <w:tc>
          <w:tcPr>
            <w:tcW w:w="924" w:type="dxa"/>
          </w:tcPr>
          <w:p w:rsidR="002255AC" w:rsidRPr="002255AC" w:rsidRDefault="002255AC" w:rsidP="00225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1617" w:type="dxa"/>
          </w:tcPr>
          <w:p w:rsidR="002255AC" w:rsidRPr="002255AC" w:rsidRDefault="002255AC" w:rsidP="002255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2255AC" w:rsidRPr="002255AC" w:rsidRDefault="002255AC" w:rsidP="00225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55AC" w:rsidRPr="002255AC" w:rsidTr="00B70AB7">
        <w:tc>
          <w:tcPr>
            <w:tcW w:w="924" w:type="dxa"/>
          </w:tcPr>
          <w:p w:rsidR="002255AC" w:rsidRPr="002255AC" w:rsidRDefault="002255AC" w:rsidP="00225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1617" w:type="dxa"/>
          </w:tcPr>
          <w:p w:rsidR="002255AC" w:rsidRPr="002255AC" w:rsidRDefault="002255AC" w:rsidP="002255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2255AC" w:rsidRPr="002255AC" w:rsidRDefault="002255AC" w:rsidP="00225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55AC" w:rsidRPr="002255AC" w:rsidTr="00B70AB7">
        <w:tc>
          <w:tcPr>
            <w:tcW w:w="924" w:type="dxa"/>
          </w:tcPr>
          <w:p w:rsidR="002255AC" w:rsidRPr="002255AC" w:rsidRDefault="002255AC" w:rsidP="00225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255AC" w:rsidRPr="002255AC" w:rsidRDefault="002255AC" w:rsidP="002255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деятельности по проекту на 11 класс</w:t>
            </w:r>
          </w:p>
        </w:tc>
        <w:tc>
          <w:tcPr>
            <w:tcW w:w="1617" w:type="dxa"/>
          </w:tcPr>
          <w:p w:rsidR="002255AC" w:rsidRPr="002255AC" w:rsidRDefault="002255AC" w:rsidP="002255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2255AC" w:rsidRPr="002255AC" w:rsidRDefault="002255AC" w:rsidP="00225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55AC" w:rsidRPr="002255AC" w:rsidTr="003C44E1">
        <w:tc>
          <w:tcPr>
            <w:tcW w:w="924" w:type="dxa"/>
          </w:tcPr>
          <w:p w:rsidR="002255AC" w:rsidRPr="002255AC" w:rsidRDefault="002255AC" w:rsidP="00225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</w:tcPr>
          <w:p w:rsidR="002255AC" w:rsidRPr="002255AC" w:rsidRDefault="002255AC" w:rsidP="002255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Управление оформлением и завершением проектов</w:t>
            </w:r>
          </w:p>
        </w:tc>
        <w:tc>
          <w:tcPr>
            <w:tcW w:w="1617" w:type="dxa"/>
          </w:tcPr>
          <w:p w:rsidR="002255AC" w:rsidRPr="002255AC" w:rsidRDefault="002255AC" w:rsidP="002255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5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91" w:type="dxa"/>
          </w:tcPr>
          <w:p w:rsidR="002255AC" w:rsidRPr="002255AC" w:rsidRDefault="002255AC" w:rsidP="002255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 w:val="restart"/>
          </w:tcPr>
          <w:p w:rsidR="008A3423" w:rsidRPr="008A3423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реализовывать воспитательные возможности в различных видах деятельности обучающихся со словесной (знаковой) основой: слушание и анализ выступлений своих товарищей,</w:t>
            </w:r>
          </w:p>
          <w:p w:rsidR="008A3423" w:rsidRPr="008A3423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проектировать ситуации и </w:t>
            </w:r>
          </w:p>
          <w:p w:rsidR="008A3423" w:rsidRPr="008A3423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события, развивающие </w:t>
            </w:r>
          </w:p>
          <w:p w:rsidR="008A3423" w:rsidRPr="002255AC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эмоционально-ценностную сферу обучающегося.</w:t>
            </w: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выполняемых работ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контроля исполнения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контроля исполнения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завершением проекта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завершением проекта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 проекта. Составление архива проекта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архива проекта: электронный вариант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предпосылки успеха публичного выступления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монологической речи.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Аргументирующая речь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Публичное выступление и личность.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AC54CC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авторского доклада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BF4557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Защита результатов проектной деятельности </w:t>
            </w:r>
          </w:p>
        </w:tc>
        <w:tc>
          <w:tcPr>
            <w:tcW w:w="1617" w:type="dxa"/>
          </w:tcPr>
          <w:p w:rsidR="008A3423" w:rsidRPr="008A3423" w:rsidRDefault="008A3423" w:rsidP="008A34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1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685F3D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 w:val="restart"/>
          </w:tcPr>
          <w:p w:rsidR="008A3423" w:rsidRPr="008A3423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привлекать внимание </w:t>
            </w:r>
          </w:p>
          <w:p w:rsidR="008A3423" w:rsidRPr="008A3423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обучающихся к обсуждаемой на </w:t>
            </w:r>
          </w:p>
          <w:p w:rsidR="008A3423" w:rsidRPr="008A3423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уроке информации, активизации </w:t>
            </w:r>
          </w:p>
          <w:p w:rsidR="008A3423" w:rsidRPr="008A3423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познавательной деятельности </w:t>
            </w:r>
          </w:p>
          <w:p w:rsidR="008A3423" w:rsidRPr="002255AC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обучающихся.</w:t>
            </w:r>
          </w:p>
        </w:tc>
      </w:tr>
      <w:tr w:rsidR="008A3423" w:rsidRPr="002255AC" w:rsidTr="00685F3D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685F3D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685F3D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проектов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685F3D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Экспертиза проектов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  <w:vMerge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361915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Рефлексия проектной деятельности </w:t>
            </w:r>
          </w:p>
        </w:tc>
        <w:tc>
          <w:tcPr>
            <w:tcW w:w="1617" w:type="dxa"/>
          </w:tcPr>
          <w:p w:rsidR="008A3423" w:rsidRPr="008A3423" w:rsidRDefault="008A3423" w:rsidP="008A34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23" w:rsidRPr="002255AC" w:rsidTr="00361915">
        <w:tc>
          <w:tcPr>
            <w:tcW w:w="924" w:type="dxa"/>
          </w:tcPr>
          <w:p w:rsidR="008A3423" w:rsidRPr="002255AC" w:rsidRDefault="008A3423" w:rsidP="008A34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A3423" w:rsidRPr="008A3423" w:rsidRDefault="008A3423" w:rsidP="008A342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Дальнейшее планирование осуществления проектов</w:t>
            </w:r>
          </w:p>
        </w:tc>
        <w:tc>
          <w:tcPr>
            <w:tcW w:w="1617" w:type="dxa"/>
          </w:tcPr>
          <w:p w:rsidR="008A3423" w:rsidRPr="002255AC" w:rsidRDefault="008A3423" w:rsidP="008A3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1" w:type="dxa"/>
          </w:tcPr>
          <w:p w:rsidR="008A3423" w:rsidRPr="008A3423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воспитывать у обучающихся </w:t>
            </w:r>
          </w:p>
          <w:p w:rsidR="008A3423" w:rsidRPr="008A3423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чувство уважения к жизни других людей и жизни вообще,</w:t>
            </w:r>
          </w:p>
          <w:p w:rsidR="008A3423" w:rsidRPr="008A3423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формировать у обучающихся </w:t>
            </w:r>
          </w:p>
          <w:p w:rsidR="008A3423" w:rsidRPr="002255AC" w:rsidRDefault="008A3423" w:rsidP="008A34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4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культуру здорового и безопасного образа жизни.</w:t>
            </w:r>
          </w:p>
        </w:tc>
      </w:tr>
    </w:tbl>
    <w:p w:rsidR="00BD6358" w:rsidRPr="008A3423" w:rsidRDefault="00BD6358" w:rsidP="008A342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D6358" w:rsidRPr="008A3423" w:rsidSect="00BD6358">
      <w:footerReference w:type="default" r:id="rId7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8D" w:rsidRDefault="0033078D" w:rsidP="00BD6358">
      <w:pPr>
        <w:spacing w:after="0" w:line="240" w:lineRule="auto"/>
      </w:pPr>
      <w:r>
        <w:separator/>
      </w:r>
    </w:p>
  </w:endnote>
  <w:endnote w:type="continuationSeparator" w:id="0">
    <w:p w:rsidR="0033078D" w:rsidRDefault="0033078D" w:rsidP="00BD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106381"/>
      <w:docPartObj>
        <w:docPartGallery w:val="Page Numbers (Bottom of Page)"/>
        <w:docPartUnique/>
      </w:docPartObj>
    </w:sdtPr>
    <w:sdtEndPr/>
    <w:sdtContent>
      <w:p w:rsidR="00087F19" w:rsidRDefault="00087F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654">
          <w:rPr>
            <w:noProof/>
          </w:rPr>
          <w:t>2</w:t>
        </w:r>
        <w:r>
          <w:fldChar w:fldCharType="end"/>
        </w:r>
      </w:p>
    </w:sdtContent>
  </w:sdt>
  <w:p w:rsidR="00087F19" w:rsidRDefault="00087F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8D" w:rsidRDefault="0033078D" w:rsidP="00BD6358">
      <w:pPr>
        <w:spacing w:after="0" w:line="240" w:lineRule="auto"/>
      </w:pPr>
      <w:r>
        <w:separator/>
      </w:r>
    </w:p>
  </w:footnote>
  <w:footnote w:type="continuationSeparator" w:id="0">
    <w:p w:rsidR="0033078D" w:rsidRDefault="0033078D" w:rsidP="00BD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DCF"/>
    <w:multiLevelType w:val="multilevel"/>
    <w:tmpl w:val="6D14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002D6"/>
    <w:multiLevelType w:val="multilevel"/>
    <w:tmpl w:val="DED6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150DC"/>
    <w:multiLevelType w:val="multilevel"/>
    <w:tmpl w:val="946A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73C46"/>
    <w:multiLevelType w:val="multilevel"/>
    <w:tmpl w:val="069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C09D9"/>
    <w:multiLevelType w:val="multilevel"/>
    <w:tmpl w:val="1A58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E730B"/>
    <w:multiLevelType w:val="multilevel"/>
    <w:tmpl w:val="5F6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DD6713"/>
    <w:multiLevelType w:val="hybridMultilevel"/>
    <w:tmpl w:val="FE8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C4CE0"/>
    <w:multiLevelType w:val="multilevel"/>
    <w:tmpl w:val="07B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8520B"/>
    <w:multiLevelType w:val="multilevel"/>
    <w:tmpl w:val="899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4E"/>
    <w:rsid w:val="00087F19"/>
    <w:rsid w:val="001F57AB"/>
    <w:rsid w:val="002255AC"/>
    <w:rsid w:val="0024531E"/>
    <w:rsid w:val="00274ED6"/>
    <w:rsid w:val="002B1469"/>
    <w:rsid w:val="0033078D"/>
    <w:rsid w:val="00502667"/>
    <w:rsid w:val="006242CF"/>
    <w:rsid w:val="00830657"/>
    <w:rsid w:val="00885C92"/>
    <w:rsid w:val="008A3423"/>
    <w:rsid w:val="00953DB2"/>
    <w:rsid w:val="00963761"/>
    <w:rsid w:val="00B30308"/>
    <w:rsid w:val="00BC7654"/>
    <w:rsid w:val="00BD6358"/>
    <w:rsid w:val="00D43BFE"/>
    <w:rsid w:val="00DE4A4E"/>
    <w:rsid w:val="00E15D20"/>
    <w:rsid w:val="00EA08B2"/>
    <w:rsid w:val="00EC17A2"/>
    <w:rsid w:val="00F0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0FF0-078E-4BAC-91A8-2564C9CF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2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358"/>
  </w:style>
  <w:style w:type="paragraph" w:styleId="a7">
    <w:name w:val="footer"/>
    <w:basedOn w:val="a"/>
    <w:link w:val="a8"/>
    <w:uiPriority w:val="99"/>
    <w:unhideWhenUsed/>
    <w:rsid w:val="00BD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358"/>
  </w:style>
  <w:style w:type="paragraph" w:styleId="a9">
    <w:name w:val="No Spacing"/>
    <w:uiPriority w:val="1"/>
    <w:qFormat/>
    <w:rsid w:val="00BD635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BD635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358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qFormat/>
    <w:rsid w:val="00D43B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powercool</cp:lastModifiedBy>
  <cp:revision>2</cp:revision>
  <cp:lastPrinted>2020-08-14T05:55:00Z</cp:lastPrinted>
  <dcterms:created xsi:type="dcterms:W3CDTF">2022-09-16T01:49:00Z</dcterms:created>
  <dcterms:modified xsi:type="dcterms:W3CDTF">2022-09-16T01:49:00Z</dcterms:modified>
</cp:coreProperties>
</file>