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CACEA" w14:textId="77777777" w:rsidR="00C8618A" w:rsidRDefault="00C8618A" w:rsidP="00C8618A">
      <w:pPr>
        <w:keepNext/>
        <w:keepLines/>
        <w:tabs>
          <w:tab w:val="left" w:pos="284"/>
        </w:tabs>
        <w:spacing w:before="1" w:after="0"/>
        <w:ind w:left="941" w:right="845" w:hanging="1650"/>
        <w:jc w:val="right"/>
        <w:outlineLvl w:val="0"/>
        <w:rPr>
          <w:b/>
          <w:bCs/>
          <w:sz w:val="28"/>
          <w:szCs w:val="28"/>
        </w:rPr>
      </w:pPr>
    </w:p>
    <w:p w14:paraId="1093F26B" w14:textId="77777777" w:rsidR="00C8618A" w:rsidRDefault="00C8618A" w:rsidP="00C8618A">
      <w:pPr>
        <w:keepNext/>
        <w:keepLines/>
        <w:tabs>
          <w:tab w:val="left" w:pos="284"/>
        </w:tabs>
        <w:spacing w:before="1" w:after="0"/>
        <w:ind w:left="941" w:right="845" w:hanging="1650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590D491A" wp14:editId="5D9DD85A">
            <wp:extent cx="6581775" cy="82886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6961" r="1562" b="14278"/>
                    <a:stretch/>
                  </pic:blipFill>
                  <pic:spPr bwMode="auto">
                    <a:xfrm>
                      <a:off x="0" y="0"/>
                      <a:ext cx="6581775" cy="828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0FD3E" w14:textId="7CE24C3E" w:rsidR="00386684" w:rsidRDefault="00386684" w:rsidP="00C8618A">
      <w:pPr>
        <w:keepNext/>
        <w:keepLines/>
        <w:tabs>
          <w:tab w:val="left" w:pos="284"/>
        </w:tabs>
        <w:spacing w:before="1" w:after="0"/>
        <w:ind w:left="941" w:right="845" w:hanging="1650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Является частью ООП НОО МБОУ СОШ № 51</w:t>
      </w:r>
    </w:p>
    <w:p w14:paraId="0CA37A5D" w14:textId="77777777" w:rsidR="00F217EB" w:rsidRDefault="00F217EB" w:rsidP="00C8618A">
      <w:pPr>
        <w:keepNext/>
        <w:keepLines/>
        <w:tabs>
          <w:tab w:val="left" w:pos="284"/>
        </w:tabs>
        <w:spacing w:before="1" w:after="0"/>
        <w:ind w:left="941" w:right="845" w:hanging="1650"/>
        <w:jc w:val="right"/>
        <w:outlineLvl w:val="0"/>
        <w:rPr>
          <w:b/>
          <w:bCs/>
          <w:sz w:val="28"/>
          <w:szCs w:val="28"/>
        </w:rPr>
      </w:pPr>
    </w:p>
    <w:p w14:paraId="7699EDB1" w14:textId="77777777" w:rsidR="00F217EB" w:rsidRDefault="00F217EB" w:rsidP="00C8618A">
      <w:pPr>
        <w:keepNext/>
        <w:keepLines/>
        <w:tabs>
          <w:tab w:val="left" w:pos="284"/>
        </w:tabs>
        <w:spacing w:before="1" w:after="0"/>
        <w:ind w:left="941" w:right="845" w:hanging="1650"/>
        <w:jc w:val="right"/>
        <w:outlineLvl w:val="0"/>
        <w:rPr>
          <w:b/>
          <w:bCs/>
          <w:sz w:val="28"/>
          <w:szCs w:val="28"/>
        </w:rPr>
      </w:pPr>
    </w:p>
    <w:p w14:paraId="531646B0" w14:textId="77777777" w:rsidR="00F217EB" w:rsidRPr="00F217EB" w:rsidRDefault="00F217EB" w:rsidP="00F217EB">
      <w:pPr>
        <w:keepNext/>
        <w:keepLines/>
        <w:tabs>
          <w:tab w:val="left" w:pos="942"/>
        </w:tabs>
        <w:spacing w:before="1" w:after="0"/>
        <w:ind w:left="941" w:right="845" w:hanging="221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7EB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 частью ООП НОО МБОУ СОШ № 51</w:t>
      </w:r>
    </w:p>
    <w:p w14:paraId="18A2C30E" w14:textId="77777777" w:rsidR="00F217EB" w:rsidRPr="00F217EB" w:rsidRDefault="00F217EB" w:rsidP="00F217EB">
      <w:pPr>
        <w:keepNext/>
        <w:keepLines/>
        <w:tabs>
          <w:tab w:val="left" w:pos="942"/>
        </w:tabs>
        <w:spacing w:before="1" w:after="0"/>
        <w:ind w:left="941" w:right="845" w:hanging="221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2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F217EB" w:rsidRPr="00F217EB" w14:paraId="346C2CF5" w14:textId="77777777" w:rsidTr="002E5C87">
        <w:trPr>
          <w:trHeight w:val="2113"/>
        </w:trPr>
        <w:tc>
          <w:tcPr>
            <w:tcW w:w="4962" w:type="dxa"/>
          </w:tcPr>
          <w:p w14:paraId="37219FE4" w14:textId="77777777" w:rsidR="00F217EB" w:rsidRPr="00F217EB" w:rsidRDefault="00F217EB" w:rsidP="00F217EB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на заседании педагогического совета </w:t>
            </w:r>
          </w:p>
          <w:p w14:paraId="1FFFC353" w14:textId="77777777" w:rsidR="00F217EB" w:rsidRPr="00F217EB" w:rsidRDefault="00F217EB" w:rsidP="00F217EB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 № 8 от 20.05.2022</w:t>
            </w:r>
          </w:p>
          <w:p w14:paraId="31F5044C" w14:textId="77777777" w:rsidR="00F217EB" w:rsidRPr="00F217EB" w:rsidRDefault="00F217EB" w:rsidP="00F217EB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1FB2937B" w14:textId="77777777" w:rsidR="00F217EB" w:rsidRPr="00F217EB" w:rsidRDefault="00F217EB" w:rsidP="00F217EB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7EB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Внесены изменения решением педагогического совета</w:t>
            </w:r>
          </w:p>
          <w:p w14:paraId="20D08E2F" w14:textId="77777777" w:rsidR="00F217EB" w:rsidRPr="00F217EB" w:rsidRDefault="00F217EB" w:rsidP="00F217EB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7E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от 31.08.2022</w:t>
            </w:r>
          </w:p>
          <w:p w14:paraId="7BEB52E6" w14:textId="77777777" w:rsidR="00F217EB" w:rsidRPr="00F217EB" w:rsidRDefault="00F217EB" w:rsidP="00F217EB">
            <w:pPr>
              <w:spacing w:after="0" w:line="301" w:lineRule="exact"/>
              <w:ind w:left="80" w:right="785" w:firstLine="6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14:paraId="0DD839BE" w14:textId="77777777" w:rsidR="00F217EB" w:rsidRPr="00F217EB" w:rsidRDefault="00F217EB" w:rsidP="00F217EB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7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Утверждено приказом директора </w:t>
            </w:r>
          </w:p>
          <w:p w14:paraId="3B2BEEFD" w14:textId="77777777" w:rsidR="00F217EB" w:rsidRPr="00F217EB" w:rsidRDefault="00F217EB" w:rsidP="00F217EB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7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№ 51 </w:t>
            </w:r>
            <w:r w:rsidRPr="00F217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20.05.2022 № 56-од</w:t>
            </w:r>
          </w:p>
          <w:p w14:paraId="1F7C25E5" w14:textId="77777777" w:rsidR="00F217EB" w:rsidRPr="00F217EB" w:rsidRDefault="00F217EB" w:rsidP="00F217EB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C68EB1" w14:textId="77777777" w:rsidR="00F217EB" w:rsidRPr="00F217EB" w:rsidRDefault="00F217EB" w:rsidP="00F217EB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7EB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Внесены изменения:</w:t>
            </w:r>
          </w:p>
          <w:p w14:paraId="745D0798" w14:textId="77777777" w:rsidR="00F217EB" w:rsidRPr="00F217EB" w:rsidRDefault="00F217EB" w:rsidP="00F217EB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приказом директора </w:t>
            </w:r>
          </w:p>
          <w:p w14:paraId="2FF9569E" w14:textId="77777777" w:rsidR="00F217EB" w:rsidRPr="00F217EB" w:rsidRDefault="00F217EB" w:rsidP="00F217EB">
            <w:pPr>
              <w:spacing w:after="0" w:line="301" w:lineRule="exact"/>
              <w:ind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7E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51</w:t>
            </w:r>
          </w:p>
          <w:p w14:paraId="0B7CC3BE" w14:textId="77777777" w:rsidR="00F217EB" w:rsidRPr="00F217EB" w:rsidRDefault="00F217EB" w:rsidP="00F217EB">
            <w:pPr>
              <w:spacing w:after="0" w:line="315" w:lineRule="exact"/>
              <w:ind w:right="238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7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31.08.2022 № 97-од</w:t>
            </w:r>
          </w:p>
          <w:p w14:paraId="4C6E096B" w14:textId="77777777" w:rsidR="00F217EB" w:rsidRPr="00F217EB" w:rsidRDefault="00F217EB" w:rsidP="00F217EB">
            <w:pPr>
              <w:spacing w:after="0" w:line="301" w:lineRule="exact"/>
              <w:ind w:right="165" w:firstLine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408A14" w14:textId="77777777" w:rsidR="00F217EB" w:rsidRDefault="00F217EB" w:rsidP="00C8618A">
      <w:pPr>
        <w:keepNext/>
        <w:keepLines/>
        <w:tabs>
          <w:tab w:val="left" w:pos="284"/>
        </w:tabs>
        <w:spacing w:before="1" w:after="0"/>
        <w:ind w:left="941" w:right="845" w:hanging="165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501467" w14:textId="77777777" w:rsidR="00386684" w:rsidRDefault="00386684" w:rsidP="00386684">
      <w:pPr>
        <w:keepNext/>
        <w:keepLines/>
        <w:tabs>
          <w:tab w:val="left" w:pos="942"/>
        </w:tabs>
        <w:spacing w:before="1" w:after="0"/>
        <w:ind w:left="941" w:right="845"/>
        <w:jc w:val="right"/>
        <w:outlineLvl w:val="0"/>
        <w:rPr>
          <w:rFonts w:ascii="Arial" w:hAnsi="Arial" w:cs="Arial"/>
          <w:b/>
          <w:bCs/>
          <w:color w:val="365F91"/>
          <w:sz w:val="20"/>
          <w:szCs w:val="20"/>
        </w:rPr>
      </w:pPr>
    </w:p>
    <w:p w14:paraId="4B2BAE4D" w14:textId="77777777" w:rsidR="00386684" w:rsidRDefault="00386684" w:rsidP="00386684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05E4E" w14:textId="77777777" w:rsidR="00386684" w:rsidRDefault="00386684" w:rsidP="00386684">
      <w:pPr>
        <w:keepNext/>
        <w:keepLines/>
        <w:spacing w:before="67" w:after="0"/>
        <w:ind w:left="771" w:right="941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14:paraId="1B8EB619" w14:textId="77777777" w:rsidR="00386684" w:rsidRDefault="00386684" w:rsidP="00386684">
      <w:pPr>
        <w:keepNext/>
        <w:keepLines/>
        <w:spacing w:before="67" w:after="0"/>
        <w:ind w:left="771" w:right="941"/>
        <w:jc w:val="center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</w:p>
    <w:p w14:paraId="4CEC95CD" w14:textId="77777777" w:rsidR="00386684" w:rsidRDefault="00386684" w:rsidP="00386684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Times New Roman" w:hAnsi="Times New Roman"/>
          <w:sz w:val="40"/>
          <w:szCs w:val="40"/>
        </w:rPr>
      </w:pPr>
    </w:p>
    <w:p w14:paraId="2B3BC692" w14:textId="77777777" w:rsidR="00386684" w:rsidRDefault="00386684" w:rsidP="00386684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</w:p>
    <w:p w14:paraId="2F3D9480" w14:textId="77777777" w:rsidR="00386684" w:rsidRDefault="00386684" w:rsidP="00386684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Рабочая программа учебного предмета</w:t>
      </w:r>
    </w:p>
    <w:p w14:paraId="6876B496" w14:textId="77777777" w:rsidR="00386684" w:rsidRDefault="00386684" w:rsidP="00386684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b/>
          <w:bCs/>
          <w:sz w:val="40"/>
          <w:szCs w:val="40"/>
        </w:rPr>
      </w:pPr>
      <w:r>
        <w:rPr>
          <w:sz w:val="40"/>
          <w:szCs w:val="40"/>
        </w:rPr>
        <w:t>«</w:t>
      </w:r>
      <w:r>
        <w:rPr>
          <w:b/>
          <w:bCs/>
          <w:sz w:val="40"/>
          <w:szCs w:val="40"/>
        </w:rPr>
        <w:t>ЛИТЕРАТУРНОЕ ЧТЕНИЕ</w:t>
      </w:r>
      <w:r>
        <w:rPr>
          <w:bCs/>
          <w:sz w:val="40"/>
          <w:szCs w:val="40"/>
        </w:rPr>
        <w:t>»</w:t>
      </w:r>
      <w:r>
        <w:rPr>
          <w:sz w:val="40"/>
          <w:szCs w:val="40"/>
        </w:rPr>
        <w:t xml:space="preserve"> </w:t>
      </w:r>
    </w:p>
    <w:p w14:paraId="2CFAC046" w14:textId="77777777" w:rsidR="00386684" w:rsidRDefault="00386684" w:rsidP="00386684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Cambria" w:hAnsi="Cambria"/>
          <w:b/>
          <w:bCs/>
          <w:color w:val="365F91"/>
          <w:sz w:val="40"/>
          <w:szCs w:val="40"/>
        </w:rPr>
      </w:pPr>
      <w:r>
        <w:rPr>
          <w:sz w:val="40"/>
          <w:szCs w:val="40"/>
        </w:rPr>
        <w:t>1-4 классы</w:t>
      </w:r>
    </w:p>
    <w:p w14:paraId="0314538F" w14:textId="77777777" w:rsidR="007104C0" w:rsidRDefault="00386684" w:rsidP="0038668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Предметная область </w:t>
      </w:r>
    </w:p>
    <w:p w14:paraId="2AAF18D8" w14:textId="712A693E" w:rsidR="00386684" w:rsidRDefault="00386684" w:rsidP="00386684">
      <w:pPr>
        <w:jc w:val="center"/>
        <w:rPr>
          <w:rFonts w:ascii="Times New Roman" w:hAnsi="Times New Roman"/>
          <w:sz w:val="40"/>
          <w:szCs w:val="40"/>
        </w:rPr>
      </w:pPr>
      <w:r>
        <w:rPr>
          <w:sz w:val="40"/>
          <w:szCs w:val="40"/>
        </w:rPr>
        <w:t>«Русский язык и литератур</w:t>
      </w:r>
      <w:r w:rsidR="00B62AB2">
        <w:rPr>
          <w:sz w:val="40"/>
          <w:szCs w:val="40"/>
        </w:rPr>
        <w:t>ное чтение</w:t>
      </w:r>
      <w:r>
        <w:rPr>
          <w:sz w:val="40"/>
          <w:szCs w:val="40"/>
        </w:rPr>
        <w:t>»</w:t>
      </w:r>
    </w:p>
    <w:p w14:paraId="1A58E106" w14:textId="77777777" w:rsidR="00386684" w:rsidRDefault="00386684" w:rsidP="00386684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Срок освоения – 4 года</w:t>
      </w:r>
    </w:p>
    <w:p w14:paraId="5EBD72C1" w14:textId="77777777" w:rsidR="00386684" w:rsidRDefault="00386684" w:rsidP="00386684">
      <w:pPr>
        <w:spacing w:after="0" w:line="360" w:lineRule="auto"/>
        <w:ind w:left="720"/>
        <w:jc w:val="center"/>
        <w:rPr>
          <w:b/>
          <w:bCs/>
          <w:sz w:val="40"/>
          <w:szCs w:val="40"/>
          <w:shd w:val="clear" w:color="auto" w:fill="FFFFFF"/>
        </w:rPr>
      </w:pPr>
    </w:p>
    <w:p w14:paraId="24E82C35" w14:textId="77777777" w:rsidR="00386684" w:rsidRDefault="00386684" w:rsidP="00386684">
      <w:pPr>
        <w:spacing w:after="0" w:line="360" w:lineRule="auto"/>
        <w:ind w:left="720"/>
        <w:jc w:val="center"/>
        <w:rPr>
          <w:b/>
          <w:bCs/>
          <w:sz w:val="40"/>
          <w:szCs w:val="40"/>
          <w:shd w:val="clear" w:color="auto" w:fill="FFFFFF"/>
        </w:rPr>
      </w:pPr>
    </w:p>
    <w:p w14:paraId="79F4BBC7" w14:textId="77777777" w:rsidR="00386684" w:rsidRDefault="00386684" w:rsidP="00386684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052ED22C" w14:textId="77777777" w:rsidR="00B62AB2" w:rsidRDefault="00B62AB2" w:rsidP="00B62AB2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3464E5">
        <w:rPr>
          <w:b/>
          <w:bCs/>
          <w:sz w:val="28"/>
          <w:szCs w:val="28"/>
          <w:shd w:val="clear" w:color="auto" w:fill="FFFFFF"/>
        </w:rPr>
        <w:lastRenderedPageBreak/>
        <w:t xml:space="preserve">РАЗДЕЛ </w:t>
      </w:r>
      <w:r w:rsidRPr="003464E5">
        <w:rPr>
          <w:b/>
          <w:bCs/>
          <w:sz w:val="28"/>
          <w:szCs w:val="28"/>
          <w:shd w:val="clear" w:color="auto" w:fill="FFFFFF"/>
          <w:lang w:val="de-DE"/>
        </w:rPr>
        <w:t>I</w:t>
      </w:r>
      <w:r w:rsidRPr="003464E5">
        <w:rPr>
          <w:b/>
          <w:bCs/>
          <w:sz w:val="28"/>
          <w:szCs w:val="28"/>
          <w:shd w:val="clear" w:color="auto" w:fill="FFFFFF"/>
        </w:rPr>
        <w:t xml:space="preserve">. </w:t>
      </w:r>
      <w:r>
        <w:rPr>
          <w:b/>
          <w:bCs/>
          <w:caps/>
          <w:sz w:val="28"/>
          <w:szCs w:val="28"/>
        </w:rPr>
        <w:t>Содержание предмета</w:t>
      </w:r>
    </w:p>
    <w:p w14:paraId="70418353" w14:textId="77777777" w:rsidR="00B62AB2" w:rsidRPr="00A5546D" w:rsidRDefault="00B62AB2" w:rsidP="00B62AB2">
      <w:pPr>
        <w:pStyle w:val="Default"/>
        <w:jc w:val="center"/>
        <w:rPr>
          <w:b/>
          <w:bCs/>
          <w:caps/>
          <w:color w:val="auto"/>
        </w:rPr>
      </w:pPr>
      <w:r w:rsidRPr="00A5546D">
        <w:rPr>
          <w:b/>
          <w:bCs/>
          <w:color w:val="auto"/>
          <w:shd w:val="clear" w:color="auto" w:fill="FFFFFF"/>
        </w:rPr>
        <w:t xml:space="preserve"> </w:t>
      </w:r>
      <w:r w:rsidRPr="00A5546D">
        <w:rPr>
          <w:b/>
          <w:bCs/>
          <w:caps/>
          <w:color w:val="auto"/>
        </w:rPr>
        <w:t>1 класс</w:t>
      </w:r>
    </w:p>
    <w:p w14:paraId="1C5800D7" w14:textId="300CB6AA" w:rsidR="00B62AB2" w:rsidRPr="00A5546D" w:rsidRDefault="00B62AB2" w:rsidP="00B62AB2">
      <w:pPr>
        <w:pStyle w:val="Default"/>
        <w:jc w:val="center"/>
        <w:rPr>
          <w:b/>
          <w:bCs/>
          <w:caps/>
          <w:color w:val="auto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2642"/>
        <w:gridCol w:w="6680"/>
      </w:tblGrid>
      <w:tr w:rsidR="00A5546D" w:rsidRPr="00A5546D" w14:paraId="5EB636E3" w14:textId="77777777" w:rsidTr="007354D4">
        <w:tc>
          <w:tcPr>
            <w:tcW w:w="2642" w:type="dxa"/>
          </w:tcPr>
          <w:p w14:paraId="7724EAFB" w14:textId="22DBC74D" w:rsidR="00B62AB2" w:rsidRPr="00A5546D" w:rsidRDefault="00B62AB2" w:rsidP="00B62AB2">
            <w:pPr>
              <w:ind w:firstLine="0"/>
              <w:rPr>
                <w:rFonts w:ascii="Times New Roman" w:hAnsi="Times New Roman" w:cs="Times New Roman"/>
              </w:rPr>
            </w:pPr>
            <w:r w:rsidRPr="00A5546D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6680" w:type="dxa"/>
          </w:tcPr>
          <w:p w14:paraId="5E5785D5" w14:textId="77777777" w:rsidR="00B62AB2" w:rsidRPr="00A5546D" w:rsidRDefault="00B62AB2" w:rsidP="00A044B9">
            <w:pPr>
              <w:rPr>
                <w:rFonts w:ascii="Times New Roman" w:hAnsi="Times New Roman" w:cs="Times New Roman"/>
              </w:rPr>
            </w:pPr>
            <w:r w:rsidRPr="00A5546D">
              <w:rPr>
                <w:rFonts w:ascii="Times New Roman" w:hAnsi="Times New Roman" w:cs="Times New Roman"/>
              </w:rPr>
              <w:t>Предметное содержание</w:t>
            </w:r>
          </w:p>
        </w:tc>
      </w:tr>
      <w:tr w:rsidR="00B62AB2" w:rsidRPr="007354D4" w14:paraId="399984AB" w14:textId="77777777" w:rsidTr="007354D4">
        <w:tc>
          <w:tcPr>
            <w:tcW w:w="2642" w:type="dxa"/>
          </w:tcPr>
          <w:p w14:paraId="28B4345D" w14:textId="0B177629" w:rsidR="00B62AB2" w:rsidRPr="007354D4" w:rsidRDefault="00B62AB2" w:rsidP="00B62AB2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7354D4">
              <w:rPr>
                <w:rFonts w:ascii="Times New Roman" w:hAnsi="Times New Roman" w:cs="Times New Roman"/>
                <w:i/>
                <w:w w:val="115"/>
              </w:rPr>
              <w:t>Сказка</w:t>
            </w:r>
            <w:r w:rsidRPr="007354D4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фольклорная</w:t>
            </w:r>
            <w:r w:rsidRPr="007354D4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(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народная</w:t>
            </w:r>
            <w:r w:rsidRPr="007354D4">
              <w:rPr>
                <w:rFonts w:ascii="Times New Roman" w:hAnsi="Times New Roman" w:cs="Times New Roman"/>
                <w:w w:val="115"/>
              </w:rPr>
              <w:t>)</w:t>
            </w:r>
            <w:r w:rsidRPr="007354D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и</w:t>
            </w:r>
            <w:r w:rsidRPr="007354D4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литературная</w:t>
            </w:r>
            <w:r w:rsidRPr="007354D4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(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авторская</w:t>
            </w:r>
            <w:r w:rsidRPr="007354D4">
              <w:rPr>
                <w:rFonts w:ascii="Times New Roman" w:hAnsi="Times New Roman" w:cs="Times New Roman"/>
                <w:w w:val="115"/>
              </w:rPr>
              <w:t>)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.</w:t>
            </w:r>
          </w:p>
        </w:tc>
        <w:tc>
          <w:tcPr>
            <w:tcW w:w="6680" w:type="dxa"/>
          </w:tcPr>
          <w:p w14:paraId="79BAC089" w14:textId="75979819" w:rsidR="00B62AB2" w:rsidRPr="007354D4" w:rsidRDefault="00B62AB2" w:rsidP="00B62AB2">
            <w:pPr>
              <w:pStyle w:val="a9"/>
              <w:spacing w:before="127" w:line="249" w:lineRule="auto"/>
              <w:ind w:left="157" w:right="154"/>
              <w:rPr>
                <w:sz w:val="24"/>
                <w:szCs w:val="24"/>
              </w:rPr>
            </w:pPr>
            <w:r w:rsidRPr="007354D4">
              <w:rPr>
                <w:w w:val="115"/>
                <w:sz w:val="24"/>
                <w:szCs w:val="24"/>
              </w:rPr>
              <w:t>Восприятие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текста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произведений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художественной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литературы и устного народного творчества (не менее четырёх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произведений) 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Фольклорная и литературная (авторская) сказка: сходство и различия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Реальность и волшебство в сказке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Событийная сторона сказок: последовательность событий в фольклорной (народной) и литературной (авторской) сказке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Отражение сюжета в иллюстрациях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Герои сказочных произведений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Нравственные ценности и идеи, традиции, быт, культура в русских народных и литературных (авторских) сказках, поступки,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отражающие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нравственные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качества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(отношение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к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природе,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людям,</w:t>
            </w:r>
            <w:r w:rsidRPr="007354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предметам)</w:t>
            </w:r>
            <w:r w:rsidRPr="007354D4">
              <w:rPr>
                <w:w w:val="142"/>
                <w:sz w:val="24"/>
                <w:szCs w:val="24"/>
              </w:rPr>
              <w:t xml:space="preserve"> </w:t>
            </w:r>
          </w:p>
          <w:p w14:paraId="2449ADB3" w14:textId="77777777" w:rsidR="00B62AB2" w:rsidRPr="007354D4" w:rsidRDefault="00B62AB2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2AB2" w:rsidRPr="007354D4" w14:paraId="434BBD1A" w14:textId="77777777" w:rsidTr="007354D4">
        <w:tc>
          <w:tcPr>
            <w:tcW w:w="2642" w:type="dxa"/>
          </w:tcPr>
          <w:p w14:paraId="6FF745B0" w14:textId="38D402C3" w:rsidR="00B62AB2" w:rsidRPr="007354D4" w:rsidRDefault="00B62AB2" w:rsidP="00B62AB2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7354D4">
              <w:rPr>
                <w:rFonts w:ascii="Times New Roman" w:hAnsi="Times New Roman" w:cs="Times New Roman"/>
                <w:i/>
                <w:w w:val="115"/>
              </w:rPr>
              <w:t>Произведения о детях и для детей</w:t>
            </w:r>
          </w:p>
        </w:tc>
        <w:tc>
          <w:tcPr>
            <w:tcW w:w="6680" w:type="dxa"/>
          </w:tcPr>
          <w:p w14:paraId="4D6239A2" w14:textId="54643EFB" w:rsidR="00B62AB2" w:rsidRPr="007354D4" w:rsidRDefault="00B62AB2" w:rsidP="00B62AB2">
            <w:pPr>
              <w:pStyle w:val="a9"/>
              <w:spacing w:before="10" w:line="249" w:lineRule="auto"/>
              <w:ind w:left="157" w:right="154"/>
              <w:rPr>
                <w:sz w:val="24"/>
                <w:szCs w:val="24"/>
              </w:rPr>
            </w:pPr>
            <w:r w:rsidRPr="007354D4">
              <w:rPr>
                <w:i/>
                <w:w w:val="115"/>
                <w:sz w:val="24"/>
                <w:szCs w:val="24"/>
              </w:rPr>
              <w:t xml:space="preserve">. </w:t>
            </w:r>
            <w:r w:rsidRPr="007354D4">
              <w:rPr>
                <w:w w:val="115"/>
                <w:sz w:val="24"/>
                <w:szCs w:val="24"/>
              </w:rPr>
              <w:t>Понятие «тема произведения» (общее представление): чему посвящено, о чём рассказывает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Главная мысль произведения: его основная идея (чему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учит? какие качества воспитывает?) 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Произведения одной темы, но разных жанров: рассказ, стихотворение, сказка (общее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представление 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на   примере   не   менее   шести   произведений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К</w:t>
            </w:r>
            <w:r w:rsidRPr="007354D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Д</w:t>
            </w:r>
            <w:r w:rsidRPr="007354D4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Ушинского,</w:t>
            </w:r>
            <w:r w:rsidRPr="007354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Л </w:t>
            </w:r>
            <w:r w:rsidRPr="007354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Н </w:t>
            </w:r>
            <w:r w:rsidRPr="007354D4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Толстого,</w:t>
            </w:r>
            <w:r w:rsidRPr="007354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В </w:t>
            </w:r>
            <w:r w:rsidRPr="007354D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Г </w:t>
            </w:r>
            <w:r w:rsidRPr="007354D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Сутеева,</w:t>
            </w:r>
            <w:r w:rsidRPr="007354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Е </w:t>
            </w:r>
            <w:r w:rsidRPr="007354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А </w:t>
            </w:r>
            <w:r w:rsidRPr="007354D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Пермяка,</w:t>
            </w:r>
            <w:r w:rsidRPr="007354D4">
              <w:rPr>
                <w:spacing w:val="-56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В  А    Осеевой,  А  Л    Барто,  Ю  И    Ермолаева,  Р  С    Сефа,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С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В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Михалкова, В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Д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Берестова, В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Ю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Драгунского и </w:t>
            </w:r>
            <w:proofErr w:type="spellStart"/>
            <w:r w:rsidRPr="007354D4">
              <w:rPr>
                <w:w w:val="115"/>
                <w:sz w:val="24"/>
                <w:szCs w:val="24"/>
              </w:rPr>
              <w:t>др</w:t>
            </w:r>
            <w:proofErr w:type="spellEnd"/>
            <w:r w:rsidRPr="007354D4">
              <w:rPr>
                <w:w w:val="115"/>
                <w:sz w:val="24"/>
                <w:szCs w:val="24"/>
              </w:rPr>
              <w:t xml:space="preserve"> )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Характеристика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героя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произведения,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общая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оценка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поступков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Понимание заголовка произведения, его соотношения с содержанием произведения и его идеей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Осознание нравственно-этических понятий: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друг,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дружба,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забота, труд,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взаимопомощь</w:t>
            </w:r>
            <w:r w:rsidRPr="007354D4">
              <w:rPr>
                <w:w w:val="142"/>
                <w:sz w:val="24"/>
                <w:szCs w:val="24"/>
              </w:rPr>
              <w:t xml:space="preserve"> </w:t>
            </w:r>
          </w:p>
          <w:p w14:paraId="7C397508" w14:textId="77777777" w:rsidR="00B62AB2" w:rsidRPr="007354D4" w:rsidRDefault="00B62AB2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2AB2" w:rsidRPr="007354D4" w14:paraId="404E7712" w14:textId="77777777" w:rsidTr="007354D4">
        <w:tc>
          <w:tcPr>
            <w:tcW w:w="2642" w:type="dxa"/>
          </w:tcPr>
          <w:p w14:paraId="087DA260" w14:textId="12D38708" w:rsidR="00B62AB2" w:rsidRPr="007354D4" w:rsidRDefault="007354D4" w:rsidP="00B62AB2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7354D4">
              <w:rPr>
                <w:rFonts w:ascii="Times New Roman" w:hAnsi="Times New Roman" w:cs="Times New Roman"/>
                <w:i/>
                <w:w w:val="115"/>
              </w:rPr>
              <w:t>Произведения о родной природе</w:t>
            </w:r>
          </w:p>
        </w:tc>
        <w:tc>
          <w:tcPr>
            <w:tcW w:w="6680" w:type="dxa"/>
          </w:tcPr>
          <w:p w14:paraId="548D6CE2" w14:textId="633F6A07" w:rsidR="00B62AB2" w:rsidRPr="007354D4" w:rsidRDefault="00B62AB2" w:rsidP="00B62AB2">
            <w:pPr>
              <w:pStyle w:val="a9"/>
              <w:spacing w:before="70" w:line="249" w:lineRule="auto"/>
              <w:ind w:left="157" w:right="154" w:firstLine="0"/>
              <w:rPr>
                <w:sz w:val="24"/>
                <w:szCs w:val="24"/>
              </w:rPr>
            </w:pPr>
            <w:r w:rsidRPr="007354D4">
              <w:rPr>
                <w:i/>
                <w:w w:val="115"/>
                <w:sz w:val="24"/>
                <w:szCs w:val="24"/>
              </w:rPr>
              <w:t xml:space="preserve">. </w:t>
            </w:r>
            <w:r w:rsidRPr="007354D4">
              <w:rPr>
                <w:w w:val="115"/>
                <w:sz w:val="24"/>
                <w:szCs w:val="24"/>
              </w:rPr>
              <w:t>Восприятие и самостоятельное чтение поэтических произведений о природе (на примере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трёх-четырёх    доступных    произведений    А  С      Пушкина,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Ф</w:t>
            </w:r>
            <w:r w:rsidRPr="007354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И </w:t>
            </w:r>
            <w:r w:rsidRPr="007354D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Тютчева,</w:t>
            </w:r>
            <w:r w:rsidRPr="007354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А 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К </w:t>
            </w:r>
            <w:r w:rsidRPr="007354D4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Толстого,</w:t>
            </w:r>
            <w:r w:rsidRPr="007354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С 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А </w:t>
            </w:r>
            <w:r w:rsidRPr="007354D4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Есенина,</w:t>
            </w:r>
            <w:r w:rsidRPr="007354D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А </w:t>
            </w:r>
            <w:r w:rsidRPr="007354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Н </w:t>
            </w:r>
            <w:r w:rsidRPr="007354D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lastRenderedPageBreak/>
              <w:t>Плещеева,</w:t>
            </w:r>
            <w:r w:rsidRPr="007354D4">
              <w:rPr>
                <w:spacing w:val="-56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А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Баратынского, И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С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Никитина, Е  Ф  Трутневой, А  Л  Бар-</w:t>
            </w:r>
            <w:r w:rsidRPr="007354D4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то,</w:t>
            </w:r>
            <w:r w:rsidRPr="007354D4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С</w:t>
            </w:r>
            <w:r w:rsidRPr="007354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Я </w:t>
            </w:r>
            <w:r w:rsidRPr="007354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Маршака</w:t>
            </w:r>
            <w:r w:rsidRPr="007354D4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и</w:t>
            </w:r>
            <w:r w:rsidRPr="007354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4D4">
              <w:rPr>
                <w:w w:val="115"/>
                <w:sz w:val="24"/>
                <w:szCs w:val="24"/>
              </w:rPr>
              <w:t>др</w:t>
            </w:r>
            <w:proofErr w:type="spellEnd"/>
            <w:r w:rsidRPr="007354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) </w:t>
            </w:r>
            <w:r w:rsidRPr="007354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Тема</w:t>
            </w:r>
            <w:r w:rsidRPr="007354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поэтических</w:t>
            </w:r>
            <w:r w:rsidRPr="007354D4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произведений:</w:t>
            </w:r>
            <w:r w:rsidRPr="007354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звуки</w:t>
            </w:r>
            <w:r w:rsidRPr="007354D4">
              <w:rPr>
                <w:spacing w:val="-56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и краски природы, времена года, человек и природа; Родина,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природа родного края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Особенности стихотворной речи, сравнение с прозаической: рифма, ритм (практическое ознакомление)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Настроение, которое рождает поэтическое произведение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Отражение нравственной идеи в произведении: любовь к Родине,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природе родного края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Иллюстрация к произведению как отражение</w:t>
            </w:r>
            <w:r w:rsidRPr="007354D4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эмоционального</w:t>
            </w:r>
            <w:r w:rsidRPr="007354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отклика</w:t>
            </w:r>
            <w:r w:rsidRPr="007354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на</w:t>
            </w:r>
            <w:r w:rsidRPr="007354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произведение </w:t>
            </w:r>
            <w:r w:rsidRPr="007354D4">
              <w:rPr>
                <w:spacing w:val="53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Выразительное чтение поэзии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Роль интонации при выразительном чтении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Интонационный рисунок выразительного чтения: ритм, темп,</w:t>
            </w:r>
            <w:r w:rsidRPr="007354D4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сила</w:t>
            </w:r>
            <w:r w:rsidRPr="007354D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голоса</w:t>
            </w:r>
            <w:r w:rsidRPr="007354D4">
              <w:rPr>
                <w:w w:val="142"/>
                <w:sz w:val="24"/>
                <w:szCs w:val="24"/>
              </w:rPr>
              <w:t xml:space="preserve"> </w:t>
            </w:r>
          </w:p>
          <w:p w14:paraId="00960036" w14:textId="50970BB1" w:rsidR="00B62AB2" w:rsidRPr="007354D4" w:rsidRDefault="00B62AB2" w:rsidP="00B62AB2">
            <w:pPr>
              <w:pStyle w:val="a9"/>
              <w:spacing w:before="10" w:line="249" w:lineRule="auto"/>
              <w:ind w:left="157" w:right="154"/>
              <w:rPr>
                <w:sz w:val="24"/>
                <w:szCs w:val="24"/>
              </w:rPr>
            </w:pPr>
          </w:p>
          <w:p w14:paraId="56CAE20A" w14:textId="77777777" w:rsidR="00B62AB2" w:rsidRPr="007354D4" w:rsidRDefault="00B62AB2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2AB2" w:rsidRPr="007354D4" w14:paraId="4B344388" w14:textId="77777777" w:rsidTr="007354D4">
        <w:tc>
          <w:tcPr>
            <w:tcW w:w="2642" w:type="dxa"/>
          </w:tcPr>
          <w:p w14:paraId="58F60EB2" w14:textId="2B7F091A" w:rsidR="00B62AB2" w:rsidRPr="007354D4" w:rsidRDefault="007354D4" w:rsidP="00B62AB2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7354D4">
              <w:rPr>
                <w:rFonts w:ascii="Times New Roman" w:hAnsi="Times New Roman" w:cs="Times New Roman"/>
                <w:i/>
                <w:w w:val="115"/>
              </w:rPr>
              <w:lastRenderedPageBreak/>
              <w:t>Устное</w:t>
            </w:r>
            <w:r w:rsidRPr="007354D4">
              <w:rPr>
                <w:rFonts w:ascii="Times New Roman" w:hAnsi="Times New Roman" w:cs="Times New Roman"/>
                <w:i/>
                <w:spacing w:val="12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народное</w:t>
            </w:r>
            <w:r w:rsidRPr="007354D4">
              <w:rPr>
                <w:rFonts w:ascii="Times New Roman" w:hAnsi="Times New Roman" w:cs="Times New Roman"/>
                <w:i/>
                <w:spacing w:val="12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творчество</w:t>
            </w:r>
            <w:r w:rsidRPr="007354D4">
              <w:rPr>
                <w:rFonts w:ascii="Times New Roman" w:hAnsi="Times New Roman" w:cs="Times New Roman"/>
                <w:i/>
                <w:spacing w:val="11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—</w:t>
            </w:r>
            <w:r w:rsidRPr="007354D4">
              <w:rPr>
                <w:rFonts w:ascii="Times New Roman" w:hAnsi="Times New Roman" w:cs="Times New Roman"/>
                <w:i/>
                <w:spacing w:val="12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малые</w:t>
            </w:r>
            <w:r w:rsidRPr="007354D4">
              <w:rPr>
                <w:rFonts w:ascii="Times New Roman" w:hAnsi="Times New Roman" w:cs="Times New Roman"/>
                <w:i/>
                <w:spacing w:val="12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фольклорные</w:t>
            </w:r>
            <w:r w:rsidRPr="007354D4">
              <w:rPr>
                <w:rFonts w:ascii="Times New Roman" w:hAnsi="Times New Roman" w:cs="Times New Roman"/>
                <w:i/>
                <w:spacing w:val="12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жанры</w:t>
            </w:r>
            <w:r w:rsidRPr="007354D4">
              <w:rPr>
                <w:rFonts w:ascii="Times New Roman" w:hAnsi="Times New Roman" w:cs="Times New Roman"/>
                <w:i/>
                <w:spacing w:val="-54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(не</w:t>
            </w:r>
            <w:r w:rsidRPr="007354D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менее</w:t>
            </w:r>
            <w:r w:rsidRPr="007354D4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шести</w:t>
            </w:r>
            <w:r w:rsidRPr="007354D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произведений)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.</w:t>
            </w:r>
          </w:p>
        </w:tc>
        <w:tc>
          <w:tcPr>
            <w:tcW w:w="6680" w:type="dxa"/>
          </w:tcPr>
          <w:p w14:paraId="729EA531" w14:textId="0BB87478" w:rsidR="00B62AB2" w:rsidRPr="007354D4" w:rsidRDefault="007354D4" w:rsidP="00A044B9">
            <w:pPr>
              <w:rPr>
                <w:rFonts w:ascii="Times New Roman" w:hAnsi="Times New Roman" w:cs="Times New Roman"/>
                <w:color w:val="FF0000"/>
              </w:rPr>
            </w:pPr>
            <w:r w:rsidRPr="007354D4">
              <w:rPr>
                <w:rFonts w:ascii="Times New Roman" w:hAnsi="Times New Roman" w:cs="Times New Roman"/>
                <w:w w:val="115"/>
              </w:rPr>
              <w:t>Многообразие</w:t>
            </w:r>
            <w:r w:rsidRPr="007354D4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малых</w:t>
            </w:r>
            <w:r w:rsidRPr="007354D4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жанров</w:t>
            </w:r>
            <w:r w:rsidRPr="007354D4">
              <w:rPr>
                <w:rFonts w:ascii="Times New Roman" w:hAnsi="Times New Roman" w:cs="Times New Roman"/>
                <w:spacing w:val="-54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устного</w:t>
            </w:r>
            <w:r w:rsidRPr="007354D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народного</w:t>
            </w:r>
            <w:r w:rsidRPr="007354D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творчества:</w:t>
            </w:r>
            <w:r w:rsidRPr="007354D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потешка,</w:t>
            </w:r>
            <w:r w:rsidRPr="007354D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загадка,</w:t>
            </w:r>
            <w:r w:rsidRPr="007354D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пословица,</w:t>
            </w:r>
            <w:r w:rsidRPr="007354D4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их</w:t>
            </w:r>
            <w:r w:rsidRPr="007354D4">
              <w:rPr>
                <w:rFonts w:ascii="Times New Roman" w:hAnsi="Times New Roman" w:cs="Times New Roman"/>
                <w:spacing w:val="-54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назначение</w:t>
            </w:r>
            <w:r w:rsidRPr="007354D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(веселить,</w:t>
            </w:r>
            <w:r w:rsidRPr="007354D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потешать,</w:t>
            </w:r>
            <w:r w:rsidRPr="007354D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играть,</w:t>
            </w:r>
            <w:r w:rsidRPr="007354D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поучать)</w:t>
            </w:r>
            <w:r w:rsidRPr="007354D4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Особенности</w:t>
            </w:r>
            <w:r w:rsidRPr="007354D4">
              <w:rPr>
                <w:rFonts w:ascii="Times New Roman" w:hAnsi="Times New Roman" w:cs="Times New Roman"/>
                <w:spacing w:val="-55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разных</w:t>
            </w:r>
            <w:r w:rsidRPr="007354D4">
              <w:rPr>
                <w:rFonts w:ascii="Times New Roman" w:hAnsi="Times New Roman" w:cs="Times New Roman"/>
                <w:spacing w:val="3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малых</w:t>
            </w:r>
            <w:r w:rsidRPr="007354D4">
              <w:rPr>
                <w:rFonts w:ascii="Times New Roman" w:hAnsi="Times New Roman" w:cs="Times New Roman"/>
                <w:spacing w:val="4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фольклорных</w:t>
            </w:r>
            <w:r w:rsidRPr="007354D4">
              <w:rPr>
                <w:rFonts w:ascii="Times New Roman" w:hAnsi="Times New Roman" w:cs="Times New Roman"/>
                <w:spacing w:val="3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жанров</w:t>
            </w:r>
            <w:r w:rsidRPr="007354D4">
              <w:rPr>
                <w:rFonts w:ascii="Times New Roman" w:hAnsi="Times New Roman" w:cs="Times New Roman"/>
                <w:spacing w:val="5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Потешка</w:t>
            </w:r>
            <w:r w:rsidRPr="007354D4">
              <w:rPr>
                <w:rFonts w:ascii="Times New Roman" w:hAnsi="Times New Roman" w:cs="Times New Roman"/>
                <w:spacing w:val="4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—</w:t>
            </w:r>
            <w:r w:rsidRPr="007354D4">
              <w:rPr>
                <w:rFonts w:ascii="Times New Roman" w:hAnsi="Times New Roman" w:cs="Times New Roman"/>
                <w:spacing w:val="3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игровой</w:t>
            </w:r>
            <w:r w:rsidRPr="007354D4">
              <w:rPr>
                <w:rFonts w:ascii="Times New Roman" w:hAnsi="Times New Roman" w:cs="Times New Roman"/>
                <w:spacing w:val="4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на-</w:t>
            </w:r>
            <w:r w:rsidRPr="007354D4">
              <w:rPr>
                <w:rFonts w:ascii="Times New Roman" w:hAnsi="Times New Roman" w:cs="Times New Roman"/>
                <w:spacing w:val="-57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родный</w:t>
            </w:r>
            <w:r w:rsidRPr="007354D4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фольклор</w:t>
            </w:r>
            <w:r w:rsidRPr="007354D4">
              <w:rPr>
                <w:rFonts w:ascii="Times New Roman" w:hAnsi="Times New Roman" w:cs="Times New Roman"/>
                <w:spacing w:val="28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Загадки</w:t>
            </w:r>
            <w:r w:rsidRPr="007354D4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—</w:t>
            </w:r>
            <w:r w:rsidRPr="007354D4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средство</w:t>
            </w:r>
            <w:r w:rsidRPr="007354D4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воспитания</w:t>
            </w:r>
            <w:r w:rsidRPr="007354D4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живости</w:t>
            </w:r>
            <w:r w:rsidRPr="007354D4">
              <w:rPr>
                <w:rFonts w:ascii="Times New Roman" w:hAnsi="Times New Roman" w:cs="Times New Roman"/>
                <w:spacing w:val="-57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ума,</w:t>
            </w:r>
            <w:r w:rsidRPr="007354D4">
              <w:rPr>
                <w:rFonts w:ascii="Times New Roman" w:hAnsi="Times New Roman" w:cs="Times New Roman"/>
                <w:spacing w:val="8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сообразительности</w:t>
            </w:r>
            <w:r w:rsidRPr="007354D4">
              <w:rPr>
                <w:rFonts w:ascii="Times New Roman" w:hAnsi="Times New Roman" w:cs="Times New Roman"/>
                <w:spacing w:val="56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Пословицы</w:t>
            </w:r>
            <w:r w:rsidRPr="007354D4">
              <w:rPr>
                <w:rFonts w:ascii="Times New Roman" w:hAnsi="Times New Roman" w:cs="Times New Roman"/>
                <w:spacing w:val="8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—</w:t>
            </w:r>
            <w:r w:rsidRPr="007354D4">
              <w:rPr>
                <w:rFonts w:ascii="Times New Roman" w:hAnsi="Times New Roman" w:cs="Times New Roman"/>
                <w:spacing w:val="8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проявление</w:t>
            </w:r>
            <w:r w:rsidRPr="007354D4">
              <w:rPr>
                <w:rFonts w:ascii="Times New Roman" w:hAnsi="Times New Roman" w:cs="Times New Roman"/>
                <w:spacing w:val="8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народной</w:t>
            </w:r>
            <w:r w:rsidRPr="007354D4">
              <w:rPr>
                <w:rFonts w:ascii="Times New Roman" w:hAnsi="Times New Roman" w:cs="Times New Roman"/>
                <w:spacing w:val="-57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мудрости,</w:t>
            </w:r>
            <w:r w:rsidRPr="007354D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средство</w:t>
            </w:r>
            <w:r w:rsidRPr="007354D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воспитания</w:t>
            </w:r>
            <w:r w:rsidRPr="007354D4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понимания</w:t>
            </w:r>
            <w:r w:rsidRPr="007354D4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жизненных</w:t>
            </w:r>
            <w:r w:rsidRPr="007354D4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правил</w:t>
            </w:r>
          </w:p>
        </w:tc>
      </w:tr>
      <w:tr w:rsidR="00B62AB2" w:rsidRPr="007354D4" w14:paraId="2A26E180" w14:textId="77777777" w:rsidTr="007354D4">
        <w:tc>
          <w:tcPr>
            <w:tcW w:w="2642" w:type="dxa"/>
          </w:tcPr>
          <w:p w14:paraId="4AD86599" w14:textId="77AC56AE" w:rsidR="00B62AB2" w:rsidRPr="007354D4" w:rsidRDefault="007354D4" w:rsidP="00B62AB2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7354D4">
              <w:rPr>
                <w:rFonts w:ascii="Times New Roman" w:hAnsi="Times New Roman" w:cs="Times New Roman"/>
                <w:i/>
                <w:w w:val="120"/>
              </w:rPr>
              <w:t>Произведения</w:t>
            </w:r>
            <w:r w:rsidRPr="007354D4">
              <w:rPr>
                <w:rFonts w:ascii="Times New Roman" w:hAnsi="Times New Roman" w:cs="Times New Roman"/>
                <w:i/>
                <w:spacing w:val="11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о</w:t>
            </w:r>
            <w:r w:rsidRPr="007354D4">
              <w:rPr>
                <w:rFonts w:ascii="Times New Roman" w:hAnsi="Times New Roman" w:cs="Times New Roman"/>
                <w:i/>
                <w:spacing w:val="12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братьях</w:t>
            </w:r>
            <w:r w:rsidRPr="007354D4">
              <w:rPr>
                <w:rFonts w:ascii="Times New Roman" w:hAnsi="Times New Roman" w:cs="Times New Roman"/>
                <w:i/>
                <w:spacing w:val="12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наших</w:t>
            </w:r>
            <w:r w:rsidRPr="007354D4">
              <w:rPr>
                <w:rFonts w:ascii="Times New Roman" w:hAnsi="Times New Roman" w:cs="Times New Roman"/>
                <w:i/>
                <w:spacing w:val="12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меньших</w:t>
            </w:r>
            <w:r w:rsidRPr="007354D4">
              <w:rPr>
                <w:rFonts w:ascii="Times New Roman" w:hAnsi="Times New Roman" w:cs="Times New Roman"/>
                <w:i/>
                <w:spacing w:val="12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(трёх-четырёх</w:t>
            </w:r>
            <w:r w:rsidRPr="007354D4">
              <w:rPr>
                <w:rFonts w:ascii="Times New Roman" w:hAnsi="Times New Roman" w:cs="Times New Roman"/>
                <w:spacing w:val="11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20"/>
              </w:rPr>
              <w:t>ав</w:t>
            </w:r>
            <w:r w:rsidRPr="007354D4">
              <w:rPr>
                <w:rFonts w:ascii="Times New Roman" w:hAnsi="Times New Roman" w:cs="Times New Roman"/>
                <w:w w:val="115"/>
              </w:rPr>
              <w:t>торов</w:t>
            </w:r>
            <w:r w:rsidRPr="007354D4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по выбору)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.</w:t>
            </w:r>
          </w:p>
        </w:tc>
        <w:tc>
          <w:tcPr>
            <w:tcW w:w="6680" w:type="dxa"/>
          </w:tcPr>
          <w:p w14:paraId="47322AF8" w14:textId="0D39640D" w:rsidR="007354D4" w:rsidRPr="007354D4" w:rsidRDefault="007354D4" w:rsidP="007354D4">
            <w:pPr>
              <w:pStyle w:val="a9"/>
              <w:spacing w:before="3" w:line="249" w:lineRule="auto"/>
              <w:ind w:left="157" w:right="154"/>
              <w:rPr>
                <w:sz w:val="24"/>
                <w:szCs w:val="24"/>
              </w:rPr>
            </w:pPr>
            <w:r w:rsidRPr="007354D4">
              <w:rPr>
                <w:w w:val="115"/>
                <w:sz w:val="24"/>
                <w:szCs w:val="24"/>
              </w:rPr>
              <w:t>Животные</w:t>
            </w:r>
            <w:r w:rsidRPr="007354D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— герои произведений</w:t>
            </w:r>
            <w:r w:rsidRPr="007354D4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Цель</w:t>
            </w:r>
            <w:r w:rsidRPr="007354D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и на</w:t>
            </w:r>
            <w:r w:rsidRPr="007354D4">
              <w:rPr>
                <w:w w:val="120"/>
                <w:sz w:val="24"/>
                <w:szCs w:val="24"/>
              </w:rPr>
              <w:t>значение</w:t>
            </w:r>
            <w:r w:rsidRPr="007354D4">
              <w:rPr>
                <w:spacing w:val="22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произведений</w:t>
            </w:r>
            <w:r w:rsidRPr="007354D4">
              <w:rPr>
                <w:spacing w:val="22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о</w:t>
            </w:r>
            <w:r w:rsidRPr="007354D4">
              <w:rPr>
                <w:spacing w:val="22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взаимоотношениях</w:t>
            </w:r>
            <w:r w:rsidRPr="007354D4">
              <w:rPr>
                <w:spacing w:val="22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человека</w:t>
            </w:r>
            <w:r w:rsidRPr="007354D4">
              <w:rPr>
                <w:spacing w:val="22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и</w:t>
            </w:r>
            <w:r w:rsidRPr="007354D4">
              <w:rPr>
                <w:spacing w:val="22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животных</w:t>
            </w:r>
            <w:r w:rsidRPr="007354D4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—</w:t>
            </w:r>
            <w:r w:rsidRPr="007354D4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воспитание</w:t>
            </w:r>
            <w:r w:rsidRPr="007354D4">
              <w:rPr>
                <w:spacing w:val="-4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добрых</w:t>
            </w:r>
            <w:r w:rsidRPr="007354D4">
              <w:rPr>
                <w:spacing w:val="-4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чувств</w:t>
            </w:r>
            <w:r w:rsidRPr="007354D4">
              <w:rPr>
                <w:spacing w:val="-4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и</w:t>
            </w:r>
            <w:r w:rsidRPr="007354D4">
              <w:rPr>
                <w:spacing w:val="-4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бережного</w:t>
            </w:r>
            <w:r w:rsidRPr="007354D4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отношения</w:t>
            </w:r>
            <w:r w:rsidRPr="007354D4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к животным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Виды текстов: художественный и научно-познава</w:t>
            </w:r>
            <w:r w:rsidRPr="007354D4">
              <w:rPr>
                <w:w w:val="120"/>
                <w:sz w:val="24"/>
                <w:szCs w:val="24"/>
              </w:rPr>
              <w:t>тельный,</w:t>
            </w:r>
            <w:r w:rsidRPr="007354D4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их</w:t>
            </w:r>
            <w:r w:rsidRPr="007354D4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сравнение</w:t>
            </w:r>
            <w:r w:rsidRPr="007354D4">
              <w:rPr>
                <w:spacing w:val="29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Характеристика</w:t>
            </w:r>
            <w:r w:rsidRPr="007354D4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героя:</w:t>
            </w:r>
            <w:r w:rsidRPr="007354D4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описание</w:t>
            </w:r>
            <w:r w:rsidRPr="007354D4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его</w:t>
            </w:r>
            <w:r w:rsidRPr="007354D4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внешности,</w:t>
            </w:r>
            <w:r w:rsidRPr="007354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поступки,</w:t>
            </w:r>
            <w:r w:rsidRPr="007354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речь,</w:t>
            </w:r>
            <w:r w:rsidRPr="007354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взаимоотношения</w:t>
            </w:r>
            <w:r w:rsidRPr="007354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с</w:t>
            </w:r>
            <w:r w:rsidRPr="007354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другими</w:t>
            </w:r>
            <w:r w:rsidRPr="007354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героя-</w:t>
            </w:r>
            <w:r w:rsidRPr="007354D4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ми</w:t>
            </w:r>
            <w:r w:rsidRPr="007354D4">
              <w:rPr>
                <w:spacing w:val="23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произведения</w:t>
            </w:r>
            <w:r w:rsidRPr="007354D4">
              <w:rPr>
                <w:spacing w:val="19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Авторское</w:t>
            </w:r>
            <w:r w:rsidRPr="007354D4">
              <w:rPr>
                <w:spacing w:val="23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отношение</w:t>
            </w:r>
            <w:r w:rsidRPr="007354D4">
              <w:rPr>
                <w:spacing w:val="24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к</w:t>
            </w:r>
            <w:r w:rsidRPr="007354D4">
              <w:rPr>
                <w:spacing w:val="23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герою</w:t>
            </w:r>
            <w:r w:rsidRPr="007354D4">
              <w:rPr>
                <w:spacing w:val="18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Осознание</w:t>
            </w:r>
          </w:p>
          <w:p w14:paraId="6ABE85FB" w14:textId="6AA7548B" w:rsidR="00B62AB2" w:rsidRPr="007354D4" w:rsidRDefault="007354D4" w:rsidP="007354D4">
            <w:pPr>
              <w:rPr>
                <w:rFonts w:ascii="Times New Roman" w:hAnsi="Times New Roman" w:cs="Times New Roman"/>
                <w:color w:val="FF0000"/>
              </w:rPr>
            </w:pPr>
            <w:r w:rsidRPr="007354D4">
              <w:rPr>
                <w:rFonts w:ascii="Times New Roman" w:hAnsi="Times New Roman" w:cs="Times New Roman"/>
                <w:w w:val="115"/>
              </w:rPr>
              <w:t>нравственно-этических</w:t>
            </w:r>
            <w:r w:rsidRPr="007354D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понятий:</w:t>
            </w:r>
            <w:r w:rsidRPr="007354D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любовь</w:t>
            </w:r>
            <w:r w:rsidRPr="007354D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и</w:t>
            </w:r>
            <w:r w:rsidRPr="007354D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забота</w:t>
            </w:r>
            <w:r w:rsidRPr="007354D4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о</w:t>
            </w:r>
            <w:r w:rsidRPr="007354D4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7354D4">
              <w:rPr>
                <w:rFonts w:ascii="Times New Roman" w:hAnsi="Times New Roman" w:cs="Times New Roman"/>
                <w:w w:val="115"/>
              </w:rPr>
              <w:t>животных</w:t>
            </w:r>
          </w:p>
        </w:tc>
      </w:tr>
      <w:tr w:rsidR="00B62AB2" w:rsidRPr="007354D4" w14:paraId="000C66D4" w14:textId="77777777" w:rsidTr="007354D4">
        <w:tc>
          <w:tcPr>
            <w:tcW w:w="2642" w:type="dxa"/>
          </w:tcPr>
          <w:p w14:paraId="7B8058A8" w14:textId="6B288A02" w:rsidR="00B62AB2" w:rsidRPr="007354D4" w:rsidRDefault="007354D4" w:rsidP="00B62AB2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7354D4">
              <w:rPr>
                <w:rFonts w:ascii="Times New Roman" w:hAnsi="Times New Roman" w:cs="Times New Roman"/>
                <w:i/>
                <w:w w:val="115"/>
              </w:rPr>
              <w:t>Произведения о маме.</w:t>
            </w:r>
          </w:p>
        </w:tc>
        <w:tc>
          <w:tcPr>
            <w:tcW w:w="6680" w:type="dxa"/>
          </w:tcPr>
          <w:p w14:paraId="15CB91A9" w14:textId="11487697" w:rsidR="007354D4" w:rsidRPr="007354D4" w:rsidRDefault="007354D4" w:rsidP="007354D4">
            <w:pPr>
              <w:pStyle w:val="a9"/>
              <w:spacing w:before="10" w:line="249" w:lineRule="auto"/>
              <w:ind w:right="154" w:firstLine="227"/>
              <w:rPr>
                <w:sz w:val="24"/>
                <w:szCs w:val="24"/>
              </w:rPr>
            </w:pPr>
            <w:r w:rsidRPr="007354D4">
              <w:rPr>
                <w:w w:val="115"/>
                <w:sz w:val="24"/>
                <w:szCs w:val="24"/>
              </w:rPr>
              <w:t>Восприятие и самостоятельное чтение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разножанровых</w:t>
            </w:r>
            <w:r w:rsidRPr="007354D4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произведений</w:t>
            </w:r>
            <w:r w:rsidRPr="007354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</w:t>
            </w:r>
            <w:r w:rsidRPr="007354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маме</w:t>
            </w:r>
            <w:r w:rsidRPr="007354D4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(не</w:t>
            </w:r>
            <w:r w:rsidRPr="007354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менее</w:t>
            </w:r>
            <w:r w:rsidRPr="007354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одного</w:t>
            </w:r>
            <w:r w:rsidRPr="007354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автора</w:t>
            </w:r>
            <w:r w:rsidRPr="007354D4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по выбору, на примере доступных произведений 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А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 xml:space="preserve">Благининой, А  Л  </w:t>
            </w:r>
            <w:proofErr w:type="spellStart"/>
            <w:r w:rsidRPr="007354D4">
              <w:rPr>
                <w:w w:val="115"/>
                <w:sz w:val="24"/>
                <w:szCs w:val="24"/>
              </w:rPr>
              <w:t>Барто</w:t>
            </w:r>
            <w:proofErr w:type="spellEnd"/>
            <w:r w:rsidRPr="007354D4">
              <w:rPr>
                <w:w w:val="115"/>
                <w:sz w:val="24"/>
                <w:szCs w:val="24"/>
              </w:rPr>
              <w:t xml:space="preserve">, Н  </w:t>
            </w:r>
            <w:proofErr w:type="spellStart"/>
            <w:r w:rsidRPr="007354D4">
              <w:rPr>
                <w:w w:val="115"/>
                <w:sz w:val="24"/>
                <w:szCs w:val="24"/>
              </w:rPr>
              <w:t>Н</w:t>
            </w:r>
            <w:proofErr w:type="spellEnd"/>
            <w:r w:rsidRPr="007354D4">
              <w:rPr>
                <w:w w:val="115"/>
                <w:sz w:val="24"/>
                <w:szCs w:val="24"/>
              </w:rPr>
              <w:t xml:space="preserve">  </w:t>
            </w:r>
            <w:proofErr w:type="spellStart"/>
            <w:r w:rsidRPr="007354D4">
              <w:rPr>
                <w:w w:val="115"/>
                <w:sz w:val="24"/>
                <w:szCs w:val="24"/>
              </w:rPr>
              <w:t>Бромлей</w:t>
            </w:r>
            <w:proofErr w:type="spellEnd"/>
            <w:r w:rsidRPr="007354D4">
              <w:rPr>
                <w:w w:val="115"/>
                <w:sz w:val="24"/>
                <w:szCs w:val="24"/>
              </w:rPr>
              <w:t xml:space="preserve">, А  В  Митяева, В  Д  </w:t>
            </w:r>
            <w:proofErr w:type="spellStart"/>
            <w:r w:rsidRPr="007354D4">
              <w:rPr>
                <w:w w:val="115"/>
                <w:sz w:val="24"/>
                <w:szCs w:val="24"/>
              </w:rPr>
              <w:t>Берестова</w:t>
            </w:r>
            <w:proofErr w:type="spellEnd"/>
            <w:r w:rsidRPr="007354D4">
              <w:rPr>
                <w:w w:val="115"/>
                <w:sz w:val="24"/>
                <w:szCs w:val="24"/>
              </w:rPr>
              <w:t>, Э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4D4">
              <w:rPr>
                <w:w w:val="115"/>
                <w:sz w:val="24"/>
                <w:szCs w:val="24"/>
              </w:rPr>
              <w:t>Э</w:t>
            </w:r>
            <w:proofErr w:type="spellEnd"/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4D4">
              <w:rPr>
                <w:w w:val="115"/>
                <w:sz w:val="24"/>
                <w:szCs w:val="24"/>
              </w:rPr>
              <w:t>Мошковской</w:t>
            </w:r>
            <w:proofErr w:type="spellEnd"/>
            <w:r w:rsidRPr="007354D4">
              <w:rPr>
                <w:w w:val="115"/>
                <w:sz w:val="24"/>
                <w:szCs w:val="24"/>
              </w:rPr>
              <w:t>, Г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Виеру, Р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С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354D4">
              <w:rPr>
                <w:w w:val="115"/>
                <w:sz w:val="24"/>
                <w:szCs w:val="24"/>
              </w:rPr>
              <w:t>Сефа</w:t>
            </w:r>
            <w:proofErr w:type="spellEnd"/>
            <w:r w:rsidRPr="007354D4">
              <w:rPr>
                <w:w w:val="115"/>
                <w:sz w:val="24"/>
                <w:szCs w:val="24"/>
              </w:rPr>
              <w:t xml:space="preserve"> и </w:t>
            </w:r>
            <w:proofErr w:type="spellStart"/>
            <w:r w:rsidRPr="007354D4">
              <w:rPr>
                <w:w w:val="115"/>
                <w:sz w:val="24"/>
                <w:szCs w:val="24"/>
              </w:rPr>
              <w:t>др</w:t>
            </w:r>
            <w:proofErr w:type="spellEnd"/>
            <w:r w:rsidRPr="007354D4">
              <w:rPr>
                <w:w w:val="115"/>
                <w:sz w:val="24"/>
                <w:szCs w:val="24"/>
              </w:rPr>
              <w:t xml:space="preserve"> )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Осознание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нравственно-этических понятий: чувство любви как привязанность одного человека к другому (матери к ребёнку, детей к матери,</w:t>
            </w:r>
            <w:r w:rsidRPr="007354D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близким),</w:t>
            </w:r>
            <w:r w:rsidRPr="007354D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проявление</w:t>
            </w:r>
            <w:r w:rsidRPr="007354D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любви</w:t>
            </w:r>
            <w:r w:rsidRPr="007354D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и</w:t>
            </w:r>
            <w:r w:rsidRPr="007354D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заботы</w:t>
            </w:r>
            <w:r w:rsidRPr="007354D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</w:t>
            </w:r>
            <w:r w:rsidRPr="007354D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родных</w:t>
            </w:r>
            <w:r w:rsidRPr="007354D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людях</w:t>
            </w:r>
            <w:r w:rsidRPr="007354D4">
              <w:rPr>
                <w:w w:val="142"/>
                <w:sz w:val="24"/>
                <w:szCs w:val="24"/>
              </w:rPr>
              <w:t xml:space="preserve"> </w:t>
            </w:r>
          </w:p>
          <w:p w14:paraId="05D60F0F" w14:textId="77777777" w:rsidR="00B62AB2" w:rsidRPr="007354D4" w:rsidRDefault="00B62AB2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2AB2" w:rsidRPr="007354D4" w14:paraId="30E73249" w14:textId="77777777" w:rsidTr="007354D4">
        <w:tc>
          <w:tcPr>
            <w:tcW w:w="2642" w:type="dxa"/>
          </w:tcPr>
          <w:p w14:paraId="4BF73160" w14:textId="52281CAA" w:rsidR="00B62AB2" w:rsidRPr="007354D4" w:rsidRDefault="007354D4" w:rsidP="00B62AB2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7354D4">
              <w:rPr>
                <w:rFonts w:ascii="Times New Roman" w:hAnsi="Times New Roman" w:cs="Times New Roman"/>
                <w:i/>
                <w:w w:val="120"/>
              </w:rPr>
              <w:t>Фольклорные</w:t>
            </w:r>
            <w:r w:rsidRPr="007354D4">
              <w:rPr>
                <w:rFonts w:ascii="Times New Roman" w:hAnsi="Times New Roman" w:cs="Times New Roman"/>
                <w:i/>
                <w:spacing w:val="-8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и</w:t>
            </w:r>
            <w:r w:rsidRPr="007354D4">
              <w:rPr>
                <w:rFonts w:ascii="Times New Roman" w:hAnsi="Times New Roman" w:cs="Times New Roman"/>
                <w:i/>
                <w:spacing w:val="-7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авторские</w:t>
            </w:r>
            <w:r w:rsidRPr="007354D4">
              <w:rPr>
                <w:rFonts w:ascii="Times New Roman" w:hAnsi="Times New Roman" w:cs="Times New Roman"/>
                <w:i/>
                <w:spacing w:val="-7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произведения</w:t>
            </w:r>
            <w:r w:rsidRPr="007354D4">
              <w:rPr>
                <w:rFonts w:ascii="Times New Roman" w:hAnsi="Times New Roman" w:cs="Times New Roman"/>
                <w:i/>
                <w:spacing w:val="-8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о</w:t>
            </w:r>
            <w:r w:rsidRPr="007354D4">
              <w:rPr>
                <w:rFonts w:ascii="Times New Roman" w:hAnsi="Times New Roman" w:cs="Times New Roman"/>
                <w:i/>
                <w:spacing w:val="-7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чудесах</w:t>
            </w:r>
            <w:r w:rsidRPr="007354D4">
              <w:rPr>
                <w:rFonts w:ascii="Times New Roman" w:hAnsi="Times New Roman" w:cs="Times New Roman"/>
                <w:i/>
                <w:spacing w:val="-7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и</w:t>
            </w:r>
            <w:r w:rsidRPr="007354D4">
              <w:rPr>
                <w:rFonts w:ascii="Times New Roman" w:hAnsi="Times New Roman" w:cs="Times New Roman"/>
                <w:i/>
                <w:spacing w:val="-8"/>
                <w:w w:val="120"/>
              </w:rPr>
              <w:t xml:space="preserve"> 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фанта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 xml:space="preserve">зии </w:t>
            </w:r>
            <w:r w:rsidRPr="007354D4">
              <w:rPr>
                <w:rFonts w:ascii="Times New Roman" w:hAnsi="Times New Roman" w:cs="Times New Roman"/>
                <w:w w:val="115"/>
              </w:rPr>
              <w:t>(не менее трёх произведений)</w:t>
            </w:r>
            <w:r w:rsidRPr="007354D4">
              <w:rPr>
                <w:rFonts w:ascii="Times New Roman" w:hAnsi="Times New Roman" w:cs="Times New Roman"/>
                <w:i/>
                <w:w w:val="115"/>
              </w:rPr>
              <w:t>.</w:t>
            </w:r>
          </w:p>
        </w:tc>
        <w:tc>
          <w:tcPr>
            <w:tcW w:w="6680" w:type="dxa"/>
          </w:tcPr>
          <w:p w14:paraId="22601999" w14:textId="674D9E4B" w:rsidR="007354D4" w:rsidRPr="007354D4" w:rsidRDefault="007354D4" w:rsidP="007354D4">
            <w:pPr>
              <w:pStyle w:val="a9"/>
              <w:spacing w:before="6" w:line="249" w:lineRule="auto"/>
              <w:ind w:right="154"/>
              <w:rPr>
                <w:sz w:val="24"/>
                <w:szCs w:val="24"/>
              </w:rPr>
            </w:pPr>
            <w:r w:rsidRPr="007354D4">
              <w:rPr>
                <w:w w:val="115"/>
                <w:sz w:val="24"/>
                <w:szCs w:val="24"/>
              </w:rPr>
              <w:t>Способность автора произведения замечать чудесное в каждом жизненном проявлении, не</w:t>
            </w:r>
            <w:r w:rsidRPr="007354D4">
              <w:rPr>
                <w:w w:val="120"/>
                <w:sz w:val="24"/>
                <w:szCs w:val="24"/>
              </w:rPr>
              <w:t>обычное в обыкновенных явлениях окружающего мира Соче</w:t>
            </w:r>
            <w:r w:rsidRPr="007354D4">
              <w:rPr>
                <w:w w:val="115"/>
                <w:sz w:val="24"/>
                <w:szCs w:val="24"/>
              </w:rPr>
              <w:t>тание в произведении реалистических событий с необычными,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сказочными,</w:t>
            </w:r>
            <w:r w:rsidRPr="007354D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фантастическими</w:t>
            </w:r>
            <w:r w:rsidRPr="007354D4">
              <w:rPr>
                <w:w w:val="142"/>
                <w:sz w:val="24"/>
                <w:szCs w:val="24"/>
              </w:rPr>
              <w:t xml:space="preserve"> </w:t>
            </w:r>
          </w:p>
          <w:p w14:paraId="652E00F2" w14:textId="77777777" w:rsidR="00B62AB2" w:rsidRPr="007354D4" w:rsidRDefault="00B62AB2" w:rsidP="007354D4">
            <w:pPr>
              <w:pStyle w:val="a9"/>
              <w:spacing w:before="5" w:line="249" w:lineRule="auto"/>
              <w:ind w:right="154"/>
              <w:rPr>
                <w:color w:val="FF0000"/>
                <w:sz w:val="24"/>
                <w:szCs w:val="24"/>
              </w:rPr>
            </w:pPr>
          </w:p>
        </w:tc>
      </w:tr>
      <w:tr w:rsidR="00B62AB2" w:rsidRPr="007354D4" w14:paraId="14CDD920" w14:textId="77777777" w:rsidTr="007354D4">
        <w:tc>
          <w:tcPr>
            <w:tcW w:w="2642" w:type="dxa"/>
          </w:tcPr>
          <w:p w14:paraId="73B06FED" w14:textId="68E55B2A" w:rsidR="00B62AB2" w:rsidRPr="007354D4" w:rsidRDefault="007354D4" w:rsidP="00B62AB2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7354D4">
              <w:rPr>
                <w:rFonts w:ascii="Times New Roman" w:hAnsi="Times New Roman" w:cs="Times New Roman"/>
                <w:i/>
                <w:w w:val="120"/>
              </w:rPr>
              <w:t xml:space="preserve">Библиографическая культура </w:t>
            </w:r>
            <w:r w:rsidRPr="007354D4">
              <w:rPr>
                <w:rFonts w:ascii="Times New Roman" w:hAnsi="Times New Roman" w:cs="Times New Roman"/>
                <w:w w:val="120"/>
              </w:rPr>
              <w:t>(</w:t>
            </w:r>
            <w:r w:rsidRPr="007354D4">
              <w:rPr>
                <w:rFonts w:ascii="Times New Roman" w:hAnsi="Times New Roman" w:cs="Times New Roman"/>
                <w:i/>
                <w:w w:val="120"/>
              </w:rPr>
              <w:t>работа с детской книгой</w:t>
            </w:r>
            <w:r w:rsidRPr="007354D4">
              <w:rPr>
                <w:rFonts w:ascii="Times New Roman" w:hAnsi="Times New Roman" w:cs="Times New Roman"/>
                <w:w w:val="120"/>
              </w:rPr>
              <w:t>)</w:t>
            </w:r>
          </w:p>
        </w:tc>
        <w:tc>
          <w:tcPr>
            <w:tcW w:w="6680" w:type="dxa"/>
          </w:tcPr>
          <w:p w14:paraId="75C8E672" w14:textId="047043F2" w:rsidR="007354D4" w:rsidRPr="007354D4" w:rsidRDefault="007354D4" w:rsidP="007354D4">
            <w:pPr>
              <w:pStyle w:val="a9"/>
              <w:spacing w:before="5" w:line="249" w:lineRule="auto"/>
              <w:ind w:right="154"/>
              <w:rPr>
                <w:sz w:val="24"/>
                <w:szCs w:val="24"/>
              </w:rPr>
            </w:pPr>
            <w:r w:rsidRPr="007354D4">
              <w:rPr>
                <w:w w:val="115"/>
                <w:sz w:val="24"/>
                <w:szCs w:val="24"/>
              </w:rPr>
              <w:t>Представление о том, что книга — источник необходимых знаний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Обложка, оглавление, иллюстрации — элементы ориентировки в книге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15"/>
                <w:sz w:val="24"/>
                <w:szCs w:val="24"/>
              </w:rPr>
              <w:t>Умение использовать тематический каталог при</w:t>
            </w:r>
            <w:r w:rsidRPr="007354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выборе</w:t>
            </w:r>
            <w:r w:rsidRPr="007354D4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книг</w:t>
            </w:r>
            <w:r w:rsidRPr="007354D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в</w:t>
            </w:r>
            <w:r w:rsidRPr="007354D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7354D4">
              <w:rPr>
                <w:w w:val="120"/>
                <w:sz w:val="24"/>
                <w:szCs w:val="24"/>
              </w:rPr>
              <w:t>библиотеке</w:t>
            </w:r>
            <w:r w:rsidRPr="007354D4">
              <w:rPr>
                <w:w w:val="142"/>
                <w:sz w:val="24"/>
                <w:szCs w:val="24"/>
              </w:rPr>
              <w:t xml:space="preserve"> </w:t>
            </w:r>
          </w:p>
          <w:p w14:paraId="52C2C35E" w14:textId="77777777" w:rsidR="00B62AB2" w:rsidRPr="007354D4" w:rsidRDefault="00B62AB2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561214D" w14:textId="1ADDBA24" w:rsidR="00386684" w:rsidRDefault="00386684" w:rsidP="00386684">
      <w:pPr>
        <w:spacing w:after="0" w:line="360" w:lineRule="auto"/>
        <w:ind w:firstLine="0"/>
        <w:rPr>
          <w:b/>
          <w:bCs/>
          <w:sz w:val="28"/>
          <w:szCs w:val="28"/>
          <w:shd w:val="clear" w:color="auto" w:fill="FFFFFF"/>
        </w:rPr>
      </w:pPr>
    </w:p>
    <w:p w14:paraId="34934E62" w14:textId="0FA16160" w:rsidR="007354D4" w:rsidRPr="00A5546D" w:rsidRDefault="007354D4" w:rsidP="007354D4">
      <w:pPr>
        <w:pStyle w:val="Default"/>
        <w:jc w:val="center"/>
        <w:rPr>
          <w:b/>
          <w:bCs/>
          <w:caps/>
          <w:color w:val="auto"/>
        </w:rPr>
      </w:pPr>
      <w:r w:rsidRPr="00A5546D">
        <w:rPr>
          <w:b/>
          <w:bCs/>
          <w:caps/>
          <w:color w:val="auto"/>
        </w:rPr>
        <w:t>2 класс</w:t>
      </w:r>
    </w:p>
    <w:p w14:paraId="1232D46E" w14:textId="77777777" w:rsidR="007354D4" w:rsidRPr="00A5546D" w:rsidRDefault="007354D4" w:rsidP="007354D4">
      <w:pPr>
        <w:pStyle w:val="Default"/>
        <w:jc w:val="center"/>
        <w:rPr>
          <w:b/>
          <w:bCs/>
          <w:caps/>
          <w:color w:val="auto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2642"/>
        <w:gridCol w:w="6680"/>
      </w:tblGrid>
      <w:tr w:rsidR="00A5546D" w:rsidRPr="00A5546D" w14:paraId="010CD301" w14:textId="77777777" w:rsidTr="00A044B9">
        <w:tc>
          <w:tcPr>
            <w:tcW w:w="2642" w:type="dxa"/>
          </w:tcPr>
          <w:p w14:paraId="430C36BC" w14:textId="77777777" w:rsidR="007354D4" w:rsidRPr="00A5546D" w:rsidRDefault="007354D4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A5546D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6680" w:type="dxa"/>
          </w:tcPr>
          <w:p w14:paraId="469C9BAB" w14:textId="77777777" w:rsidR="007354D4" w:rsidRPr="00A5546D" w:rsidRDefault="007354D4" w:rsidP="00A044B9">
            <w:pPr>
              <w:rPr>
                <w:rFonts w:ascii="Times New Roman" w:hAnsi="Times New Roman" w:cs="Times New Roman"/>
              </w:rPr>
            </w:pPr>
            <w:r w:rsidRPr="00A5546D">
              <w:rPr>
                <w:rFonts w:ascii="Times New Roman" w:hAnsi="Times New Roman" w:cs="Times New Roman"/>
              </w:rPr>
              <w:t>Предметное содержание</w:t>
            </w:r>
          </w:p>
        </w:tc>
      </w:tr>
      <w:tr w:rsidR="007354D4" w:rsidRPr="007354D4" w14:paraId="0355CEBE" w14:textId="77777777" w:rsidTr="00A044B9">
        <w:tc>
          <w:tcPr>
            <w:tcW w:w="2642" w:type="dxa"/>
          </w:tcPr>
          <w:p w14:paraId="1496F77C" w14:textId="48567E1C" w:rsidR="007354D4" w:rsidRPr="00A5546D" w:rsidRDefault="00B20732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A5546D">
              <w:rPr>
                <w:rFonts w:ascii="Times New Roman" w:hAnsi="Times New Roman" w:cs="Times New Roman"/>
                <w:i/>
                <w:w w:val="115"/>
              </w:rPr>
              <w:t>О нашей Родине</w:t>
            </w:r>
          </w:p>
        </w:tc>
        <w:tc>
          <w:tcPr>
            <w:tcW w:w="6680" w:type="dxa"/>
          </w:tcPr>
          <w:p w14:paraId="1FFE445A" w14:textId="64602934" w:rsidR="00B20732" w:rsidRPr="00A5546D" w:rsidRDefault="00B20732" w:rsidP="00B20732">
            <w:pPr>
              <w:pStyle w:val="a9"/>
              <w:spacing w:before="67" w:line="252" w:lineRule="auto"/>
              <w:ind w:right="154" w:firstLine="227"/>
              <w:rPr>
                <w:sz w:val="24"/>
                <w:szCs w:val="24"/>
              </w:rPr>
            </w:pPr>
            <w:r w:rsidRPr="00A5546D">
              <w:rPr>
                <w:w w:val="115"/>
                <w:sz w:val="24"/>
                <w:szCs w:val="24"/>
              </w:rPr>
              <w:t>Круг чтения: произведения о Родине (на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примере </w:t>
            </w:r>
            <w:r w:rsidRPr="00A5546D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не  </w:t>
            </w:r>
            <w:r w:rsidRPr="00A5546D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менее  </w:t>
            </w:r>
            <w:r w:rsidRPr="00A5546D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трёх  </w:t>
            </w:r>
            <w:r w:rsidRPr="00A5546D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стихотворений  </w:t>
            </w:r>
            <w:r w:rsidRPr="00A5546D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И </w:t>
            </w:r>
            <w:r w:rsidRPr="00A5546D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С  </w:t>
            </w:r>
            <w:r w:rsidRPr="00A5546D">
              <w:rPr>
                <w:spacing w:val="55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Никитина,</w:t>
            </w:r>
            <w:r w:rsidRPr="00A5546D">
              <w:rPr>
                <w:spacing w:val="-56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Ф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П  Савинова, А 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А</w:t>
            </w:r>
            <w:proofErr w:type="spellEnd"/>
            <w:r w:rsidRPr="00A5546D">
              <w:rPr>
                <w:w w:val="115"/>
                <w:sz w:val="24"/>
                <w:szCs w:val="24"/>
              </w:rPr>
              <w:t xml:space="preserve">  Прокофьева, Н  М  Рубцова, С  А  Есенина и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др</w:t>
            </w:r>
            <w:proofErr w:type="spellEnd"/>
            <w:r w:rsidRPr="00A5546D">
              <w:rPr>
                <w:w w:val="115"/>
                <w:sz w:val="24"/>
                <w:szCs w:val="24"/>
              </w:rPr>
              <w:t>)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Патриотическое звучание произведений о родном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крае и природе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Отражение в произведениях нравственно-этических понятий: любовь к Родине, родному краю, Отечеству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Анализ заголовка, соотнесение его с главной мыслью и идеей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произведения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Иллюстрация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к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произведению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как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отражение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эмоционального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отклика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на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произведение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Отражение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темы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Родины в изобразительном искусстве (пейзажи И 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И</w:t>
            </w:r>
            <w:proofErr w:type="spellEnd"/>
            <w:r w:rsidRPr="00A5546D">
              <w:rPr>
                <w:w w:val="115"/>
                <w:sz w:val="24"/>
                <w:szCs w:val="24"/>
              </w:rPr>
              <w:t xml:space="preserve">   Левита-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на,</w:t>
            </w:r>
            <w:r w:rsidRPr="00A5546D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И</w:t>
            </w:r>
            <w:r w:rsidRPr="00A5546D">
              <w:rPr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И</w:t>
            </w:r>
            <w:proofErr w:type="spellEnd"/>
            <w:r w:rsidRPr="00A5546D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Шишкина,</w:t>
            </w:r>
            <w:r w:rsidRPr="00A5546D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В</w:t>
            </w:r>
            <w:r w:rsidRPr="00A5546D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Д</w:t>
            </w:r>
            <w:r w:rsidRPr="00A5546D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Поленова</w:t>
            </w:r>
            <w:r w:rsidRPr="00A5546D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и</w:t>
            </w:r>
            <w:r w:rsidRPr="00A5546D">
              <w:rPr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др</w:t>
            </w:r>
            <w:proofErr w:type="spellEnd"/>
            <w:r w:rsidRPr="00A5546D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)</w:t>
            </w:r>
            <w:r w:rsidRPr="00A5546D">
              <w:rPr>
                <w:w w:val="142"/>
                <w:sz w:val="24"/>
                <w:szCs w:val="24"/>
              </w:rPr>
              <w:t xml:space="preserve"> </w:t>
            </w:r>
          </w:p>
          <w:p w14:paraId="7EA10BFC" w14:textId="77777777" w:rsidR="007354D4" w:rsidRPr="00A5546D" w:rsidRDefault="007354D4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54D4" w:rsidRPr="007354D4" w14:paraId="53D0E927" w14:textId="77777777" w:rsidTr="00A044B9">
        <w:tc>
          <w:tcPr>
            <w:tcW w:w="2642" w:type="dxa"/>
          </w:tcPr>
          <w:p w14:paraId="693893AE" w14:textId="4A94FDB3" w:rsidR="007354D4" w:rsidRPr="00A5546D" w:rsidRDefault="00B20732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A5546D">
              <w:rPr>
                <w:rFonts w:ascii="Times New Roman" w:hAnsi="Times New Roman" w:cs="Times New Roman"/>
                <w:i/>
                <w:w w:val="115"/>
              </w:rPr>
              <w:t xml:space="preserve">Фольклор </w:t>
            </w:r>
            <w:r w:rsidRPr="00A5546D">
              <w:rPr>
                <w:rFonts w:ascii="Times New Roman" w:hAnsi="Times New Roman" w:cs="Times New Roman"/>
                <w:w w:val="115"/>
              </w:rPr>
              <w:t>(</w:t>
            </w:r>
            <w:r w:rsidRPr="00A5546D">
              <w:rPr>
                <w:rFonts w:ascii="Times New Roman" w:hAnsi="Times New Roman" w:cs="Times New Roman"/>
                <w:i/>
                <w:w w:val="115"/>
              </w:rPr>
              <w:t>устное народное творчество</w:t>
            </w:r>
            <w:r w:rsidRPr="00A5546D">
              <w:rPr>
                <w:rFonts w:ascii="Times New Roman" w:hAnsi="Times New Roman" w:cs="Times New Roman"/>
                <w:w w:val="115"/>
              </w:rPr>
              <w:t>)</w:t>
            </w:r>
            <w:r w:rsidRPr="00A5546D">
              <w:rPr>
                <w:rFonts w:ascii="Times New Roman" w:hAnsi="Times New Roman" w:cs="Times New Roman"/>
                <w:i/>
                <w:w w:val="115"/>
              </w:rPr>
              <w:t>.</w:t>
            </w:r>
          </w:p>
        </w:tc>
        <w:tc>
          <w:tcPr>
            <w:tcW w:w="6680" w:type="dxa"/>
          </w:tcPr>
          <w:p w14:paraId="49235B30" w14:textId="53134ADC" w:rsidR="00B20732" w:rsidRPr="00A5546D" w:rsidRDefault="00B20732" w:rsidP="00B20732">
            <w:pPr>
              <w:pStyle w:val="a9"/>
              <w:spacing w:before="10" w:line="252" w:lineRule="auto"/>
              <w:ind w:right="154"/>
              <w:rPr>
                <w:sz w:val="24"/>
                <w:szCs w:val="24"/>
              </w:rPr>
            </w:pPr>
            <w:r w:rsidRPr="00A5546D">
              <w:rPr>
                <w:w w:val="115"/>
                <w:sz w:val="24"/>
                <w:szCs w:val="24"/>
              </w:rPr>
              <w:t>Произведения малых жанров фольклора (потешки, считалки, пословицы, скоро-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говорки, небылицы, загадки по выбору)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Шуточные фольклорные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произведения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—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скороговорки,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небылицы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Особенности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скороговорок, их роль в речи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Игра со словом, «перевёртыш событий» как основа построения небылиц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Ритм и счёт — основные средства выразительности и построения считалки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Народные песни, их особенности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Загадка как жанр фольклора, тематические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группы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загадок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Сказка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—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выражение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народной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мудрости, нравственная идея фольклорных сказок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Особенности сказок разного вида (о животных, бытовые, волшебные)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Особенности сказок о животных: сказки народов России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Бытовая сказка: герои, место действия, особенности построения и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языка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Диалог в сказке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Понятие о волшебной сказке (общее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представление): наличие присказки, постоянные эпитеты, волшебные герои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Фольклорные произведения народов России: отражение</w:t>
            </w:r>
            <w:r w:rsidRPr="00A5546D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в</w:t>
            </w:r>
            <w:r w:rsidRPr="00A5546D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сказках</w:t>
            </w:r>
            <w:r w:rsidRPr="00A5546D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народного</w:t>
            </w:r>
            <w:r w:rsidRPr="00A5546D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быта</w:t>
            </w:r>
            <w:r w:rsidRPr="00A5546D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и</w:t>
            </w:r>
            <w:r w:rsidRPr="00A5546D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культуры</w:t>
            </w:r>
            <w:r w:rsidRPr="00A5546D">
              <w:rPr>
                <w:w w:val="142"/>
                <w:sz w:val="24"/>
                <w:szCs w:val="24"/>
              </w:rPr>
              <w:t xml:space="preserve"> </w:t>
            </w:r>
          </w:p>
          <w:p w14:paraId="3A8678B1" w14:textId="77777777" w:rsidR="007354D4" w:rsidRPr="00A5546D" w:rsidRDefault="007354D4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54D4" w:rsidRPr="007354D4" w14:paraId="289FD90C" w14:textId="77777777" w:rsidTr="00A044B9">
        <w:tc>
          <w:tcPr>
            <w:tcW w:w="2642" w:type="dxa"/>
          </w:tcPr>
          <w:p w14:paraId="5D2B8BC0" w14:textId="387A1AEA" w:rsidR="007354D4" w:rsidRPr="00A5546D" w:rsidRDefault="00B20732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A5546D">
              <w:rPr>
                <w:rFonts w:ascii="Times New Roman" w:hAnsi="Times New Roman" w:cs="Times New Roman"/>
                <w:i/>
                <w:w w:val="120"/>
              </w:rPr>
              <w:t>Звуки</w:t>
            </w:r>
            <w:r w:rsidRPr="00A5546D">
              <w:rPr>
                <w:rFonts w:ascii="Times New Roman" w:hAnsi="Times New Roman" w:cs="Times New Roman"/>
                <w:i/>
                <w:spacing w:val="-10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w w:val="120"/>
              </w:rPr>
              <w:t>и</w:t>
            </w:r>
            <w:r w:rsidRPr="00A5546D">
              <w:rPr>
                <w:rFonts w:ascii="Times New Roman" w:hAnsi="Times New Roman" w:cs="Times New Roman"/>
                <w:i/>
                <w:spacing w:val="-10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w w:val="120"/>
              </w:rPr>
              <w:t>краски</w:t>
            </w:r>
            <w:r w:rsidRPr="00A5546D">
              <w:rPr>
                <w:rFonts w:ascii="Times New Roman" w:hAnsi="Times New Roman" w:cs="Times New Roman"/>
                <w:i/>
                <w:spacing w:val="-10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w w:val="120"/>
              </w:rPr>
              <w:t>родной</w:t>
            </w:r>
            <w:r w:rsidRPr="00A5546D">
              <w:rPr>
                <w:rFonts w:ascii="Times New Roman" w:hAnsi="Times New Roman" w:cs="Times New Roman"/>
                <w:i/>
                <w:spacing w:val="-10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w w:val="120"/>
              </w:rPr>
              <w:t>природы</w:t>
            </w:r>
            <w:r w:rsidRPr="00A5546D">
              <w:rPr>
                <w:rFonts w:ascii="Times New Roman" w:hAnsi="Times New Roman" w:cs="Times New Roman"/>
                <w:i/>
                <w:spacing w:val="-9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w w:val="120"/>
              </w:rPr>
              <w:t>в</w:t>
            </w:r>
            <w:r w:rsidRPr="00A5546D">
              <w:rPr>
                <w:rFonts w:ascii="Times New Roman" w:hAnsi="Times New Roman" w:cs="Times New Roman"/>
                <w:i/>
                <w:spacing w:val="-10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w w:val="120"/>
              </w:rPr>
              <w:t>разные</w:t>
            </w:r>
            <w:r w:rsidRPr="00A5546D">
              <w:rPr>
                <w:rFonts w:ascii="Times New Roman" w:hAnsi="Times New Roman" w:cs="Times New Roman"/>
                <w:i/>
                <w:spacing w:val="-10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w w:val="120"/>
              </w:rPr>
              <w:t>времена</w:t>
            </w:r>
            <w:r w:rsidRPr="00A5546D">
              <w:rPr>
                <w:rFonts w:ascii="Times New Roman" w:hAnsi="Times New Roman" w:cs="Times New Roman"/>
                <w:i/>
                <w:spacing w:val="-10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w w:val="120"/>
              </w:rPr>
              <w:t>года</w:t>
            </w:r>
          </w:p>
        </w:tc>
        <w:tc>
          <w:tcPr>
            <w:tcW w:w="6680" w:type="dxa"/>
          </w:tcPr>
          <w:p w14:paraId="6A9D1E49" w14:textId="58198F59" w:rsidR="007354D4" w:rsidRPr="00A5546D" w:rsidRDefault="00B20732" w:rsidP="00A5546D">
            <w:pPr>
              <w:pStyle w:val="a9"/>
              <w:spacing w:before="70" w:line="252" w:lineRule="auto"/>
              <w:ind w:left="157" w:right="155" w:firstLine="0"/>
              <w:rPr>
                <w:sz w:val="24"/>
                <w:szCs w:val="24"/>
              </w:rPr>
            </w:pPr>
            <w:r w:rsidRPr="00A5546D">
              <w:rPr>
                <w:i/>
                <w:w w:val="120"/>
                <w:sz w:val="24"/>
                <w:szCs w:val="24"/>
              </w:rPr>
              <w:t>.</w:t>
            </w:r>
            <w:r w:rsidRPr="00A5546D">
              <w:rPr>
                <w:i/>
                <w:spacing w:val="-10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Тема</w:t>
            </w:r>
            <w:r w:rsidRPr="00A5546D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природы в разные времена года (осень, зима, весна, лето) в про</w:t>
            </w:r>
            <w:r w:rsidRPr="00A5546D">
              <w:rPr>
                <w:w w:val="120"/>
                <w:sz w:val="24"/>
                <w:szCs w:val="24"/>
              </w:rPr>
              <w:t>изведениях литературы (по выбору, не менее пяти авторов)</w:t>
            </w:r>
            <w:r w:rsidRPr="00A5546D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Эстетическое восприятие явлений природы (звуки, краски вре</w:t>
            </w:r>
            <w:r w:rsidRPr="00A5546D">
              <w:rPr>
                <w:w w:val="120"/>
                <w:sz w:val="24"/>
                <w:szCs w:val="24"/>
              </w:rPr>
              <w:t>мён</w:t>
            </w:r>
            <w:r w:rsidRPr="00A5546D">
              <w:rPr>
                <w:spacing w:val="-1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года)</w:t>
            </w:r>
            <w:r w:rsidRPr="00A5546D">
              <w:rPr>
                <w:spacing w:val="49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Средства выразительности</w:t>
            </w:r>
            <w:r w:rsidRPr="00A5546D">
              <w:rPr>
                <w:spacing w:val="-1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 xml:space="preserve">при описании природы: </w:t>
            </w:r>
            <w:r w:rsidRPr="00A5546D">
              <w:rPr>
                <w:w w:val="115"/>
                <w:sz w:val="24"/>
                <w:szCs w:val="24"/>
              </w:rPr>
              <w:t>сравнение и эпитет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Настроение, которое создаёт пейзажная лирика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Иллюстрация как отражение эмоционального отклика на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произведение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Отражение темы «Времена года» в картинах художников (на примере пейзажей И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И</w:t>
            </w:r>
            <w:proofErr w:type="spellEnd"/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Левитана, В  Д  Поленова, А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И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Куинджи, И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И</w:t>
            </w:r>
            <w:proofErr w:type="spellEnd"/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Шишкина и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др</w:t>
            </w:r>
            <w:proofErr w:type="spellEnd"/>
            <w:r w:rsidRPr="00A5546D">
              <w:rPr>
                <w:w w:val="115"/>
                <w:sz w:val="24"/>
                <w:szCs w:val="24"/>
              </w:rPr>
              <w:t xml:space="preserve"> ) и музыкальных произведениях    (например,    произведения    П  И   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Чайковского,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А</w:t>
            </w:r>
            <w:r w:rsidRPr="00A5546D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Вивальди</w:t>
            </w:r>
            <w:r w:rsidRPr="00A5546D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и</w:t>
            </w:r>
            <w:r w:rsidRPr="00A5546D">
              <w:rPr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др</w:t>
            </w:r>
            <w:proofErr w:type="spellEnd"/>
            <w:r w:rsidRPr="00A5546D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)</w:t>
            </w:r>
            <w:r w:rsidRPr="00A5546D">
              <w:rPr>
                <w:w w:val="142"/>
                <w:sz w:val="24"/>
                <w:szCs w:val="24"/>
              </w:rPr>
              <w:t xml:space="preserve"> </w:t>
            </w:r>
          </w:p>
        </w:tc>
      </w:tr>
      <w:tr w:rsidR="007354D4" w:rsidRPr="007354D4" w14:paraId="0A25B461" w14:textId="77777777" w:rsidTr="00A044B9">
        <w:tc>
          <w:tcPr>
            <w:tcW w:w="2642" w:type="dxa"/>
          </w:tcPr>
          <w:p w14:paraId="0DC5AB81" w14:textId="7984E4EB" w:rsidR="007354D4" w:rsidRPr="00A5546D" w:rsidRDefault="00B20732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A5546D">
              <w:rPr>
                <w:rFonts w:ascii="Times New Roman" w:hAnsi="Times New Roman" w:cs="Times New Roman"/>
                <w:i/>
                <w:w w:val="115"/>
              </w:rPr>
              <w:t>О детях и дружбе</w:t>
            </w:r>
          </w:p>
        </w:tc>
        <w:tc>
          <w:tcPr>
            <w:tcW w:w="6680" w:type="dxa"/>
          </w:tcPr>
          <w:p w14:paraId="448A718F" w14:textId="200613C0" w:rsidR="00B20732" w:rsidRPr="00A5546D" w:rsidRDefault="00B20732" w:rsidP="00B20732">
            <w:pPr>
              <w:pStyle w:val="a9"/>
              <w:spacing w:before="4" w:line="252" w:lineRule="auto"/>
              <w:ind w:left="157" w:right="154"/>
              <w:rPr>
                <w:sz w:val="24"/>
                <w:szCs w:val="24"/>
              </w:rPr>
            </w:pPr>
            <w:r w:rsidRPr="00A5546D">
              <w:rPr>
                <w:w w:val="115"/>
                <w:sz w:val="24"/>
                <w:szCs w:val="24"/>
              </w:rPr>
              <w:t>Круг чтения: тема дружбы в художествен-</w:t>
            </w:r>
            <w:r w:rsidRPr="00A5546D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ном произведении (расширение круга чтения: не менее четырёх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произведений  С  А 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Баруздина</w:t>
            </w:r>
            <w:proofErr w:type="spellEnd"/>
            <w:r w:rsidRPr="00A5546D">
              <w:rPr>
                <w:w w:val="115"/>
                <w:sz w:val="24"/>
                <w:szCs w:val="24"/>
              </w:rPr>
              <w:t xml:space="preserve">,  Н 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Н</w:t>
            </w:r>
            <w:proofErr w:type="spellEnd"/>
            <w:r w:rsidRPr="00A5546D">
              <w:rPr>
                <w:w w:val="115"/>
                <w:sz w:val="24"/>
                <w:szCs w:val="24"/>
              </w:rPr>
              <w:t xml:space="preserve">   Носова,  В  А   Осеевой,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А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Гайдара, В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  Катаева, И  П  Токмаковой, В  Ю  Драгунского, В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В</w:t>
            </w:r>
            <w:proofErr w:type="spellEnd"/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Лунина и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др</w:t>
            </w:r>
            <w:proofErr w:type="spellEnd"/>
            <w:r w:rsidRPr="00A5546D">
              <w:rPr>
                <w:w w:val="115"/>
                <w:sz w:val="24"/>
                <w:szCs w:val="24"/>
              </w:rPr>
              <w:t xml:space="preserve"> )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Отражение в произведениях нравствен-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но-этических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понятий: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дружба,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терпение,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уважение,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помощь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друг другу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Главная мысль произведения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Герой произведения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(введение понятия «главный герой»), его характеристика (пор-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трет),</w:t>
            </w:r>
            <w:r w:rsidRPr="00A5546D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оценка</w:t>
            </w:r>
            <w:r w:rsidRPr="00A5546D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поступков</w:t>
            </w:r>
            <w:r w:rsidRPr="00A5546D">
              <w:rPr>
                <w:w w:val="142"/>
                <w:sz w:val="24"/>
                <w:szCs w:val="24"/>
              </w:rPr>
              <w:t xml:space="preserve"> </w:t>
            </w:r>
          </w:p>
          <w:p w14:paraId="73511F2B" w14:textId="77777777" w:rsidR="007354D4" w:rsidRPr="00A5546D" w:rsidRDefault="007354D4" w:rsidP="00B20732">
            <w:pPr>
              <w:pStyle w:val="a9"/>
              <w:spacing w:before="5" w:line="252" w:lineRule="auto"/>
              <w:ind w:left="157" w:right="154"/>
              <w:rPr>
                <w:color w:val="FF0000"/>
                <w:sz w:val="24"/>
                <w:szCs w:val="24"/>
              </w:rPr>
            </w:pPr>
          </w:p>
        </w:tc>
      </w:tr>
      <w:tr w:rsidR="007354D4" w:rsidRPr="007354D4" w14:paraId="41B49646" w14:textId="77777777" w:rsidTr="00A044B9">
        <w:tc>
          <w:tcPr>
            <w:tcW w:w="2642" w:type="dxa"/>
          </w:tcPr>
          <w:p w14:paraId="46942465" w14:textId="3FB61B04" w:rsidR="007354D4" w:rsidRPr="00A5546D" w:rsidRDefault="00B20732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A5546D">
              <w:rPr>
                <w:rFonts w:ascii="Times New Roman" w:hAnsi="Times New Roman" w:cs="Times New Roman"/>
                <w:i/>
                <w:spacing w:val="-1"/>
                <w:w w:val="120"/>
              </w:rPr>
              <w:t>Мир</w:t>
            </w:r>
            <w:r w:rsidRPr="00A5546D">
              <w:rPr>
                <w:rFonts w:ascii="Times New Roman" w:hAnsi="Times New Roman" w:cs="Times New Roman"/>
                <w:i/>
                <w:spacing w:val="-13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spacing w:val="-1"/>
                <w:w w:val="120"/>
              </w:rPr>
              <w:t>сказок</w:t>
            </w:r>
          </w:p>
        </w:tc>
        <w:tc>
          <w:tcPr>
            <w:tcW w:w="6680" w:type="dxa"/>
          </w:tcPr>
          <w:p w14:paraId="577C8FB2" w14:textId="103357C3" w:rsidR="00B20732" w:rsidRPr="00A5546D" w:rsidRDefault="00B20732" w:rsidP="00B20732">
            <w:pPr>
              <w:pStyle w:val="a9"/>
              <w:spacing w:before="5" w:line="252" w:lineRule="auto"/>
              <w:ind w:left="157" w:right="154"/>
              <w:rPr>
                <w:sz w:val="24"/>
                <w:szCs w:val="24"/>
              </w:rPr>
            </w:pPr>
            <w:r w:rsidRPr="00A5546D">
              <w:rPr>
                <w:spacing w:val="-1"/>
                <w:w w:val="120"/>
                <w:sz w:val="24"/>
                <w:szCs w:val="24"/>
              </w:rPr>
              <w:t>Фольклорная</w:t>
            </w:r>
            <w:r w:rsidRPr="00A5546D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spacing w:val="-1"/>
                <w:w w:val="120"/>
                <w:sz w:val="24"/>
                <w:szCs w:val="24"/>
              </w:rPr>
              <w:t>(народная)</w:t>
            </w:r>
            <w:r w:rsidRPr="00A5546D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и</w:t>
            </w:r>
            <w:r w:rsidRPr="00A5546D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литературная</w:t>
            </w:r>
            <w:r w:rsidRPr="00A5546D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(автор</w:t>
            </w:r>
            <w:r w:rsidRPr="00A5546D">
              <w:rPr>
                <w:spacing w:val="-1"/>
                <w:w w:val="120"/>
                <w:sz w:val="24"/>
                <w:szCs w:val="24"/>
              </w:rPr>
              <w:t>ская)</w:t>
            </w:r>
            <w:r w:rsidRPr="00A5546D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spacing w:val="-1"/>
                <w:w w:val="120"/>
                <w:sz w:val="24"/>
                <w:szCs w:val="24"/>
              </w:rPr>
              <w:t>сказка:</w:t>
            </w:r>
            <w:r w:rsidRPr="00A5546D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spacing w:val="-1"/>
                <w:w w:val="120"/>
                <w:sz w:val="24"/>
                <w:szCs w:val="24"/>
              </w:rPr>
              <w:t>«бродячие»</w:t>
            </w:r>
            <w:r w:rsidRPr="00A5546D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сюжеты</w:t>
            </w:r>
            <w:r w:rsidRPr="00A5546D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(произведения</w:t>
            </w:r>
            <w:r w:rsidRPr="00A5546D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по</w:t>
            </w:r>
            <w:r w:rsidRPr="00A5546D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выбору,</w:t>
            </w:r>
            <w:r w:rsidRPr="00A5546D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не</w:t>
            </w:r>
            <w:r w:rsidRPr="00A5546D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менее четырёх)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Фольклорная основа авторских сказок: сравнение сюжетов, героев, особенностей языка (например, народная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сказка</w:t>
            </w:r>
            <w:r w:rsidRPr="00A5546D">
              <w:rPr>
                <w:spacing w:val="49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«Золотая</w:t>
            </w:r>
            <w:r w:rsidRPr="00A5546D">
              <w:rPr>
                <w:spacing w:val="48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 xml:space="preserve">рыбка» </w:t>
            </w:r>
            <w:r w:rsidRPr="00A5546D">
              <w:rPr>
                <w:spacing w:val="47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 xml:space="preserve">и </w:t>
            </w:r>
            <w:r w:rsidRPr="00A5546D">
              <w:rPr>
                <w:spacing w:val="47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 xml:space="preserve">«Сказка </w:t>
            </w:r>
            <w:r w:rsidRPr="00A5546D">
              <w:rPr>
                <w:spacing w:val="48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 xml:space="preserve">о </w:t>
            </w:r>
            <w:r w:rsidRPr="00A5546D">
              <w:rPr>
                <w:spacing w:val="47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 xml:space="preserve">рыбаке </w:t>
            </w:r>
            <w:r w:rsidRPr="00A5546D">
              <w:rPr>
                <w:spacing w:val="48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 xml:space="preserve">и </w:t>
            </w:r>
            <w:r w:rsidRPr="00A5546D">
              <w:rPr>
                <w:spacing w:val="47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рыбке»</w:t>
            </w:r>
            <w:r w:rsidRPr="00A5546D">
              <w:rPr>
                <w:spacing w:val="-58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А С</w:t>
            </w:r>
            <w:r w:rsidRPr="00A5546D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Пушкина, народная сказка «Морозко» и сказка «Мороз</w:t>
            </w:r>
            <w:r w:rsidRPr="00A5546D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Иванович»</w:t>
            </w:r>
            <w:r w:rsidRPr="00A5546D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В</w:t>
            </w:r>
            <w:r w:rsidRPr="00A5546D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Ф</w:t>
            </w:r>
            <w:r w:rsidRPr="00A5546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Одоевского)</w:t>
            </w:r>
            <w:r w:rsidRPr="00A5546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Тема</w:t>
            </w:r>
            <w:r w:rsidRPr="00A5546D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дружбы</w:t>
            </w:r>
            <w:r w:rsidRPr="00A5546D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в</w:t>
            </w:r>
            <w:r w:rsidRPr="00A5546D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произведениях</w:t>
            </w:r>
            <w:r w:rsidRPr="00A5546D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за-</w:t>
            </w:r>
            <w:r w:rsidRPr="00A5546D">
              <w:rPr>
                <w:spacing w:val="-56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рубежных авторов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Составление плана произведения: части тек-</w:t>
            </w:r>
            <w:r w:rsidRPr="00A5546D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20"/>
                <w:sz w:val="24"/>
                <w:szCs w:val="24"/>
              </w:rPr>
              <w:t>ста, их главные темы Иллюстрации, их значение в раскрытии</w:t>
            </w:r>
            <w:r w:rsidRPr="00A5546D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содержания</w:t>
            </w:r>
            <w:r w:rsidRPr="00A5546D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произведения</w:t>
            </w:r>
            <w:r w:rsidRPr="00A5546D">
              <w:rPr>
                <w:w w:val="142"/>
                <w:sz w:val="24"/>
                <w:szCs w:val="24"/>
              </w:rPr>
              <w:t xml:space="preserve"> </w:t>
            </w:r>
          </w:p>
          <w:p w14:paraId="3C4517F3" w14:textId="77777777" w:rsidR="007354D4" w:rsidRPr="00A5546D" w:rsidRDefault="007354D4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54D4" w:rsidRPr="007354D4" w14:paraId="3BAE74D2" w14:textId="77777777" w:rsidTr="00A044B9">
        <w:tc>
          <w:tcPr>
            <w:tcW w:w="2642" w:type="dxa"/>
          </w:tcPr>
          <w:p w14:paraId="4390CF42" w14:textId="45B6CB73" w:rsidR="007354D4" w:rsidRPr="00A5546D" w:rsidRDefault="00B20732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A5546D">
              <w:rPr>
                <w:rFonts w:ascii="Times New Roman" w:hAnsi="Times New Roman" w:cs="Times New Roman"/>
                <w:i/>
                <w:w w:val="115"/>
              </w:rPr>
              <w:t>О братьях наших меньших.</w:t>
            </w:r>
          </w:p>
        </w:tc>
        <w:tc>
          <w:tcPr>
            <w:tcW w:w="6680" w:type="dxa"/>
          </w:tcPr>
          <w:p w14:paraId="256C02A7" w14:textId="75AF3C42" w:rsidR="007354D4" w:rsidRPr="00A5546D" w:rsidRDefault="00B20732" w:rsidP="00A5546D">
            <w:pPr>
              <w:pStyle w:val="a9"/>
              <w:spacing w:before="70" w:line="254" w:lineRule="auto"/>
              <w:ind w:left="157" w:right="154" w:firstLine="0"/>
              <w:rPr>
                <w:sz w:val="24"/>
                <w:szCs w:val="24"/>
              </w:rPr>
            </w:pPr>
            <w:r w:rsidRPr="00A5546D">
              <w:rPr>
                <w:w w:val="115"/>
                <w:sz w:val="24"/>
                <w:szCs w:val="24"/>
              </w:rPr>
              <w:t>Жанровое многообразие произведений о животных (песни, загадки, сказки, басни, рассказы,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стихотворения; произведения по выбору, не менее пяти авторов)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Дружба людей и животных — тема литературы (произведения</w:t>
            </w:r>
            <w:r w:rsidRPr="00A5546D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Д</w:t>
            </w:r>
            <w:r w:rsidRPr="00A5546D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Н </w:t>
            </w:r>
            <w:r w:rsidRPr="00A5546D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Мамина-Сибиряка,</w:t>
            </w:r>
            <w:r w:rsidRPr="00A5546D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Е </w:t>
            </w:r>
            <w:r w:rsidRPr="00A5546D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И </w:t>
            </w:r>
            <w:r w:rsidRPr="00A5546D">
              <w:rPr>
                <w:spacing w:val="36"/>
                <w:w w:val="115"/>
                <w:sz w:val="24"/>
                <w:szCs w:val="24"/>
              </w:rPr>
              <w:t xml:space="preserve">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Чарушина</w:t>
            </w:r>
            <w:proofErr w:type="spellEnd"/>
            <w:r w:rsidRPr="00A5546D">
              <w:rPr>
                <w:w w:val="115"/>
                <w:sz w:val="24"/>
                <w:szCs w:val="24"/>
              </w:rPr>
              <w:t>,</w:t>
            </w:r>
            <w:r w:rsidRPr="00A5546D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В </w:t>
            </w:r>
            <w:r w:rsidRPr="00A5546D">
              <w:rPr>
                <w:spacing w:val="34"/>
                <w:w w:val="115"/>
                <w:sz w:val="24"/>
                <w:szCs w:val="24"/>
              </w:rPr>
              <w:t xml:space="preserve">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В</w:t>
            </w:r>
            <w:proofErr w:type="spellEnd"/>
            <w:r w:rsidRPr="00A5546D">
              <w:rPr>
                <w:w w:val="115"/>
                <w:sz w:val="24"/>
                <w:szCs w:val="24"/>
              </w:rPr>
              <w:t xml:space="preserve"> </w:t>
            </w:r>
            <w:r w:rsidRPr="00A5546D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Бианки,</w:t>
            </w:r>
            <w:r w:rsidRPr="00A5546D">
              <w:rPr>
                <w:spacing w:val="-56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Г  А     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Скребицкого</w:t>
            </w:r>
            <w:proofErr w:type="spellEnd"/>
            <w:r w:rsidRPr="00A5546D">
              <w:rPr>
                <w:w w:val="115"/>
                <w:sz w:val="24"/>
                <w:szCs w:val="24"/>
              </w:rPr>
              <w:t xml:space="preserve">,    В 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В</w:t>
            </w:r>
            <w:proofErr w:type="spellEnd"/>
            <w:r w:rsidRPr="00A5546D">
              <w:rPr>
                <w:w w:val="115"/>
                <w:sz w:val="24"/>
                <w:szCs w:val="24"/>
              </w:rPr>
              <w:t xml:space="preserve">     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Чаплиной</w:t>
            </w:r>
            <w:proofErr w:type="spellEnd"/>
            <w:r w:rsidRPr="00A5546D">
              <w:rPr>
                <w:w w:val="115"/>
                <w:sz w:val="24"/>
                <w:szCs w:val="24"/>
              </w:rPr>
              <w:t>,    С  В      Михалкова,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Б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С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Житкова, С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В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Образцова, М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М</w:t>
            </w:r>
            <w:proofErr w:type="spellEnd"/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Пришвина и </w:t>
            </w:r>
            <w:proofErr w:type="spellStart"/>
            <w:r w:rsidRPr="00A5546D">
              <w:rPr>
                <w:w w:val="115"/>
                <w:sz w:val="24"/>
                <w:szCs w:val="24"/>
              </w:rPr>
              <w:t>др</w:t>
            </w:r>
            <w:proofErr w:type="spellEnd"/>
            <w:r w:rsidRPr="00A5546D">
              <w:rPr>
                <w:w w:val="115"/>
                <w:sz w:val="24"/>
                <w:szCs w:val="24"/>
              </w:rPr>
              <w:t xml:space="preserve"> )  Отражение образов животных в фольклоре (русские народные песни, загадки, сказки)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Герои стихотворных и прозаических произведений о животных  Описание животных в художественном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и научно-познавательном тексте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Приёмы раскрытия автором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отношений людей и животных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Нравственно-этические понятия: отношение человека к животным (любовь и забота)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Особенности басни как жанра литературы, прозаические и стихотворные   басни   (на   примере   произведений   И  А    Крылова,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Л </w:t>
            </w:r>
            <w:r w:rsidRPr="00A5546D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Н </w:t>
            </w:r>
            <w:r w:rsidRPr="00A5546D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 xml:space="preserve">Толстого) </w:t>
            </w:r>
            <w:r w:rsidRPr="00A5546D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Мораль</w:t>
            </w:r>
            <w:r w:rsidRPr="00A5546D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басни</w:t>
            </w:r>
            <w:r w:rsidRPr="00A5546D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как</w:t>
            </w:r>
            <w:r w:rsidRPr="00A5546D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нравственный</w:t>
            </w:r>
            <w:r w:rsidRPr="00A5546D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урок</w:t>
            </w:r>
            <w:r w:rsidRPr="00A5546D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(поуче</w:t>
            </w:r>
            <w:r w:rsidR="00A5546D" w:rsidRPr="00A5546D">
              <w:rPr>
                <w:w w:val="115"/>
                <w:sz w:val="24"/>
                <w:szCs w:val="24"/>
              </w:rPr>
              <w:t>ние)</w:t>
            </w:r>
            <w:r w:rsidR="00A5546D"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A5546D" w:rsidRPr="00A5546D">
              <w:rPr>
                <w:w w:val="115"/>
                <w:sz w:val="24"/>
                <w:szCs w:val="24"/>
              </w:rPr>
              <w:t>Знакомство</w:t>
            </w:r>
            <w:r w:rsidR="00A5546D"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A5546D" w:rsidRPr="00A5546D">
              <w:rPr>
                <w:w w:val="115"/>
                <w:sz w:val="24"/>
                <w:szCs w:val="24"/>
              </w:rPr>
              <w:t>с</w:t>
            </w:r>
            <w:r w:rsidR="00A5546D"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A5546D" w:rsidRPr="00A5546D">
              <w:rPr>
                <w:w w:val="115"/>
                <w:sz w:val="24"/>
                <w:szCs w:val="24"/>
              </w:rPr>
              <w:t>художниками-иллюстраторами,</w:t>
            </w:r>
            <w:r w:rsidR="00A5546D"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A5546D" w:rsidRPr="00A5546D">
              <w:rPr>
                <w:w w:val="115"/>
                <w:sz w:val="24"/>
                <w:szCs w:val="24"/>
              </w:rPr>
              <w:t>анималистами (без использования термина): Е</w:t>
            </w:r>
            <w:r w:rsidR="00A5546D"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A5546D" w:rsidRPr="00A5546D">
              <w:rPr>
                <w:w w:val="115"/>
                <w:sz w:val="24"/>
                <w:szCs w:val="24"/>
              </w:rPr>
              <w:t>И</w:t>
            </w:r>
            <w:r w:rsidR="00A5546D"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="00A5546D" w:rsidRPr="00A5546D">
              <w:rPr>
                <w:w w:val="115"/>
                <w:sz w:val="24"/>
                <w:szCs w:val="24"/>
              </w:rPr>
              <w:t>Чарушин</w:t>
            </w:r>
            <w:proofErr w:type="spellEnd"/>
            <w:r w:rsidR="00A5546D" w:rsidRPr="00A5546D">
              <w:rPr>
                <w:w w:val="115"/>
                <w:sz w:val="24"/>
                <w:szCs w:val="24"/>
              </w:rPr>
              <w:t xml:space="preserve">, В  </w:t>
            </w:r>
            <w:proofErr w:type="spellStart"/>
            <w:r w:rsidR="00A5546D" w:rsidRPr="00A5546D">
              <w:rPr>
                <w:w w:val="115"/>
                <w:sz w:val="24"/>
                <w:szCs w:val="24"/>
              </w:rPr>
              <w:t>В</w:t>
            </w:r>
            <w:proofErr w:type="spellEnd"/>
            <w:r w:rsidR="00A5546D" w:rsidRPr="00A5546D">
              <w:rPr>
                <w:w w:val="115"/>
                <w:sz w:val="24"/>
                <w:szCs w:val="24"/>
              </w:rPr>
              <w:t xml:space="preserve"> </w:t>
            </w:r>
            <w:r w:rsidR="00A5546D"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A5546D" w:rsidRPr="00A5546D">
              <w:rPr>
                <w:w w:val="115"/>
                <w:sz w:val="24"/>
                <w:szCs w:val="24"/>
              </w:rPr>
              <w:t>Бианки</w:t>
            </w:r>
            <w:r w:rsidR="00A5546D" w:rsidRPr="00A5546D">
              <w:rPr>
                <w:w w:val="142"/>
                <w:sz w:val="24"/>
                <w:szCs w:val="24"/>
              </w:rPr>
              <w:t xml:space="preserve"> </w:t>
            </w:r>
          </w:p>
        </w:tc>
      </w:tr>
      <w:tr w:rsidR="007354D4" w:rsidRPr="007354D4" w14:paraId="1CE7016B" w14:textId="77777777" w:rsidTr="00A044B9">
        <w:tc>
          <w:tcPr>
            <w:tcW w:w="2642" w:type="dxa"/>
          </w:tcPr>
          <w:p w14:paraId="5F803A25" w14:textId="3B8355CA" w:rsidR="007354D4" w:rsidRPr="00A5546D" w:rsidRDefault="00A5546D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A5546D">
              <w:rPr>
                <w:rFonts w:ascii="Times New Roman" w:hAnsi="Times New Roman" w:cs="Times New Roman"/>
                <w:i/>
                <w:w w:val="115"/>
              </w:rPr>
              <w:t>О наших близких, о семье.</w:t>
            </w:r>
          </w:p>
        </w:tc>
        <w:tc>
          <w:tcPr>
            <w:tcW w:w="6680" w:type="dxa"/>
          </w:tcPr>
          <w:p w14:paraId="123EA2B0" w14:textId="2CEC5CFF" w:rsidR="00A5546D" w:rsidRPr="00A5546D" w:rsidRDefault="00A5546D" w:rsidP="00A5546D">
            <w:pPr>
              <w:pStyle w:val="a9"/>
              <w:spacing w:line="249" w:lineRule="auto"/>
              <w:ind w:left="157" w:right="154"/>
              <w:rPr>
                <w:sz w:val="24"/>
                <w:szCs w:val="24"/>
              </w:rPr>
            </w:pPr>
            <w:r w:rsidRPr="00A5546D">
              <w:rPr>
                <w:w w:val="115"/>
                <w:sz w:val="24"/>
                <w:szCs w:val="24"/>
              </w:rPr>
              <w:t>Тема семьи, детства, взаимоотношений взрослых и детей в творчестве писателей и фольклорных</w:t>
            </w:r>
            <w:r w:rsidRPr="00A5546D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произведениях (по выбору)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</w:t>
            </w:r>
            <w:r w:rsidRPr="00A5546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Тема художественных произведений:</w:t>
            </w:r>
            <w:r w:rsidRPr="00A5546D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Международный</w:t>
            </w:r>
            <w:r w:rsidRPr="00A5546D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женский</w:t>
            </w:r>
            <w:r w:rsidRPr="00A5546D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день,</w:t>
            </w:r>
            <w:r w:rsidRPr="00A5546D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День</w:t>
            </w:r>
            <w:r w:rsidRPr="00A5546D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A5546D">
              <w:rPr>
                <w:w w:val="115"/>
                <w:sz w:val="24"/>
                <w:szCs w:val="24"/>
              </w:rPr>
              <w:t>Победы</w:t>
            </w:r>
            <w:r w:rsidRPr="00A5546D">
              <w:rPr>
                <w:w w:val="142"/>
                <w:sz w:val="24"/>
                <w:szCs w:val="24"/>
              </w:rPr>
              <w:t xml:space="preserve"> </w:t>
            </w:r>
          </w:p>
          <w:p w14:paraId="5543963A" w14:textId="77777777" w:rsidR="007354D4" w:rsidRPr="00A5546D" w:rsidRDefault="007354D4" w:rsidP="00A5546D">
            <w:pPr>
              <w:pStyle w:val="a9"/>
              <w:spacing w:before="1" w:line="249" w:lineRule="auto"/>
              <w:ind w:left="157" w:right="154"/>
              <w:rPr>
                <w:color w:val="FF0000"/>
                <w:sz w:val="24"/>
                <w:szCs w:val="24"/>
              </w:rPr>
            </w:pPr>
          </w:p>
        </w:tc>
      </w:tr>
      <w:tr w:rsidR="007354D4" w:rsidRPr="007354D4" w14:paraId="39362E11" w14:textId="77777777" w:rsidTr="00A044B9">
        <w:tc>
          <w:tcPr>
            <w:tcW w:w="2642" w:type="dxa"/>
          </w:tcPr>
          <w:p w14:paraId="5FE21BDF" w14:textId="7B101E30" w:rsidR="007354D4" w:rsidRPr="00A5546D" w:rsidRDefault="00A5546D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A5546D">
              <w:rPr>
                <w:rFonts w:ascii="Times New Roman" w:hAnsi="Times New Roman" w:cs="Times New Roman"/>
                <w:i/>
                <w:w w:val="115"/>
              </w:rPr>
              <w:t>Зарубежная литература.</w:t>
            </w:r>
          </w:p>
        </w:tc>
        <w:tc>
          <w:tcPr>
            <w:tcW w:w="6680" w:type="dxa"/>
          </w:tcPr>
          <w:p w14:paraId="00543306" w14:textId="64C65C45" w:rsidR="007354D4" w:rsidRPr="00A5546D" w:rsidRDefault="00A5546D" w:rsidP="00A044B9">
            <w:pPr>
              <w:rPr>
                <w:rFonts w:ascii="Times New Roman" w:hAnsi="Times New Roman" w:cs="Times New Roman"/>
                <w:color w:val="FF0000"/>
              </w:rPr>
            </w:pPr>
            <w:r w:rsidRPr="00A5546D">
              <w:rPr>
                <w:rFonts w:ascii="Times New Roman" w:hAnsi="Times New Roman" w:cs="Times New Roman"/>
                <w:w w:val="115"/>
              </w:rPr>
              <w:t>Круг чтения: литературная (авторская) сказка (не менее двух произведений): зарубежные писатели-сказочники (Ш</w:t>
            </w:r>
            <w:r w:rsidRPr="00A5546D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15"/>
              </w:rPr>
              <w:t>Перро, братья Гримм, Х -К</w:t>
            </w:r>
            <w:r w:rsidRPr="00A5546D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15"/>
              </w:rPr>
              <w:t>Андерсен, Дж</w:t>
            </w:r>
            <w:r w:rsidRPr="00A5546D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proofErr w:type="spellStart"/>
            <w:r w:rsidRPr="00A5546D">
              <w:rPr>
                <w:rFonts w:ascii="Times New Roman" w:hAnsi="Times New Roman" w:cs="Times New Roman"/>
                <w:w w:val="115"/>
              </w:rPr>
              <w:t>Родари</w:t>
            </w:r>
            <w:proofErr w:type="spellEnd"/>
            <w:r w:rsidRPr="00A5546D">
              <w:rPr>
                <w:rFonts w:ascii="Times New Roman" w:hAnsi="Times New Roman" w:cs="Times New Roman"/>
                <w:w w:val="115"/>
              </w:rPr>
              <w:t xml:space="preserve"> и </w:t>
            </w:r>
            <w:proofErr w:type="spellStart"/>
            <w:r w:rsidRPr="00A5546D">
              <w:rPr>
                <w:rFonts w:ascii="Times New Roman" w:hAnsi="Times New Roman" w:cs="Times New Roman"/>
                <w:w w:val="115"/>
              </w:rPr>
              <w:t>др</w:t>
            </w:r>
            <w:proofErr w:type="spellEnd"/>
            <w:r w:rsidRPr="00A5546D">
              <w:rPr>
                <w:rFonts w:ascii="Times New Roman" w:hAnsi="Times New Roman" w:cs="Times New Roman"/>
                <w:w w:val="115"/>
              </w:rPr>
              <w:t>)</w:t>
            </w:r>
            <w:r w:rsidRPr="00A5546D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15"/>
              </w:rPr>
              <w:t>Характеристика авторской сказки: герои, особенности построения и языка</w:t>
            </w:r>
            <w:r w:rsidRPr="00A5546D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15"/>
              </w:rPr>
              <w:t>Сходство тем и сюжетов сказок</w:t>
            </w:r>
            <w:r w:rsidRPr="00A5546D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15"/>
              </w:rPr>
              <w:t>разных народов</w:t>
            </w:r>
            <w:r w:rsidRPr="00A5546D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15"/>
              </w:rPr>
              <w:t>Тема дружбы в произведениях зарубежных авторов</w:t>
            </w:r>
            <w:r w:rsidRPr="00A5546D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15"/>
              </w:rPr>
              <w:t>Составление плана художественного произведения: части текста, их главные темы</w:t>
            </w:r>
            <w:r w:rsidRPr="00A5546D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15"/>
              </w:rPr>
              <w:t>Иллюстрации, их значение в раскрытии</w:t>
            </w:r>
            <w:r w:rsidRPr="00A5546D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15"/>
              </w:rPr>
              <w:t>содержания</w:t>
            </w:r>
            <w:r w:rsidRPr="00A5546D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15"/>
              </w:rPr>
              <w:t>произведения</w:t>
            </w:r>
          </w:p>
        </w:tc>
      </w:tr>
      <w:tr w:rsidR="007354D4" w:rsidRPr="007354D4" w14:paraId="07635F98" w14:textId="77777777" w:rsidTr="00A044B9">
        <w:tc>
          <w:tcPr>
            <w:tcW w:w="2642" w:type="dxa"/>
          </w:tcPr>
          <w:p w14:paraId="58BB1A58" w14:textId="6F813EBA" w:rsidR="007354D4" w:rsidRPr="00A5546D" w:rsidRDefault="00A5546D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A5546D">
              <w:rPr>
                <w:rFonts w:ascii="Times New Roman" w:hAnsi="Times New Roman" w:cs="Times New Roman"/>
                <w:i/>
                <w:w w:val="120"/>
              </w:rPr>
              <w:t>Библиографическая</w:t>
            </w:r>
            <w:r w:rsidRPr="00A5546D">
              <w:rPr>
                <w:rFonts w:ascii="Times New Roman" w:hAnsi="Times New Roman" w:cs="Times New Roman"/>
                <w:i/>
                <w:spacing w:val="1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w w:val="120"/>
              </w:rPr>
              <w:t>культура</w:t>
            </w:r>
            <w:r>
              <w:rPr>
                <w:rFonts w:ascii="Times New Roman" w:hAnsi="Times New Roman" w:cs="Times New Roman"/>
                <w:i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w w:val="120"/>
              </w:rPr>
              <w:t>(работа  с  детской  книгой</w:t>
            </w:r>
            <w:r w:rsidRPr="00A5546D">
              <w:rPr>
                <w:rFonts w:ascii="Times New Roman" w:hAnsi="Times New Roman" w:cs="Times New Roman"/>
                <w:i/>
                <w:spacing w:val="-57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i/>
                <w:w w:val="120"/>
              </w:rPr>
              <w:t>и справочной литературой).</w:t>
            </w:r>
          </w:p>
        </w:tc>
        <w:tc>
          <w:tcPr>
            <w:tcW w:w="6680" w:type="dxa"/>
          </w:tcPr>
          <w:p w14:paraId="58BD28A8" w14:textId="6A11EDDC" w:rsidR="00A5546D" w:rsidRPr="00A5546D" w:rsidRDefault="00A5546D" w:rsidP="00A5546D">
            <w:pPr>
              <w:spacing w:before="7" w:line="249" w:lineRule="auto"/>
              <w:ind w:left="157" w:right="154" w:firstLine="226"/>
              <w:rPr>
                <w:rFonts w:ascii="Times New Roman" w:hAnsi="Times New Roman" w:cs="Times New Roman"/>
              </w:rPr>
            </w:pPr>
            <w:r w:rsidRPr="00A5546D">
              <w:rPr>
                <w:rFonts w:ascii="Times New Roman" w:hAnsi="Times New Roman" w:cs="Times New Roman"/>
                <w:w w:val="120"/>
              </w:rPr>
              <w:t>Книга как источник необходимых</w:t>
            </w:r>
            <w:r w:rsidRPr="00A5546D">
              <w:rPr>
                <w:rFonts w:ascii="Times New Roman" w:hAnsi="Times New Roman" w:cs="Times New Roman"/>
                <w:spacing w:val="-15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знаний</w:t>
            </w:r>
            <w:r w:rsidRPr="00A5546D">
              <w:rPr>
                <w:rFonts w:ascii="Times New Roman" w:hAnsi="Times New Roman" w:cs="Times New Roman"/>
                <w:spacing w:val="41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Элементы</w:t>
            </w:r>
            <w:r w:rsidRPr="00A5546D">
              <w:rPr>
                <w:rFonts w:ascii="Times New Roman" w:hAnsi="Times New Roman" w:cs="Times New Roman"/>
                <w:spacing w:val="-14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книги:</w:t>
            </w:r>
            <w:r w:rsidRPr="00A5546D">
              <w:rPr>
                <w:rFonts w:ascii="Times New Roman" w:hAnsi="Times New Roman" w:cs="Times New Roman"/>
                <w:spacing w:val="-14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содержание</w:t>
            </w:r>
            <w:r w:rsidRPr="00A5546D">
              <w:rPr>
                <w:rFonts w:ascii="Times New Roman" w:hAnsi="Times New Roman" w:cs="Times New Roman"/>
                <w:spacing w:val="-15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или</w:t>
            </w:r>
            <w:r w:rsidRPr="00A5546D">
              <w:rPr>
                <w:rFonts w:ascii="Times New Roman" w:hAnsi="Times New Roman" w:cs="Times New Roman"/>
                <w:spacing w:val="-14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оглавление,</w:t>
            </w:r>
            <w:r w:rsidRPr="00A5546D">
              <w:rPr>
                <w:rFonts w:ascii="Times New Roman" w:hAnsi="Times New Roman" w:cs="Times New Roman"/>
                <w:spacing w:val="-14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аннотация, иллюстрация Выбор книг на основе рекомендательного</w:t>
            </w:r>
            <w:r w:rsidRPr="00A5546D">
              <w:rPr>
                <w:rFonts w:ascii="Times New Roman" w:hAnsi="Times New Roman" w:cs="Times New Roman"/>
                <w:spacing w:val="-13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списка,</w:t>
            </w:r>
            <w:r w:rsidRPr="00A5546D">
              <w:rPr>
                <w:rFonts w:ascii="Times New Roman" w:hAnsi="Times New Roman" w:cs="Times New Roman"/>
                <w:spacing w:val="-12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тематические</w:t>
            </w:r>
            <w:r w:rsidRPr="00A5546D">
              <w:rPr>
                <w:rFonts w:ascii="Times New Roman" w:hAnsi="Times New Roman" w:cs="Times New Roman"/>
                <w:spacing w:val="-12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картотеки</w:t>
            </w:r>
            <w:r w:rsidRPr="00A5546D">
              <w:rPr>
                <w:rFonts w:ascii="Times New Roman" w:hAnsi="Times New Roman" w:cs="Times New Roman"/>
                <w:spacing w:val="-12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библиотеки</w:t>
            </w:r>
            <w:r w:rsidRPr="00A5546D">
              <w:rPr>
                <w:rFonts w:ascii="Times New Roman" w:hAnsi="Times New Roman" w:cs="Times New Roman"/>
                <w:spacing w:val="39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Книга</w:t>
            </w:r>
            <w:r w:rsidRPr="00A5546D">
              <w:rPr>
                <w:rFonts w:ascii="Times New Roman" w:hAnsi="Times New Roman" w:cs="Times New Roman"/>
                <w:spacing w:val="-12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учебная,</w:t>
            </w:r>
            <w:r w:rsidRPr="00A5546D">
              <w:rPr>
                <w:rFonts w:ascii="Times New Roman" w:hAnsi="Times New Roman" w:cs="Times New Roman"/>
                <w:spacing w:val="-13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художественная,</w:t>
            </w:r>
            <w:r w:rsidRPr="00A5546D">
              <w:rPr>
                <w:rFonts w:ascii="Times New Roman" w:hAnsi="Times New Roman" w:cs="Times New Roman"/>
                <w:spacing w:val="-12"/>
                <w:w w:val="120"/>
              </w:rPr>
              <w:t xml:space="preserve"> </w:t>
            </w:r>
            <w:r w:rsidRPr="00A5546D">
              <w:rPr>
                <w:rFonts w:ascii="Times New Roman" w:hAnsi="Times New Roman" w:cs="Times New Roman"/>
                <w:w w:val="120"/>
              </w:rPr>
              <w:t>справочная</w:t>
            </w:r>
            <w:r w:rsidRPr="00A5546D">
              <w:rPr>
                <w:rFonts w:ascii="Times New Roman" w:hAnsi="Times New Roman" w:cs="Times New Roman"/>
                <w:w w:val="142"/>
              </w:rPr>
              <w:t xml:space="preserve"> </w:t>
            </w:r>
          </w:p>
          <w:p w14:paraId="1CEE91FD" w14:textId="77777777" w:rsidR="007354D4" w:rsidRPr="00A5546D" w:rsidRDefault="007354D4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1FD56185" w14:textId="0DF6A24E" w:rsidR="00A5546D" w:rsidRDefault="00A5546D" w:rsidP="00386684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7B9A4A80" w14:textId="57842501" w:rsidR="00A5546D" w:rsidRPr="00A5546D" w:rsidRDefault="00A5546D" w:rsidP="00A5546D">
      <w:pPr>
        <w:pStyle w:val="Default"/>
        <w:jc w:val="center"/>
        <w:rPr>
          <w:b/>
          <w:bCs/>
          <w:caps/>
          <w:color w:val="auto"/>
        </w:rPr>
      </w:pPr>
      <w:r w:rsidRPr="00A5546D">
        <w:rPr>
          <w:b/>
          <w:bCs/>
          <w:caps/>
          <w:color w:val="auto"/>
        </w:rPr>
        <w:t>3 класс</w:t>
      </w:r>
    </w:p>
    <w:p w14:paraId="6928FECB" w14:textId="77777777" w:rsidR="00A5546D" w:rsidRPr="00A5546D" w:rsidRDefault="00A5546D" w:rsidP="00A5546D">
      <w:pPr>
        <w:pStyle w:val="Default"/>
        <w:jc w:val="center"/>
        <w:rPr>
          <w:b/>
          <w:bCs/>
          <w:caps/>
          <w:color w:val="auto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2642"/>
        <w:gridCol w:w="6680"/>
      </w:tblGrid>
      <w:tr w:rsidR="00A5546D" w:rsidRPr="00A5546D" w14:paraId="19244EA8" w14:textId="77777777" w:rsidTr="00A044B9">
        <w:tc>
          <w:tcPr>
            <w:tcW w:w="2642" w:type="dxa"/>
          </w:tcPr>
          <w:p w14:paraId="64C399F8" w14:textId="77777777" w:rsidR="00A5546D" w:rsidRPr="00A5546D" w:rsidRDefault="00A5546D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A5546D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6680" w:type="dxa"/>
          </w:tcPr>
          <w:p w14:paraId="3EF6B255" w14:textId="77777777" w:rsidR="00A5546D" w:rsidRPr="00A5546D" w:rsidRDefault="00A5546D" w:rsidP="00A044B9">
            <w:pPr>
              <w:rPr>
                <w:rFonts w:ascii="Times New Roman" w:hAnsi="Times New Roman" w:cs="Times New Roman"/>
              </w:rPr>
            </w:pPr>
            <w:r w:rsidRPr="00A5546D">
              <w:rPr>
                <w:rFonts w:ascii="Times New Roman" w:hAnsi="Times New Roman" w:cs="Times New Roman"/>
              </w:rPr>
              <w:t>Предметное содержание</w:t>
            </w:r>
          </w:p>
        </w:tc>
      </w:tr>
      <w:tr w:rsidR="00A5546D" w:rsidRPr="007354D4" w14:paraId="7745E832" w14:textId="77777777" w:rsidTr="00A044B9">
        <w:tc>
          <w:tcPr>
            <w:tcW w:w="2642" w:type="dxa"/>
          </w:tcPr>
          <w:p w14:paraId="12CF9BF3" w14:textId="61C3DC4E" w:rsidR="00A5546D" w:rsidRPr="00D10E94" w:rsidRDefault="002B66F2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15"/>
              </w:rPr>
              <w:t>О</w:t>
            </w:r>
            <w:r w:rsidRPr="00D10E94">
              <w:rPr>
                <w:rFonts w:ascii="Times New Roman" w:hAnsi="Times New Roman" w:cs="Times New Roman"/>
                <w:i/>
                <w:spacing w:val="-4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15"/>
              </w:rPr>
              <w:t>Родине</w:t>
            </w:r>
            <w:r w:rsidRPr="00D10E94">
              <w:rPr>
                <w:rFonts w:ascii="Times New Roman" w:hAnsi="Times New Roman" w:cs="Times New Roman"/>
                <w:i/>
                <w:spacing w:val="-3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15"/>
              </w:rPr>
              <w:t>и</w:t>
            </w:r>
            <w:r w:rsidRPr="00D10E94">
              <w:rPr>
                <w:rFonts w:ascii="Times New Roman" w:hAnsi="Times New Roman" w:cs="Times New Roman"/>
                <w:i/>
                <w:spacing w:val="-3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15"/>
              </w:rPr>
              <w:t>её</w:t>
            </w:r>
            <w:r w:rsidRPr="00D10E94">
              <w:rPr>
                <w:rFonts w:ascii="Times New Roman" w:hAnsi="Times New Roman" w:cs="Times New Roman"/>
                <w:i/>
                <w:spacing w:val="-3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15"/>
              </w:rPr>
              <w:t>истории.</w:t>
            </w:r>
          </w:p>
        </w:tc>
        <w:tc>
          <w:tcPr>
            <w:tcW w:w="6680" w:type="dxa"/>
          </w:tcPr>
          <w:p w14:paraId="1A1C058A" w14:textId="6847BF06" w:rsidR="002B66F2" w:rsidRPr="00D10E94" w:rsidRDefault="002B66F2" w:rsidP="002B66F2">
            <w:pPr>
              <w:pStyle w:val="a9"/>
              <w:spacing w:before="64" w:line="249" w:lineRule="auto"/>
              <w:ind w:right="154"/>
              <w:rPr>
                <w:sz w:val="24"/>
                <w:szCs w:val="24"/>
              </w:rPr>
            </w:pPr>
            <w:r w:rsidRPr="00D10E94">
              <w:rPr>
                <w:w w:val="115"/>
                <w:sz w:val="24"/>
                <w:szCs w:val="24"/>
              </w:rPr>
              <w:t>Любовь</w:t>
            </w:r>
            <w:r w:rsidRPr="00D10E9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</w:t>
            </w:r>
            <w:r w:rsidRPr="00D10E9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Родине</w:t>
            </w:r>
            <w:r w:rsidRPr="00D10E9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</w:t>
            </w:r>
            <w:r w:rsidRPr="00D10E9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её</w:t>
            </w:r>
            <w:r w:rsidRPr="00D10E9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история</w:t>
            </w:r>
            <w:r w:rsidRPr="00D10E9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—</w:t>
            </w:r>
            <w:r w:rsidRPr="00D10E9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важные темы произведений литературы (произведения одного-двух</w:t>
            </w:r>
            <w:r w:rsidRPr="00D10E94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авторов</w:t>
            </w:r>
            <w:r w:rsidRPr="00D10E94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по</w:t>
            </w:r>
            <w:r w:rsidRPr="00D10E94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выбору)</w:t>
            </w:r>
            <w:r w:rsidRPr="00D10E94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Чувство</w:t>
            </w:r>
            <w:r w:rsidRPr="00D10E94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любви</w:t>
            </w:r>
            <w:r w:rsidRPr="00D10E94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</w:t>
            </w:r>
            <w:r w:rsidRPr="00D10E94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Родине,</w:t>
            </w:r>
            <w:r w:rsidRPr="00D10E94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сопричастность</w:t>
            </w:r>
            <w:r w:rsidRPr="00D10E94">
              <w:rPr>
                <w:spacing w:val="-56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 прошлому и настоящему своей страны и родного края — главные идеи, нравственные ценности, выраженные в произведениях о Родине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Образ Родины в стихотворных и прозаических произведениях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писателей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поэтов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ХIХ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ХХ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веков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Осознание</w:t>
            </w:r>
            <w:r w:rsidRPr="00D10E94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нравственно-этических понятий: любовь к родной стороне, малой родине, гордость за красоту и величие своей Отчизны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Роль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особенности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заголовка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 xml:space="preserve">произведения 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Репродукции  картин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как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иллюстрации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произведениям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Родине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Использование</w:t>
            </w:r>
            <w:r w:rsidRPr="00D10E94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средств выразительности при чтении вслух: интонация, темп,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ритм,</w:t>
            </w:r>
            <w:r w:rsidRPr="00D10E9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логические</w:t>
            </w:r>
            <w:r w:rsidRPr="00D10E9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ударения</w:t>
            </w:r>
            <w:r w:rsidRPr="00D10E94">
              <w:rPr>
                <w:w w:val="142"/>
                <w:sz w:val="24"/>
                <w:szCs w:val="24"/>
              </w:rPr>
              <w:t xml:space="preserve"> </w:t>
            </w:r>
          </w:p>
          <w:p w14:paraId="419E76F2" w14:textId="77777777" w:rsidR="00A5546D" w:rsidRPr="00D10E94" w:rsidRDefault="00A5546D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546D" w:rsidRPr="007354D4" w14:paraId="7F3FDC4C" w14:textId="77777777" w:rsidTr="00A044B9">
        <w:tc>
          <w:tcPr>
            <w:tcW w:w="2642" w:type="dxa"/>
          </w:tcPr>
          <w:p w14:paraId="06820952" w14:textId="6B6B5C20" w:rsidR="00A5546D" w:rsidRPr="00D10E94" w:rsidRDefault="002B66F2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20"/>
              </w:rPr>
              <w:t xml:space="preserve">Фольклор </w:t>
            </w:r>
            <w:r w:rsidRPr="00D10E94">
              <w:rPr>
                <w:rFonts w:ascii="Times New Roman" w:hAnsi="Times New Roman" w:cs="Times New Roman"/>
                <w:w w:val="120"/>
              </w:rPr>
              <w:t>(</w:t>
            </w:r>
            <w:r w:rsidRPr="00D10E94">
              <w:rPr>
                <w:rFonts w:ascii="Times New Roman" w:hAnsi="Times New Roman" w:cs="Times New Roman"/>
                <w:i/>
                <w:w w:val="120"/>
              </w:rPr>
              <w:t>устное народное творчество</w:t>
            </w:r>
            <w:r w:rsidRPr="00D10E94">
              <w:rPr>
                <w:rFonts w:ascii="Times New Roman" w:hAnsi="Times New Roman" w:cs="Times New Roman"/>
                <w:w w:val="120"/>
              </w:rPr>
              <w:t>)</w:t>
            </w:r>
            <w:r w:rsidRPr="00D10E94">
              <w:rPr>
                <w:rFonts w:ascii="Times New Roman" w:hAnsi="Times New Roman" w:cs="Times New Roman"/>
                <w:i/>
                <w:w w:val="120"/>
              </w:rPr>
              <w:t>.</w:t>
            </w:r>
          </w:p>
        </w:tc>
        <w:tc>
          <w:tcPr>
            <w:tcW w:w="6680" w:type="dxa"/>
          </w:tcPr>
          <w:p w14:paraId="5747D52B" w14:textId="68270B40" w:rsidR="002B66F2" w:rsidRPr="00D10E94" w:rsidRDefault="002B66F2" w:rsidP="002B66F2">
            <w:pPr>
              <w:pStyle w:val="a9"/>
              <w:spacing w:before="11" w:line="249" w:lineRule="auto"/>
              <w:ind w:right="154"/>
              <w:rPr>
                <w:sz w:val="24"/>
                <w:szCs w:val="24"/>
              </w:rPr>
            </w:pPr>
            <w:r w:rsidRPr="00D10E94">
              <w:rPr>
                <w:w w:val="120"/>
                <w:sz w:val="24"/>
                <w:szCs w:val="24"/>
              </w:rPr>
              <w:t>Круг чтения: малые жанры фольклора (пословицы, потешки, считалки, неб</w:t>
            </w:r>
            <w:r w:rsidR="00D10E94">
              <w:rPr>
                <w:w w:val="120"/>
                <w:sz w:val="24"/>
                <w:szCs w:val="24"/>
              </w:rPr>
              <w:t>ы</w:t>
            </w:r>
            <w:r w:rsidRPr="00D10E94">
              <w:rPr>
                <w:w w:val="115"/>
                <w:sz w:val="24"/>
                <w:szCs w:val="24"/>
              </w:rPr>
              <w:t>лицы, скороговорки, загадки, по выбору)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Знакомство с видами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загадок Пословицы народов России (значение, характеристи</w:t>
            </w:r>
            <w:r w:rsidRPr="00D10E94">
              <w:rPr>
                <w:w w:val="115"/>
                <w:sz w:val="24"/>
                <w:szCs w:val="24"/>
              </w:rPr>
              <w:t>ка, нравственная основа)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Книги и словари, созданные В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Да</w:t>
            </w:r>
            <w:r w:rsidRPr="00D10E94">
              <w:rPr>
                <w:w w:val="120"/>
                <w:sz w:val="24"/>
                <w:szCs w:val="24"/>
              </w:rPr>
              <w:t>лем Активный словарь устной речи: использование образных</w:t>
            </w:r>
            <w:r w:rsidRPr="00D10E94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слов, пословиц и поговорок, крылатых выражений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Нравственные</w:t>
            </w:r>
            <w:r w:rsidRPr="00D10E9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ценности</w:t>
            </w:r>
            <w:r w:rsidRPr="00D10E9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</w:t>
            </w:r>
            <w:r w:rsidRPr="00D10E9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фольклорных</w:t>
            </w:r>
            <w:r w:rsidRPr="00D10E9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произведениях</w:t>
            </w:r>
            <w:r w:rsidRPr="00D10E9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народов</w:t>
            </w:r>
            <w:r w:rsidRPr="00D10E9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России</w:t>
            </w:r>
            <w:r w:rsidRPr="00D10E94">
              <w:rPr>
                <w:w w:val="142"/>
                <w:sz w:val="24"/>
                <w:szCs w:val="24"/>
              </w:rPr>
              <w:t xml:space="preserve"> </w:t>
            </w:r>
          </w:p>
          <w:p w14:paraId="79C9B9A5" w14:textId="22CD9356" w:rsidR="002B66F2" w:rsidRPr="00D10E94" w:rsidRDefault="002B66F2" w:rsidP="002B66F2">
            <w:pPr>
              <w:pStyle w:val="a9"/>
              <w:spacing w:before="6" w:line="249" w:lineRule="auto"/>
              <w:ind w:right="154"/>
              <w:rPr>
                <w:w w:val="115"/>
                <w:sz w:val="24"/>
                <w:szCs w:val="24"/>
              </w:rPr>
            </w:pPr>
            <w:r w:rsidRPr="00D10E94">
              <w:rPr>
                <w:w w:val="115"/>
                <w:sz w:val="24"/>
                <w:szCs w:val="24"/>
              </w:rPr>
              <w:t>Фольклорная сказка как отражение общечеловеческих ценностей и нравственных правил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Виды сказок (о животных, бытовые, волшебные)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Художественные особенности сказок: построение (композиция), язык (лексика)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Характеристика героя,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волшебные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помощники,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иллюстрация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как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отражение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сюжета</w:t>
            </w:r>
            <w:r w:rsidRPr="00D10E94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волшебной сказки (например, картины В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М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Васнецова, иллюстрации Ю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Васнецова, 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Я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Билибина, В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М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Конашевич)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Отражение в сказках народного быта и культуры.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Составление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плана</w:t>
            </w:r>
            <w:r w:rsidRPr="00D10E9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сказки.</w:t>
            </w:r>
          </w:p>
          <w:p w14:paraId="45AC54D9" w14:textId="648EA530" w:rsidR="00A5546D" w:rsidRPr="00D10E94" w:rsidRDefault="002B66F2" w:rsidP="002B66F2">
            <w:pPr>
              <w:pStyle w:val="a9"/>
              <w:spacing w:before="70" w:line="252" w:lineRule="auto"/>
              <w:ind w:left="157" w:right="154" w:firstLine="0"/>
              <w:rPr>
                <w:sz w:val="24"/>
                <w:szCs w:val="24"/>
              </w:rPr>
            </w:pPr>
            <w:r w:rsidRPr="00D10E94">
              <w:rPr>
                <w:w w:val="120"/>
                <w:sz w:val="24"/>
                <w:szCs w:val="24"/>
              </w:rPr>
              <w:t>Круг чтения: народная песня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Чувства, которые рождают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песни, темы песен Описание картин природы как способ рас-</w:t>
            </w:r>
            <w:r w:rsidRPr="00D10E94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сказать в песне о родной земле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Былина как народный песенный сказ о важном историческом событии Фольклорные осо</w:t>
            </w:r>
            <w:r w:rsidRPr="00D10E94">
              <w:rPr>
                <w:spacing w:val="-1"/>
                <w:w w:val="120"/>
                <w:sz w:val="24"/>
                <w:szCs w:val="24"/>
              </w:rPr>
              <w:t>бенности</w:t>
            </w:r>
            <w:r w:rsidRPr="00D10E94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жанра</w:t>
            </w:r>
            <w:r w:rsidRPr="00D10E94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былин:</w:t>
            </w:r>
            <w:r w:rsidRPr="00D10E94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язык</w:t>
            </w:r>
            <w:r w:rsidRPr="00D10E94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(напевность</w:t>
            </w:r>
            <w:r w:rsidRPr="00D10E9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исполнения,</w:t>
            </w:r>
            <w:r w:rsidRPr="00D10E94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выразительность), </w:t>
            </w:r>
            <w:r w:rsidRPr="00D10E94">
              <w:rPr>
                <w:spacing w:val="25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характеристика </w:t>
            </w:r>
            <w:r w:rsidRPr="00D10E94">
              <w:rPr>
                <w:spacing w:val="25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главного </w:t>
            </w:r>
            <w:r w:rsidRPr="00D10E94">
              <w:rPr>
                <w:spacing w:val="25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героя </w:t>
            </w:r>
            <w:r w:rsidRPr="00D10E94">
              <w:rPr>
                <w:spacing w:val="25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(где </w:t>
            </w:r>
            <w:r w:rsidRPr="00D10E94">
              <w:rPr>
                <w:spacing w:val="25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жил, </w:t>
            </w:r>
            <w:r w:rsidRPr="00D10E94">
              <w:rPr>
                <w:spacing w:val="25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чем занимался, какими качествами обладал)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Характеристика былин как героического песенного сказа, их особенности (тема,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язык)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Язык былин, устаревшие слова, их место в былине и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представление в современной лексике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Репродукции картин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как</w:t>
            </w:r>
            <w:r w:rsidRPr="00D10E9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иллюстрации</w:t>
            </w:r>
            <w:r w:rsidRPr="00D10E9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 эпизодам</w:t>
            </w:r>
            <w:r w:rsidRPr="00D10E9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фольклорного</w:t>
            </w:r>
            <w:r w:rsidRPr="00D10E9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произведения</w:t>
            </w:r>
            <w:r w:rsidRPr="00D10E94">
              <w:rPr>
                <w:w w:val="142"/>
                <w:sz w:val="24"/>
                <w:szCs w:val="24"/>
              </w:rPr>
              <w:t xml:space="preserve"> </w:t>
            </w:r>
          </w:p>
        </w:tc>
      </w:tr>
      <w:tr w:rsidR="00A5546D" w:rsidRPr="007354D4" w14:paraId="4C373765" w14:textId="77777777" w:rsidTr="00A044B9">
        <w:tc>
          <w:tcPr>
            <w:tcW w:w="2642" w:type="dxa"/>
          </w:tcPr>
          <w:p w14:paraId="06F34799" w14:textId="283F3AA4" w:rsidR="00A5546D" w:rsidRPr="00D10E94" w:rsidRDefault="002B66F2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15"/>
              </w:rPr>
              <w:t>Творчество А. С. Пушкина.</w:t>
            </w:r>
          </w:p>
        </w:tc>
        <w:tc>
          <w:tcPr>
            <w:tcW w:w="6680" w:type="dxa"/>
          </w:tcPr>
          <w:p w14:paraId="3E0E78A5" w14:textId="16706C45" w:rsidR="00A5546D" w:rsidRPr="00D10E94" w:rsidRDefault="002B66F2" w:rsidP="00D10E94">
            <w:pPr>
              <w:pStyle w:val="a9"/>
              <w:spacing w:before="4" w:line="252" w:lineRule="auto"/>
              <w:ind w:left="157" w:right="154"/>
              <w:rPr>
                <w:sz w:val="24"/>
                <w:szCs w:val="24"/>
              </w:rPr>
            </w:pPr>
            <w:r w:rsidRPr="00D10E94">
              <w:rPr>
                <w:w w:val="115"/>
                <w:sz w:val="24"/>
                <w:szCs w:val="24"/>
              </w:rPr>
              <w:t xml:space="preserve">А  С 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Пушкин — великий русский поэт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Лирические произведения 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Пушкина: средства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художественной выразительности (сравнение, эпитет); рифма,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 xml:space="preserve">ритм  Литературные сказки А  С  Пушкина в стихах (по выбору, например, «Сказка о царе Салтане, о сыне его славном и могучем богатыре князе </w:t>
            </w:r>
            <w:proofErr w:type="spellStart"/>
            <w:r w:rsidRPr="00D10E94">
              <w:rPr>
                <w:w w:val="115"/>
                <w:sz w:val="24"/>
                <w:szCs w:val="24"/>
              </w:rPr>
              <w:t>Гвидоне</w:t>
            </w:r>
            <w:proofErr w:type="spellEnd"/>
            <w:r w:rsidRPr="00D10E94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D10E94">
              <w:rPr>
                <w:w w:val="115"/>
                <w:sz w:val="24"/>
                <w:szCs w:val="24"/>
              </w:rPr>
              <w:t>Салтановиче</w:t>
            </w:r>
            <w:proofErr w:type="spellEnd"/>
            <w:r w:rsidRPr="00D10E94">
              <w:rPr>
                <w:w w:val="115"/>
                <w:sz w:val="24"/>
                <w:szCs w:val="24"/>
              </w:rPr>
              <w:t xml:space="preserve"> и о прекрасной царевне Лебеди»)</w:t>
            </w:r>
            <w:r w:rsidR="00D10E94">
              <w:rPr>
                <w:w w:val="115"/>
                <w:sz w:val="24"/>
                <w:szCs w:val="24"/>
              </w:rPr>
              <w:t>.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Нравственный смысл произведения, структура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сказочного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текста,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особенности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сюжета,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приём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повтора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как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основа изменения сюжета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Связь пушкинских сказок с фольклорными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Положительные и отрицательные герои, волшебные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помощники, язык авторской сказки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Я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Билибин — иллюстратор</w:t>
            </w:r>
            <w:r w:rsidRPr="00D10E9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сказок</w:t>
            </w:r>
            <w:r w:rsidRPr="00D10E9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А</w:t>
            </w:r>
            <w:r w:rsidRPr="00D10E9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</w:t>
            </w:r>
            <w:r w:rsidRPr="00D10E9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Пушкина</w:t>
            </w:r>
            <w:r w:rsidRPr="00D10E94">
              <w:rPr>
                <w:w w:val="142"/>
                <w:sz w:val="24"/>
                <w:szCs w:val="24"/>
              </w:rPr>
              <w:t xml:space="preserve"> </w:t>
            </w:r>
          </w:p>
        </w:tc>
      </w:tr>
      <w:tr w:rsidR="00A5546D" w:rsidRPr="007354D4" w14:paraId="5070DFA9" w14:textId="77777777" w:rsidTr="00A044B9">
        <w:tc>
          <w:tcPr>
            <w:tcW w:w="2642" w:type="dxa"/>
          </w:tcPr>
          <w:p w14:paraId="6281E5EF" w14:textId="7F8C373B" w:rsidR="00A5546D" w:rsidRPr="00D10E94" w:rsidRDefault="002B66F2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15"/>
              </w:rPr>
              <w:t>Творчество И. А. Крылова.</w:t>
            </w:r>
          </w:p>
        </w:tc>
        <w:tc>
          <w:tcPr>
            <w:tcW w:w="6680" w:type="dxa"/>
          </w:tcPr>
          <w:p w14:paraId="2C5EEB2D" w14:textId="71F65B5F" w:rsidR="00A5546D" w:rsidRPr="00D10E94" w:rsidRDefault="002B66F2" w:rsidP="00D10E94">
            <w:pPr>
              <w:pStyle w:val="a9"/>
              <w:spacing w:before="11" w:line="252" w:lineRule="auto"/>
              <w:ind w:left="157" w:right="154"/>
              <w:rPr>
                <w:sz w:val="24"/>
                <w:szCs w:val="24"/>
              </w:rPr>
            </w:pPr>
            <w:r w:rsidRPr="00D10E94">
              <w:rPr>
                <w:w w:val="115"/>
                <w:sz w:val="24"/>
                <w:szCs w:val="24"/>
              </w:rPr>
              <w:t>Басня — произведение-поучение,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которое помогает увидеть свои и чужие недостатки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Иносказание в баснях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 xml:space="preserve">И  А 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Крылов — великий русский баснописец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Басни 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А  Крылова (не менее двух): назначение, темы и герои, особенности языка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Явная и скрытая мораль басен</w:t>
            </w:r>
            <w:r w:rsidR="006F799F" w:rsidRPr="00D10E94">
              <w:rPr>
                <w:w w:val="115"/>
                <w:sz w:val="24"/>
                <w:szCs w:val="24"/>
              </w:rPr>
              <w:t>.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Использование</w:t>
            </w:r>
            <w:r w:rsidRPr="00D10E9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крылатых</w:t>
            </w:r>
            <w:r w:rsidRPr="00D10E9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выражений</w:t>
            </w:r>
            <w:r w:rsidRPr="00D10E9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</w:t>
            </w:r>
            <w:r w:rsidRPr="00D10E9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речи</w:t>
            </w:r>
            <w:r w:rsidR="006F799F" w:rsidRPr="00D10E94">
              <w:rPr>
                <w:w w:val="115"/>
                <w:sz w:val="24"/>
                <w:szCs w:val="24"/>
              </w:rPr>
              <w:t>.</w:t>
            </w:r>
            <w:r w:rsidRPr="00D10E94">
              <w:rPr>
                <w:w w:val="142"/>
                <w:sz w:val="24"/>
                <w:szCs w:val="24"/>
              </w:rPr>
              <w:t xml:space="preserve"> </w:t>
            </w:r>
          </w:p>
        </w:tc>
      </w:tr>
      <w:tr w:rsidR="00A5546D" w:rsidRPr="007354D4" w14:paraId="30AFBB90" w14:textId="77777777" w:rsidTr="00A044B9">
        <w:tc>
          <w:tcPr>
            <w:tcW w:w="2642" w:type="dxa"/>
          </w:tcPr>
          <w:p w14:paraId="1A752FDF" w14:textId="7B792698" w:rsidR="00A5546D" w:rsidRPr="00D10E94" w:rsidRDefault="006F799F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20"/>
              </w:rPr>
              <w:t>Картины</w:t>
            </w:r>
            <w:r w:rsidRPr="00D10E94">
              <w:rPr>
                <w:rFonts w:ascii="Times New Roman" w:hAnsi="Times New Roman" w:cs="Times New Roman"/>
                <w:i/>
                <w:spacing w:val="1"/>
                <w:w w:val="120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20"/>
              </w:rPr>
              <w:t>природы</w:t>
            </w:r>
            <w:r w:rsidRPr="00D10E94">
              <w:rPr>
                <w:rFonts w:ascii="Times New Roman" w:hAnsi="Times New Roman" w:cs="Times New Roman"/>
                <w:i/>
                <w:spacing w:val="1"/>
                <w:w w:val="120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20"/>
              </w:rPr>
              <w:t>в</w:t>
            </w:r>
            <w:r w:rsidRPr="00D10E94">
              <w:rPr>
                <w:rFonts w:ascii="Times New Roman" w:hAnsi="Times New Roman" w:cs="Times New Roman"/>
                <w:i/>
                <w:spacing w:val="1"/>
                <w:w w:val="120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20"/>
              </w:rPr>
              <w:t>произведениях</w:t>
            </w:r>
            <w:r w:rsidRPr="00D10E94">
              <w:rPr>
                <w:rFonts w:ascii="Times New Roman" w:hAnsi="Times New Roman" w:cs="Times New Roman"/>
                <w:i/>
                <w:spacing w:val="1"/>
                <w:w w:val="120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20"/>
              </w:rPr>
              <w:t>поэтов</w:t>
            </w:r>
            <w:r w:rsidRPr="00D10E94">
              <w:rPr>
                <w:rFonts w:ascii="Times New Roman" w:hAnsi="Times New Roman" w:cs="Times New Roman"/>
                <w:i/>
                <w:spacing w:val="1"/>
                <w:w w:val="120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20"/>
              </w:rPr>
              <w:t>и</w:t>
            </w:r>
            <w:r w:rsidRPr="00D10E94">
              <w:rPr>
                <w:rFonts w:ascii="Times New Roman" w:hAnsi="Times New Roman" w:cs="Times New Roman"/>
                <w:i/>
                <w:spacing w:val="1"/>
                <w:w w:val="120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20"/>
              </w:rPr>
              <w:t>писателей</w:t>
            </w:r>
            <w:r w:rsidRPr="00D10E94">
              <w:rPr>
                <w:rFonts w:ascii="Times New Roman" w:hAnsi="Times New Roman" w:cs="Times New Roman"/>
                <w:i/>
                <w:spacing w:val="-57"/>
                <w:w w:val="120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20"/>
              </w:rPr>
              <w:t>ХIХ—ХХ веков.</w:t>
            </w:r>
          </w:p>
        </w:tc>
        <w:tc>
          <w:tcPr>
            <w:tcW w:w="6680" w:type="dxa"/>
          </w:tcPr>
          <w:p w14:paraId="1CBA432C" w14:textId="131C3038" w:rsidR="00A5546D" w:rsidRPr="00D10E94" w:rsidRDefault="006F799F" w:rsidP="00D10E94">
            <w:pPr>
              <w:pStyle w:val="a9"/>
              <w:spacing w:before="5" w:line="252" w:lineRule="auto"/>
              <w:ind w:left="157" w:right="153"/>
              <w:rPr>
                <w:sz w:val="24"/>
                <w:szCs w:val="24"/>
              </w:rPr>
            </w:pPr>
            <w:r w:rsidRPr="00D10E94">
              <w:rPr>
                <w:i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Лирические произведения как способ переда-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D10E94">
              <w:rPr>
                <w:w w:val="120"/>
                <w:sz w:val="24"/>
                <w:szCs w:val="24"/>
              </w:rPr>
              <w:t>чи</w:t>
            </w:r>
            <w:proofErr w:type="spellEnd"/>
            <w:r w:rsidRPr="00D10E94">
              <w:rPr>
                <w:w w:val="120"/>
                <w:sz w:val="24"/>
                <w:szCs w:val="24"/>
              </w:rPr>
              <w:t xml:space="preserve"> чувств людей, автора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Картины природы в произведениях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поэтов</w:t>
            </w:r>
            <w:r w:rsidRPr="00D10E94">
              <w:rPr>
                <w:spacing w:val="24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и</w:t>
            </w:r>
            <w:r w:rsidRPr="00D10E94">
              <w:rPr>
                <w:spacing w:val="24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писателей </w:t>
            </w:r>
            <w:r w:rsidRPr="00D10E94">
              <w:rPr>
                <w:spacing w:val="2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(не </w:t>
            </w:r>
            <w:r w:rsidRPr="00D10E94">
              <w:rPr>
                <w:spacing w:val="2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менее </w:t>
            </w:r>
            <w:r w:rsidRPr="00D10E94">
              <w:rPr>
                <w:spacing w:val="2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пяти </w:t>
            </w:r>
            <w:r w:rsidRPr="00D10E94">
              <w:rPr>
                <w:spacing w:val="24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авторов </w:t>
            </w:r>
            <w:r w:rsidRPr="00D10E94">
              <w:rPr>
                <w:spacing w:val="2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по </w:t>
            </w:r>
            <w:r w:rsidRPr="00D10E94">
              <w:rPr>
                <w:spacing w:val="2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выбору):</w:t>
            </w:r>
            <w:r w:rsidRPr="00D10E94">
              <w:rPr>
                <w:spacing w:val="-58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Ф</w:t>
            </w:r>
            <w:r w:rsidRPr="00D10E94">
              <w:rPr>
                <w:spacing w:val="5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И</w:t>
            </w:r>
            <w:r w:rsidRPr="00D10E94">
              <w:rPr>
                <w:spacing w:val="55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Тютчева,</w:t>
            </w:r>
            <w:r w:rsidRPr="00D10E94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А</w:t>
            </w:r>
            <w:r w:rsidRPr="00D10E94">
              <w:rPr>
                <w:spacing w:val="51"/>
                <w:w w:val="120"/>
                <w:sz w:val="24"/>
                <w:szCs w:val="24"/>
              </w:rPr>
              <w:t xml:space="preserve"> </w:t>
            </w:r>
            <w:proofErr w:type="spellStart"/>
            <w:r w:rsidRPr="00D10E94">
              <w:rPr>
                <w:w w:val="120"/>
                <w:sz w:val="24"/>
                <w:szCs w:val="24"/>
              </w:rPr>
              <w:t>А</w:t>
            </w:r>
            <w:proofErr w:type="spellEnd"/>
            <w:r w:rsidRPr="00D10E94">
              <w:rPr>
                <w:spacing w:val="55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Фета,</w:t>
            </w:r>
            <w:r w:rsidRPr="00D10E94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М</w:t>
            </w:r>
            <w:r w:rsidRPr="00D10E94">
              <w:rPr>
                <w:spacing w:val="52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Ю</w:t>
            </w:r>
            <w:r w:rsidRPr="00D10E94">
              <w:rPr>
                <w:spacing w:val="54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Лермонтова,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А</w:t>
            </w:r>
            <w:r w:rsidRPr="00D10E94">
              <w:rPr>
                <w:spacing w:val="5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Н</w:t>
            </w:r>
            <w:r w:rsidRPr="00D10E94">
              <w:rPr>
                <w:spacing w:val="55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Майкова,</w:t>
            </w:r>
            <w:r w:rsidRPr="00D10E94">
              <w:rPr>
                <w:spacing w:val="-58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Н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А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Некрасова, А  </w:t>
            </w:r>
            <w:proofErr w:type="spellStart"/>
            <w:r w:rsidRPr="00D10E94">
              <w:rPr>
                <w:w w:val="120"/>
                <w:sz w:val="24"/>
                <w:szCs w:val="24"/>
              </w:rPr>
              <w:t>А</w:t>
            </w:r>
            <w:proofErr w:type="spellEnd"/>
            <w:r w:rsidRPr="00D10E94">
              <w:rPr>
                <w:w w:val="120"/>
                <w:sz w:val="24"/>
                <w:szCs w:val="24"/>
              </w:rPr>
              <w:t xml:space="preserve">  Блока, С  А  Есенина, К  Д  Бальмонта,</w:t>
            </w:r>
            <w:r w:rsidRPr="00D10E94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И А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Бунина, А П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Чехова, К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Г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Паустовского и </w:t>
            </w:r>
            <w:proofErr w:type="spellStart"/>
            <w:r w:rsidRPr="00D10E94">
              <w:rPr>
                <w:w w:val="120"/>
                <w:sz w:val="24"/>
                <w:szCs w:val="24"/>
              </w:rPr>
              <w:t>др</w:t>
            </w:r>
            <w:proofErr w:type="spellEnd"/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Чувства,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вызываемые лирическими произведениями Средства выразительности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в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произведениях</w:t>
            </w:r>
            <w:r w:rsidRPr="00D10E94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лирики: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эпитеты,</w:t>
            </w:r>
            <w:r w:rsidRPr="00D10E94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синонимы,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анто</w:t>
            </w:r>
            <w:r w:rsidRPr="00D10E94">
              <w:rPr>
                <w:w w:val="115"/>
                <w:sz w:val="24"/>
                <w:szCs w:val="24"/>
              </w:rPr>
              <w:t>нимы, сравнения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Звукопись, её выразительное значение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Оли</w:t>
            </w:r>
            <w:r w:rsidRPr="00D10E94">
              <w:rPr>
                <w:w w:val="120"/>
                <w:sz w:val="24"/>
                <w:szCs w:val="24"/>
              </w:rPr>
              <w:t>цетворение</w:t>
            </w:r>
            <w:r w:rsidRPr="00D10E94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как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одно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из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средств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выразительности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лирического</w:t>
            </w:r>
            <w:r w:rsidRPr="00D10E94">
              <w:rPr>
                <w:spacing w:val="-58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произведения</w:t>
            </w:r>
            <w:r w:rsidRPr="00D10E94">
              <w:rPr>
                <w:spacing w:val="5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Живописные</w:t>
            </w:r>
            <w:r w:rsidRPr="00D10E94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полотна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как</w:t>
            </w:r>
            <w:r w:rsidRPr="00D10E94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иллюстрация</w:t>
            </w:r>
            <w:r w:rsidRPr="00D10E94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к</w:t>
            </w:r>
            <w:r w:rsidRPr="00D10E94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лирическому произведению: пейзаж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Сравнение средств создания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пейзажа в тексте-описании (эпитеты, сравнения, олицетворения), в изобразительном искусстве (цвет, композиция), в произведениях</w:t>
            </w:r>
            <w:r w:rsidRPr="00D10E94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музыкального</w:t>
            </w:r>
            <w:r w:rsidRPr="00D10E9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искусства</w:t>
            </w:r>
            <w:r w:rsidRPr="00D10E9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(тон,</w:t>
            </w:r>
            <w:r w:rsidRPr="00D10E9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темп,</w:t>
            </w:r>
            <w:r w:rsidRPr="00D10E94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мелодия)</w:t>
            </w:r>
            <w:r w:rsidRPr="00D10E94">
              <w:rPr>
                <w:w w:val="142"/>
                <w:sz w:val="24"/>
                <w:szCs w:val="24"/>
              </w:rPr>
              <w:t xml:space="preserve"> </w:t>
            </w:r>
          </w:p>
        </w:tc>
      </w:tr>
      <w:tr w:rsidR="00A5546D" w:rsidRPr="007354D4" w14:paraId="0B4991E8" w14:textId="77777777" w:rsidTr="00A044B9">
        <w:tc>
          <w:tcPr>
            <w:tcW w:w="2642" w:type="dxa"/>
          </w:tcPr>
          <w:p w14:paraId="40A68BD5" w14:textId="434E5031" w:rsidR="00A5546D" w:rsidRPr="00D10E94" w:rsidRDefault="006F799F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15"/>
              </w:rPr>
              <w:t>Творчество Л. Н. Толстого</w:t>
            </w:r>
          </w:p>
        </w:tc>
        <w:tc>
          <w:tcPr>
            <w:tcW w:w="6680" w:type="dxa"/>
          </w:tcPr>
          <w:p w14:paraId="5250D164" w14:textId="1DBF7E9D" w:rsidR="006F799F" w:rsidRPr="00D10E94" w:rsidRDefault="006F799F" w:rsidP="006F799F">
            <w:pPr>
              <w:pStyle w:val="a9"/>
              <w:spacing w:before="70" w:line="252" w:lineRule="auto"/>
              <w:ind w:left="157" w:right="154" w:firstLine="0"/>
              <w:rPr>
                <w:sz w:val="24"/>
                <w:szCs w:val="24"/>
              </w:rPr>
            </w:pPr>
            <w:r w:rsidRPr="00D10E94">
              <w:rPr>
                <w:w w:val="115"/>
                <w:sz w:val="24"/>
                <w:szCs w:val="24"/>
              </w:rPr>
              <w:t>Жанровое многообразие произведений Л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Н  Толстого: сказки, рассказы, басни, быль (не менее</w:t>
            </w:r>
            <w:r w:rsidRPr="00D10E9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трёх</w:t>
            </w:r>
            <w:r w:rsidRPr="00D10E9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 xml:space="preserve">произведений)  </w:t>
            </w:r>
            <w:r w:rsidRPr="00D10E9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Рассказ</w:t>
            </w:r>
            <w:r w:rsidRPr="00D10E94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как</w:t>
            </w:r>
            <w:r w:rsidRPr="00D10E9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повествование:</w:t>
            </w:r>
            <w:r w:rsidRPr="00D10E94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связь</w:t>
            </w:r>
            <w:r w:rsidRPr="00D10E9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со держания с реальным событием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Структурные части произведе</w:t>
            </w:r>
            <w:r w:rsidRPr="00D10E94">
              <w:rPr>
                <w:w w:val="120"/>
                <w:sz w:val="24"/>
                <w:szCs w:val="24"/>
              </w:rPr>
              <w:t>ния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(композиция):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начало,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завязка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действия,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кульминация,</w:t>
            </w:r>
            <w:r w:rsidRPr="00D10E94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развязка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Эпизод как часть рассказа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Различные виды планов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Сюжет</w:t>
            </w:r>
            <w:r w:rsidRPr="00D10E94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рассказа:</w:t>
            </w:r>
            <w:r w:rsidRPr="00D10E94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основные</w:t>
            </w:r>
            <w:r w:rsidRPr="00D10E94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события,</w:t>
            </w:r>
            <w:r w:rsidRPr="00D10E94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главные</w:t>
            </w:r>
            <w:r w:rsidRPr="00D10E94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герои,</w:t>
            </w:r>
            <w:r w:rsidRPr="00D10E94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действующие лица, различение рассказчика и автора произведения Ху</w:t>
            </w:r>
            <w:r w:rsidRPr="00D10E94">
              <w:rPr>
                <w:w w:val="115"/>
                <w:sz w:val="24"/>
                <w:szCs w:val="24"/>
              </w:rPr>
              <w:t>дожественные особенности текста-описания, текста-рассужде</w:t>
            </w:r>
            <w:r w:rsidRPr="00D10E94">
              <w:rPr>
                <w:w w:val="120"/>
                <w:sz w:val="24"/>
                <w:szCs w:val="24"/>
              </w:rPr>
              <w:t>ния</w:t>
            </w:r>
            <w:r w:rsidRPr="00D10E94">
              <w:rPr>
                <w:w w:val="142"/>
                <w:sz w:val="24"/>
                <w:szCs w:val="24"/>
              </w:rPr>
              <w:t xml:space="preserve"> </w:t>
            </w:r>
          </w:p>
          <w:p w14:paraId="504F3FA6" w14:textId="671C1BB0" w:rsidR="00A5546D" w:rsidRPr="00D10E94" w:rsidRDefault="00A5546D" w:rsidP="006F799F">
            <w:pPr>
              <w:pStyle w:val="a9"/>
              <w:spacing w:before="7" w:line="252" w:lineRule="auto"/>
              <w:ind w:left="157" w:right="154"/>
              <w:rPr>
                <w:sz w:val="24"/>
                <w:szCs w:val="24"/>
              </w:rPr>
            </w:pPr>
          </w:p>
        </w:tc>
      </w:tr>
      <w:tr w:rsidR="00A5546D" w:rsidRPr="007354D4" w14:paraId="2824684B" w14:textId="77777777" w:rsidTr="00A044B9">
        <w:tc>
          <w:tcPr>
            <w:tcW w:w="2642" w:type="dxa"/>
          </w:tcPr>
          <w:p w14:paraId="642A36E8" w14:textId="473603CD" w:rsidR="00A5546D" w:rsidRPr="00D10E94" w:rsidRDefault="006F799F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15"/>
              </w:rPr>
              <w:t>Литературная</w:t>
            </w:r>
            <w:r w:rsidRPr="00D10E94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15"/>
              </w:rPr>
              <w:t>сказка</w:t>
            </w:r>
          </w:p>
        </w:tc>
        <w:tc>
          <w:tcPr>
            <w:tcW w:w="6680" w:type="dxa"/>
          </w:tcPr>
          <w:p w14:paraId="42894B8E" w14:textId="14367E10" w:rsidR="00A5546D" w:rsidRPr="00D10E94" w:rsidRDefault="006F799F" w:rsidP="00A044B9">
            <w:pPr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w w:val="115"/>
              </w:rPr>
              <w:t>Литературная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сказка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русских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писателей (не менее двух)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Круг чтения: произведения Д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Н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Мамина-Сибиряка, В  Ф   Одоевского, В  М   Гаршина, М   Горького,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И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С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Соколова-Микитова, Г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А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proofErr w:type="spellStart"/>
            <w:r w:rsidRPr="00D10E94">
              <w:rPr>
                <w:rFonts w:ascii="Times New Roman" w:hAnsi="Times New Roman" w:cs="Times New Roman"/>
                <w:w w:val="115"/>
              </w:rPr>
              <w:t>Скребицкого</w:t>
            </w:r>
            <w:proofErr w:type="spellEnd"/>
            <w:r w:rsidRPr="00D10E94">
              <w:rPr>
                <w:rFonts w:ascii="Times New Roman" w:hAnsi="Times New Roman" w:cs="Times New Roman"/>
                <w:w w:val="115"/>
              </w:rPr>
              <w:t xml:space="preserve"> и др.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Особенности</w:t>
            </w:r>
            <w:r w:rsidRPr="00D10E94">
              <w:rPr>
                <w:rFonts w:ascii="Times New Roman" w:hAnsi="Times New Roman" w:cs="Times New Roman"/>
                <w:spacing w:val="-55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авторских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сказок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(сюжет,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язык,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 xml:space="preserve">герои) 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Составление  аннотации</w:t>
            </w:r>
          </w:p>
        </w:tc>
      </w:tr>
      <w:tr w:rsidR="00A5546D" w:rsidRPr="007354D4" w14:paraId="26E0CE2C" w14:textId="77777777" w:rsidTr="00A044B9">
        <w:tc>
          <w:tcPr>
            <w:tcW w:w="2642" w:type="dxa"/>
          </w:tcPr>
          <w:p w14:paraId="7A5C2B04" w14:textId="69893512" w:rsidR="00A5546D" w:rsidRPr="00D10E94" w:rsidRDefault="006F799F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20"/>
              </w:rPr>
              <w:t>Произведения о взаимоотношениях человека и животных.</w:t>
            </w:r>
          </w:p>
        </w:tc>
        <w:tc>
          <w:tcPr>
            <w:tcW w:w="6680" w:type="dxa"/>
          </w:tcPr>
          <w:p w14:paraId="1B907BD2" w14:textId="3F330887" w:rsidR="006F799F" w:rsidRPr="00D10E94" w:rsidRDefault="006F799F" w:rsidP="006F799F">
            <w:pPr>
              <w:pStyle w:val="a9"/>
              <w:spacing w:before="5" w:line="252" w:lineRule="auto"/>
              <w:ind w:left="157" w:right="154"/>
              <w:rPr>
                <w:sz w:val="24"/>
                <w:szCs w:val="24"/>
              </w:rPr>
            </w:pPr>
            <w:r w:rsidRPr="00D10E94">
              <w:rPr>
                <w:w w:val="115"/>
                <w:sz w:val="24"/>
                <w:szCs w:val="24"/>
              </w:rPr>
              <w:t>Человек и его отношения с животными: верность, преданность,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забота и любовь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Круг чтения (по выбору, не менее четырёх ав</w:t>
            </w:r>
            <w:r w:rsidRPr="00D10E94">
              <w:rPr>
                <w:w w:val="120"/>
                <w:sz w:val="24"/>
                <w:szCs w:val="24"/>
              </w:rPr>
              <w:t>торов): произведения Д Н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Мамина-Сибиряка, К Г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 xml:space="preserve">Паустовского,   М </w:t>
            </w:r>
            <w:proofErr w:type="spellStart"/>
            <w:r w:rsidRPr="00D10E94">
              <w:rPr>
                <w:w w:val="120"/>
                <w:sz w:val="24"/>
                <w:szCs w:val="24"/>
              </w:rPr>
              <w:t>М</w:t>
            </w:r>
            <w:proofErr w:type="spellEnd"/>
            <w:r w:rsidRPr="00D10E94">
              <w:rPr>
                <w:w w:val="120"/>
                <w:sz w:val="24"/>
                <w:szCs w:val="24"/>
              </w:rPr>
              <w:t xml:space="preserve">    Пришвина,   С В    Образцова,   В Л    Дурова,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Б С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Житкова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Особенности рассказа: тема, герои, реальность</w:t>
            </w:r>
            <w:r w:rsidRPr="00D10E94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событий, композиция, объекты описания (портрет героя, описание</w:t>
            </w:r>
            <w:r w:rsidRPr="00D10E9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интерьера)</w:t>
            </w:r>
            <w:r w:rsidRPr="00D10E94">
              <w:rPr>
                <w:w w:val="142"/>
                <w:sz w:val="24"/>
                <w:szCs w:val="24"/>
              </w:rPr>
              <w:t xml:space="preserve"> </w:t>
            </w:r>
          </w:p>
          <w:p w14:paraId="3CEB386F" w14:textId="77777777" w:rsidR="00A5546D" w:rsidRPr="00D10E94" w:rsidRDefault="00A5546D" w:rsidP="006F799F">
            <w:pPr>
              <w:pStyle w:val="a9"/>
              <w:spacing w:before="8" w:line="252" w:lineRule="auto"/>
              <w:ind w:left="157" w:right="154"/>
              <w:rPr>
                <w:color w:val="FF0000"/>
                <w:sz w:val="24"/>
                <w:szCs w:val="24"/>
              </w:rPr>
            </w:pPr>
          </w:p>
        </w:tc>
      </w:tr>
      <w:tr w:rsidR="00A5546D" w:rsidRPr="007354D4" w14:paraId="35E65DC0" w14:textId="77777777" w:rsidTr="00A044B9">
        <w:tc>
          <w:tcPr>
            <w:tcW w:w="2642" w:type="dxa"/>
          </w:tcPr>
          <w:p w14:paraId="0D172034" w14:textId="6FB8DFCD" w:rsidR="00A5546D" w:rsidRPr="00D10E94" w:rsidRDefault="006F799F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15"/>
              </w:rPr>
              <w:t>Произведения о детях.</w:t>
            </w:r>
          </w:p>
        </w:tc>
        <w:tc>
          <w:tcPr>
            <w:tcW w:w="6680" w:type="dxa"/>
          </w:tcPr>
          <w:p w14:paraId="2407C9EA" w14:textId="5BC86D6E" w:rsidR="006F799F" w:rsidRPr="00D10E94" w:rsidRDefault="006F799F" w:rsidP="006F799F">
            <w:pPr>
              <w:pStyle w:val="a9"/>
              <w:spacing w:before="8" w:line="252" w:lineRule="auto"/>
              <w:ind w:left="157" w:right="154"/>
              <w:rPr>
                <w:sz w:val="24"/>
                <w:szCs w:val="24"/>
              </w:rPr>
            </w:pPr>
            <w:r w:rsidRPr="00D10E94">
              <w:rPr>
                <w:w w:val="115"/>
                <w:sz w:val="24"/>
                <w:szCs w:val="24"/>
              </w:rPr>
              <w:t>Дети — герои произведений: раскрытие тем «Разные детские судьбы», «Дети на войне»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Отличие автора от героя и рассказчика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Герой художественного произведения:</w:t>
            </w:r>
            <w:r w:rsidRPr="00D10E94">
              <w:rPr>
                <w:spacing w:val="50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время</w:t>
            </w:r>
            <w:r w:rsidRPr="00D10E94">
              <w:rPr>
                <w:spacing w:val="5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</w:t>
            </w:r>
            <w:r w:rsidRPr="00D10E94">
              <w:rPr>
                <w:spacing w:val="5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место</w:t>
            </w:r>
            <w:r w:rsidRPr="00D10E94">
              <w:rPr>
                <w:spacing w:val="5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проживания,</w:t>
            </w:r>
            <w:r w:rsidRPr="00D10E94">
              <w:rPr>
                <w:spacing w:val="50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особенности</w:t>
            </w:r>
            <w:r w:rsidRPr="00D10E94">
              <w:rPr>
                <w:spacing w:val="5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внешнего</w:t>
            </w:r>
            <w:r w:rsidRPr="00D10E94">
              <w:rPr>
                <w:spacing w:val="5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вида</w:t>
            </w:r>
            <w:r w:rsidRPr="00D10E94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 характера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Историческая обстановка как фон создания произведения: судьбы крестьянских детей, дети на войне (произведения по выбору двух-трёх авторов)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Основные события сюжета,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отношение к ним героев произведения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Оценка нравственных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качеств,</w:t>
            </w:r>
            <w:r w:rsidRPr="00D10E9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проявляющихся</w:t>
            </w:r>
            <w:r w:rsidRPr="00D10E9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</w:t>
            </w:r>
            <w:r w:rsidRPr="00D10E9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военное</w:t>
            </w:r>
            <w:r w:rsidRPr="00D10E9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время</w:t>
            </w:r>
            <w:r w:rsidRPr="00D10E94">
              <w:rPr>
                <w:w w:val="142"/>
                <w:sz w:val="24"/>
                <w:szCs w:val="24"/>
              </w:rPr>
              <w:t xml:space="preserve"> </w:t>
            </w:r>
          </w:p>
          <w:p w14:paraId="4B3B1D78" w14:textId="77777777" w:rsidR="00A5546D" w:rsidRPr="00D10E94" w:rsidRDefault="00A5546D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546D" w:rsidRPr="007354D4" w14:paraId="784E5259" w14:textId="77777777" w:rsidTr="00A044B9">
        <w:tc>
          <w:tcPr>
            <w:tcW w:w="2642" w:type="dxa"/>
          </w:tcPr>
          <w:p w14:paraId="4F7E0835" w14:textId="7E004CBE" w:rsidR="00A5546D" w:rsidRPr="00D10E94" w:rsidRDefault="006F799F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15"/>
              </w:rPr>
              <w:t>Юмористические произведения.</w:t>
            </w:r>
          </w:p>
        </w:tc>
        <w:tc>
          <w:tcPr>
            <w:tcW w:w="6680" w:type="dxa"/>
          </w:tcPr>
          <w:p w14:paraId="27894697" w14:textId="4CAB818B" w:rsidR="006F799F" w:rsidRPr="00D10E94" w:rsidRDefault="006F799F" w:rsidP="006F799F">
            <w:pPr>
              <w:pStyle w:val="a9"/>
              <w:spacing w:before="8" w:line="252" w:lineRule="auto"/>
              <w:ind w:left="157" w:right="154"/>
              <w:rPr>
                <w:sz w:val="24"/>
                <w:szCs w:val="24"/>
              </w:rPr>
            </w:pPr>
            <w:r w:rsidRPr="00D10E94">
              <w:rPr>
                <w:w w:val="115"/>
                <w:sz w:val="24"/>
                <w:szCs w:val="24"/>
              </w:rPr>
              <w:t>Комичность как основа сюжета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Герой юмористического произведения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Средства выразительности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текста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юмористического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содержания: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преувеличение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Авторы юмористических рассказов (не менее двух произведений):</w:t>
            </w:r>
            <w:r w:rsidRPr="00D10E9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М</w:t>
            </w:r>
            <w:r w:rsidRPr="00D10E94">
              <w:rPr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 w:rsidRPr="00D10E94">
              <w:rPr>
                <w:w w:val="115"/>
                <w:sz w:val="24"/>
                <w:szCs w:val="24"/>
              </w:rPr>
              <w:t>М</w:t>
            </w:r>
            <w:proofErr w:type="spellEnd"/>
            <w:r w:rsidRPr="00D10E9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Зощенко,</w:t>
            </w:r>
            <w:r w:rsidRPr="00D10E9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Н</w:t>
            </w:r>
            <w:r w:rsidRPr="00D10E94">
              <w:rPr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D10E94">
              <w:rPr>
                <w:w w:val="115"/>
                <w:sz w:val="24"/>
                <w:szCs w:val="24"/>
              </w:rPr>
              <w:t>Н</w:t>
            </w:r>
            <w:proofErr w:type="spellEnd"/>
            <w:r w:rsidRPr="00D10E9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Носов,</w:t>
            </w:r>
            <w:r w:rsidRPr="00D10E9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В</w:t>
            </w:r>
            <w:r w:rsidRPr="00D10E94">
              <w:rPr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D10E94">
              <w:rPr>
                <w:w w:val="115"/>
                <w:sz w:val="24"/>
                <w:szCs w:val="24"/>
              </w:rPr>
              <w:t>В</w:t>
            </w:r>
            <w:proofErr w:type="spellEnd"/>
            <w:r w:rsidRPr="00D10E94">
              <w:rPr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D10E94">
              <w:rPr>
                <w:w w:val="115"/>
                <w:sz w:val="24"/>
                <w:szCs w:val="24"/>
              </w:rPr>
              <w:t>Голявкин</w:t>
            </w:r>
            <w:proofErr w:type="spellEnd"/>
            <w:r w:rsidRPr="00D10E9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и</w:t>
            </w:r>
            <w:r w:rsidRPr="00D10E9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др</w:t>
            </w:r>
            <w:r w:rsidR="00D10E94" w:rsidRPr="00D10E94">
              <w:rPr>
                <w:w w:val="115"/>
                <w:sz w:val="24"/>
                <w:szCs w:val="24"/>
              </w:rPr>
              <w:t>.</w:t>
            </w:r>
            <w:r w:rsidRPr="00D10E94">
              <w:rPr>
                <w:w w:val="142"/>
                <w:sz w:val="24"/>
                <w:szCs w:val="24"/>
              </w:rPr>
              <w:t xml:space="preserve"> </w:t>
            </w:r>
          </w:p>
          <w:p w14:paraId="310DC514" w14:textId="77777777" w:rsidR="00A5546D" w:rsidRPr="00D10E94" w:rsidRDefault="00A5546D" w:rsidP="006F799F">
            <w:pPr>
              <w:pStyle w:val="a9"/>
              <w:spacing w:before="5" w:line="252" w:lineRule="auto"/>
              <w:ind w:left="157" w:right="154"/>
              <w:rPr>
                <w:color w:val="FF0000"/>
                <w:sz w:val="24"/>
                <w:szCs w:val="24"/>
              </w:rPr>
            </w:pPr>
          </w:p>
        </w:tc>
      </w:tr>
      <w:tr w:rsidR="006F799F" w:rsidRPr="007354D4" w14:paraId="37B90898" w14:textId="77777777" w:rsidTr="00A044B9">
        <w:tc>
          <w:tcPr>
            <w:tcW w:w="2642" w:type="dxa"/>
          </w:tcPr>
          <w:p w14:paraId="29755802" w14:textId="357A7C2D" w:rsidR="006F799F" w:rsidRPr="00D10E94" w:rsidRDefault="006F799F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15"/>
              </w:rPr>
              <w:t>Зарубежная литература.</w:t>
            </w:r>
          </w:p>
        </w:tc>
        <w:tc>
          <w:tcPr>
            <w:tcW w:w="6680" w:type="dxa"/>
          </w:tcPr>
          <w:p w14:paraId="15BE11AE" w14:textId="28230FC4" w:rsidR="006F799F" w:rsidRPr="00D10E94" w:rsidRDefault="006F799F" w:rsidP="00D10E9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w w:val="115"/>
              </w:rPr>
              <w:t>Круг чтения (произведения двух-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трёх</w:t>
            </w:r>
            <w:r w:rsidRPr="00D10E94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 xml:space="preserve">авторов </w:t>
            </w:r>
            <w:r w:rsidRPr="00D10E9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 xml:space="preserve">по </w:t>
            </w:r>
            <w:r w:rsidRPr="00D10E9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 xml:space="preserve">выбору): </w:t>
            </w:r>
            <w:r w:rsidRPr="00D10E9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 xml:space="preserve">литературные </w:t>
            </w:r>
            <w:r w:rsidRPr="00D10E94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 xml:space="preserve">сказки </w:t>
            </w:r>
            <w:r w:rsidRPr="00D10E94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 xml:space="preserve">Ш </w:t>
            </w:r>
            <w:r w:rsidRPr="00D10E94">
              <w:rPr>
                <w:rFonts w:ascii="Times New Roman" w:hAnsi="Times New Roman" w:cs="Times New Roman"/>
                <w:spacing w:val="54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Перро,</w:t>
            </w:r>
            <w:r w:rsidRPr="00D10E94">
              <w:rPr>
                <w:rFonts w:ascii="Times New Roman" w:hAnsi="Times New Roman" w:cs="Times New Roman"/>
                <w:spacing w:val="-56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 xml:space="preserve">Х -К  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 xml:space="preserve">Андерсена,  Ц    </w:t>
            </w:r>
            <w:proofErr w:type="spellStart"/>
            <w:r w:rsidRPr="00D10E94">
              <w:rPr>
                <w:rFonts w:ascii="Times New Roman" w:hAnsi="Times New Roman" w:cs="Times New Roman"/>
                <w:w w:val="115"/>
              </w:rPr>
              <w:t>Топелиуса</w:t>
            </w:r>
            <w:proofErr w:type="spellEnd"/>
            <w:r w:rsidRPr="00D10E94">
              <w:rPr>
                <w:rFonts w:ascii="Times New Roman" w:hAnsi="Times New Roman" w:cs="Times New Roman"/>
                <w:w w:val="115"/>
              </w:rPr>
              <w:t xml:space="preserve">,  Р    Киплинга,  Дж    </w:t>
            </w:r>
            <w:proofErr w:type="spellStart"/>
            <w:r w:rsidRPr="00D10E94">
              <w:rPr>
                <w:rFonts w:ascii="Times New Roman" w:hAnsi="Times New Roman" w:cs="Times New Roman"/>
                <w:w w:val="115"/>
              </w:rPr>
              <w:t>Родари</w:t>
            </w:r>
            <w:proofErr w:type="spellEnd"/>
            <w:r w:rsidRPr="00D10E94">
              <w:rPr>
                <w:rFonts w:ascii="Times New Roman" w:hAnsi="Times New Roman" w:cs="Times New Roman"/>
                <w:w w:val="115"/>
              </w:rPr>
              <w:t>,</w:t>
            </w:r>
            <w:r w:rsidRPr="00D10E94">
              <w:rPr>
                <w:rFonts w:ascii="Times New Roman" w:hAnsi="Times New Roman" w:cs="Times New Roman"/>
                <w:spacing w:val="-55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С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proofErr w:type="spellStart"/>
            <w:r w:rsidRPr="00D10E94">
              <w:rPr>
                <w:rFonts w:ascii="Times New Roman" w:hAnsi="Times New Roman" w:cs="Times New Roman"/>
                <w:w w:val="115"/>
              </w:rPr>
              <w:t>Лагерлёф</w:t>
            </w:r>
            <w:proofErr w:type="spellEnd"/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Особенности авторских сказок (сюжет, язык, герои)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Рассказы о животных зарубежных писателей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Известные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переводчики зарубежной литературы: С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Я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Маршак, К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И</w:t>
            </w:r>
            <w:r w:rsidRPr="00D10E94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Чуковский,</w:t>
            </w:r>
            <w:r w:rsidRPr="00D10E94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Б</w:t>
            </w:r>
            <w:r w:rsidRPr="00D10E94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В</w:t>
            </w:r>
            <w:r w:rsidRPr="00D10E94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D10E94">
              <w:rPr>
                <w:rFonts w:ascii="Times New Roman" w:hAnsi="Times New Roman" w:cs="Times New Roman"/>
                <w:w w:val="115"/>
              </w:rPr>
              <w:t>Заходер</w:t>
            </w:r>
          </w:p>
        </w:tc>
      </w:tr>
      <w:tr w:rsidR="006F799F" w:rsidRPr="007354D4" w14:paraId="7F9DB9D6" w14:textId="77777777" w:rsidTr="00A044B9">
        <w:tc>
          <w:tcPr>
            <w:tcW w:w="2642" w:type="dxa"/>
          </w:tcPr>
          <w:p w14:paraId="1D66E69D" w14:textId="5F341A01" w:rsidR="006F799F" w:rsidRPr="00D10E94" w:rsidRDefault="00D10E94" w:rsidP="00A044B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10E94">
              <w:rPr>
                <w:rFonts w:ascii="Times New Roman" w:hAnsi="Times New Roman" w:cs="Times New Roman"/>
                <w:i/>
                <w:w w:val="120"/>
              </w:rPr>
              <w:t>Библиографическая</w:t>
            </w:r>
            <w:r w:rsidRPr="00D10E94">
              <w:rPr>
                <w:rFonts w:ascii="Times New Roman" w:hAnsi="Times New Roman" w:cs="Times New Roman"/>
                <w:i/>
                <w:spacing w:val="1"/>
                <w:w w:val="120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20"/>
              </w:rPr>
              <w:t xml:space="preserve">культура  </w:t>
            </w:r>
            <w:r w:rsidRPr="00D10E94">
              <w:rPr>
                <w:rFonts w:ascii="Times New Roman" w:hAnsi="Times New Roman" w:cs="Times New Roman"/>
                <w:w w:val="120"/>
              </w:rPr>
              <w:t>(</w:t>
            </w:r>
            <w:r w:rsidRPr="00D10E94">
              <w:rPr>
                <w:rFonts w:ascii="Times New Roman" w:hAnsi="Times New Roman" w:cs="Times New Roman"/>
                <w:i/>
                <w:w w:val="120"/>
              </w:rPr>
              <w:t>работа  с  детской  книгой</w:t>
            </w:r>
            <w:r w:rsidRPr="00D10E94">
              <w:rPr>
                <w:rFonts w:ascii="Times New Roman" w:hAnsi="Times New Roman" w:cs="Times New Roman"/>
                <w:i/>
                <w:spacing w:val="-57"/>
                <w:w w:val="120"/>
              </w:rPr>
              <w:t xml:space="preserve"> </w:t>
            </w:r>
            <w:r w:rsidRPr="00D10E94">
              <w:rPr>
                <w:rFonts w:ascii="Times New Roman" w:hAnsi="Times New Roman" w:cs="Times New Roman"/>
                <w:i/>
                <w:w w:val="115"/>
              </w:rPr>
              <w:t>и справочной литературой</w:t>
            </w:r>
            <w:r w:rsidRPr="00D10E94">
              <w:rPr>
                <w:rFonts w:ascii="Times New Roman" w:hAnsi="Times New Roman" w:cs="Times New Roman"/>
                <w:w w:val="115"/>
              </w:rPr>
              <w:t>)</w:t>
            </w:r>
            <w:r w:rsidRPr="00D10E94">
              <w:rPr>
                <w:rFonts w:ascii="Times New Roman" w:hAnsi="Times New Roman" w:cs="Times New Roman"/>
                <w:i/>
                <w:w w:val="115"/>
              </w:rPr>
              <w:t>.</w:t>
            </w:r>
          </w:p>
        </w:tc>
        <w:tc>
          <w:tcPr>
            <w:tcW w:w="6680" w:type="dxa"/>
          </w:tcPr>
          <w:p w14:paraId="7D095C86" w14:textId="4D1E6D91" w:rsidR="00D10E94" w:rsidRPr="00D10E94" w:rsidRDefault="00D10E94" w:rsidP="00D10E94">
            <w:pPr>
              <w:pStyle w:val="a9"/>
              <w:spacing w:before="70" w:line="249" w:lineRule="auto"/>
              <w:ind w:right="154"/>
              <w:rPr>
                <w:sz w:val="24"/>
                <w:szCs w:val="24"/>
              </w:rPr>
            </w:pPr>
            <w:r w:rsidRPr="00D10E94">
              <w:rPr>
                <w:w w:val="115"/>
                <w:sz w:val="24"/>
                <w:szCs w:val="24"/>
              </w:rPr>
              <w:t>Ценность чтения художественной</w:t>
            </w:r>
            <w:r w:rsidRPr="00D10E9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10E94">
              <w:rPr>
                <w:w w:val="115"/>
                <w:sz w:val="24"/>
                <w:szCs w:val="24"/>
              </w:rPr>
              <w:t>литературы и фольклора, осознание важности читательской де</w:t>
            </w:r>
            <w:r w:rsidRPr="00D10E94">
              <w:rPr>
                <w:w w:val="120"/>
                <w:sz w:val="24"/>
                <w:szCs w:val="24"/>
              </w:rPr>
              <w:t>ятельности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Использование с учётом учебных задач аппарата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издания</w:t>
            </w:r>
            <w:r w:rsidRPr="00D10E9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(обложка,</w:t>
            </w:r>
            <w:r w:rsidRPr="00D10E94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оглавление,</w:t>
            </w:r>
            <w:r w:rsidRPr="00D10E94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аннотация,</w:t>
            </w:r>
            <w:r w:rsidRPr="00D10E94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spacing w:val="-1"/>
                <w:w w:val="120"/>
                <w:sz w:val="24"/>
                <w:szCs w:val="24"/>
              </w:rPr>
              <w:t>предисловие,</w:t>
            </w:r>
            <w:r w:rsidRPr="00D10E94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иллюстрации)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Правила юного читателя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Книга как особый вид искусства</w:t>
            </w:r>
            <w:r w:rsidRPr="00D10E94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Общее представление о первых книгах на Руси, знакомство</w:t>
            </w:r>
            <w:r w:rsidRPr="00D10E9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с</w:t>
            </w:r>
            <w:r w:rsidRPr="00D10E9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рукописными</w:t>
            </w:r>
            <w:r w:rsidRPr="00D10E94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10E94">
              <w:rPr>
                <w:w w:val="120"/>
                <w:sz w:val="24"/>
                <w:szCs w:val="24"/>
              </w:rPr>
              <w:t>книгами</w:t>
            </w:r>
            <w:r w:rsidRPr="00D10E94">
              <w:rPr>
                <w:w w:val="142"/>
                <w:sz w:val="24"/>
                <w:szCs w:val="24"/>
              </w:rPr>
              <w:t xml:space="preserve"> </w:t>
            </w:r>
          </w:p>
          <w:p w14:paraId="0FA9C957" w14:textId="77777777" w:rsidR="006F799F" w:rsidRPr="00D10E94" w:rsidRDefault="006F799F" w:rsidP="00A044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9BD3B57" w14:textId="3E6EA46E" w:rsidR="00A5546D" w:rsidRDefault="00A5546D" w:rsidP="00386684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61301A73" w14:textId="6813B1EB" w:rsidR="00D10E94" w:rsidRPr="00A5546D" w:rsidRDefault="00D10E94" w:rsidP="00D10E94">
      <w:pPr>
        <w:pStyle w:val="Default"/>
        <w:jc w:val="center"/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>4</w:t>
      </w:r>
      <w:r w:rsidRPr="00A5546D">
        <w:rPr>
          <w:b/>
          <w:bCs/>
          <w:caps/>
          <w:color w:val="auto"/>
        </w:rPr>
        <w:t xml:space="preserve"> класс</w:t>
      </w:r>
    </w:p>
    <w:p w14:paraId="0D73A657" w14:textId="77777777" w:rsidR="00D10E94" w:rsidRPr="00A5546D" w:rsidRDefault="00D10E94" w:rsidP="00D10E94">
      <w:pPr>
        <w:pStyle w:val="Default"/>
        <w:jc w:val="center"/>
        <w:rPr>
          <w:b/>
          <w:bCs/>
          <w:caps/>
          <w:color w:val="auto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2642"/>
        <w:gridCol w:w="6680"/>
      </w:tblGrid>
      <w:tr w:rsidR="00D10E94" w:rsidRPr="00A5546D" w14:paraId="52D4C4D2" w14:textId="77777777" w:rsidTr="00A044B9">
        <w:tc>
          <w:tcPr>
            <w:tcW w:w="2642" w:type="dxa"/>
          </w:tcPr>
          <w:p w14:paraId="28C1150C" w14:textId="77777777" w:rsidR="00D10E94" w:rsidRPr="00A5546D" w:rsidRDefault="00D10E94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A5546D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6680" w:type="dxa"/>
          </w:tcPr>
          <w:p w14:paraId="1251451B" w14:textId="77777777" w:rsidR="00D10E94" w:rsidRPr="00A5546D" w:rsidRDefault="00D10E94" w:rsidP="00A044B9">
            <w:pPr>
              <w:rPr>
                <w:rFonts w:ascii="Times New Roman" w:hAnsi="Times New Roman" w:cs="Times New Roman"/>
              </w:rPr>
            </w:pPr>
            <w:r w:rsidRPr="00A5546D">
              <w:rPr>
                <w:rFonts w:ascii="Times New Roman" w:hAnsi="Times New Roman" w:cs="Times New Roman"/>
              </w:rPr>
              <w:t>Предметное содержание</w:t>
            </w:r>
          </w:p>
        </w:tc>
      </w:tr>
      <w:tr w:rsidR="00CF34C1" w:rsidRPr="00A5546D" w14:paraId="378C5227" w14:textId="77777777" w:rsidTr="00A044B9">
        <w:tc>
          <w:tcPr>
            <w:tcW w:w="2642" w:type="dxa"/>
          </w:tcPr>
          <w:p w14:paraId="301A1683" w14:textId="4B12ACAE" w:rsidR="00CF34C1" w:rsidRPr="00BD166C" w:rsidRDefault="00CF34C1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15"/>
              </w:rPr>
              <w:t>О Родине, героические страницы истории.</w:t>
            </w:r>
          </w:p>
        </w:tc>
        <w:tc>
          <w:tcPr>
            <w:tcW w:w="6680" w:type="dxa"/>
          </w:tcPr>
          <w:p w14:paraId="0484FB7F" w14:textId="6D0FAFBD" w:rsidR="00CF34C1" w:rsidRPr="00BD166C" w:rsidRDefault="00CF34C1" w:rsidP="00CF34C1">
            <w:pPr>
              <w:pStyle w:val="a9"/>
              <w:spacing w:before="70" w:line="259" w:lineRule="auto"/>
              <w:ind w:left="157" w:right="154" w:firstLine="0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Наше Отечество,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образ родной земли в стихотворных и прозаических произведениях писателей и поэтов ХIХ и ХХ веков (по выбору, не менее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четырёх, например произведения 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Никитина, Н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М 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Языкова, С Т  Романовского, А  Т  Твардовского, М 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М</w:t>
            </w:r>
            <w:proofErr w:type="spellEnd"/>
            <w:r w:rsidRPr="00BD166C">
              <w:rPr>
                <w:w w:val="115"/>
                <w:sz w:val="24"/>
                <w:szCs w:val="24"/>
              </w:rPr>
              <w:t xml:space="preserve">  Пришвина,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Д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Дрожжина, В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М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Пескова</w:t>
            </w:r>
            <w:proofErr w:type="spellEnd"/>
            <w:r w:rsidRPr="00BD166C">
              <w:rPr>
                <w:w w:val="115"/>
                <w:sz w:val="24"/>
                <w:szCs w:val="24"/>
              </w:rPr>
              <w:t xml:space="preserve"> и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др</w:t>
            </w:r>
            <w:proofErr w:type="spellEnd"/>
            <w:r w:rsidRPr="00BD166C">
              <w:rPr>
                <w:w w:val="115"/>
                <w:sz w:val="24"/>
                <w:szCs w:val="24"/>
              </w:rPr>
              <w:t xml:space="preserve"> )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Представление о проявлении любви к родной земле в литературе разных народов (на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примере писателей родного края, представителей разных народов России)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выдающихся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защитников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Отечества  в  литературе  для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детей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Отражение нравственной идеи: любовь к Родине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Героическое</w:t>
            </w:r>
            <w:r w:rsidRPr="00BD166C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прошлое</w:t>
            </w:r>
            <w:r w:rsidRPr="00BD166C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России,</w:t>
            </w:r>
            <w:r w:rsidRPr="00BD166C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тема</w:t>
            </w:r>
            <w:r w:rsidRPr="00BD166C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Великой</w:t>
            </w:r>
            <w:r w:rsidRPr="00BD166C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Отечественной</w:t>
            </w:r>
            <w:r w:rsidRPr="00BD166C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войны</w:t>
            </w:r>
            <w:r w:rsidRPr="00BD166C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 произведениях литературы (на примере рассказов 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Плато-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нова, Л А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Кассиля, В К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Железняка, С П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Алексеева)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Осознание</w:t>
            </w:r>
            <w:r w:rsidRPr="00BD166C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понятия:</w:t>
            </w:r>
            <w:r w:rsidRPr="00BD166C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поступок,</w:t>
            </w:r>
            <w:r w:rsidRPr="00BD166C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подвиг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  <w:p w14:paraId="73DE706F" w14:textId="443BF2D5" w:rsidR="00CF34C1" w:rsidRPr="00BD166C" w:rsidRDefault="00CF34C1" w:rsidP="00CF34C1">
            <w:pPr>
              <w:pStyle w:val="a9"/>
              <w:spacing w:line="259" w:lineRule="auto"/>
              <w:ind w:left="157" w:right="154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Круг чтения: народная и авторская песня: понятие исторической песни, знакомство с песнями на тему Великой Отечественной</w:t>
            </w:r>
            <w:r w:rsidRPr="00BD166C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войны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</w:tc>
      </w:tr>
      <w:tr w:rsidR="00CF34C1" w:rsidRPr="00A5546D" w14:paraId="58E3E031" w14:textId="77777777" w:rsidTr="00A044B9">
        <w:tc>
          <w:tcPr>
            <w:tcW w:w="2642" w:type="dxa"/>
          </w:tcPr>
          <w:p w14:paraId="31B89301" w14:textId="1012E466" w:rsidR="00CF34C1" w:rsidRPr="00BD166C" w:rsidRDefault="00CF34C1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15"/>
              </w:rPr>
              <w:t xml:space="preserve">Фольклор </w:t>
            </w:r>
            <w:r w:rsidRPr="00BD166C">
              <w:rPr>
                <w:rFonts w:ascii="Times New Roman" w:hAnsi="Times New Roman" w:cs="Times New Roman"/>
                <w:w w:val="115"/>
              </w:rPr>
              <w:t>(</w:t>
            </w:r>
            <w:r w:rsidRPr="00BD166C">
              <w:rPr>
                <w:rFonts w:ascii="Times New Roman" w:hAnsi="Times New Roman" w:cs="Times New Roman"/>
                <w:i/>
                <w:w w:val="115"/>
              </w:rPr>
              <w:t>устное народное творчество</w:t>
            </w:r>
            <w:r w:rsidRPr="00BD166C">
              <w:rPr>
                <w:rFonts w:ascii="Times New Roman" w:hAnsi="Times New Roman" w:cs="Times New Roman"/>
                <w:w w:val="115"/>
              </w:rPr>
              <w:t>)</w:t>
            </w:r>
            <w:r w:rsidRPr="00BD166C">
              <w:rPr>
                <w:rFonts w:ascii="Times New Roman" w:hAnsi="Times New Roman" w:cs="Times New Roman"/>
                <w:i/>
                <w:w w:val="115"/>
              </w:rPr>
              <w:t>.</w:t>
            </w:r>
          </w:p>
        </w:tc>
        <w:tc>
          <w:tcPr>
            <w:tcW w:w="6680" w:type="dxa"/>
          </w:tcPr>
          <w:p w14:paraId="1068573A" w14:textId="4F872E73" w:rsidR="00CF34C1" w:rsidRPr="00BD166C" w:rsidRDefault="00CF34C1" w:rsidP="00CF34C1">
            <w:pPr>
              <w:pStyle w:val="a9"/>
              <w:spacing w:line="259" w:lineRule="auto"/>
              <w:ind w:left="157" w:right="154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Фольклор как народная духовная культура (произведения по выбору)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Многообразие видов фольклора: словесный, музыкальный, обрядовый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(календарный)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Культурное значение фольклора для появления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художественной литературы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Малые жанры фольклора (назначение,   сравнение,   классификация)  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Собиратели   фольклора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(А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Н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Афанасьев, В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Даль)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Виды сказок: о животных, бытовые, волшебные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Отражение в произведениях фольклора нравственных ценностей, быта и культуры народов мира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Сходство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фольклорных произведений разных народов по тематике, художественным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образам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и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форме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(«бродячие»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сюжеты)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  <w:p w14:paraId="10EC6B7A" w14:textId="04C19815" w:rsidR="00CF34C1" w:rsidRPr="00BD166C" w:rsidRDefault="00CF34C1" w:rsidP="00CF34C1">
            <w:pPr>
              <w:pStyle w:val="a9"/>
              <w:spacing w:line="259" w:lineRule="auto"/>
              <w:ind w:left="157" w:right="154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Круг чтения: былина как эпическая песня о героическом со-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бытии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Герой былины — защитник страны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Образы русских богатырей: Ильи Муромца, Алёши Поповича, Добрыни Никитича, Никиты Кожемяки (где жил, чем занимался, какими качествами  обладал)   Средства  художественной  выразительности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 былине: устойчивые выражения, повторы, гипербола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Устаревшие слова, их место в былине и представление в современной лексике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Народные былинно-сказочные темы в творчестве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художника</w:t>
            </w:r>
            <w:r w:rsidRPr="00BD166C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</w:t>
            </w:r>
            <w:r w:rsidRPr="00BD166C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М</w:t>
            </w:r>
            <w:r w:rsidRPr="00BD166C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Васнецова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</w:tc>
      </w:tr>
      <w:tr w:rsidR="00CF34C1" w:rsidRPr="00A5546D" w14:paraId="5C662520" w14:textId="77777777" w:rsidTr="00A044B9">
        <w:tc>
          <w:tcPr>
            <w:tcW w:w="2642" w:type="dxa"/>
          </w:tcPr>
          <w:p w14:paraId="692A702E" w14:textId="2DB07FF0" w:rsidR="00CF34C1" w:rsidRPr="00BD166C" w:rsidRDefault="00CF34C1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15"/>
              </w:rPr>
              <w:t>Творчество А. С. Пушкина.</w:t>
            </w:r>
          </w:p>
        </w:tc>
        <w:tc>
          <w:tcPr>
            <w:tcW w:w="6680" w:type="dxa"/>
          </w:tcPr>
          <w:p w14:paraId="580A07A8" w14:textId="059F6D39" w:rsidR="00CF34C1" w:rsidRPr="00BD166C" w:rsidRDefault="00CF34C1" w:rsidP="00CF34C1">
            <w:pPr>
              <w:pStyle w:val="a9"/>
              <w:spacing w:line="259" w:lineRule="auto"/>
              <w:ind w:left="157" w:right="154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Картины природы в лирических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произведениях 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Пушкина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Средства художественной вы-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разительности в стихотворном произведении (сравнение, эпитет,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олицетворение,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метафора)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Круг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чтения: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литературные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сказки  А  С   Пушкина  в  стихах:  «Сказка  о  мёртвой  царевне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и о семи богатырях»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Фольклорная основа авторской сказки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Положительные и отрицательные герои, волшебные помощники,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язык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авторской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сказки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  <w:p w14:paraId="1C1E95D1" w14:textId="77777777" w:rsidR="00CF34C1" w:rsidRPr="00BD166C" w:rsidRDefault="00CF34C1" w:rsidP="00CF34C1">
            <w:pPr>
              <w:pStyle w:val="a9"/>
              <w:spacing w:line="259" w:lineRule="auto"/>
              <w:ind w:left="157" w:right="154"/>
              <w:rPr>
                <w:sz w:val="24"/>
                <w:szCs w:val="24"/>
              </w:rPr>
            </w:pPr>
          </w:p>
        </w:tc>
      </w:tr>
      <w:tr w:rsidR="00CF34C1" w:rsidRPr="00A5546D" w14:paraId="5E58B4F3" w14:textId="77777777" w:rsidTr="00A044B9">
        <w:tc>
          <w:tcPr>
            <w:tcW w:w="2642" w:type="dxa"/>
          </w:tcPr>
          <w:p w14:paraId="3500202A" w14:textId="00D1A73A" w:rsidR="00CF34C1" w:rsidRPr="00BD166C" w:rsidRDefault="00CF34C1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15"/>
              </w:rPr>
              <w:t>Творчество</w:t>
            </w:r>
            <w:r w:rsidRPr="00BD166C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15"/>
              </w:rPr>
              <w:t>И. А.</w:t>
            </w:r>
            <w:r w:rsidRPr="00BD166C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15"/>
              </w:rPr>
              <w:t>Крылова.</w:t>
            </w:r>
          </w:p>
        </w:tc>
        <w:tc>
          <w:tcPr>
            <w:tcW w:w="6680" w:type="dxa"/>
          </w:tcPr>
          <w:p w14:paraId="75ACE45C" w14:textId="2CC9A7BA" w:rsidR="00CF34C1" w:rsidRPr="00BD166C" w:rsidRDefault="00CF34C1" w:rsidP="00CF34C1">
            <w:pPr>
              <w:pStyle w:val="a9"/>
              <w:spacing w:line="259" w:lineRule="auto"/>
              <w:ind w:left="157" w:right="154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Представление о басне как лиро-эпическом жанре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Круг чтения: басни на примере произведений 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Крылова, 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И</w:t>
            </w:r>
            <w:proofErr w:type="spellEnd"/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Хемницера</w:t>
            </w:r>
            <w:proofErr w:type="spellEnd"/>
            <w:r w:rsidRPr="00BD166C">
              <w:rPr>
                <w:w w:val="115"/>
                <w:sz w:val="24"/>
                <w:szCs w:val="24"/>
              </w:rPr>
              <w:t>, Л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Н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Толстого, С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Ми</w:t>
            </w:r>
            <w:r w:rsidRPr="00BD166C">
              <w:rPr>
                <w:w w:val="120"/>
                <w:sz w:val="24"/>
                <w:szCs w:val="24"/>
              </w:rPr>
              <w:t>халкова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Басни стихотворные и прозаические (не менее трёх)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Развитие событий в басне, её герои (положительные, отрицательные)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Аллегория в баснях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Сравнение басен: назначение,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темы</w:t>
            </w:r>
            <w:r w:rsidRPr="00BD166C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и</w:t>
            </w:r>
            <w:r w:rsidRPr="00BD166C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герои,</w:t>
            </w:r>
            <w:r w:rsidRPr="00BD166C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особенности</w:t>
            </w:r>
            <w:r w:rsidRPr="00BD166C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языка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  <w:p w14:paraId="60DECC83" w14:textId="77777777" w:rsidR="00CF34C1" w:rsidRPr="00BD166C" w:rsidRDefault="00CF34C1" w:rsidP="00A044B9">
            <w:pPr>
              <w:rPr>
                <w:rFonts w:ascii="Times New Roman" w:hAnsi="Times New Roman" w:cs="Times New Roman"/>
              </w:rPr>
            </w:pPr>
          </w:p>
        </w:tc>
      </w:tr>
      <w:tr w:rsidR="00CF34C1" w:rsidRPr="00A5546D" w14:paraId="0CBBE70E" w14:textId="77777777" w:rsidTr="00A044B9">
        <w:tc>
          <w:tcPr>
            <w:tcW w:w="2642" w:type="dxa"/>
          </w:tcPr>
          <w:p w14:paraId="6F5390A3" w14:textId="30283239" w:rsidR="00CF34C1" w:rsidRPr="00BD166C" w:rsidRDefault="00CF34C1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15"/>
              </w:rPr>
              <w:t>Творчество</w:t>
            </w:r>
            <w:r w:rsidRPr="00BD166C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15"/>
              </w:rPr>
              <w:t>М. Ю.</w:t>
            </w:r>
            <w:r w:rsidRPr="00BD166C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15"/>
              </w:rPr>
              <w:t>Лермонтова.</w:t>
            </w:r>
          </w:p>
        </w:tc>
        <w:tc>
          <w:tcPr>
            <w:tcW w:w="6680" w:type="dxa"/>
          </w:tcPr>
          <w:p w14:paraId="17B0510A" w14:textId="3412A131" w:rsidR="00CF34C1" w:rsidRPr="00BD166C" w:rsidRDefault="00CF34C1" w:rsidP="00CF34C1">
            <w:pPr>
              <w:pStyle w:val="a9"/>
              <w:spacing w:before="70" w:line="259" w:lineRule="auto"/>
              <w:ind w:right="154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Круг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чтения: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лирические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произведения М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Ю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Лермонтова (не менее трёх)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Средства художественной выразительности (сравнение, эпитет, олицетворение);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рифма,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ритм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Метафора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как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«свёрнутое»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сравнение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Строфа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как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элемент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композиции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стихотворения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Переносное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значение   слов   в   метафоре     Метафора   в   стихотворениях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М</w:t>
            </w:r>
            <w:r w:rsidRPr="00BD166C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Ю</w:t>
            </w:r>
            <w:r w:rsidRPr="00BD166C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Лермонтова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  <w:p w14:paraId="73E0A8E2" w14:textId="77777777" w:rsidR="00CF34C1" w:rsidRPr="00BD166C" w:rsidRDefault="00CF34C1" w:rsidP="00CF34C1">
            <w:pPr>
              <w:pStyle w:val="a9"/>
              <w:spacing w:line="259" w:lineRule="auto"/>
              <w:ind w:right="154"/>
              <w:rPr>
                <w:sz w:val="24"/>
                <w:szCs w:val="24"/>
              </w:rPr>
            </w:pPr>
          </w:p>
        </w:tc>
      </w:tr>
      <w:tr w:rsidR="00CF34C1" w:rsidRPr="00A5546D" w14:paraId="5614E7CC" w14:textId="77777777" w:rsidTr="00A044B9">
        <w:tc>
          <w:tcPr>
            <w:tcW w:w="2642" w:type="dxa"/>
          </w:tcPr>
          <w:p w14:paraId="6B51370A" w14:textId="53861B3D" w:rsidR="00CF34C1" w:rsidRPr="00BD166C" w:rsidRDefault="00CF34C1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15"/>
              </w:rPr>
              <w:t>Литературная</w:t>
            </w:r>
            <w:r w:rsidRPr="00BD166C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15"/>
              </w:rPr>
              <w:t>сказка.</w:t>
            </w:r>
          </w:p>
        </w:tc>
        <w:tc>
          <w:tcPr>
            <w:tcW w:w="6680" w:type="dxa"/>
          </w:tcPr>
          <w:p w14:paraId="48405229" w14:textId="6C5E2D79" w:rsidR="00CF34C1" w:rsidRPr="00BD166C" w:rsidRDefault="00CF34C1" w:rsidP="00CF34C1">
            <w:pPr>
              <w:pStyle w:val="a9"/>
              <w:spacing w:line="259" w:lineRule="auto"/>
              <w:ind w:right="154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Тематика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авторских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стихотворных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сказок (две-три по выбору)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Герои литературных сказок (произведения   М  Ю  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Лермонтова,   П 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П</w:t>
            </w:r>
            <w:proofErr w:type="spellEnd"/>
            <w:r w:rsidRPr="00BD166C">
              <w:rPr>
                <w:w w:val="115"/>
                <w:sz w:val="24"/>
                <w:szCs w:val="24"/>
              </w:rPr>
              <w:t xml:space="preserve">    Ершова,   П 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П</w:t>
            </w:r>
            <w:proofErr w:type="spellEnd"/>
            <w:r w:rsidRPr="00BD166C">
              <w:rPr>
                <w:w w:val="115"/>
                <w:sz w:val="24"/>
                <w:szCs w:val="24"/>
              </w:rPr>
              <w:t xml:space="preserve">    Бажова,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Т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Аксакова, С  Я  Маршака и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др</w:t>
            </w:r>
            <w:proofErr w:type="spellEnd"/>
            <w:r w:rsidRPr="00BD166C">
              <w:rPr>
                <w:w w:val="115"/>
                <w:sz w:val="24"/>
                <w:szCs w:val="24"/>
              </w:rPr>
              <w:t xml:space="preserve"> )  Связь литературной сказки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фольклорной: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народная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речь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—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особенность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авторской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сказки</w:t>
            </w:r>
            <w:r w:rsidRPr="00BD166C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Иллюстрации</w:t>
            </w:r>
            <w:r w:rsidRPr="00BD166C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</w:t>
            </w:r>
            <w:r w:rsidRPr="00BD166C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сказке:</w:t>
            </w:r>
            <w:r w:rsidRPr="00BD166C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назначение,</w:t>
            </w:r>
            <w:r w:rsidRPr="00BD166C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особенности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  <w:p w14:paraId="25B97046" w14:textId="77777777" w:rsidR="00CF34C1" w:rsidRPr="00BD166C" w:rsidRDefault="00CF34C1" w:rsidP="00A044B9">
            <w:pPr>
              <w:rPr>
                <w:rFonts w:ascii="Times New Roman" w:hAnsi="Times New Roman" w:cs="Times New Roman"/>
              </w:rPr>
            </w:pPr>
          </w:p>
        </w:tc>
      </w:tr>
      <w:tr w:rsidR="00CF34C1" w:rsidRPr="00A5546D" w14:paraId="1C910112" w14:textId="77777777" w:rsidTr="00A044B9">
        <w:tc>
          <w:tcPr>
            <w:tcW w:w="2642" w:type="dxa"/>
          </w:tcPr>
          <w:p w14:paraId="42EFB2DC" w14:textId="7892D5BA" w:rsidR="00CF34C1" w:rsidRPr="00BD166C" w:rsidRDefault="007B352D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20"/>
              </w:rPr>
              <w:t>Картины</w:t>
            </w:r>
            <w:r w:rsidRPr="00BD166C">
              <w:rPr>
                <w:rFonts w:ascii="Times New Roman" w:hAnsi="Times New Roman" w:cs="Times New Roman"/>
                <w:i/>
                <w:spacing w:val="-6"/>
                <w:w w:val="120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20"/>
              </w:rPr>
              <w:t>природы</w:t>
            </w:r>
            <w:r w:rsidRPr="00BD166C">
              <w:rPr>
                <w:rFonts w:ascii="Times New Roman" w:hAnsi="Times New Roman" w:cs="Times New Roman"/>
                <w:i/>
                <w:spacing w:val="-5"/>
                <w:w w:val="120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20"/>
              </w:rPr>
              <w:t>в</w:t>
            </w:r>
            <w:r w:rsidRPr="00BD166C">
              <w:rPr>
                <w:rFonts w:ascii="Times New Roman" w:hAnsi="Times New Roman" w:cs="Times New Roman"/>
                <w:i/>
                <w:spacing w:val="-5"/>
                <w:w w:val="120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20"/>
              </w:rPr>
              <w:t>творчестве</w:t>
            </w:r>
            <w:r w:rsidRPr="00BD166C">
              <w:rPr>
                <w:rFonts w:ascii="Times New Roman" w:hAnsi="Times New Roman" w:cs="Times New Roman"/>
                <w:i/>
                <w:spacing w:val="-5"/>
                <w:w w:val="120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20"/>
              </w:rPr>
              <w:t>поэтов</w:t>
            </w:r>
            <w:r w:rsidRPr="00BD166C">
              <w:rPr>
                <w:rFonts w:ascii="Times New Roman" w:hAnsi="Times New Roman" w:cs="Times New Roman"/>
                <w:i/>
                <w:spacing w:val="-5"/>
                <w:w w:val="120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20"/>
              </w:rPr>
              <w:t>и</w:t>
            </w:r>
            <w:r w:rsidRPr="00BD166C">
              <w:rPr>
                <w:rFonts w:ascii="Times New Roman" w:hAnsi="Times New Roman" w:cs="Times New Roman"/>
                <w:i/>
                <w:spacing w:val="-6"/>
                <w:w w:val="120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20"/>
              </w:rPr>
              <w:t>писателей</w:t>
            </w:r>
            <w:r w:rsidRPr="00BD166C">
              <w:rPr>
                <w:rFonts w:ascii="Times New Roman" w:hAnsi="Times New Roman" w:cs="Times New Roman"/>
                <w:i/>
                <w:spacing w:val="-5"/>
                <w:w w:val="120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20"/>
              </w:rPr>
              <w:t>ХIХ—</w:t>
            </w:r>
            <w:r w:rsidRPr="00BD166C">
              <w:rPr>
                <w:rFonts w:ascii="Times New Roman" w:hAnsi="Times New Roman" w:cs="Times New Roman"/>
                <w:i/>
                <w:spacing w:val="-57"/>
                <w:w w:val="120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20"/>
              </w:rPr>
              <w:t>ХХ</w:t>
            </w:r>
            <w:r w:rsidRPr="00BD166C">
              <w:rPr>
                <w:rFonts w:ascii="Times New Roman" w:hAnsi="Times New Roman" w:cs="Times New Roman"/>
                <w:i/>
                <w:spacing w:val="1"/>
                <w:w w:val="120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20"/>
              </w:rPr>
              <w:t>веков.</w:t>
            </w:r>
          </w:p>
        </w:tc>
        <w:tc>
          <w:tcPr>
            <w:tcW w:w="6680" w:type="dxa"/>
          </w:tcPr>
          <w:p w14:paraId="5343D277" w14:textId="3BED0AD4" w:rsidR="007B352D" w:rsidRPr="00BD166C" w:rsidRDefault="007B352D" w:rsidP="007B352D">
            <w:pPr>
              <w:pStyle w:val="a9"/>
              <w:spacing w:line="259" w:lineRule="auto"/>
              <w:ind w:right="154"/>
              <w:rPr>
                <w:sz w:val="24"/>
                <w:szCs w:val="24"/>
              </w:rPr>
            </w:pPr>
            <w:r w:rsidRPr="00BD166C">
              <w:rPr>
                <w:w w:val="120"/>
                <w:sz w:val="24"/>
                <w:szCs w:val="24"/>
              </w:rPr>
              <w:t>Лирика,  лирические  произведения  как  описание</w:t>
            </w:r>
            <w:r w:rsidRPr="00BD166C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в</w:t>
            </w:r>
            <w:r w:rsidRPr="00BD166C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стихотворной</w:t>
            </w:r>
            <w:r w:rsidRPr="00BD166C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форме</w:t>
            </w:r>
            <w:r w:rsidRPr="00BD166C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чувств</w:t>
            </w:r>
            <w:r w:rsidRPr="00BD166C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поэта,</w:t>
            </w:r>
            <w:r w:rsidRPr="00BD166C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связанных</w:t>
            </w:r>
            <w:r w:rsidRPr="00BD166C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с</w:t>
            </w:r>
            <w:r w:rsidRPr="00BD166C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наблюдения-</w:t>
            </w:r>
            <w:r w:rsidRPr="00BD166C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ми, описаниями природы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Круг чтения: лирические произведения поэтов и писателей (не менее пяти авторов по выбору):</w:t>
            </w:r>
            <w:r w:rsidRPr="00BD166C">
              <w:rPr>
                <w:spacing w:val="-57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</w:t>
            </w:r>
            <w:r w:rsidRPr="00BD166C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А</w:t>
            </w:r>
            <w:r w:rsidRPr="00BD166C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Жуковский,</w:t>
            </w:r>
            <w:r w:rsidRPr="00BD166C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Е </w:t>
            </w:r>
            <w:r w:rsidRPr="00BD166C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А </w:t>
            </w:r>
            <w:r w:rsidRPr="00BD166C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Баратынский,</w:t>
            </w:r>
            <w:r w:rsidRPr="00BD166C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Ф </w:t>
            </w:r>
            <w:r w:rsidRPr="00BD166C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И </w:t>
            </w:r>
            <w:r w:rsidRPr="00BD166C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Тютчев,</w:t>
            </w:r>
            <w:r w:rsidRPr="00BD166C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А </w:t>
            </w:r>
            <w:r w:rsidRPr="00BD166C">
              <w:rPr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А</w:t>
            </w:r>
            <w:proofErr w:type="spellEnd"/>
            <w:r w:rsidRPr="00BD166C">
              <w:rPr>
                <w:w w:val="115"/>
                <w:sz w:val="24"/>
                <w:szCs w:val="24"/>
              </w:rPr>
              <w:t xml:space="preserve"> </w:t>
            </w:r>
            <w:r w:rsidRPr="00BD166C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Фет,</w:t>
            </w:r>
            <w:r w:rsidRPr="00BD166C">
              <w:rPr>
                <w:spacing w:val="-56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 xml:space="preserve">Н  А 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 xml:space="preserve">Некрасов,  И  А   Бунин,  А  </w:t>
            </w:r>
            <w:proofErr w:type="spellStart"/>
            <w:r w:rsidRPr="00BD166C">
              <w:rPr>
                <w:w w:val="120"/>
                <w:sz w:val="24"/>
                <w:szCs w:val="24"/>
              </w:rPr>
              <w:t>А</w:t>
            </w:r>
            <w:proofErr w:type="spellEnd"/>
            <w:r w:rsidRPr="00BD166C">
              <w:rPr>
                <w:w w:val="120"/>
                <w:sz w:val="24"/>
                <w:szCs w:val="24"/>
              </w:rPr>
              <w:t xml:space="preserve">   Блок,  К  Д   Бальмонт,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М И Цветаева и др. Темы стихотворных произведений, герой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лирического произведения Авторские приёмы создания худо</w:t>
            </w:r>
            <w:r w:rsidRPr="00BD166C">
              <w:rPr>
                <w:w w:val="115"/>
                <w:sz w:val="24"/>
                <w:szCs w:val="24"/>
              </w:rPr>
              <w:t>жественного образа в лирике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Средства выразительности в про</w:t>
            </w:r>
            <w:r w:rsidRPr="00BD166C">
              <w:rPr>
                <w:w w:val="120"/>
                <w:sz w:val="24"/>
                <w:szCs w:val="24"/>
              </w:rPr>
              <w:t>изведениях лирики: эпитеты, синонимы, антонимы, сравнения, олицетворения, метафоры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Репродукция картины как иллюстрация</w:t>
            </w:r>
            <w:r w:rsidRPr="00BD166C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к</w:t>
            </w:r>
            <w:r w:rsidRPr="00BD166C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лирическому</w:t>
            </w:r>
            <w:r w:rsidRPr="00BD166C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произведению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  <w:p w14:paraId="00AD89ED" w14:textId="77777777" w:rsidR="00CF34C1" w:rsidRPr="00BD166C" w:rsidRDefault="00CF34C1" w:rsidP="007B352D">
            <w:pPr>
              <w:pStyle w:val="a9"/>
              <w:spacing w:line="259" w:lineRule="auto"/>
              <w:ind w:right="154"/>
              <w:rPr>
                <w:sz w:val="24"/>
                <w:szCs w:val="24"/>
              </w:rPr>
            </w:pPr>
          </w:p>
        </w:tc>
      </w:tr>
      <w:tr w:rsidR="00CF34C1" w:rsidRPr="00A5546D" w14:paraId="7DAC4AB5" w14:textId="77777777" w:rsidTr="00A044B9">
        <w:tc>
          <w:tcPr>
            <w:tcW w:w="2642" w:type="dxa"/>
          </w:tcPr>
          <w:p w14:paraId="031A0ACB" w14:textId="06D8C6FE" w:rsidR="00CF34C1" w:rsidRPr="00BD166C" w:rsidRDefault="007B352D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15"/>
              </w:rPr>
              <w:t>Творчество Л. Н. Толстого.</w:t>
            </w:r>
          </w:p>
        </w:tc>
        <w:tc>
          <w:tcPr>
            <w:tcW w:w="6680" w:type="dxa"/>
          </w:tcPr>
          <w:p w14:paraId="191CB72F" w14:textId="7FE5EB73" w:rsidR="00CF34C1" w:rsidRPr="00BD166C" w:rsidRDefault="007B352D" w:rsidP="00A044B9">
            <w:pPr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w w:val="115"/>
              </w:rPr>
              <w:t>Круг чтения (не менее трёх произведений):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рассказ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(художественный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и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научно-познавательный), сказки, басни, быль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Повесть как эпический жанр (общее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представление)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Значение реальных жизненных ситуаций в создании рассказа, повести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Отрывки из автобиографической повести Л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Н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Толстого «Детство»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Особенности художественного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текста-описания: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пейзаж,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портрет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героя,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интерьер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Примеры</w:t>
            </w:r>
            <w:r w:rsidRPr="00BD166C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текста-рассуждения</w:t>
            </w:r>
            <w:r w:rsidRPr="00BD166C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в</w:t>
            </w:r>
            <w:r w:rsidRPr="00BD166C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рассказах</w:t>
            </w:r>
            <w:r w:rsidRPr="00BD166C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Л</w:t>
            </w:r>
            <w:r w:rsidRPr="00BD166C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Н</w:t>
            </w:r>
            <w:r w:rsidRPr="00BD166C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w w:val="115"/>
              </w:rPr>
              <w:t>Толстого</w:t>
            </w:r>
          </w:p>
        </w:tc>
      </w:tr>
      <w:tr w:rsidR="00CF34C1" w:rsidRPr="00A5546D" w14:paraId="57DB9FCE" w14:textId="77777777" w:rsidTr="00A044B9">
        <w:tc>
          <w:tcPr>
            <w:tcW w:w="2642" w:type="dxa"/>
          </w:tcPr>
          <w:p w14:paraId="1471FDF7" w14:textId="227C7181" w:rsidR="00CF34C1" w:rsidRPr="00BD166C" w:rsidRDefault="007B352D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15"/>
              </w:rPr>
              <w:t>Произведения о животных и родной природе.</w:t>
            </w:r>
          </w:p>
        </w:tc>
        <w:tc>
          <w:tcPr>
            <w:tcW w:w="6680" w:type="dxa"/>
          </w:tcPr>
          <w:p w14:paraId="7428AF57" w14:textId="5F06925A" w:rsidR="00CF34C1" w:rsidRPr="00BD166C" w:rsidRDefault="007B352D" w:rsidP="007B352D">
            <w:pPr>
              <w:pStyle w:val="a9"/>
              <w:spacing w:line="259" w:lineRule="auto"/>
              <w:ind w:right="154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Взаимоотношения человека и животных, защита и охрана природы — тема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произведений литературы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Круг чтения (не менее трёх авторов):</w:t>
            </w:r>
            <w:r w:rsidRPr="00BD166C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на  примере  произведений  А  И    Куприна,  В  П    Астафьева,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</w:t>
            </w:r>
            <w:r w:rsidRPr="00BD166C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Г</w:t>
            </w:r>
            <w:r w:rsidRPr="00BD166C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Паустовского,</w:t>
            </w:r>
            <w:r w:rsidRPr="00BD166C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М</w:t>
            </w:r>
            <w:r w:rsidRPr="00BD166C">
              <w:rPr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М</w:t>
            </w:r>
            <w:proofErr w:type="spellEnd"/>
            <w:r w:rsidRPr="00BD166C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Пришвина,</w:t>
            </w:r>
            <w:r w:rsidRPr="00BD166C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Ю</w:t>
            </w:r>
            <w:r w:rsidRPr="00BD166C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И</w:t>
            </w:r>
            <w:r w:rsidRPr="00BD166C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Коваля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и</w:t>
            </w:r>
            <w:r w:rsidRPr="00BD166C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др.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</w:tc>
      </w:tr>
      <w:tr w:rsidR="00CF34C1" w:rsidRPr="00A5546D" w14:paraId="75217044" w14:textId="77777777" w:rsidTr="00A044B9">
        <w:tc>
          <w:tcPr>
            <w:tcW w:w="2642" w:type="dxa"/>
          </w:tcPr>
          <w:p w14:paraId="04C8F5A6" w14:textId="450CAE2E" w:rsidR="00CF34C1" w:rsidRPr="00BD166C" w:rsidRDefault="007B352D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20"/>
              </w:rPr>
              <w:t>Произведения о детях.</w:t>
            </w:r>
          </w:p>
        </w:tc>
        <w:tc>
          <w:tcPr>
            <w:tcW w:w="6680" w:type="dxa"/>
          </w:tcPr>
          <w:p w14:paraId="2C8493A8" w14:textId="1A2966D5" w:rsidR="00CF34C1" w:rsidRPr="00BD166C" w:rsidRDefault="007B352D" w:rsidP="007B352D">
            <w:pPr>
              <w:pStyle w:val="a9"/>
              <w:spacing w:before="70" w:line="254" w:lineRule="auto"/>
              <w:ind w:left="157" w:right="154" w:firstLine="0"/>
              <w:rPr>
                <w:sz w:val="24"/>
                <w:szCs w:val="24"/>
              </w:rPr>
            </w:pPr>
            <w:r w:rsidRPr="00BD166C">
              <w:rPr>
                <w:w w:val="120"/>
                <w:sz w:val="24"/>
                <w:szCs w:val="24"/>
              </w:rPr>
              <w:t>Тематика произведений о детях, их</w:t>
            </w:r>
            <w:r w:rsidRPr="00BD166C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жизни,</w:t>
            </w:r>
            <w:r w:rsidRPr="00BD166C">
              <w:rPr>
                <w:spacing w:val="16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играх</w:t>
            </w:r>
            <w:r w:rsidRPr="00BD166C">
              <w:rPr>
                <w:spacing w:val="16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и</w:t>
            </w:r>
            <w:r w:rsidRPr="00BD166C">
              <w:rPr>
                <w:spacing w:val="16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занятиях,</w:t>
            </w:r>
            <w:r w:rsidRPr="00BD166C">
              <w:rPr>
                <w:spacing w:val="16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взаимоотношениях</w:t>
            </w:r>
            <w:r w:rsidRPr="00BD166C">
              <w:rPr>
                <w:spacing w:val="16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со</w:t>
            </w:r>
            <w:r w:rsidRPr="00BD166C">
              <w:rPr>
                <w:spacing w:val="17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взрослыми</w:t>
            </w:r>
            <w:r w:rsidRPr="00BD166C">
              <w:rPr>
                <w:spacing w:val="16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 xml:space="preserve">и </w:t>
            </w:r>
            <w:r w:rsidRPr="00BD166C">
              <w:rPr>
                <w:w w:val="115"/>
                <w:sz w:val="24"/>
                <w:szCs w:val="24"/>
              </w:rPr>
              <w:t>сверстниками (на примере произведений не менее трёх авто-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ров): А  П  Чехова, Б  С  Житкова, Н  Г  Гарина-Михайловского, В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В</w:t>
            </w:r>
            <w:proofErr w:type="spellEnd"/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Крапивина и др.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Словесный портрет героя как его характеристика.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Авторский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способ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выражения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главной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мысли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Основные</w:t>
            </w:r>
            <w:r w:rsidRPr="00BD166C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события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сюжета,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отношение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ним</w:t>
            </w:r>
            <w:r w:rsidRPr="00BD166C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героев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</w:tc>
      </w:tr>
      <w:tr w:rsidR="00CF34C1" w:rsidRPr="00A5546D" w14:paraId="39F16DDE" w14:textId="77777777" w:rsidTr="00A044B9">
        <w:tc>
          <w:tcPr>
            <w:tcW w:w="2642" w:type="dxa"/>
          </w:tcPr>
          <w:p w14:paraId="2A075F30" w14:textId="7601B2D6" w:rsidR="00CF34C1" w:rsidRPr="00BD166C" w:rsidRDefault="007B352D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15"/>
              </w:rPr>
              <w:t>Пьеса.</w:t>
            </w:r>
          </w:p>
        </w:tc>
        <w:tc>
          <w:tcPr>
            <w:tcW w:w="6680" w:type="dxa"/>
          </w:tcPr>
          <w:p w14:paraId="3E5C774F" w14:textId="07D6AD7B" w:rsidR="007B352D" w:rsidRPr="00BD166C" w:rsidRDefault="007B352D" w:rsidP="007B352D">
            <w:pPr>
              <w:pStyle w:val="a9"/>
              <w:spacing w:line="249" w:lineRule="auto"/>
              <w:ind w:left="157" w:right="154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Знакомство с новым жанром — пьесой-сказкой</w:t>
            </w:r>
            <w:r w:rsidR="00BD166C" w:rsidRPr="00BD166C">
              <w:rPr>
                <w:w w:val="115"/>
                <w:sz w:val="24"/>
                <w:szCs w:val="24"/>
              </w:rPr>
              <w:t>.</w:t>
            </w:r>
            <w:r w:rsidRPr="00BD166C">
              <w:rPr>
                <w:w w:val="115"/>
                <w:sz w:val="24"/>
                <w:szCs w:val="24"/>
              </w:rPr>
              <w:t xml:space="preserve">  Пьеса — произведение литературы и театрального искусства (одна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по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выбору)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Пьеса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как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жанр  драматического  произведения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Пьеса и сказка: драматическое и эпическое произведения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Авторские</w:t>
            </w:r>
            <w:r w:rsidRPr="00BD166C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ремарки:</w:t>
            </w:r>
            <w:r w:rsidRPr="00BD166C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назначение,</w:t>
            </w:r>
            <w:r w:rsidRPr="00BD166C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содержание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  <w:p w14:paraId="77DB7A58" w14:textId="77777777" w:rsidR="00CF34C1" w:rsidRPr="00BD166C" w:rsidRDefault="00CF34C1" w:rsidP="007B352D">
            <w:pPr>
              <w:pStyle w:val="a9"/>
              <w:spacing w:line="249" w:lineRule="auto"/>
              <w:ind w:left="157" w:right="154"/>
              <w:rPr>
                <w:sz w:val="24"/>
                <w:szCs w:val="24"/>
              </w:rPr>
            </w:pPr>
          </w:p>
        </w:tc>
      </w:tr>
      <w:tr w:rsidR="00CF34C1" w:rsidRPr="00A5546D" w14:paraId="3BBDC7E1" w14:textId="77777777" w:rsidTr="00A044B9">
        <w:tc>
          <w:tcPr>
            <w:tcW w:w="2642" w:type="dxa"/>
          </w:tcPr>
          <w:p w14:paraId="02123FAA" w14:textId="0A648639" w:rsidR="00CF34C1" w:rsidRPr="00BD166C" w:rsidRDefault="007B352D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15"/>
              </w:rPr>
              <w:t>Юмористические произведения.</w:t>
            </w:r>
          </w:p>
        </w:tc>
        <w:tc>
          <w:tcPr>
            <w:tcW w:w="6680" w:type="dxa"/>
          </w:tcPr>
          <w:p w14:paraId="6350B64F" w14:textId="51D537D1" w:rsidR="007B352D" w:rsidRPr="00BD166C" w:rsidRDefault="007B352D" w:rsidP="007B352D">
            <w:pPr>
              <w:pStyle w:val="a9"/>
              <w:spacing w:line="249" w:lineRule="auto"/>
              <w:ind w:left="157" w:right="154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Круг чтения (не менее двух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spacing w:val="-1"/>
                <w:w w:val="115"/>
                <w:sz w:val="24"/>
                <w:szCs w:val="24"/>
              </w:rPr>
              <w:t>произведений</w:t>
            </w:r>
            <w:r w:rsidRPr="00BD166C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spacing w:val="-1"/>
                <w:w w:val="115"/>
                <w:sz w:val="24"/>
                <w:szCs w:val="24"/>
              </w:rPr>
              <w:t>по</w:t>
            </w:r>
            <w:r w:rsidRPr="00BD166C">
              <w:rPr>
                <w:spacing w:val="-1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spacing w:val="-1"/>
                <w:w w:val="115"/>
                <w:sz w:val="24"/>
                <w:szCs w:val="24"/>
              </w:rPr>
              <w:t>выбору):</w:t>
            </w:r>
            <w:r w:rsidRPr="00BD166C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spacing w:val="-1"/>
                <w:w w:val="115"/>
                <w:sz w:val="24"/>
                <w:szCs w:val="24"/>
              </w:rPr>
              <w:t>юмористические</w:t>
            </w:r>
            <w:r w:rsidRPr="00BD166C">
              <w:rPr>
                <w:spacing w:val="-1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произведения</w:t>
            </w:r>
            <w:r w:rsidRPr="00BD166C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на</w:t>
            </w:r>
            <w:r w:rsidRPr="00BD166C">
              <w:rPr>
                <w:spacing w:val="-18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при-</w:t>
            </w:r>
            <w:r w:rsidRPr="00BD166C">
              <w:rPr>
                <w:spacing w:val="-55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мере рассказов М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М</w:t>
            </w:r>
            <w:proofErr w:type="spellEnd"/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 xml:space="preserve">Зощенко, В  Ю  Драгунского, Н  </w:t>
            </w:r>
            <w:proofErr w:type="spellStart"/>
            <w:r w:rsidRPr="00BD166C">
              <w:rPr>
                <w:w w:val="115"/>
                <w:sz w:val="24"/>
                <w:szCs w:val="24"/>
              </w:rPr>
              <w:t>Н</w:t>
            </w:r>
            <w:proofErr w:type="spellEnd"/>
            <w:r w:rsidRPr="00BD166C">
              <w:rPr>
                <w:w w:val="115"/>
                <w:sz w:val="24"/>
                <w:szCs w:val="24"/>
              </w:rPr>
              <w:t xml:space="preserve">  Носо</w:t>
            </w:r>
            <w:r w:rsidRPr="00BD166C">
              <w:rPr>
                <w:spacing w:val="-2"/>
                <w:w w:val="115"/>
                <w:sz w:val="24"/>
                <w:szCs w:val="24"/>
              </w:rPr>
              <w:t>ва, В</w:t>
            </w:r>
            <w:r w:rsidRPr="00BD166C">
              <w:rPr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BD166C">
              <w:rPr>
                <w:spacing w:val="-2"/>
                <w:w w:val="115"/>
                <w:sz w:val="24"/>
                <w:szCs w:val="24"/>
              </w:rPr>
              <w:t>В</w:t>
            </w:r>
            <w:proofErr w:type="spellEnd"/>
            <w:r w:rsidRPr="00BD166C">
              <w:rPr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BD166C">
              <w:rPr>
                <w:spacing w:val="-2"/>
                <w:w w:val="115"/>
                <w:sz w:val="24"/>
                <w:szCs w:val="24"/>
              </w:rPr>
              <w:t>Голявкина</w:t>
            </w:r>
            <w:proofErr w:type="spellEnd"/>
            <w:r w:rsidRPr="00BD166C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spacing w:val="-2"/>
                <w:w w:val="115"/>
                <w:sz w:val="24"/>
                <w:szCs w:val="24"/>
              </w:rPr>
              <w:t xml:space="preserve">Герои </w:t>
            </w:r>
            <w:r w:rsidRPr="00BD166C">
              <w:rPr>
                <w:spacing w:val="-1"/>
                <w:w w:val="115"/>
                <w:sz w:val="24"/>
                <w:szCs w:val="24"/>
              </w:rPr>
              <w:t>юмористических произведений</w:t>
            </w:r>
            <w:r w:rsidRPr="00BD166C">
              <w:rPr>
                <w:w w:val="115"/>
                <w:sz w:val="24"/>
                <w:szCs w:val="24"/>
              </w:rPr>
              <w:t xml:space="preserve"> </w:t>
            </w:r>
            <w:r w:rsidRPr="00BD166C">
              <w:rPr>
                <w:spacing w:val="-1"/>
                <w:w w:val="115"/>
                <w:sz w:val="24"/>
                <w:szCs w:val="24"/>
              </w:rPr>
              <w:t>Сред</w:t>
            </w:r>
            <w:r w:rsidRPr="00BD166C">
              <w:rPr>
                <w:w w:val="115"/>
                <w:sz w:val="24"/>
                <w:szCs w:val="24"/>
              </w:rPr>
              <w:t>ства выразительности текста юмористического содержания: гипербола</w:t>
            </w:r>
            <w:r w:rsidRPr="00BD166C">
              <w:rPr>
                <w:spacing w:val="56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Юмористические</w:t>
            </w:r>
            <w:r w:rsidRPr="00BD166C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произведения</w:t>
            </w:r>
            <w:r w:rsidRPr="00BD166C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</w:t>
            </w:r>
            <w:r w:rsidRPr="00BD166C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кино</w:t>
            </w:r>
            <w:r w:rsidRPr="00BD166C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и</w:t>
            </w:r>
            <w:r w:rsidRPr="00BD166C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театре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  <w:p w14:paraId="11210B5E" w14:textId="77777777" w:rsidR="00CF34C1" w:rsidRPr="00BD166C" w:rsidRDefault="00CF34C1" w:rsidP="00A044B9">
            <w:pPr>
              <w:rPr>
                <w:rFonts w:ascii="Times New Roman" w:hAnsi="Times New Roman" w:cs="Times New Roman"/>
              </w:rPr>
            </w:pPr>
          </w:p>
        </w:tc>
      </w:tr>
      <w:tr w:rsidR="00CF34C1" w:rsidRPr="00A5546D" w14:paraId="0394AE22" w14:textId="77777777" w:rsidTr="00A044B9">
        <w:tc>
          <w:tcPr>
            <w:tcW w:w="2642" w:type="dxa"/>
          </w:tcPr>
          <w:p w14:paraId="3EF50148" w14:textId="1F653707" w:rsidR="00CF34C1" w:rsidRPr="00BD166C" w:rsidRDefault="00BD166C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20"/>
              </w:rPr>
              <w:t>Зарубежная литература.</w:t>
            </w:r>
          </w:p>
        </w:tc>
        <w:tc>
          <w:tcPr>
            <w:tcW w:w="6680" w:type="dxa"/>
          </w:tcPr>
          <w:p w14:paraId="44EFA147" w14:textId="1C377567" w:rsidR="00BD166C" w:rsidRPr="00BD166C" w:rsidRDefault="00BD166C" w:rsidP="00BD166C">
            <w:pPr>
              <w:pStyle w:val="a9"/>
              <w:spacing w:before="2" w:line="249" w:lineRule="auto"/>
              <w:ind w:left="157" w:right="154"/>
              <w:rPr>
                <w:sz w:val="24"/>
                <w:szCs w:val="24"/>
              </w:rPr>
            </w:pPr>
            <w:r w:rsidRPr="00BD166C">
              <w:rPr>
                <w:w w:val="120"/>
                <w:sz w:val="24"/>
                <w:szCs w:val="24"/>
              </w:rPr>
              <w:t>Расширение круга чтения произ</w:t>
            </w:r>
            <w:r w:rsidRPr="00BD166C">
              <w:rPr>
                <w:w w:val="115"/>
                <w:sz w:val="24"/>
                <w:szCs w:val="24"/>
              </w:rPr>
              <w:t>ведений зарубежных писателей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Литературные сказки Ш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Пер</w:t>
            </w:r>
            <w:r w:rsidRPr="00BD166C">
              <w:rPr>
                <w:w w:val="120"/>
                <w:sz w:val="24"/>
                <w:szCs w:val="24"/>
              </w:rPr>
              <w:t xml:space="preserve">ро, Х -К Андерсена, братьев Гримм, Э Т А Гофмана, Т </w:t>
            </w:r>
            <w:proofErr w:type="spellStart"/>
            <w:r w:rsidRPr="00BD166C">
              <w:rPr>
                <w:w w:val="120"/>
                <w:sz w:val="24"/>
                <w:szCs w:val="24"/>
              </w:rPr>
              <w:t>Янссон</w:t>
            </w:r>
            <w:proofErr w:type="spellEnd"/>
            <w:r w:rsidRPr="00BD166C">
              <w:rPr>
                <w:w w:val="120"/>
                <w:sz w:val="24"/>
                <w:szCs w:val="24"/>
              </w:rPr>
              <w:t xml:space="preserve"> и </w:t>
            </w:r>
            <w:proofErr w:type="spellStart"/>
            <w:r w:rsidRPr="00BD166C">
              <w:rPr>
                <w:w w:val="120"/>
                <w:sz w:val="24"/>
                <w:szCs w:val="24"/>
              </w:rPr>
              <w:t>др</w:t>
            </w:r>
            <w:proofErr w:type="spellEnd"/>
            <w:r w:rsidRPr="00BD166C">
              <w:rPr>
                <w:w w:val="120"/>
                <w:sz w:val="24"/>
                <w:szCs w:val="24"/>
              </w:rPr>
              <w:t xml:space="preserve"> (по выбору) Приключенческая литература: произведения</w:t>
            </w:r>
            <w:r w:rsidRPr="00BD166C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Дж</w:t>
            </w:r>
            <w:r w:rsidRPr="00BD166C">
              <w:rPr>
                <w:spacing w:val="57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Свифта,</w:t>
            </w:r>
            <w:r w:rsidRPr="00BD166C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Марка</w:t>
            </w:r>
            <w:r w:rsidRPr="00BD166C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BD166C">
              <w:rPr>
                <w:w w:val="120"/>
                <w:sz w:val="24"/>
                <w:szCs w:val="24"/>
              </w:rPr>
              <w:t>Твена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  <w:p w14:paraId="583EFD9F" w14:textId="77777777" w:rsidR="00CF34C1" w:rsidRPr="00BD166C" w:rsidRDefault="00CF34C1" w:rsidP="00BD166C">
            <w:pPr>
              <w:pStyle w:val="a9"/>
              <w:spacing w:before="5" w:line="249" w:lineRule="auto"/>
              <w:ind w:left="157" w:right="154"/>
              <w:rPr>
                <w:sz w:val="24"/>
                <w:szCs w:val="24"/>
              </w:rPr>
            </w:pPr>
          </w:p>
        </w:tc>
      </w:tr>
      <w:tr w:rsidR="00BD166C" w:rsidRPr="00A5546D" w14:paraId="03BEAC96" w14:textId="77777777" w:rsidTr="00A044B9">
        <w:tc>
          <w:tcPr>
            <w:tcW w:w="2642" w:type="dxa"/>
          </w:tcPr>
          <w:p w14:paraId="6FE2E72A" w14:textId="28A1A949" w:rsidR="00BD166C" w:rsidRPr="00BD166C" w:rsidRDefault="00BD166C" w:rsidP="00A044B9">
            <w:pPr>
              <w:ind w:firstLine="0"/>
              <w:rPr>
                <w:rFonts w:ascii="Times New Roman" w:hAnsi="Times New Roman" w:cs="Times New Roman"/>
              </w:rPr>
            </w:pPr>
            <w:r w:rsidRPr="00BD166C">
              <w:rPr>
                <w:rFonts w:ascii="Times New Roman" w:hAnsi="Times New Roman" w:cs="Times New Roman"/>
                <w:i/>
                <w:w w:val="115"/>
              </w:rPr>
              <w:t xml:space="preserve">Библиографическая </w:t>
            </w:r>
            <w:r w:rsidRPr="00BD166C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15"/>
              </w:rPr>
              <w:t xml:space="preserve">культура   </w:t>
            </w:r>
            <w:r w:rsidRPr="00BD166C">
              <w:rPr>
                <w:rFonts w:ascii="Times New Roman" w:hAnsi="Times New Roman" w:cs="Times New Roman"/>
                <w:w w:val="115"/>
              </w:rPr>
              <w:t>(</w:t>
            </w:r>
            <w:r w:rsidRPr="00BD166C">
              <w:rPr>
                <w:rFonts w:ascii="Times New Roman" w:hAnsi="Times New Roman" w:cs="Times New Roman"/>
                <w:i/>
                <w:w w:val="115"/>
              </w:rPr>
              <w:t>работа   с   детской   книгой</w:t>
            </w:r>
            <w:r w:rsidRPr="00BD166C">
              <w:rPr>
                <w:rFonts w:ascii="Times New Roman" w:hAnsi="Times New Roman" w:cs="Times New Roman"/>
                <w:i/>
                <w:spacing w:val="-55"/>
                <w:w w:val="115"/>
              </w:rPr>
              <w:t xml:space="preserve"> </w:t>
            </w:r>
            <w:r w:rsidRPr="00BD166C">
              <w:rPr>
                <w:rFonts w:ascii="Times New Roman" w:hAnsi="Times New Roman" w:cs="Times New Roman"/>
                <w:i/>
                <w:w w:val="115"/>
              </w:rPr>
              <w:t>и справочной литературой</w:t>
            </w:r>
            <w:r w:rsidRPr="00BD166C">
              <w:rPr>
                <w:rFonts w:ascii="Times New Roman" w:hAnsi="Times New Roman" w:cs="Times New Roman"/>
                <w:w w:val="115"/>
              </w:rPr>
              <w:t>)</w:t>
            </w:r>
            <w:r w:rsidRPr="00BD166C">
              <w:rPr>
                <w:rFonts w:ascii="Times New Roman" w:hAnsi="Times New Roman" w:cs="Times New Roman"/>
                <w:i/>
                <w:w w:val="115"/>
              </w:rPr>
              <w:t>.</w:t>
            </w:r>
          </w:p>
        </w:tc>
        <w:tc>
          <w:tcPr>
            <w:tcW w:w="6680" w:type="dxa"/>
          </w:tcPr>
          <w:p w14:paraId="1B11E9B5" w14:textId="61A30207" w:rsidR="00BD166C" w:rsidRPr="00BD166C" w:rsidRDefault="00BD166C" w:rsidP="00BD166C">
            <w:pPr>
              <w:pStyle w:val="a9"/>
              <w:spacing w:before="5" w:line="249" w:lineRule="auto"/>
              <w:ind w:left="157" w:right="154"/>
              <w:rPr>
                <w:sz w:val="24"/>
                <w:szCs w:val="24"/>
              </w:rPr>
            </w:pPr>
            <w:r w:rsidRPr="00BD166C">
              <w:rPr>
                <w:w w:val="115"/>
                <w:sz w:val="24"/>
                <w:szCs w:val="24"/>
              </w:rPr>
              <w:t>Польза чтения и книги: книга —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друг и учитель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Правила читателя и способы выбора книги (тематический,   систематический   каталог)     Виды   информации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в книге: научная, художественная (с опорой на внешние показатели книги), её справочно-иллюстративный материал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Очерк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как повествование о реальном событии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Типы книг (изданий):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книга-произведение,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книга-сборник,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собрание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сочинений,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периодическая печать, справочные издания.</w:t>
            </w:r>
            <w:r w:rsidRPr="00BD166C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Работа с источниками</w:t>
            </w:r>
            <w:r w:rsidRPr="00BD166C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периодической</w:t>
            </w:r>
            <w:r w:rsidRPr="00BD166C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BD166C">
              <w:rPr>
                <w:w w:val="115"/>
                <w:sz w:val="24"/>
                <w:szCs w:val="24"/>
              </w:rPr>
              <w:t>печати</w:t>
            </w:r>
            <w:r w:rsidRPr="00BD166C">
              <w:rPr>
                <w:w w:val="142"/>
                <w:sz w:val="24"/>
                <w:szCs w:val="24"/>
              </w:rPr>
              <w:t xml:space="preserve"> </w:t>
            </w:r>
          </w:p>
          <w:p w14:paraId="6ECB2E5E" w14:textId="77777777" w:rsidR="00BD166C" w:rsidRPr="00BD166C" w:rsidRDefault="00BD166C" w:rsidP="00A044B9">
            <w:pPr>
              <w:rPr>
                <w:rFonts w:ascii="Times New Roman" w:hAnsi="Times New Roman" w:cs="Times New Roman"/>
              </w:rPr>
            </w:pPr>
          </w:p>
        </w:tc>
      </w:tr>
    </w:tbl>
    <w:p w14:paraId="35A6F5CA" w14:textId="77777777" w:rsidR="00D10E94" w:rsidRDefault="00D10E94" w:rsidP="00386684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38FFCAA5" w14:textId="77777777" w:rsidR="00A5546D" w:rsidRDefault="00A5546D" w:rsidP="00386684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3A477053" w14:textId="3178B0E9" w:rsidR="00386684" w:rsidRDefault="00386684" w:rsidP="00386684">
      <w:pPr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РАЗДЕЛ </w:t>
      </w:r>
      <w:r>
        <w:rPr>
          <w:b/>
          <w:bCs/>
          <w:sz w:val="28"/>
          <w:szCs w:val="28"/>
          <w:shd w:val="clear" w:color="auto" w:fill="FFFFFF"/>
          <w:lang w:val="de-DE"/>
        </w:rPr>
        <w:t>I</w:t>
      </w:r>
      <w:r w:rsidR="00BD166C">
        <w:rPr>
          <w:b/>
          <w:bCs/>
          <w:sz w:val="28"/>
          <w:szCs w:val="28"/>
          <w:shd w:val="clear" w:color="auto" w:fill="FFFFFF"/>
          <w:lang w:val="en-US"/>
        </w:rPr>
        <w:t>I</w:t>
      </w:r>
      <w:r>
        <w:rPr>
          <w:b/>
          <w:bCs/>
          <w:sz w:val="28"/>
          <w:szCs w:val="28"/>
          <w:shd w:val="clear" w:color="auto" w:fill="FFFFFF"/>
        </w:rPr>
        <w:t xml:space="preserve">.  ПЛАНИРУЕМЫЕ РЕЗУЛЬТАТЫ ОСВОЕНИЯ УЧЕБНОГО ПРЕДМЕТА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ЛИТЕРАТУРНОЕ ЧТЕНИЕ»</w:t>
      </w:r>
    </w:p>
    <w:p w14:paraId="725B6A3E" w14:textId="77777777" w:rsidR="00BD166C" w:rsidRPr="00666230" w:rsidRDefault="00BD166C" w:rsidP="00BD166C">
      <w:pPr>
        <w:pStyle w:val="2"/>
        <w:spacing w:before="196"/>
        <w:rPr>
          <w:rFonts w:ascii="Times New Roman" w:hAnsi="Times New Roman" w:cs="Times New Roman"/>
          <w:b/>
          <w:sz w:val="28"/>
          <w:szCs w:val="28"/>
        </w:rPr>
      </w:pPr>
      <w:r w:rsidRPr="00666230">
        <w:rPr>
          <w:rFonts w:ascii="Times New Roman" w:hAnsi="Times New Roman" w:cs="Times New Roman"/>
          <w:b/>
          <w:w w:val="85"/>
          <w:sz w:val="28"/>
          <w:szCs w:val="28"/>
        </w:rPr>
        <w:t>ЛИЧНОСТНЫЕ</w:t>
      </w:r>
      <w:r w:rsidRPr="00666230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Pr="00666230">
        <w:rPr>
          <w:rFonts w:ascii="Times New Roman" w:hAnsi="Times New Roman" w:cs="Times New Roman"/>
          <w:b/>
          <w:w w:val="85"/>
          <w:sz w:val="28"/>
          <w:szCs w:val="28"/>
        </w:rPr>
        <w:t>РЕЗУЛЬТАТЫ</w:t>
      </w:r>
    </w:p>
    <w:p w14:paraId="3807CADA" w14:textId="1DA144FE" w:rsidR="00BD166C" w:rsidRPr="00BD166C" w:rsidRDefault="00BD166C" w:rsidP="00BD166C">
      <w:pPr>
        <w:pStyle w:val="a9"/>
        <w:spacing w:before="66" w:line="252" w:lineRule="auto"/>
        <w:ind w:right="154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Личностные результаты освоения программы предмета «Литературное</w:t>
      </w:r>
      <w:r w:rsidRPr="00BD166C">
        <w:rPr>
          <w:spacing w:val="3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чтение»</w:t>
      </w:r>
      <w:r w:rsidRPr="00BD166C">
        <w:rPr>
          <w:spacing w:val="3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достигаются</w:t>
      </w:r>
      <w:r w:rsidRPr="00BD166C">
        <w:rPr>
          <w:spacing w:val="3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3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процессе</w:t>
      </w:r>
      <w:r w:rsidRPr="00BD166C">
        <w:rPr>
          <w:spacing w:val="3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единства</w:t>
      </w:r>
      <w:r w:rsidRPr="00BD166C">
        <w:rPr>
          <w:spacing w:val="3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учебной</w:t>
      </w:r>
      <w:r w:rsidRPr="00BD166C">
        <w:rPr>
          <w:spacing w:val="-5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 воспитательной деятельности, обеспечивающей позитивную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динамику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развития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личности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младшего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школьника,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ориентированную на процессы самопознания, саморазвития и самовоспитания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Личностные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результаты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освоения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программы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пред-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мета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«Литературное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чтение»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отражают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освоение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младшими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школьниками социально значимых норм и отношений, развитие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позитивного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отношения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обучающихся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общественным,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традиционным,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социокультурным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духовно-нравственным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ценностям, приобретение опыта применения сформированных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представлений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отношений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практике</w:t>
      </w:r>
      <w:r w:rsidRPr="00BD166C">
        <w:rPr>
          <w:w w:val="142"/>
          <w:sz w:val="28"/>
          <w:szCs w:val="28"/>
        </w:rPr>
        <w:t xml:space="preserve"> </w:t>
      </w:r>
    </w:p>
    <w:p w14:paraId="1DFDF0A1" w14:textId="77777777" w:rsidR="00BD166C" w:rsidRPr="00BD166C" w:rsidRDefault="00BD166C" w:rsidP="00BD166C">
      <w:pPr>
        <w:pStyle w:val="a9"/>
        <w:spacing w:before="9"/>
        <w:ind w:left="0" w:firstLine="0"/>
        <w:jc w:val="left"/>
        <w:rPr>
          <w:sz w:val="28"/>
          <w:szCs w:val="28"/>
        </w:rPr>
      </w:pPr>
    </w:p>
    <w:p w14:paraId="32050564" w14:textId="77777777" w:rsidR="00BD166C" w:rsidRPr="00BD166C" w:rsidRDefault="00BD166C" w:rsidP="00BD166C">
      <w:pPr>
        <w:pStyle w:val="a9"/>
        <w:ind w:firstLine="0"/>
        <w:jc w:val="left"/>
        <w:rPr>
          <w:sz w:val="28"/>
          <w:szCs w:val="28"/>
        </w:rPr>
      </w:pPr>
      <w:r w:rsidRPr="00BD166C">
        <w:rPr>
          <w:w w:val="90"/>
          <w:sz w:val="28"/>
          <w:szCs w:val="28"/>
        </w:rPr>
        <w:t>Гражданско-патриотическое</w:t>
      </w:r>
      <w:r w:rsidRPr="00BD166C">
        <w:rPr>
          <w:spacing w:val="6"/>
          <w:w w:val="90"/>
          <w:sz w:val="28"/>
          <w:szCs w:val="28"/>
        </w:rPr>
        <w:t xml:space="preserve"> </w:t>
      </w:r>
      <w:r w:rsidRPr="00BD166C">
        <w:rPr>
          <w:w w:val="90"/>
          <w:sz w:val="28"/>
          <w:szCs w:val="28"/>
        </w:rPr>
        <w:t>воспитание:</w:t>
      </w:r>
    </w:p>
    <w:p w14:paraId="05AC89F3" w14:textId="004C9CDC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72" w:line="252" w:lineRule="auto"/>
        <w:ind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становление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ценностного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отношения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своей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Родине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—</w:t>
      </w:r>
      <w:r w:rsidRPr="00BD166C">
        <w:rPr>
          <w:spacing w:val="-5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734E0BB" w14:textId="7BA954AD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4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осознание своей этнокультурной и российской гражданской идентичности, сопричастности к прошлому, настоящему 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будущему</w:t>
      </w:r>
      <w:r w:rsidRPr="00BD166C">
        <w:rPr>
          <w:spacing w:val="2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своей</w:t>
      </w:r>
      <w:r w:rsidRPr="00BD166C">
        <w:rPr>
          <w:spacing w:val="2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страны</w:t>
      </w:r>
      <w:r w:rsidRPr="00BD166C">
        <w:rPr>
          <w:spacing w:val="2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2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родного</w:t>
      </w:r>
      <w:r w:rsidRPr="00BD166C">
        <w:rPr>
          <w:spacing w:val="2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края,</w:t>
      </w:r>
      <w:r w:rsidRPr="00BD166C">
        <w:rPr>
          <w:spacing w:val="2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проявление</w:t>
      </w:r>
      <w:r w:rsidRPr="00BD166C">
        <w:rPr>
          <w:spacing w:val="2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уважения</w:t>
      </w:r>
      <w:r w:rsidRPr="00BD166C">
        <w:rPr>
          <w:spacing w:val="-5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традициям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культуре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своего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других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народов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процессе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восприятия и анализа произведений выдающихся представителей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русской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литературы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творчества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народов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России;</w:t>
      </w:r>
    </w:p>
    <w:p w14:paraId="529E3B47" w14:textId="0B1ADC15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6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человека, о нравственно-этических нормах поведения и правилах</w:t>
      </w:r>
      <w:r w:rsidRPr="00BD166C">
        <w:rPr>
          <w:spacing w:val="-9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межличностных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отношений</w:t>
      </w:r>
      <w:r w:rsidRPr="00BD166C">
        <w:rPr>
          <w:w w:val="142"/>
          <w:sz w:val="28"/>
          <w:szCs w:val="28"/>
        </w:rPr>
        <w:t xml:space="preserve"> </w:t>
      </w:r>
    </w:p>
    <w:p w14:paraId="1B54E85D" w14:textId="77777777" w:rsidR="00BD166C" w:rsidRPr="00BD166C" w:rsidRDefault="00BD166C" w:rsidP="00BD166C">
      <w:pPr>
        <w:pStyle w:val="a9"/>
        <w:spacing w:before="1"/>
        <w:ind w:left="0" w:firstLine="0"/>
        <w:jc w:val="left"/>
        <w:rPr>
          <w:sz w:val="28"/>
          <w:szCs w:val="28"/>
        </w:rPr>
      </w:pPr>
    </w:p>
    <w:p w14:paraId="2362FBE6" w14:textId="77777777" w:rsidR="00BD166C" w:rsidRPr="00BD166C" w:rsidRDefault="00BD166C" w:rsidP="00BD166C">
      <w:pPr>
        <w:pStyle w:val="a9"/>
        <w:ind w:firstLine="0"/>
        <w:jc w:val="left"/>
        <w:rPr>
          <w:sz w:val="28"/>
          <w:szCs w:val="28"/>
        </w:rPr>
      </w:pPr>
      <w:r w:rsidRPr="00BD166C">
        <w:rPr>
          <w:w w:val="90"/>
          <w:sz w:val="28"/>
          <w:szCs w:val="28"/>
        </w:rPr>
        <w:t>Духовно-нравственное</w:t>
      </w:r>
      <w:r w:rsidRPr="00BD166C">
        <w:rPr>
          <w:spacing w:val="19"/>
          <w:w w:val="90"/>
          <w:sz w:val="28"/>
          <w:szCs w:val="28"/>
        </w:rPr>
        <w:t xml:space="preserve"> </w:t>
      </w:r>
      <w:r w:rsidRPr="00BD166C">
        <w:rPr>
          <w:w w:val="90"/>
          <w:sz w:val="28"/>
          <w:szCs w:val="28"/>
        </w:rPr>
        <w:t>воспитание:</w:t>
      </w:r>
    </w:p>
    <w:p w14:paraId="27665E4E" w14:textId="47D3C1DB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724"/>
        </w:tabs>
        <w:spacing w:before="71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их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национальности,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социального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статуса,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вероисповедания;</w:t>
      </w:r>
    </w:p>
    <w:p w14:paraId="1A188C17" w14:textId="798D3CFA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724"/>
        </w:tabs>
        <w:spacing w:before="70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осознание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этических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понятий,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оценка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поведения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поступков персонажей художественных произведений в ситуации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нравственного</w:t>
      </w:r>
      <w:r w:rsidRPr="00BD166C">
        <w:rPr>
          <w:spacing w:val="-10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выбора;</w:t>
      </w:r>
    </w:p>
    <w:p w14:paraId="3AC2FFCF" w14:textId="720F3C94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3" w:line="252" w:lineRule="auto"/>
        <w:ind w:firstLine="226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выражение своего видения мира, индивидуальной позиции</w:t>
      </w:r>
      <w:r w:rsidRPr="00BD166C">
        <w:rPr>
          <w:spacing w:val="-8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посредством</w:t>
      </w:r>
      <w:r w:rsidRPr="00BD166C">
        <w:rPr>
          <w:spacing w:val="-8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накопления</w:t>
      </w:r>
      <w:r w:rsidRPr="00BD166C">
        <w:rPr>
          <w:spacing w:val="-8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и</w:t>
      </w:r>
      <w:r w:rsidRPr="00BD166C">
        <w:rPr>
          <w:spacing w:val="-7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систематизации</w:t>
      </w:r>
      <w:r w:rsidRPr="00BD166C">
        <w:rPr>
          <w:spacing w:val="-8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литературных</w:t>
      </w:r>
      <w:r w:rsidRPr="00BD166C">
        <w:rPr>
          <w:spacing w:val="-57"/>
          <w:w w:val="120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впечатлений,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разнообразных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эмоциональной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окраске;</w:t>
      </w:r>
    </w:p>
    <w:p w14:paraId="65DC7D8A" w14:textId="3ECA295C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3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неприятие любых форм поведения, направленных на причинение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физического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морального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вреда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другим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людям</w:t>
      </w:r>
      <w:r w:rsidRPr="00BD166C">
        <w:rPr>
          <w:w w:val="142"/>
          <w:sz w:val="28"/>
          <w:szCs w:val="28"/>
        </w:rPr>
        <w:t xml:space="preserve"> </w:t>
      </w:r>
    </w:p>
    <w:p w14:paraId="56C91310" w14:textId="77777777" w:rsidR="00BD166C" w:rsidRPr="00BD166C" w:rsidRDefault="00BD166C" w:rsidP="00BD166C">
      <w:pPr>
        <w:pStyle w:val="a9"/>
        <w:spacing w:before="5"/>
        <w:ind w:left="0" w:firstLine="0"/>
        <w:jc w:val="left"/>
        <w:rPr>
          <w:sz w:val="28"/>
          <w:szCs w:val="28"/>
        </w:rPr>
      </w:pPr>
    </w:p>
    <w:p w14:paraId="7AED3748" w14:textId="77777777" w:rsidR="00BD166C" w:rsidRPr="00BD166C" w:rsidRDefault="00BD166C" w:rsidP="00BD166C">
      <w:pPr>
        <w:pStyle w:val="a9"/>
        <w:ind w:firstLine="0"/>
        <w:jc w:val="left"/>
        <w:rPr>
          <w:sz w:val="28"/>
          <w:szCs w:val="28"/>
        </w:rPr>
      </w:pPr>
      <w:r w:rsidRPr="00BD166C">
        <w:rPr>
          <w:spacing w:val="-1"/>
          <w:w w:val="90"/>
          <w:sz w:val="28"/>
          <w:szCs w:val="28"/>
        </w:rPr>
        <w:t>Эстетическое</w:t>
      </w:r>
      <w:r w:rsidRPr="00BD166C">
        <w:rPr>
          <w:spacing w:val="-6"/>
          <w:w w:val="90"/>
          <w:sz w:val="28"/>
          <w:szCs w:val="28"/>
        </w:rPr>
        <w:t xml:space="preserve"> </w:t>
      </w:r>
      <w:r w:rsidRPr="00BD166C">
        <w:rPr>
          <w:w w:val="90"/>
          <w:sz w:val="28"/>
          <w:szCs w:val="28"/>
        </w:rPr>
        <w:t>воспитание:</w:t>
      </w:r>
    </w:p>
    <w:p w14:paraId="796EC9A0" w14:textId="5341A8E4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6"/>
        </w:tabs>
        <w:spacing w:before="72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своего</w:t>
      </w:r>
      <w:r w:rsidRPr="00BD166C">
        <w:rPr>
          <w:spacing w:val="1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1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других</w:t>
      </w:r>
      <w:r w:rsidRPr="00BD166C">
        <w:rPr>
          <w:spacing w:val="1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народов,</w:t>
      </w:r>
      <w:r w:rsidRPr="00BD166C">
        <w:rPr>
          <w:spacing w:val="1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готовность</w:t>
      </w:r>
      <w:r w:rsidRPr="00BD166C">
        <w:rPr>
          <w:spacing w:val="1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выражать</w:t>
      </w:r>
      <w:r w:rsidRPr="00BD166C">
        <w:rPr>
          <w:spacing w:val="1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своё</w:t>
      </w:r>
      <w:r w:rsidRPr="00BD166C">
        <w:rPr>
          <w:spacing w:val="1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отношение</w:t>
      </w:r>
      <w:r w:rsidRPr="00BD166C">
        <w:rPr>
          <w:spacing w:val="-5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разных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видах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художественной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деятельности;</w:t>
      </w:r>
    </w:p>
    <w:p w14:paraId="2A3A04B9" w14:textId="77777777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4" w:line="252" w:lineRule="auto"/>
        <w:ind w:firstLine="226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приобретение  эстетического  опыта  слушания,  чтения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 эмоционально-эстетической оценки произведений фольклора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и</w:t>
      </w:r>
      <w:r w:rsidRPr="00BD166C">
        <w:rPr>
          <w:spacing w:val="-1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художественной</w:t>
      </w:r>
      <w:r w:rsidRPr="00BD166C">
        <w:rPr>
          <w:spacing w:val="-1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литературы;</w:t>
      </w:r>
    </w:p>
    <w:p w14:paraId="0ED401F4" w14:textId="241A5CCC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3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понимание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образного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языка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художественных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произведений,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выразительных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средств,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создающих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художественный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образ</w:t>
      </w:r>
      <w:r w:rsidRPr="00BD166C">
        <w:rPr>
          <w:w w:val="142"/>
          <w:sz w:val="28"/>
          <w:szCs w:val="28"/>
        </w:rPr>
        <w:t xml:space="preserve"> </w:t>
      </w:r>
    </w:p>
    <w:p w14:paraId="765BB1D3" w14:textId="77777777" w:rsidR="00BD166C" w:rsidRPr="00BD166C" w:rsidRDefault="00BD166C" w:rsidP="00BD166C">
      <w:pPr>
        <w:pStyle w:val="a9"/>
        <w:spacing w:before="7"/>
        <w:ind w:left="0" w:firstLine="0"/>
        <w:jc w:val="left"/>
        <w:rPr>
          <w:sz w:val="28"/>
          <w:szCs w:val="28"/>
        </w:rPr>
      </w:pPr>
    </w:p>
    <w:p w14:paraId="36C1D0BB" w14:textId="5B4CBB6B" w:rsidR="00BD166C" w:rsidRPr="00BD166C" w:rsidRDefault="00BD166C" w:rsidP="00BD166C">
      <w:pPr>
        <w:pStyle w:val="a9"/>
        <w:spacing w:line="249" w:lineRule="auto"/>
        <w:ind w:firstLine="0"/>
        <w:jc w:val="left"/>
        <w:rPr>
          <w:sz w:val="28"/>
          <w:szCs w:val="28"/>
        </w:rPr>
      </w:pPr>
      <w:r w:rsidRPr="00BD166C">
        <w:rPr>
          <w:w w:val="90"/>
          <w:sz w:val="28"/>
          <w:szCs w:val="28"/>
        </w:rPr>
        <w:t>Физическое</w:t>
      </w:r>
      <w:r w:rsidRPr="00BD166C">
        <w:rPr>
          <w:spacing w:val="41"/>
          <w:w w:val="90"/>
          <w:sz w:val="28"/>
          <w:szCs w:val="28"/>
        </w:rPr>
        <w:t xml:space="preserve"> </w:t>
      </w:r>
      <w:r w:rsidRPr="00BD166C">
        <w:rPr>
          <w:w w:val="90"/>
          <w:sz w:val="28"/>
          <w:szCs w:val="28"/>
        </w:rPr>
        <w:t>воспитание,</w:t>
      </w:r>
      <w:r w:rsidRPr="00BD166C">
        <w:rPr>
          <w:spacing w:val="42"/>
          <w:w w:val="90"/>
          <w:sz w:val="28"/>
          <w:szCs w:val="28"/>
        </w:rPr>
        <w:t xml:space="preserve"> </w:t>
      </w:r>
      <w:r w:rsidRPr="00BD166C">
        <w:rPr>
          <w:w w:val="90"/>
          <w:sz w:val="28"/>
          <w:szCs w:val="28"/>
        </w:rPr>
        <w:t>формирование</w:t>
      </w:r>
      <w:r w:rsidRPr="00BD166C">
        <w:rPr>
          <w:spacing w:val="42"/>
          <w:w w:val="90"/>
          <w:sz w:val="28"/>
          <w:szCs w:val="28"/>
        </w:rPr>
        <w:t xml:space="preserve"> </w:t>
      </w:r>
      <w:r w:rsidRPr="00BD166C">
        <w:rPr>
          <w:w w:val="90"/>
          <w:sz w:val="28"/>
          <w:szCs w:val="28"/>
        </w:rPr>
        <w:t>культуры</w:t>
      </w:r>
      <w:r w:rsidRPr="00BD166C">
        <w:rPr>
          <w:spacing w:val="41"/>
          <w:w w:val="90"/>
          <w:sz w:val="28"/>
          <w:szCs w:val="28"/>
        </w:rPr>
        <w:t xml:space="preserve"> </w:t>
      </w:r>
      <w:r w:rsidRPr="00BD166C">
        <w:rPr>
          <w:w w:val="90"/>
          <w:sz w:val="28"/>
          <w:szCs w:val="28"/>
        </w:rPr>
        <w:t>здоровья</w:t>
      </w:r>
      <w:r w:rsidRPr="00BD166C">
        <w:rPr>
          <w:spacing w:val="42"/>
          <w:w w:val="90"/>
          <w:sz w:val="28"/>
          <w:szCs w:val="28"/>
        </w:rPr>
        <w:t xml:space="preserve"> </w:t>
      </w:r>
      <w:r w:rsidRPr="00BD166C">
        <w:rPr>
          <w:w w:val="90"/>
          <w:sz w:val="28"/>
          <w:szCs w:val="28"/>
        </w:rPr>
        <w:t>эмоциональ</w:t>
      </w:r>
      <w:r w:rsidRPr="00BD166C">
        <w:rPr>
          <w:sz w:val="28"/>
          <w:szCs w:val="28"/>
        </w:rPr>
        <w:t>ного</w:t>
      </w:r>
      <w:r w:rsidRPr="00BD166C">
        <w:rPr>
          <w:spacing w:val="-16"/>
          <w:sz w:val="28"/>
          <w:szCs w:val="28"/>
        </w:rPr>
        <w:t xml:space="preserve"> </w:t>
      </w:r>
      <w:r w:rsidRPr="00BD166C">
        <w:rPr>
          <w:sz w:val="28"/>
          <w:szCs w:val="28"/>
        </w:rPr>
        <w:t>благополучия:</w:t>
      </w:r>
    </w:p>
    <w:p w14:paraId="4471711F" w14:textId="77777777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63" w:line="252" w:lineRule="auto"/>
        <w:ind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соблюдение</w:t>
      </w:r>
      <w:r w:rsidRPr="00BD166C">
        <w:rPr>
          <w:spacing w:val="20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 xml:space="preserve">правил </w:t>
      </w:r>
      <w:r w:rsidRPr="00BD166C">
        <w:rPr>
          <w:spacing w:val="1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 xml:space="preserve">здорового </w:t>
      </w:r>
      <w:r w:rsidRPr="00BD166C">
        <w:rPr>
          <w:spacing w:val="1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 xml:space="preserve">и </w:t>
      </w:r>
      <w:r w:rsidRPr="00BD166C">
        <w:rPr>
          <w:spacing w:val="19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 xml:space="preserve">безопасного </w:t>
      </w:r>
      <w:r w:rsidRPr="00BD166C">
        <w:rPr>
          <w:spacing w:val="1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 xml:space="preserve">(для </w:t>
      </w:r>
      <w:r w:rsidRPr="00BD166C">
        <w:rPr>
          <w:spacing w:val="1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себя</w:t>
      </w:r>
      <w:r w:rsidRPr="00BD166C">
        <w:rPr>
          <w:spacing w:val="-5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других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людей)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образа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жизни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окружающей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среде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(в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том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числе</w:t>
      </w:r>
      <w:r w:rsidRPr="00BD166C">
        <w:rPr>
          <w:spacing w:val="-5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информационной);</w:t>
      </w:r>
    </w:p>
    <w:p w14:paraId="4F0D8E46" w14:textId="1A1DF22B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2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бережное отношение к физическому и психическому здоровью</w:t>
      </w:r>
      <w:r w:rsidRPr="00BD166C">
        <w:rPr>
          <w:w w:val="142"/>
          <w:sz w:val="28"/>
          <w:szCs w:val="28"/>
        </w:rPr>
        <w:t xml:space="preserve"> </w:t>
      </w:r>
    </w:p>
    <w:p w14:paraId="5617EF5E" w14:textId="77777777" w:rsidR="00BD166C" w:rsidRPr="00BD166C" w:rsidRDefault="00BD166C" w:rsidP="00BD166C">
      <w:pPr>
        <w:pStyle w:val="a9"/>
        <w:spacing w:before="6"/>
        <w:ind w:left="0" w:firstLine="0"/>
        <w:jc w:val="left"/>
        <w:rPr>
          <w:sz w:val="28"/>
          <w:szCs w:val="28"/>
        </w:rPr>
      </w:pPr>
    </w:p>
    <w:p w14:paraId="6F46BE1D" w14:textId="77777777" w:rsidR="00BD166C" w:rsidRPr="00BD166C" w:rsidRDefault="00BD166C" w:rsidP="00BD166C">
      <w:pPr>
        <w:pStyle w:val="a9"/>
        <w:ind w:firstLine="0"/>
        <w:jc w:val="left"/>
        <w:rPr>
          <w:sz w:val="28"/>
          <w:szCs w:val="28"/>
        </w:rPr>
      </w:pPr>
      <w:r w:rsidRPr="00BD166C">
        <w:rPr>
          <w:spacing w:val="-1"/>
          <w:w w:val="90"/>
          <w:sz w:val="28"/>
          <w:szCs w:val="28"/>
        </w:rPr>
        <w:t>Трудовое</w:t>
      </w:r>
      <w:r w:rsidRPr="00BD166C">
        <w:rPr>
          <w:spacing w:val="-8"/>
          <w:w w:val="90"/>
          <w:sz w:val="28"/>
          <w:szCs w:val="28"/>
        </w:rPr>
        <w:t xml:space="preserve"> </w:t>
      </w:r>
      <w:r w:rsidRPr="00BD166C">
        <w:rPr>
          <w:w w:val="90"/>
          <w:sz w:val="28"/>
          <w:szCs w:val="28"/>
        </w:rPr>
        <w:t>воспитание:</w:t>
      </w:r>
    </w:p>
    <w:p w14:paraId="07F85DFE" w14:textId="1E3F651A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71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осознание ценности труда в жизни человека и общества,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ответственное потребление и бережное отношение к результатам труда, навыки участия в различных видах трудовой деятельности,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интерес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различным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профессиям</w:t>
      </w:r>
      <w:r w:rsidRPr="00BD166C">
        <w:rPr>
          <w:w w:val="142"/>
          <w:sz w:val="28"/>
          <w:szCs w:val="28"/>
        </w:rPr>
        <w:t xml:space="preserve"> </w:t>
      </w:r>
    </w:p>
    <w:p w14:paraId="5E3A8BB3" w14:textId="77777777" w:rsidR="00BD166C" w:rsidRPr="00BD166C" w:rsidRDefault="00BD166C" w:rsidP="00BD166C">
      <w:pPr>
        <w:pStyle w:val="a9"/>
        <w:spacing w:before="8"/>
        <w:ind w:left="0" w:firstLine="0"/>
        <w:jc w:val="left"/>
        <w:rPr>
          <w:sz w:val="28"/>
          <w:szCs w:val="28"/>
        </w:rPr>
      </w:pPr>
    </w:p>
    <w:p w14:paraId="070E353C" w14:textId="77777777" w:rsidR="00BD166C" w:rsidRPr="00BD166C" w:rsidRDefault="00BD166C" w:rsidP="00BD166C">
      <w:pPr>
        <w:pStyle w:val="a9"/>
        <w:ind w:firstLine="0"/>
        <w:jc w:val="left"/>
        <w:rPr>
          <w:sz w:val="28"/>
          <w:szCs w:val="28"/>
        </w:rPr>
      </w:pPr>
      <w:r w:rsidRPr="00BD166C">
        <w:rPr>
          <w:w w:val="90"/>
          <w:sz w:val="28"/>
          <w:szCs w:val="28"/>
        </w:rPr>
        <w:t>Экологическое воспитание:</w:t>
      </w:r>
    </w:p>
    <w:p w14:paraId="471D0528" w14:textId="6064B1D5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71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бережное отношение к природе, осознание проблем взаи</w:t>
      </w:r>
      <w:r w:rsidRPr="00BD166C">
        <w:rPr>
          <w:w w:val="120"/>
          <w:sz w:val="28"/>
          <w:szCs w:val="28"/>
        </w:rPr>
        <w:t>моотношений</w:t>
      </w:r>
      <w:r w:rsidRPr="00BD166C">
        <w:rPr>
          <w:spacing w:val="-12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человека</w:t>
      </w:r>
      <w:r w:rsidRPr="00BD166C">
        <w:rPr>
          <w:spacing w:val="-1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и</w:t>
      </w:r>
      <w:r w:rsidRPr="00BD166C">
        <w:rPr>
          <w:spacing w:val="-12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животных,</w:t>
      </w:r>
      <w:r w:rsidRPr="00BD166C">
        <w:rPr>
          <w:spacing w:val="-1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отражённых</w:t>
      </w:r>
      <w:r w:rsidRPr="00BD166C">
        <w:rPr>
          <w:spacing w:val="-12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в</w:t>
      </w:r>
      <w:r w:rsidRPr="00BD166C">
        <w:rPr>
          <w:spacing w:val="-1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литературных</w:t>
      </w:r>
      <w:r w:rsidRPr="00BD166C">
        <w:rPr>
          <w:spacing w:val="-1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произведениях;</w:t>
      </w:r>
    </w:p>
    <w:p w14:paraId="3F5B9883" w14:textId="77777777" w:rsidR="00BD166C" w:rsidRPr="00BD166C" w:rsidRDefault="00BD166C" w:rsidP="00BD166C">
      <w:pPr>
        <w:pStyle w:val="ab"/>
        <w:numPr>
          <w:ilvl w:val="0"/>
          <w:numId w:val="13"/>
        </w:numPr>
        <w:tabs>
          <w:tab w:val="left" w:pos="668"/>
        </w:tabs>
        <w:spacing w:before="3"/>
        <w:ind w:left="667" w:right="0" w:hanging="285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неприятие</w:t>
      </w:r>
      <w:r w:rsidRPr="00BD166C">
        <w:rPr>
          <w:spacing w:val="10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действий,</w:t>
      </w:r>
      <w:r w:rsidRPr="00BD166C">
        <w:rPr>
          <w:spacing w:val="10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приносящих</w:t>
      </w:r>
      <w:r w:rsidRPr="00BD166C">
        <w:rPr>
          <w:spacing w:val="10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ей</w:t>
      </w:r>
      <w:r w:rsidRPr="00BD166C">
        <w:rPr>
          <w:spacing w:val="1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вред</w:t>
      </w:r>
      <w:r w:rsidRPr="00BD166C">
        <w:rPr>
          <w:w w:val="142"/>
          <w:sz w:val="28"/>
          <w:szCs w:val="28"/>
        </w:rPr>
        <w:t xml:space="preserve"> </w:t>
      </w:r>
    </w:p>
    <w:p w14:paraId="5A3AE669" w14:textId="77777777" w:rsidR="00BD166C" w:rsidRPr="00BD166C" w:rsidRDefault="00BD166C" w:rsidP="00BD166C">
      <w:pPr>
        <w:pStyle w:val="a9"/>
        <w:spacing w:before="75"/>
        <w:ind w:left="157" w:firstLine="0"/>
        <w:jc w:val="left"/>
        <w:rPr>
          <w:sz w:val="28"/>
          <w:szCs w:val="28"/>
        </w:rPr>
      </w:pPr>
      <w:r w:rsidRPr="00BD166C">
        <w:rPr>
          <w:w w:val="90"/>
          <w:sz w:val="28"/>
          <w:szCs w:val="28"/>
        </w:rPr>
        <w:t>Ценности</w:t>
      </w:r>
      <w:r w:rsidRPr="00BD166C">
        <w:rPr>
          <w:spacing w:val="7"/>
          <w:w w:val="90"/>
          <w:sz w:val="28"/>
          <w:szCs w:val="28"/>
        </w:rPr>
        <w:t xml:space="preserve"> </w:t>
      </w:r>
      <w:r w:rsidRPr="00BD166C">
        <w:rPr>
          <w:w w:val="90"/>
          <w:sz w:val="28"/>
          <w:szCs w:val="28"/>
        </w:rPr>
        <w:t>научного</w:t>
      </w:r>
      <w:r w:rsidRPr="00BD166C">
        <w:rPr>
          <w:spacing w:val="8"/>
          <w:w w:val="90"/>
          <w:sz w:val="28"/>
          <w:szCs w:val="28"/>
        </w:rPr>
        <w:t xml:space="preserve"> </w:t>
      </w:r>
      <w:r w:rsidRPr="00BD166C">
        <w:rPr>
          <w:w w:val="90"/>
          <w:sz w:val="28"/>
          <w:szCs w:val="28"/>
        </w:rPr>
        <w:t>познания:</w:t>
      </w:r>
    </w:p>
    <w:p w14:paraId="20A64361" w14:textId="38DC0BC5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80"/>
        </w:tabs>
        <w:spacing w:before="71" w:line="249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средства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создания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словесно-художественного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образа,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способа</w:t>
      </w:r>
      <w:r w:rsidRPr="00BD166C">
        <w:rPr>
          <w:spacing w:val="-5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выражения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мыслей,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чувств,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идей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автора;</w:t>
      </w:r>
    </w:p>
    <w:p w14:paraId="2573B608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4" w:line="249" w:lineRule="auto"/>
        <w:ind w:right="155" w:firstLine="226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овладение смысловым чтением для решения различного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уровня</w:t>
      </w:r>
      <w:r w:rsidRPr="00BD166C">
        <w:rPr>
          <w:spacing w:val="-1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учебных</w:t>
      </w:r>
      <w:r w:rsidRPr="00BD166C">
        <w:rPr>
          <w:spacing w:val="-1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и</w:t>
      </w:r>
      <w:r w:rsidRPr="00BD166C">
        <w:rPr>
          <w:spacing w:val="-12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жизненных</w:t>
      </w:r>
      <w:r w:rsidRPr="00BD166C">
        <w:rPr>
          <w:spacing w:val="-1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задач;</w:t>
      </w:r>
    </w:p>
    <w:p w14:paraId="631B29EB" w14:textId="2FAA359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1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потребность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самостоятельной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читательской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деятельности,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саморазвитии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средствами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литературы,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развитие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познавательного интереса, активности, инициативности, любознательности и самостоятельности в познании произведений фольклора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художественной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литературы,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творчества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писателей</w:t>
      </w:r>
      <w:r w:rsidRPr="00BD166C">
        <w:rPr>
          <w:w w:val="142"/>
          <w:sz w:val="28"/>
          <w:szCs w:val="28"/>
        </w:rPr>
        <w:t xml:space="preserve"> </w:t>
      </w:r>
    </w:p>
    <w:p w14:paraId="2424147C" w14:textId="77777777" w:rsidR="00BD166C" w:rsidRPr="00666230" w:rsidRDefault="00BD166C" w:rsidP="00BD166C">
      <w:pPr>
        <w:pStyle w:val="2"/>
        <w:spacing w:before="158"/>
        <w:rPr>
          <w:rFonts w:ascii="Times New Roman" w:hAnsi="Times New Roman" w:cs="Times New Roman"/>
          <w:b/>
          <w:sz w:val="28"/>
          <w:szCs w:val="28"/>
        </w:rPr>
      </w:pPr>
      <w:r w:rsidRPr="00666230">
        <w:rPr>
          <w:rFonts w:ascii="Times New Roman" w:hAnsi="Times New Roman" w:cs="Times New Roman"/>
          <w:b/>
          <w:w w:val="85"/>
          <w:sz w:val="28"/>
          <w:szCs w:val="28"/>
        </w:rPr>
        <w:t>МЕТАПРЕДМЕТНЫЕ</w:t>
      </w:r>
      <w:r w:rsidRPr="00666230">
        <w:rPr>
          <w:rFonts w:ascii="Times New Roman" w:hAnsi="Times New Roman" w:cs="Times New Roman"/>
          <w:b/>
          <w:spacing w:val="63"/>
          <w:sz w:val="28"/>
          <w:szCs w:val="28"/>
        </w:rPr>
        <w:t xml:space="preserve"> </w:t>
      </w:r>
      <w:r w:rsidRPr="00666230">
        <w:rPr>
          <w:rFonts w:ascii="Times New Roman" w:hAnsi="Times New Roman" w:cs="Times New Roman"/>
          <w:b/>
          <w:w w:val="85"/>
          <w:sz w:val="28"/>
          <w:szCs w:val="28"/>
        </w:rPr>
        <w:t>РЕЗУЛЬТАТЫ</w:t>
      </w:r>
    </w:p>
    <w:p w14:paraId="1732930B" w14:textId="0A2976CC" w:rsidR="00BD166C" w:rsidRPr="00BD166C" w:rsidRDefault="00BD166C" w:rsidP="00BD166C">
      <w:pPr>
        <w:pStyle w:val="a9"/>
        <w:spacing w:before="67" w:line="247" w:lineRule="auto"/>
        <w:ind w:right="154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В результате изучения предмета «Литературное чтение» в начальной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школе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у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обучающихся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будут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сформированы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b/>
          <w:w w:val="115"/>
          <w:sz w:val="28"/>
          <w:szCs w:val="28"/>
        </w:rPr>
        <w:t>познавательные</w:t>
      </w:r>
      <w:r w:rsidRPr="00BD166C">
        <w:rPr>
          <w:b/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универсальные</w:t>
      </w:r>
      <w:r w:rsidRPr="00BD166C">
        <w:rPr>
          <w:spacing w:val="-1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учебные</w:t>
      </w:r>
      <w:r w:rsidRPr="00BD166C">
        <w:rPr>
          <w:spacing w:val="-1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действия:</w:t>
      </w:r>
    </w:p>
    <w:p w14:paraId="0A3FD71B" w14:textId="77777777" w:rsidR="00BD166C" w:rsidRPr="00BD166C" w:rsidRDefault="00BD166C" w:rsidP="00BD166C">
      <w:pPr>
        <w:spacing w:before="2"/>
        <w:ind w:left="383"/>
        <w:rPr>
          <w:rFonts w:ascii="Times New Roman" w:hAnsi="Times New Roman" w:cs="Times New Roman"/>
          <w:i/>
          <w:sz w:val="28"/>
          <w:szCs w:val="28"/>
        </w:rPr>
      </w:pPr>
      <w:r w:rsidRPr="00BD166C">
        <w:rPr>
          <w:rFonts w:ascii="Times New Roman" w:hAnsi="Times New Roman" w:cs="Times New Roman"/>
          <w:i/>
          <w:w w:val="115"/>
          <w:sz w:val="28"/>
          <w:szCs w:val="28"/>
        </w:rPr>
        <w:t>базовые</w:t>
      </w:r>
      <w:r w:rsidRPr="00BD166C">
        <w:rPr>
          <w:rFonts w:ascii="Times New Roman" w:hAnsi="Times New Roman" w:cs="Times New Roman"/>
          <w:i/>
          <w:spacing w:val="16"/>
          <w:w w:val="115"/>
          <w:sz w:val="28"/>
          <w:szCs w:val="28"/>
        </w:rPr>
        <w:t xml:space="preserve"> </w:t>
      </w:r>
      <w:r w:rsidRPr="00BD166C">
        <w:rPr>
          <w:rFonts w:ascii="Times New Roman" w:hAnsi="Times New Roman" w:cs="Times New Roman"/>
          <w:i/>
          <w:w w:val="115"/>
          <w:sz w:val="28"/>
          <w:szCs w:val="28"/>
        </w:rPr>
        <w:t>логические</w:t>
      </w:r>
      <w:r w:rsidRPr="00BD166C">
        <w:rPr>
          <w:rFonts w:ascii="Times New Roman" w:hAnsi="Times New Roman" w:cs="Times New Roman"/>
          <w:i/>
          <w:spacing w:val="16"/>
          <w:w w:val="115"/>
          <w:sz w:val="28"/>
          <w:szCs w:val="28"/>
        </w:rPr>
        <w:t xml:space="preserve"> </w:t>
      </w:r>
      <w:r w:rsidRPr="00BD166C">
        <w:rPr>
          <w:rFonts w:ascii="Times New Roman" w:hAnsi="Times New Roman" w:cs="Times New Roman"/>
          <w:i/>
          <w:w w:val="115"/>
          <w:sz w:val="28"/>
          <w:szCs w:val="28"/>
        </w:rPr>
        <w:t>действия:</w:t>
      </w:r>
    </w:p>
    <w:p w14:paraId="4E2BCC92" w14:textId="09CA4061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10" w:line="249" w:lineRule="auto"/>
        <w:ind w:left="156"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сравнивать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произведения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теме,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главной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мысли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(морали),</w:t>
      </w:r>
      <w:r w:rsidRPr="00BD166C">
        <w:rPr>
          <w:spacing w:val="-5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жанру, соотносить произведение и его автора, устанавливать основания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для</w:t>
      </w:r>
      <w:r w:rsidRPr="00BD166C">
        <w:rPr>
          <w:spacing w:val="-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сравнения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произведений,</w:t>
      </w:r>
      <w:r w:rsidRPr="00BD166C">
        <w:rPr>
          <w:spacing w:val="-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устанавливать</w:t>
      </w:r>
      <w:r w:rsidRPr="00BD166C">
        <w:rPr>
          <w:spacing w:val="-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аналогии;</w:t>
      </w:r>
    </w:p>
    <w:p w14:paraId="0153EBDD" w14:textId="408B43F2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3" w:line="249" w:lineRule="auto"/>
        <w:ind w:left="156" w:firstLine="226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объединять произведения по жанру, авторской принадлежности;</w:t>
      </w:r>
    </w:p>
    <w:p w14:paraId="0B8C2334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1" w:line="249" w:lineRule="auto"/>
        <w:ind w:left="156" w:firstLine="226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определять существенный признак для классификации,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классифицировать</w:t>
      </w:r>
      <w:r w:rsidRPr="00BD166C">
        <w:rPr>
          <w:spacing w:val="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произведения</w:t>
      </w:r>
      <w:r w:rsidRPr="00BD166C">
        <w:rPr>
          <w:spacing w:val="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</w:t>
      </w:r>
      <w:r w:rsidRPr="00BD166C">
        <w:rPr>
          <w:spacing w:val="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темам,</w:t>
      </w:r>
      <w:r w:rsidRPr="00BD166C">
        <w:rPr>
          <w:spacing w:val="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жанрам</w:t>
      </w:r>
      <w:r w:rsidRPr="00BD166C">
        <w:rPr>
          <w:spacing w:val="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видам;</w:t>
      </w:r>
    </w:p>
    <w:p w14:paraId="1A2F31EC" w14:textId="4D7859EE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2" w:line="249" w:lineRule="auto"/>
        <w:ind w:left="156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находить закономерности и противоречия при анализе сюжета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(композиции),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восстанавливать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нарушенную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последовательность событий (сюжета), составлять аннотацию, отзыв по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предложенному</w:t>
      </w:r>
      <w:r w:rsidRPr="00BD166C">
        <w:rPr>
          <w:spacing w:val="-9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алгоритму;</w:t>
      </w:r>
    </w:p>
    <w:p w14:paraId="1F9AFA46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3" w:line="249" w:lineRule="auto"/>
        <w:ind w:left="156" w:right="155" w:firstLine="226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выявлять недостаток информации для решения учебной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(практической)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задачи</w:t>
      </w:r>
      <w:r w:rsidRPr="00BD166C">
        <w:rPr>
          <w:spacing w:val="-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основе</w:t>
      </w:r>
      <w:r w:rsidRPr="00BD166C">
        <w:rPr>
          <w:spacing w:val="-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предложенного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алгоритма;</w:t>
      </w:r>
    </w:p>
    <w:p w14:paraId="17800EDC" w14:textId="468B4DBA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2" w:line="249" w:lineRule="auto"/>
        <w:ind w:left="156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устанавливать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причинно-следственные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связи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сюжете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фольклорного и художественного текста, при составлении плана,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пересказе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текста,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характеристике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поступков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героев;</w:t>
      </w:r>
    </w:p>
    <w:p w14:paraId="26C6CB54" w14:textId="77777777" w:rsidR="00BD166C" w:rsidRPr="00BD166C" w:rsidRDefault="00BD166C" w:rsidP="00BD166C">
      <w:pPr>
        <w:spacing w:before="2"/>
        <w:ind w:left="383"/>
        <w:rPr>
          <w:rFonts w:ascii="Times New Roman" w:hAnsi="Times New Roman" w:cs="Times New Roman"/>
          <w:sz w:val="28"/>
          <w:szCs w:val="28"/>
        </w:rPr>
      </w:pPr>
      <w:r w:rsidRPr="00BD166C">
        <w:rPr>
          <w:rFonts w:ascii="Times New Roman" w:hAnsi="Times New Roman" w:cs="Times New Roman"/>
          <w:i/>
          <w:w w:val="115"/>
          <w:sz w:val="28"/>
          <w:szCs w:val="28"/>
        </w:rPr>
        <w:t>базовые</w:t>
      </w:r>
      <w:r w:rsidRPr="00BD166C">
        <w:rPr>
          <w:rFonts w:ascii="Times New Roman" w:hAnsi="Times New Roman" w:cs="Times New Roman"/>
          <w:i/>
          <w:spacing w:val="31"/>
          <w:w w:val="115"/>
          <w:sz w:val="28"/>
          <w:szCs w:val="28"/>
        </w:rPr>
        <w:t xml:space="preserve"> </w:t>
      </w:r>
      <w:r w:rsidRPr="00BD166C">
        <w:rPr>
          <w:rFonts w:ascii="Times New Roman" w:hAnsi="Times New Roman" w:cs="Times New Roman"/>
          <w:i/>
          <w:w w:val="115"/>
          <w:sz w:val="28"/>
          <w:szCs w:val="28"/>
        </w:rPr>
        <w:t>исследовательские</w:t>
      </w:r>
      <w:r w:rsidRPr="00BD166C">
        <w:rPr>
          <w:rFonts w:ascii="Times New Roman" w:hAnsi="Times New Roman" w:cs="Times New Roman"/>
          <w:i/>
          <w:spacing w:val="31"/>
          <w:w w:val="115"/>
          <w:sz w:val="28"/>
          <w:szCs w:val="28"/>
        </w:rPr>
        <w:t xml:space="preserve"> </w:t>
      </w:r>
      <w:r w:rsidRPr="00BD166C">
        <w:rPr>
          <w:rFonts w:ascii="Times New Roman" w:hAnsi="Times New Roman" w:cs="Times New Roman"/>
          <w:i/>
          <w:w w:val="115"/>
          <w:sz w:val="28"/>
          <w:szCs w:val="28"/>
        </w:rPr>
        <w:t>действия</w:t>
      </w:r>
      <w:r w:rsidRPr="00BD166C">
        <w:rPr>
          <w:rFonts w:ascii="Times New Roman" w:hAnsi="Times New Roman" w:cs="Times New Roman"/>
          <w:w w:val="115"/>
          <w:sz w:val="28"/>
          <w:szCs w:val="28"/>
        </w:rPr>
        <w:t>:</w:t>
      </w:r>
    </w:p>
    <w:p w14:paraId="33731698" w14:textId="15B03E08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10" w:line="249" w:lineRule="auto"/>
        <w:ind w:left="156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определять разрыв между реальным и желательным состо</w:t>
      </w:r>
      <w:r w:rsidRPr="00BD166C">
        <w:rPr>
          <w:w w:val="120"/>
          <w:sz w:val="28"/>
          <w:szCs w:val="28"/>
        </w:rPr>
        <w:t>янием объекта (ситуации) на основе предложенных учителем</w:t>
      </w:r>
      <w:r w:rsidRPr="00BD166C">
        <w:rPr>
          <w:spacing w:val="-57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вопросов;</w:t>
      </w:r>
    </w:p>
    <w:p w14:paraId="61368279" w14:textId="688F24F5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3" w:line="249" w:lineRule="auto"/>
        <w:ind w:left="156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формулировать с помощью учителя цель, планировать изменения</w:t>
      </w:r>
      <w:r w:rsidRPr="00BD166C">
        <w:rPr>
          <w:spacing w:val="-9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объекта,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ситуации;</w:t>
      </w:r>
    </w:p>
    <w:p w14:paraId="03383577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4" w:line="252" w:lineRule="auto"/>
        <w:ind w:left="156" w:right="157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сравнивать</w:t>
      </w:r>
      <w:r w:rsidRPr="00BD166C">
        <w:rPr>
          <w:spacing w:val="-1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несколько</w:t>
      </w:r>
      <w:r w:rsidRPr="00BD166C">
        <w:rPr>
          <w:spacing w:val="-1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вариантов</w:t>
      </w:r>
      <w:r w:rsidRPr="00BD166C">
        <w:rPr>
          <w:spacing w:val="-1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решения</w:t>
      </w:r>
      <w:r w:rsidRPr="00BD166C">
        <w:rPr>
          <w:spacing w:val="-1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задачи,</w:t>
      </w:r>
      <w:r w:rsidRPr="00BD166C">
        <w:rPr>
          <w:spacing w:val="-1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выбирать</w:t>
      </w:r>
      <w:r w:rsidRPr="00BD166C">
        <w:rPr>
          <w:spacing w:val="-55"/>
          <w:w w:val="115"/>
          <w:sz w:val="28"/>
          <w:szCs w:val="28"/>
        </w:rPr>
        <w:t xml:space="preserve"> </w:t>
      </w:r>
      <w:r w:rsidRPr="00BD166C">
        <w:rPr>
          <w:spacing w:val="-1"/>
          <w:w w:val="115"/>
          <w:sz w:val="28"/>
          <w:szCs w:val="28"/>
        </w:rPr>
        <w:t>наиболее</w:t>
      </w:r>
      <w:r w:rsidRPr="00BD166C">
        <w:rPr>
          <w:spacing w:val="-15"/>
          <w:w w:val="115"/>
          <w:sz w:val="28"/>
          <w:szCs w:val="28"/>
        </w:rPr>
        <w:t xml:space="preserve"> </w:t>
      </w:r>
      <w:r w:rsidRPr="00BD166C">
        <w:rPr>
          <w:spacing w:val="-1"/>
          <w:w w:val="115"/>
          <w:sz w:val="28"/>
          <w:szCs w:val="28"/>
        </w:rPr>
        <w:t>подходящий</w:t>
      </w:r>
      <w:r w:rsidRPr="00BD166C">
        <w:rPr>
          <w:spacing w:val="-14"/>
          <w:w w:val="115"/>
          <w:sz w:val="28"/>
          <w:szCs w:val="28"/>
        </w:rPr>
        <w:t xml:space="preserve"> </w:t>
      </w:r>
      <w:r w:rsidRPr="00BD166C">
        <w:rPr>
          <w:spacing w:val="-1"/>
          <w:w w:val="115"/>
          <w:sz w:val="28"/>
          <w:szCs w:val="28"/>
        </w:rPr>
        <w:t>(на</w:t>
      </w:r>
      <w:r w:rsidRPr="00BD166C">
        <w:rPr>
          <w:spacing w:val="-14"/>
          <w:w w:val="115"/>
          <w:sz w:val="28"/>
          <w:szCs w:val="28"/>
        </w:rPr>
        <w:t xml:space="preserve"> </w:t>
      </w:r>
      <w:r w:rsidRPr="00BD166C">
        <w:rPr>
          <w:spacing w:val="-1"/>
          <w:w w:val="115"/>
          <w:sz w:val="28"/>
          <w:szCs w:val="28"/>
        </w:rPr>
        <w:t>основе</w:t>
      </w:r>
      <w:r w:rsidRPr="00BD166C">
        <w:rPr>
          <w:spacing w:val="-14"/>
          <w:w w:val="115"/>
          <w:sz w:val="28"/>
          <w:szCs w:val="28"/>
        </w:rPr>
        <w:t xml:space="preserve"> </w:t>
      </w:r>
      <w:r w:rsidRPr="00BD166C">
        <w:rPr>
          <w:spacing w:val="-1"/>
          <w:w w:val="115"/>
          <w:sz w:val="28"/>
          <w:szCs w:val="28"/>
        </w:rPr>
        <w:t>предложенных</w:t>
      </w:r>
      <w:r w:rsidRPr="00BD166C">
        <w:rPr>
          <w:spacing w:val="-15"/>
          <w:w w:val="115"/>
          <w:sz w:val="28"/>
          <w:szCs w:val="28"/>
        </w:rPr>
        <w:t xml:space="preserve"> </w:t>
      </w:r>
      <w:r w:rsidRPr="00BD166C">
        <w:rPr>
          <w:spacing w:val="-1"/>
          <w:w w:val="115"/>
          <w:sz w:val="28"/>
          <w:szCs w:val="28"/>
        </w:rPr>
        <w:t>критериев);</w:t>
      </w:r>
    </w:p>
    <w:p w14:paraId="2F20C665" w14:textId="48B5663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70" w:line="259" w:lineRule="auto"/>
        <w:ind w:left="156"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проводить по предложенному плану опыт, несложное исследование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  установлению  особенностей  объекта  изучения</w:t>
      </w:r>
      <w:r w:rsidRPr="00BD166C">
        <w:rPr>
          <w:spacing w:val="-5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 связей между объектами (часть — целое, причина — следствие);</w:t>
      </w:r>
    </w:p>
    <w:p w14:paraId="1767F03A" w14:textId="331F96C0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line="259" w:lineRule="auto"/>
        <w:ind w:left="156"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формулировать выводы и подкреплять их доказательствами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основе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результатов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проведённого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наблюдения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(опыта,</w:t>
      </w:r>
      <w:r w:rsidRPr="00BD166C">
        <w:rPr>
          <w:spacing w:val="-5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классификации,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сравнения,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исследования);</w:t>
      </w:r>
    </w:p>
    <w:p w14:paraId="0977AB41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line="259" w:lineRule="auto"/>
        <w:ind w:left="156"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прогнозировать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возможное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развитие  процессов,  событий</w:t>
      </w:r>
      <w:r w:rsidRPr="00BD166C">
        <w:rPr>
          <w:spacing w:val="-5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их</w:t>
      </w:r>
      <w:r w:rsidRPr="00BD166C">
        <w:rPr>
          <w:spacing w:val="-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последствия</w:t>
      </w:r>
      <w:r w:rsidRPr="00BD166C">
        <w:rPr>
          <w:spacing w:val="-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-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аналогичных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или</w:t>
      </w:r>
      <w:r w:rsidRPr="00BD166C">
        <w:rPr>
          <w:spacing w:val="-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сходных</w:t>
      </w:r>
      <w:r w:rsidRPr="00BD166C">
        <w:rPr>
          <w:spacing w:val="-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ситуациях;</w:t>
      </w:r>
    </w:p>
    <w:p w14:paraId="4EF18958" w14:textId="77777777" w:rsidR="00BD166C" w:rsidRPr="00BD166C" w:rsidRDefault="00BD166C" w:rsidP="00BD166C">
      <w:pPr>
        <w:spacing w:line="229" w:lineRule="exact"/>
        <w:ind w:left="383"/>
        <w:rPr>
          <w:rFonts w:ascii="Times New Roman" w:hAnsi="Times New Roman" w:cs="Times New Roman"/>
          <w:i/>
          <w:sz w:val="28"/>
          <w:szCs w:val="28"/>
        </w:rPr>
      </w:pPr>
      <w:r w:rsidRPr="00BD166C">
        <w:rPr>
          <w:rFonts w:ascii="Times New Roman" w:hAnsi="Times New Roman" w:cs="Times New Roman"/>
          <w:i/>
          <w:w w:val="115"/>
          <w:sz w:val="28"/>
          <w:szCs w:val="28"/>
        </w:rPr>
        <w:t>работа</w:t>
      </w:r>
      <w:r w:rsidRPr="00BD166C">
        <w:rPr>
          <w:rFonts w:ascii="Times New Roman" w:hAnsi="Times New Roman" w:cs="Times New Roman"/>
          <w:i/>
          <w:spacing w:val="-3"/>
          <w:w w:val="115"/>
          <w:sz w:val="28"/>
          <w:szCs w:val="28"/>
        </w:rPr>
        <w:t xml:space="preserve"> </w:t>
      </w:r>
      <w:r w:rsidRPr="00BD166C">
        <w:rPr>
          <w:rFonts w:ascii="Times New Roman" w:hAnsi="Times New Roman" w:cs="Times New Roman"/>
          <w:i/>
          <w:w w:val="115"/>
          <w:sz w:val="28"/>
          <w:szCs w:val="28"/>
        </w:rPr>
        <w:t>с</w:t>
      </w:r>
      <w:r w:rsidRPr="00BD166C">
        <w:rPr>
          <w:rFonts w:ascii="Times New Roman" w:hAnsi="Times New Roman" w:cs="Times New Roman"/>
          <w:i/>
          <w:spacing w:val="-2"/>
          <w:w w:val="115"/>
          <w:sz w:val="28"/>
          <w:szCs w:val="28"/>
        </w:rPr>
        <w:t xml:space="preserve"> </w:t>
      </w:r>
      <w:r w:rsidRPr="00BD166C">
        <w:rPr>
          <w:rFonts w:ascii="Times New Roman" w:hAnsi="Times New Roman" w:cs="Times New Roman"/>
          <w:i/>
          <w:w w:val="115"/>
          <w:sz w:val="28"/>
          <w:szCs w:val="28"/>
        </w:rPr>
        <w:t>информацией:</w:t>
      </w:r>
    </w:p>
    <w:p w14:paraId="232EDFAB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16"/>
        <w:ind w:left="667" w:right="0" w:hanging="285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выбирать</w:t>
      </w:r>
      <w:r w:rsidRPr="00BD166C">
        <w:rPr>
          <w:spacing w:val="1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источник</w:t>
      </w:r>
      <w:r w:rsidRPr="00BD166C">
        <w:rPr>
          <w:spacing w:val="1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получения</w:t>
      </w:r>
      <w:r w:rsidRPr="00BD166C">
        <w:rPr>
          <w:spacing w:val="1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информации;</w:t>
      </w:r>
    </w:p>
    <w:p w14:paraId="58476FC6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18" w:line="259" w:lineRule="auto"/>
        <w:ind w:left="156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согласно заданному алгоритму находить в предложенном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источнике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информацию,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представленную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явном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виде;</w:t>
      </w:r>
    </w:p>
    <w:p w14:paraId="4797D1CD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line="259" w:lineRule="auto"/>
        <w:ind w:left="156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распознавать достоверную и недостоверную информацию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самостоятельно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или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основании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предложенного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учителем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способа</w:t>
      </w:r>
      <w:r w:rsidRPr="00BD166C">
        <w:rPr>
          <w:spacing w:val="-10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её</w:t>
      </w:r>
      <w:r w:rsidRPr="00BD166C">
        <w:rPr>
          <w:spacing w:val="-9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проверки;</w:t>
      </w:r>
    </w:p>
    <w:p w14:paraId="26587B44" w14:textId="2125FEA1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line="259" w:lineRule="auto"/>
        <w:ind w:left="156"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соблюдать с помощью взрослых (учителей, родителей (законных представителей) правила информационной безопасности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при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поиске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информации</w:t>
      </w:r>
      <w:r w:rsidRPr="00BD166C">
        <w:rPr>
          <w:spacing w:val="-7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сети</w:t>
      </w:r>
      <w:r w:rsidRPr="00BD166C">
        <w:rPr>
          <w:spacing w:val="-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Интернет;</w:t>
      </w:r>
    </w:p>
    <w:p w14:paraId="2B7DB8B8" w14:textId="081BBDEB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line="259" w:lineRule="auto"/>
        <w:ind w:left="156" w:right="155" w:firstLine="226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анализировать и создавать текстовую, видео, графиче</w:t>
      </w:r>
      <w:r w:rsidRPr="00BD166C">
        <w:rPr>
          <w:w w:val="115"/>
          <w:sz w:val="28"/>
          <w:szCs w:val="28"/>
        </w:rPr>
        <w:t>скую,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звуковую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информацию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соответствии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учебной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задачей;</w:t>
      </w:r>
    </w:p>
    <w:p w14:paraId="11243C98" w14:textId="73D57B2C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line="259" w:lineRule="auto"/>
        <w:ind w:left="156"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самостоятельно создавать схемы, таблицы для представле</w:t>
      </w:r>
      <w:r w:rsidRPr="00BD166C">
        <w:rPr>
          <w:w w:val="120"/>
          <w:sz w:val="28"/>
          <w:szCs w:val="28"/>
        </w:rPr>
        <w:t>ния</w:t>
      </w:r>
      <w:r w:rsidRPr="00BD166C">
        <w:rPr>
          <w:spacing w:val="-1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информации</w:t>
      </w:r>
      <w:r w:rsidRPr="00BD166C">
        <w:rPr>
          <w:w w:val="142"/>
          <w:sz w:val="28"/>
          <w:szCs w:val="28"/>
        </w:rPr>
        <w:t xml:space="preserve"> </w:t>
      </w:r>
    </w:p>
    <w:p w14:paraId="36354D37" w14:textId="2D7F4A91" w:rsidR="00BD166C" w:rsidRPr="00BD166C" w:rsidRDefault="00BD166C" w:rsidP="00BD166C">
      <w:pPr>
        <w:pStyle w:val="a9"/>
        <w:spacing w:line="254" w:lineRule="auto"/>
        <w:ind w:right="155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К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концу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обучения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начальной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школе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у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обучающегося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форми</w:t>
      </w:r>
      <w:r w:rsidRPr="00BD166C">
        <w:rPr>
          <w:w w:val="110"/>
          <w:sz w:val="28"/>
          <w:szCs w:val="28"/>
        </w:rPr>
        <w:t>руются</w:t>
      </w:r>
      <w:r w:rsidRPr="00BD166C">
        <w:rPr>
          <w:spacing w:val="3"/>
          <w:w w:val="110"/>
          <w:sz w:val="28"/>
          <w:szCs w:val="28"/>
        </w:rPr>
        <w:t xml:space="preserve"> </w:t>
      </w:r>
      <w:r w:rsidRPr="00BD166C">
        <w:rPr>
          <w:b/>
          <w:w w:val="110"/>
          <w:sz w:val="28"/>
          <w:szCs w:val="28"/>
        </w:rPr>
        <w:t>коммуникативные</w:t>
      </w:r>
      <w:r w:rsidRPr="00BD166C">
        <w:rPr>
          <w:b/>
          <w:spacing w:val="9"/>
          <w:w w:val="110"/>
          <w:sz w:val="28"/>
          <w:szCs w:val="28"/>
        </w:rPr>
        <w:t xml:space="preserve"> </w:t>
      </w:r>
      <w:r w:rsidRPr="00BD166C">
        <w:rPr>
          <w:w w:val="110"/>
          <w:sz w:val="28"/>
          <w:szCs w:val="28"/>
        </w:rPr>
        <w:t>универсальные</w:t>
      </w:r>
      <w:r w:rsidRPr="00BD166C">
        <w:rPr>
          <w:spacing w:val="4"/>
          <w:w w:val="110"/>
          <w:sz w:val="28"/>
          <w:szCs w:val="28"/>
        </w:rPr>
        <w:t xml:space="preserve"> </w:t>
      </w:r>
      <w:r w:rsidRPr="00BD166C">
        <w:rPr>
          <w:w w:val="110"/>
          <w:sz w:val="28"/>
          <w:szCs w:val="28"/>
        </w:rPr>
        <w:t>учебные</w:t>
      </w:r>
      <w:r w:rsidRPr="00BD166C">
        <w:rPr>
          <w:spacing w:val="4"/>
          <w:w w:val="110"/>
          <w:sz w:val="28"/>
          <w:szCs w:val="28"/>
        </w:rPr>
        <w:t xml:space="preserve"> </w:t>
      </w:r>
      <w:r w:rsidRPr="00BD166C">
        <w:rPr>
          <w:w w:val="110"/>
          <w:sz w:val="28"/>
          <w:szCs w:val="28"/>
        </w:rPr>
        <w:t>действия:</w:t>
      </w:r>
    </w:p>
    <w:p w14:paraId="35E00116" w14:textId="77777777" w:rsidR="00BD166C" w:rsidRPr="00BD166C" w:rsidRDefault="00BD166C" w:rsidP="00BD166C">
      <w:pPr>
        <w:ind w:left="383"/>
        <w:rPr>
          <w:rFonts w:ascii="Times New Roman" w:hAnsi="Times New Roman" w:cs="Times New Roman"/>
          <w:i/>
          <w:sz w:val="28"/>
          <w:szCs w:val="28"/>
        </w:rPr>
      </w:pPr>
      <w:r w:rsidRPr="00BD166C">
        <w:rPr>
          <w:rFonts w:ascii="Times New Roman" w:hAnsi="Times New Roman" w:cs="Times New Roman"/>
          <w:i/>
          <w:w w:val="115"/>
          <w:sz w:val="28"/>
          <w:szCs w:val="28"/>
        </w:rPr>
        <w:t>общение:</w:t>
      </w:r>
    </w:p>
    <w:p w14:paraId="6D96751E" w14:textId="7C6A4F1A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17" w:line="259" w:lineRule="auto"/>
        <w:ind w:left="156"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среде;</w:t>
      </w:r>
    </w:p>
    <w:p w14:paraId="4017EEB8" w14:textId="0F7C4532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line="259" w:lineRule="auto"/>
        <w:ind w:left="156"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проявлять уважительное отношение к собеседнику, соблю</w:t>
      </w:r>
      <w:r w:rsidRPr="00BD166C">
        <w:rPr>
          <w:w w:val="120"/>
          <w:sz w:val="28"/>
          <w:szCs w:val="28"/>
        </w:rPr>
        <w:t>дать</w:t>
      </w:r>
      <w:r w:rsidRPr="00BD166C">
        <w:rPr>
          <w:spacing w:val="-14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правила</w:t>
      </w:r>
      <w:r w:rsidRPr="00BD166C">
        <w:rPr>
          <w:spacing w:val="-14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ведения</w:t>
      </w:r>
      <w:r w:rsidRPr="00BD166C">
        <w:rPr>
          <w:spacing w:val="-1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диалога</w:t>
      </w:r>
      <w:r w:rsidRPr="00BD166C">
        <w:rPr>
          <w:spacing w:val="-14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и</w:t>
      </w:r>
      <w:r w:rsidRPr="00BD166C">
        <w:rPr>
          <w:spacing w:val="-1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дискуссии;</w:t>
      </w:r>
    </w:p>
    <w:p w14:paraId="712DD531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line="259" w:lineRule="auto"/>
        <w:ind w:left="156" w:right="155" w:firstLine="226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признавать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возможность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существования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разных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точек</w:t>
      </w:r>
      <w:r w:rsidRPr="00BD166C">
        <w:rPr>
          <w:spacing w:val="-57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зрения;</w:t>
      </w:r>
    </w:p>
    <w:p w14:paraId="0658BC87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line="229" w:lineRule="exact"/>
        <w:ind w:left="667" w:right="0" w:hanging="285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корректно</w:t>
      </w:r>
      <w:r w:rsidRPr="00BD166C">
        <w:rPr>
          <w:spacing w:val="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9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аргументированно</w:t>
      </w:r>
      <w:r w:rsidRPr="00BD166C">
        <w:rPr>
          <w:spacing w:val="8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высказывать</w:t>
      </w:r>
      <w:r w:rsidRPr="00BD166C">
        <w:rPr>
          <w:spacing w:val="9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своё</w:t>
      </w:r>
      <w:r w:rsidRPr="00BD166C">
        <w:rPr>
          <w:spacing w:val="9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мнение;</w:t>
      </w:r>
    </w:p>
    <w:p w14:paraId="1545471C" w14:textId="53587E58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16" w:line="259" w:lineRule="auto"/>
        <w:ind w:left="156"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строить речевое высказывание в соответствии с поставленной</w:t>
      </w:r>
      <w:r w:rsidRPr="00BD166C">
        <w:rPr>
          <w:spacing w:val="-10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задачей;</w:t>
      </w:r>
    </w:p>
    <w:p w14:paraId="1DC5BC44" w14:textId="19D3DA3A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line="259" w:lineRule="auto"/>
        <w:ind w:left="156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создавать устные и письменные тексты (описание, рассуждение,</w:t>
      </w:r>
      <w:r w:rsidRPr="00BD166C">
        <w:rPr>
          <w:spacing w:val="-10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повествование);</w:t>
      </w:r>
    </w:p>
    <w:p w14:paraId="45D42DEE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line="229" w:lineRule="exact"/>
        <w:ind w:left="667" w:right="0" w:hanging="285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готовить</w:t>
      </w:r>
      <w:r w:rsidRPr="00BD166C">
        <w:rPr>
          <w:spacing w:val="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небольшие</w:t>
      </w:r>
      <w:r w:rsidRPr="00BD166C">
        <w:rPr>
          <w:spacing w:val="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публичные</w:t>
      </w:r>
      <w:r w:rsidRPr="00BD166C">
        <w:rPr>
          <w:spacing w:val="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выступления;</w:t>
      </w:r>
    </w:p>
    <w:p w14:paraId="77F2EA42" w14:textId="77777777" w:rsidR="00BD166C" w:rsidRPr="00BD166C" w:rsidRDefault="00BD166C" w:rsidP="00BD166C">
      <w:pPr>
        <w:pStyle w:val="ab"/>
        <w:numPr>
          <w:ilvl w:val="0"/>
          <w:numId w:val="14"/>
        </w:numPr>
        <w:tabs>
          <w:tab w:val="left" w:pos="668"/>
        </w:tabs>
        <w:spacing w:before="17" w:line="259" w:lineRule="auto"/>
        <w:ind w:left="156" w:firstLine="226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подбирать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иллюстративный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материал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(рисунки,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фото,</w:t>
      </w:r>
      <w:r w:rsidRPr="00BD166C">
        <w:rPr>
          <w:spacing w:val="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плакаты)</w:t>
      </w:r>
      <w:r w:rsidRPr="00BD166C">
        <w:rPr>
          <w:spacing w:val="-1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к</w:t>
      </w:r>
      <w:r w:rsidRPr="00BD166C">
        <w:rPr>
          <w:spacing w:val="-12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тексту</w:t>
      </w:r>
      <w:r w:rsidRPr="00BD166C">
        <w:rPr>
          <w:spacing w:val="-12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выступления</w:t>
      </w:r>
      <w:r w:rsidRPr="00BD166C">
        <w:rPr>
          <w:w w:val="142"/>
          <w:sz w:val="28"/>
          <w:szCs w:val="28"/>
        </w:rPr>
        <w:t xml:space="preserve"> </w:t>
      </w:r>
    </w:p>
    <w:p w14:paraId="46B64C0E" w14:textId="73F8EB2D" w:rsidR="00BD166C" w:rsidRPr="00BD166C" w:rsidRDefault="00BD166C" w:rsidP="00BD166C">
      <w:pPr>
        <w:pStyle w:val="a9"/>
        <w:spacing w:before="70" w:line="249" w:lineRule="auto"/>
        <w:jc w:val="left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К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концу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обучения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начальной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школе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у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обучающегося</w:t>
      </w:r>
      <w:r w:rsidRPr="00BD166C">
        <w:rPr>
          <w:spacing w:val="-6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форми</w:t>
      </w:r>
      <w:r w:rsidRPr="00BD166C">
        <w:rPr>
          <w:w w:val="110"/>
          <w:sz w:val="28"/>
          <w:szCs w:val="28"/>
        </w:rPr>
        <w:t>руются</w:t>
      </w:r>
      <w:r w:rsidRPr="00BD166C">
        <w:rPr>
          <w:spacing w:val="-1"/>
          <w:w w:val="110"/>
          <w:sz w:val="28"/>
          <w:szCs w:val="28"/>
        </w:rPr>
        <w:t xml:space="preserve"> </w:t>
      </w:r>
      <w:r w:rsidRPr="00BD166C">
        <w:rPr>
          <w:b/>
          <w:w w:val="110"/>
          <w:sz w:val="28"/>
          <w:szCs w:val="28"/>
        </w:rPr>
        <w:t>регулятивные</w:t>
      </w:r>
      <w:r w:rsidRPr="00BD166C">
        <w:rPr>
          <w:b/>
          <w:spacing w:val="4"/>
          <w:w w:val="110"/>
          <w:sz w:val="28"/>
          <w:szCs w:val="28"/>
        </w:rPr>
        <w:t xml:space="preserve"> </w:t>
      </w:r>
      <w:r w:rsidRPr="00BD166C">
        <w:rPr>
          <w:w w:val="110"/>
          <w:sz w:val="28"/>
          <w:szCs w:val="28"/>
        </w:rPr>
        <w:t>универсальные</w:t>
      </w:r>
      <w:r w:rsidRPr="00BD166C">
        <w:rPr>
          <w:spacing w:val="-1"/>
          <w:w w:val="110"/>
          <w:sz w:val="28"/>
          <w:szCs w:val="28"/>
        </w:rPr>
        <w:t xml:space="preserve"> </w:t>
      </w:r>
      <w:r w:rsidRPr="00BD166C">
        <w:rPr>
          <w:w w:val="110"/>
          <w:sz w:val="28"/>
          <w:szCs w:val="28"/>
        </w:rPr>
        <w:t>учебные</w:t>
      </w:r>
      <w:r w:rsidRPr="00BD166C">
        <w:rPr>
          <w:spacing w:val="-1"/>
          <w:w w:val="110"/>
          <w:sz w:val="28"/>
          <w:szCs w:val="28"/>
        </w:rPr>
        <w:t xml:space="preserve"> </w:t>
      </w:r>
      <w:r w:rsidRPr="00BD166C">
        <w:rPr>
          <w:w w:val="110"/>
          <w:sz w:val="28"/>
          <w:szCs w:val="28"/>
        </w:rPr>
        <w:t>действия:</w:t>
      </w:r>
    </w:p>
    <w:p w14:paraId="5A907D2A" w14:textId="77777777" w:rsidR="00BD166C" w:rsidRPr="00BD166C" w:rsidRDefault="00BD166C" w:rsidP="00BD166C">
      <w:pPr>
        <w:spacing w:before="2"/>
        <w:ind w:left="383"/>
        <w:rPr>
          <w:rFonts w:ascii="Times New Roman" w:hAnsi="Times New Roman" w:cs="Times New Roman"/>
          <w:i/>
          <w:sz w:val="28"/>
          <w:szCs w:val="28"/>
        </w:rPr>
      </w:pPr>
      <w:r w:rsidRPr="00BD166C">
        <w:rPr>
          <w:rFonts w:ascii="Times New Roman" w:hAnsi="Times New Roman" w:cs="Times New Roman"/>
          <w:i/>
          <w:w w:val="120"/>
          <w:sz w:val="28"/>
          <w:szCs w:val="28"/>
        </w:rPr>
        <w:t>самоорганизация:</w:t>
      </w:r>
    </w:p>
    <w:p w14:paraId="741EAA6B" w14:textId="05B9DB45" w:rsidR="00BD166C" w:rsidRPr="00BD166C" w:rsidRDefault="00BD166C" w:rsidP="00BD166C">
      <w:pPr>
        <w:pStyle w:val="ab"/>
        <w:numPr>
          <w:ilvl w:val="0"/>
          <w:numId w:val="15"/>
        </w:numPr>
        <w:tabs>
          <w:tab w:val="left" w:pos="724"/>
        </w:tabs>
        <w:spacing w:before="12" w:line="252" w:lineRule="auto"/>
        <w:ind w:firstLine="226"/>
        <w:jc w:val="left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планировать действия по решению учебной задачи для по</w:t>
      </w:r>
      <w:r w:rsidRPr="00BD166C">
        <w:rPr>
          <w:w w:val="120"/>
          <w:sz w:val="28"/>
          <w:szCs w:val="28"/>
        </w:rPr>
        <w:t>лучения</w:t>
      </w:r>
      <w:r w:rsidRPr="00BD166C">
        <w:rPr>
          <w:spacing w:val="-1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результата;</w:t>
      </w:r>
    </w:p>
    <w:p w14:paraId="577CB5DE" w14:textId="77777777" w:rsidR="00BD166C" w:rsidRPr="00BD166C" w:rsidRDefault="00BD166C" w:rsidP="00BD166C">
      <w:pPr>
        <w:pStyle w:val="ab"/>
        <w:numPr>
          <w:ilvl w:val="0"/>
          <w:numId w:val="15"/>
        </w:numPr>
        <w:tabs>
          <w:tab w:val="left" w:pos="724"/>
        </w:tabs>
        <w:spacing w:before="2"/>
        <w:ind w:left="723" w:right="0"/>
        <w:jc w:val="left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выстраивать</w:t>
      </w:r>
      <w:r w:rsidRPr="00BD166C">
        <w:rPr>
          <w:spacing w:val="9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последовательность</w:t>
      </w:r>
      <w:r w:rsidRPr="00BD166C">
        <w:rPr>
          <w:spacing w:val="10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выбранных</w:t>
      </w:r>
      <w:r w:rsidRPr="00BD166C">
        <w:rPr>
          <w:spacing w:val="10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действий;</w:t>
      </w:r>
    </w:p>
    <w:p w14:paraId="6659EE2C" w14:textId="77777777" w:rsidR="00BD166C" w:rsidRPr="00BD166C" w:rsidRDefault="00BD166C" w:rsidP="00BD166C">
      <w:pPr>
        <w:spacing w:before="13"/>
        <w:ind w:left="383"/>
        <w:rPr>
          <w:rFonts w:ascii="Times New Roman" w:hAnsi="Times New Roman" w:cs="Times New Roman"/>
          <w:i/>
          <w:sz w:val="28"/>
          <w:szCs w:val="28"/>
        </w:rPr>
      </w:pPr>
      <w:r w:rsidRPr="00BD166C">
        <w:rPr>
          <w:rFonts w:ascii="Times New Roman" w:hAnsi="Times New Roman" w:cs="Times New Roman"/>
          <w:i/>
          <w:w w:val="120"/>
          <w:sz w:val="28"/>
          <w:szCs w:val="28"/>
        </w:rPr>
        <w:t>самоконтроль:</w:t>
      </w:r>
    </w:p>
    <w:p w14:paraId="2312F6BC" w14:textId="798C902C" w:rsidR="00BD166C" w:rsidRPr="00BD166C" w:rsidRDefault="00BD166C" w:rsidP="00BD166C">
      <w:pPr>
        <w:pStyle w:val="ab"/>
        <w:numPr>
          <w:ilvl w:val="0"/>
          <w:numId w:val="15"/>
        </w:numPr>
        <w:tabs>
          <w:tab w:val="left" w:pos="668"/>
        </w:tabs>
        <w:spacing w:before="12" w:line="252" w:lineRule="auto"/>
        <w:ind w:right="155" w:firstLine="226"/>
        <w:jc w:val="left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устанавливать</w:t>
      </w:r>
      <w:r w:rsidRPr="00BD166C">
        <w:rPr>
          <w:spacing w:val="10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причины</w:t>
      </w:r>
      <w:r w:rsidRPr="00BD166C">
        <w:rPr>
          <w:spacing w:val="10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успеха/неудач</w:t>
      </w:r>
      <w:r w:rsidRPr="00BD166C">
        <w:rPr>
          <w:spacing w:val="1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учебной</w:t>
      </w:r>
      <w:r w:rsidRPr="00BD166C">
        <w:rPr>
          <w:spacing w:val="10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деятельности;</w:t>
      </w:r>
    </w:p>
    <w:p w14:paraId="29906197" w14:textId="77777777" w:rsidR="00BD166C" w:rsidRPr="00BD166C" w:rsidRDefault="00BD166C" w:rsidP="00BD166C">
      <w:pPr>
        <w:pStyle w:val="ab"/>
        <w:numPr>
          <w:ilvl w:val="0"/>
          <w:numId w:val="15"/>
        </w:numPr>
        <w:tabs>
          <w:tab w:val="left" w:pos="668"/>
        </w:tabs>
        <w:spacing w:before="2" w:line="252" w:lineRule="auto"/>
        <w:ind w:firstLine="226"/>
        <w:jc w:val="left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корректировать</w:t>
      </w:r>
      <w:r w:rsidRPr="00BD166C">
        <w:rPr>
          <w:spacing w:val="2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свои</w:t>
      </w:r>
      <w:r w:rsidRPr="00BD166C">
        <w:rPr>
          <w:spacing w:val="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учебные</w:t>
      </w:r>
      <w:r w:rsidRPr="00BD166C">
        <w:rPr>
          <w:spacing w:val="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действия</w:t>
      </w:r>
      <w:r w:rsidRPr="00BD166C">
        <w:rPr>
          <w:spacing w:val="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для</w:t>
      </w:r>
      <w:r w:rsidRPr="00BD166C">
        <w:rPr>
          <w:spacing w:val="3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преодоления</w:t>
      </w:r>
      <w:r w:rsidRPr="00BD166C">
        <w:rPr>
          <w:spacing w:val="-57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ошибок</w:t>
      </w:r>
      <w:r w:rsidRPr="00BD166C">
        <w:rPr>
          <w:w w:val="142"/>
          <w:sz w:val="28"/>
          <w:szCs w:val="28"/>
        </w:rPr>
        <w:t xml:space="preserve"> </w:t>
      </w:r>
    </w:p>
    <w:p w14:paraId="22FCA8C9" w14:textId="77777777" w:rsidR="00BD166C" w:rsidRPr="00BD166C" w:rsidRDefault="00BD166C" w:rsidP="00BD166C">
      <w:pPr>
        <w:pStyle w:val="3"/>
        <w:spacing w:before="169"/>
        <w:rPr>
          <w:rFonts w:ascii="Times New Roman" w:hAnsi="Times New Roman" w:cs="Times New Roman"/>
          <w:sz w:val="28"/>
          <w:szCs w:val="28"/>
        </w:rPr>
      </w:pPr>
      <w:r w:rsidRPr="00BD166C">
        <w:rPr>
          <w:rFonts w:ascii="Times New Roman" w:hAnsi="Times New Roman" w:cs="Times New Roman"/>
          <w:sz w:val="28"/>
          <w:szCs w:val="28"/>
        </w:rPr>
        <w:t>Совместная</w:t>
      </w:r>
      <w:r w:rsidRPr="00BD166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166C">
        <w:rPr>
          <w:rFonts w:ascii="Times New Roman" w:hAnsi="Times New Roman" w:cs="Times New Roman"/>
          <w:sz w:val="28"/>
          <w:szCs w:val="28"/>
        </w:rPr>
        <w:t>деятельность:</w:t>
      </w:r>
    </w:p>
    <w:p w14:paraId="51E3F312" w14:textId="118039AC" w:rsidR="00BD166C" w:rsidRPr="00BD166C" w:rsidRDefault="00BD166C" w:rsidP="00BD166C">
      <w:pPr>
        <w:pStyle w:val="ab"/>
        <w:numPr>
          <w:ilvl w:val="0"/>
          <w:numId w:val="15"/>
        </w:numPr>
        <w:tabs>
          <w:tab w:val="left" w:pos="668"/>
        </w:tabs>
        <w:spacing w:before="11" w:line="252" w:lineRule="auto"/>
        <w:ind w:firstLine="226"/>
        <w:rPr>
          <w:sz w:val="28"/>
          <w:szCs w:val="28"/>
        </w:rPr>
      </w:pPr>
      <w:r w:rsidRPr="00BD166C">
        <w:rPr>
          <w:spacing w:val="-1"/>
          <w:w w:val="115"/>
          <w:sz w:val="28"/>
          <w:szCs w:val="28"/>
        </w:rPr>
        <w:t>формулировать</w:t>
      </w:r>
      <w:r w:rsidRPr="00BD166C">
        <w:rPr>
          <w:spacing w:val="-1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краткосрочные</w:t>
      </w:r>
      <w:r w:rsidRPr="00BD166C">
        <w:rPr>
          <w:spacing w:val="-1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-1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долгосрочные</w:t>
      </w:r>
      <w:r w:rsidRPr="00BD166C">
        <w:rPr>
          <w:spacing w:val="-1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цели</w:t>
      </w:r>
      <w:r w:rsidRPr="00BD166C">
        <w:rPr>
          <w:spacing w:val="-1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(индивидуальные с учётом участия в коллективных задачах) в стандартной (типовой) ситуации на основе предложенного формата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планирования,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распределения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промежуточных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шагов</w:t>
      </w:r>
      <w:r w:rsidRPr="00BD166C">
        <w:rPr>
          <w:spacing w:val="-5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сроков;</w:t>
      </w:r>
    </w:p>
    <w:p w14:paraId="30F0E164" w14:textId="1B4577AA" w:rsidR="00BD166C" w:rsidRPr="00BD166C" w:rsidRDefault="00BD166C" w:rsidP="00BD166C">
      <w:pPr>
        <w:pStyle w:val="ab"/>
        <w:numPr>
          <w:ilvl w:val="0"/>
          <w:numId w:val="15"/>
        </w:numPr>
        <w:tabs>
          <w:tab w:val="left" w:pos="668"/>
        </w:tabs>
        <w:spacing w:before="3" w:line="252" w:lineRule="auto"/>
        <w:ind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принимать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цель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совместной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деятельности,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коллективно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строить действия по её достижению: распределять роли, договариваться,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обсуждать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процесс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и</w:t>
      </w:r>
      <w:r w:rsidRPr="00BD166C">
        <w:rPr>
          <w:spacing w:val="-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результат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совместной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работы;</w:t>
      </w:r>
    </w:p>
    <w:p w14:paraId="240389BA" w14:textId="77777777" w:rsidR="00BD166C" w:rsidRPr="00BD166C" w:rsidRDefault="00BD166C" w:rsidP="00BD166C">
      <w:pPr>
        <w:pStyle w:val="ab"/>
        <w:numPr>
          <w:ilvl w:val="0"/>
          <w:numId w:val="15"/>
        </w:numPr>
        <w:tabs>
          <w:tab w:val="left" w:pos="668"/>
        </w:tabs>
        <w:spacing w:before="3" w:line="252" w:lineRule="auto"/>
        <w:ind w:right="155" w:firstLine="226"/>
        <w:rPr>
          <w:sz w:val="28"/>
          <w:szCs w:val="28"/>
        </w:rPr>
      </w:pPr>
      <w:r w:rsidRPr="00BD166C">
        <w:rPr>
          <w:w w:val="120"/>
          <w:sz w:val="28"/>
          <w:szCs w:val="28"/>
        </w:rPr>
        <w:t>проявлять</w:t>
      </w:r>
      <w:r w:rsidRPr="00BD166C">
        <w:rPr>
          <w:spacing w:val="-12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готовность</w:t>
      </w:r>
      <w:r w:rsidRPr="00BD166C">
        <w:rPr>
          <w:spacing w:val="-1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руководить,</w:t>
      </w:r>
      <w:r w:rsidRPr="00BD166C">
        <w:rPr>
          <w:spacing w:val="-1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выполнять</w:t>
      </w:r>
      <w:r w:rsidRPr="00BD166C">
        <w:rPr>
          <w:spacing w:val="-11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поручения,</w:t>
      </w:r>
      <w:r w:rsidRPr="00BD166C">
        <w:rPr>
          <w:spacing w:val="-57"/>
          <w:w w:val="120"/>
          <w:sz w:val="28"/>
          <w:szCs w:val="28"/>
        </w:rPr>
        <w:t xml:space="preserve"> </w:t>
      </w:r>
      <w:r w:rsidRPr="00BD166C">
        <w:rPr>
          <w:w w:val="120"/>
          <w:sz w:val="28"/>
          <w:szCs w:val="28"/>
        </w:rPr>
        <w:t>подчиняться;</w:t>
      </w:r>
    </w:p>
    <w:p w14:paraId="36C77A97" w14:textId="77777777" w:rsidR="00BD166C" w:rsidRPr="00BD166C" w:rsidRDefault="00BD166C" w:rsidP="00BD166C">
      <w:pPr>
        <w:pStyle w:val="ab"/>
        <w:numPr>
          <w:ilvl w:val="0"/>
          <w:numId w:val="15"/>
        </w:numPr>
        <w:tabs>
          <w:tab w:val="left" w:pos="668"/>
        </w:tabs>
        <w:spacing w:before="2"/>
        <w:ind w:left="667" w:right="0" w:hanging="285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ответственно</w:t>
      </w:r>
      <w:r w:rsidRPr="00BD166C">
        <w:rPr>
          <w:spacing w:val="-4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выполнять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свою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часть</w:t>
      </w:r>
      <w:r w:rsidRPr="00BD166C">
        <w:rPr>
          <w:spacing w:val="-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работы;</w:t>
      </w:r>
    </w:p>
    <w:p w14:paraId="1DB6BA6A" w14:textId="77777777" w:rsidR="00BD166C" w:rsidRPr="00BD166C" w:rsidRDefault="00BD166C" w:rsidP="00BD166C">
      <w:pPr>
        <w:pStyle w:val="ab"/>
        <w:numPr>
          <w:ilvl w:val="0"/>
          <w:numId w:val="15"/>
        </w:numPr>
        <w:tabs>
          <w:tab w:val="left" w:pos="668"/>
        </w:tabs>
        <w:spacing w:before="12"/>
        <w:ind w:left="667" w:right="0" w:hanging="285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оценивать</w:t>
      </w:r>
      <w:r w:rsidRPr="00BD166C">
        <w:rPr>
          <w:spacing w:val="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свой</w:t>
      </w:r>
      <w:r w:rsidRPr="00BD166C">
        <w:rPr>
          <w:spacing w:val="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вклад</w:t>
      </w:r>
      <w:r w:rsidRPr="00BD166C">
        <w:rPr>
          <w:spacing w:val="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в</w:t>
      </w:r>
      <w:r w:rsidRPr="00BD166C">
        <w:rPr>
          <w:spacing w:val="3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общий</w:t>
      </w:r>
      <w:r w:rsidRPr="00BD166C">
        <w:rPr>
          <w:spacing w:val="2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результат;</w:t>
      </w:r>
    </w:p>
    <w:p w14:paraId="061A39E5" w14:textId="77777777" w:rsidR="00BD166C" w:rsidRPr="00BD166C" w:rsidRDefault="00BD166C" w:rsidP="00BD166C">
      <w:pPr>
        <w:pStyle w:val="ab"/>
        <w:numPr>
          <w:ilvl w:val="0"/>
          <w:numId w:val="15"/>
        </w:numPr>
        <w:tabs>
          <w:tab w:val="left" w:pos="668"/>
        </w:tabs>
        <w:spacing w:before="13" w:line="252" w:lineRule="auto"/>
        <w:ind w:right="155" w:firstLine="226"/>
        <w:rPr>
          <w:sz w:val="28"/>
          <w:szCs w:val="28"/>
        </w:rPr>
      </w:pPr>
      <w:r w:rsidRPr="00BD166C">
        <w:rPr>
          <w:w w:val="115"/>
          <w:sz w:val="28"/>
          <w:szCs w:val="28"/>
        </w:rPr>
        <w:t>выполнять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совместные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проектные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задания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с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опорой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на</w:t>
      </w:r>
      <w:r w:rsidRPr="00BD166C">
        <w:rPr>
          <w:spacing w:val="1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предложенные</w:t>
      </w:r>
      <w:r w:rsidRPr="00BD166C">
        <w:rPr>
          <w:spacing w:val="-9"/>
          <w:w w:val="115"/>
          <w:sz w:val="28"/>
          <w:szCs w:val="28"/>
        </w:rPr>
        <w:t xml:space="preserve"> </w:t>
      </w:r>
      <w:r w:rsidRPr="00BD166C">
        <w:rPr>
          <w:w w:val="115"/>
          <w:sz w:val="28"/>
          <w:szCs w:val="28"/>
        </w:rPr>
        <w:t>образцы;</w:t>
      </w:r>
    </w:p>
    <w:p w14:paraId="7ABEE961" w14:textId="77777777" w:rsidR="00643F0C" w:rsidRDefault="00643F0C">
      <w:pPr>
        <w:pStyle w:val="21"/>
        <w:numPr>
          <w:ilvl w:val="0"/>
          <w:numId w:val="0"/>
        </w:numPr>
        <w:spacing w:after="0"/>
        <w:rPr>
          <w:rFonts w:ascii="Times New Roman" w:hAnsi="Times New Roman" w:cs="Times New Roman"/>
          <w:szCs w:val="28"/>
          <w:cs/>
          <w:lang w:bidi="ru-RU"/>
        </w:rPr>
      </w:pPr>
    </w:p>
    <w:p w14:paraId="090C36D6" w14:textId="77777777" w:rsidR="00643F0C" w:rsidRDefault="00A14BDB">
      <w:pPr>
        <w:pStyle w:val="21"/>
        <w:numPr>
          <w:ilvl w:val="0"/>
          <w:numId w:val="0"/>
        </w:numPr>
        <w:spacing w:after="0"/>
        <w:rPr>
          <w:rFonts w:ascii="Times New Roman" w:hAnsi="Times New Roman" w:cs="Times New Roman"/>
          <w:szCs w:val="28"/>
          <w:lang w:bidi="ru-RU"/>
        </w:rPr>
      </w:pPr>
      <w:r>
        <w:rPr>
          <w:rFonts w:ascii="Times New Roman" w:hAnsi="Times New Roman" w:cs="Times New Roman"/>
          <w:b/>
          <w:bCs/>
          <w:szCs w:val="28"/>
          <w:cs/>
          <w:lang w:bidi="ru-RU"/>
        </w:rPr>
        <w:t>Предметные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Cs w:val="28"/>
          <w:cs/>
          <w:lang w:bidi="ru-RU"/>
        </w:rPr>
        <w:t>результаты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cs/>
          <w:lang w:bidi="ru-RU"/>
        </w:rPr>
        <w:t>освоения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cs/>
          <w:lang w:bidi="ru-RU"/>
        </w:rPr>
        <w:t>учебного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cs/>
          <w:lang w:bidi="ru-RU"/>
        </w:rPr>
        <w:t>предмета</w:t>
      </w:r>
      <w:r>
        <w:rPr>
          <w:rFonts w:ascii="Times New Roman" w:hAnsi="Times New Roman" w:cs="Times New Roman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  <w:cs/>
          <w:lang w:bidi="ru-RU"/>
        </w:rPr>
        <w:t>Литературное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cs/>
          <w:lang w:bidi="ru-RU"/>
        </w:rPr>
        <w:t>чтение</w:t>
      </w:r>
      <w:r>
        <w:rPr>
          <w:rFonts w:ascii="Times New Roman" w:hAnsi="Times New Roman" w:cs="Times New Roman"/>
          <w:szCs w:val="28"/>
        </w:rPr>
        <w:t xml:space="preserve">» </w:t>
      </w:r>
      <w:r>
        <w:rPr>
          <w:rFonts w:ascii="Times New Roman" w:hAnsi="Times New Roman" w:cs="Times New Roman"/>
          <w:szCs w:val="28"/>
          <w:cs/>
          <w:lang w:bidi="ru-RU"/>
        </w:rPr>
        <w:t>должны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cs/>
          <w:lang w:bidi="ru-RU"/>
        </w:rPr>
        <w:t>отражать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cs/>
          <w:lang w:bidi="ru-RU"/>
        </w:rPr>
        <w:t>сформированность</w:t>
      </w:r>
      <w:r>
        <w:rPr>
          <w:rFonts w:ascii="Times New Roman" w:hAnsi="Times New Roman" w:cs="Times New Roman"/>
          <w:szCs w:val="28"/>
        </w:rPr>
        <w:t xml:space="preserve"> следующих </w:t>
      </w:r>
      <w:r>
        <w:rPr>
          <w:rFonts w:ascii="Times New Roman" w:hAnsi="Times New Roman" w:cs="Times New Roman"/>
          <w:szCs w:val="28"/>
          <w:cs/>
          <w:lang w:bidi="ru-RU"/>
        </w:rPr>
        <w:t>умений</w:t>
      </w:r>
      <w:r>
        <w:rPr>
          <w:rFonts w:ascii="Times New Roman" w:hAnsi="Times New Roman" w:cs="Times New Roman"/>
          <w:szCs w:val="28"/>
          <w:lang w:bidi="ru-RU"/>
        </w:rPr>
        <w:t>.</w:t>
      </w:r>
    </w:p>
    <w:tbl>
      <w:tblPr>
        <w:tblStyle w:val="TableNormal"/>
        <w:tblW w:w="100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7"/>
        <w:gridCol w:w="45"/>
        <w:gridCol w:w="210"/>
        <w:gridCol w:w="4275"/>
        <w:gridCol w:w="15"/>
      </w:tblGrid>
      <w:tr w:rsidR="00643F0C" w14:paraId="08CEA43A" w14:textId="77777777" w:rsidTr="008528E8">
        <w:trPr>
          <w:gridAfter w:val="1"/>
          <w:wAfter w:w="15" w:type="dxa"/>
          <w:trHeight w:val="277"/>
        </w:trPr>
        <w:tc>
          <w:tcPr>
            <w:tcW w:w="10017" w:type="dxa"/>
            <w:gridSpan w:val="4"/>
          </w:tcPr>
          <w:p w14:paraId="34A06850" w14:textId="77777777" w:rsidR="00643F0C" w:rsidRDefault="00A14BDB">
            <w:pPr>
              <w:pStyle w:val="TableParagraph"/>
              <w:widowControl w:val="0"/>
              <w:tabs>
                <w:tab w:val="left" w:pos="7260"/>
              </w:tabs>
              <w:autoSpaceDE w:val="0"/>
              <w:autoSpaceDN w:val="0"/>
              <w:spacing w:after="0"/>
              <w:ind w:left="100" w:right="10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Виды речевой и читательской деятельности</w:t>
            </w:r>
          </w:p>
        </w:tc>
      </w:tr>
      <w:tr w:rsidR="00643F0C" w14:paraId="24EA0C83" w14:textId="77777777" w:rsidTr="008528E8">
        <w:trPr>
          <w:gridAfter w:val="1"/>
          <w:wAfter w:w="15" w:type="dxa"/>
          <w:trHeight w:val="277"/>
        </w:trPr>
        <w:tc>
          <w:tcPr>
            <w:tcW w:w="5487" w:type="dxa"/>
          </w:tcPr>
          <w:p w14:paraId="7A7EEC68" w14:textId="77777777" w:rsidR="00643F0C" w:rsidRDefault="00A14BDB">
            <w:pPr>
              <w:pStyle w:val="TableParagraph"/>
              <w:tabs>
                <w:tab w:val="left" w:pos="7260"/>
              </w:tabs>
              <w:ind w:left="100" w:right="1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научится</w:t>
            </w:r>
          </w:p>
        </w:tc>
        <w:tc>
          <w:tcPr>
            <w:tcW w:w="4530" w:type="dxa"/>
            <w:gridSpan w:val="3"/>
          </w:tcPr>
          <w:p w14:paraId="7240397B" w14:textId="77777777" w:rsidR="00643F0C" w:rsidRDefault="00A14BDB">
            <w:pPr>
              <w:pStyle w:val="TableParagraph"/>
              <w:tabs>
                <w:tab w:val="left" w:pos="7260"/>
              </w:tabs>
              <w:ind w:left="100" w:right="1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получит возможность научиться</w:t>
            </w:r>
          </w:p>
        </w:tc>
      </w:tr>
      <w:tr w:rsidR="00643F0C" w14:paraId="7DB82316" w14:textId="77777777" w:rsidTr="008528E8">
        <w:trPr>
          <w:gridAfter w:val="1"/>
          <w:wAfter w:w="15" w:type="dxa"/>
          <w:trHeight w:val="277"/>
        </w:trPr>
        <w:tc>
          <w:tcPr>
            <w:tcW w:w="10017" w:type="dxa"/>
            <w:gridSpan w:val="4"/>
          </w:tcPr>
          <w:p w14:paraId="41EEB590" w14:textId="77777777" w:rsidR="00643F0C" w:rsidRDefault="00A14BDB">
            <w:pPr>
              <w:pStyle w:val="TableParagraph"/>
              <w:widowControl w:val="0"/>
              <w:tabs>
                <w:tab w:val="left" w:pos="7260"/>
              </w:tabs>
              <w:autoSpaceDE w:val="0"/>
              <w:autoSpaceDN w:val="0"/>
              <w:spacing w:after="0"/>
              <w:ind w:left="100" w:right="1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 класс</w:t>
            </w:r>
          </w:p>
        </w:tc>
      </w:tr>
      <w:tr w:rsidR="00643F0C" w14:paraId="69E958C0" w14:textId="77777777" w:rsidTr="008528E8">
        <w:trPr>
          <w:gridAfter w:val="1"/>
          <w:wAfter w:w="15" w:type="dxa"/>
          <w:trHeight w:val="277"/>
        </w:trPr>
        <w:tc>
          <w:tcPr>
            <w:tcW w:w="5487" w:type="dxa"/>
          </w:tcPr>
          <w:p w14:paraId="1C26F1AA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вслух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слоговое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плавное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чтение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переходом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чтение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словами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без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пропусков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перестановок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букв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слогов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темпе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менее</w:t>
            </w:r>
            <w:r>
              <w:rPr>
                <w:rFonts w:ascii="Times New Roman" w:hAnsi="Times New Roman" w:cs="Times New Roman"/>
                <w:sz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минуту</w:t>
            </w:r>
            <w:r>
              <w:rPr>
                <w:rFonts w:ascii="Times New Roman" w:hAnsi="Times New Roman" w:cs="Times New Roman"/>
                <w:sz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без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отметочного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оценивания</w:t>
            </w:r>
            <w:r>
              <w:rPr>
                <w:rFonts w:ascii="Times New Roman" w:hAnsi="Times New Roman" w:cs="Times New Roman"/>
                <w:sz w:val="24"/>
              </w:rPr>
              <w:t xml:space="preserve">),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осознанно</w:t>
            </w:r>
            <w:r>
              <w:rPr>
                <w:rFonts w:ascii="Times New Roman" w:hAnsi="Times New Roman" w:cs="Times New Roman"/>
                <w:sz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соблюдением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орфоэпических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интонационных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норм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чтении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наизусть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1D11C52D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прослушанного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прочитанного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DC60E96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событий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поступки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положительную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отрицательную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оценку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прозаическую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стихотворную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речь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осознанно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литературные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понятия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беседы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22A7605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вопросы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впечатлении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подтверждать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примерами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задавать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вопросы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фактическому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содержанию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соблюдением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последовательности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событий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опорой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предложенные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ключевые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слова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вопросы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рисунки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1FE7C60" w14:textId="77777777" w:rsidR="00643F0C" w:rsidRDefault="00643F0C">
            <w:pPr>
              <w:pStyle w:val="21"/>
              <w:widowControl w:val="0"/>
              <w:numPr>
                <w:ilvl w:val="0"/>
                <w:numId w:val="0"/>
              </w:numPr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0" w:type="dxa"/>
            <w:gridSpan w:val="3"/>
          </w:tcPr>
          <w:p w14:paraId="4AF6518E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вопросы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задавать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вопросы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фактическому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содержанию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6A396F7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устно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простые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выводы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основе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прочитанного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прослушанного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подтверждать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примерами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2CE36E87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беседе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прочитанному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подробно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выборочно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прочитанной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книге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2C1400FE" w14:textId="77777777" w:rsidR="00643F0C" w:rsidRDefault="00A14BDB">
            <w:pPr>
              <w:pStyle w:val="21"/>
              <w:widowControl w:val="0"/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осмысливать эстетические и нравственные ценности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художественного текста и высказывать собственное суж</w:t>
            </w:r>
            <w:r>
              <w:rPr>
                <w:rFonts w:ascii="Times New Roman" w:hAnsi="Times New Roman" w:cs="Times New Roman"/>
                <w:sz w:val="24"/>
              </w:rPr>
              <w:t>дение;</w:t>
            </w:r>
          </w:p>
          <w:p w14:paraId="1676E2D9" w14:textId="77777777" w:rsidR="00643F0C" w:rsidRDefault="00A14BDB">
            <w:pPr>
              <w:pStyle w:val="21"/>
              <w:widowControl w:val="0"/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высказывать собственное суждение о прочитанном (прослушанном) произведении, доказывать и подтверждать его фактами со ссылками на текст.</w:t>
            </w:r>
          </w:p>
        </w:tc>
      </w:tr>
      <w:tr w:rsidR="00643F0C" w14:paraId="3F631280" w14:textId="77777777" w:rsidTr="008528E8">
        <w:trPr>
          <w:gridAfter w:val="1"/>
          <w:wAfter w:w="15" w:type="dxa"/>
          <w:trHeight w:val="277"/>
        </w:trPr>
        <w:tc>
          <w:tcPr>
            <w:tcW w:w="10017" w:type="dxa"/>
            <w:gridSpan w:val="4"/>
          </w:tcPr>
          <w:p w14:paraId="37FEA740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</w:tr>
      <w:tr w:rsidR="00643F0C" w14:paraId="499EF0C4" w14:textId="77777777" w:rsidTr="008528E8">
        <w:trPr>
          <w:gridAfter w:val="1"/>
          <w:wAfter w:w="15" w:type="dxa"/>
          <w:trHeight w:val="277"/>
        </w:trPr>
        <w:tc>
          <w:tcPr>
            <w:tcW w:w="5487" w:type="dxa"/>
          </w:tcPr>
          <w:p w14:paraId="56C98094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вслух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целыми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словами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без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пропусков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перестановок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букв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слогов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темпе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менее</w:t>
            </w:r>
            <w:r>
              <w:rPr>
                <w:rFonts w:ascii="Times New Roman" w:hAnsi="Times New Roman" w:cs="Times New Roman"/>
                <w:sz w:val="24"/>
              </w:rPr>
              <w:t xml:space="preserve"> 40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минуту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без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отметочного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оценивания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осознанно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соблюдением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орфоэпических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интонационных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норм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чтении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наизусть</w:t>
            </w:r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переходить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чтения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вслух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чтению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себя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учебной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задачей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обращаться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различным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видам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чтения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B56A3EE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смысл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прослушанного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прочитанного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5DBA619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тему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главную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мысль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воспроизводить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событий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поступки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героев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портрет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героев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одного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предложенным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критериям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</w:p>
          <w:p w14:paraId="267FCF3F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вопросы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задавать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вопросы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фактическому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содержанию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устно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простые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выводы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основе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прочитанного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прослушанного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подтверждать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примерами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беседе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прочитанному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подробно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выборочно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прочитанной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книге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4530" w:type="dxa"/>
            <w:gridSpan w:val="3"/>
          </w:tcPr>
          <w:p w14:paraId="103E6647" w14:textId="77777777" w:rsidR="00643F0C" w:rsidRDefault="00A14BDB">
            <w:pPr>
              <w:pStyle w:val="21"/>
              <w:widowControl w:val="0"/>
              <w:autoSpaceDE w:val="0"/>
              <w:autoSpaceDN w:val="0"/>
              <w:spacing w:after="0" w:line="276" w:lineRule="auto"/>
              <w:ind w:left="100" w:right="10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воспринимать художественную литературу как вид </w:t>
            </w:r>
            <w:r>
              <w:rPr>
                <w:rFonts w:ascii="Times New Roman" w:hAnsi="Times New Roman" w:cs="Times New Roman"/>
                <w:sz w:val="24"/>
              </w:rPr>
              <w:t>искусства, приводить примеры проявления художественного вымысла в произведениях;</w:t>
            </w:r>
          </w:p>
          <w:p w14:paraId="44E662B9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главную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мысль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между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характером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его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поступками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связь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событий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эпизодов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5661E22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автора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рассказчика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</w:tr>
      <w:tr w:rsidR="00643F0C" w14:paraId="74EF247B" w14:textId="77777777" w:rsidTr="008528E8">
        <w:trPr>
          <w:gridAfter w:val="1"/>
          <w:wAfter w:w="15" w:type="dxa"/>
          <w:trHeight w:val="277"/>
        </w:trPr>
        <w:tc>
          <w:tcPr>
            <w:tcW w:w="10017" w:type="dxa"/>
            <w:gridSpan w:val="4"/>
          </w:tcPr>
          <w:p w14:paraId="7187770D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</w:tr>
      <w:tr w:rsidR="00643F0C" w14:paraId="6AF16EE8" w14:textId="77777777" w:rsidTr="008528E8">
        <w:trPr>
          <w:gridAfter w:val="1"/>
          <w:wAfter w:w="15" w:type="dxa"/>
          <w:trHeight w:val="277"/>
        </w:trPr>
        <w:tc>
          <w:tcPr>
            <w:tcW w:w="5487" w:type="dxa"/>
          </w:tcPr>
          <w:p w14:paraId="15577F24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осознанно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себя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вслух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целыми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словами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переходом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чтение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группами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без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пропусков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перестановок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букв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слогов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темпе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менее</w:t>
            </w:r>
            <w:r>
              <w:rPr>
                <w:rFonts w:ascii="Times New Roman" w:hAnsi="Times New Roman" w:cs="Times New Roman"/>
                <w:sz w:val="24"/>
              </w:rPr>
              <w:t xml:space="preserve"> 60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минуту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без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отметочного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оценивания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соблюдением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орфоэпических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интонационных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норм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чтении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наизусть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учебной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задачей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обращаться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различным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видам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чтения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8B556AD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главную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мысль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между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характером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его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поступками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связь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событий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эпизодов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FCB1971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автора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рассказчика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героев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авторское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героям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поступкам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описанной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картине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между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поступками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мыслями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чувствами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героев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примеры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прямом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переносном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значении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изображения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героев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чувств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портрет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пейзажа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</w:p>
          <w:p w14:paraId="6D9BE1C9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интерьера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портретные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характеристики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персонажей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героев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одного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поступки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предложенным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критериям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аналогии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контрасту</w:t>
            </w:r>
            <w:r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14:paraId="1031BEC7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задавать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вопросы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учебным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художественным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текстам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строить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устное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диалогическое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монологическое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высказывание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соблюдением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орфоэпических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норм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правильной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интонации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устно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простые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выводы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основе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прочитанного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прослушанного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подтверждать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примерами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подробно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выборочно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сжато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F709B5A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план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текста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вопросный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номинативный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выделением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эпизодов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смысловых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частей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прочитанных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произведениях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ролям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прочитанного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E04BB56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примеры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фольклора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разных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народов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России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693C4CF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незнакомого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опорой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словарей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других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  <w:lang w:bidi="ru-RU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0" w:type="dxa"/>
            <w:gridSpan w:val="3"/>
          </w:tcPr>
          <w:p w14:paraId="3DF208B3" w14:textId="77777777" w:rsidR="00643F0C" w:rsidRDefault="00A14BDB">
            <w:pPr>
              <w:pStyle w:val="21"/>
              <w:widowControl w:val="0"/>
              <w:autoSpaceDE w:val="0"/>
              <w:autoSpaceDN w:val="0"/>
              <w:spacing w:after="0" w:line="276" w:lineRule="auto"/>
              <w:ind w:left="100" w:right="10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определять позиции героев художественного текста, позицию автора художественного текста</w:t>
            </w:r>
            <w:r>
              <w:rPr>
                <w:rFonts w:ascii="Times New Roman" w:hAnsi="Times New Roman" w:cs="Times New Roman"/>
                <w:i/>
                <w:sz w:val="24"/>
              </w:rPr>
              <w:t>;</w:t>
            </w:r>
          </w:p>
          <w:p w14:paraId="09448A28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на практическом уровне виды текстов (художественный и научно- популярный), опираясь на особенности каждого вида текста (для всех видов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текстов);</w:t>
            </w:r>
          </w:p>
          <w:p w14:paraId="2574CCD1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100" w:right="100" w:hanging="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простейшие приемы анализа различных видов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текстов:</w:t>
            </w:r>
          </w:p>
          <w:p w14:paraId="0CE22ED1" w14:textId="77777777" w:rsidR="00643F0C" w:rsidRDefault="00A14BDB">
            <w:pPr>
              <w:pStyle w:val="TableParagraph"/>
              <w:tabs>
                <w:tab w:val="left" w:pos="817"/>
              </w:tabs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текста;</w:t>
            </w:r>
          </w:p>
          <w:p w14:paraId="5C2AC6F0" w14:textId="77777777" w:rsidR="00643F0C" w:rsidRDefault="00A14BDB">
            <w:pPr>
              <w:pStyle w:val="TableParagraph"/>
              <w:tabs>
                <w:tab w:val="left" w:pos="817"/>
              </w:tabs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содержание.</w:t>
            </w:r>
          </w:p>
          <w:p w14:paraId="701EDC2C" w14:textId="77777777" w:rsidR="00643F0C" w:rsidRDefault="00643F0C">
            <w:pPr>
              <w:pStyle w:val="TableParagraph"/>
              <w:tabs>
                <w:tab w:val="left" w:pos="817"/>
              </w:tabs>
              <w:ind w:left="100" w:right="100" w:firstLine="0"/>
              <w:rPr>
                <w:rFonts w:ascii="Times New Roman" w:hAnsi="Times New Roman" w:cs="Times New Roman"/>
              </w:rPr>
            </w:pPr>
          </w:p>
        </w:tc>
      </w:tr>
      <w:tr w:rsidR="00643F0C" w14:paraId="55C22D8F" w14:textId="77777777" w:rsidTr="008528E8">
        <w:trPr>
          <w:gridAfter w:val="1"/>
          <w:wAfter w:w="15" w:type="dxa"/>
          <w:trHeight w:val="277"/>
        </w:trPr>
        <w:tc>
          <w:tcPr>
            <w:tcW w:w="10017" w:type="dxa"/>
            <w:gridSpan w:val="4"/>
          </w:tcPr>
          <w:p w14:paraId="4B389BEA" w14:textId="77777777" w:rsidR="00643F0C" w:rsidRDefault="00A14BDB">
            <w:pPr>
              <w:pStyle w:val="21"/>
              <w:widowControl w:val="0"/>
              <w:numPr>
                <w:ilvl w:val="0"/>
                <w:numId w:val="0"/>
              </w:numPr>
              <w:tabs>
                <w:tab w:val="left" w:pos="7260"/>
              </w:tabs>
              <w:autoSpaceDE w:val="0"/>
              <w:autoSpaceDN w:val="0"/>
              <w:spacing w:after="0" w:line="276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643F0C" w14:paraId="7D218395" w14:textId="77777777" w:rsidTr="008528E8">
        <w:trPr>
          <w:gridAfter w:val="1"/>
          <w:wAfter w:w="15" w:type="dxa"/>
          <w:trHeight w:val="366"/>
        </w:trPr>
        <w:tc>
          <w:tcPr>
            <w:tcW w:w="5487" w:type="dxa"/>
            <w:vAlign w:val="center"/>
          </w:tcPr>
          <w:p w14:paraId="155AA0B7" w14:textId="77777777" w:rsidR="00643F0C" w:rsidRDefault="00A14BDB">
            <w:pPr>
              <w:pStyle w:val="TableParagraph"/>
              <w:widowControl w:val="0"/>
              <w:tabs>
                <w:tab w:val="left" w:pos="7260"/>
              </w:tabs>
              <w:autoSpaceDE w:val="0"/>
              <w:autoSpaceDN w:val="0"/>
              <w:spacing w:after="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Выпускник научится:</w:t>
            </w:r>
          </w:p>
        </w:tc>
        <w:tc>
          <w:tcPr>
            <w:tcW w:w="4530" w:type="dxa"/>
            <w:gridSpan w:val="3"/>
            <w:vAlign w:val="center"/>
          </w:tcPr>
          <w:p w14:paraId="50D4572F" w14:textId="77777777" w:rsidR="00643F0C" w:rsidRDefault="00A14BDB">
            <w:pPr>
              <w:pStyle w:val="TableParagraph"/>
              <w:widowControl w:val="0"/>
              <w:tabs>
                <w:tab w:val="left" w:pos="7260"/>
              </w:tabs>
              <w:autoSpaceDE w:val="0"/>
              <w:autoSpaceDN w:val="0"/>
              <w:spacing w:after="0"/>
              <w:ind w:left="100" w:right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Выпускник получит возможность научиться:</w:t>
            </w:r>
          </w:p>
        </w:tc>
      </w:tr>
      <w:tr w:rsidR="00643F0C" w14:paraId="526F55DB" w14:textId="77777777" w:rsidTr="008528E8">
        <w:trPr>
          <w:gridAfter w:val="1"/>
          <w:wAfter w:w="15" w:type="dxa"/>
          <w:trHeight w:val="816"/>
        </w:trPr>
        <w:tc>
          <w:tcPr>
            <w:tcW w:w="5487" w:type="dxa"/>
          </w:tcPr>
          <w:p w14:paraId="09C1DF59" w14:textId="77777777" w:rsidR="00643F0C" w:rsidRDefault="00A14BDB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17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информации;</w:t>
            </w:r>
          </w:p>
          <w:p w14:paraId="6DA20251" w14:textId="77777777" w:rsidR="00643F0C" w:rsidRDefault="00A14BDB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17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содержание текста художественного произведения по заголовку, автору, жанру и осознавать цель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чтения;</w:t>
            </w:r>
          </w:p>
          <w:p w14:paraId="7B3FC4F9" w14:textId="77777777" w:rsidR="00643F0C" w:rsidRDefault="00A14BDB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17"/>
                <w:tab w:val="left" w:pos="7260"/>
              </w:tabs>
              <w:autoSpaceDE w:val="0"/>
              <w:autoSpaceDN w:val="0"/>
              <w:spacing w:after="0"/>
              <w:ind w:left="100" w:right="100" w:hanging="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со скоростью, позволяющей понимать смысл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прочитанного;</w:t>
            </w:r>
          </w:p>
          <w:p w14:paraId="587485DB" w14:textId="77777777" w:rsidR="00643F0C" w:rsidRDefault="00A14BDB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17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на практическом уровне виды текстов (художественный, учебный, справочный), опираясь на особенности каждого вида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текста;</w:t>
            </w:r>
          </w:p>
          <w:p w14:paraId="09401713" w14:textId="77777777" w:rsidR="00643F0C" w:rsidRDefault="00A14BDB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17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14:paraId="7AC1F8AF" w14:textId="77777777" w:rsidR="00643F0C" w:rsidRDefault="00A14BDB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17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текстов);</w:t>
            </w:r>
          </w:p>
          <w:p w14:paraId="7E6E4808" w14:textId="77777777" w:rsidR="00643F0C" w:rsidRDefault="00A14BDB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17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содержании художественного, учебного и научно-популярного текста, понимать его смысл (при чтении вслух и про себя, при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прослушивании):</w:t>
            </w:r>
          </w:p>
          <w:p w14:paraId="67CE61DA" w14:textId="77777777" w:rsidR="00643F0C" w:rsidRDefault="00A14BDB">
            <w:pPr>
              <w:pStyle w:val="TableParagraph"/>
              <w:tabs>
                <w:tab w:val="left" w:pos="7260"/>
              </w:tabs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контекст, с использованием словарей и другой справочной литературы;</w:t>
            </w:r>
          </w:p>
          <w:p w14:paraId="738CC747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7260"/>
              </w:tabs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научно-популярных текстов: определять основное содержание текста; озаглавливать текст, в краткой форме отражая в названии основное  содержание 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литературы;</w:t>
            </w:r>
          </w:p>
          <w:p w14:paraId="7AC5DBE3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7260"/>
              </w:tabs>
              <w:ind w:left="100" w:right="100" w:hanging="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простейшие приемы анализа различных видов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текстов:</w:t>
            </w:r>
          </w:p>
          <w:p w14:paraId="13917F4A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7260"/>
              </w:tabs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текста;</w:t>
            </w:r>
          </w:p>
          <w:p w14:paraId="4FCCFC0B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7260"/>
              </w:tabs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содержание;</w:t>
            </w:r>
          </w:p>
          <w:p w14:paraId="05EE1AC0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7260"/>
              </w:tabs>
              <w:ind w:left="100" w:right="100" w:hanging="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различные формы интерпретации содержания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текстов:</w:t>
            </w:r>
          </w:p>
          <w:p w14:paraId="1A84E8AE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7260"/>
              </w:tabs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текста;</w:t>
            </w:r>
          </w:p>
          <w:p w14:paraId="77DF2623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7260"/>
              </w:tabs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текста;</w:t>
            </w:r>
          </w:p>
          <w:p w14:paraId="46C6FF21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7260"/>
              </w:tabs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      </w:r>
          </w:p>
          <w:p w14:paraId="5B367CEA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7260"/>
              </w:tabs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на практическом уровне виды текстов (художественный и научно- популярный), опираясь на особенности каждого вида текста (для всех видов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текстов);</w:t>
            </w:r>
          </w:p>
          <w:p w14:paraId="5462F460" w14:textId="77777777" w:rsidR="00643F0C" w:rsidRDefault="00A14BD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7260"/>
              </w:tabs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передавать содержание прочитанного или прослушанного с учетом специфики текста в виде пересказа (полного или краткого) (для всех видов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текстов);</w:t>
            </w:r>
          </w:p>
          <w:p w14:paraId="7345D8C5" w14:textId="77777777" w:rsidR="00643F0C" w:rsidRDefault="00A14BDB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79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</w:t>
            </w:r>
            <w:r>
              <w:rPr>
                <w:rFonts w:ascii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правила работы в группе), опираясь на текст или собственный опыт (для всех видов текстов).</w:t>
            </w:r>
          </w:p>
        </w:tc>
        <w:tc>
          <w:tcPr>
            <w:tcW w:w="4530" w:type="dxa"/>
            <w:gridSpan w:val="3"/>
          </w:tcPr>
          <w:p w14:paraId="5999EBDC" w14:textId="77777777" w:rsidR="00643F0C" w:rsidRDefault="00A14BDB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660"/>
                <w:tab w:val="left" w:pos="2886"/>
                <w:tab w:val="left" w:pos="5060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Осмысливать эстетические </w:t>
            </w:r>
            <w:r>
              <w:rPr>
                <w:rFonts w:ascii="Times New Roman" w:hAnsi="Times New Roman" w:cs="Times New Roman"/>
                <w:iCs/>
                <w:spacing w:val="-17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нравственные ценности художественного текста и высказывать</w:t>
            </w:r>
            <w:r>
              <w:rPr>
                <w:rFonts w:ascii="Times New Roman" w:hAnsi="Times New Roman" w:cs="Times New Roman"/>
                <w:i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суждение;</w:t>
            </w:r>
          </w:p>
          <w:p w14:paraId="00FA3F27" w14:textId="77777777" w:rsidR="00643F0C" w:rsidRDefault="00A14BDB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660"/>
                <w:tab w:val="left" w:pos="2885"/>
                <w:tab w:val="left" w:pos="5060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Осмысливать эстетические </w:t>
            </w:r>
            <w:r>
              <w:rPr>
                <w:rFonts w:ascii="Times New Roman" w:hAnsi="Times New Roman" w:cs="Times New Roman"/>
                <w:iCs/>
                <w:spacing w:val="-12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 xml:space="preserve">нравственные ценности </w:t>
            </w:r>
            <w:r>
              <w:rPr>
                <w:rFonts w:ascii="Times New Roman" w:hAnsi="Times New Roman" w:cs="Times New Roman"/>
                <w:iCs/>
                <w:spacing w:val="-3"/>
              </w:rPr>
              <w:t>художественного текста</w:t>
            </w:r>
            <w:r>
              <w:rPr>
                <w:rFonts w:ascii="Times New Roman" w:hAnsi="Times New Roman" w:cs="Times New Roman"/>
                <w:iCs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pacing w:val="-3"/>
              </w:rPr>
              <w:t>высказывать</w:t>
            </w:r>
            <w:r>
              <w:rPr>
                <w:rFonts w:ascii="Times New Roman" w:hAnsi="Times New Roman" w:cs="Times New Roman"/>
                <w:iCs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собственное </w:t>
            </w:r>
            <w:r>
              <w:rPr>
                <w:rFonts w:ascii="Times New Roman" w:hAnsi="Times New Roman" w:cs="Times New Roman"/>
                <w:iCs/>
              </w:rPr>
              <w:t>суждение;</w:t>
            </w:r>
          </w:p>
          <w:p w14:paraId="1B5561AF" w14:textId="77777777" w:rsidR="00643F0C" w:rsidRDefault="00A14BDB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660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высказывать собственное суждение о прочитанном (прослушанном) произведении, доказывать и подтверждать его фактами со ссылками на</w:t>
            </w:r>
            <w:r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текст;</w:t>
            </w:r>
          </w:p>
          <w:p w14:paraId="359137FD" w14:textId="77777777" w:rsidR="00643F0C" w:rsidRDefault="00A14BDB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660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устанавливать ассоциации с жизненным опытом, с впечатлениями от восприятия других видов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искусства;</w:t>
            </w:r>
          </w:p>
          <w:p w14:paraId="1F1DB9D8" w14:textId="77777777" w:rsidR="00643F0C" w:rsidRDefault="00A14BDB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660"/>
                <w:tab w:val="left" w:pos="7260"/>
              </w:tabs>
              <w:autoSpaceDE w:val="0"/>
              <w:autoSpaceDN w:val="0"/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составлять по аналогии устные рассказы (повествование, рассуждение, описание).</w:t>
            </w:r>
          </w:p>
        </w:tc>
      </w:tr>
      <w:tr w:rsidR="00643F0C" w14:paraId="17DE3B20" w14:textId="77777777" w:rsidTr="008528E8">
        <w:trPr>
          <w:trHeight w:val="275"/>
        </w:trPr>
        <w:tc>
          <w:tcPr>
            <w:tcW w:w="10032" w:type="dxa"/>
            <w:gridSpan w:val="5"/>
            <w:vAlign w:val="center"/>
          </w:tcPr>
          <w:p w14:paraId="143D89DA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Круг детского чтения (для всех видов текстов)</w:t>
            </w:r>
          </w:p>
        </w:tc>
      </w:tr>
      <w:tr w:rsidR="00643F0C" w14:paraId="58745D6D" w14:textId="77777777" w:rsidTr="008528E8">
        <w:trPr>
          <w:trHeight w:val="734"/>
        </w:trPr>
        <w:tc>
          <w:tcPr>
            <w:tcW w:w="5487" w:type="dxa"/>
            <w:vAlign w:val="center"/>
          </w:tcPr>
          <w:p w14:paraId="438F06AD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научится</w:t>
            </w:r>
          </w:p>
        </w:tc>
        <w:tc>
          <w:tcPr>
            <w:tcW w:w="4545" w:type="dxa"/>
            <w:gridSpan w:val="4"/>
            <w:vAlign w:val="center"/>
          </w:tcPr>
          <w:p w14:paraId="610002B2" w14:textId="77777777" w:rsidR="00643F0C" w:rsidRDefault="00A14BDB">
            <w:pPr>
              <w:pStyle w:val="TableParagraph"/>
              <w:spacing w:after="0"/>
              <w:ind w:left="100" w:right="1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получит возможность научиться</w:t>
            </w:r>
          </w:p>
        </w:tc>
      </w:tr>
      <w:tr w:rsidR="00643F0C" w14:paraId="082518F5" w14:textId="77777777" w:rsidTr="008528E8">
        <w:trPr>
          <w:trHeight w:val="275"/>
        </w:trPr>
        <w:tc>
          <w:tcPr>
            <w:tcW w:w="10032" w:type="dxa"/>
            <w:gridSpan w:val="5"/>
          </w:tcPr>
          <w:p w14:paraId="0330F49F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класс</w:t>
            </w:r>
          </w:p>
        </w:tc>
      </w:tr>
      <w:tr w:rsidR="00643F0C" w14:paraId="66AB66A3" w14:textId="77777777" w:rsidTr="008528E8">
        <w:trPr>
          <w:trHeight w:val="275"/>
        </w:trPr>
        <w:tc>
          <w:tcPr>
            <w:tcW w:w="5487" w:type="dxa"/>
          </w:tcPr>
          <w:p w14:paraId="123B3465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книге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cs/>
              </w:rPr>
              <w:t>учебнике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обложке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оглавлению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иллюстрациям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4545" w:type="dxa"/>
            <w:gridSpan w:val="4"/>
          </w:tcPr>
          <w:p w14:paraId="0455B272" w14:textId="77777777" w:rsidR="00643F0C" w:rsidRDefault="00A14BDB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содержании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книги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cs/>
              </w:rPr>
              <w:t>учебника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оглавлению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аннотации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предисловию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условным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обозначениям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643F0C" w14:paraId="446774CE" w14:textId="77777777" w:rsidTr="008528E8">
        <w:trPr>
          <w:trHeight w:val="90"/>
        </w:trPr>
        <w:tc>
          <w:tcPr>
            <w:tcW w:w="10032" w:type="dxa"/>
            <w:gridSpan w:val="5"/>
          </w:tcPr>
          <w:p w14:paraId="588D6BA5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</w:tr>
      <w:tr w:rsidR="00643F0C" w14:paraId="47EE32F1" w14:textId="77777777" w:rsidTr="008528E8">
        <w:trPr>
          <w:trHeight w:val="277"/>
        </w:trPr>
        <w:tc>
          <w:tcPr>
            <w:tcW w:w="5532" w:type="dxa"/>
            <w:gridSpan w:val="2"/>
          </w:tcPr>
          <w:p w14:paraId="4FF8D0D6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содержании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книги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cs/>
              </w:rPr>
              <w:t>учебника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оглавлению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аннотации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предисловию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условным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обозначениям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7707EF5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осуществлять выбор книги в библиотеке;</w:t>
            </w:r>
          </w:p>
        </w:tc>
        <w:tc>
          <w:tcPr>
            <w:tcW w:w="4500" w:type="dxa"/>
            <w:gridSpan w:val="3"/>
          </w:tcPr>
          <w:p w14:paraId="51C32EFB" w14:textId="77777777" w:rsidR="00643F0C" w:rsidRDefault="00A14BDB">
            <w:pPr>
              <w:pStyle w:val="TableParagraph"/>
              <w:tabs>
                <w:tab w:val="left" w:pos="816"/>
                <w:tab w:val="left" w:pos="817"/>
              </w:tabs>
              <w:spacing w:after="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выбор книги в библиотеке (или в контролируемом Интернете) по заданной тематике или по собственному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желанию;</w:t>
            </w:r>
          </w:p>
        </w:tc>
      </w:tr>
      <w:tr w:rsidR="00643F0C" w14:paraId="644801F2" w14:textId="77777777" w:rsidTr="008528E8">
        <w:trPr>
          <w:trHeight w:val="277"/>
        </w:trPr>
        <w:tc>
          <w:tcPr>
            <w:tcW w:w="10032" w:type="dxa"/>
            <w:gridSpan w:val="5"/>
          </w:tcPr>
          <w:p w14:paraId="182526A3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</w:tr>
      <w:tr w:rsidR="00643F0C" w14:paraId="6337F5B1" w14:textId="77777777" w:rsidTr="008528E8">
        <w:trPr>
          <w:trHeight w:val="277"/>
        </w:trPr>
        <w:tc>
          <w:tcPr>
            <w:tcW w:w="5532" w:type="dxa"/>
            <w:gridSpan w:val="2"/>
          </w:tcPr>
          <w:p w14:paraId="397F8CBD" w14:textId="77777777" w:rsidR="00643F0C" w:rsidRDefault="00A14BDB">
            <w:pPr>
              <w:pStyle w:val="TableParagraph"/>
              <w:tabs>
                <w:tab w:val="left" w:pos="816"/>
                <w:tab w:val="left" w:pos="817"/>
                <w:tab w:val="left" w:pos="7260"/>
              </w:tabs>
              <w:spacing w:after="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выбор книги в библиотеке (или в контролируемом Интернете) по заданной тематике или по собственному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желанию;</w:t>
            </w:r>
          </w:p>
        </w:tc>
        <w:tc>
          <w:tcPr>
            <w:tcW w:w="4500" w:type="dxa"/>
            <w:gridSpan w:val="3"/>
          </w:tcPr>
          <w:p w14:paraId="6D46F0BF" w14:textId="77777777" w:rsidR="00643F0C" w:rsidRDefault="00A14BDB">
            <w:pPr>
              <w:pStyle w:val="21"/>
              <w:spacing w:after="0" w:line="276" w:lineRule="auto"/>
              <w:ind w:left="100" w:right="10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работать с тематическим каталогом;</w:t>
            </w:r>
          </w:p>
          <w:p w14:paraId="558EB12B" w14:textId="77777777" w:rsidR="00643F0C" w:rsidRDefault="00A14BDB">
            <w:pPr>
              <w:pStyle w:val="21"/>
              <w:spacing w:after="0" w:line="276" w:lineRule="auto"/>
              <w:ind w:left="100" w:right="10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работать с детской периодикой;</w:t>
            </w:r>
          </w:p>
          <w:p w14:paraId="5E2F9A1B" w14:textId="77777777" w:rsidR="00643F0C" w:rsidRDefault="00A14BDB">
            <w:pPr>
              <w:pStyle w:val="21"/>
              <w:spacing w:after="0" w:line="276" w:lineRule="auto"/>
              <w:ind w:left="100" w:right="10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составлять аннотацию и краткий отзыв на прочитанное произведение по заданному образцу.</w:t>
            </w:r>
          </w:p>
        </w:tc>
      </w:tr>
      <w:tr w:rsidR="00643F0C" w14:paraId="56084A5D" w14:textId="77777777" w:rsidTr="008528E8">
        <w:trPr>
          <w:trHeight w:val="277"/>
        </w:trPr>
        <w:tc>
          <w:tcPr>
            <w:tcW w:w="10032" w:type="dxa"/>
            <w:gridSpan w:val="5"/>
          </w:tcPr>
          <w:p w14:paraId="74D9791D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643F0C" w14:paraId="37FC22F3" w14:textId="77777777" w:rsidTr="008528E8">
        <w:trPr>
          <w:trHeight w:val="330"/>
        </w:trPr>
        <w:tc>
          <w:tcPr>
            <w:tcW w:w="5532" w:type="dxa"/>
            <w:gridSpan w:val="2"/>
            <w:vAlign w:val="center"/>
          </w:tcPr>
          <w:p w14:paraId="1719C34E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Выпускник научится:</w:t>
            </w:r>
          </w:p>
        </w:tc>
        <w:tc>
          <w:tcPr>
            <w:tcW w:w="4500" w:type="dxa"/>
            <w:gridSpan w:val="3"/>
            <w:vAlign w:val="center"/>
          </w:tcPr>
          <w:p w14:paraId="526641EE" w14:textId="77777777" w:rsidR="00643F0C" w:rsidRDefault="00A14BDB">
            <w:pPr>
              <w:pStyle w:val="TableParagraph"/>
              <w:spacing w:after="0"/>
              <w:ind w:left="100" w:right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Выпускник получит возможность научиться:</w:t>
            </w:r>
          </w:p>
        </w:tc>
      </w:tr>
      <w:tr w:rsidR="00643F0C" w14:paraId="2EBE8808" w14:textId="77777777" w:rsidTr="008528E8">
        <w:trPr>
          <w:trHeight w:val="445"/>
        </w:trPr>
        <w:tc>
          <w:tcPr>
            <w:tcW w:w="5532" w:type="dxa"/>
            <w:gridSpan w:val="2"/>
          </w:tcPr>
          <w:p w14:paraId="5ED595CC" w14:textId="77777777" w:rsidR="00643F0C" w:rsidRDefault="00A14BD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7260"/>
              </w:tabs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выбор книги в библиотеке (или в контролируемом Интернете) по заданной тематике или по собственному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желанию;</w:t>
            </w:r>
          </w:p>
          <w:p w14:paraId="42E0A4ED" w14:textId="77777777" w:rsidR="00643F0C" w:rsidRDefault="00A14BD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7260"/>
              </w:tabs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список прочитанных книг с целью использования его в учебной и внеучебной деятельности, в том числе для планирования своего круга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чтения;</w:t>
            </w:r>
          </w:p>
          <w:p w14:paraId="3F23EE91" w14:textId="77777777" w:rsidR="00643F0C" w:rsidRDefault="00A14BD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7260"/>
              </w:tabs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аннотацию и краткий отзыв на прочитанное произведение по заданному образцу.</w:t>
            </w:r>
          </w:p>
        </w:tc>
        <w:tc>
          <w:tcPr>
            <w:tcW w:w="4500" w:type="dxa"/>
            <w:gridSpan w:val="3"/>
          </w:tcPr>
          <w:p w14:paraId="6083FBAD" w14:textId="77777777" w:rsidR="00643F0C" w:rsidRDefault="00A14BD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работать с тематическим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каталогом;</w:t>
            </w:r>
          </w:p>
          <w:p w14:paraId="425B153B" w14:textId="77777777" w:rsidR="00643F0C" w:rsidRDefault="00A14BD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работать с детской</w:t>
            </w:r>
            <w:r>
              <w:rPr>
                <w:rFonts w:ascii="Times New Roman" w:hAnsi="Times New Roman" w:cs="Times New Roman"/>
                <w:i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периодикой;</w:t>
            </w:r>
          </w:p>
          <w:p w14:paraId="3B4A5C2A" w14:textId="77777777" w:rsidR="00643F0C" w:rsidRDefault="00A14BD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914"/>
                <w:tab w:val="left" w:pos="4017"/>
                <w:tab w:val="left" w:pos="5025"/>
              </w:tabs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самостоятельно</w:t>
            </w:r>
            <w:r>
              <w:rPr>
                <w:rFonts w:ascii="Times New Roman" w:hAnsi="Times New Roman" w:cs="Times New Roman"/>
                <w:iCs/>
              </w:rPr>
              <w:tab/>
              <w:t>писать</w:t>
            </w:r>
            <w:r>
              <w:rPr>
                <w:rFonts w:ascii="Times New Roman" w:hAnsi="Times New Roman" w:cs="Times New Roman"/>
                <w:iCs/>
              </w:rPr>
              <w:tab/>
              <w:t>отзыв</w:t>
            </w:r>
            <w:r>
              <w:rPr>
                <w:rFonts w:ascii="Times New Roman" w:hAnsi="Times New Roman" w:cs="Times New Roman"/>
                <w:iCs/>
              </w:rPr>
              <w:tab/>
            </w:r>
            <w:r>
              <w:rPr>
                <w:rFonts w:ascii="Times New Roman" w:hAnsi="Times New Roman" w:cs="Times New Roman"/>
                <w:iCs/>
                <w:spacing w:val="-17"/>
              </w:rPr>
              <w:t xml:space="preserve">о </w:t>
            </w:r>
            <w:r>
              <w:rPr>
                <w:rFonts w:ascii="Times New Roman" w:hAnsi="Times New Roman" w:cs="Times New Roman"/>
                <w:iCs/>
              </w:rPr>
              <w:t>прочитанной книге (в свободной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форме).</w:t>
            </w:r>
          </w:p>
        </w:tc>
      </w:tr>
      <w:tr w:rsidR="00643F0C" w14:paraId="59F2E1BB" w14:textId="77777777" w:rsidTr="008528E8">
        <w:trPr>
          <w:trHeight w:val="275"/>
        </w:trPr>
        <w:tc>
          <w:tcPr>
            <w:tcW w:w="10032" w:type="dxa"/>
            <w:gridSpan w:val="5"/>
          </w:tcPr>
          <w:p w14:paraId="5E756D67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Литературоведческая пропедевтика (только для художественных текстов)</w:t>
            </w:r>
          </w:p>
        </w:tc>
      </w:tr>
      <w:tr w:rsidR="00643F0C" w14:paraId="55FF0578" w14:textId="77777777" w:rsidTr="008528E8">
        <w:trPr>
          <w:trHeight w:val="275"/>
        </w:trPr>
        <w:tc>
          <w:tcPr>
            <w:tcW w:w="5532" w:type="dxa"/>
            <w:gridSpan w:val="2"/>
          </w:tcPr>
          <w:p w14:paraId="55CAB08D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научится</w:t>
            </w:r>
          </w:p>
        </w:tc>
        <w:tc>
          <w:tcPr>
            <w:tcW w:w="4500" w:type="dxa"/>
            <w:gridSpan w:val="3"/>
          </w:tcPr>
          <w:p w14:paraId="5BE40775" w14:textId="77777777" w:rsidR="00643F0C" w:rsidRDefault="00A14BDB">
            <w:pPr>
              <w:pStyle w:val="TableParagraph"/>
              <w:spacing w:after="0"/>
              <w:ind w:left="100" w:right="1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получит возможность научиться</w:t>
            </w:r>
          </w:p>
        </w:tc>
      </w:tr>
      <w:tr w:rsidR="00643F0C" w14:paraId="11700FC4" w14:textId="77777777" w:rsidTr="008528E8">
        <w:trPr>
          <w:trHeight w:val="275"/>
        </w:trPr>
        <w:tc>
          <w:tcPr>
            <w:tcW w:w="10032" w:type="dxa"/>
            <w:gridSpan w:val="5"/>
          </w:tcPr>
          <w:p w14:paraId="3381B100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класс</w:t>
            </w:r>
          </w:p>
        </w:tc>
      </w:tr>
      <w:tr w:rsidR="00643F0C" w14:paraId="40CF4EF0" w14:textId="77777777" w:rsidTr="008528E8">
        <w:trPr>
          <w:trHeight w:val="275"/>
        </w:trPr>
        <w:tc>
          <w:tcPr>
            <w:tcW w:w="5742" w:type="dxa"/>
            <w:gridSpan w:val="3"/>
          </w:tcPr>
          <w:p w14:paraId="13197F9D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отдельные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фольклора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</w:rPr>
              <w:t>потешки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считалки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загадки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народные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сказки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художественной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</w:rPr>
              <w:t>литературные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сказки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рассказы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5441605B" w14:textId="77777777" w:rsidR="00643F0C" w:rsidRDefault="00643F0C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0" w:type="dxa"/>
            <w:gridSpan w:val="2"/>
          </w:tcPr>
          <w:p w14:paraId="6B1A7758" w14:textId="77777777" w:rsidR="00643F0C" w:rsidRDefault="00A14BDB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стихотворного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</w:rPr>
              <w:t>ритм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рифма</w:t>
            </w:r>
            <w:r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14:paraId="71616792" w14:textId="77777777" w:rsidR="00643F0C" w:rsidRDefault="00A14BDB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осознанно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литературные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понятия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анализа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643F0C" w14:paraId="5E0CF37D" w14:textId="77777777" w:rsidTr="008528E8">
        <w:trPr>
          <w:trHeight w:val="275"/>
        </w:trPr>
        <w:tc>
          <w:tcPr>
            <w:tcW w:w="10032" w:type="dxa"/>
            <w:gridSpan w:val="5"/>
          </w:tcPr>
          <w:p w14:paraId="6C14339D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 класс</w:t>
            </w:r>
          </w:p>
        </w:tc>
      </w:tr>
      <w:tr w:rsidR="00643F0C" w14:paraId="4534862C" w14:textId="77777777" w:rsidTr="008528E8">
        <w:trPr>
          <w:trHeight w:val="275"/>
        </w:trPr>
        <w:tc>
          <w:tcPr>
            <w:tcW w:w="5532" w:type="dxa"/>
            <w:gridSpan w:val="2"/>
          </w:tcPr>
          <w:p w14:paraId="31E5DA27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отдельные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фольклора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</w:rPr>
              <w:t>пословицы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загадки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cs/>
              </w:rPr>
              <w:t>небылицы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народные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песни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бытовые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волшебные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сказки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художественной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</w:rPr>
              <w:t>рассказы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литературные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сказки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басни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59EED88B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cs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стихотворного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</w:rPr>
              <w:t>ритм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рифма</w:t>
            </w:r>
            <w:r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14:paraId="3AF62630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осознанно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изученные</w:t>
            </w:r>
          </w:p>
          <w:p w14:paraId="1023C32D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cs/>
              </w:rPr>
              <w:t>литературные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понятия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анализа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4500" w:type="dxa"/>
            <w:gridSpan w:val="3"/>
          </w:tcPr>
          <w:p w14:paraId="4703509E" w14:textId="77777777" w:rsidR="00643F0C" w:rsidRDefault="00A14BDB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примеры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художественной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фольклора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разных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жанров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5388ADF" w14:textId="77777777" w:rsidR="00643F0C" w:rsidRDefault="00A14BDB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художественные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тексты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643F0C" w14:paraId="69872655" w14:textId="77777777" w:rsidTr="008528E8">
        <w:trPr>
          <w:trHeight w:val="275"/>
        </w:trPr>
        <w:tc>
          <w:tcPr>
            <w:tcW w:w="10032" w:type="dxa"/>
            <w:gridSpan w:val="5"/>
          </w:tcPr>
          <w:p w14:paraId="0B0C14D0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 класс</w:t>
            </w:r>
          </w:p>
        </w:tc>
      </w:tr>
      <w:tr w:rsidR="00643F0C" w14:paraId="0255E44B" w14:textId="77777777" w:rsidTr="008528E8">
        <w:trPr>
          <w:trHeight w:val="90"/>
        </w:trPr>
        <w:tc>
          <w:tcPr>
            <w:tcW w:w="5532" w:type="dxa"/>
            <w:gridSpan w:val="2"/>
          </w:tcPr>
          <w:p w14:paraId="00D6829E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фольклора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405DA4EA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примеры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художественной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фольклора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разных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жанров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38C83B7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художественные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тексты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0A5FF90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осознанно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изученные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литературные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понятия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анализа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интерпретации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4500" w:type="dxa"/>
            <w:gridSpan w:val="3"/>
          </w:tcPr>
          <w:p w14:paraId="1B4A095D" w14:textId="77777777" w:rsidR="00643F0C" w:rsidRDefault="00A14BDB">
            <w:pPr>
              <w:pStyle w:val="21"/>
              <w:spacing w:after="0" w:line="276" w:lineRule="auto"/>
              <w:ind w:left="100" w:right="10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      </w:r>
          </w:p>
        </w:tc>
      </w:tr>
      <w:tr w:rsidR="00643F0C" w14:paraId="5C2A7446" w14:textId="77777777" w:rsidTr="008528E8">
        <w:trPr>
          <w:trHeight w:val="275"/>
        </w:trPr>
        <w:tc>
          <w:tcPr>
            <w:tcW w:w="10032" w:type="dxa"/>
            <w:gridSpan w:val="5"/>
          </w:tcPr>
          <w:p w14:paraId="3423CADE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jc w:val="center"/>
              <w:rPr>
                <w:rFonts w:ascii="Times New Roman" w:hAnsi="Times New Roman"/>
                <w:sz w:val="24"/>
                <w: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класс</w:t>
            </w:r>
            <w:proofErr w:type="spellEnd"/>
          </w:p>
        </w:tc>
      </w:tr>
      <w:tr w:rsidR="00643F0C" w14:paraId="3F44516D" w14:textId="77777777" w:rsidTr="008528E8">
        <w:trPr>
          <w:trHeight w:val="305"/>
        </w:trPr>
        <w:tc>
          <w:tcPr>
            <w:tcW w:w="5532" w:type="dxa"/>
            <w:gridSpan w:val="2"/>
          </w:tcPr>
          <w:p w14:paraId="63BB992A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Выпускник научится:</w:t>
            </w:r>
          </w:p>
        </w:tc>
        <w:tc>
          <w:tcPr>
            <w:tcW w:w="4500" w:type="dxa"/>
            <w:gridSpan w:val="3"/>
          </w:tcPr>
          <w:p w14:paraId="2EEFC423" w14:textId="77777777" w:rsidR="00643F0C" w:rsidRDefault="00A14BDB">
            <w:pPr>
              <w:pStyle w:val="TableParagraph"/>
              <w:spacing w:after="0"/>
              <w:ind w:left="100" w:right="10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Выпускник получит возможность научиться:</w:t>
            </w:r>
          </w:p>
        </w:tc>
      </w:tr>
      <w:tr w:rsidR="00643F0C" w14:paraId="578B1296" w14:textId="77777777" w:rsidTr="008528E8">
        <w:trPr>
          <w:trHeight w:val="4885"/>
        </w:trPr>
        <w:tc>
          <w:tcPr>
            <w:tcW w:w="5532" w:type="dxa"/>
            <w:gridSpan w:val="2"/>
          </w:tcPr>
          <w:p w14:paraId="3AF48CDA" w14:textId="77777777" w:rsidR="00643F0C" w:rsidRDefault="00A14BDB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7260"/>
              </w:tabs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      </w:r>
          </w:p>
          <w:p w14:paraId="52CC6142" w14:textId="77777777" w:rsidR="00643F0C" w:rsidRDefault="00A14BD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  <w:tab w:val="left" w:pos="2412"/>
                <w:tab w:val="left" w:pos="3319"/>
                <w:tab w:val="left" w:pos="5438"/>
                <w:tab w:val="left" w:pos="6821"/>
                <w:tab w:val="left" w:pos="7260"/>
                <w:tab w:val="left" w:pos="8918"/>
              </w:tabs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отличать</w:t>
            </w:r>
            <w:r>
              <w:rPr>
                <w:rFonts w:ascii="Times New Roman" w:hAnsi="Times New Roman" w:cs="Times New Roman"/>
              </w:rPr>
              <w:tab/>
              <w:t>на</w:t>
            </w:r>
            <w:r>
              <w:rPr>
                <w:rFonts w:ascii="Times New Roman" w:hAnsi="Times New Roman" w:cs="Times New Roman"/>
              </w:rPr>
              <w:tab/>
              <w:t>практическом</w:t>
            </w:r>
            <w:r>
              <w:rPr>
                <w:rFonts w:ascii="Times New Roman" w:hAnsi="Times New Roman" w:cs="Times New Roman"/>
              </w:rPr>
              <w:tab/>
              <w:t>уровне</w:t>
            </w:r>
            <w:r>
              <w:rPr>
                <w:rFonts w:ascii="Times New Roman" w:hAnsi="Times New Roman" w:cs="Times New Roman"/>
              </w:rPr>
              <w:tab/>
              <w:t>прозаический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3"/>
              </w:rPr>
              <w:t xml:space="preserve">текст </w:t>
            </w:r>
            <w:r>
              <w:rPr>
                <w:rFonts w:ascii="Times New Roman" w:hAnsi="Times New Roman" w:cs="Times New Roman"/>
              </w:rPr>
              <w:t>от стихотворного, приводить примеры прозаических и стихотворных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текстов;</w:t>
            </w:r>
          </w:p>
          <w:p w14:paraId="05BC078F" w14:textId="77777777" w:rsidR="00643F0C" w:rsidRDefault="00A14BD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  <w:tab w:val="left" w:pos="7260"/>
              </w:tabs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художественные произведения разных жанров (рассказ, басня, сказка, загадка, пословица), приводить примеры этих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произведений;</w:t>
            </w:r>
          </w:p>
          <w:p w14:paraId="197A9F9D" w14:textId="77777777" w:rsidR="00643F0C" w:rsidRDefault="00A14BD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  <w:tab w:val="left" w:pos="7260"/>
              </w:tabs>
              <w:spacing w:after="0"/>
              <w:ind w:left="100" w:right="10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средства художественной выразительности (метафора, олицетворение, эпитет).</w:t>
            </w:r>
          </w:p>
        </w:tc>
        <w:tc>
          <w:tcPr>
            <w:tcW w:w="4500" w:type="dxa"/>
            <w:gridSpan w:val="3"/>
          </w:tcPr>
          <w:p w14:paraId="104A1963" w14:textId="77777777" w:rsidR="00643F0C" w:rsidRDefault="00A14BDB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3330"/>
              </w:tabs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воспринимать</w:t>
            </w:r>
            <w:r>
              <w:rPr>
                <w:rFonts w:ascii="Times New Roman" w:hAnsi="Times New Roman" w:cs="Times New Roman"/>
                <w:iCs/>
              </w:rPr>
              <w:tab/>
              <w:t>художественную литературу как вид искусства, приводить примеры проявления художественного вымысла в</w:t>
            </w:r>
            <w:r>
              <w:rPr>
                <w:rFonts w:ascii="Times New Roman" w:hAnsi="Times New Roman" w:cs="Times New Roman"/>
                <w:i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произведениях;</w:t>
            </w:r>
          </w:p>
          <w:p w14:paraId="05BCAC28" w14:textId="77777777" w:rsidR="00643F0C" w:rsidRDefault="00A14BDB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3293"/>
              </w:tabs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</w:t>
            </w:r>
            <w:r>
              <w:rPr>
                <w:rFonts w:ascii="Times New Roman" w:hAnsi="Times New Roman" w:cs="Times New Roman"/>
                <w:iCs/>
              </w:rPr>
              <w:tab/>
              <w:t>выразительности (иносказание, метафора, олицетворение, сравнение,</w:t>
            </w:r>
            <w:r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эпитет);</w:t>
            </w:r>
          </w:p>
          <w:p w14:paraId="32252F0F" w14:textId="77777777" w:rsidR="00643F0C" w:rsidRDefault="00A14BDB" w:rsidP="008528E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2844"/>
                <w:tab w:val="left" w:pos="4495"/>
              </w:tabs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определять</w:t>
            </w:r>
            <w:r>
              <w:rPr>
                <w:rFonts w:ascii="Times New Roman" w:hAnsi="Times New Roman" w:cs="Times New Roman"/>
                <w:iCs/>
              </w:rPr>
              <w:tab/>
              <w:t>позиции</w:t>
            </w:r>
            <w:r w:rsidR="008528E8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героев </w:t>
            </w:r>
            <w:r>
              <w:rPr>
                <w:rFonts w:ascii="Times New Roman" w:hAnsi="Times New Roman" w:cs="Times New Roman"/>
                <w:iCs/>
              </w:rPr>
              <w:t>художественного текста, позицию автора художественного</w:t>
            </w:r>
            <w:r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текста.</w:t>
            </w:r>
          </w:p>
        </w:tc>
      </w:tr>
      <w:tr w:rsidR="00643F0C" w14:paraId="0EAB147B" w14:textId="77777777" w:rsidTr="008528E8">
        <w:trPr>
          <w:trHeight w:val="275"/>
        </w:trPr>
        <w:tc>
          <w:tcPr>
            <w:tcW w:w="10032" w:type="dxa"/>
            <w:gridSpan w:val="5"/>
          </w:tcPr>
          <w:p w14:paraId="0D54F0EB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Творческая деятельность (только для художественных текстов)</w:t>
            </w:r>
          </w:p>
        </w:tc>
      </w:tr>
      <w:tr w:rsidR="00643F0C" w14:paraId="0102A89C" w14:textId="77777777" w:rsidTr="008528E8">
        <w:trPr>
          <w:trHeight w:val="275"/>
        </w:trPr>
        <w:tc>
          <w:tcPr>
            <w:tcW w:w="5532" w:type="dxa"/>
            <w:gridSpan w:val="2"/>
          </w:tcPr>
          <w:p w14:paraId="543D737F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научится</w:t>
            </w:r>
          </w:p>
        </w:tc>
        <w:tc>
          <w:tcPr>
            <w:tcW w:w="4500" w:type="dxa"/>
            <w:gridSpan w:val="3"/>
          </w:tcPr>
          <w:p w14:paraId="5484AD8C" w14:textId="77777777" w:rsidR="00643F0C" w:rsidRDefault="00A14BDB">
            <w:pPr>
              <w:pStyle w:val="TableParagraph"/>
              <w:spacing w:after="0"/>
              <w:ind w:left="100" w:right="1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получит возможность научиться</w:t>
            </w:r>
          </w:p>
        </w:tc>
      </w:tr>
      <w:tr w:rsidR="00643F0C" w14:paraId="6804F4DA" w14:textId="77777777" w:rsidTr="008528E8">
        <w:trPr>
          <w:trHeight w:val="275"/>
        </w:trPr>
        <w:tc>
          <w:tcPr>
            <w:tcW w:w="10032" w:type="dxa"/>
            <w:gridSpan w:val="5"/>
          </w:tcPr>
          <w:p w14:paraId="5E0B067E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класс</w:t>
            </w:r>
          </w:p>
        </w:tc>
      </w:tr>
      <w:tr w:rsidR="00643F0C" w14:paraId="4D3972ED" w14:textId="77777777" w:rsidTr="008528E8">
        <w:trPr>
          <w:trHeight w:val="275"/>
        </w:trPr>
        <w:tc>
          <w:tcPr>
            <w:tcW w:w="5532" w:type="dxa"/>
            <w:gridSpan w:val="2"/>
          </w:tcPr>
          <w:p w14:paraId="213235C6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сочинять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небольшие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те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cs/>
              </w:rPr>
              <w:t>сты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предложенному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началу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E45B9F5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высказывание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содержании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менее</w:t>
            </w:r>
            <w:r>
              <w:rPr>
                <w:rFonts w:ascii="Times New Roman" w:hAnsi="Times New Roman" w:cs="Times New Roman"/>
                <w:sz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cs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</w:tc>
        <w:tc>
          <w:tcPr>
            <w:tcW w:w="4500" w:type="dxa"/>
            <w:gridSpan w:val="3"/>
          </w:tcPr>
          <w:p w14:paraId="73FBBB5A" w14:textId="77777777" w:rsidR="00643F0C" w:rsidRDefault="00A14BDB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00" w:right="1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высказывание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заданную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тему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содержанию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B4F5340" w14:textId="77777777" w:rsidR="00643F0C" w:rsidRDefault="00A14BDB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00" w:right="1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643F0C" w14:paraId="4111C82A" w14:textId="77777777" w:rsidTr="008528E8">
        <w:trPr>
          <w:trHeight w:val="247"/>
        </w:trPr>
        <w:tc>
          <w:tcPr>
            <w:tcW w:w="10032" w:type="dxa"/>
            <w:gridSpan w:val="5"/>
          </w:tcPr>
          <w:p w14:paraId="2FFABC2D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jc w:val="center"/>
              <w:rPr>
                <w:rFonts w:ascii="Times New Roman" w:hAnsi="Times New Roman"/>
                <w:sz w:val="24"/>
                <w: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класс</w:t>
            </w:r>
            <w:proofErr w:type="spellEnd"/>
          </w:p>
        </w:tc>
      </w:tr>
      <w:tr w:rsidR="00643F0C" w14:paraId="0C98972B" w14:textId="77777777" w:rsidTr="008528E8">
        <w:trPr>
          <w:trHeight w:val="247"/>
        </w:trPr>
        <w:tc>
          <w:tcPr>
            <w:tcW w:w="5532" w:type="dxa"/>
            <w:gridSpan w:val="2"/>
          </w:tcPr>
          <w:p w14:paraId="6238C77A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высказывание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заданную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тему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содержанию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менее</w:t>
            </w:r>
            <w:r>
              <w:rPr>
                <w:rFonts w:ascii="Times New Roman" w:hAnsi="Times New Roman" w:cs="Times New Roman"/>
                <w:sz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cs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37497374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сочинять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аналогии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прочитанным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</w:rPr>
              <w:t>загадки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небольшие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сказки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рассказы</w:t>
            </w:r>
            <w:r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14:paraId="17DF04B5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/>
                <w:sz w:val="24"/>
                <w:cs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4500" w:type="dxa"/>
            <w:gridSpan w:val="3"/>
          </w:tcPr>
          <w:p w14:paraId="61C445E1" w14:textId="77777777" w:rsidR="00643F0C" w:rsidRDefault="00A14BDB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сочинять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аналогии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прочитанным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41B9B66F" w14:textId="77777777" w:rsidR="00643F0C" w:rsidRDefault="00A14BDB">
            <w:pPr>
              <w:pStyle w:val="21"/>
              <w:numPr>
                <w:ilvl w:val="0"/>
                <w:numId w:val="0"/>
              </w:numPr>
              <w:spacing w:after="0" w:line="276" w:lineRule="auto"/>
              <w:ind w:left="100" w:right="100"/>
              <w:rPr>
                <w:rFonts w:ascii="Times New Roman" w:hAnsi="Times New Roman"/>
                <w:sz w:val="24"/>
                <w:cs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рассказ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иллюстрациям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началу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</w:tc>
      </w:tr>
      <w:tr w:rsidR="00643F0C" w14:paraId="7FCC0E38" w14:textId="77777777" w:rsidTr="008528E8">
        <w:trPr>
          <w:trHeight w:val="247"/>
        </w:trPr>
        <w:tc>
          <w:tcPr>
            <w:tcW w:w="10032" w:type="dxa"/>
            <w:gridSpan w:val="5"/>
          </w:tcPr>
          <w:p w14:paraId="54EC141A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jc w:val="center"/>
              <w:rPr>
                <w:rFonts w:ascii="Times New Roman" w:hAnsi="Times New Roman"/>
                <w:sz w:val="24"/>
                <w: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класс</w:t>
            </w:r>
            <w:proofErr w:type="spellEnd"/>
          </w:p>
        </w:tc>
      </w:tr>
      <w:tr w:rsidR="00643F0C" w14:paraId="6F20982A" w14:textId="77777777" w:rsidTr="008528E8">
        <w:trPr>
          <w:trHeight w:val="247"/>
        </w:trPr>
        <w:tc>
          <w:tcPr>
            <w:tcW w:w="5532" w:type="dxa"/>
            <w:gridSpan w:val="2"/>
          </w:tcPr>
          <w:p w14:paraId="524A864F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сочинять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аналогии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прочитанным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100F6A3B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рассказ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иллюстрациям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началу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3A6B11A1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cs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устные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письменные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заданную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тему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содержанию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cs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менее</w:t>
            </w:r>
            <w:r>
              <w:rPr>
                <w:rFonts w:ascii="Times New Roman" w:hAnsi="Times New Roman" w:cs="Times New Roman"/>
                <w:sz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cs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cs/>
              </w:rPr>
              <w:t>корректировать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собственный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письменный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cs/>
              </w:rPr>
              <w:t>текст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890302B" w14:textId="77777777" w:rsidR="00643F0C" w:rsidRDefault="00643F0C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  <w:gridSpan w:val="3"/>
          </w:tcPr>
          <w:p w14:paraId="0E94C3EE" w14:textId="77777777" w:rsidR="00643F0C" w:rsidRDefault="00A14BDB">
            <w:pPr>
              <w:pStyle w:val="21"/>
              <w:spacing w:after="0" w:line="276" w:lineRule="auto"/>
              <w:ind w:left="100" w:right="10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писать отзыв о прочитанной книге (в свободной форме);</w:t>
            </w:r>
          </w:p>
          <w:p w14:paraId="7C2D40EC" w14:textId="77777777" w:rsidR="00643F0C" w:rsidRDefault="00A14BDB">
            <w:pPr>
              <w:pStyle w:val="21"/>
              <w:spacing w:after="0" w:line="276" w:lineRule="auto"/>
              <w:ind w:left="100" w:right="10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вести рассказ (или повествование) на основе сюжета 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известного литературного произведения, дополняя и/или </w:t>
            </w:r>
            <w:r>
              <w:rPr>
                <w:rFonts w:ascii="Times New Roman" w:hAnsi="Times New Roman" w:cs="Times New Roman"/>
                <w:sz w:val="24"/>
              </w:rPr>
      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предмета.</w:t>
            </w:r>
          </w:p>
        </w:tc>
      </w:tr>
      <w:tr w:rsidR="00643F0C" w14:paraId="05F2A48D" w14:textId="77777777" w:rsidTr="008528E8">
        <w:trPr>
          <w:trHeight w:val="247"/>
        </w:trPr>
        <w:tc>
          <w:tcPr>
            <w:tcW w:w="10032" w:type="dxa"/>
            <w:gridSpan w:val="5"/>
          </w:tcPr>
          <w:p w14:paraId="507A7BF7" w14:textId="77777777" w:rsidR="00643F0C" w:rsidRDefault="00A14BDB">
            <w:pPr>
              <w:pStyle w:val="21"/>
              <w:numPr>
                <w:ilvl w:val="0"/>
                <w:numId w:val="0"/>
              </w:numPr>
              <w:tabs>
                <w:tab w:val="left" w:pos="7260"/>
              </w:tabs>
              <w:spacing w:after="0" w:line="276" w:lineRule="auto"/>
              <w:ind w:left="100" w:right="100"/>
              <w:jc w:val="center"/>
              <w:rPr>
                <w:rFonts w:ascii="Times New Roman" w:hAnsi="Times New Roman"/>
                <w:sz w:val="24"/>
                <w: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класс</w:t>
            </w:r>
            <w:proofErr w:type="spellEnd"/>
          </w:p>
        </w:tc>
      </w:tr>
      <w:tr w:rsidR="00643F0C" w14:paraId="45764B56" w14:textId="77777777" w:rsidTr="008528E8">
        <w:trPr>
          <w:trHeight w:val="344"/>
        </w:trPr>
        <w:tc>
          <w:tcPr>
            <w:tcW w:w="5532" w:type="dxa"/>
            <w:gridSpan w:val="2"/>
          </w:tcPr>
          <w:p w14:paraId="489F6554" w14:textId="77777777" w:rsidR="00643F0C" w:rsidRDefault="00A14BDB">
            <w:pPr>
              <w:pStyle w:val="TableParagraph"/>
              <w:tabs>
                <w:tab w:val="left" w:pos="7260"/>
              </w:tabs>
              <w:spacing w:after="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Выпускник научится:</w:t>
            </w:r>
          </w:p>
        </w:tc>
        <w:tc>
          <w:tcPr>
            <w:tcW w:w="4500" w:type="dxa"/>
            <w:gridSpan w:val="3"/>
          </w:tcPr>
          <w:p w14:paraId="25FF1285" w14:textId="77777777" w:rsidR="00643F0C" w:rsidRDefault="00A14BDB">
            <w:pPr>
              <w:pStyle w:val="TableParagraph"/>
              <w:spacing w:after="0"/>
              <w:ind w:left="100" w:right="10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Выпускник получит возможность научиться:</w:t>
            </w:r>
          </w:p>
        </w:tc>
      </w:tr>
      <w:tr w:rsidR="00643F0C" w14:paraId="79988342" w14:textId="77777777" w:rsidTr="008528E8">
        <w:trPr>
          <w:trHeight w:val="879"/>
        </w:trPr>
        <w:tc>
          <w:tcPr>
            <w:tcW w:w="5532" w:type="dxa"/>
            <w:gridSpan w:val="2"/>
          </w:tcPr>
          <w:p w14:paraId="663505F8" w14:textId="77777777" w:rsidR="00643F0C" w:rsidRDefault="00A14BDB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7260"/>
              </w:tabs>
              <w:spacing w:after="0"/>
              <w:ind w:left="100" w:right="100" w:hanging="4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по аналогии собственный текст в жанре сказки 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загадки;</w:t>
            </w:r>
          </w:p>
          <w:p w14:paraId="1B32F23B" w14:textId="77777777" w:rsidR="00643F0C" w:rsidRDefault="00A14BDB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7260"/>
              </w:tabs>
              <w:spacing w:after="0"/>
              <w:ind w:left="100" w:right="100"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восстанавливать текст, дополняя его начало или окончание или пополняя его событиями;</w:t>
            </w:r>
          </w:p>
          <w:p w14:paraId="0C8393EF" w14:textId="77777777" w:rsidR="00643F0C" w:rsidRDefault="00A14BDB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7260"/>
              </w:tabs>
              <w:spacing w:after="0"/>
              <w:ind w:left="100" w:right="100"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устный рассказ по репродукциям картин художников и/или на основе личного опыта;</w:t>
            </w:r>
          </w:p>
          <w:p w14:paraId="2ECEEAC7" w14:textId="77777777" w:rsidR="00643F0C" w:rsidRDefault="00A14BDB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7260"/>
              </w:tabs>
              <w:spacing w:after="0"/>
              <w:ind w:left="100" w:right="100"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устный рассказ на основе прочитанных произведений с учетом коммуникативной задачи (для разных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адресатов).</w:t>
            </w:r>
          </w:p>
        </w:tc>
        <w:tc>
          <w:tcPr>
            <w:tcW w:w="4500" w:type="dxa"/>
            <w:gridSpan w:val="3"/>
          </w:tcPr>
          <w:p w14:paraId="53119B8D" w14:textId="77777777" w:rsidR="00643F0C" w:rsidRDefault="00A14BD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      </w:r>
          </w:p>
          <w:p w14:paraId="65894018" w14:textId="77777777" w:rsidR="00643F0C" w:rsidRDefault="00A14BDB">
            <w:pPr>
              <w:pStyle w:val="TableParagraph"/>
              <w:spacing w:after="0"/>
              <w:ind w:left="100" w:right="10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писать сочинения по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поводу </w:t>
            </w:r>
            <w:r>
              <w:rPr>
                <w:rFonts w:ascii="Times New Roman" w:hAnsi="Times New Roman" w:cs="Times New Roman"/>
                <w:iCs/>
              </w:rPr>
              <w:t>прочитанного в виде</w:t>
            </w:r>
            <w:r>
              <w:rPr>
                <w:rFonts w:ascii="Times New Roman" w:hAnsi="Times New Roman" w:cs="Times New Roman"/>
                <w:iCs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читательских аннотации или отзыва;</w:t>
            </w:r>
          </w:p>
          <w:p w14:paraId="5D6CCAAF" w14:textId="77777777" w:rsidR="00643F0C" w:rsidRDefault="00A14BDB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создавать серии иллюстраций с короткими текстами по содержанию прочитанного (прослушанного)</w:t>
            </w:r>
            <w:r>
              <w:rPr>
                <w:rFonts w:ascii="Times New Roman" w:hAnsi="Times New Roman" w:cs="Times New Roman"/>
                <w:iCs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произведения;</w:t>
            </w:r>
          </w:p>
          <w:p w14:paraId="31A87FFB" w14:textId="77777777" w:rsidR="00643F0C" w:rsidRDefault="00A14BDB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создавать проекты в виде книжек- самоделок, презентаций с аудиовизуальной поддержкой и</w:t>
            </w:r>
            <w:r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пояснениями;</w:t>
            </w:r>
          </w:p>
          <w:p w14:paraId="284282F2" w14:textId="77777777" w:rsidR="00643F0C" w:rsidRDefault="00A14BDB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</w:t>
            </w:r>
            <w:r>
              <w:rPr>
                <w:rFonts w:ascii="Times New Roman" w:hAnsi="Times New Roman" w:cs="Times New Roman"/>
                <w:iCs/>
                <w:spacing w:val="46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в виде</w:t>
            </w:r>
          </w:p>
          <w:p w14:paraId="1AA651B0" w14:textId="77777777" w:rsidR="00643F0C" w:rsidRDefault="00A14BD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after="0"/>
              <w:ind w:left="100" w:right="100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мультимедийного продукта (мультфильма).</w:t>
            </w:r>
          </w:p>
        </w:tc>
      </w:tr>
    </w:tbl>
    <w:p w14:paraId="6AF06F43" w14:textId="77777777" w:rsidR="00386684" w:rsidRDefault="00386684" w:rsidP="00386684">
      <w:pPr>
        <w:pStyle w:val="a5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en-US" w:bidi="ru-RU"/>
        </w:rPr>
      </w:pPr>
    </w:p>
    <w:p w14:paraId="5EE8FCC4" w14:textId="77777777" w:rsidR="00643F0C" w:rsidRDefault="00643F0C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35DBD2" w14:textId="77777777" w:rsidR="00643F0C" w:rsidRDefault="00386684" w:rsidP="00386684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III</w:t>
      </w:r>
      <w:r w:rsidRPr="0038668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A14BDB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ТЕМАТИЧЕСКОЕ</w:t>
      </w:r>
      <w:r w:rsidR="00A14B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4BDB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ПЛАНИРОВАНИЕ</w:t>
      </w:r>
      <w:r w:rsidR="00A14B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3EE15A" w14:textId="77777777" w:rsidR="00643F0C" w:rsidRDefault="00A14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2"/>
        <w:gridCol w:w="3119"/>
        <w:gridCol w:w="3260"/>
      </w:tblGrid>
      <w:tr w:rsidR="002B2F71" w14:paraId="0CC0E7C0" w14:textId="7B734474" w:rsidTr="00373108">
        <w:tc>
          <w:tcPr>
            <w:tcW w:w="851" w:type="dxa"/>
            <w:vAlign w:val="center"/>
          </w:tcPr>
          <w:p w14:paraId="23582046" w14:textId="77777777" w:rsidR="002B2F71" w:rsidRDefault="002B2F71" w:rsidP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14:paraId="06DAEA76" w14:textId="77777777" w:rsidR="002B2F71" w:rsidRPr="00137D05" w:rsidRDefault="002B2F71" w:rsidP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7D05"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14:paraId="176159DB" w14:textId="77777777" w:rsidR="002B2F71" w:rsidRPr="00137D05" w:rsidRDefault="002B2F71" w:rsidP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7D0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119" w:type="dxa"/>
          </w:tcPr>
          <w:p w14:paraId="30D902D5" w14:textId="6CF6CD71" w:rsidR="002B2F71" w:rsidRPr="00137D05" w:rsidRDefault="002B2F71" w:rsidP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7D05">
              <w:rPr>
                <w:rFonts w:ascii="Times New Roman" w:hAnsi="Times New Roman" w:cs="Times New Roman"/>
                <w:b/>
              </w:rPr>
              <w:t>Электронные образовательные  ресурсы</w:t>
            </w:r>
          </w:p>
        </w:tc>
        <w:tc>
          <w:tcPr>
            <w:tcW w:w="3260" w:type="dxa"/>
          </w:tcPr>
          <w:p w14:paraId="101608B6" w14:textId="35F59F97" w:rsidR="002B2F71" w:rsidRPr="00137D05" w:rsidRDefault="00137D05" w:rsidP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7D05">
              <w:rPr>
                <w:rFonts w:ascii="Times New Roman" w:hAnsi="Times New Roman" w:cs="Times New Roman"/>
                <w:b/>
              </w:rPr>
              <w:t>Деятельность</w:t>
            </w:r>
            <w:r w:rsidRPr="00137D0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137D05">
              <w:rPr>
                <w:rFonts w:ascii="Times New Roman" w:hAnsi="Times New Roman" w:cs="Times New Roman"/>
                <w:b/>
              </w:rPr>
              <w:t>учителя</w:t>
            </w:r>
            <w:r w:rsidRPr="00137D0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137D05">
              <w:rPr>
                <w:rFonts w:ascii="Times New Roman" w:hAnsi="Times New Roman" w:cs="Times New Roman"/>
                <w:b/>
              </w:rPr>
              <w:t>с</w:t>
            </w:r>
            <w:r w:rsidRPr="00137D0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137D05">
              <w:rPr>
                <w:rFonts w:ascii="Times New Roman" w:hAnsi="Times New Roman" w:cs="Times New Roman"/>
                <w:b/>
              </w:rPr>
              <w:t>учетом</w:t>
            </w:r>
            <w:r w:rsidRPr="00137D0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37D05">
              <w:rPr>
                <w:rFonts w:ascii="Times New Roman" w:hAnsi="Times New Roman" w:cs="Times New Roman"/>
                <w:b/>
              </w:rPr>
              <w:t>рабочей</w:t>
            </w:r>
            <w:r w:rsidRPr="00137D0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137D05">
              <w:rPr>
                <w:rFonts w:ascii="Times New Roman" w:hAnsi="Times New Roman" w:cs="Times New Roman"/>
                <w:b/>
              </w:rPr>
              <w:t>программы</w:t>
            </w:r>
            <w:r w:rsidRPr="00137D0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37D05">
              <w:rPr>
                <w:rFonts w:ascii="Times New Roman" w:hAnsi="Times New Roman" w:cs="Times New Roman"/>
                <w:b/>
              </w:rPr>
              <w:t>воспитания</w:t>
            </w:r>
          </w:p>
        </w:tc>
      </w:tr>
      <w:tr w:rsidR="00137D05" w14:paraId="684514EE" w14:textId="3858D741" w:rsidTr="00A044B9">
        <w:tc>
          <w:tcPr>
            <w:tcW w:w="10774" w:type="dxa"/>
            <w:gridSpan w:val="5"/>
            <w:shd w:val="clear" w:color="auto" w:fill="BFBFBF" w:themeFill="background1" w:themeFillShade="BF"/>
            <w:vAlign w:val="center"/>
          </w:tcPr>
          <w:p w14:paraId="4346A7BD" w14:textId="7F2FA245" w:rsidR="00137D05" w:rsidRDefault="00137D05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Блок «Литературное чтение. Обучение грамоте»</w:t>
            </w:r>
          </w:p>
        </w:tc>
      </w:tr>
      <w:tr w:rsidR="00E125F3" w14:paraId="0A51FF78" w14:textId="089DD04F" w:rsidTr="00373108">
        <w:tc>
          <w:tcPr>
            <w:tcW w:w="851" w:type="dxa"/>
          </w:tcPr>
          <w:p w14:paraId="3D40DAE2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C19E391" w14:textId="77777777" w:rsidR="00E125F3" w:rsidRDefault="00E125F3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(подготовительный) период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3C3F38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0FA1CC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6962F4D" w14:textId="42261064" w:rsidR="00E125F3" w:rsidRPr="00373108" w:rsidRDefault="00E125F3" w:rsidP="00E125F3">
            <w:pPr>
              <w:pStyle w:val="TableParagraph"/>
              <w:widowControl w:val="0"/>
              <w:numPr>
                <w:ilvl w:val="0"/>
                <w:numId w:val="19"/>
              </w:numPr>
              <w:tabs>
                <w:tab w:val="left" w:pos="839"/>
                <w:tab w:val="left" w:pos="840"/>
                <w:tab w:val="left" w:pos="2640"/>
              </w:tabs>
              <w:autoSpaceDE w:val="0"/>
              <w:autoSpaceDN w:val="0"/>
              <w:spacing w:after="0" w:line="240" w:lineRule="auto"/>
              <w:ind w:right="96" w:firstLine="0"/>
              <w:rPr>
                <w:rFonts w:ascii="Times New Roman" w:hAnsi="Times New Roman" w:cs="Times New Roman"/>
              </w:rPr>
            </w:pPr>
            <w:r w:rsidRPr="00373108">
              <w:rPr>
                <w:rFonts w:ascii="Times New Roman" w:hAnsi="Times New Roman" w:cs="Times New Roman"/>
              </w:rPr>
              <w:t>устанавливать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доверительные</w:t>
            </w:r>
            <w:r w:rsidRPr="0037310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отношения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между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учителем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 xml:space="preserve">обучающимися, </w:t>
            </w:r>
            <w:r w:rsidRPr="00373108">
              <w:rPr>
                <w:rFonts w:ascii="Times New Roman" w:hAnsi="Times New Roman" w:cs="Times New Roman"/>
                <w:spacing w:val="-1"/>
              </w:rPr>
              <w:t>способствующих</w:t>
            </w:r>
            <w:r w:rsidRPr="00373108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позитивному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восприятию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учащимися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требований</w:t>
            </w:r>
            <w:r w:rsidRPr="0037310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</w:t>
            </w:r>
            <w:r w:rsidRPr="0037310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просьб учителя,</w:t>
            </w:r>
          </w:p>
          <w:p w14:paraId="70B9AB3D" w14:textId="77777777" w:rsidR="00D50D82" w:rsidRPr="00373108" w:rsidRDefault="00D50D82" w:rsidP="00D50D82">
            <w:pPr>
              <w:pStyle w:val="TableParagraph"/>
              <w:widowControl w:val="0"/>
              <w:numPr>
                <w:ilvl w:val="0"/>
                <w:numId w:val="18"/>
              </w:numPr>
              <w:tabs>
                <w:tab w:val="left" w:pos="593"/>
              </w:tabs>
              <w:autoSpaceDE w:val="0"/>
              <w:autoSpaceDN w:val="0"/>
              <w:spacing w:after="0" w:line="225" w:lineRule="auto"/>
              <w:ind w:right="95" w:firstLine="0"/>
              <w:rPr>
                <w:rFonts w:ascii="Times New Roman" w:hAnsi="Times New Roman" w:cs="Times New Roman"/>
              </w:rPr>
            </w:pPr>
            <w:r w:rsidRPr="00373108">
              <w:rPr>
                <w:rFonts w:ascii="Times New Roman" w:hAnsi="Times New Roman" w:cs="Times New Roman"/>
              </w:rPr>
              <w:t>побуждать обучающихся соблюдать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на уроке принципы учебной дисциплины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</w:t>
            </w:r>
            <w:r w:rsidRPr="0037310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самоорганизации;</w:t>
            </w:r>
          </w:p>
          <w:p w14:paraId="1DEB4490" w14:textId="77777777" w:rsidR="00D50D82" w:rsidRPr="00373108" w:rsidRDefault="00D50D82" w:rsidP="00D50D82">
            <w:pPr>
              <w:pStyle w:val="TableParagraph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autoSpaceDE w:val="0"/>
              <w:autoSpaceDN w:val="0"/>
              <w:spacing w:before="9" w:after="0" w:line="240" w:lineRule="auto"/>
              <w:ind w:right="202" w:firstLine="0"/>
              <w:rPr>
                <w:rFonts w:ascii="Times New Roman" w:hAnsi="Times New Roman" w:cs="Times New Roman"/>
              </w:rPr>
            </w:pPr>
            <w:r w:rsidRPr="00373108">
              <w:rPr>
                <w:rFonts w:ascii="Times New Roman" w:hAnsi="Times New Roman" w:cs="Times New Roman"/>
              </w:rPr>
              <w:t>применять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на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уроке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интерактивные</w:t>
            </w:r>
            <w:r w:rsidRPr="0037310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формы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работы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с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обучающимися: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включение</w:t>
            </w:r>
            <w:r w:rsidRPr="0037310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</w:t>
            </w:r>
            <w:r w:rsidRPr="0037310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урок</w:t>
            </w:r>
            <w:r w:rsidRPr="0037310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игровых</w:t>
            </w:r>
          </w:p>
          <w:p w14:paraId="65B21676" w14:textId="77777777" w:rsidR="00D50D82" w:rsidRPr="00373108" w:rsidRDefault="00D50D82" w:rsidP="00D50D82">
            <w:pPr>
              <w:pStyle w:val="TableParagraph"/>
              <w:tabs>
                <w:tab w:val="left" w:pos="1839"/>
                <w:tab w:val="left" w:pos="2483"/>
                <w:tab w:val="left" w:pos="3392"/>
              </w:tabs>
              <w:spacing w:line="230" w:lineRule="auto"/>
              <w:ind w:right="96" w:firstLine="0"/>
              <w:rPr>
                <w:rFonts w:ascii="Times New Roman" w:hAnsi="Times New Roman" w:cs="Times New Roman"/>
              </w:rPr>
            </w:pPr>
            <w:r w:rsidRPr="00373108">
              <w:rPr>
                <w:rFonts w:ascii="Times New Roman" w:hAnsi="Times New Roman" w:cs="Times New Roman"/>
              </w:rPr>
              <w:t>процедур,</w:t>
            </w:r>
            <w:r w:rsidRPr="00373108">
              <w:rPr>
                <w:rFonts w:ascii="Times New Roman" w:hAnsi="Times New Roman" w:cs="Times New Roman"/>
              </w:rPr>
              <w:tab/>
              <w:t>которые</w:t>
            </w:r>
            <w:r w:rsidRPr="00373108">
              <w:rPr>
                <w:rFonts w:ascii="Times New Roman" w:hAnsi="Times New Roman" w:cs="Times New Roman"/>
              </w:rPr>
              <w:tab/>
            </w:r>
            <w:r w:rsidRPr="00373108">
              <w:rPr>
                <w:rFonts w:ascii="Times New Roman" w:hAnsi="Times New Roman" w:cs="Times New Roman"/>
                <w:spacing w:val="-1"/>
              </w:rPr>
              <w:t>помогают</w:t>
            </w:r>
            <w:r w:rsidRPr="00373108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установлению</w:t>
            </w:r>
            <w:r w:rsidRPr="00373108">
              <w:rPr>
                <w:rFonts w:ascii="Times New Roman" w:hAnsi="Times New Roman" w:cs="Times New Roman"/>
              </w:rPr>
              <w:tab/>
            </w:r>
            <w:r w:rsidRPr="00373108">
              <w:rPr>
                <w:rFonts w:ascii="Times New Roman" w:hAnsi="Times New Roman" w:cs="Times New Roman"/>
              </w:rPr>
              <w:tab/>
            </w:r>
            <w:r w:rsidRPr="00373108">
              <w:rPr>
                <w:rFonts w:ascii="Times New Roman" w:hAnsi="Times New Roman" w:cs="Times New Roman"/>
                <w:spacing w:val="-1"/>
              </w:rPr>
              <w:t>доброжелательной</w:t>
            </w:r>
            <w:r w:rsidRPr="00373108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атмосферы</w:t>
            </w:r>
            <w:r w:rsidRPr="0037310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во время</w:t>
            </w:r>
            <w:r w:rsidRPr="003731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урока;</w:t>
            </w:r>
          </w:p>
          <w:p w14:paraId="7C149803" w14:textId="0ED7237D" w:rsidR="00D50D82" w:rsidRPr="00373108" w:rsidRDefault="00D50D82" w:rsidP="00D50D82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ind w:right="96" w:firstLine="0"/>
              <w:rPr>
                <w:rFonts w:ascii="Times New Roman" w:hAnsi="Times New Roman" w:cs="Times New Roman"/>
              </w:rPr>
            </w:pPr>
            <w:r w:rsidRPr="00373108">
              <w:rPr>
                <w:rFonts w:ascii="Times New Roman" w:hAnsi="Times New Roman" w:cs="Times New Roman"/>
              </w:rPr>
              <w:t>инициировать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обучающихся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к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обсуждению,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высказыванию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своего</w:t>
            </w:r>
            <w:r w:rsidRPr="0037310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мнения,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выработке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своего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отношения</w:t>
            </w:r>
            <w:r w:rsidRPr="0037310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по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поводу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получаемой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на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уроке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социально</w:t>
            </w:r>
            <w:r w:rsidRPr="0037310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значимой</w:t>
            </w:r>
            <w:r w:rsidRPr="003731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информации</w:t>
            </w:r>
          </w:p>
          <w:p w14:paraId="5EB4149F" w14:textId="36A5E76C" w:rsidR="00D50D82" w:rsidRPr="00373108" w:rsidRDefault="00D50D82" w:rsidP="00D50D82">
            <w:pPr>
              <w:pStyle w:val="TableParagraph"/>
              <w:ind w:right="98"/>
              <w:rPr>
                <w:rFonts w:ascii="Times New Roman" w:hAnsi="Times New Roman" w:cs="Times New Roman"/>
              </w:rPr>
            </w:pPr>
            <w:r w:rsidRPr="00373108">
              <w:rPr>
                <w:rFonts w:ascii="Times New Roman" w:hAnsi="Times New Roman" w:cs="Times New Roman"/>
              </w:rPr>
              <w:t>применять на уроке интерактивные</w:t>
            </w:r>
            <w:r w:rsidRPr="0037310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формы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работы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с</w:t>
            </w:r>
            <w:r w:rsidRPr="0037310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обучающимися: включение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урок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игровых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процедур,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которые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помогают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поддержать</w:t>
            </w:r>
            <w:r w:rsidRPr="0037310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мотивацию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обучающихся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к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получению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знаний;</w:t>
            </w:r>
          </w:p>
          <w:p w14:paraId="3D8802FC" w14:textId="77777777" w:rsidR="00D50D82" w:rsidRPr="00373108" w:rsidRDefault="00D50D82" w:rsidP="00D50D82">
            <w:pPr>
              <w:pStyle w:val="TableParagraph"/>
              <w:widowControl w:val="0"/>
              <w:numPr>
                <w:ilvl w:val="0"/>
                <w:numId w:val="20"/>
              </w:numPr>
              <w:tabs>
                <w:tab w:val="left" w:pos="566"/>
              </w:tabs>
              <w:autoSpaceDE w:val="0"/>
              <w:autoSpaceDN w:val="0"/>
              <w:spacing w:after="0"/>
              <w:ind w:right="96" w:firstLine="0"/>
              <w:rPr>
                <w:rFonts w:ascii="Times New Roman" w:hAnsi="Times New Roman" w:cs="Times New Roman"/>
              </w:rPr>
            </w:pPr>
            <w:r w:rsidRPr="00373108">
              <w:rPr>
                <w:rFonts w:ascii="Times New Roman" w:hAnsi="Times New Roman" w:cs="Times New Roman"/>
              </w:rPr>
              <w:t>применять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на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уроке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интерактивные</w:t>
            </w:r>
            <w:r w:rsidRPr="0037310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формы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работы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с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обучающимися:</w:t>
            </w:r>
            <w:r w:rsidRPr="0037310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включение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урок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игровых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процедур,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которые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помогают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установлению</w:t>
            </w:r>
            <w:r w:rsidRPr="0037310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доброжелательной</w:t>
            </w:r>
            <w:r w:rsidRPr="0037310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атмосферы</w:t>
            </w:r>
            <w:r w:rsidRPr="0037310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во</w:t>
            </w:r>
            <w:r w:rsidRPr="0037310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время</w:t>
            </w:r>
          </w:p>
          <w:p w14:paraId="294D2797" w14:textId="25E7549E" w:rsidR="00E125F3" w:rsidRPr="00373108" w:rsidRDefault="00D50D82" w:rsidP="00D50D82">
            <w:pPr>
              <w:spacing w:after="0"/>
              <w:ind w:rightChars="20" w:right="48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3108">
              <w:rPr>
                <w:rFonts w:ascii="Times New Roman" w:hAnsi="Times New Roman" w:cs="Times New Roman"/>
              </w:rPr>
              <w:t>урока;</w:t>
            </w:r>
          </w:p>
        </w:tc>
      </w:tr>
      <w:tr w:rsidR="00E125F3" w:rsidRPr="00F217EB" w14:paraId="1760BB06" w14:textId="0FF48AE0" w:rsidTr="00373108">
        <w:tc>
          <w:tcPr>
            <w:tcW w:w="851" w:type="dxa"/>
          </w:tcPr>
          <w:p w14:paraId="06C253F2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681B2AFA" w14:textId="77777777" w:rsidR="00E125F3" w:rsidRDefault="00E125F3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Знакомство с учебником. Составление рассказа по картинке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4C9E45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60A1F4" w14:textId="1BD83340" w:rsidR="00E125F3" w:rsidRDefault="00970AED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0A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https://resh.edu.ru/subject/lesson/5072/start/222521/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3805DA3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125F3" w:rsidRPr="00F217EB" w14:paraId="2208AA2A" w14:textId="5E94FAC6" w:rsidTr="00373108">
        <w:tc>
          <w:tcPr>
            <w:tcW w:w="851" w:type="dxa"/>
          </w:tcPr>
          <w:p w14:paraId="74F395B1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FC29033" w14:textId="77777777" w:rsidR="00E125F3" w:rsidRDefault="00E125F3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Речь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письменная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устная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22D9C2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0BB10C" w14:textId="2804EAEB" w:rsidR="00E125F3" w:rsidRDefault="000810DF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https://resh.edu.ru/subject/lesson/6436/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4655F7D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125F3" w14:paraId="59BDC3CE" w14:textId="100D04EC" w:rsidTr="00373108">
        <w:tc>
          <w:tcPr>
            <w:tcW w:w="851" w:type="dxa"/>
          </w:tcPr>
          <w:p w14:paraId="4174DA0F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ADE5242" w14:textId="77777777" w:rsidR="00E125F3" w:rsidRDefault="00E125F3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Кто любит трудиться, тому без дела не сидится.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Предложение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слово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067B86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421014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E828249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125F3" w14:paraId="5B48F13E" w14:textId="4FCD1F55" w:rsidTr="00373108">
        <w:tc>
          <w:tcPr>
            <w:tcW w:w="851" w:type="dxa"/>
          </w:tcPr>
          <w:p w14:paraId="600DA70D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CE892C" w14:textId="77777777" w:rsidR="00E125F3" w:rsidRDefault="00E125F3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Люби все живое. Предложение и слово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712298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942CFE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B37E08A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125F3" w14:paraId="70FE199A" w14:textId="79ADCDBE" w:rsidTr="00373108">
        <w:trPr>
          <w:trHeight w:val="90"/>
        </w:trPr>
        <w:tc>
          <w:tcPr>
            <w:tcW w:w="851" w:type="dxa"/>
          </w:tcPr>
          <w:p w14:paraId="185BB111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A48EFA" w14:textId="77777777" w:rsidR="00E125F3" w:rsidRDefault="00E125F3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Слово и слог. Не нужен и клад, когда в семье лад.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0DD055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B66351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BBAFA65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125F3" w14:paraId="7AB9233B" w14:textId="6F24BEA5" w:rsidTr="00373108">
        <w:tc>
          <w:tcPr>
            <w:tcW w:w="851" w:type="dxa"/>
          </w:tcPr>
          <w:p w14:paraId="5F292925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1C688D" w14:textId="77777777" w:rsidR="00E125F3" w:rsidRDefault="00E125F3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Слог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ударение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закрепление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E3C994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91851A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FB2A47E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125F3" w14:paraId="001807AF" w14:textId="335D6CFC" w:rsidTr="00373108">
        <w:tc>
          <w:tcPr>
            <w:tcW w:w="851" w:type="dxa"/>
          </w:tcPr>
          <w:p w14:paraId="2B8980ED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523CC8D" w14:textId="77777777" w:rsidR="00E125F3" w:rsidRDefault="00E125F3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Согласие крепче каменных стен. Звуки в окружающем мире.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6B2FDD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BB2E97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22AD917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125F3" w14:paraId="2593B950" w14:textId="60D6FD27" w:rsidTr="00373108">
        <w:tc>
          <w:tcPr>
            <w:tcW w:w="851" w:type="dxa"/>
          </w:tcPr>
          <w:p w14:paraId="34EB623F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24E208" w14:textId="77777777" w:rsidR="00E125F3" w:rsidRDefault="00E125F3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Край родной, навек любимый. Звуки речи: гласные и согласные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001789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374655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2BAAB0B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125F3" w14:paraId="1CAF09D3" w14:textId="3E4091B9" w:rsidTr="00373108">
        <w:tc>
          <w:tcPr>
            <w:tcW w:w="851" w:type="dxa"/>
          </w:tcPr>
          <w:p w14:paraId="2F390409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5C9C2B" w14:textId="77777777" w:rsidR="00E125F3" w:rsidRDefault="00E125F3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Кто матери не послушает - в беду попадёт.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образуется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слог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?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E001BA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AE9748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E23400C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125F3" w14:paraId="7D5C9A6B" w14:textId="395CDE08" w:rsidTr="00373108">
        <w:tc>
          <w:tcPr>
            <w:tcW w:w="851" w:type="dxa"/>
          </w:tcPr>
          <w:p w14:paraId="0218A18C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5FA2CB0" w14:textId="77777777" w:rsidR="00E125F3" w:rsidRDefault="00E125F3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Повторение -мать учения. Знакомство с алфавитом.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Обозначение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звуков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911196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FB974F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BEB24C" w14:textId="77777777" w:rsidR="00E125F3" w:rsidRDefault="00E125F3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B2F71" w14:paraId="46B29D99" w14:textId="40CADBD6" w:rsidTr="00373108">
        <w:tc>
          <w:tcPr>
            <w:tcW w:w="851" w:type="dxa"/>
          </w:tcPr>
          <w:p w14:paraId="649D0436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B789DE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Букварный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(основной) период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310C52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74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BA9E4E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606C7F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D50D82" w14:paraId="64A51BF0" w14:textId="2B2F101E" w:rsidTr="00373108">
        <w:tc>
          <w:tcPr>
            <w:tcW w:w="851" w:type="dxa"/>
            <w:vAlign w:val="center"/>
          </w:tcPr>
          <w:p w14:paraId="4D54E181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5BF36B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Азбука - к мудрости ступенька. Гласный звук [а],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А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а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963CB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1BF1B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8CD3D48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применять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на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уроке интерактивные формы работы с обучающимися: групповая работа или работа в парах, которые учат обучающихся командной работе и взаимодействию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другими обучающимися;</w:t>
            </w:r>
          </w:p>
          <w:p w14:paraId="54B4CBB8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товарищей;</w:t>
            </w:r>
          </w:p>
          <w:p w14:paraId="36F84682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  <w:p w14:paraId="6DB5BBF2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проектировать ситуации и события, развивающие культуру переживаний и ценностные ориентации ребенка;</w:t>
            </w:r>
          </w:p>
          <w:p w14:paraId="6FF82122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организовывать для обучающихся ситуаций самооценки (как учебных достижений отметками, так и моральных, нравственных, гражданских поступков)</w:t>
            </w:r>
          </w:p>
          <w:p w14:paraId="1D1BF6B0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организовывать в рамках урока поощрение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учебной/социальной успешности;</w:t>
            </w:r>
          </w:p>
          <w:p w14:paraId="54D36F9D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организовывать индивидуальную учебную деятельность;</w:t>
            </w:r>
          </w:p>
          <w:p w14:paraId="4E6DC448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организовывать групповые формы учебной деятельности;</w:t>
            </w:r>
          </w:p>
          <w:p w14:paraId="640FEDB9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опираться на жизненный опыт обучающихся, приводя действенные примеры, образы, метафоры</w:t>
            </w:r>
          </w:p>
          <w:p w14:paraId="521FBDCE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из близких им книг, фильмов, мультиков, компьютерных игр.</w:t>
            </w:r>
          </w:p>
          <w:p w14:paraId="26C15B62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воспитывать у обучающихся чувство уважения к</w:t>
            </w:r>
          </w:p>
          <w:p w14:paraId="62DB8662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 других людей и жизни вообще</w:t>
            </w:r>
          </w:p>
          <w:p w14:paraId="478A096B" w14:textId="5A879196" w:rsidR="00D50D82" w:rsidRPr="00373108" w:rsidRDefault="00D50D82" w:rsidP="00373108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побуждать обучающихся соблюдать на уроке принципы учебной дисциплины и самоорганизации;</w:t>
            </w:r>
          </w:p>
        </w:tc>
      </w:tr>
      <w:tr w:rsidR="00D50D82" w14:paraId="3A2C9CBC" w14:textId="15982265" w:rsidTr="00373108">
        <w:tc>
          <w:tcPr>
            <w:tcW w:w="851" w:type="dxa"/>
            <w:vAlign w:val="center"/>
          </w:tcPr>
          <w:p w14:paraId="2D2DBB01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6BCFA8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Гласный звук [а],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А</w:t>
            </w:r>
            <w:r w:rsidRPr="008528E8">
              <w:rPr>
                <w:rStyle w:val="font31"/>
                <w:rFonts w:eastAsia="SimSun"/>
                <w:lang w:eastAsia="zh-CN" w:bidi="ar"/>
              </w:rPr>
              <w:t>,</w:t>
            </w:r>
            <w:r w:rsidRPr="008528E8">
              <w:rPr>
                <w:rStyle w:val="font11"/>
                <w:rFonts w:eastAsia="SimSun"/>
                <w:lang w:eastAsia="zh-CN" w:bidi="ar"/>
              </w:rPr>
              <w:t xml:space="preserve"> 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0A4603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CB089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86C2BF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539BA34C" w14:textId="38DFBA89" w:rsidTr="00373108">
        <w:tc>
          <w:tcPr>
            <w:tcW w:w="851" w:type="dxa"/>
            <w:vAlign w:val="center"/>
          </w:tcPr>
          <w:p w14:paraId="5C85A240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AE55CF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Кто скоро помог, тот дважды помог. Звук [о],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О</w:t>
            </w:r>
            <w:r w:rsidRPr="008528E8">
              <w:rPr>
                <w:rStyle w:val="font21"/>
                <w:rFonts w:eastAsia="SimSun"/>
                <w:lang w:eastAsia="zh-CN" w:bidi="ar"/>
              </w:rPr>
              <w:t>,</w:t>
            </w:r>
            <w:r w:rsidRPr="008528E8">
              <w:rPr>
                <w:rStyle w:val="font11"/>
                <w:rFonts w:eastAsia="SimSun"/>
                <w:lang w:eastAsia="zh-CN" w:bidi="ar"/>
              </w:rPr>
              <w:t xml:space="preserve"> о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1E908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64EDCAF" w14:textId="4B799DE9" w:rsidR="00D50D82" w:rsidRPr="000810DF" w:rsidRDefault="000810DF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resh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edu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subject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lesson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/3754/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start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/273872/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A03F3C1" w14:textId="77777777" w:rsidR="00D50D82" w:rsidRPr="000810DF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36656394" w14:textId="04AB3917" w:rsidTr="00373108">
        <w:tc>
          <w:tcPr>
            <w:tcW w:w="851" w:type="dxa"/>
            <w:vAlign w:val="center"/>
          </w:tcPr>
          <w:p w14:paraId="14D4780C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0E2B3E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Звук [о],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О</w:t>
            </w:r>
            <w:r w:rsidRPr="008528E8">
              <w:rPr>
                <w:rStyle w:val="font21"/>
                <w:rFonts w:eastAsia="SimSun"/>
                <w:lang w:eastAsia="zh-CN" w:bidi="ar"/>
              </w:rPr>
              <w:t>,</w:t>
            </w:r>
            <w:r w:rsidRPr="008528E8">
              <w:rPr>
                <w:rStyle w:val="font11"/>
                <w:rFonts w:eastAsia="SimSun"/>
                <w:lang w:eastAsia="zh-CN" w:bidi="ar"/>
              </w:rPr>
              <w:t xml:space="preserve"> о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9DBCE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C77C8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7B9D224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56BDA426" w14:textId="6EBF7E0D" w:rsidTr="00373108">
        <w:tc>
          <w:tcPr>
            <w:tcW w:w="851" w:type="dxa"/>
            <w:vAlign w:val="center"/>
          </w:tcPr>
          <w:p w14:paraId="6AAA074B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E6C2FB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Нет друга -ищи, а нашёл - береги. Звук [и],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И</w:t>
            </w:r>
            <w:r w:rsidRPr="008528E8">
              <w:rPr>
                <w:rStyle w:val="font21"/>
                <w:rFonts w:eastAsia="SimSun"/>
                <w:lang w:eastAsia="zh-CN" w:bidi="ar"/>
              </w:rPr>
              <w:t>,</w:t>
            </w:r>
            <w:r w:rsidRPr="008528E8">
              <w:rPr>
                <w:rStyle w:val="font11"/>
                <w:rFonts w:eastAsia="SimSun"/>
                <w:lang w:eastAsia="zh-CN" w:bidi="ar"/>
              </w:rPr>
              <w:t xml:space="preserve"> и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D2DEE5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C79271" w14:textId="4D7BFABC" w:rsidR="00D50D82" w:rsidRPr="000810DF" w:rsidRDefault="000810DF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resh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edu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subject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lesson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/6199/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start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/285297/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353A3CC" w14:textId="77777777" w:rsidR="00D50D82" w:rsidRPr="000810DF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330E4034" w14:textId="7ABF9250" w:rsidTr="00373108">
        <w:tc>
          <w:tcPr>
            <w:tcW w:w="851" w:type="dxa"/>
            <w:vAlign w:val="center"/>
          </w:tcPr>
          <w:p w14:paraId="444F1F0B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66CFA6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Звук [и],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И</w:t>
            </w:r>
            <w:r w:rsidRPr="008528E8">
              <w:rPr>
                <w:rStyle w:val="font21"/>
                <w:rFonts w:eastAsia="SimSun"/>
                <w:lang w:eastAsia="zh-CN" w:bidi="ar"/>
              </w:rPr>
              <w:t>,</w:t>
            </w:r>
            <w:r w:rsidRPr="008528E8">
              <w:rPr>
                <w:rStyle w:val="font11"/>
                <w:rFonts w:eastAsia="SimSun"/>
                <w:lang w:eastAsia="zh-CN" w:bidi="ar"/>
              </w:rPr>
              <w:t xml:space="preserve"> и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38E74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9418D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25CF2A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4634498E" w14:textId="62D610F0" w:rsidTr="00373108">
        <w:tc>
          <w:tcPr>
            <w:tcW w:w="851" w:type="dxa"/>
            <w:vAlign w:val="center"/>
          </w:tcPr>
          <w:p w14:paraId="44C1CC74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CD5581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Не стыдно не знать, стыдно не учиться. Гласная буква </w:t>
            </w:r>
            <w:r w:rsidRPr="008528E8">
              <w:rPr>
                <w:rStyle w:val="font11"/>
                <w:rFonts w:eastAsia="SimSun"/>
                <w:lang w:eastAsia="zh-CN" w:bidi="ar"/>
              </w:rPr>
              <w:t>ы</w:t>
            </w:r>
            <w:r w:rsidRPr="008528E8">
              <w:rPr>
                <w:rStyle w:val="font21"/>
                <w:rFonts w:eastAsia="SimSun"/>
                <w:lang w:eastAsia="zh-CN" w:bidi="ar"/>
              </w:rPr>
              <w:t>, звук [ы]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562E2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F7FD42" w14:textId="1441F235" w:rsidR="00D50D82" w:rsidRPr="000810DF" w:rsidRDefault="000810DF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resh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edu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subject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lesson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/6437/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954B555" w14:textId="77777777" w:rsidR="00D50D82" w:rsidRPr="000810DF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2416CAAA" w14:textId="51BD582B" w:rsidTr="00373108">
        <w:tc>
          <w:tcPr>
            <w:tcW w:w="851" w:type="dxa"/>
            <w:vAlign w:val="center"/>
          </w:tcPr>
          <w:p w14:paraId="5EF6B4CF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835C71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Гласная буква </w:t>
            </w:r>
            <w:r w:rsidRPr="008528E8">
              <w:rPr>
                <w:rStyle w:val="font11"/>
                <w:rFonts w:eastAsia="SimSun"/>
                <w:lang w:eastAsia="zh-CN" w:bidi="ar"/>
              </w:rPr>
              <w:t>ы</w:t>
            </w:r>
            <w:r w:rsidRPr="008528E8">
              <w:rPr>
                <w:rStyle w:val="font21"/>
                <w:rFonts w:eastAsia="SimSun"/>
                <w:lang w:eastAsia="zh-CN" w:bidi="ar"/>
              </w:rPr>
              <w:t>, звук [ы]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7E1C76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D2857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7EC3EB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38C92896" w14:textId="6D2FBFAF" w:rsidTr="00373108">
        <w:tc>
          <w:tcPr>
            <w:tcW w:w="851" w:type="dxa"/>
            <w:vAlign w:val="center"/>
          </w:tcPr>
          <w:p w14:paraId="19698F89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1B441F5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Ученье - путь к уменью. Звук [у],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У</w:t>
            </w:r>
            <w:r w:rsidRPr="008528E8">
              <w:rPr>
                <w:rStyle w:val="font21"/>
                <w:rFonts w:eastAsia="SimSun"/>
                <w:lang w:eastAsia="zh-CN" w:bidi="ar"/>
              </w:rPr>
              <w:t>,</w:t>
            </w:r>
            <w:r w:rsidRPr="008528E8">
              <w:rPr>
                <w:rStyle w:val="font11"/>
                <w:rFonts w:eastAsia="SimSun"/>
                <w:lang w:eastAsia="zh-CN" w:bidi="ar"/>
              </w:rPr>
              <w:t xml:space="preserve"> у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52F68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A754EB" w14:textId="5DA236BC" w:rsidR="00D50D82" w:rsidRPr="000810DF" w:rsidRDefault="000810DF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resh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edu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subject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lesson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/3544/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BD99369" w14:textId="77777777" w:rsidR="00D50D82" w:rsidRPr="000810DF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60DBA378" w14:textId="44F90048" w:rsidTr="00373108">
        <w:trPr>
          <w:trHeight w:val="332"/>
        </w:trPr>
        <w:tc>
          <w:tcPr>
            <w:tcW w:w="851" w:type="dxa"/>
            <w:vAlign w:val="center"/>
          </w:tcPr>
          <w:p w14:paraId="1826D73D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1C0359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Звук [у],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У</w:t>
            </w:r>
            <w:r w:rsidRPr="008528E8">
              <w:rPr>
                <w:rStyle w:val="font21"/>
                <w:rFonts w:eastAsia="SimSun"/>
                <w:lang w:eastAsia="zh-CN" w:bidi="ar"/>
              </w:rPr>
              <w:t>,</w:t>
            </w:r>
            <w:r w:rsidRPr="008528E8">
              <w:rPr>
                <w:rStyle w:val="font11"/>
                <w:rFonts w:eastAsia="SimSun"/>
                <w:lang w:eastAsia="zh-CN" w:bidi="ar"/>
              </w:rPr>
              <w:t xml:space="preserve"> у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B92C0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CE5F9CF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F8C9B8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2A748C9C" w14:textId="70376DEB" w:rsidTr="00373108">
        <w:tc>
          <w:tcPr>
            <w:tcW w:w="851" w:type="dxa"/>
            <w:vAlign w:val="center"/>
          </w:tcPr>
          <w:p w14:paraId="651B2E00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C0960E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Труд кормит, а лень портит. Звуки [н], [н’],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Н</w:t>
            </w:r>
            <w:r w:rsidRPr="008528E8">
              <w:rPr>
                <w:rStyle w:val="font21"/>
                <w:rFonts w:eastAsia="SimSun"/>
                <w:lang w:eastAsia="zh-CN" w:bidi="ar"/>
              </w:rPr>
              <w:t>,</w:t>
            </w:r>
            <w:r w:rsidRPr="008528E8">
              <w:rPr>
                <w:rStyle w:val="font01"/>
                <w:rFonts w:eastAsia="SimSun"/>
                <w:lang w:eastAsia="zh-CN" w:bidi="ar"/>
              </w:rPr>
              <w:t xml:space="preserve"> </w:t>
            </w:r>
            <w:r w:rsidRPr="008528E8">
              <w:rPr>
                <w:rStyle w:val="font11"/>
                <w:rFonts w:eastAsia="SimSun"/>
                <w:lang w:eastAsia="zh-CN" w:bidi="ar"/>
              </w:rPr>
              <w:t>н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49920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FE7D9A7" w14:textId="244F7BE0" w:rsidR="00D50D82" w:rsidRPr="000810DF" w:rsidRDefault="000810DF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resh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edu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subject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lesson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/3756/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start</w:t>
            </w:r>
            <w:r w:rsidRPr="0008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/285361/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980D572" w14:textId="77777777" w:rsidR="00D50D82" w:rsidRPr="000810DF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57ED110F" w14:textId="7E8940AA" w:rsidTr="00373108">
        <w:tc>
          <w:tcPr>
            <w:tcW w:w="851" w:type="dxa"/>
            <w:vAlign w:val="center"/>
          </w:tcPr>
          <w:p w14:paraId="544303A1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EF11DA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Звуки [н], [н’],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Н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н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8CB44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19DF2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282BA2F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50753A9B" w14:textId="1C2D83CE" w:rsidTr="00373108">
        <w:tc>
          <w:tcPr>
            <w:tcW w:w="851" w:type="dxa"/>
            <w:vAlign w:val="center"/>
          </w:tcPr>
          <w:p w14:paraId="3CB463A9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6023DB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Старый друг лучше новых двух. Звуки [с], [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c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С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с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4C841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79F9E3" w14:textId="33BF30A3" w:rsidR="00D50D82" w:rsidRPr="000810DF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/3757/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9262A83" w14:textId="77777777" w:rsidR="00D50D82" w:rsidRPr="000810DF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6C0C68B3" w14:textId="6839B1AA" w:rsidTr="00373108">
        <w:tc>
          <w:tcPr>
            <w:tcW w:w="851" w:type="dxa"/>
            <w:vAlign w:val="center"/>
          </w:tcPr>
          <w:p w14:paraId="3C561FA1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083CBA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Звуки [с], [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c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С</w:t>
            </w:r>
            <w:r w:rsidRPr="008528E8">
              <w:rPr>
                <w:rStyle w:val="font0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с (закрепление)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0E923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56AE30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861AAF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0973445E" w14:textId="25E78D69" w:rsidTr="00373108">
        <w:tc>
          <w:tcPr>
            <w:tcW w:w="851" w:type="dxa"/>
            <w:vAlign w:val="center"/>
          </w:tcPr>
          <w:p w14:paraId="33198C9F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347152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Каков мастер, такова и работа. Звуки [к], [к’],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К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EC5485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E6D35E" w14:textId="6AC5EEF0" w:rsidR="00D50D82" w:rsidRPr="000810DF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/6438/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F28AEEA" w14:textId="77777777" w:rsidR="00D50D82" w:rsidRPr="000810DF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62C214FA" w14:textId="16CB2293" w:rsidTr="00373108">
        <w:tc>
          <w:tcPr>
            <w:tcW w:w="851" w:type="dxa"/>
            <w:vAlign w:val="center"/>
          </w:tcPr>
          <w:p w14:paraId="261279A8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D1DBA7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Звуки [к], [к’],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К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E4634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F3DF85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9FA138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13FA0E9C" w14:textId="59CC0FBD" w:rsidTr="00373108">
        <w:tc>
          <w:tcPr>
            <w:tcW w:w="851" w:type="dxa"/>
            <w:vAlign w:val="center"/>
          </w:tcPr>
          <w:p w14:paraId="4AABA7C4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4FE817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.С. Пушкин. Сказки. Звуки [т], [т’],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Т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8784AF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1E1D5C" w14:textId="40D2A8B0" w:rsidR="00D50D82" w:rsidRPr="000810DF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/3835/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4849C82" w14:textId="77777777" w:rsidR="00D50D82" w:rsidRPr="000810DF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1703A589" w14:textId="6E74C858" w:rsidTr="00373108">
        <w:tc>
          <w:tcPr>
            <w:tcW w:w="851" w:type="dxa"/>
            <w:vAlign w:val="center"/>
          </w:tcPr>
          <w:p w14:paraId="7B0F32C3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1B569B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Звуки [т], [т’],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Т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т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D64436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51CB8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136BCC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49A16497" w14:textId="7BF3D110" w:rsidTr="00373108">
        <w:tc>
          <w:tcPr>
            <w:tcW w:w="851" w:type="dxa"/>
            <w:vAlign w:val="center"/>
          </w:tcPr>
          <w:p w14:paraId="01F22B0D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26A40A1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К.И. Чуковский. Сказки. Звуки [л], [л’],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Л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13E2F1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B52271" w14:textId="594A9B9B" w:rsidR="00D50D82" w:rsidRPr="000810DF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/4128/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3A83F4F" w14:textId="77777777" w:rsidR="00D50D82" w:rsidRPr="000810DF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1EF2005C" w14:textId="78919422" w:rsidTr="00373108">
        <w:tc>
          <w:tcPr>
            <w:tcW w:w="851" w:type="dxa"/>
            <w:vAlign w:val="center"/>
          </w:tcPr>
          <w:p w14:paraId="4F9CC986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CEC08B9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Звуки [л], [л’],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Л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л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6178264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F335FD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3ECE5C6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74C34BF1" w14:textId="32379580" w:rsidTr="00373108">
        <w:tc>
          <w:tcPr>
            <w:tcW w:w="851" w:type="dxa"/>
            <w:vAlign w:val="center"/>
          </w:tcPr>
          <w:p w14:paraId="45048E95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5ADEB6B4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А.С.Пушкин.Сказка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о рыбаке и рыбке. Согласные звуки [р], [р’],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Р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р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1409A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B87B74" w14:textId="5D448B52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/6457/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96F2EA9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4F935105" w14:textId="595DD718" w:rsidTr="00373108">
        <w:tc>
          <w:tcPr>
            <w:tcW w:w="851" w:type="dxa"/>
            <w:vAlign w:val="center"/>
          </w:tcPr>
          <w:p w14:paraId="03455B8F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6D62BEF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Согласные звуки [р], [р’],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Р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р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601F0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FBE0D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0119B6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0CBC8FE8" w14:textId="3E8440B2" w:rsidTr="00373108">
        <w:tc>
          <w:tcPr>
            <w:tcW w:w="851" w:type="dxa"/>
            <w:vAlign w:val="center"/>
          </w:tcPr>
          <w:p w14:paraId="619801DC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F8C34FB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Век живи - век учись. Согласные звуки [в], [в’],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В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D955C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91C3A6" w14:textId="20EF3339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/4140/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2B2CAEC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3D8B562F" w14:textId="501FBA8B" w:rsidTr="00373108">
        <w:tc>
          <w:tcPr>
            <w:tcW w:w="851" w:type="dxa"/>
            <w:vAlign w:val="center"/>
          </w:tcPr>
          <w:p w14:paraId="38E97E3D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09CC485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Согласные звуки [в], [в’],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В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в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2C24C4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7C3BC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C44353E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429444B2" w14:textId="0FBB880F" w:rsidTr="00373108">
        <w:tc>
          <w:tcPr>
            <w:tcW w:w="851" w:type="dxa"/>
            <w:vAlign w:val="center"/>
          </w:tcPr>
          <w:p w14:paraId="257620E4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FD8A02C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Русская народная сказка. Гласные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Е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е</w:t>
            </w:r>
            <w:r w:rsidRPr="008528E8">
              <w:rPr>
                <w:rStyle w:val="font31"/>
                <w:rFonts w:eastAsia="SimSun"/>
                <w:lang w:eastAsia="zh-CN" w:bidi="ar"/>
              </w:rPr>
              <w:t>, обозначающие звуки [</w:t>
            </w:r>
            <w:proofErr w:type="spellStart"/>
            <w:r w:rsidRPr="008528E8">
              <w:rPr>
                <w:rStyle w:val="font31"/>
                <w:rFonts w:eastAsia="SimSun"/>
                <w:lang w:eastAsia="zh-CN" w:bidi="ar"/>
              </w:rPr>
              <w:t>й’э</w:t>
            </w:r>
            <w:proofErr w:type="spellEnd"/>
            <w:r w:rsidRPr="008528E8">
              <w:rPr>
                <w:rStyle w:val="font31"/>
                <w:rFonts w:eastAsia="SimSun"/>
                <w:lang w:eastAsia="zh-CN" w:bidi="ar"/>
              </w:rPr>
              <w:t>]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858D8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D2AB76" w14:textId="0ED3C074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/3526/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85F56BB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690C53E1" w14:textId="6C8F0F02" w:rsidTr="00373108">
        <w:tc>
          <w:tcPr>
            <w:tcW w:w="851" w:type="dxa"/>
            <w:vAlign w:val="center"/>
          </w:tcPr>
          <w:p w14:paraId="4D1C3ED9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FA3F109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Буква </w:t>
            </w:r>
            <w:r w:rsidRPr="008528E8">
              <w:rPr>
                <w:rStyle w:val="font11"/>
                <w:rFonts w:eastAsia="SimSun"/>
                <w:lang w:eastAsia="zh-CN" w:bidi="ar"/>
              </w:rPr>
              <w:t>Е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– показатель мягкости согласных. </w:t>
            </w:r>
            <w:proofErr w:type="spellStart"/>
            <w:r>
              <w:rPr>
                <w:rStyle w:val="font21"/>
                <w:rFonts w:eastAsia="SimSun"/>
                <w:lang w:val="en-US" w:eastAsia="zh-CN" w:bidi="ar"/>
              </w:rPr>
              <w:t>Закрепление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62B6D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F6A243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73FC014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4E5BF687" w14:textId="73B89EF2" w:rsidTr="00373108">
        <w:tc>
          <w:tcPr>
            <w:tcW w:w="851" w:type="dxa"/>
            <w:vAlign w:val="center"/>
          </w:tcPr>
          <w:p w14:paraId="18FAC46B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674E0300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Красуйся, град Петров! Согласные звуки [п], [п’],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П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п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D617C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AA1DF8" w14:textId="134E3B1C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/6460/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CB6A865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1723B766" w14:textId="5666F58B" w:rsidTr="00373108">
        <w:tc>
          <w:tcPr>
            <w:tcW w:w="851" w:type="dxa"/>
            <w:vAlign w:val="center"/>
          </w:tcPr>
          <w:p w14:paraId="390D77D4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54BAD13D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Согласные звуки [п], [п’],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П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п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F9E71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96753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6E6C0F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2B88ECDF" w14:textId="1D84C986" w:rsidTr="00373108">
        <w:tc>
          <w:tcPr>
            <w:tcW w:w="851" w:type="dxa"/>
            <w:vAlign w:val="center"/>
          </w:tcPr>
          <w:p w14:paraId="503F8D8F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126880F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Москва - столица России. Согласные звуки [м], [м’],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М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3E6A83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3A42DE" w14:textId="04D9EAF1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/3495/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A33E9B5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45088AF4" w14:textId="049977EF" w:rsidTr="00373108">
        <w:tc>
          <w:tcPr>
            <w:tcW w:w="851" w:type="dxa"/>
            <w:vAlign w:val="center"/>
          </w:tcPr>
          <w:p w14:paraId="3EF3F337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2FC65468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Чтение слов и текстов с буквами М,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м.Сопоставление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слогов и слов с буквами Л и 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A0E1EF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EEC38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E9AC1A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4A129549" w14:textId="6202DAA2" w:rsidTr="00373108">
        <w:tc>
          <w:tcPr>
            <w:tcW w:w="851" w:type="dxa"/>
            <w:vAlign w:val="center"/>
          </w:tcPr>
          <w:p w14:paraId="73C79984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B5945DA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Чтение слов и текстов с буквами М,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м.Сопоставление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слогов и слов с буквами Л и 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D9A16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9E207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28A6BF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62D0311D" w14:textId="335BD664" w:rsidTr="00373108">
        <w:tc>
          <w:tcPr>
            <w:tcW w:w="851" w:type="dxa"/>
            <w:vAlign w:val="center"/>
          </w:tcPr>
          <w:p w14:paraId="45F5DE52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045ED09A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О братьях наших меньших. Согласные звуки [з], [з’],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З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з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754B2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3B5BD1" w14:textId="5B701649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/3837/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53C8BFF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60165755" w14:textId="5ED3B563" w:rsidTr="00373108">
        <w:tc>
          <w:tcPr>
            <w:tcW w:w="851" w:type="dxa"/>
            <w:vAlign w:val="center"/>
          </w:tcPr>
          <w:p w14:paraId="67F9169A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43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59E4EF74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Чтение слов, текстов с буквами </w:t>
            </w:r>
            <w:r w:rsidRPr="008528E8">
              <w:rPr>
                <w:rStyle w:val="font11"/>
                <w:rFonts w:eastAsia="SimSun"/>
                <w:lang w:eastAsia="zh-CN" w:bidi="ar"/>
              </w:rPr>
              <w:t>З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з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. Сопоставление слогов и слов с буквами </w:t>
            </w:r>
            <w:r w:rsidRPr="008528E8">
              <w:rPr>
                <w:rStyle w:val="font11"/>
                <w:rFonts w:eastAsia="SimSun"/>
                <w:lang w:eastAsia="zh-CN" w:bidi="ar"/>
              </w:rPr>
              <w:t>с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 и з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C3295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4CCCC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AE28B8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2D272672" w14:textId="60109256" w:rsidTr="00373108">
        <w:tc>
          <w:tcPr>
            <w:tcW w:w="851" w:type="dxa"/>
            <w:vAlign w:val="center"/>
          </w:tcPr>
          <w:p w14:paraId="54213876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197FE5E1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А.С. Пушкин. Сказка о царе Салтане. Согласные звуки [б], [б’],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Б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A2A88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D31419" w14:textId="2C50D785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/6459/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6CADFA8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3683D494" w14:textId="5FF317E1" w:rsidTr="00373108">
        <w:tc>
          <w:tcPr>
            <w:tcW w:w="851" w:type="dxa"/>
            <w:vAlign w:val="center"/>
          </w:tcPr>
          <w:p w14:paraId="51FAA520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9DA1EE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Чтение слов с буквой б.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Сопоставение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слогов и слов с буквами б и п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59F11E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A9DD6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BE809A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13B14194" w14:textId="5FC70942" w:rsidTr="00373108">
        <w:tc>
          <w:tcPr>
            <w:tcW w:w="851" w:type="dxa"/>
            <w:vAlign w:val="center"/>
          </w:tcPr>
          <w:p w14:paraId="7A7F12F2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06BE4E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Чтение слов с буквой </w:t>
            </w:r>
            <w:r w:rsidRPr="008528E8">
              <w:rPr>
                <w:rStyle w:val="font11"/>
                <w:rFonts w:eastAsia="SimSun"/>
                <w:lang w:eastAsia="zh-CN" w:bidi="ar"/>
              </w:rPr>
              <w:t>б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. Сопоставление слогов и слов с буквами </w:t>
            </w:r>
            <w:r w:rsidRPr="008528E8">
              <w:rPr>
                <w:rStyle w:val="font11"/>
                <w:rFonts w:eastAsia="SimSun"/>
                <w:lang w:eastAsia="zh-CN" w:bidi="ar"/>
              </w:rPr>
              <w:t>б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и </w:t>
            </w:r>
            <w:r w:rsidRPr="008528E8">
              <w:rPr>
                <w:rStyle w:val="font11"/>
                <w:rFonts w:eastAsia="SimSun"/>
                <w:lang w:eastAsia="zh-CN" w:bidi="ar"/>
              </w:rPr>
              <w:t xml:space="preserve">п </w:t>
            </w:r>
            <w:r w:rsidRPr="008528E8">
              <w:rPr>
                <w:rStyle w:val="font21"/>
                <w:rFonts w:eastAsia="SimSun"/>
                <w:lang w:eastAsia="zh-CN" w:bidi="ar"/>
              </w:rPr>
              <w:t>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BFA1D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38CE6F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1BB0EA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7E11FFF3" w14:textId="302E092A" w:rsidTr="00373108">
        <w:tc>
          <w:tcPr>
            <w:tcW w:w="851" w:type="dxa"/>
            <w:vAlign w:val="center"/>
          </w:tcPr>
          <w:p w14:paraId="122D7747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458E38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Терпенье и труд все перетрут. Согласные звуки [д], [д’],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Д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д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6DF9B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1B1262" w14:textId="6865A16F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/3855/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1226AB2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067BAC6E" w14:textId="506411B8" w:rsidTr="00373108">
        <w:tc>
          <w:tcPr>
            <w:tcW w:w="851" w:type="dxa"/>
            <w:vAlign w:val="center"/>
          </w:tcPr>
          <w:p w14:paraId="13951400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2D0E41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Парные согласные [д], [д’]; [т], [т’],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Д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д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Т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 xml:space="preserve">т </w:t>
            </w:r>
            <w:r w:rsidRPr="008528E8">
              <w:rPr>
                <w:rStyle w:val="font21"/>
                <w:rFonts w:eastAsia="SimSun"/>
                <w:lang w:eastAsia="zh-CN" w:bidi="ar"/>
              </w:rPr>
              <w:t>(с. 106–109)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88ADAE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78624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A089EC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5D50821D" w14:textId="27C01774" w:rsidTr="00373108">
        <w:tc>
          <w:tcPr>
            <w:tcW w:w="851" w:type="dxa"/>
            <w:vAlign w:val="center"/>
          </w:tcPr>
          <w:p w14:paraId="51929EA0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00DC2F7A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Россия - Родина моя.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Я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я</w:t>
            </w:r>
            <w:r w:rsidRPr="008528E8">
              <w:rPr>
                <w:rStyle w:val="font21"/>
                <w:rFonts w:eastAsia="SimSun"/>
                <w:lang w:eastAsia="zh-CN" w:bidi="ar"/>
              </w:rPr>
              <w:t>, обозначающие звуки [</w:t>
            </w:r>
            <w:proofErr w:type="spellStart"/>
            <w:r w:rsidRPr="008528E8">
              <w:rPr>
                <w:rStyle w:val="font21"/>
                <w:rFonts w:eastAsia="SimSun"/>
                <w:lang w:eastAsia="zh-CN" w:bidi="ar"/>
              </w:rPr>
              <w:t>й’а</w:t>
            </w:r>
            <w:proofErr w:type="spellEnd"/>
            <w:r w:rsidRPr="008528E8">
              <w:rPr>
                <w:rStyle w:val="font21"/>
                <w:rFonts w:eastAsia="SimSun"/>
                <w:lang w:eastAsia="zh-CN" w:bidi="ar"/>
              </w:rPr>
              <w:t>]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161C83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170D66" w14:textId="179DB88A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/6064/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F508AD8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558BEDAA" w14:textId="1FEB41CF" w:rsidTr="00373108">
        <w:tc>
          <w:tcPr>
            <w:tcW w:w="851" w:type="dxa"/>
            <w:vAlign w:val="center"/>
          </w:tcPr>
          <w:p w14:paraId="749C8489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39576CE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Буква </w:t>
            </w:r>
            <w:r w:rsidRPr="008528E8">
              <w:rPr>
                <w:rStyle w:val="font11"/>
                <w:rFonts w:eastAsia="SimSun"/>
                <w:lang w:eastAsia="zh-CN" w:bidi="ar"/>
              </w:rPr>
              <w:t>Я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– показатель мягкости согласного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FB7A35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E95495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F4864A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62B82ECA" w14:textId="374A85A8" w:rsidTr="00373108">
        <w:tc>
          <w:tcPr>
            <w:tcW w:w="851" w:type="dxa"/>
            <w:vAlign w:val="center"/>
          </w:tcPr>
          <w:p w14:paraId="74296540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731E47ED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Закрепление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пройденного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BA3CB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85DAD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0F644D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45464210" w14:textId="42BBB888" w:rsidTr="00373108">
        <w:tc>
          <w:tcPr>
            <w:tcW w:w="851" w:type="dxa"/>
            <w:vAlign w:val="center"/>
          </w:tcPr>
          <w:p w14:paraId="4EE7F464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3978795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Не делай другим того, чего себе не пожелаешь. Согласные звуки [г], [г’],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Г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г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391E24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1B36FA" w14:textId="2CD6A4C4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/6441/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6A31DBC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14BA4218" w14:textId="2AB89774" w:rsidTr="00373108">
        <w:tc>
          <w:tcPr>
            <w:tcW w:w="851" w:type="dxa"/>
            <w:vAlign w:val="center"/>
          </w:tcPr>
          <w:p w14:paraId="33614ABC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53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67CEFDB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Чтение слов с буквой </w:t>
            </w:r>
            <w:r w:rsidRPr="008528E8">
              <w:rPr>
                <w:rStyle w:val="font11"/>
                <w:rFonts w:eastAsia="SimSun"/>
                <w:lang w:eastAsia="zh-CN" w:bidi="ar"/>
              </w:rPr>
              <w:t>г</w:t>
            </w:r>
            <w:r w:rsidRPr="008528E8">
              <w:rPr>
                <w:rStyle w:val="font31"/>
                <w:rFonts w:eastAsia="SimSun"/>
                <w:lang w:eastAsia="zh-CN" w:bidi="ar"/>
              </w:rPr>
              <w:t>. Сопоставление слогов и слов с буквами к и г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0A6B1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B1B2CE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697150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7E2A7392" w14:textId="6D0EB037" w:rsidTr="00373108">
        <w:tc>
          <w:tcPr>
            <w:tcW w:w="851" w:type="dxa"/>
            <w:vAlign w:val="center"/>
          </w:tcPr>
          <w:p w14:paraId="4886612B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664A8F47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Делу время, а потехе час. Согласный звук [ч’],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Ч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5677CC5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EDE582" w14:textId="4120B9A7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/3856/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78B25CA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53EEF3B7" w14:textId="6035A14E" w:rsidTr="00373108">
        <w:tc>
          <w:tcPr>
            <w:tcW w:w="851" w:type="dxa"/>
            <w:vAlign w:val="center"/>
          </w:tcPr>
          <w:p w14:paraId="3DA0985B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5501BFB0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Согласный звук [ч’],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Ч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ч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F239A9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685EC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47A0EE6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5B22A8F2" w14:textId="599A2DB3" w:rsidTr="00373108">
        <w:tc>
          <w:tcPr>
            <w:tcW w:w="851" w:type="dxa"/>
            <w:vAlign w:val="center"/>
          </w:tcPr>
          <w:p w14:paraId="1108914B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10BAAD9C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Красна птица опереньем, а человек уменьем. Буква </w:t>
            </w:r>
            <w:r w:rsidRPr="008528E8">
              <w:rPr>
                <w:rStyle w:val="font11"/>
                <w:rFonts w:eastAsia="SimSun"/>
                <w:lang w:eastAsia="zh-CN" w:bidi="ar"/>
              </w:rPr>
              <w:t>ь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 – показатель мягкости предшествующих согласных звуков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A2F876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BDC66A" w14:textId="4A742789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/6450/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AD802F3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387EE00F" w14:textId="1BF5CC5E" w:rsidTr="00373108">
        <w:tc>
          <w:tcPr>
            <w:tcW w:w="851" w:type="dxa"/>
            <w:vAlign w:val="center"/>
          </w:tcPr>
          <w:p w14:paraId="5BB84333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6F6DBF6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Буква </w:t>
            </w:r>
            <w:r w:rsidRPr="008528E8">
              <w:rPr>
                <w:rStyle w:val="font11"/>
                <w:rFonts w:eastAsia="SimSun"/>
                <w:lang w:eastAsia="zh-CN" w:bidi="ar"/>
              </w:rPr>
              <w:t>ь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в конце и в середине слова для обозначения мягкости согласного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613D7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F7D42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FADEC7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38452BE4" w14:textId="0E549108" w:rsidTr="00373108">
        <w:tc>
          <w:tcPr>
            <w:tcW w:w="851" w:type="dxa"/>
            <w:vAlign w:val="center"/>
          </w:tcPr>
          <w:p w14:paraId="76666847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51BB5AE9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Мягкий знак – показатель мягкости согласных звуков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9B84DF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A7F53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D4C9B8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6845E3D6" w14:textId="5EF83A2D" w:rsidTr="00373108">
        <w:tc>
          <w:tcPr>
            <w:tcW w:w="851" w:type="dxa"/>
            <w:vAlign w:val="center"/>
          </w:tcPr>
          <w:p w14:paraId="50B18B3D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63792F4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Твердый согласный звук [ш], буквы Ш, ш. Сочетание ши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0D74C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F4D1E7" w14:textId="13C4C2E2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/6442/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3DCB4E6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6C8E2A93" w14:textId="7514D29D" w:rsidTr="00373108">
        <w:tc>
          <w:tcPr>
            <w:tcW w:w="851" w:type="dxa"/>
            <w:vAlign w:val="center"/>
          </w:tcPr>
          <w:p w14:paraId="5C427802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7D02DACF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Твердый согласный звук [ш], буквы Ш, ш.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91419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5E68C6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AE0C30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63050019" w14:textId="5BA5BB7A" w:rsidTr="00373108">
        <w:tc>
          <w:tcPr>
            <w:tcW w:w="851" w:type="dxa"/>
            <w:vAlign w:val="center"/>
          </w:tcPr>
          <w:p w14:paraId="250438D3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2E04AE07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Твердый согласный звук [ш], буквы Ш, ш. Сочетание ши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94FEF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6FF73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016276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23DE7D81" w14:textId="6CF2DD27" w:rsidTr="00373108">
        <w:tc>
          <w:tcPr>
            <w:tcW w:w="851" w:type="dxa"/>
            <w:vAlign w:val="center"/>
          </w:tcPr>
          <w:p w14:paraId="51E1A0CA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57E239D3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Где дружбой дорожат, там враги дрожат. Твердый согласный звук [ж], буквы Ж, ж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D148B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EBB99F" w14:textId="42900656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/6443/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C1B2498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3B1079B1" w14:textId="7857B368" w:rsidTr="00373108">
        <w:tc>
          <w:tcPr>
            <w:tcW w:w="851" w:type="dxa"/>
            <w:vAlign w:val="center"/>
          </w:tcPr>
          <w:p w14:paraId="2981711E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63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65DD48AA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Твердый согласный звук [ж], буквы Ж, ж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39878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46E5B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78A94F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7025B2FA" w14:textId="7A81AF0E" w:rsidTr="00373108">
        <w:tc>
          <w:tcPr>
            <w:tcW w:w="851" w:type="dxa"/>
            <w:vAlign w:val="center"/>
          </w:tcPr>
          <w:p w14:paraId="021951B2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205FDDB4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Люби все живое.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Ё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ё</w:t>
            </w:r>
            <w:r w:rsidRPr="008528E8">
              <w:rPr>
                <w:rStyle w:val="font31"/>
                <w:rFonts w:eastAsia="SimSun"/>
                <w:lang w:eastAsia="zh-CN" w:bidi="ar"/>
              </w:rPr>
              <w:t>, обозначающие два  звука [</w:t>
            </w:r>
            <w:proofErr w:type="spellStart"/>
            <w:r w:rsidRPr="008528E8">
              <w:rPr>
                <w:rStyle w:val="font31"/>
                <w:rFonts w:eastAsia="SimSun"/>
                <w:lang w:eastAsia="zh-CN" w:bidi="ar"/>
              </w:rPr>
              <w:t>й’о</w:t>
            </w:r>
            <w:proofErr w:type="spellEnd"/>
            <w:r w:rsidRPr="008528E8">
              <w:rPr>
                <w:rStyle w:val="font31"/>
                <w:rFonts w:eastAsia="SimSun"/>
                <w:lang w:eastAsia="zh-CN" w:bidi="ar"/>
              </w:rPr>
              <w:t>]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C8F32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513F14" w14:textId="40EDAE60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/6200/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C25986E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235E590D" w14:textId="2955A6FA" w:rsidTr="00373108">
        <w:tc>
          <w:tcPr>
            <w:tcW w:w="851" w:type="dxa"/>
            <w:vAlign w:val="center"/>
          </w:tcPr>
          <w:p w14:paraId="71501269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27DF2E12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Буква </w:t>
            </w:r>
            <w:r w:rsidRPr="008528E8">
              <w:rPr>
                <w:rStyle w:val="font11"/>
                <w:rFonts w:eastAsia="SimSun"/>
                <w:lang w:eastAsia="zh-CN" w:bidi="ar"/>
              </w:rPr>
              <w:t>Ё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ё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– показатель мягкости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F73FF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088CF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5F397B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742947DF" w14:textId="7D0F3717" w:rsidTr="00373108">
        <w:tc>
          <w:tcPr>
            <w:tcW w:w="851" w:type="dxa"/>
            <w:vAlign w:val="center"/>
          </w:tcPr>
          <w:p w14:paraId="758B0B88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72464901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Мягкий согласный звук [й’].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Й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6B9B16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FB8AA7" w14:textId="773F5377" w:rsidR="00D50D82" w:rsidRPr="004A0C54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/3857/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BC16CBC" w14:textId="77777777" w:rsidR="00D50D82" w:rsidRPr="004A0C54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74E551D8" w14:textId="56753A0B" w:rsidTr="00373108">
        <w:tc>
          <w:tcPr>
            <w:tcW w:w="851" w:type="dxa"/>
            <w:vAlign w:val="center"/>
          </w:tcPr>
          <w:p w14:paraId="6EB72EA5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04855ADE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Чтение слов с буквой </w:t>
            </w:r>
            <w:r w:rsidRPr="008528E8">
              <w:rPr>
                <w:rStyle w:val="font11"/>
                <w:rFonts w:eastAsia="SimSun"/>
                <w:lang w:eastAsia="zh-CN" w:bidi="ar"/>
              </w:rPr>
              <w:t>й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FBB1E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27DF8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A40985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72D98CCA" w14:textId="4B21A52A" w:rsidTr="00373108">
        <w:tc>
          <w:tcPr>
            <w:tcW w:w="851" w:type="dxa"/>
            <w:vAlign w:val="center"/>
          </w:tcPr>
          <w:p w14:paraId="1C81C4A1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9612363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Без труда хлеб не родится никогда. Согласные звуки [х], [х’],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Х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97711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8589391" w14:textId="773CAA5E" w:rsidR="00D50D82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/6444/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4CA0862" w14:textId="77777777" w:rsidR="00D50D82" w:rsidRPr="005927BB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68500BAD" w14:textId="35B0866C" w:rsidTr="00373108">
        <w:tc>
          <w:tcPr>
            <w:tcW w:w="851" w:type="dxa"/>
            <w:vAlign w:val="center"/>
          </w:tcPr>
          <w:p w14:paraId="1EFB05A4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1F14198E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Согласные звуки [х], [х’],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Х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25202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6FB4F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021A983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4D39C4DA" w14:textId="3670DCFC" w:rsidTr="00373108">
        <w:tc>
          <w:tcPr>
            <w:tcW w:w="851" w:type="dxa"/>
            <w:vAlign w:val="center"/>
          </w:tcPr>
          <w:p w14:paraId="61DCE7ED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BA6781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Согласные звуки [х], [х’],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Х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21BC1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71E40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2DA7395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199765A5" w14:textId="3190F246" w:rsidTr="00373108">
        <w:trPr>
          <w:trHeight w:val="644"/>
        </w:trPr>
        <w:tc>
          <w:tcPr>
            <w:tcW w:w="851" w:type="dxa"/>
            <w:vAlign w:val="center"/>
          </w:tcPr>
          <w:p w14:paraId="3C41BAD5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A95CD6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С.Я. Маршак. Сказка о глупом мышонке. Буквы </w:t>
            </w:r>
            <w:r w:rsidRPr="008528E8">
              <w:rPr>
                <w:rStyle w:val="font11"/>
                <w:rFonts w:eastAsia="SimSun"/>
                <w:lang w:eastAsia="zh-CN" w:bidi="ar"/>
              </w:rPr>
              <w:t>Ю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ю</w:t>
            </w:r>
            <w:r w:rsidRPr="008528E8">
              <w:rPr>
                <w:rStyle w:val="font21"/>
                <w:rFonts w:eastAsia="SimSun"/>
                <w:lang w:eastAsia="zh-CN" w:bidi="ar"/>
              </w:rPr>
              <w:t>, обозначающие звуки [</w:t>
            </w:r>
            <w:proofErr w:type="spellStart"/>
            <w:r w:rsidRPr="008528E8">
              <w:rPr>
                <w:rStyle w:val="font21"/>
                <w:rFonts w:eastAsia="SimSun"/>
                <w:lang w:eastAsia="zh-CN" w:bidi="ar"/>
              </w:rPr>
              <w:t>й’у</w:t>
            </w:r>
            <w:proofErr w:type="spellEnd"/>
            <w:r w:rsidRPr="008528E8">
              <w:rPr>
                <w:rStyle w:val="font21"/>
                <w:rFonts w:eastAsia="SimSun"/>
                <w:lang w:eastAsia="zh-CN" w:bidi="ar"/>
              </w:rPr>
              <w:t>]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5B675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F677FC" w14:textId="32B32663" w:rsidR="00D50D82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/6445/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0AB246C" w14:textId="77777777" w:rsidR="00D50D82" w:rsidRPr="005927BB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1266584D" w14:textId="60A11787" w:rsidTr="00373108">
        <w:tc>
          <w:tcPr>
            <w:tcW w:w="851" w:type="dxa"/>
            <w:vAlign w:val="center"/>
          </w:tcPr>
          <w:p w14:paraId="60232EE6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0CB2417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Обозначение буквой </w:t>
            </w:r>
            <w:r w:rsidRPr="008528E8">
              <w:rPr>
                <w:rStyle w:val="font11"/>
                <w:rFonts w:eastAsia="SimSun"/>
                <w:lang w:eastAsia="zh-CN" w:bidi="ar"/>
              </w:rPr>
              <w:t>ю</w:t>
            </w:r>
            <w:r w:rsidRPr="008528E8">
              <w:rPr>
                <w:rStyle w:val="font31"/>
                <w:rFonts w:eastAsia="SimSun"/>
                <w:lang w:eastAsia="zh-CN" w:bidi="ar"/>
              </w:rPr>
              <w:t xml:space="preserve"> гласного звука [у] после мягких согласных в слиянии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346DD5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A6378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F107D26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6D330C01" w14:textId="569DCBE2" w:rsidTr="00373108">
        <w:tc>
          <w:tcPr>
            <w:tcW w:w="851" w:type="dxa"/>
            <w:vAlign w:val="center"/>
          </w:tcPr>
          <w:p w14:paraId="7B56463B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73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7D1317B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Хороша потеха, когда много доброго смеха. Твердый согласный звук [ц], буквы Ц, ц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6412D3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39EC65" w14:textId="5DF54919" w:rsidR="00D50D82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/3865/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EA375F7" w14:textId="77777777" w:rsidR="00D50D82" w:rsidRPr="005927BB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6A63EBB9" w14:textId="5FF16EE7" w:rsidTr="00373108">
        <w:tc>
          <w:tcPr>
            <w:tcW w:w="851" w:type="dxa"/>
            <w:vAlign w:val="center"/>
          </w:tcPr>
          <w:p w14:paraId="5A607D2B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2AECFBC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Чтение слов с буквами </w:t>
            </w:r>
            <w:r w:rsidRPr="008528E8">
              <w:rPr>
                <w:rStyle w:val="font11"/>
                <w:rFonts w:eastAsia="SimSun"/>
                <w:lang w:eastAsia="zh-CN" w:bidi="ar"/>
              </w:rPr>
              <w:t>Ц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, </w:t>
            </w:r>
            <w:r w:rsidRPr="008528E8">
              <w:rPr>
                <w:rStyle w:val="font11"/>
                <w:rFonts w:eastAsia="SimSun"/>
                <w:lang w:eastAsia="zh-CN" w:bidi="ar"/>
              </w:rPr>
              <w:t>ц.</w:t>
            </w:r>
            <w:r w:rsidRPr="008528E8">
              <w:rPr>
                <w:rStyle w:val="font21"/>
                <w:rFonts w:eastAsia="SimSun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64357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AD01A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C387C9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6C51BFFD" w14:textId="2E10A38B" w:rsidTr="00373108">
        <w:tc>
          <w:tcPr>
            <w:tcW w:w="851" w:type="dxa"/>
            <w:vAlign w:val="center"/>
          </w:tcPr>
          <w:p w14:paraId="1656FBB7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03575A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Чтение слов с буквами Ц, ц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3AD03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8CE0C4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F5EDA8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3A3C9991" w14:textId="04F2F88A" w:rsidTr="00373108">
        <w:tc>
          <w:tcPr>
            <w:tcW w:w="851" w:type="dxa"/>
            <w:vAlign w:val="center"/>
          </w:tcPr>
          <w:p w14:paraId="173F452C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4D70FD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Как человек научился летать. Гласный звук [э].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Буквы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Э, э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F4891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44CA49" w14:textId="4E332AE5" w:rsidR="00D50D82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/6446/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8358B23" w14:textId="77777777" w:rsidR="00D50D82" w:rsidRPr="005927BB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65049A17" w14:textId="3927C915" w:rsidTr="00373108">
        <w:tc>
          <w:tcPr>
            <w:tcW w:w="851" w:type="dxa"/>
            <w:vAlign w:val="center"/>
          </w:tcPr>
          <w:p w14:paraId="41DC1177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296C824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Чтение слов с буквами Э, э (закрепление)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88D29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81126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659FEC6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792A5CDC" w14:textId="058FCB19" w:rsidTr="00373108">
        <w:tc>
          <w:tcPr>
            <w:tcW w:w="851" w:type="dxa"/>
            <w:vAlign w:val="center"/>
          </w:tcPr>
          <w:p w14:paraId="7C984203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78296F3D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Русская народная сказка «По щучьему велению». Мягкий согласный звук [щ’], буквы Щ, щ.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89D64A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18DE9E" w14:textId="6589A078" w:rsidR="00D50D82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/6447/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86F3766" w14:textId="77777777" w:rsidR="00D50D82" w:rsidRPr="005927BB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6BC542DC" w14:textId="5DAD4288" w:rsidTr="00373108">
        <w:tc>
          <w:tcPr>
            <w:tcW w:w="851" w:type="dxa"/>
            <w:vAlign w:val="center"/>
          </w:tcPr>
          <w:p w14:paraId="69396519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59E84F9D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Мягкий согласный звук [щ’], буквы Щ, щ.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432A94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1750C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ADE4C9F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31570C08" w14:textId="1D2E5B36" w:rsidTr="00373108">
        <w:trPr>
          <w:trHeight w:val="531"/>
        </w:trPr>
        <w:tc>
          <w:tcPr>
            <w:tcW w:w="851" w:type="dxa"/>
            <w:vAlign w:val="center"/>
          </w:tcPr>
          <w:p w14:paraId="09A2DCA0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7F68C6A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Мягкий согласный звук [щ’], буквы Щ, щ. Правописание сочетаний ща,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щу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75916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969FE6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66DEC3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7675ED0B" w14:textId="120C3D19" w:rsidTr="00373108">
        <w:tc>
          <w:tcPr>
            <w:tcW w:w="851" w:type="dxa"/>
            <w:vAlign w:val="center"/>
          </w:tcPr>
          <w:p w14:paraId="737567EB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209A7A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Играют волны, ветер свищет. Согласные звуки [ф], [ф’], буквы Ф, ф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D3411E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0E17EF" w14:textId="6F70306D" w:rsidR="00D50D82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/3870/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A909B41" w14:textId="77777777" w:rsidR="00D50D82" w:rsidRPr="005927BB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764C3620" w14:textId="18A10F24" w:rsidTr="00373108">
        <w:tc>
          <w:tcPr>
            <w:tcW w:w="851" w:type="dxa"/>
            <w:vAlign w:val="center"/>
          </w:tcPr>
          <w:p w14:paraId="2513B456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FA0C19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Чтение слов, предложений с буквами Ф, ф. Сопоставление слогов и слов с буквами в и ф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AF1883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7CD80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5CE9BB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1D26AA92" w14:textId="12397C54" w:rsidTr="00373108">
        <w:tc>
          <w:tcPr>
            <w:tcW w:w="851" w:type="dxa"/>
            <w:vAlign w:val="center"/>
          </w:tcPr>
          <w:p w14:paraId="64C54FFA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83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9A0875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В тесноте, да не в обиде. Мягкий и твердый разделительные знаки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4333C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77CEE4" w14:textId="44B66267" w:rsidR="00D50D82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/6448/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2634DE6" w14:textId="77777777" w:rsidR="00D50D82" w:rsidRPr="005927BB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701A2490" w14:textId="76B050E9" w:rsidTr="00373108">
        <w:tc>
          <w:tcPr>
            <w:tcW w:w="851" w:type="dxa"/>
            <w:vAlign w:val="center"/>
          </w:tcPr>
          <w:p w14:paraId="6F6A6E60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195E6F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алфавит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48ACCE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365818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1CEB1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323C747E" w14:textId="217483BD" w:rsidTr="00373108">
        <w:tc>
          <w:tcPr>
            <w:tcW w:w="851" w:type="dxa"/>
          </w:tcPr>
          <w:p w14:paraId="35F99E53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3BB34A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(заключительный) период.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59EF41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92F493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7A90868" w14:textId="5F59FEAD" w:rsidR="00D50D82" w:rsidRPr="00373108" w:rsidRDefault="00D50D82" w:rsidP="00373108">
            <w:pPr>
              <w:pStyle w:val="TableParagraph"/>
              <w:widowControl w:val="0"/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ind w:left="107" w:right="98" w:firstLine="0"/>
              <w:rPr>
                <w:rFonts w:ascii="Times New Roman" w:hAnsi="Times New Roman" w:cs="Times New Roman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373108">
              <w:rPr>
                <w:rFonts w:ascii="Times New Roman" w:hAnsi="Times New Roman" w:cs="Times New Roman"/>
              </w:rPr>
              <w:t>общаться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с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обучающимися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(в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диалоге),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признавать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их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достоинства,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понимать</w:t>
            </w:r>
            <w:r w:rsidRPr="0037310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 принимать</w:t>
            </w:r>
            <w:r w:rsidRPr="0037310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их;</w:t>
            </w:r>
          </w:p>
          <w:p w14:paraId="5B7789D0" w14:textId="4614280D" w:rsidR="00D50D82" w:rsidRPr="00373108" w:rsidRDefault="00D50D82" w:rsidP="00373108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применять на уроке интерактивные формы работы с обучающимися: включение в урок игровых процедур, которые помогают поддержать мотивацию обучающихся к получению знаний,</w:t>
            </w:r>
          </w:p>
          <w:p w14:paraId="13EEDABD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применять на уроке интерактивные формы работы с обучающимися: включение в урок игровых процедур, которые способствуют налаживанию позитивных межличностных отношений в классе,</w:t>
            </w:r>
          </w:p>
          <w:p w14:paraId="4D4A46E5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реализовывать на уроках мотивирующий потенциал юмора, разряжать напряжённую обстановку в классе;</w:t>
            </w:r>
          </w:p>
          <w:p w14:paraId="358EAEE9" w14:textId="1722B9FC" w:rsidR="00D50D82" w:rsidRPr="00373108" w:rsidRDefault="00D50D82" w:rsidP="00373108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•создавать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доверительный психологический климат в классе во время урока</w:t>
            </w:r>
          </w:p>
          <w:p w14:paraId="3DD8F3D1" w14:textId="0FA218CC" w:rsidR="00D50D82" w:rsidRPr="00373108" w:rsidRDefault="00D50D82" w:rsidP="00373108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•развивать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</w:t>
            </w:r>
            <w:r w:rsidR="00373108"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 познавательную</w:t>
            </w:r>
            <w:r w:rsidR="00373108"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активность, самостоятельность, инициативу, творческие способности;</w:t>
            </w:r>
          </w:p>
          <w:p w14:paraId="470E643B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формировать у обучающихся культуру здорового и безопасного образа жизни;</w:t>
            </w:r>
          </w:p>
          <w:p w14:paraId="0E27F3F8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формировать у обучающихся гражданской позиции, способности к труду и жизни в условиях современного мира;</w:t>
            </w:r>
          </w:p>
          <w:p w14:paraId="2DC71DFA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организовывать индивидуальную учебную деятельность</w:t>
            </w:r>
          </w:p>
          <w:p w14:paraId="4AD5D217" w14:textId="77777777" w:rsidR="00D50D82" w:rsidRPr="00373108" w:rsidRDefault="00D50D82" w:rsidP="00373108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применять на уроке интерактивные формы работы с обучающимися: дидактический театр, где полученные на уроке знания обыгрываются в</w:t>
            </w:r>
          </w:p>
          <w:p w14:paraId="0DEEB916" w14:textId="589DFDBC" w:rsidR="00D50D82" w:rsidRPr="00373108" w:rsidRDefault="00D50D82" w:rsidP="00373108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731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театральных</w:t>
            </w:r>
            <w:proofErr w:type="spellEnd"/>
            <w:r w:rsidRPr="003731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3731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постановках</w:t>
            </w:r>
            <w:proofErr w:type="spellEnd"/>
            <w:r w:rsidR="00373108" w:rsidRPr="00373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50D82" w14:paraId="532C9ED8" w14:textId="1A3F4927" w:rsidTr="00373108">
        <w:tc>
          <w:tcPr>
            <w:tcW w:w="851" w:type="dxa"/>
            <w:vAlign w:val="center"/>
          </w:tcPr>
          <w:p w14:paraId="544DE47B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B43334D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Как хорошо уметь читать. Произведения С. Маршака, В. Берестова, Е. Чарушина.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К. 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Ушинский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Наше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Отечество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C13EB0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FC3A47" w14:textId="7811068C" w:rsidR="00D50D82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/3871/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8E60D93" w14:textId="77777777" w:rsidR="00D50D82" w:rsidRPr="005927BB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521C307D" w14:textId="7CA380EA" w:rsidTr="00373108">
        <w:tc>
          <w:tcPr>
            <w:tcW w:w="851" w:type="dxa"/>
            <w:vAlign w:val="center"/>
          </w:tcPr>
          <w:p w14:paraId="71D6B7EE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555B2224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В. Крупин. Первоучители словенские. В. Крупин.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Первый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букварь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439A283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21C91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79579E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00D68E98" w14:textId="2C729E83" w:rsidTr="00373108">
        <w:tc>
          <w:tcPr>
            <w:tcW w:w="851" w:type="dxa"/>
            <w:vAlign w:val="center"/>
          </w:tcPr>
          <w:p w14:paraId="1E7D0E65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9DEA25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Творчество А. С. Пушкина – сказки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2C62C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FABA5A" w14:textId="24001DFF" w:rsidR="00D50D82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/6449/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437CA47" w14:textId="77777777" w:rsidR="00D50D82" w:rsidRPr="005927BB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0D82" w14:paraId="1600907E" w14:textId="2B57D299" w:rsidTr="00373108">
        <w:tc>
          <w:tcPr>
            <w:tcW w:w="851" w:type="dxa"/>
            <w:vAlign w:val="center"/>
          </w:tcPr>
          <w:p w14:paraId="4228FAF7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30B3D8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Л. Н. Толстой о детях. К. Д. Ушинский – великий педагог и писатель.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К. 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Ушинский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детях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7029CE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C69D5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336F206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0BD192FF" w14:textId="4DEFC418" w:rsidTr="00373108">
        <w:tc>
          <w:tcPr>
            <w:tcW w:w="851" w:type="dxa"/>
            <w:vAlign w:val="center"/>
          </w:tcPr>
          <w:p w14:paraId="2EB3DE48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56345F3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Творчество К. И. Чуковского («Телефон», «Путаница»). В. В. Бианки. Первая охота.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Творчество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С. Я.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Маршака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7F544C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EA36D9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242A67D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4DBF00E2" w14:textId="51F9ADC0" w:rsidTr="00373108">
        <w:tc>
          <w:tcPr>
            <w:tcW w:w="851" w:type="dxa"/>
            <w:vAlign w:val="center"/>
          </w:tcPr>
          <w:p w14:paraId="0200FAA3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7A9BE2F4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Творчество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М.М.Пришвина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 Творчество А. Л. Барто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5E9D2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77C2BB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28B7C43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7EB008BE" w14:textId="6C2AFB31" w:rsidTr="00373108">
        <w:tc>
          <w:tcPr>
            <w:tcW w:w="851" w:type="dxa"/>
            <w:vAlign w:val="center"/>
          </w:tcPr>
          <w:p w14:paraId="3391CEA5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7BB16309" w14:textId="77777777" w:rsidR="00D50D82" w:rsidRDefault="00D50D82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Творчество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С.В.Михалкова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,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Б.В.Заходера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,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В.Д.Берестова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313AF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01FD30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7F37386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50D82" w14:paraId="524222A8" w14:textId="61A3A4BC" w:rsidTr="00373108">
        <w:tc>
          <w:tcPr>
            <w:tcW w:w="851" w:type="dxa"/>
            <w:vAlign w:val="center"/>
          </w:tcPr>
          <w:p w14:paraId="424C5A42" w14:textId="77777777" w:rsidR="00D50D82" w:rsidRPr="008528E8" w:rsidRDefault="00D50D82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062F6BEC" w14:textId="77777777" w:rsidR="00D50D82" w:rsidRDefault="00D50D82">
            <w:pPr>
              <w:spacing w:after="0"/>
              <w:ind w:leftChars="20" w:left="48" w:rightChars="20" w:right="48" w:firstLine="0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Прощание с Азбукой. Проверим свои знания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4BFD52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EF1037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F39DF5" w14:textId="77777777" w:rsidR="00D50D82" w:rsidRDefault="00D50D82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373108" w14:paraId="64FFF023" w14:textId="65FF9BCA" w:rsidTr="00A044B9">
        <w:tc>
          <w:tcPr>
            <w:tcW w:w="10774" w:type="dxa"/>
            <w:gridSpan w:val="5"/>
            <w:tcBorders>
              <w:right w:val="single" w:sz="6" w:space="0" w:color="00000A"/>
            </w:tcBorders>
            <w:shd w:val="clear" w:color="auto" w:fill="BFBFBF" w:themeFill="background1" w:themeFillShade="BF"/>
          </w:tcPr>
          <w:p w14:paraId="1A0881C8" w14:textId="709A66AF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Блок «Литературное чтение»</w:t>
            </w:r>
          </w:p>
        </w:tc>
      </w:tr>
      <w:tr w:rsidR="002B2F71" w14:paraId="1402C162" w14:textId="536790A0" w:rsidTr="00373108">
        <w:tc>
          <w:tcPr>
            <w:tcW w:w="851" w:type="dxa"/>
          </w:tcPr>
          <w:p w14:paraId="49AC5E5C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IV.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ACBB9F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A6B88D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A39DE3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242217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B2F71" w14:paraId="674783AD" w14:textId="503CAFA3" w:rsidTr="00373108">
        <w:tc>
          <w:tcPr>
            <w:tcW w:w="851" w:type="dxa"/>
          </w:tcPr>
          <w:p w14:paraId="48C17D01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E5763D" w14:textId="77777777" w:rsidR="002B2F71" w:rsidRDefault="002B2F71">
            <w:pPr>
              <w:spacing w:after="0"/>
              <w:ind w:leftChars="20" w:left="48" w:rightChars="20" w:right="4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Знакомство с учебником по литературному чте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softHyphen/>
              <w:t>нию.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F5EB10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D09AB3" w14:textId="2DF8A322" w:rsidR="002B2F71" w:rsidRPr="00BF7310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hyperlink r:id="rId36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https://resh.edu.ru/subject/lesson/3869/</w:t>
              </w:r>
            </w:hyperlink>
            <w:r w:rsidR="00BF7310" w:rsidRPr="00BF73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407B4C" w14:textId="77777777" w:rsidR="00373108" w:rsidRPr="00373108" w:rsidRDefault="00373108" w:rsidP="00373108">
            <w:pPr>
              <w:pStyle w:val="TableParagraph"/>
              <w:widowControl w:val="0"/>
              <w:numPr>
                <w:ilvl w:val="0"/>
                <w:numId w:val="22"/>
              </w:numPr>
              <w:tabs>
                <w:tab w:val="left" w:pos="951"/>
                <w:tab w:val="left" w:pos="952"/>
                <w:tab w:val="left" w:pos="3333"/>
              </w:tabs>
              <w:autoSpaceDE w:val="0"/>
              <w:autoSpaceDN w:val="0"/>
              <w:spacing w:after="0" w:line="275" w:lineRule="exact"/>
              <w:ind w:hanging="844"/>
              <w:rPr>
                <w:rFonts w:ascii="Times New Roman" w:hAnsi="Times New Roman" w:cs="Times New Roman"/>
              </w:rPr>
            </w:pPr>
            <w:r w:rsidRPr="00373108">
              <w:rPr>
                <w:rFonts w:ascii="Times New Roman" w:hAnsi="Times New Roman" w:cs="Times New Roman"/>
              </w:rPr>
              <w:t>организовывать</w:t>
            </w:r>
            <w:r w:rsidRPr="00373108">
              <w:rPr>
                <w:rFonts w:ascii="Times New Roman" w:hAnsi="Times New Roman" w:cs="Times New Roman"/>
              </w:rPr>
              <w:tab/>
              <w:t>работу</w:t>
            </w:r>
          </w:p>
          <w:p w14:paraId="432ACD8A" w14:textId="14009132" w:rsidR="002B2F71" w:rsidRPr="00373108" w:rsidRDefault="00373108" w:rsidP="00373108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08">
              <w:rPr>
                <w:rFonts w:ascii="Times New Roman" w:hAnsi="Times New Roman" w:cs="Times New Roman"/>
              </w:rPr>
              <w:t>обучающихся</w:t>
            </w:r>
            <w:r w:rsidRPr="00373108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с</w:t>
            </w:r>
            <w:r w:rsidRPr="00373108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социально</w:t>
            </w:r>
            <w:r w:rsidRPr="00373108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значимой информацией по поводу получаемой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на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уроке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социально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значимой</w:t>
            </w:r>
            <w:r w:rsidRPr="00373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информации</w:t>
            </w:r>
            <w:r w:rsidRPr="00373108">
              <w:rPr>
                <w:rFonts w:ascii="Times New Roman" w:hAnsi="Times New Roman" w:cs="Times New Roman"/>
              </w:rPr>
              <w:tab/>
              <w:t>–</w:t>
            </w:r>
            <w:r w:rsidRPr="00373108">
              <w:rPr>
                <w:rFonts w:ascii="Times New Roman" w:hAnsi="Times New Roman" w:cs="Times New Roman"/>
                <w:spacing w:val="-1"/>
              </w:rPr>
              <w:t>обсуждать,</w:t>
            </w:r>
            <w:r w:rsidRPr="00373108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73108">
              <w:rPr>
                <w:rFonts w:ascii="Times New Roman" w:hAnsi="Times New Roman" w:cs="Times New Roman"/>
              </w:rPr>
              <w:t>высказывать мнение;</w:t>
            </w:r>
          </w:p>
        </w:tc>
      </w:tr>
      <w:tr w:rsidR="00373108" w:rsidRPr="003123F6" w14:paraId="40D32933" w14:textId="5C1C125B" w:rsidTr="00373108">
        <w:tc>
          <w:tcPr>
            <w:tcW w:w="851" w:type="dxa"/>
          </w:tcPr>
          <w:p w14:paraId="3D936CE6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BC5805B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Жили-были буквы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DA03DE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8C28F00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0A05B73" w14:textId="21F64902" w:rsidR="00373108" w:rsidRPr="003123F6" w:rsidRDefault="00373108" w:rsidP="003123F6">
            <w:pPr>
              <w:pStyle w:val="TableParagraph"/>
              <w:widowControl w:val="0"/>
              <w:tabs>
                <w:tab w:val="left" w:pos="818"/>
                <w:tab w:val="left" w:pos="2556"/>
                <w:tab w:val="left" w:pos="3441"/>
              </w:tabs>
              <w:autoSpaceDE w:val="0"/>
              <w:autoSpaceDN w:val="0"/>
              <w:spacing w:after="0"/>
              <w:ind w:right="95" w:firstLine="0"/>
              <w:rPr>
                <w:rFonts w:ascii="Times New Roman" w:hAnsi="Times New Roman" w:cs="Times New Roman"/>
              </w:rPr>
            </w:pPr>
          </w:p>
          <w:p w14:paraId="5B6DF655" w14:textId="77777777" w:rsidR="003123F6" w:rsidRDefault="003123F6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•привлекать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внимание обучающихся к ценностному аспекту изучаемых на уроке явлений, понятий, приемов </w:t>
            </w:r>
          </w:p>
          <w:p w14:paraId="515E6826" w14:textId="77547182" w:rsidR="003123F6" w:rsidRPr="003123F6" w:rsidRDefault="003123F6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применять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на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уроке интерактивные формы работы с обучающимися: включение в урок игровых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процедур, которые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поддержать мотивацию обучающихся к получению знаний;</w:t>
            </w:r>
          </w:p>
          <w:p w14:paraId="2DCE6900" w14:textId="4588DC07" w:rsidR="003123F6" w:rsidRPr="003123F6" w:rsidRDefault="003123F6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применять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14:paraId="629EEDC1" w14:textId="1443F25B" w:rsidR="003123F6" w:rsidRPr="003123F6" w:rsidRDefault="003123F6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•реализовывать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 различных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видах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деятельности обучающихся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</w:t>
            </w:r>
            <w:r w:rsid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словесной (знаковой)</w:t>
            </w:r>
            <w:r w:rsid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основой: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слушание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 анализ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выступлений</w:t>
            </w:r>
            <w:r w:rsid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своих товарищей;</w:t>
            </w:r>
          </w:p>
          <w:p w14:paraId="0613ED44" w14:textId="77777777" w:rsidR="003123F6" w:rsidRPr="003123F6" w:rsidRDefault="003123F6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организовывать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для обучающихся ситуаций самооценки (как учебных достижений отметками, так и моральных, нравственных, гражданских поступков)</w:t>
            </w:r>
          </w:p>
          <w:p w14:paraId="45820F9C" w14:textId="77777777" w:rsidR="003123F6" w:rsidRPr="003123F6" w:rsidRDefault="003123F6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организовывать в рамках урока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поощрение</w:t>
            </w:r>
          </w:p>
          <w:p w14:paraId="299DBF92" w14:textId="77777777" w:rsidR="003123F6" w:rsidRPr="003123F6" w:rsidRDefault="003123F6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учебной/социальной успешности;</w:t>
            </w:r>
          </w:p>
          <w:p w14:paraId="62C87B56" w14:textId="7E4E4FDE" w:rsidR="003123F6" w:rsidRPr="003123F6" w:rsidRDefault="003123F6" w:rsidP="00271749">
            <w:pPr>
              <w:pStyle w:val="TableParagraph"/>
              <w:widowControl w:val="0"/>
              <w:tabs>
                <w:tab w:val="left" w:pos="817"/>
                <w:tab w:val="left" w:pos="818"/>
                <w:tab w:val="left" w:pos="2930"/>
              </w:tabs>
              <w:autoSpaceDE w:val="0"/>
              <w:autoSpaceDN w:val="0"/>
              <w:spacing w:after="0" w:line="278" w:lineRule="auto"/>
              <w:ind w:left="108" w:right="95" w:firstLine="0"/>
              <w:rPr>
                <w:rFonts w:ascii="Times New Roman" w:hAnsi="Times New Roman" w:cs="Times New Roman"/>
              </w:rPr>
            </w:pP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организовывать индивидуальную</w:t>
            </w:r>
            <w:r w:rsid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2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учебную деятельность; </w:t>
            </w:r>
            <w:r w:rsidRPr="003123F6">
              <w:rPr>
                <w:rFonts w:ascii="Times New Roman" w:hAnsi="Times New Roman" w:cs="Times New Roman"/>
              </w:rPr>
              <w:t>мультиков, компьютерных игр.</w:t>
            </w:r>
          </w:p>
          <w:p w14:paraId="40308675" w14:textId="461CB55B" w:rsidR="003123F6" w:rsidRPr="003123F6" w:rsidRDefault="00271749" w:rsidP="003123F6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817"/>
                <w:tab w:val="left" w:pos="818"/>
                <w:tab w:val="left" w:pos="2930"/>
              </w:tabs>
              <w:autoSpaceDE w:val="0"/>
              <w:autoSpaceDN w:val="0"/>
              <w:spacing w:after="0" w:line="278" w:lineRule="auto"/>
              <w:ind w:righ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23F6" w:rsidRPr="003123F6">
              <w:rPr>
                <w:rFonts w:ascii="Times New Roman" w:hAnsi="Times New Roman" w:cs="Times New Roman"/>
              </w:rPr>
              <w:t>воспитывать у обучающихся чувство уважения к</w:t>
            </w:r>
          </w:p>
          <w:p w14:paraId="20A305C8" w14:textId="77777777" w:rsidR="003123F6" w:rsidRPr="003123F6" w:rsidRDefault="003123F6" w:rsidP="003123F6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817"/>
                <w:tab w:val="left" w:pos="818"/>
                <w:tab w:val="left" w:pos="2930"/>
              </w:tabs>
              <w:autoSpaceDE w:val="0"/>
              <w:autoSpaceDN w:val="0"/>
              <w:spacing w:after="0" w:line="278" w:lineRule="auto"/>
              <w:ind w:right="95"/>
              <w:rPr>
                <w:rFonts w:ascii="Times New Roman" w:hAnsi="Times New Roman" w:cs="Times New Roman"/>
              </w:rPr>
            </w:pPr>
            <w:r w:rsidRPr="003123F6">
              <w:rPr>
                <w:rFonts w:ascii="Times New Roman" w:hAnsi="Times New Roman" w:cs="Times New Roman"/>
              </w:rPr>
              <w:t>жизни других людей и жизни вообще</w:t>
            </w:r>
          </w:p>
          <w:p w14:paraId="292183E1" w14:textId="7385A1D9" w:rsidR="003123F6" w:rsidRPr="003123F6" w:rsidRDefault="00271749" w:rsidP="003123F6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817"/>
                <w:tab w:val="left" w:pos="818"/>
                <w:tab w:val="left" w:pos="2930"/>
              </w:tabs>
              <w:autoSpaceDE w:val="0"/>
              <w:autoSpaceDN w:val="0"/>
              <w:spacing w:after="0" w:line="278" w:lineRule="auto"/>
              <w:ind w:righ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23F6" w:rsidRPr="003123F6">
              <w:rPr>
                <w:rFonts w:ascii="Times New Roman" w:hAnsi="Times New Roman" w:cs="Times New Roman"/>
              </w:rPr>
              <w:t>применять на уроке интерактивные формы работы с обучающимися: дидактический театр, где полученные на уроке знания обыгрываются в театральных</w:t>
            </w:r>
          </w:p>
          <w:p w14:paraId="3BF90420" w14:textId="05CD0763" w:rsidR="00373108" w:rsidRPr="003123F6" w:rsidRDefault="003123F6" w:rsidP="00271749">
            <w:pPr>
              <w:spacing w:after="0"/>
              <w:ind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3F6">
              <w:rPr>
                <w:rFonts w:ascii="Times New Roman" w:hAnsi="Times New Roman" w:cs="Times New Roman"/>
              </w:rPr>
              <w:t>постановках</w:t>
            </w:r>
          </w:p>
        </w:tc>
      </w:tr>
      <w:tr w:rsidR="00373108" w:rsidRPr="003123F6" w14:paraId="6E612C1A" w14:textId="5B201C03" w:rsidTr="00373108">
        <w:tc>
          <w:tcPr>
            <w:tcW w:w="851" w:type="dxa"/>
            <w:vAlign w:val="center"/>
          </w:tcPr>
          <w:p w14:paraId="7FE0634A" w14:textId="77777777" w:rsidR="00373108" w:rsidRPr="008528E8" w:rsidRDefault="00373108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4DFEF3" w14:textId="77777777" w:rsidR="00373108" w:rsidRDefault="00373108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Стихотворения В. Данько «Загадочные буквы»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3A8DDC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F5EAB1" w14:textId="2A268E7D" w:rsidR="00373108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/6458/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9DF7781" w14:textId="77777777" w:rsidR="00373108" w:rsidRPr="005927BB" w:rsidRDefault="00373108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108" w:rsidRPr="003123F6" w14:paraId="3E9F55FE" w14:textId="0CF87698" w:rsidTr="00373108">
        <w:tc>
          <w:tcPr>
            <w:tcW w:w="851" w:type="dxa"/>
            <w:vAlign w:val="center"/>
          </w:tcPr>
          <w:p w14:paraId="20E5D2F7" w14:textId="77777777" w:rsidR="00373108" w:rsidRPr="008528E8" w:rsidRDefault="00373108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DB0867" w14:textId="77777777" w:rsidR="00373108" w:rsidRDefault="00373108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Литературные сказки И.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Токмакова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«Аля,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Кляксич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и буква 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DE1384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DE4C19" w14:textId="05BB0857" w:rsidR="00373108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/5087/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2EA59E5" w14:textId="77777777" w:rsidR="00373108" w:rsidRPr="005927BB" w:rsidRDefault="00373108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108" w:rsidRPr="003123F6" w14:paraId="69825C40" w14:textId="63877444" w:rsidTr="00373108">
        <w:tc>
          <w:tcPr>
            <w:tcW w:w="851" w:type="dxa"/>
            <w:vAlign w:val="center"/>
          </w:tcPr>
          <w:p w14:paraId="01B2BD1B" w14:textId="77777777" w:rsidR="00373108" w:rsidRPr="008528E8" w:rsidRDefault="00373108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10D6164" w14:textId="77777777" w:rsidR="00373108" w:rsidRDefault="00373108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Стихотворения Г. Сапгира «Про Медведя», И.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Гамазковой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, Е. Григорьевой.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5E1618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5F8D9B" w14:textId="3F515B26" w:rsidR="00373108" w:rsidRPr="00BF7310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/6462/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E8438E1" w14:textId="77777777" w:rsidR="00373108" w:rsidRPr="00BF7310" w:rsidRDefault="00373108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108" w:rsidRPr="003123F6" w14:paraId="7C37BF71" w14:textId="11870A53" w:rsidTr="00373108">
        <w:tc>
          <w:tcPr>
            <w:tcW w:w="851" w:type="dxa"/>
            <w:vAlign w:val="center"/>
          </w:tcPr>
          <w:p w14:paraId="4919F2AB" w14:textId="77777777" w:rsidR="00373108" w:rsidRPr="008528E8" w:rsidRDefault="00373108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7F67C9" w14:textId="77777777" w:rsidR="00373108" w:rsidRDefault="00373108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Стихотворение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С.Маршака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«Автобус номер двадцать шесть».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BD3F71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67A8F7" w14:textId="31B9A2BC" w:rsidR="00373108" w:rsidRPr="00BF7310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/6451/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4A3CBED" w14:textId="77777777" w:rsidR="00373108" w:rsidRPr="00BF7310" w:rsidRDefault="00373108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108" w:rsidRPr="003123F6" w14:paraId="6EB2740A" w14:textId="1AD2F84D" w:rsidTr="00373108">
        <w:tc>
          <w:tcPr>
            <w:tcW w:w="851" w:type="dxa"/>
            <w:vAlign w:val="center"/>
          </w:tcPr>
          <w:p w14:paraId="01B859C0" w14:textId="77777777" w:rsidR="00373108" w:rsidRPr="008528E8" w:rsidRDefault="00373108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57CC6E" w14:textId="77777777" w:rsidR="00373108" w:rsidRDefault="00373108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Поговорим о самом главном.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С.Черный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«Живая азбука».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Проверим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себя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4A5BD8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22A798" w14:textId="524E426B" w:rsidR="00373108" w:rsidRPr="005927B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/4149/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A8C541A" w14:textId="77777777" w:rsidR="00373108" w:rsidRPr="005927BB" w:rsidRDefault="00373108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3108" w:rsidRPr="003123F6" w14:paraId="174DF861" w14:textId="648330C6" w:rsidTr="00373108">
        <w:tc>
          <w:tcPr>
            <w:tcW w:w="851" w:type="dxa"/>
            <w:vAlign w:val="center"/>
          </w:tcPr>
          <w:p w14:paraId="4F1A862A" w14:textId="77777777" w:rsidR="00373108" w:rsidRPr="008528E8" w:rsidRDefault="00373108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99CDB4" w14:textId="77777777" w:rsidR="00373108" w:rsidRDefault="00373108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Проектная деятельность. «Создаём город букв», «Буквы – герои сказок».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754110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DD615F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7F31923" w14:textId="77777777" w:rsidR="00373108" w:rsidRPr="003123F6" w:rsidRDefault="00373108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373108" w:rsidRPr="003123F6" w14:paraId="22D03AC5" w14:textId="64181B32" w:rsidTr="00373108">
        <w:tc>
          <w:tcPr>
            <w:tcW w:w="851" w:type="dxa"/>
            <w:vAlign w:val="center"/>
          </w:tcPr>
          <w:p w14:paraId="253E5491" w14:textId="77777777" w:rsidR="00373108" w:rsidRPr="008528E8" w:rsidRDefault="00373108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33F0269" w14:textId="77777777" w:rsidR="00373108" w:rsidRDefault="00373108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Конкурс чтецов. Оценка планируемых достижений.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4C57C8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1CDDFA" w14:textId="77777777" w:rsidR="00373108" w:rsidRDefault="00373108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D831F2" w14:textId="77777777" w:rsidR="00373108" w:rsidRPr="003123F6" w:rsidRDefault="00373108" w:rsidP="003123F6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71749" w14:paraId="77033C00" w14:textId="0000D028" w:rsidTr="00A044B9">
        <w:tc>
          <w:tcPr>
            <w:tcW w:w="851" w:type="dxa"/>
          </w:tcPr>
          <w:p w14:paraId="296B6A5E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DC579E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Сказки, загадки, небылицы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19F61B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81CCB0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7AF7C32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развивать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обучающихся познавательную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активность, самостоятельность, инициативу, творческие способности;</w:t>
            </w:r>
          </w:p>
          <w:p w14:paraId="723C2D4D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формировать у обучающихся культуру здорового и безопасного образа жизни;</w:t>
            </w:r>
          </w:p>
          <w:p w14:paraId="09A2EA72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опираться на жизненный опыт обучающихся, приводя действенные примеры, образы, метафоры</w:t>
            </w:r>
          </w:p>
          <w:p w14:paraId="4A08DA79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из близких им книг, фильмов, мультиков, компьютерных игр.</w:t>
            </w:r>
          </w:p>
          <w:p w14:paraId="50B24399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воспитывать у обучающихся чувство уважения к</w:t>
            </w:r>
          </w:p>
          <w:p w14:paraId="61D83725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 других людей и жизни вообще</w:t>
            </w:r>
          </w:p>
          <w:p w14:paraId="3EC87C3B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развивать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обучающихся познавательную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активность, самостоятельность, инициативу, творческие способности;</w:t>
            </w:r>
          </w:p>
          <w:p w14:paraId="2C52AB97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учитывать культурные различия обучающихся,</w:t>
            </w:r>
          </w:p>
          <w:p w14:paraId="7A8D969F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половозрастных и индивидуальных особенностей</w:t>
            </w:r>
          </w:p>
          <w:p w14:paraId="24D838A4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развивать у обучающихся познавательную активность, самостоятельность, инициативу,</w:t>
            </w:r>
          </w:p>
          <w:p w14:paraId="3A3E4DB2" w14:textId="1601AE31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способности,</w:t>
            </w:r>
          </w:p>
        </w:tc>
      </w:tr>
      <w:tr w:rsidR="00271749" w14:paraId="4DE083BC" w14:textId="0337843B" w:rsidTr="00A044B9">
        <w:tc>
          <w:tcPr>
            <w:tcW w:w="851" w:type="dxa"/>
            <w:vAlign w:val="center"/>
          </w:tcPr>
          <w:p w14:paraId="5221D62B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22075C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Сказки авторские и народные. «Курочка Ряба».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Гуси-лебеди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814928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0626B5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3D86F2E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71749" w14:paraId="026CCF64" w14:textId="212DDD7B" w:rsidTr="00A044B9">
        <w:tc>
          <w:tcPr>
            <w:tcW w:w="851" w:type="dxa"/>
            <w:vAlign w:val="center"/>
          </w:tcPr>
          <w:p w14:paraId="392A950B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1A4A75B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Е.Чарушин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Теремок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B5182A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E6AFEF" w14:textId="2CC310AB" w:rsidR="00271749" w:rsidRPr="00BF7310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/3881/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79670C4" w14:textId="77777777" w:rsidR="00271749" w:rsidRPr="00BF7310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1749" w14:paraId="364262E1" w14:textId="61710FE4" w:rsidTr="00A044B9">
        <w:tc>
          <w:tcPr>
            <w:tcW w:w="851" w:type="dxa"/>
            <w:vAlign w:val="center"/>
          </w:tcPr>
          <w:p w14:paraId="235CD16C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103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DAE884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Русская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народная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Рукавичка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16D6FB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486A15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97B89A6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71749" w14:paraId="1F4630A0" w14:textId="235C8DC2" w:rsidTr="00A044B9">
        <w:tc>
          <w:tcPr>
            <w:tcW w:w="851" w:type="dxa"/>
            <w:vAlign w:val="center"/>
          </w:tcPr>
          <w:p w14:paraId="2BD829C8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C7A18B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Русская народная сказка «Петух и собака»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8D1AB3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2A5025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0B706E5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71749" w14:paraId="1CA63665" w14:textId="78905A9A" w:rsidTr="00A044B9">
        <w:tc>
          <w:tcPr>
            <w:tcW w:w="851" w:type="dxa"/>
            <w:vAlign w:val="center"/>
          </w:tcPr>
          <w:p w14:paraId="62C43DAB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1D7EB745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Загадки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Небылицы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4985FE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F6CBE6" w14:textId="64B30D9D" w:rsidR="00271749" w:rsidRPr="00BF7310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/3892/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4F0B6DC" w14:textId="77777777" w:rsidR="00271749" w:rsidRPr="00BF7310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1749" w14:paraId="6E5E3C20" w14:textId="31A40BEF" w:rsidTr="00A044B9">
        <w:tc>
          <w:tcPr>
            <w:tcW w:w="851" w:type="dxa"/>
            <w:vAlign w:val="center"/>
          </w:tcPr>
          <w:p w14:paraId="2F81815B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64C5089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Англий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softHyphen/>
              <w:t>ские народные песенки и небылицы.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BA4E65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407C04" w14:textId="3C8C2EF0" w:rsidR="00271749" w:rsidRPr="00BF7310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/4158/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D6AACE2" w14:textId="77777777" w:rsidR="00271749" w:rsidRPr="00BF7310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1749" w14:paraId="33F5464B" w14:textId="00774ADF" w:rsidTr="00A044B9">
        <w:tc>
          <w:tcPr>
            <w:tcW w:w="851" w:type="dxa"/>
            <w:vAlign w:val="center"/>
          </w:tcPr>
          <w:p w14:paraId="303583BF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0C146D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Сказки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А.С.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Пушкина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784B80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4E5103" w14:textId="79A27E99" w:rsidR="00271749" w:rsidRPr="00BF7310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/3893/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B800EB8" w14:textId="77777777" w:rsidR="00271749" w:rsidRPr="00BF7310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1749" w14:paraId="1CDBC690" w14:textId="7AC1B482" w:rsidTr="00A044B9">
        <w:tc>
          <w:tcPr>
            <w:tcW w:w="851" w:type="dxa"/>
            <w:vAlign w:val="center"/>
          </w:tcPr>
          <w:p w14:paraId="63966816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2400B7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Произведения К. Ушинского «Гусь и журавль», «Жалобы зайки».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Оценка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планируемых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достижений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3C3576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F3817D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36DAC8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71749" w14:paraId="10A878F9" w14:textId="777418B9" w:rsidTr="00A044B9">
        <w:tc>
          <w:tcPr>
            <w:tcW w:w="851" w:type="dxa"/>
          </w:tcPr>
          <w:p w14:paraId="365D3BDC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CE2D95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Апрель, апрель. Звенит капель!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B76B9E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4CB5C8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7D2493D" w14:textId="25D8C2C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проектировать ситуации и события,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культуру переживаний и ценностные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ориентации ребенка;</w:t>
            </w:r>
          </w:p>
          <w:p w14:paraId="19508B3E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для обучающихся ситуаций самооценки (как учебных достижений     отметками,     так     и</w:t>
            </w:r>
          </w:p>
          <w:p w14:paraId="36F94E2B" w14:textId="07B50744" w:rsidR="00271749" w:rsidRPr="00271749" w:rsidRDefault="00271749" w:rsidP="00271749">
            <w:pPr>
              <w:spacing w:after="0"/>
              <w:ind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моральных,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нравственных,</w:t>
            </w:r>
            <w:r w:rsidRPr="00271749">
              <w:rPr>
                <w:rFonts w:ascii="Times New Roman" w:hAnsi="Times New Roman" w:cs="Times New Roman"/>
              </w:rPr>
              <w:t xml:space="preserve"> 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гражданских поступков)</w:t>
            </w:r>
          </w:p>
          <w:p w14:paraId="15388896" w14:textId="10998D08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организовывать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рамках урока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поощрение</w:t>
            </w:r>
          </w:p>
          <w:p w14:paraId="34DCA87A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учебной/социальной успешности;</w:t>
            </w:r>
          </w:p>
          <w:p w14:paraId="10381CD3" w14:textId="18567FE1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организовывать индивидуальную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учебную деятельность;</w:t>
            </w:r>
          </w:p>
          <w:p w14:paraId="53B68F96" w14:textId="54AEF640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формы учебной деятельности;</w:t>
            </w:r>
          </w:p>
          <w:p w14:paraId="1DAF4B88" w14:textId="7C253E10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опираться на жизненный опыт обучающихся, приводя действенные примеры, образы, метафоры</w:t>
            </w:r>
          </w:p>
          <w:p w14:paraId="68F1524E" w14:textId="77777777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из близких им книг, фильмов, мультиков, компьютерных игр.</w:t>
            </w:r>
          </w:p>
          <w:p w14:paraId="0CEF797E" w14:textId="3BCAF5D5" w:rsidR="00271749" w:rsidRPr="00271749" w:rsidRDefault="00271749" w:rsidP="00271749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•воспитывать у обучающихся чувство уважения к</w:t>
            </w:r>
          </w:p>
          <w:p w14:paraId="3BE56AF7" w14:textId="5A14939D" w:rsidR="00271749" w:rsidRPr="00271749" w:rsidRDefault="00271749" w:rsidP="00271749">
            <w:pPr>
              <w:spacing w:after="0"/>
              <w:ind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 других людей и жизни вообще</w:t>
            </w:r>
          </w:p>
        </w:tc>
      </w:tr>
      <w:tr w:rsidR="00271749" w14:paraId="1224A3C0" w14:textId="6B456603" w:rsidTr="00A044B9">
        <w:tc>
          <w:tcPr>
            <w:tcW w:w="851" w:type="dxa"/>
            <w:vAlign w:val="center"/>
          </w:tcPr>
          <w:p w14:paraId="2A35A381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CE446F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Стихотворения русских поэтов о природе.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А.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, А.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Плещеев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24357C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BA7E05" w14:textId="6C42B867" w:rsidR="00BF7310" w:rsidRPr="00BF7310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https://resh.edu.ru/subject/lesson/6464/</w:t>
              </w:r>
            </w:hyperlink>
            <w:r w:rsidR="00BF7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0676A96" w14:textId="77777777" w:rsidR="00271749" w:rsidRPr="00BF7310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1749" w14:paraId="3723F23F" w14:textId="7A70F31A" w:rsidTr="00A044B9">
        <w:tc>
          <w:tcPr>
            <w:tcW w:w="851" w:type="dxa"/>
            <w:vAlign w:val="center"/>
          </w:tcPr>
          <w:p w14:paraId="22AABE17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4B3AD2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Лирические стихотворения А. Майкова, Т. Белозёрова, С. Маршака.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1C422F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55C9B5" w14:textId="77777777" w:rsidR="00BF7310" w:rsidRDefault="00F217EB" w:rsidP="00BF7310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BF7310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/4166/</w:t>
              </w:r>
            </w:hyperlink>
          </w:p>
          <w:p w14:paraId="06C69BA1" w14:textId="77777777" w:rsidR="00271749" w:rsidRPr="00BF7310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A2B1AE3" w14:textId="77777777" w:rsidR="00271749" w:rsidRPr="00BF7310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1749" w14:paraId="03A95ED0" w14:textId="42B36CC7" w:rsidTr="00A044B9">
        <w:tc>
          <w:tcPr>
            <w:tcW w:w="851" w:type="dxa"/>
            <w:vAlign w:val="center"/>
          </w:tcPr>
          <w:p w14:paraId="7911274F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1E0C65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Стихотворения о весне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И.Токмаковой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,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Е.Трутневой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. Проект «Составляем сборник загадок».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CE3A8E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5EA136A" w14:textId="4E251E58" w:rsidR="00271749" w:rsidRPr="0086520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/3903/</w:t>
              </w:r>
            </w:hyperlink>
            <w:r w:rsidR="00865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860E0DC" w14:textId="77777777" w:rsidR="00271749" w:rsidRPr="0086520B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1749" w14:paraId="11A7E0BE" w14:textId="379F5E92" w:rsidTr="00A044B9">
        <w:tc>
          <w:tcPr>
            <w:tcW w:w="851" w:type="dxa"/>
            <w:vAlign w:val="center"/>
          </w:tcPr>
          <w:p w14:paraId="13A7038B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93FA4E5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Р.Сеф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«Чудо». Чтение стихотворений наизусть.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A59DE9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572C23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7FBCA3F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71749" w14:paraId="42FDEA81" w14:textId="118AD078" w:rsidTr="00A044B9">
        <w:tc>
          <w:tcPr>
            <w:tcW w:w="851" w:type="dxa"/>
            <w:vAlign w:val="center"/>
          </w:tcPr>
          <w:p w14:paraId="70659E7B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113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057DBD23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Завершение проекта «Составляем азбуку загадок». Поговорим о самом главном. Оценка планируемых достижений.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CDA348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F57D72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6C4F8E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71749" w14:paraId="181ED744" w14:textId="7734CAC2" w:rsidTr="00A044B9">
        <w:tc>
          <w:tcPr>
            <w:tcW w:w="851" w:type="dxa"/>
          </w:tcPr>
          <w:p w14:paraId="221A3F8A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046174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в шутку и всерьёз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1B948E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F4A442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DD52155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реализовывать на уроках мотивирующий потенциал юмора, разряжать напряжённую обстановку в классе;</w:t>
            </w:r>
          </w:p>
          <w:p w14:paraId="346C7EBD" w14:textId="36CFDE99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•создавать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доверительный психологический климат в классе во время урока</w:t>
            </w:r>
          </w:p>
          <w:p w14:paraId="4146EFBA" w14:textId="362B15A8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•реализовывать воспитательные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 различных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видах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деятельности обучающихся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со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словесной (знаковой) основой: самостоятельная</w:t>
            </w:r>
          </w:p>
          <w:p w14:paraId="59678EF5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учебником, работа с научно- популярной литературой, отбор и сравнение материала по нескольким источникам;</w:t>
            </w:r>
          </w:p>
          <w:p w14:paraId="74E4256B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формировать у обучающихся гражданской позиции, способности к труду и жизни в условиях современного мира;</w:t>
            </w:r>
          </w:p>
          <w:p w14:paraId="6F7C6098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общаться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 обучающимися (в диалоге), признавать их достоинства, понимать и принимать их;</w:t>
            </w:r>
          </w:p>
          <w:p w14:paraId="1192A8A0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использовать</w:t>
            </w:r>
          </w:p>
          <w:p w14:paraId="2C9264F3" w14:textId="1A00F82F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воспитательные возможности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содержания учебного предмета через демонстрацию обучающимся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примеров ответственного, гражданского поведения,</w:t>
            </w:r>
          </w:p>
          <w:p w14:paraId="3F535BF4" w14:textId="5DA72089" w:rsidR="00271749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человеколюбия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добросердечности</w:t>
            </w:r>
          </w:p>
        </w:tc>
      </w:tr>
      <w:tr w:rsidR="00271749" w14:paraId="773D7705" w14:textId="7BFB73A2" w:rsidTr="00A044B9">
        <w:tc>
          <w:tcPr>
            <w:tcW w:w="851" w:type="dxa"/>
            <w:vAlign w:val="center"/>
          </w:tcPr>
          <w:p w14:paraId="723510B6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78CEFB1E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Весёлые стихи для детей И.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Токмаковой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,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И.Пивоварова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84A868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308F74" w14:textId="51836150" w:rsidR="00271749" w:rsidRPr="0086520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/6463/</w:t>
              </w:r>
            </w:hyperlink>
            <w:r w:rsidR="00865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88FFF71" w14:textId="77777777" w:rsidR="00271749" w:rsidRPr="0086520B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1749" w14:paraId="078A0957" w14:textId="474779FA" w:rsidTr="00A044B9">
        <w:tc>
          <w:tcPr>
            <w:tcW w:w="851" w:type="dxa"/>
            <w:vAlign w:val="center"/>
          </w:tcPr>
          <w:p w14:paraId="0C0BE179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ED58CBD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Весёлые стихи для детей Г. Кружкова,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К.Чуковского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8507D4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02DA23" w14:textId="2DFBBDB2" w:rsidR="00271749" w:rsidRPr="0086520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/3915/</w:t>
              </w:r>
            </w:hyperlink>
            <w:r w:rsidR="00865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C1F4344" w14:textId="77777777" w:rsidR="00271749" w:rsidRPr="0086520B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1749" w14:paraId="532A7959" w14:textId="76643A34" w:rsidTr="00A044B9">
        <w:tc>
          <w:tcPr>
            <w:tcW w:w="851" w:type="dxa"/>
            <w:vAlign w:val="center"/>
          </w:tcPr>
          <w:p w14:paraId="5595005B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503B9446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Юмористический рассказ для детей Н. Артюховой «Саша-дразнилка».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B42CE1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DE2B09" w14:textId="4B144E35" w:rsidR="00271749" w:rsidRPr="0086520B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6520B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86520B" w:rsidRPr="0086520B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/3915/</w:t>
              </w:r>
            </w:hyperlink>
            <w:r w:rsidR="00865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E19C710" w14:textId="77777777" w:rsidR="00271749" w:rsidRPr="0086520B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1749" w14:paraId="03E54AE7" w14:textId="3DF6997D" w:rsidTr="00A044B9">
        <w:tc>
          <w:tcPr>
            <w:tcW w:w="851" w:type="dxa"/>
            <w:vAlign w:val="center"/>
          </w:tcPr>
          <w:p w14:paraId="1F7E1B5C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3EC4B99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Поговорим о самом главном.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К.Ушинский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«Ворон и сорока» и др. рассказы.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B1D08BE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FA083D1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86B20CF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71749" w14:paraId="15BC5117" w14:textId="00D67B39" w:rsidTr="00A044B9">
        <w:tc>
          <w:tcPr>
            <w:tcW w:w="851" w:type="dxa"/>
            <w:vAlign w:val="center"/>
          </w:tcPr>
          <w:p w14:paraId="0E772649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0C047200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Юмористический рассказ для детей М.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Пляцковского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«Помощник».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961550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08E7EC" w14:textId="35269F89" w:rsidR="00271749" w:rsidRPr="00C9527D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/4175/</w:t>
              </w:r>
            </w:hyperlink>
            <w:r w:rsidR="00C9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F41DAE7" w14:textId="77777777" w:rsidR="00271749" w:rsidRPr="00C9527D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1749" w14:paraId="625F3A04" w14:textId="5C77954D" w:rsidTr="00A044B9">
        <w:tc>
          <w:tcPr>
            <w:tcW w:w="851" w:type="dxa"/>
            <w:vAlign w:val="center"/>
          </w:tcPr>
          <w:p w14:paraId="747FAD94" w14:textId="77777777" w:rsidR="00271749" w:rsidRPr="008528E8" w:rsidRDefault="00271749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6132F8E1" w14:textId="77777777" w:rsidR="00271749" w:rsidRDefault="00271749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Чтение произведений по ролям. Проверим себя.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Оценка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планируемых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достижений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82C227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D349B9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A797EA" w14:textId="77777777" w:rsidR="00271749" w:rsidRDefault="00271749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926AA" w14:paraId="4A17BC7B" w14:textId="227BF042" w:rsidTr="00A044B9">
        <w:tc>
          <w:tcPr>
            <w:tcW w:w="851" w:type="dxa"/>
          </w:tcPr>
          <w:p w14:paraId="7A41A25C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FEADBD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и мои друзья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F5C117D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C2DD89D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416BE53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проектировать ситуации и события,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развивающие эмоционально-ценностную сферу обучающегося</w:t>
            </w:r>
          </w:p>
          <w:p w14:paraId="279075D5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формировать у обучающихся культуру здорового и безопасного образа жизни;</w:t>
            </w:r>
          </w:p>
          <w:p w14:paraId="6C0533A2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общаться с обучающимися (в диалоге), признавать их достоинства, понимать и принимать их;</w:t>
            </w:r>
          </w:p>
          <w:p w14:paraId="1E9AC417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реализовывать на уроках мотивирующий потенциал юмора, разряжать напряжённую обстановку в классе;</w:t>
            </w:r>
          </w:p>
          <w:p w14:paraId="3261721C" w14:textId="57FC8719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•создавать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доверительный психологический климат в классе во время урока</w:t>
            </w:r>
          </w:p>
          <w:p w14:paraId="5F636826" w14:textId="0DD7A4F9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•развивать у обучающихся познавательную активность, самостоятельность, инициативу,</w:t>
            </w:r>
          </w:p>
          <w:p w14:paraId="039F5AB1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способности,</w:t>
            </w:r>
          </w:p>
          <w:p w14:paraId="1366E676" w14:textId="53585294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•высказать свой интерес к увлечениям, мечтам, жизненным планам,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проблемам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детей/ обучающихся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контексте содержания учебного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предмета</w:t>
            </w:r>
          </w:p>
          <w:p w14:paraId="07BCDE62" w14:textId="686D6753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применять на уроке интерактивные формы работы с обучающимися: дидактический театр, где полученные на уроке знания обыгрываются в театральных постановках</w:t>
            </w:r>
          </w:p>
        </w:tc>
      </w:tr>
      <w:tr w:rsidR="007926AA" w14:paraId="1680DD8A" w14:textId="73AC173C" w:rsidTr="00A044B9">
        <w:tc>
          <w:tcPr>
            <w:tcW w:w="851" w:type="dxa"/>
            <w:vAlign w:val="center"/>
          </w:tcPr>
          <w:p w14:paraId="0BA68CE2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F77778C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Рассказ о детях Ю. Ермолаева «Лучший друг».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31E73C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AA8F98" w14:textId="0753AE58" w:rsidR="007926AA" w:rsidRPr="00C9527D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history="1"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/4194/</w:t>
              </w:r>
            </w:hyperlink>
            <w:r w:rsidR="00C9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C045D7F" w14:textId="77777777" w:rsidR="007926AA" w:rsidRPr="00C9527D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6AA" w14:paraId="0DC970A7" w14:textId="3E839EFD" w:rsidTr="00A044B9">
        <w:tc>
          <w:tcPr>
            <w:tcW w:w="851" w:type="dxa"/>
            <w:vAlign w:val="center"/>
          </w:tcPr>
          <w:p w14:paraId="68BFAA9B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00F459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Стихотворения Е. Благининой, В. Орлова, С. Михалкова.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AAAD5B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E4D847" w14:textId="0E5C566F" w:rsidR="007926AA" w:rsidRPr="00C9527D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 w:history="1"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/4194/</w:t>
              </w:r>
            </w:hyperlink>
            <w:r w:rsidR="00C9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A771F2F" w14:textId="77777777" w:rsidR="007926AA" w:rsidRPr="00C9527D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6AA" w14:paraId="614F5033" w14:textId="26F42EA9" w:rsidTr="00A044B9">
        <w:tc>
          <w:tcPr>
            <w:tcW w:w="851" w:type="dxa"/>
            <w:vAlign w:val="center"/>
          </w:tcPr>
          <w:p w14:paraId="03F35C10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2A1F776E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Стихотворения Р. Сефа, В. Орлова, И. Пивоваровой.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35717C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5494FB" w14:textId="304D6B2D" w:rsidR="007926AA" w:rsidRPr="00C9527D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5" w:history="1"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/4069/</w:t>
              </w:r>
            </w:hyperlink>
            <w:r w:rsidR="00C9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0AEC20B" w14:textId="77777777" w:rsidR="007926AA" w:rsidRPr="00C9527D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6AA" w14:paraId="2AA64FE6" w14:textId="4B56DFC2" w:rsidTr="00A044B9">
        <w:tc>
          <w:tcPr>
            <w:tcW w:w="851" w:type="dxa"/>
            <w:vAlign w:val="center"/>
          </w:tcPr>
          <w:p w14:paraId="3AC4B089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123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B542D9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Стихотворение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С.Маршака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«Хороший день»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D258D3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09A33B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ED3056B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926AA" w14:paraId="44EAE20D" w14:textId="6083CD69" w:rsidTr="00A044B9">
        <w:tc>
          <w:tcPr>
            <w:tcW w:w="851" w:type="dxa"/>
            <w:vAlign w:val="center"/>
          </w:tcPr>
          <w:p w14:paraId="4953FBB4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124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EBF75E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«Сердитый дог Буль» по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М.Пляцковскому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. «Находка»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Д.Тихомирова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87D95DC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09D866" w14:textId="3F2955C4" w:rsidR="007926AA" w:rsidRPr="00C9527D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history="1"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/4178/</w:t>
              </w:r>
            </w:hyperlink>
            <w:r w:rsidR="00C9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B6C126E" w14:textId="77777777" w:rsidR="007926AA" w:rsidRPr="00C9527D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6AA" w14:paraId="2795709E" w14:textId="3C0BE545" w:rsidTr="00A044B9">
        <w:tc>
          <w:tcPr>
            <w:tcW w:w="851" w:type="dxa"/>
            <w:vAlign w:val="center"/>
          </w:tcPr>
          <w:p w14:paraId="01EEF15B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125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46ADE15D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Стихотворения Ю.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Энтина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,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М.Пляцковского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 Оценка достижений. Проект «Наш класс – дружная семья».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AB7432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4252F1" w14:textId="3F6DA748" w:rsidR="007926AA" w:rsidRPr="00C9527D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/6465/</w:t>
              </w:r>
            </w:hyperlink>
            <w:r w:rsidR="00C9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6763B4" w14:textId="77777777" w:rsidR="007926AA" w:rsidRPr="00C9527D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6AA" w:rsidRPr="007926AA" w14:paraId="3F63126D" w14:textId="2C68CFDA" w:rsidTr="00A044B9">
        <w:tc>
          <w:tcPr>
            <w:tcW w:w="851" w:type="dxa"/>
          </w:tcPr>
          <w:p w14:paraId="2B0E17B2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AFC747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братьях наших меньших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7CD0CD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96C8BF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3EA84A2" w14:textId="77777777" w:rsidR="007926AA" w:rsidRPr="007926AA" w:rsidRDefault="007926AA" w:rsidP="007926AA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799"/>
              </w:tabs>
              <w:autoSpaceDE w:val="0"/>
              <w:autoSpaceDN w:val="0"/>
              <w:spacing w:after="0"/>
              <w:ind w:right="94" w:firstLine="0"/>
              <w:rPr>
                <w:rFonts w:ascii="Times New Roman" w:hAnsi="Times New Roman" w:cs="Times New Roman"/>
              </w:rPr>
            </w:pPr>
            <w:r w:rsidRPr="007926AA">
              <w:rPr>
                <w:rFonts w:ascii="Times New Roman" w:hAnsi="Times New Roman" w:cs="Times New Roman"/>
              </w:rPr>
              <w:t>Проектировать</w:t>
            </w:r>
            <w:r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926AA">
              <w:rPr>
                <w:rFonts w:ascii="Times New Roman" w:hAnsi="Times New Roman" w:cs="Times New Roman"/>
              </w:rPr>
              <w:t>ситуации</w:t>
            </w:r>
            <w:r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926AA">
              <w:rPr>
                <w:rFonts w:ascii="Times New Roman" w:hAnsi="Times New Roman" w:cs="Times New Roman"/>
              </w:rPr>
              <w:t>и</w:t>
            </w:r>
            <w:r w:rsidRPr="007926A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926AA">
              <w:rPr>
                <w:rFonts w:ascii="Times New Roman" w:hAnsi="Times New Roman" w:cs="Times New Roman"/>
              </w:rPr>
              <w:t>события,</w:t>
            </w:r>
            <w:r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926AA">
              <w:rPr>
                <w:rFonts w:ascii="Times New Roman" w:hAnsi="Times New Roman" w:cs="Times New Roman"/>
              </w:rPr>
              <w:t>развивающие</w:t>
            </w:r>
            <w:r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926AA">
              <w:rPr>
                <w:rFonts w:ascii="Times New Roman" w:hAnsi="Times New Roman" w:cs="Times New Roman"/>
              </w:rPr>
              <w:t>культуру</w:t>
            </w:r>
            <w:r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926AA">
              <w:rPr>
                <w:rFonts w:ascii="Times New Roman" w:hAnsi="Times New Roman" w:cs="Times New Roman"/>
              </w:rPr>
              <w:t>переживаний</w:t>
            </w:r>
            <w:r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926AA">
              <w:rPr>
                <w:rFonts w:ascii="Times New Roman" w:hAnsi="Times New Roman" w:cs="Times New Roman"/>
              </w:rPr>
              <w:t>и</w:t>
            </w:r>
            <w:r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926AA">
              <w:rPr>
                <w:rFonts w:ascii="Times New Roman" w:hAnsi="Times New Roman" w:cs="Times New Roman"/>
              </w:rPr>
              <w:t>ценностные</w:t>
            </w:r>
            <w:r w:rsidRPr="007926A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926AA">
              <w:rPr>
                <w:rFonts w:ascii="Times New Roman" w:hAnsi="Times New Roman" w:cs="Times New Roman"/>
              </w:rPr>
              <w:t>ориентации</w:t>
            </w:r>
            <w:r w:rsidRPr="007926AA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7926AA">
              <w:rPr>
                <w:rFonts w:ascii="Times New Roman" w:hAnsi="Times New Roman" w:cs="Times New Roman"/>
              </w:rPr>
              <w:t>ребенка</w:t>
            </w:r>
          </w:p>
          <w:p w14:paraId="76EEF01F" w14:textId="584A435E" w:rsidR="007926AA" w:rsidRPr="007926AA" w:rsidRDefault="00351AA1" w:rsidP="00351AA1">
            <w:pPr>
              <w:pStyle w:val="TableParagraph"/>
              <w:widowControl w:val="0"/>
              <w:tabs>
                <w:tab w:val="left" w:pos="1016"/>
                <w:tab w:val="left" w:pos="1017"/>
                <w:tab w:val="left" w:pos="2509"/>
                <w:tab w:val="left" w:pos="2885"/>
              </w:tabs>
              <w:autoSpaceDE w:val="0"/>
              <w:autoSpaceDN w:val="0"/>
              <w:spacing w:after="0" w:line="237" w:lineRule="auto"/>
              <w:ind w:left="216" w:right="24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926AA" w:rsidRPr="007926AA">
              <w:rPr>
                <w:rFonts w:ascii="Times New Roman" w:hAnsi="Times New Roman" w:cs="Times New Roman"/>
              </w:rPr>
              <w:t>привлекать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26AA" w:rsidRPr="007926AA">
              <w:rPr>
                <w:rFonts w:ascii="Times New Roman" w:hAnsi="Times New Roman" w:cs="Times New Roman"/>
                <w:spacing w:val="-1"/>
              </w:rPr>
              <w:t>внимание</w:t>
            </w:r>
            <w:r w:rsidR="007926AA" w:rsidRPr="007926A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="007926AA" w:rsidRPr="007926AA">
              <w:rPr>
                <w:rFonts w:ascii="Times New Roman" w:hAnsi="Times New Roman" w:cs="Times New Roman"/>
              </w:rPr>
              <w:t>обучающихся</w:t>
            </w:r>
            <w:r w:rsidR="007926AA"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926AA" w:rsidRPr="007926AA">
              <w:rPr>
                <w:rFonts w:ascii="Times New Roman" w:hAnsi="Times New Roman" w:cs="Times New Roman"/>
              </w:rPr>
              <w:t>к</w:t>
            </w:r>
            <w:r w:rsidR="007926AA"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926AA" w:rsidRPr="007926AA">
              <w:rPr>
                <w:rFonts w:ascii="Times New Roman" w:hAnsi="Times New Roman" w:cs="Times New Roman"/>
              </w:rPr>
              <w:t>обсуждаемой</w:t>
            </w:r>
            <w:r w:rsidR="007926AA"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926AA" w:rsidRPr="007926AA">
              <w:rPr>
                <w:rFonts w:ascii="Times New Roman" w:hAnsi="Times New Roman" w:cs="Times New Roman"/>
              </w:rPr>
              <w:t>на</w:t>
            </w:r>
            <w:r w:rsidR="007926AA"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926AA" w:rsidRPr="007926AA">
              <w:rPr>
                <w:rFonts w:ascii="Times New Roman" w:hAnsi="Times New Roman" w:cs="Times New Roman"/>
              </w:rPr>
              <w:t>уроке</w:t>
            </w:r>
            <w:r w:rsidR="007926AA"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926AA" w:rsidRPr="007926AA">
              <w:rPr>
                <w:rFonts w:ascii="Times New Roman" w:hAnsi="Times New Roman" w:cs="Times New Roman"/>
              </w:rPr>
              <w:t>информации,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26AA" w:rsidRPr="007926AA">
              <w:rPr>
                <w:rFonts w:ascii="Times New Roman" w:hAnsi="Times New Roman" w:cs="Times New Roman"/>
              </w:rPr>
              <w:t>активизации</w:t>
            </w:r>
            <w:r w:rsidR="007926AA" w:rsidRPr="007926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926AA" w:rsidRPr="007926AA">
              <w:rPr>
                <w:rFonts w:ascii="Times New Roman" w:hAnsi="Times New Roman" w:cs="Times New Roman"/>
              </w:rPr>
              <w:t>познавательной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26AA" w:rsidRPr="007926AA">
              <w:rPr>
                <w:rFonts w:ascii="Times New Roman" w:hAnsi="Times New Roman" w:cs="Times New Roman"/>
                <w:spacing w:val="-1"/>
              </w:rPr>
              <w:t>деятельности</w:t>
            </w:r>
          </w:p>
          <w:p w14:paraId="74FF2361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hAnsi="Times New Roman" w:cs="Times New Roman"/>
              </w:rPr>
            </w:pPr>
            <w:r w:rsidRPr="007926AA">
              <w:rPr>
                <w:rFonts w:ascii="Times New Roman" w:hAnsi="Times New Roman" w:cs="Times New Roman"/>
              </w:rPr>
              <w:t>обучающихся;</w:t>
            </w:r>
          </w:p>
          <w:p w14:paraId="64899527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организовывать работу обучающихся с социально значимой информацией по поводу получаемой на уроке социально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значимой информации – обсуждать, высказывать мнение;</w:t>
            </w:r>
          </w:p>
          <w:p w14:paraId="0D2BF10F" w14:textId="369C88A0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проектировать ситуации и события,</w:t>
            </w:r>
            <w:r w:rsidR="0035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культуру переживаний и ценностные</w:t>
            </w:r>
            <w:r w:rsidR="0035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ориентации ребенка;</w:t>
            </w:r>
          </w:p>
          <w:p w14:paraId="69CB7189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79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инициировать и поддерживать исследовательскую деятельность обучающихся в рамках реализации ими индивидуальных и групповых</w:t>
            </w:r>
          </w:p>
          <w:p w14:paraId="4BFAA168" w14:textId="2E323C91" w:rsidR="007926AA" w:rsidRPr="007926AA" w:rsidRDefault="00351AA1" w:rsidP="00351AA1">
            <w:pPr>
              <w:spacing w:after="0"/>
              <w:ind w:rightChars="20" w:right="48" w:firstLine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7926AA" w:rsidRPr="007926A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исследовательских</w:t>
            </w:r>
            <w:proofErr w:type="spellEnd"/>
            <w:r w:rsidR="007926AA" w:rsidRPr="007926A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="007926AA" w:rsidRPr="007926A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проектов</w:t>
            </w:r>
            <w:proofErr w:type="spellEnd"/>
            <w:r w:rsidR="007926AA" w:rsidRPr="007926A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7926AA" w:rsidRPr="007926AA" w14:paraId="37DF27C9" w14:textId="690EE9FF" w:rsidTr="00A044B9">
        <w:tc>
          <w:tcPr>
            <w:tcW w:w="851" w:type="dxa"/>
            <w:vAlign w:val="center"/>
          </w:tcPr>
          <w:p w14:paraId="56C6C426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126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5FDCDE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Стихотворения о животных С. Михалкова, Р. Сефа, И. Токмаковой.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A8FC2D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6713EB" w14:textId="239D9FD0" w:rsidR="007926AA" w:rsidRPr="00C9527D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/4177/</w:t>
              </w:r>
            </w:hyperlink>
            <w:r w:rsidR="00C9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C33C5F5" w14:textId="77777777" w:rsidR="007926AA" w:rsidRPr="00C9527D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6AA" w:rsidRPr="007926AA" w14:paraId="61388B98" w14:textId="693E3E8A" w:rsidTr="00A044B9">
        <w:tc>
          <w:tcPr>
            <w:tcW w:w="851" w:type="dxa"/>
            <w:vAlign w:val="center"/>
          </w:tcPr>
          <w:p w14:paraId="070610E8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127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EC34151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Рассказы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Н.Сладкова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«Лисица и ёж», В. Осеевой «Плохо». Научно-познавательный текст о собаках.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AD7A45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905D9B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3F21BC3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926AA" w:rsidRPr="007926AA" w14:paraId="51506D1C" w14:textId="4A1FC355" w:rsidTr="00A044B9">
        <w:tc>
          <w:tcPr>
            <w:tcW w:w="851" w:type="dxa"/>
            <w:vAlign w:val="center"/>
          </w:tcPr>
          <w:p w14:paraId="51504107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128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0EDB7839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Стихи о животных М.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Пляцковского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, Г. Сапгира. Научно-познавательный текст о кошках.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9FCB8C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539893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F957643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926AA" w:rsidRPr="007926AA" w14:paraId="30D8A5CE" w14:textId="63E6AEC5" w:rsidTr="00A044B9">
        <w:tc>
          <w:tcPr>
            <w:tcW w:w="851" w:type="dxa"/>
            <w:vAlign w:val="center"/>
          </w:tcPr>
          <w:p w14:paraId="1576AE4E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129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0509A5BB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Стихи о животных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В.Берестова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 Научно-познавательный текст о лягушках.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279DAC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916833" w14:textId="6C1B6723" w:rsidR="007926AA" w:rsidRPr="00C9527D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history="1"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C9527D" w:rsidRPr="00C9527D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/4179/</w:t>
              </w:r>
            </w:hyperlink>
            <w:r w:rsidR="00C9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3CBB1E1" w14:textId="77777777" w:rsidR="007926AA" w:rsidRPr="00C9527D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6AA" w:rsidRPr="007926AA" w14:paraId="11AF7D1F" w14:textId="5873D74F" w:rsidTr="00A044B9">
        <w:tc>
          <w:tcPr>
            <w:tcW w:w="851" w:type="dxa"/>
            <w:vAlign w:val="center"/>
          </w:tcPr>
          <w:p w14:paraId="025D8CE8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59F3552E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С.Аксаков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Гнездо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17A8B1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D47A17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F17D1FB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926AA" w:rsidRPr="007926AA" w14:paraId="59DA5F68" w14:textId="7FDF73AE" w:rsidTr="00A044B9">
        <w:tc>
          <w:tcPr>
            <w:tcW w:w="851" w:type="dxa"/>
            <w:vAlign w:val="center"/>
          </w:tcPr>
          <w:p w14:paraId="145FDA8B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131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3C4FB687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В.Лунин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«Никого не обижай».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Проверим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себя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Оценка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достижений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1A1D14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7EB4BF" w14:textId="1B9383CF" w:rsidR="007926AA" w:rsidRPr="00C9527D" w:rsidRDefault="00F217EB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0" w:history="1"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resh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edu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subject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val="en-US" w:eastAsia="ru-RU"/>
                </w:rPr>
                <w:t>lesson</w:t>
              </w:r>
              <w:r w:rsidR="00C9527D" w:rsidRPr="000B75C2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/4057/</w:t>
              </w:r>
            </w:hyperlink>
            <w:r w:rsidR="00C95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A65D0D3" w14:textId="77777777" w:rsidR="007926AA" w:rsidRPr="00C9527D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6AA" w:rsidRPr="007926AA" w14:paraId="4358FA75" w14:textId="6F08F6CE" w:rsidTr="00A044B9">
        <w:tc>
          <w:tcPr>
            <w:tcW w:w="851" w:type="dxa"/>
            <w:vAlign w:val="center"/>
          </w:tcPr>
          <w:p w14:paraId="298AFC23" w14:textId="77777777" w:rsidR="007926AA" w:rsidRPr="008528E8" w:rsidRDefault="007926AA">
            <w:pPr>
              <w:spacing w:after="0"/>
              <w:ind w:leftChars="20" w:left="48" w:rightChars="20" w:right="48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53F79F02" w14:textId="77777777" w:rsidR="007926AA" w:rsidRDefault="007926AA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Завершение проекта «Наш класс - дружная семья»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9BF6D4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58D61FD" w14:textId="77777777" w:rsidR="007926AA" w:rsidRDefault="007926AA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F139F7" w14:textId="77777777" w:rsidR="007926AA" w:rsidRPr="007926AA" w:rsidRDefault="007926AA" w:rsidP="007926AA">
            <w:pPr>
              <w:spacing w:after="0"/>
              <w:ind w:leftChars="20" w:left="48" w:rightChars="20" w:right="48" w:firstLine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B2F71" w14:paraId="267BEEAF" w14:textId="52499FC2" w:rsidTr="00373108">
        <w:tc>
          <w:tcPr>
            <w:tcW w:w="851" w:type="dxa"/>
          </w:tcPr>
          <w:p w14:paraId="478D335E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</w:tcPr>
          <w:p w14:paraId="0EF88753" w14:textId="77777777" w:rsidR="002B2F71" w:rsidRDefault="002B2F71">
            <w:pPr>
              <w:spacing w:after="0"/>
              <w:ind w:leftChars="20" w:left="48" w:rightChars="20" w:right="48" w:firstLine="0"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6C3D63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132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16FADC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82A5F2" w14:textId="77777777" w:rsidR="002B2F71" w:rsidRDefault="002B2F71">
            <w:pPr>
              <w:spacing w:after="0"/>
              <w:ind w:leftChars="20" w:left="48" w:rightChars="20" w:right="4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</w:tbl>
    <w:p w14:paraId="7B8082D1" w14:textId="77777777" w:rsidR="00643F0C" w:rsidRDefault="00643F0C">
      <w:pPr>
        <w:rPr>
          <w:rFonts w:ascii="Times New Roman" w:hAnsi="Times New Roman" w:cs="Times New Roman"/>
          <w:b/>
          <w:sz w:val="28"/>
          <w:szCs w:val="28"/>
        </w:rPr>
      </w:pPr>
    </w:p>
    <w:p w14:paraId="0C278490" w14:textId="77777777" w:rsidR="00643F0C" w:rsidRDefault="00A14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2"/>
        <w:gridCol w:w="3119"/>
        <w:gridCol w:w="3260"/>
      </w:tblGrid>
      <w:tr w:rsidR="00351AA1" w14:paraId="0BC2A4C8" w14:textId="4E17AF38" w:rsidTr="00351AA1">
        <w:tc>
          <w:tcPr>
            <w:tcW w:w="851" w:type="dxa"/>
            <w:vAlign w:val="center"/>
          </w:tcPr>
          <w:p w14:paraId="63154CDF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98155536"/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14:paraId="4332E892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14:paraId="1310EF8D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119" w:type="dxa"/>
          </w:tcPr>
          <w:p w14:paraId="13E961D3" w14:textId="1D5D4245" w:rsidR="00351AA1" w:rsidRP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1AA1">
              <w:rPr>
                <w:rFonts w:ascii="Times New Roman" w:hAnsi="Times New Roman" w:cs="Times New Roman"/>
                <w:b/>
              </w:rPr>
              <w:t>Электронные образовательные ресурсы</w:t>
            </w:r>
          </w:p>
        </w:tc>
        <w:tc>
          <w:tcPr>
            <w:tcW w:w="3260" w:type="dxa"/>
          </w:tcPr>
          <w:p w14:paraId="7DA9E64F" w14:textId="2D3D6405" w:rsidR="00351AA1" w:rsidRP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1AA1">
              <w:rPr>
                <w:rFonts w:ascii="Times New Roman" w:hAnsi="Times New Roman" w:cs="Times New Roman"/>
                <w:b/>
              </w:rPr>
              <w:t>Деятельность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учителя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с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учетом</w:t>
            </w:r>
            <w:r w:rsidRPr="00351AA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рабочей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программы</w:t>
            </w:r>
            <w:r w:rsidRPr="00351AA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воспитания</w:t>
            </w:r>
          </w:p>
        </w:tc>
      </w:tr>
      <w:bookmarkEnd w:id="1"/>
      <w:tr w:rsidR="00991817" w14:paraId="21176D72" w14:textId="79F56546" w:rsidTr="00A044B9">
        <w:tc>
          <w:tcPr>
            <w:tcW w:w="10774" w:type="dxa"/>
            <w:gridSpan w:val="5"/>
          </w:tcPr>
          <w:p w14:paraId="563B22F1" w14:textId="7E9FF744" w:rsidR="00991817" w:rsidRPr="00991817" w:rsidRDefault="00991817" w:rsidP="00991817">
            <w:pPr>
              <w:pStyle w:val="ab"/>
              <w:numPr>
                <w:ilvl w:val="0"/>
                <w:numId w:val="27"/>
              </w:numPr>
              <w:jc w:val="center"/>
              <w:rPr>
                <w:b/>
              </w:rPr>
            </w:pPr>
            <w:r w:rsidRPr="00991817">
              <w:rPr>
                <w:b/>
              </w:rPr>
              <w:t>Самое великое чудо на свете</w:t>
            </w:r>
            <w:r>
              <w:rPr>
                <w:b/>
              </w:rPr>
              <w:t xml:space="preserve"> </w:t>
            </w:r>
            <w:r w:rsidRPr="00991817">
              <w:rPr>
                <w:b/>
              </w:rPr>
              <w:t>2</w:t>
            </w:r>
            <w:r>
              <w:rPr>
                <w:b/>
              </w:rPr>
              <w:t xml:space="preserve"> часа</w:t>
            </w:r>
          </w:p>
        </w:tc>
      </w:tr>
      <w:tr w:rsidR="00991817" w14:paraId="550941F5" w14:textId="35B862C6" w:rsidTr="00351AA1">
        <w:tc>
          <w:tcPr>
            <w:tcW w:w="851" w:type="dxa"/>
            <w:vAlign w:val="center"/>
          </w:tcPr>
          <w:p w14:paraId="1ACE785F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2552" w:type="dxa"/>
            <w:vAlign w:val="bottom"/>
          </w:tcPr>
          <w:p w14:paraId="7DEC92B3" w14:textId="5E00905C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Самое великое чудо на свете</w:t>
            </w:r>
          </w:p>
        </w:tc>
        <w:tc>
          <w:tcPr>
            <w:tcW w:w="992" w:type="dxa"/>
          </w:tcPr>
          <w:p w14:paraId="77C4D416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8F3B08A" w14:textId="305C72E1" w:rsidR="00991817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61" w:history="1">
              <w:r w:rsidR="00C9527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https://resh.edu.ru/subject/lesson/5058/</w:t>
              </w:r>
            </w:hyperlink>
            <w:r w:rsidR="00C9527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14:paraId="3AEEE07E" w14:textId="6D2CFE44" w:rsidR="00991817" w:rsidRPr="00991817" w:rsidRDefault="00991817" w:rsidP="00991817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91817">
              <w:rPr>
                <w:rFonts w:ascii="Times New Roman" w:hAnsi="Times New Roman" w:cs="Times New Roman"/>
                <w:bCs/>
              </w:rPr>
              <w:t>•</w:t>
            </w:r>
            <w:r w:rsidRPr="00991817">
              <w:rPr>
                <w:rFonts w:ascii="Times New Roman" w:hAnsi="Times New Roman" w:cs="Times New Roman"/>
                <w:bCs/>
              </w:rPr>
              <w:tab/>
              <w:t>организовывать</w:t>
            </w:r>
            <w:r w:rsidRPr="00991817">
              <w:rPr>
                <w:rFonts w:ascii="Times New Roman" w:hAnsi="Times New Roman" w:cs="Times New Roman"/>
                <w:bCs/>
              </w:rPr>
              <w:tab/>
            </w:r>
            <w:r w:rsidRPr="00991817">
              <w:rPr>
                <w:rFonts w:ascii="Times New Roman" w:hAnsi="Times New Roman" w:cs="Times New Roman"/>
                <w:bCs/>
              </w:rPr>
              <w:tab/>
              <w:t>работу обучающихся с социально значимой информацией по поводу получаемой на уроке социально значимой информации</w:t>
            </w:r>
            <w:r w:rsidRPr="00991817">
              <w:rPr>
                <w:rFonts w:ascii="Times New Roman" w:hAnsi="Times New Roman" w:cs="Times New Roman"/>
                <w:bCs/>
              </w:rPr>
              <w:tab/>
              <w:t>–обсуждать,</w:t>
            </w:r>
          </w:p>
          <w:p w14:paraId="7DB21CFE" w14:textId="79272114" w:rsidR="00991817" w:rsidRDefault="00991817" w:rsidP="00991817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91817">
              <w:rPr>
                <w:rFonts w:ascii="Times New Roman" w:hAnsi="Times New Roman" w:cs="Times New Roman"/>
                <w:bCs/>
              </w:rPr>
              <w:t>высказывать мнение;</w:t>
            </w:r>
          </w:p>
        </w:tc>
      </w:tr>
      <w:tr w:rsidR="00991817" w14:paraId="335F5DB0" w14:textId="350F3F06" w:rsidTr="00351AA1">
        <w:tc>
          <w:tcPr>
            <w:tcW w:w="851" w:type="dxa"/>
            <w:vAlign w:val="center"/>
          </w:tcPr>
          <w:p w14:paraId="5F34387B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2552" w:type="dxa"/>
            <w:vAlign w:val="bottom"/>
          </w:tcPr>
          <w:p w14:paraId="7167B6C6" w14:textId="01740F88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Самое великое чудо на свете</w:t>
            </w:r>
          </w:p>
        </w:tc>
        <w:tc>
          <w:tcPr>
            <w:tcW w:w="992" w:type="dxa"/>
          </w:tcPr>
          <w:p w14:paraId="32DBBFF1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B5CDA6E" w14:textId="03BCA8BD" w:rsidR="00991817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62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https://resh.edu.ru/subject/lesson/6203/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24F1A1AC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1AA1" w14:paraId="70B33A71" w14:textId="64D40AD0" w:rsidTr="00351AA1">
        <w:tc>
          <w:tcPr>
            <w:tcW w:w="851" w:type="dxa"/>
          </w:tcPr>
          <w:p w14:paraId="6C99FA4F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14:paraId="6A248C94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  <w:tc>
          <w:tcPr>
            <w:tcW w:w="992" w:type="dxa"/>
          </w:tcPr>
          <w:p w14:paraId="1731E88D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3119" w:type="dxa"/>
          </w:tcPr>
          <w:p w14:paraId="2DC09B5B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14:paraId="35AFCAC5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5217F" w14:paraId="20AF295E" w14:textId="3402AF0D" w:rsidTr="00351AA1">
        <w:tc>
          <w:tcPr>
            <w:tcW w:w="851" w:type="dxa"/>
            <w:vAlign w:val="center"/>
          </w:tcPr>
          <w:p w14:paraId="26D5FD5C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2552" w:type="dxa"/>
            <w:vAlign w:val="bottom"/>
          </w:tcPr>
          <w:p w14:paraId="7A657315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Устное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народное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творчество</w:t>
            </w:r>
            <w:proofErr w:type="spellEnd"/>
          </w:p>
        </w:tc>
        <w:tc>
          <w:tcPr>
            <w:tcW w:w="992" w:type="dxa"/>
          </w:tcPr>
          <w:p w14:paraId="20FCE378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0F400E0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</w:tcPr>
          <w:p w14:paraId="30F0982D" w14:textId="6E0CC546" w:rsidR="00F5217F" w:rsidRPr="00F5217F" w:rsidRDefault="00F5217F" w:rsidP="00F5217F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5217F">
              <w:rPr>
                <w:rFonts w:ascii="Times New Roman" w:hAnsi="Times New Roman" w:cs="Times New Roman"/>
                <w:bCs/>
              </w:rPr>
              <w:t>•использовать воспитательные возможности содержания учебного предмета через демонстрацию обучающимся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217F">
              <w:rPr>
                <w:rFonts w:ascii="Times New Roman" w:hAnsi="Times New Roman" w:cs="Times New Roman"/>
                <w:bCs/>
              </w:rPr>
              <w:t>примеров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217F">
              <w:rPr>
                <w:rFonts w:ascii="Times New Roman" w:hAnsi="Times New Roman" w:cs="Times New Roman"/>
                <w:bCs/>
              </w:rPr>
              <w:t>ответственного,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217F">
              <w:rPr>
                <w:rFonts w:ascii="Times New Roman" w:hAnsi="Times New Roman" w:cs="Times New Roman"/>
                <w:bCs/>
              </w:rPr>
              <w:t>гражданского поведения,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217F">
              <w:rPr>
                <w:rFonts w:ascii="Times New Roman" w:hAnsi="Times New Roman" w:cs="Times New Roman"/>
                <w:bCs/>
              </w:rPr>
              <w:t>проявления человеколюбия и добросердечности;</w:t>
            </w:r>
          </w:p>
          <w:p w14:paraId="190ACB52" w14:textId="34DA9203" w:rsidR="00F5217F" w:rsidRPr="00F5217F" w:rsidRDefault="00F5217F" w:rsidP="00F5217F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5217F">
              <w:rPr>
                <w:rFonts w:ascii="Times New Roman" w:hAnsi="Times New Roman" w:cs="Times New Roman"/>
                <w:bCs/>
              </w:rPr>
              <w:t>•организовывать</w:t>
            </w:r>
            <w:r w:rsidRPr="00F5217F">
              <w:rPr>
                <w:rFonts w:ascii="Times New Roman" w:hAnsi="Times New Roman" w:cs="Times New Roman"/>
                <w:bCs/>
              </w:rPr>
              <w:tab/>
              <w:t>работу обучающихся с социально значимой информацией по поводу получаемой на уроке социально значимой информации</w:t>
            </w:r>
            <w:r w:rsidRPr="00F5217F">
              <w:rPr>
                <w:rFonts w:ascii="Times New Roman" w:hAnsi="Times New Roman" w:cs="Times New Roman"/>
                <w:bCs/>
              </w:rPr>
              <w:tab/>
              <w:t>–обсуждать, высказывать мнение;</w:t>
            </w:r>
          </w:p>
          <w:p w14:paraId="4E26BB84" w14:textId="30F379D2" w:rsidR="00F5217F" w:rsidRPr="00F5217F" w:rsidRDefault="00F5217F" w:rsidP="00F5217F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5217F">
              <w:rPr>
                <w:rFonts w:ascii="Times New Roman" w:hAnsi="Times New Roman" w:cs="Times New Roman"/>
                <w:bCs/>
              </w:rPr>
              <w:t>•</w:t>
            </w:r>
            <w:r w:rsidRPr="00F5217F">
              <w:rPr>
                <w:rFonts w:ascii="Times New Roman" w:hAnsi="Times New Roman" w:cs="Times New Roman"/>
                <w:bCs/>
              </w:rPr>
              <w:tab/>
              <w:t>применять на уроке интерактивные формы работы с обучающимися: включение в урок игровых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217F">
              <w:rPr>
                <w:rFonts w:ascii="Times New Roman" w:hAnsi="Times New Roman" w:cs="Times New Roman"/>
                <w:bCs/>
              </w:rPr>
              <w:t>процедур, которые помогают поддержать мотивацию</w:t>
            </w:r>
          </w:p>
          <w:p w14:paraId="66024423" w14:textId="3EF48FAB" w:rsidR="00F5217F" w:rsidRPr="00F5217F" w:rsidRDefault="00F5217F" w:rsidP="00F5217F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5217F">
              <w:rPr>
                <w:rFonts w:ascii="Times New Roman" w:hAnsi="Times New Roman" w:cs="Times New Roman"/>
                <w:bCs/>
              </w:rPr>
              <w:t>обучающихся к получению знаний;</w:t>
            </w:r>
          </w:p>
        </w:tc>
      </w:tr>
      <w:tr w:rsidR="00F5217F" w14:paraId="668B857F" w14:textId="7FFCD850" w:rsidTr="00351AA1">
        <w:tc>
          <w:tcPr>
            <w:tcW w:w="851" w:type="dxa"/>
            <w:vAlign w:val="center"/>
          </w:tcPr>
          <w:p w14:paraId="7AD2CC84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2552" w:type="dxa"/>
            <w:vAlign w:val="bottom"/>
          </w:tcPr>
          <w:p w14:paraId="03FCEE33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Русские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народные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песни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. </w:t>
            </w:r>
          </w:p>
        </w:tc>
        <w:tc>
          <w:tcPr>
            <w:tcW w:w="992" w:type="dxa"/>
          </w:tcPr>
          <w:p w14:paraId="194AD2F3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CE1AE47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220380F5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26F0A7D5" w14:textId="7B76EF46" w:rsidTr="00351AA1">
        <w:tc>
          <w:tcPr>
            <w:tcW w:w="851" w:type="dxa"/>
            <w:vAlign w:val="center"/>
          </w:tcPr>
          <w:p w14:paraId="118D5572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552" w:type="dxa"/>
            <w:vAlign w:val="bottom"/>
          </w:tcPr>
          <w:p w14:paraId="7613B700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Русские народные потешки и прибаутки.</w:t>
            </w:r>
          </w:p>
        </w:tc>
        <w:tc>
          <w:tcPr>
            <w:tcW w:w="992" w:type="dxa"/>
          </w:tcPr>
          <w:p w14:paraId="6D606ADE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0B727EA" w14:textId="33E9655E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63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https://resh.edu.ru/subject/lesson/5024/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1CC63A15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4E586230" w14:textId="7BAEEF99" w:rsidTr="00351AA1">
        <w:tc>
          <w:tcPr>
            <w:tcW w:w="851" w:type="dxa"/>
            <w:vAlign w:val="center"/>
          </w:tcPr>
          <w:p w14:paraId="7963607B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2552" w:type="dxa"/>
            <w:vAlign w:val="bottom"/>
          </w:tcPr>
          <w:p w14:paraId="7479412C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Считалки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небылицы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скороговорки</w:t>
            </w:r>
            <w:proofErr w:type="spellEnd"/>
          </w:p>
        </w:tc>
        <w:tc>
          <w:tcPr>
            <w:tcW w:w="992" w:type="dxa"/>
          </w:tcPr>
          <w:p w14:paraId="6AC623CD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7BF04F4" w14:textId="072B284A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64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https://resh.edu.ru/subject/lesson/5024/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012AB4BA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09CAF7B9" w14:textId="5E63E5A9" w:rsidTr="00351AA1">
        <w:tc>
          <w:tcPr>
            <w:tcW w:w="851" w:type="dxa"/>
            <w:vAlign w:val="center"/>
          </w:tcPr>
          <w:p w14:paraId="2FBBA8E0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2552" w:type="dxa"/>
            <w:vAlign w:val="bottom"/>
          </w:tcPr>
          <w:p w14:paraId="4D4A6042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Народная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мудрость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загадках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.</w:t>
            </w:r>
          </w:p>
        </w:tc>
        <w:tc>
          <w:tcPr>
            <w:tcW w:w="992" w:type="dxa"/>
          </w:tcPr>
          <w:p w14:paraId="395B975F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9A89BC1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396E7709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41C6118A" w14:textId="5DD97620" w:rsidTr="00351AA1">
        <w:tc>
          <w:tcPr>
            <w:tcW w:w="851" w:type="dxa"/>
            <w:vAlign w:val="center"/>
          </w:tcPr>
          <w:p w14:paraId="4A8E3060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2552" w:type="dxa"/>
            <w:vAlign w:val="bottom"/>
          </w:tcPr>
          <w:p w14:paraId="4BE2A73E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Народная мудрость пословиц и поговорок.</w:t>
            </w:r>
          </w:p>
        </w:tc>
        <w:tc>
          <w:tcPr>
            <w:tcW w:w="992" w:type="dxa"/>
          </w:tcPr>
          <w:p w14:paraId="5136E398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CB55CA0" w14:textId="2753A178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65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https://resh.edu.ru/subject/lesson/5025/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7A958C01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3772CAEB" w14:textId="5628EF28" w:rsidTr="00351AA1">
        <w:tc>
          <w:tcPr>
            <w:tcW w:w="851" w:type="dxa"/>
            <w:vAlign w:val="center"/>
          </w:tcPr>
          <w:p w14:paraId="669BB45F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2552" w:type="dxa"/>
            <w:vAlign w:val="bottom"/>
          </w:tcPr>
          <w:p w14:paraId="7E638729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Народные сказки. 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Ю.Мориц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"Сказка по лесу идет...</w:t>
            </w:r>
          </w:p>
        </w:tc>
        <w:tc>
          <w:tcPr>
            <w:tcW w:w="992" w:type="dxa"/>
          </w:tcPr>
          <w:p w14:paraId="4B452A41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890AF47" w14:textId="65D8267D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66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https://resh.edu.ru/subject/lesson/5019/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7B6BC7D7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5D324CD0" w14:textId="70DE7C09" w:rsidTr="00351AA1">
        <w:tc>
          <w:tcPr>
            <w:tcW w:w="851" w:type="dxa"/>
            <w:vAlign w:val="center"/>
          </w:tcPr>
          <w:p w14:paraId="49DF61E7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2552" w:type="dxa"/>
            <w:vAlign w:val="bottom"/>
          </w:tcPr>
          <w:p w14:paraId="19BBAE2A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Сказка «Петушок и бобовое зёрнышко».</w:t>
            </w:r>
          </w:p>
        </w:tc>
        <w:tc>
          <w:tcPr>
            <w:tcW w:w="992" w:type="dxa"/>
          </w:tcPr>
          <w:p w14:paraId="50155387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D273014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22496C11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63B02178" w14:textId="75C39952" w:rsidTr="00351AA1">
        <w:tc>
          <w:tcPr>
            <w:tcW w:w="851" w:type="dxa"/>
            <w:vAlign w:val="center"/>
          </w:tcPr>
          <w:p w14:paraId="6DB9C18B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2552" w:type="dxa"/>
            <w:vAlign w:val="bottom"/>
          </w:tcPr>
          <w:p w14:paraId="0A42E69D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Сказка «У страха глаза велики»</w:t>
            </w:r>
          </w:p>
        </w:tc>
        <w:tc>
          <w:tcPr>
            <w:tcW w:w="992" w:type="dxa"/>
          </w:tcPr>
          <w:p w14:paraId="4395C4EA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02E553D" w14:textId="6209DB3A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67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https://resh.edu.ru/subject/lesson/4240/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6BDDD420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67243ED8" w14:textId="381FBAD9" w:rsidTr="00351AA1">
        <w:tc>
          <w:tcPr>
            <w:tcW w:w="851" w:type="dxa"/>
            <w:vAlign w:val="center"/>
          </w:tcPr>
          <w:p w14:paraId="7700D7F9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2552" w:type="dxa"/>
            <w:vAlign w:val="bottom"/>
          </w:tcPr>
          <w:p w14:paraId="766A746C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Лиса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тетерев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6D0154EF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7D78C15" w14:textId="02514B51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68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https://resh.edu.ru/subject/lesson/4240/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344FEDFA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18EC9523" w14:textId="79694CCF" w:rsidTr="00351AA1">
        <w:tc>
          <w:tcPr>
            <w:tcW w:w="851" w:type="dxa"/>
            <w:vAlign w:val="center"/>
          </w:tcPr>
          <w:p w14:paraId="748BE591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2552" w:type="dxa"/>
            <w:vAlign w:val="bottom"/>
          </w:tcPr>
          <w:p w14:paraId="35F2EA9B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Лиса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журавль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431F0AC2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B1CE1E6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57B49BDB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0C83A469" w14:textId="46CC07BC" w:rsidTr="00351AA1">
        <w:tc>
          <w:tcPr>
            <w:tcW w:w="851" w:type="dxa"/>
            <w:vAlign w:val="center"/>
          </w:tcPr>
          <w:p w14:paraId="47221F54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2552" w:type="dxa"/>
            <w:vAlign w:val="bottom"/>
          </w:tcPr>
          <w:p w14:paraId="0318BB87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Каша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топора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66DECDA2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D8919F1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1C5195B6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19977B38" w14:textId="00E91581" w:rsidTr="00351AA1">
        <w:tc>
          <w:tcPr>
            <w:tcW w:w="851" w:type="dxa"/>
            <w:vAlign w:val="center"/>
          </w:tcPr>
          <w:p w14:paraId="3147117C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2552" w:type="dxa"/>
            <w:vAlign w:val="bottom"/>
          </w:tcPr>
          <w:p w14:paraId="0E768483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Гуси-лебеди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73C64D7C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BE63553" w14:textId="2C9151F3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69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https://resh.edu.ru/subject/lesson/5021/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08EA93B0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5701D16D" w14:textId="2A3085A8" w:rsidTr="00351AA1">
        <w:tc>
          <w:tcPr>
            <w:tcW w:w="851" w:type="dxa"/>
            <w:vAlign w:val="center"/>
          </w:tcPr>
          <w:p w14:paraId="635EDFD8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2552" w:type="dxa"/>
            <w:vAlign w:val="bottom"/>
          </w:tcPr>
          <w:p w14:paraId="49BE4CC4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Гуси-лебеди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2493D93D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BF3A5A0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22843E49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3984E6F3" w14:textId="465633D9" w:rsidTr="00351AA1">
        <w:tc>
          <w:tcPr>
            <w:tcW w:w="851" w:type="dxa"/>
            <w:vAlign w:val="center"/>
          </w:tcPr>
          <w:p w14:paraId="7BCC1B62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2552" w:type="dxa"/>
            <w:vAlign w:val="bottom"/>
          </w:tcPr>
          <w:p w14:paraId="6043882B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Викторина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сказкам</w:t>
            </w:r>
            <w:proofErr w:type="spellEnd"/>
          </w:p>
        </w:tc>
        <w:tc>
          <w:tcPr>
            <w:tcW w:w="992" w:type="dxa"/>
          </w:tcPr>
          <w:p w14:paraId="19CBC658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F384FEE" w14:textId="229743F3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70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https://resh.edu.ru/subject/lesson/5074/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740FEC4D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0B999DAC" w14:textId="21E92DAD" w:rsidTr="00351AA1">
        <w:tc>
          <w:tcPr>
            <w:tcW w:w="851" w:type="dxa"/>
            <w:vAlign w:val="center"/>
          </w:tcPr>
          <w:p w14:paraId="3A9CCEF8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2552" w:type="dxa"/>
            <w:vAlign w:val="bottom"/>
          </w:tcPr>
          <w:p w14:paraId="2CBCE001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Урок обобщение по теме "Устное народное творчество"</w:t>
            </w:r>
          </w:p>
        </w:tc>
        <w:tc>
          <w:tcPr>
            <w:tcW w:w="992" w:type="dxa"/>
          </w:tcPr>
          <w:p w14:paraId="64EA4D05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F19C45F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098A0850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1AA1" w14:paraId="1A124D19" w14:textId="0F6D9CF6" w:rsidTr="00351AA1">
        <w:tc>
          <w:tcPr>
            <w:tcW w:w="851" w:type="dxa"/>
          </w:tcPr>
          <w:p w14:paraId="1F4295B2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14:paraId="587588B5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Люблю природу русскую. Осень.</w:t>
            </w:r>
          </w:p>
        </w:tc>
        <w:tc>
          <w:tcPr>
            <w:tcW w:w="992" w:type="dxa"/>
          </w:tcPr>
          <w:p w14:paraId="300A66B0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</w:tcPr>
          <w:p w14:paraId="238F0E1D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B2B502C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217F" w14:paraId="1F1DB45D" w14:textId="47AF9AC6" w:rsidTr="00351AA1">
        <w:tc>
          <w:tcPr>
            <w:tcW w:w="851" w:type="dxa"/>
            <w:vAlign w:val="center"/>
          </w:tcPr>
          <w:p w14:paraId="4B2485C8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2552" w:type="dxa"/>
            <w:vAlign w:val="center"/>
          </w:tcPr>
          <w:p w14:paraId="532D315B" w14:textId="77777777" w:rsidR="00F5217F" w:rsidRDefault="00F5217F" w:rsidP="008528E8">
            <w:pPr>
              <w:spacing w:after="0"/>
              <w:ind w:firstLine="0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Люблю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природу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русскую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Осень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.</w:t>
            </w:r>
          </w:p>
        </w:tc>
        <w:tc>
          <w:tcPr>
            <w:tcW w:w="992" w:type="dxa"/>
          </w:tcPr>
          <w:p w14:paraId="07CB58E3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6ADF0B8" w14:textId="4E3973B9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71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https://resh.edu.ru/subject/lesson/5027/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14:paraId="39479DBD" w14:textId="192F77A7" w:rsidR="00F5217F" w:rsidRPr="00F5217F" w:rsidRDefault="00F5217F" w:rsidP="00F5217F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5217F">
              <w:rPr>
                <w:rFonts w:ascii="Times New Roman" w:hAnsi="Times New Roman" w:cs="Times New Roman"/>
                <w:bCs/>
              </w:rPr>
              <w:t>•привлекать</w:t>
            </w:r>
            <w:r w:rsidRPr="00F5217F">
              <w:rPr>
                <w:rFonts w:ascii="Times New Roman" w:hAnsi="Times New Roman" w:cs="Times New Roman"/>
                <w:bCs/>
              </w:rPr>
              <w:tab/>
              <w:t>внимание обучающихся к ценностному аспекту изучаемых на уроке явлений, понятий, приемов</w:t>
            </w:r>
          </w:p>
          <w:p w14:paraId="0B7B3953" w14:textId="152AA430" w:rsidR="00F5217F" w:rsidRPr="00F5217F" w:rsidRDefault="00F5217F" w:rsidP="00F5217F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5217F">
              <w:rPr>
                <w:rFonts w:ascii="Times New Roman" w:hAnsi="Times New Roman" w:cs="Times New Roman"/>
                <w:bCs/>
              </w:rPr>
              <w:t>•применять на уроке интерактивные формы работы с обучающимися: включение в урок игровых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217F">
              <w:rPr>
                <w:rFonts w:ascii="Times New Roman" w:hAnsi="Times New Roman" w:cs="Times New Roman"/>
                <w:bCs/>
              </w:rPr>
              <w:t>процедур, которые способствуют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217F">
              <w:rPr>
                <w:rFonts w:ascii="Times New Roman" w:hAnsi="Times New Roman" w:cs="Times New Roman"/>
                <w:bCs/>
              </w:rPr>
              <w:t>налаживанию позитивных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217F">
              <w:rPr>
                <w:rFonts w:ascii="Times New Roman" w:hAnsi="Times New Roman" w:cs="Times New Roman"/>
                <w:bCs/>
              </w:rPr>
              <w:t>межличностных отношений в классе;</w:t>
            </w:r>
          </w:p>
          <w:p w14:paraId="36D18242" w14:textId="1152DA94" w:rsidR="00F5217F" w:rsidRPr="00F5217F" w:rsidRDefault="00F5217F" w:rsidP="00F5217F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5217F">
              <w:rPr>
                <w:rFonts w:ascii="Times New Roman" w:hAnsi="Times New Roman" w:cs="Times New Roman"/>
                <w:bCs/>
              </w:rPr>
              <w:t>•</w:t>
            </w:r>
            <w:r w:rsidRPr="00F5217F">
              <w:rPr>
                <w:rFonts w:ascii="Times New Roman" w:hAnsi="Times New Roman" w:cs="Times New Roman"/>
                <w:bCs/>
              </w:rPr>
              <w:tab/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</w:tc>
      </w:tr>
      <w:tr w:rsidR="00F5217F" w14:paraId="0F0C8C3A" w14:textId="1E7F0023" w:rsidTr="00351AA1">
        <w:tc>
          <w:tcPr>
            <w:tcW w:w="851" w:type="dxa"/>
            <w:vAlign w:val="center"/>
          </w:tcPr>
          <w:p w14:paraId="519D1A97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2552" w:type="dxa"/>
            <w:vAlign w:val="bottom"/>
          </w:tcPr>
          <w:p w14:paraId="131205A6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Ф. Тютчева «Есть в осени первоначальной…»,</w:t>
            </w:r>
          </w:p>
        </w:tc>
        <w:tc>
          <w:tcPr>
            <w:tcW w:w="992" w:type="dxa"/>
          </w:tcPr>
          <w:p w14:paraId="356F6F45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5E9C5EC" w14:textId="77CBF804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72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https://resh.edu.ru/subject/lesson/5028/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0934F03F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035BB911" w14:textId="4EF156D6" w:rsidTr="00351AA1">
        <w:tc>
          <w:tcPr>
            <w:tcW w:w="851" w:type="dxa"/>
            <w:vAlign w:val="center"/>
          </w:tcPr>
          <w:p w14:paraId="6F6C3E98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2552" w:type="dxa"/>
            <w:vAlign w:val="bottom"/>
          </w:tcPr>
          <w:p w14:paraId="26AA4FE5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К.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Бальмонта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Поспевает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брусника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…»</w:t>
            </w:r>
          </w:p>
        </w:tc>
        <w:tc>
          <w:tcPr>
            <w:tcW w:w="992" w:type="dxa"/>
          </w:tcPr>
          <w:p w14:paraId="6EC7D5A3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4D41A5D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1B9D2131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7EC37D08" w14:textId="760F1948" w:rsidTr="00351AA1">
        <w:tc>
          <w:tcPr>
            <w:tcW w:w="851" w:type="dxa"/>
            <w:vAlign w:val="center"/>
          </w:tcPr>
          <w:p w14:paraId="70D7758C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2552" w:type="dxa"/>
            <w:vAlign w:val="bottom"/>
          </w:tcPr>
          <w:p w14:paraId="14C57ACA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Стихи А. Плещеева, А. Фета об осени.</w:t>
            </w:r>
          </w:p>
        </w:tc>
        <w:tc>
          <w:tcPr>
            <w:tcW w:w="992" w:type="dxa"/>
          </w:tcPr>
          <w:p w14:paraId="770465D4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8C034CC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3C49E01C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3583F34B" w14:textId="79275CDF" w:rsidTr="00351AA1">
        <w:tc>
          <w:tcPr>
            <w:tcW w:w="851" w:type="dxa"/>
            <w:vAlign w:val="center"/>
          </w:tcPr>
          <w:p w14:paraId="2CA0A866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2552" w:type="dxa"/>
            <w:vAlign w:val="bottom"/>
          </w:tcPr>
          <w:p w14:paraId="2A691AB6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Поэтическое изображение осенних листьев в стихах А. Толстого, С. Есенина, В. Брюсова, И. Токмаковой</w:t>
            </w:r>
          </w:p>
        </w:tc>
        <w:tc>
          <w:tcPr>
            <w:tcW w:w="992" w:type="dxa"/>
          </w:tcPr>
          <w:p w14:paraId="1D3280CD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B34A553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7622DAE2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2E69273F" w14:textId="32340451" w:rsidTr="00351AA1">
        <w:tc>
          <w:tcPr>
            <w:tcW w:w="851" w:type="dxa"/>
            <w:vAlign w:val="center"/>
          </w:tcPr>
          <w:p w14:paraId="22194E47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2552" w:type="dxa"/>
            <w:vAlign w:val="bottom"/>
          </w:tcPr>
          <w:p w14:paraId="3FDCBEF4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Б. Берестов «Хитрые грибы», «Грибы»</w:t>
            </w:r>
          </w:p>
        </w:tc>
        <w:tc>
          <w:tcPr>
            <w:tcW w:w="992" w:type="dxa"/>
          </w:tcPr>
          <w:p w14:paraId="12966338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6EC5024" w14:textId="755FE4EA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73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https://resh.edu.ru/subject/lesson/4245/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109666C7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2D222896" w14:textId="74F1A17A" w:rsidTr="00351AA1">
        <w:tc>
          <w:tcPr>
            <w:tcW w:w="851" w:type="dxa"/>
            <w:vAlign w:val="center"/>
          </w:tcPr>
          <w:p w14:paraId="131375CE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2552" w:type="dxa"/>
            <w:vAlign w:val="bottom"/>
          </w:tcPr>
          <w:p w14:paraId="6C9B121C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М.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Пришвин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Осеннее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утро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»,</w:t>
            </w:r>
          </w:p>
        </w:tc>
        <w:tc>
          <w:tcPr>
            <w:tcW w:w="992" w:type="dxa"/>
          </w:tcPr>
          <w:p w14:paraId="1412B7CE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935865C" w14:textId="05EEAFD4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74" w:history="1">
              <w:r w:rsidR="005E5E61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https://resh.edu.ru/subject/lesson/4246/</w:t>
              </w:r>
            </w:hyperlink>
            <w:r w:rsidR="005E5E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74CCC692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6B2E9753" w14:textId="6EEAB59D" w:rsidTr="00351AA1">
        <w:tc>
          <w:tcPr>
            <w:tcW w:w="851" w:type="dxa"/>
            <w:vAlign w:val="center"/>
          </w:tcPr>
          <w:p w14:paraId="127BD8AA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2552" w:type="dxa"/>
            <w:vAlign w:val="bottom"/>
          </w:tcPr>
          <w:p w14:paraId="3433A0E4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Урок-обобщение по теме «Люблю природу русскую.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Осень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3BB007F8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EDF208C" w14:textId="2CBEF4BB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75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https://resh.edu.ru/subject/lesson/5029/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3D463B80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1AA1" w14:paraId="5D2715DF" w14:textId="4A6573E4" w:rsidTr="00351AA1">
        <w:tc>
          <w:tcPr>
            <w:tcW w:w="851" w:type="dxa"/>
          </w:tcPr>
          <w:p w14:paraId="75702A02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14:paraId="6B088D6E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Русские писатели.</w:t>
            </w:r>
          </w:p>
        </w:tc>
        <w:tc>
          <w:tcPr>
            <w:tcW w:w="992" w:type="dxa"/>
          </w:tcPr>
          <w:p w14:paraId="422694CB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19" w:type="dxa"/>
          </w:tcPr>
          <w:p w14:paraId="06D32502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311BDC3A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217F" w14:paraId="2ED874AD" w14:textId="14DC7437" w:rsidTr="00351AA1">
        <w:tc>
          <w:tcPr>
            <w:tcW w:w="851" w:type="dxa"/>
            <w:vAlign w:val="center"/>
          </w:tcPr>
          <w:p w14:paraId="3F7EFBF4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2552" w:type="dxa"/>
            <w:vAlign w:val="bottom"/>
          </w:tcPr>
          <w:p w14:paraId="0594A7B8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А. С. Пушкин «У лукоморья дуб зеленый» (пролог к поэме «Руслан и Людмила»)</w:t>
            </w:r>
          </w:p>
        </w:tc>
        <w:tc>
          <w:tcPr>
            <w:tcW w:w="992" w:type="dxa"/>
          </w:tcPr>
          <w:p w14:paraId="32F2FCC9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72A5BD3" w14:textId="77777777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76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https://resh.edu.ru/subject/lesson/4247/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7DAD310" w14:textId="3C2A206A" w:rsidR="003139ED" w:rsidRDefault="003139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</w:tcPr>
          <w:p w14:paraId="5FCF318E" w14:textId="4048C12C" w:rsidR="0076656B" w:rsidRPr="0076656B" w:rsidRDefault="0076656B" w:rsidP="0076656B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76656B">
              <w:rPr>
                <w:rFonts w:ascii="Times New Roman" w:hAnsi="Times New Roman" w:cs="Times New Roman"/>
                <w:bCs/>
              </w:rPr>
              <w:t>•реализовывать воспитательные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возможности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в различных</w:t>
            </w:r>
            <w:r w:rsidRPr="0076656B">
              <w:rPr>
                <w:rFonts w:ascii="Times New Roman" w:hAnsi="Times New Roman" w:cs="Times New Roman"/>
                <w:bCs/>
              </w:rPr>
              <w:tab/>
            </w:r>
            <w:r w:rsidRPr="0076656B">
              <w:rPr>
                <w:rFonts w:ascii="Times New Roman" w:hAnsi="Times New Roman" w:cs="Times New Roman"/>
                <w:bCs/>
              </w:rPr>
              <w:tab/>
              <w:t>видах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деятельности обучающихся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со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словесной (знаковой)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основой: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слушание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и анализ</w:t>
            </w:r>
            <w:r w:rsidRPr="0076656B">
              <w:rPr>
                <w:rFonts w:ascii="Times New Roman" w:hAnsi="Times New Roman" w:cs="Times New Roman"/>
                <w:bCs/>
              </w:rPr>
              <w:tab/>
            </w:r>
            <w:r w:rsidRPr="0076656B">
              <w:rPr>
                <w:rFonts w:ascii="Times New Roman" w:hAnsi="Times New Roman" w:cs="Times New Roman"/>
                <w:bCs/>
              </w:rPr>
              <w:tab/>
              <w:t>выступлени</w:t>
            </w:r>
            <w:r>
              <w:rPr>
                <w:rFonts w:ascii="Times New Roman" w:hAnsi="Times New Roman" w:cs="Times New Roman"/>
                <w:bCs/>
              </w:rPr>
              <w:t xml:space="preserve">й </w:t>
            </w:r>
            <w:r w:rsidRPr="0076656B">
              <w:rPr>
                <w:rFonts w:ascii="Times New Roman" w:hAnsi="Times New Roman" w:cs="Times New Roman"/>
                <w:bCs/>
              </w:rPr>
              <w:t>своих товарищей;</w:t>
            </w:r>
          </w:p>
          <w:p w14:paraId="2AAD0F2C" w14:textId="6D11D0D8" w:rsidR="0076656B" w:rsidRPr="0076656B" w:rsidRDefault="0076656B" w:rsidP="0076656B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76656B">
              <w:rPr>
                <w:rFonts w:ascii="Times New Roman" w:hAnsi="Times New Roman" w:cs="Times New Roman"/>
                <w:bCs/>
              </w:rPr>
              <w:t>•реализовывать воспитательные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возможности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в различных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видах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деятельности обучающихся на основе восприятия элементов действительности: анализ проблемных ситуаций;</w:t>
            </w:r>
          </w:p>
          <w:p w14:paraId="4C2BD29E" w14:textId="2CA9D645" w:rsidR="0076656B" w:rsidRPr="0076656B" w:rsidRDefault="0076656B" w:rsidP="0076656B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76656B">
              <w:rPr>
                <w:rFonts w:ascii="Times New Roman" w:hAnsi="Times New Roman" w:cs="Times New Roman"/>
                <w:bCs/>
              </w:rPr>
              <w:t>•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проектировать ситуации и события, развивающие культуру переживаний и ценностные ориентации ребенка;</w:t>
            </w:r>
          </w:p>
          <w:p w14:paraId="68631EF8" w14:textId="4CFC9D83" w:rsidR="00F5217F" w:rsidRPr="0076656B" w:rsidRDefault="0076656B" w:rsidP="0076656B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76656B">
              <w:rPr>
                <w:rFonts w:ascii="Times New Roman" w:hAnsi="Times New Roman" w:cs="Times New Roman"/>
                <w:bCs/>
              </w:rPr>
              <w:t>•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организовывать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для обучающихся ситуаций самооценки (как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учебных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достижений отметками, так и моральных, нравственных,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гражданских поступков)</w:t>
            </w:r>
          </w:p>
        </w:tc>
      </w:tr>
      <w:tr w:rsidR="00F5217F" w14:paraId="0E57929C" w14:textId="3DA80AC0" w:rsidTr="00351AA1">
        <w:tc>
          <w:tcPr>
            <w:tcW w:w="851" w:type="dxa"/>
            <w:vAlign w:val="center"/>
          </w:tcPr>
          <w:p w14:paraId="4100D987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2552" w:type="dxa"/>
            <w:vAlign w:val="bottom"/>
          </w:tcPr>
          <w:p w14:paraId="58A5F139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Стихи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А. С.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Пушкина</w:t>
            </w:r>
            <w:proofErr w:type="spellEnd"/>
          </w:p>
        </w:tc>
        <w:tc>
          <w:tcPr>
            <w:tcW w:w="992" w:type="dxa"/>
          </w:tcPr>
          <w:p w14:paraId="71240819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49594E7" w14:textId="2F2C7A94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77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https://resh.edu.ru/subject/lesson/5046/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72B14ED9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5DB65EA7" w14:textId="172AD8A4" w:rsidTr="00351AA1">
        <w:tc>
          <w:tcPr>
            <w:tcW w:w="851" w:type="dxa"/>
            <w:vAlign w:val="center"/>
          </w:tcPr>
          <w:p w14:paraId="50A010F6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2552" w:type="dxa"/>
            <w:vAlign w:val="bottom"/>
          </w:tcPr>
          <w:p w14:paraId="27B7803D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А. С. Пушкин «Сказка о рыбаке и рыбке»</w:t>
            </w:r>
          </w:p>
        </w:tc>
        <w:tc>
          <w:tcPr>
            <w:tcW w:w="992" w:type="dxa"/>
          </w:tcPr>
          <w:p w14:paraId="45BF79F4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3136BDD" w14:textId="3AFFBCFB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78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https://resh.edu.ru/subject/lesson/4248/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61C5BE27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6E997E21" w14:textId="7A1CCF4E" w:rsidTr="00351AA1">
        <w:tc>
          <w:tcPr>
            <w:tcW w:w="851" w:type="dxa"/>
            <w:vAlign w:val="center"/>
          </w:tcPr>
          <w:p w14:paraId="385A24C7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2552" w:type="dxa"/>
            <w:vAlign w:val="bottom"/>
          </w:tcPr>
          <w:p w14:paraId="7541C6A6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А. С. Пушкин «Сказка о рыбаке и рыбке»</w:t>
            </w:r>
          </w:p>
        </w:tc>
        <w:tc>
          <w:tcPr>
            <w:tcW w:w="992" w:type="dxa"/>
          </w:tcPr>
          <w:p w14:paraId="776EBEC5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6BB0B5E" w14:textId="70014419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79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https://resh.edu.ru/subject/lesson/4248/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3E49EE2E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41454A77" w14:textId="35432484" w:rsidTr="00351AA1">
        <w:tc>
          <w:tcPr>
            <w:tcW w:w="851" w:type="dxa"/>
            <w:vAlign w:val="center"/>
          </w:tcPr>
          <w:p w14:paraId="1188ADDB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2552" w:type="dxa"/>
            <w:vAlign w:val="bottom"/>
          </w:tcPr>
          <w:p w14:paraId="43825365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А. С. Пушкин «Сказка о рыбаке и рыбке»</w:t>
            </w:r>
          </w:p>
        </w:tc>
        <w:tc>
          <w:tcPr>
            <w:tcW w:w="992" w:type="dxa"/>
          </w:tcPr>
          <w:p w14:paraId="79C6234D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736DFAD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6BDCB291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746C4164" w14:textId="0CBB63FB" w:rsidTr="00351AA1">
        <w:tc>
          <w:tcPr>
            <w:tcW w:w="851" w:type="dxa"/>
            <w:vAlign w:val="center"/>
          </w:tcPr>
          <w:p w14:paraId="1A469D10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2552" w:type="dxa"/>
            <w:vAlign w:val="bottom"/>
          </w:tcPr>
          <w:p w14:paraId="22041C85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Обобщение по теме "Сказки А.С. Пушкина"</w:t>
            </w:r>
          </w:p>
        </w:tc>
        <w:tc>
          <w:tcPr>
            <w:tcW w:w="992" w:type="dxa"/>
          </w:tcPr>
          <w:p w14:paraId="12C6EC84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B5B6871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0BF75F0A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0B93FF6B" w14:textId="2C05C7B8" w:rsidTr="00351AA1">
        <w:tc>
          <w:tcPr>
            <w:tcW w:w="851" w:type="dxa"/>
            <w:vAlign w:val="center"/>
          </w:tcPr>
          <w:p w14:paraId="7815976E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2552" w:type="dxa"/>
            <w:vAlign w:val="bottom"/>
          </w:tcPr>
          <w:p w14:paraId="6F5F4BC6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И. А. Крылов «Лебедь, рак и щука»</w:t>
            </w:r>
          </w:p>
        </w:tc>
        <w:tc>
          <w:tcPr>
            <w:tcW w:w="992" w:type="dxa"/>
          </w:tcPr>
          <w:p w14:paraId="35EACBAA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D2C644B" w14:textId="56C584D3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80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https://resh.edu.ru/subject/lesson/5030/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74CBA373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7E7BAE24" w14:textId="434A692A" w:rsidTr="00351AA1">
        <w:tc>
          <w:tcPr>
            <w:tcW w:w="851" w:type="dxa"/>
            <w:vAlign w:val="center"/>
          </w:tcPr>
          <w:p w14:paraId="47BA6A5C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2552" w:type="dxa"/>
            <w:vAlign w:val="bottom"/>
          </w:tcPr>
          <w:p w14:paraId="558F37FE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И. А. Крылов "Стрекоза и Муравей"</w:t>
            </w:r>
          </w:p>
        </w:tc>
        <w:tc>
          <w:tcPr>
            <w:tcW w:w="992" w:type="dxa"/>
          </w:tcPr>
          <w:p w14:paraId="7263ECAD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43E8AD2" w14:textId="568EE4C9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81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https://resh.edu.ru/subject/lesson/5030/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18B149CD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38B97C7F" w14:textId="6468F345" w:rsidTr="00351AA1">
        <w:tc>
          <w:tcPr>
            <w:tcW w:w="851" w:type="dxa"/>
            <w:vAlign w:val="center"/>
          </w:tcPr>
          <w:p w14:paraId="69D4A0AC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35</w:t>
            </w:r>
          </w:p>
        </w:tc>
        <w:tc>
          <w:tcPr>
            <w:tcW w:w="2552" w:type="dxa"/>
            <w:vAlign w:val="bottom"/>
          </w:tcPr>
          <w:p w14:paraId="1D24E198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Л. Н. Толстой «Старый дед и внучек»</w:t>
            </w:r>
          </w:p>
        </w:tc>
        <w:tc>
          <w:tcPr>
            <w:tcW w:w="992" w:type="dxa"/>
          </w:tcPr>
          <w:p w14:paraId="2AEF4868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3A1DB31" w14:textId="1703C906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82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https://resh.edu.ru/subject/lesson/5031/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294987F1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67C984EE" w14:textId="04F0F548" w:rsidTr="00351AA1">
        <w:tc>
          <w:tcPr>
            <w:tcW w:w="851" w:type="dxa"/>
            <w:vAlign w:val="center"/>
          </w:tcPr>
          <w:p w14:paraId="3EE9EF40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36</w:t>
            </w:r>
          </w:p>
        </w:tc>
        <w:tc>
          <w:tcPr>
            <w:tcW w:w="2552" w:type="dxa"/>
            <w:vAlign w:val="bottom"/>
          </w:tcPr>
          <w:p w14:paraId="2F8C3F4C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Особенности сюжета рассказа Л.Н. Толстого "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Филипок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"</w:t>
            </w:r>
          </w:p>
        </w:tc>
        <w:tc>
          <w:tcPr>
            <w:tcW w:w="992" w:type="dxa"/>
          </w:tcPr>
          <w:p w14:paraId="3265004E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9F8F9A0" w14:textId="017F9CB9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83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https://resh.edu.ru/subject/lesson/5031/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2AFE7EA2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369B54C2" w14:textId="004CDE87" w:rsidTr="00351AA1">
        <w:tc>
          <w:tcPr>
            <w:tcW w:w="851" w:type="dxa"/>
            <w:vAlign w:val="center"/>
          </w:tcPr>
          <w:p w14:paraId="38FD7B13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37</w:t>
            </w:r>
          </w:p>
        </w:tc>
        <w:tc>
          <w:tcPr>
            <w:tcW w:w="2552" w:type="dxa"/>
            <w:vAlign w:val="bottom"/>
          </w:tcPr>
          <w:p w14:paraId="6F674EDB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Особенности сюжета рассказа Л.Н. Толстого "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Филипок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"</w:t>
            </w:r>
          </w:p>
        </w:tc>
        <w:tc>
          <w:tcPr>
            <w:tcW w:w="992" w:type="dxa"/>
          </w:tcPr>
          <w:p w14:paraId="69492849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D0C3CAF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20019412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20E08941" w14:textId="779A44C3" w:rsidTr="00351AA1">
        <w:trPr>
          <w:trHeight w:val="90"/>
        </w:trPr>
        <w:tc>
          <w:tcPr>
            <w:tcW w:w="851" w:type="dxa"/>
            <w:vAlign w:val="center"/>
          </w:tcPr>
          <w:p w14:paraId="000F60F6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38</w:t>
            </w:r>
          </w:p>
        </w:tc>
        <w:tc>
          <w:tcPr>
            <w:tcW w:w="2552" w:type="dxa"/>
            <w:vAlign w:val="bottom"/>
          </w:tcPr>
          <w:p w14:paraId="69075F9B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Л. Н. Толстой "Котенок", "Правда всего дороже"</w:t>
            </w:r>
          </w:p>
        </w:tc>
        <w:tc>
          <w:tcPr>
            <w:tcW w:w="992" w:type="dxa"/>
          </w:tcPr>
          <w:p w14:paraId="5AEBBDE3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EF3C398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744CED57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5B2906F8" w14:textId="463A103A" w:rsidTr="00351AA1">
        <w:tc>
          <w:tcPr>
            <w:tcW w:w="851" w:type="dxa"/>
            <w:vAlign w:val="center"/>
          </w:tcPr>
          <w:p w14:paraId="60FE49A5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39</w:t>
            </w:r>
          </w:p>
        </w:tc>
        <w:tc>
          <w:tcPr>
            <w:tcW w:w="2552" w:type="dxa"/>
            <w:vAlign w:val="bottom"/>
          </w:tcPr>
          <w:p w14:paraId="165C2047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Веселые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стихи</w:t>
            </w:r>
            <w:proofErr w:type="spellEnd"/>
          </w:p>
        </w:tc>
        <w:tc>
          <w:tcPr>
            <w:tcW w:w="992" w:type="dxa"/>
          </w:tcPr>
          <w:p w14:paraId="674EF565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40214F2" w14:textId="71FF1741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84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https://resh.edu.ru/subject/lesson/4249/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3C8D5105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17F" w14:paraId="02F7033A" w14:textId="1469FF64" w:rsidTr="00351AA1">
        <w:tc>
          <w:tcPr>
            <w:tcW w:w="851" w:type="dxa"/>
            <w:vAlign w:val="center"/>
          </w:tcPr>
          <w:p w14:paraId="4FFD4BC8" w14:textId="77777777" w:rsidR="00F5217F" w:rsidRDefault="00F5217F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40</w:t>
            </w:r>
          </w:p>
        </w:tc>
        <w:tc>
          <w:tcPr>
            <w:tcW w:w="2552" w:type="dxa"/>
            <w:vAlign w:val="bottom"/>
          </w:tcPr>
          <w:p w14:paraId="435122E1" w14:textId="77777777" w:rsidR="00F5217F" w:rsidRDefault="00F5217F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Обобщение по теме «Русские писатели»</w:t>
            </w:r>
          </w:p>
        </w:tc>
        <w:tc>
          <w:tcPr>
            <w:tcW w:w="992" w:type="dxa"/>
          </w:tcPr>
          <w:p w14:paraId="1AB3E8CF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2082B87" w14:textId="21FE15EA" w:rsidR="00F5217F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85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https://resh.edu.ru/subject/lesson/5032/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4177593F" w14:textId="77777777" w:rsidR="00F5217F" w:rsidRDefault="00F5217F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763089C7" w14:textId="1AA7AF63" w:rsidTr="00351AA1">
        <w:tc>
          <w:tcPr>
            <w:tcW w:w="851" w:type="dxa"/>
          </w:tcPr>
          <w:p w14:paraId="59437A1F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14:paraId="0CB0DDFF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братьях наших меньших.</w:t>
            </w:r>
          </w:p>
        </w:tc>
        <w:tc>
          <w:tcPr>
            <w:tcW w:w="992" w:type="dxa"/>
          </w:tcPr>
          <w:p w14:paraId="784124DF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19" w:type="dxa"/>
          </w:tcPr>
          <w:p w14:paraId="305FE44C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14:paraId="77450EF6" w14:textId="77777777" w:rsidR="0076656B" w:rsidRPr="0076656B" w:rsidRDefault="0076656B" w:rsidP="0076656B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76656B">
              <w:rPr>
                <w:rFonts w:ascii="Times New Roman" w:hAnsi="Times New Roman" w:cs="Times New Roman"/>
                <w:bCs/>
              </w:rPr>
              <w:t>•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организовывать в рамках урока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поощрение</w:t>
            </w:r>
          </w:p>
          <w:p w14:paraId="2F5BE350" w14:textId="77777777" w:rsidR="0076656B" w:rsidRPr="0076656B" w:rsidRDefault="0076656B" w:rsidP="0076656B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76656B">
              <w:rPr>
                <w:rFonts w:ascii="Times New Roman" w:hAnsi="Times New Roman" w:cs="Times New Roman"/>
                <w:bCs/>
              </w:rPr>
              <w:t>учебной/социальной успешности;</w:t>
            </w:r>
          </w:p>
          <w:p w14:paraId="5041656E" w14:textId="2F8CDF2F" w:rsidR="0076656B" w:rsidRPr="0076656B" w:rsidRDefault="0076656B" w:rsidP="0076656B">
            <w:pPr>
              <w:pStyle w:val="TableParagraph"/>
              <w:spacing w:line="272" w:lineRule="exact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76656B">
              <w:rPr>
                <w:rFonts w:ascii="Times New Roman" w:hAnsi="Times New Roman" w:cs="Times New Roman"/>
                <w:bCs/>
              </w:rPr>
              <w:t>организовывать индивидуальную</w:t>
            </w:r>
            <w:r w:rsidRPr="0076656B">
              <w:rPr>
                <w:rFonts w:ascii="Times New Roman" w:hAnsi="Times New Roman" w:cs="Times New Roman"/>
                <w:bCs/>
              </w:rPr>
              <w:tab/>
              <w:t>учебную деятельность;</w:t>
            </w:r>
          </w:p>
          <w:p w14:paraId="77DD1987" w14:textId="4A5ACAFE" w:rsidR="0076656B" w:rsidRPr="0076656B" w:rsidRDefault="0076656B" w:rsidP="0076656B">
            <w:pPr>
              <w:pStyle w:val="TableParagraph"/>
              <w:widowControl w:val="0"/>
              <w:tabs>
                <w:tab w:val="left" w:pos="817"/>
              </w:tabs>
              <w:autoSpaceDE w:val="0"/>
              <w:autoSpaceDN w:val="0"/>
              <w:spacing w:before="41" w:after="0"/>
              <w:ind w:left="107" w:right="97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76656B">
              <w:rPr>
                <w:rFonts w:ascii="Times New Roman" w:hAnsi="Times New Roman" w:cs="Times New Roman"/>
                <w:bCs/>
              </w:rPr>
              <w:t>организовывать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групповые</w:t>
            </w:r>
            <w:r w:rsidRPr="0076656B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формы</w:t>
            </w:r>
            <w:r w:rsidRPr="0076656B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учебной деятельности;</w:t>
            </w:r>
          </w:p>
          <w:p w14:paraId="782957CF" w14:textId="73EFA4E6" w:rsidR="0076656B" w:rsidRPr="0076656B" w:rsidRDefault="0076656B" w:rsidP="0076656B">
            <w:pPr>
              <w:pStyle w:val="TableParagraph"/>
              <w:widowControl w:val="0"/>
              <w:tabs>
                <w:tab w:val="left" w:pos="817"/>
              </w:tabs>
              <w:autoSpaceDE w:val="0"/>
              <w:autoSpaceDN w:val="0"/>
              <w:spacing w:after="0"/>
              <w:ind w:left="107" w:right="95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76656B">
              <w:rPr>
                <w:rFonts w:ascii="Times New Roman" w:hAnsi="Times New Roman" w:cs="Times New Roman"/>
                <w:bCs/>
              </w:rPr>
              <w:t>опираться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на</w:t>
            </w:r>
            <w:r w:rsidRPr="0076656B">
              <w:rPr>
                <w:rFonts w:ascii="Times New Roman" w:hAnsi="Times New Roman" w:cs="Times New Roman"/>
                <w:bCs/>
                <w:spacing w:val="6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жизненный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опыт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обучающихся,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приводя</w:t>
            </w:r>
            <w:r w:rsidRPr="0076656B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действенные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примеры,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образы,</w:t>
            </w:r>
            <w:r w:rsidRPr="0076656B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метафоры</w:t>
            </w:r>
          </w:p>
          <w:p w14:paraId="651AA57F" w14:textId="77777777" w:rsidR="0076656B" w:rsidRPr="0076656B" w:rsidRDefault="0076656B" w:rsidP="0076656B">
            <w:pPr>
              <w:pStyle w:val="TableParagraph"/>
              <w:spacing w:line="278" w:lineRule="auto"/>
              <w:ind w:right="99" w:firstLine="0"/>
              <w:rPr>
                <w:rFonts w:ascii="Times New Roman" w:hAnsi="Times New Roman" w:cs="Times New Roman"/>
                <w:bCs/>
              </w:rPr>
            </w:pPr>
            <w:r w:rsidRPr="0076656B">
              <w:rPr>
                <w:rFonts w:ascii="Times New Roman" w:hAnsi="Times New Roman" w:cs="Times New Roman"/>
                <w:bCs/>
              </w:rPr>
              <w:t>–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из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близких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им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книг,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фильмов,</w:t>
            </w:r>
            <w:r w:rsidRPr="0076656B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мультиков,</w:t>
            </w:r>
            <w:r w:rsidRPr="0076656B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компьютерных игр.</w:t>
            </w:r>
          </w:p>
          <w:p w14:paraId="2E003937" w14:textId="4A4BD85F" w:rsidR="0076656B" w:rsidRPr="0076656B" w:rsidRDefault="0076656B" w:rsidP="0076656B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60585484" w14:textId="599FBB0F" w:rsidTr="00351AA1">
        <w:tc>
          <w:tcPr>
            <w:tcW w:w="851" w:type="dxa"/>
            <w:vAlign w:val="center"/>
          </w:tcPr>
          <w:p w14:paraId="3F22806B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41</w:t>
            </w:r>
          </w:p>
        </w:tc>
        <w:tc>
          <w:tcPr>
            <w:tcW w:w="2552" w:type="dxa"/>
            <w:vAlign w:val="bottom"/>
          </w:tcPr>
          <w:p w14:paraId="29A55CB8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О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братьях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наших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меньших</w:t>
            </w:r>
            <w:proofErr w:type="spellEnd"/>
          </w:p>
        </w:tc>
        <w:tc>
          <w:tcPr>
            <w:tcW w:w="992" w:type="dxa"/>
          </w:tcPr>
          <w:p w14:paraId="47E2BC23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D7307A3" w14:textId="287B40E6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86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https://resh.edu.ru/subject/lesson/5068/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5FD8249C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773F7FA9" w14:textId="02015FAC" w:rsidTr="00351AA1">
        <w:tc>
          <w:tcPr>
            <w:tcW w:w="851" w:type="dxa"/>
            <w:vAlign w:val="center"/>
          </w:tcPr>
          <w:p w14:paraId="37AF48EF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42</w:t>
            </w:r>
          </w:p>
        </w:tc>
        <w:tc>
          <w:tcPr>
            <w:tcW w:w="2552" w:type="dxa"/>
            <w:vAlign w:val="bottom"/>
          </w:tcPr>
          <w:p w14:paraId="5A8DD1C3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Б. Заходер "Плачет киска", И Пивоварова "Жила - была собака"</w:t>
            </w:r>
          </w:p>
        </w:tc>
        <w:tc>
          <w:tcPr>
            <w:tcW w:w="992" w:type="dxa"/>
          </w:tcPr>
          <w:p w14:paraId="0DB516FC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A0E763E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09C00BA6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642FB8FE" w14:textId="278BA1B2" w:rsidTr="00351AA1">
        <w:tc>
          <w:tcPr>
            <w:tcW w:w="851" w:type="dxa"/>
            <w:vAlign w:val="center"/>
          </w:tcPr>
          <w:p w14:paraId="5A11667C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43</w:t>
            </w:r>
          </w:p>
        </w:tc>
        <w:tc>
          <w:tcPr>
            <w:tcW w:w="2552" w:type="dxa"/>
            <w:vAlign w:val="bottom"/>
          </w:tcPr>
          <w:p w14:paraId="6895990F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Берестов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Кошкин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щенок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4E1DB182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33F31C6" w14:textId="5C9C5DB8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87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https://resh.edu.ru/subject/lesson/5022/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32C6F196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644DE47D" w14:textId="152EE079" w:rsidTr="00351AA1">
        <w:tc>
          <w:tcPr>
            <w:tcW w:w="851" w:type="dxa"/>
            <w:vAlign w:val="center"/>
          </w:tcPr>
          <w:p w14:paraId="15D8D047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44</w:t>
            </w:r>
          </w:p>
        </w:tc>
        <w:tc>
          <w:tcPr>
            <w:tcW w:w="2552" w:type="dxa"/>
            <w:vAlign w:val="bottom"/>
          </w:tcPr>
          <w:p w14:paraId="39BAEBC4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Домашние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животные</w:t>
            </w:r>
            <w:proofErr w:type="spellEnd"/>
          </w:p>
        </w:tc>
        <w:tc>
          <w:tcPr>
            <w:tcW w:w="992" w:type="dxa"/>
          </w:tcPr>
          <w:p w14:paraId="52F38BFA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CC05A41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42663D0A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26B1B741" w14:textId="674077DE" w:rsidTr="00351AA1">
        <w:tc>
          <w:tcPr>
            <w:tcW w:w="851" w:type="dxa"/>
            <w:vAlign w:val="center"/>
          </w:tcPr>
          <w:p w14:paraId="1B43741E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45</w:t>
            </w:r>
          </w:p>
        </w:tc>
        <w:tc>
          <w:tcPr>
            <w:tcW w:w="2552" w:type="dxa"/>
            <w:vAlign w:val="bottom"/>
          </w:tcPr>
          <w:p w14:paraId="05CA5B2C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М. Пришвин «Ребята и утята»</w:t>
            </w:r>
          </w:p>
        </w:tc>
        <w:tc>
          <w:tcPr>
            <w:tcW w:w="992" w:type="dxa"/>
          </w:tcPr>
          <w:p w14:paraId="3F186A45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949AC79" w14:textId="6E450C0D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88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https://resh.edu.ru/subject/lesson/5033/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2F436FE4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47D38181" w14:textId="49285B6A" w:rsidTr="00351AA1">
        <w:tc>
          <w:tcPr>
            <w:tcW w:w="851" w:type="dxa"/>
            <w:vAlign w:val="center"/>
          </w:tcPr>
          <w:p w14:paraId="0ACFF875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46</w:t>
            </w:r>
          </w:p>
        </w:tc>
        <w:tc>
          <w:tcPr>
            <w:tcW w:w="2552" w:type="dxa"/>
            <w:vAlign w:val="bottom"/>
          </w:tcPr>
          <w:p w14:paraId="677B4AB0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М. Пришвин «Ребята и утята»</w:t>
            </w:r>
          </w:p>
        </w:tc>
        <w:tc>
          <w:tcPr>
            <w:tcW w:w="992" w:type="dxa"/>
          </w:tcPr>
          <w:p w14:paraId="7FED25E3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0B0C838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2C47C654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05C068D0" w14:textId="58904FAB" w:rsidTr="00351AA1">
        <w:tc>
          <w:tcPr>
            <w:tcW w:w="851" w:type="dxa"/>
            <w:vAlign w:val="center"/>
          </w:tcPr>
          <w:p w14:paraId="181C1E70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47</w:t>
            </w:r>
          </w:p>
        </w:tc>
        <w:tc>
          <w:tcPr>
            <w:tcW w:w="2552" w:type="dxa"/>
            <w:vAlign w:val="bottom"/>
          </w:tcPr>
          <w:p w14:paraId="09C869BC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Е.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Чарушин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Страшный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рассказ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688D09DE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43CF3A7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334D3414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77288DF2" w14:textId="33D3BEC1" w:rsidTr="00351AA1">
        <w:tc>
          <w:tcPr>
            <w:tcW w:w="851" w:type="dxa"/>
            <w:vAlign w:val="center"/>
          </w:tcPr>
          <w:p w14:paraId="41819AE6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48</w:t>
            </w:r>
          </w:p>
        </w:tc>
        <w:tc>
          <w:tcPr>
            <w:tcW w:w="2552" w:type="dxa"/>
            <w:vAlign w:val="bottom"/>
          </w:tcPr>
          <w:p w14:paraId="24205142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Е.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Чарушин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Страшный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рассказ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06DA1371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8B1E8E5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5D49C3A2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4979F393" w14:textId="71E30FAA" w:rsidTr="00351AA1">
        <w:tc>
          <w:tcPr>
            <w:tcW w:w="851" w:type="dxa"/>
            <w:vAlign w:val="center"/>
          </w:tcPr>
          <w:p w14:paraId="69DA6A15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49</w:t>
            </w:r>
          </w:p>
        </w:tc>
        <w:tc>
          <w:tcPr>
            <w:tcW w:w="2552" w:type="dxa"/>
            <w:vAlign w:val="bottom"/>
          </w:tcPr>
          <w:p w14:paraId="7B249A7E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Б.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Житков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Храбрый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утёнок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4647BF12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297A87A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2EDCE997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53FFE08D" w14:textId="6BFA1102" w:rsidTr="00351AA1">
        <w:tc>
          <w:tcPr>
            <w:tcW w:w="851" w:type="dxa"/>
            <w:vAlign w:val="center"/>
          </w:tcPr>
          <w:p w14:paraId="668226AA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50</w:t>
            </w:r>
          </w:p>
        </w:tc>
        <w:tc>
          <w:tcPr>
            <w:tcW w:w="2552" w:type="dxa"/>
            <w:vAlign w:val="center"/>
          </w:tcPr>
          <w:p w14:paraId="2A1246EA" w14:textId="77777777" w:rsidR="0076656B" w:rsidRDefault="0076656B" w:rsidP="008528E8">
            <w:pPr>
              <w:spacing w:after="0"/>
              <w:ind w:firstLine="0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Бианки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Музыкант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»,</w:t>
            </w:r>
          </w:p>
        </w:tc>
        <w:tc>
          <w:tcPr>
            <w:tcW w:w="992" w:type="dxa"/>
          </w:tcPr>
          <w:p w14:paraId="1A373BDA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C415BCD" w14:textId="44421217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89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https://resh.edu.ru/subject/lesson/4251/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736B5AAE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51BF6D1B" w14:textId="7882C735" w:rsidTr="00351AA1">
        <w:tc>
          <w:tcPr>
            <w:tcW w:w="851" w:type="dxa"/>
            <w:vAlign w:val="center"/>
          </w:tcPr>
          <w:p w14:paraId="1A567092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51</w:t>
            </w:r>
          </w:p>
        </w:tc>
        <w:tc>
          <w:tcPr>
            <w:tcW w:w="2552" w:type="dxa"/>
            <w:vAlign w:val="bottom"/>
          </w:tcPr>
          <w:p w14:paraId="0129415F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Бианки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Сова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26BD930F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43B2134" w14:textId="6D169C94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90" w:history="1">
              <w:r w:rsidR="003139ED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https://resh.edu.ru/subject/lesson/5034/</w:t>
              </w:r>
            </w:hyperlink>
            <w:r w:rsidR="003139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4C214226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6AD154D3" w14:textId="32F39C6C" w:rsidTr="00351AA1">
        <w:tc>
          <w:tcPr>
            <w:tcW w:w="851" w:type="dxa"/>
            <w:vAlign w:val="center"/>
          </w:tcPr>
          <w:p w14:paraId="37C9952A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52</w:t>
            </w:r>
          </w:p>
        </w:tc>
        <w:tc>
          <w:tcPr>
            <w:tcW w:w="2552" w:type="dxa"/>
            <w:vAlign w:val="bottom"/>
          </w:tcPr>
          <w:p w14:paraId="4B6C4114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Урок обобщение по теме "О Братьях наших меньших"</w:t>
            </w:r>
          </w:p>
        </w:tc>
        <w:tc>
          <w:tcPr>
            <w:tcW w:w="992" w:type="dxa"/>
          </w:tcPr>
          <w:p w14:paraId="1309676C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9C1E081" w14:textId="290517B8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91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https://resh.edu.ru/subject/lesson/5023/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46C4B54C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1132301A" w14:textId="036C0B31" w:rsidTr="00351AA1">
        <w:tc>
          <w:tcPr>
            <w:tcW w:w="851" w:type="dxa"/>
          </w:tcPr>
          <w:p w14:paraId="7BB02480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VI.</w:t>
            </w:r>
          </w:p>
        </w:tc>
        <w:tc>
          <w:tcPr>
            <w:tcW w:w="2552" w:type="dxa"/>
          </w:tcPr>
          <w:p w14:paraId="2F753A76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детских журналов.</w:t>
            </w:r>
          </w:p>
        </w:tc>
        <w:tc>
          <w:tcPr>
            <w:tcW w:w="992" w:type="dxa"/>
          </w:tcPr>
          <w:p w14:paraId="3F50935D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3119" w:type="dxa"/>
          </w:tcPr>
          <w:p w14:paraId="7787A998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  <w:vMerge w:val="restart"/>
          </w:tcPr>
          <w:p w14:paraId="224B066C" w14:textId="740BD1E1" w:rsidR="0076656B" w:rsidRP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76656B">
              <w:rPr>
                <w:rFonts w:ascii="Times New Roman" w:hAnsi="Times New Roman" w:cs="Times New Roman"/>
                <w:bCs/>
              </w:rPr>
              <w:t>•воспитывать у обучающихся чувство уважения к</w:t>
            </w:r>
          </w:p>
          <w:p w14:paraId="334228EA" w14:textId="2BDF91A7" w:rsidR="0076656B" w:rsidRP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76656B">
              <w:rPr>
                <w:rFonts w:ascii="Times New Roman" w:hAnsi="Times New Roman" w:cs="Times New Roman"/>
                <w:bCs/>
              </w:rPr>
              <w:t>жизни других людей и жизни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6656B">
              <w:rPr>
                <w:rFonts w:ascii="Times New Roman" w:hAnsi="Times New Roman" w:cs="Times New Roman"/>
                <w:bCs/>
              </w:rPr>
              <w:t>вообще</w:t>
            </w:r>
          </w:p>
          <w:p w14:paraId="0C285E05" w14:textId="379DE7C9" w:rsidR="0076656B" w:rsidRPr="0076656B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76656B" w:rsidRPr="0076656B">
              <w:rPr>
                <w:rFonts w:ascii="Times New Roman" w:hAnsi="Times New Roman" w:cs="Times New Roman"/>
                <w:bCs/>
              </w:rPr>
              <w:t>развивать</w:t>
            </w:r>
            <w:r w:rsidR="0076656B" w:rsidRPr="0076656B">
              <w:rPr>
                <w:rFonts w:ascii="Times New Roman" w:hAnsi="Times New Roman" w:cs="Times New Roman"/>
                <w:bCs/>
              </w:rPr>
              <w:tab/>
              <w:t>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6656B" w:rsidRPr="0076656B">
              <w:rPr>
                <w:rFonts w:ascii="Times New Roman" w:hAnsi="Times New Roman" w:cs="Times New Roman"/>
                <w:bCs/>
              </w:rPr>
              <w:t>обучающихся познавательную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6656B" w:rsidRPr="0076656B">
              <w:rPr>
                <w:rFonts w:ascii="Times New Roman" w:hAnsi="Times New Roman" w:cs="Times New Roman"/>
                <w:bCs/>
              </w:rPr>
              <w:t>активность, самостоятельность, инициативу, творческие способности;</w:t>
            </w:r>
          </w:p>
          <w:p w14:paraId="03ABA476" w14:textId="3FD1CF54" w:rsidR="0076656B" w:rsidRP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76656B">
              <w:rPr>
                <w:rFonts w:ascii="Times New Roman" w:hAnsi="Times New Roman" w:cs="Times New Roman"/>
                <w:bCs/>
              </w:rPr>
              <w:t>•инициировать обучающихся к обсуждению,</w:t>
            </w:r>
          </w:p>
          <w:p w14:paraId="62F5FD76" w14:textId="6AD0F0A5" w:rsidR="0076656B" w:rsidRP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76656B">
              <w:rPr>
                <w:rFonts w:ascii="Times New Roman" w:hAnsi="Times New Roman" w:cs="Times New Roman"/>
                <w:bCs/>
              </w:rPr>
              <w:t>высказыванию своего мнения, выработке своего отношения по поводу получаемой на уроке социально значимой информации;</w:t>
            </w:r>
          </w:p>
        </w:tc>
      </w:tr>
      <w:tr w:rsidR="0076656B" w14:paraId="11787DBE" w14:textId="12098D95" w:rsidTr="00351AA1">
        <w:tc>
          <w:tcPr>
            <w:tcW w:w="851" w:type="dxa"/>
            <w:vAlign w:val="center"/>
          </w:tcPr>
          <w:p w14:paraId="4D6C1CB4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53</w:t>
            </w:r>
          </w:p>
        </w:tc>
        <w:tc>
          <w:tcPr>
            <w:tcW w:w="2552" w:type="dxa"/>
            <w:vAlign w:val="bottom"/>
          </w:tcPr>
          <w:p w14:paraId="4795F544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детских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журналов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.</w:t>
            </w:r>
          </w:p>
        </w:tc>
        <w:tc>
          <w:tcPr>
            <w:tcW w:w="992" w:type="dxa"/>
          </w:tcPr>
          <w:p w14:paraId="5EEEFD4E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F61F7CE" w14:textId="0428A3B8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92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https://resh.edu.ru/subject/lesson/5045/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13894E52" w14:textId="77777777" w:rsid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34B81077" w14:textId="158E5451" w:rsidTr="00351AA1">
        <w:tc>
          <w:tcPr>
            <w:tcW w:w="851" w:type="dxa"/>
            <w:vAlign w:val="center"/>
          </w:tcPr>
          <w:p w14:paraId="567CA4C9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54</w:t>
            </w:r>
          </w:p>
        </w:tc>
        <w:tc>
          <w:tcPr>
            <w:tcW w:w="2552" w:type="dxa"/>
            <w:vAlign w:val="center"/>
          </w:tcPr>
          <w:p w14:paraId="06CA86CB" w14:textId="77777777" w:rsidR="0076656B" w:rsidRDefault="0076656B" w:rsidP="008528E8">
            <w:pPr>
              <w:spacing w:after="0"/>
              <w:ind w:firstLine="0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Хармс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Игра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», </w:t>
            </w:r>
          </w:p>
        </w:tc>
        <w:tc>
          <w:tcPr>
            <w:tcW w:w="992" w:type="dxa"/>
          </w:tcPr>
          <w:p w14:paraId="22A1D012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CA36BB5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10456791" w14:textId="77777777" w:rsid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74C8BD37" w14:textId="51A2EBBC" w:rsidTr="00351AA1">
        <w:tc>
          <w:tcPr>
            <w:tcW w:w="851" w:type="dxa"/>
            <w:vAlign w:val="center"/>
          </w:tcPr>
          <w:p w14:paraId="145C7B7A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55</w:t>
            </w:r>
          </w:p>
        </w:tc>
        <w:tc>
          <w:tcPr>
            <w:tcW w:w="2552" w:type="dxa"/>
            <w:vAlign w:val="bottom"/>
          </w:tcPr>
          <w:p w14:paraId="3AF9AD6B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Хармс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Вы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знаете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177EC142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481B09E" w14:textId="20C2A130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93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https://resh.edu.ru/subject/lesson/4250/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723A5EC4" w14:textId="77777777" w:rsid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57132577" w14:textId="44526C61" w:rsidTr="00351AA1">
        <w:tc>
          <w:tcPr>
            <w:tcW w:w="851" w:type="dxa"/>
            <w:vAlign w:val="center"/>
          </w:tcPr>
          <w:p w14:paraId="540FE8AE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56</w:t>
            </w:r>
          </w:p>
        </w:tc>
        <w:tc>
          <w:tcPr>
            <w:tcW w:w="2552" w:type="dxa"/>
            <w:vAlign w:val="bottom"/>
          </w:tcPr>
          <w:p w14:paraId="015E453D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Д. Хармс, 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С.Маршак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«Весёлые чижи»</w:t>
            </w:r>
          </w:p>
        </w:tc>
        <w:tc>
          <w:tcPr>
            <w:tcW w:w="992" w:type="dxa"/>
          </w:tcPr>
          <w:p w14:paraId="1892E976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9DAEB58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2914A3B9" w14:textId="77777777" w:rsid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2182CA0F" w14:textId="17D9CBEC" w:rsidTr="00351AA1">
        <w:tc>
          <w:tcPr>
            <w:tcW w:w="851" w:type="dxa"/>
            <w:vAlign w:val="center"/>
          </w:tcPr>
          <w:p w14:paraId="14912428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57</w:t>
            </w:r>
          </w:p>
        </w:tc>
        <w:tc>
          <w:tcPr>
            <w:tcW w:w="2552" w:type="dxa"/>
            <w:vAlign w:val="bottom"/>
          </w:tcPr>
          <w:p w14:paraId="1F24CD21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Д. Хармс «Что это было?». </w:t>
            </w:r>
          </w:p>
        </w:tc>
        <w:tc>
          <w:tcPr>
            <w:tcW w:w="992" w:type="dxa"/>
          </w:tcPr>
          <w:p w14:paraId="61DE201C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266FE3A" w14:textId="5475DC49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94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https://resh.edu.ru/subject/lesson/4250/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1970DCCD" w14:textId="77777777" w:rsid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3B094D1D" w14:textId="19D36391" w:rsidTr="00351AA1">
        <w:tc>
          <w:tcPr>
            <w:tcW w:w="851" w:type="dxa"/>
            <w:vAlign w:val="center"/>
          </w:tcPr>
          <w:p w14:paraId="318E6CE7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58</w:t>
            </w:r>
          </w:p>
        </w:tc>
        <w:tc>
          <w:tcPr>
            <w:tcW w:w="2552" w:type="dxa"/>
            <w:vAlign w:val="bottom"/>
          </w:tcPr>
          <w:p w14:paraId="3FF4B063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Гернет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, 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Д.Хармс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«Очень-очень вкусный пирог»</w:t>
            </w:r>
          </w:p>
        </w:tc>
        <w:tc>
          <w:tcPr>
            <w:tcW w:w="992" w:type="dxa"/>
          </w:tcPr>
          <w:p w14:paraId="291F90F8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FBA90A8" w14:textId="727D14C2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95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https://resh.edu.ru/subject/lesson/4253/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5D9F62E7" w14:textId="77777777" w:rsid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15F02EFC" w14:textId="46A21EB8" w:rsidTr="00351AA1">
        <w:tc>
          <w:tcPr>
            <w:tcW w:w="851" w:type="dxa"/>
            <w:vAlign w:val="center"/>
          </w:tcPr>
          <w:p w14:paraId="6EE03543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59</w:t>
            </w:r>
          </w:p>
        </w:tc>
        <w:tc>
          <w:tcPr>
            <w:tcW w:w="2552" w:type="dxa"/>
            <w:vAlign w:val="bottom"/>
          </w:tcPr>
          <w:p w14:paraId="2A68427A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Ю.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Владимиров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Чудаки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7CCB14F6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3AD4F2C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54815AC6" w14:textId="77777777" w:rsid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7B30AC58" w14:textId="01844748" w:rsidTr="00351AA1">
        <w:tc>
          <w:tcPr>
            <w:tcW w:w="851" w:type="dxa"/>
            <w:vAlign w:val="center"/>
          </w:tcPr>
          <w:p w14:paraId="3A4738B6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60</w:t>
            </w:r>
          </w:p>
        </w:tc>
        <w:tc>
          <w:tcPr>
            <w:tcW w:w="2552" w:type="dxa"/>
            <w:vAlign w:val="bottom"/>
          </w:tcPr>
          <w:p w14:paraId="59577CAD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А. Введенский «Учёный Петя», "Лошадка"</w:t>
            </w:r>
          </w:p>
        </w:tc>
        <w:tc>
          <w:tcPr>
            <w:tcW w:w="992" w:type="dxa"/>
          </w:tcPr>
          <w:p w14:paraId="0C56DB88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DE0E7DF" w14:textId="67DC4A6A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96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https://resh.edu.ru/subject/lesson/5035/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4AAF5778" w14:textId="77777777" w:rsid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3D7F82CB" w14:textId="43BB66EB" w:rsidTr="00351AA1">
        <w:tc>
          <w:tcPr>
            <w:tcW w:w="851" w:type="dxa"/>
            <w:vAlign w:val="center"/>
          </w:tcPr>
          <w:p w14:paraId="1550B82A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61</w:t>
            </w:r>
          </w:p>
        </w:tc>
        <w:tc>
          <w:tcPr>
            <w:tcW w:w="2552" w:type="dxa"/>
            <w:vAlign w:val="bottom"/>
          </w:tcPr>
          <w:p w14:paraId="54B5D10A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Урок обобщение по теме "Из детских журналов"</w:t>
            </w:r>
          </w:p>
        </w:tc>
        <w:tc>
          <w:tcPr>
            <w:tcW w:w="992" w:type="dxa"/>
          </w:tcPr>
          <w:p w14:paraId="5E2145CC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43FB869" w14:textId="4E5E4137" w:rsidR="0076656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97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https://resh.edu.ru/subject/lesson/5026/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07681FE3" w14:textId="77777777" w:rsid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6656B" w14:paraId="0590B4DF" w14:textId="409C0B20" w:rsidTr="00351AA1">
        <w:tc>
          <w:tcPr>
            <w:tcW w:w="851" w:type="dxa"/>
            <w:vAlign w:val="center"/>
          </w:tcPr>
          <w:p w14:paraId="5FC97DDC" w14:textId="77777777" w:rsidR="0076656B" w:rsidRDefault="0076656B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62</w:t>
            </w:r>
          </w:p>
        </w:tc>
        <w:tc>
          <w:tcPr>
            <w:tcW w:w="2552" w:type="dxa"/>
            <w:vAlign w:val="bottom"/>
          </w:tcPr>
          <w:p w14:paraId="4FEE5223" w14:textId="77777777" w:rsidR="0076656B" w:rsidRDefault="0076656B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Мой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любимый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журнал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04D1F42A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3A1E9A7" w14:textId="77777777" w:rsidR="0076656B" w:rsidRDefault="0076656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3D63A54A" w14:textId="77777777" w:rsidR="0076656B" w:rsidRDefault="0076656B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766E657A" w14:textId="32C8D97B" w:rsidTr="00351AA1">
        <w:tc>
          <w:tcPr>
            <w:tcW w:w="851" w:type="dxa"/>
          </w:tcPr>
          <w:p w14:paraId="1B7778AD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VII.</w:t>
            </w:r>
          </w:p>
        </w:tc>
        <w:tc>
          <w:tcPr>
            <w:tcW w:w="2552" w:type="dxa"/>
          </w:tcPr>
          <w:p w14:paraId="515D3806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Люблю природу русскую. Зима.</w:t>
            </w:r>
          </w:p>
        </w:tc>
        <w:tc>
          <w:tcPr>
            <w:tcW w:w="992" w:type="dxa"/>
          </w:tcPr>
          <w:p w14:paraId="003B1A59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3119" w:type="dxa"/>
          </w:tcPr>
          <w:p w14:paraId="20E8C22B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  <w:vMerge w:val="restart"/>
          </w:tcPr>
          <w:p w14:paraId="3271CDEA" w14:textId="77777777" w:rsidR="00FE5542" w:rsidRPr="00FE5542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•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формировать у обучающихся культуру здорового и безопасного образа жизни;</w:t>
            </w:r>
          </w:p>
          <w:p w14:paraId="52F5626C" w14:textId="77777777" w:rsidR="00FE5542" w:rsidRPr="00FE5542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•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формировать у обучающихся гражданской позиции, способности к труду и жизни в условиях современного мира;</w:t>
            </w:r>
          </w:p>
          <w:p w14:paraId="2ACDAFF6" w14:textId="77777777" w:rsidR="00FE5542" w:rsidRPr="00FE5542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•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общаться с обучающимися (в диалоге),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признавать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их достоинства, понимать и принимать их;</w:t>
            </w:r>
          </w:p>
          <w:p w14:paraId="5E4C161A" w14:textId="2FE44B55" w:rsidR="00FE5542" w:rsidRPr="00FE5542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•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реализовывать на уроках мотивирующий потенциал юмора, разряжать напряжённую обстановку в классе;</w:t>
            </w:r>
          </w:p>
        </w:tc>
      </w:tr>
      <w:tr w:rsidR="00FE5542" w14:paraId="0B4C62E5" w14:textId="27F8DC28" w:rsidTr="00351AA1">
        <w:tc>
          <w:tcPr>
            <w:tcW w:w="851" w:type="dxa"/>
            <w:vAlign w:val="center"/>
          </w:tcPr>
          <w:p w14:paraId="0437EC6A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63</w:t>
            </w:r>
          </w:p>
        </w:tc>
        <w:tc>
          <w:tcPr>
            <w:tcW w:w="2552" w:type="dxa"/>
            <w:vAlign w:val="center"/>
          </w:tcPr>
          <w:p w14:paraId="7075605E" w14:textId="77777777" w:rsidR="00FE5542" w:rsidRDefault="00FE5542" w:rsidP="008528E8">
            <w:pPr>
              <w:spacing w:after="0"/>
              <w:ind w:firstLine="0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Люблю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природу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русскую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Зима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.</w:t>
            </w:r>
          </w:p>
        </w:tc>
        <w:tc>
          <w:tcPr>
            <w:tcW w:w="992" w:type="dxa"/>
          </w:tcPr>
          <w:p w14:paraId="61FEE963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378E1073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1122B5EA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3EA29640" w14:textId="7BA97B24" w:rsidTr="00351AA1">
        <w:tc>
          <w:tcPr>
            <w:tcW w:w="851" w:type="dxa"/>
            <w:vAlign w:val="center"/>
          </w:tcPr>
          <w:p w14:paraId="0C7A9C33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64</w:t>
            </w:r>
          </w:p>
        </w:tc>
        <w:tc>
          <w:tcPr>
            <w:tcW w:w="2552" w:type="dxa"/>
            <w:vAlign w:val="bottom"/>
          </w:tcPr>
          <w:p w14:paraId="56C6FC0F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Стихи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первом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снеге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.</w:t>
            </w:r>
          </w:p>
        </w:tc>
        <w:tc>
          <w:tcPr>
            <w:tcW w:w="992" w:type="dxa"/>
          </w:tcPr>
          <w:p w14:paraId="2AC0B9B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A996671" w14:textId="55659F86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98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https://resh.edu.ru/subject/lesson/4254/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2FE60991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42738BD7" w14:textId="2709D253" w:rsidTr="00351AA1">
        <w:tc>
          <w:tcPr>
            <w:tcW w:w="851" w:type="dxa"/>
            <w:vAlign w:val="center"/>
          </w:tcPr>
          <w:p w14:paraId="7E6AE21F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65</w:t>
            </w:r>
          </w:p>
        </w:tc>
        <w:tc>
          <w:tcPr>
            <w:tcW w:w="2552" w:type="dxa"/>
            <w:vAlign w:val="bottom"/>
          </w:tcPr>
          <w:p w14:paraId="6571CD66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Ф.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Тютчев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Чародейкою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Зимою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…"</w:t>
            </w:r>
          </w:p>
        </w:tc>
        <w:tc>
          <w:tcPr>
            <w:tcW w:w="992" w:type="dxa"/>
          </w:tcPr>
          <w:p w14:paraId="59E1B1EC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0B9F49B" w14:textId="5CC51BB8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99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https://resh.edu.ru/subject/lesson/5036/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3ED67B0A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01CC4A82" w14:textId="453B1403" w:rsidTr="00351AA1">
        <w:tc>
          <w:tcPr>
            <w:tcW w:w="851" w:type="dxa"/>
            <w:vAlign w:val="center"/>
          </w:tcPr>
          <w:p w14:paraId="65C8A087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66</w:t>
            </w:r>
          </w:p>
        </w:tc>
        <w:tc>
          <w:tcPr>
            <w:tcW w:w="2552" w:type="dxa"/>
            <w:vAlign w:val="bottom"/>
          </w:tcPr>
          <w:p w14:paraId="5CC34AAF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С. Есенин "Поёт зима аукает…", "Берёза"</w:t>
            </w:r>
          </w:p>
        </w:tc>
        <w:tc>
          <w:tcPr>
            <w:tcW w:w="992" w:type="dxa"/>
          </w:tcPr>
          <w:p w14:paraId="4B150E24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C3E5977" w14:textId="1DC8CC68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00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https://resh.edu.ru/subject/lesson/5037/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067B87B7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534DB78F" w14:textId="4C123C0A" w:rsidTr="00351AA1">
        <w:tc>
          <w:tcPr>
            <w:tcW w:w="851" w:type="dxa"/>
            <w:vAlign w:val="center"/>
          </w:tcPr>
          <w:p w14:paraId="1552FF06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67</w:t>
            </w:r>
          </w:p>
        </w:tc>
        <w:tc>
          <w:tcPr>
            <w:tcW w:w="2552" w:type="dxa"/>
            <w:vAlign w:val="center"/>
          </w:tcPr>
          <w:p w14:paraId="2C0E3996" w14:textId="77777777" w:rsidR="00FE5542" w:rsidRDefault="00FE5542" w:rsidP="008528E8">
            <w:pPr>
              <w:spacing w:after="0"/>
              <w:ind w:firstLine="0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Русская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Два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Мороза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38C40702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D53E9AC" w14:textId="45C1BC4F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01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https://resh.edu.ru/subject/lesson/4255/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72962D30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0A16EA9A" w14:textId="06507750" w:rsidTr="00351AA1">
        <w:tc>
          <w:tcPr>
            <w:tcW w:w="851" w:type="dxa"/>
            <w:vAlign w:val="center"/>
          </w:tcPr>
          <w:p w14:paraId="6787CF00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68</w:t>
            </w:r>
          </w:p>
        </w:tc>
        <w:tc>
          <w:tcPr>
            <w:tcW w:w="2552" w:type="dxa"/>
            <w:vAlign w:val="bottom"/>
          </w:tcPr>
          <w:p w14:paraId="601D1BF9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С.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Михалков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Новогодняя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быль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57C70BA7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1DA1495" w14:textId="4BBC0AE7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02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https://resh.edu.ru/subject/lesson/5069/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57FDE8B1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472A9871" w14:textId="42D4A3B8" w:rsidTr="00351AA1">
        <w:tc>
          <w:tcPr>
            <w:tcW w:w="851" w:type="dxa"/>
            <w:vAlign w:val="center"/>
          </w:tcPr>
          <w:p w14:paraId="2C32BCC2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69</w:t>
            </w:r>
          </w:p>
        </w:tc>
        <w:tc>
          <w:tcPr>
            <w:tcW w:w="2552" w:type="dxa"/>
            <w:vAlign w:val="bottom"/>
          </w:tcPr>
          <w:p w14:paraId="31803BC3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А. Барто "Дело было в январе", С. 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Джрожжин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"Улицей гуляет"</w:t>
            </w:r>
          </w:p>
        </w:tc>
        <w:tc>
          <w:tcPr>
            <w:tcW w:w="992" w:type="dxa"/>
          </w:tcPr>
          <w:p w14:paraId="1F818727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B0AA94E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7299A661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1AE9DF43" w14:textId="0B90BD98" w:rsidTr="00351AA1">
        <w:tc>
          <w:tcPr>
            <w:tcW w:w="851" w:type="dxa"/>
            <w:vAlign w:val="center"/>
          </w:tcPr>
          <w:p w14:paraId="48270682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70</w:t>
            </w:r>
          </w:p>
        </w:tc>
        <w:tc>
          <w:tcPr>
            <w:tcW w:w="2552" w:type="dxa"/>
            <w:vAlign w:val="bottom"/>
          </w:tcPr>
          <w:p w14:paraId="1C3192CE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Урок обобщение по теме "Люблю природу русскую.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Зима</w:t>
            </w:r>
            <w:proofErr w:type="spellEnd"/>
          </w:p>
        </w:tc>
        <w:tc>
          <w:tcPr>
            <w:tcW w:w="992" w:type="dxa"/>
          </w:tcPr>
          <w:p w14:paraId="34D999B1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3F75890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4AC6287D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42014558" w14:textId="2F0C2D0F" w:rsidTr="00351AA1">
        <w:tc>
          <w:tcPr>
            <w:tcW w:w="851" w:type="dxa"/>
          </w:tcPr>
          <w:p w14:paraId="1926DD84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VIII.</w:t>
            </w:r>
          </w:p>
        </w:tc>
        <w:tc>
          <w:tcPr>
            <w:tcW w:w="2552" w:type="dxa"/>
          </w:tcPr>
          <w:p w14:paraId="030CD212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Писатели детям.</w:t>
            </w:r>
          </w:p>
        </w:tc>
        <w:tc>
          <w:tcPr>
            <w:tcW w:w="992" w:type="dxa"/>
          </w:tcPr>
          <w:p w14:paraId="1DE3AA19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3119" w:type="dxa"/>
          </w:tcPr>
          <w:p w14:paraId="20FB5B89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14:paraId="5750686E" w14:textId="3194EF1E" w:rsidR="00FE5542" w:rsidRPr="00FE5542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•создавать доверительный психологический климат в классе во время урока</w:t>
            </w:r>
          </w:p>
          <w:p w14:paraId="42C33B66" w14:textId="77777777" w:rsidR="00FE5542" w:rsidRPr="00FE5542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•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учитывать культурные различия обучающихся,</w:t>
            </w:r>
          </w:p>
          <w:p w14:paraId="56CA8B86" w14:textId="77777777" w:rsidR="00FE5542" w:rsidRPr="00FE5542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половозрастных и индивидуальных особенностей</w:t>
            </w:r>
          </w:p>
          <w:p w14:paraId="012976A3" w14:textId="2B9DC493" w:rsidR="00FE5542" w:rsidRPr="00FE5542" w:rsidRDefault="00FE5542" w:rsidP="00FE5542">
            <w:pPr>
              <w:pStyle w:val="TableParagraph"/>
              <w:tabs>
                <w:tab w:val="left" w:pos="2241"/>
                <w:tab w:val="left" w:pos="2940"/>
              </w:tabs>
              <w:ind w:left="215" w:right="365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•инициировать и поддерживать исследовательскую деятельность обучающихся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  <w:spacing w:val="-1"/>
              </w:rPr>
              <w:t>рамках</w:t>
            </w:r>
            <w:r w:rsidRPr="00FE5542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57"/>
              </w:rPr>
              <w:t xml:space="preserve">    </w:t>
            </w:r>
            <w:r w:rsidRPr="00FE5542">
              <w:rPr>
                <w:rFonts w:ascii="Times New Roman" w:hAnsi="Times New Roman" w:cs="Times New Roman"/>
                <w:bCs/>
              </w:rPr>
              <w:t>реализации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ими индивидуальных и групповых</w:t>
            </w:r>
            <w:r w:rsidRPr="00FE5542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исследовательских</w:t>
            </w:r>
            <w:r w:rsidRPr="00FE5542">
              <w:rPr>
                <w:rFonts w:ascii="Times New Roman" w:hAnsi="Times New Roman" w:cs="Times New Roman"/>
                <w:bCs/>
              </w:rPr>
              <w:tab/>
            </w:r>
            <w:r w:rsidRPr="00FE5542">
              <w:rPr>
                <w:rFonts w:ascii="Times New Roman" w:hAnsi="Times New Roman" w:cs="Times New Roman"/>
                <w:bCs/>
              </w:rPr>
              <w:tab/>
            </w:r>
            <w:r w:rsidRPr="00FE5542">
              <w:rPr>
                <w:rFonts w:ascii="Times New Roman" w:hAnsi="Times New Roman" w:cs="Times New Roman"/>
                <w:bCs/>
              </w:rPr>
              <w:tab/>
              <w:t>проектов,</w:t>
            </w:r>
            <w:r w:rsidRPr="00FE5542">
              <w:rPr>
                <w:rFonts w:ascii="Times New Roman" w:hAnsi="Times New Roman" w:cs="Times New Roman"/>
                <w:bCs/>
              </w:rPr>
              <w:tab/>
            </w:r>
            <w:r w:rsidRPr="00FE5542">
              <w:rPr>
                <w:rFonts w:ascii="Times New Roman" w:hAnsi="Times New Roman" w:cs="Times New Roman"/>
                <w:bCs/>
                <w:spacing w:val="-1"/>
              </w:rPr>
              <w:t>что</w:t>
            </w:r>
            <w:r w:rsidRPr="00FE5542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даст</w:t>
            </w:r>
            <w:r w:rsidRPr="00FE5542">
              <w:rPr>
                <w:rFonts w:ascii="Times New Roman" w:hAnsi="Times New Roman" w:cs="Times New Roman"/>
                <w:bCs/>
              </w:rPr>
              <w:tab/>
            </w:r>
            <w:r w:rsidRPr="00FE5542">
              <w:rPr>
                <w:rFonts w:ascii="Times New Roman" w:hAnsi="Times New Roman" w:cs="Times New Roman"/>
                <w:bCs/>
                <w:spacing w:val="-1"/>
              </w:rPr>
              <w:t>обучающимся</w:t>
            </w:r>
            <w:r w:rsidRPr="00FE5542">
              <w:rPr>
                <w:rFonts w:ascii="Times New Roman" w:hAnsi="Times New Roman" w:cs="Times New Roman"/>
                <w:bCs/>
                <w:spacing w:val="-1"/>
              </w:rPr>
              <w:tab/>
            </w:r>
            <w:r w:rsidRPr="00FE5542">
              <w:rPr>
                <w:rFonts w:ascii="Times New Roman" w:hAnsi="Times New Roman" w:cs="Times New Roman"/>
                <w:bCs/>
                <w:spacing w:val="-1"/>
              </w:rPr>
              <w:tab/>
              <w:t>возможность</w:t>
            </w:r>
            <w:r w:rsidRPr="00FE5542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приобрести</w:t>
            </w:r>
            <w:r w:rsidRPr="00FE5542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навык</w:t>
            </w:r>
            <w:r w:rsidRPr="00FE5542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уважительного</w:t>
            </w:r>
            <w:r w:rsidRPr="00FE5542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отношения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к</w:t>
            </w:r>
            <w:r w:rsidRPr="00FE5542">
              <w:rPr>
                <w:rFonts w:ascii="Times New Roman" w:hAnsi="Times New Roman" w:cs="Times New Roman"/>
                <w:bCs/>
              </w:rPr>
              <w:tab/>
            </w:r>
            <w:r w:rsidRPr="00FE5542">
              <w:rPr>
                <w:rFonts w:ascii="Times New Roman" w:hAnsi="Times New Roman" w:cs="Times New Roman"/>
                <w:bCs/>
              </w:rPr>
              <w:tab/>
              <w:t>чужим</w:t>
            </w:r>
            <w:r w:rsidRPr="00FE5542">
              <w:rPr>
                <w:rFonts w:ascii="Times New Roman" w:hAnsi="Times New Roman" w:cs="Times New Roman"/>
                <w:bCs/>
              </w:rPr>
              <w:tab/>
            </w:r>
            <w:r w:rsidRPr="00FE5542">
              <w:rPr>
                <w:rFonts w:ascii="Times New Roman" w:hAnsi="Times New Roman" w:cs="Times New Roman"/>
                <w:bCs/>
                <w:spacing w:val="-1"/>
              </w:rPr>
              <w:t>идеям,</w:t>
            </w:r>
            <w:r w:rsidRPr="00FE5542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оформленным</w:t>
            </w:r>
            <w:r w:rsidRPr="00FE5542">
              <w:rPr>
                <w:rFonts w:ascii="Times New Roman" w:hAnsi="Times New Roman" w:cs="Times New Roman"/>
                <w:bCs/>
              </w:rPr>
              <w:tab/>
            </w:r>
            <w:r w:rsidRPr="00FE5542">
              <w:rPr>
                <w:rFonts w:ascii="Times New Roman" w:hAnsi="Times New Roman" w:cs="Times New Roman"/>
                <w:bCs/>
              </w:rPr>
              <w:tab/>
              <w:t>в</w:t>
            </w:r>
            <w:r w:rsidRPr="00FE5542">
              <w:rPr>
                <w:rFonts w:ascii="Times New Roman" w:hAnsi="Times New Roman" w:cs="Times New Roman"/>
                <w:bCs/>
              </w:rPr>
              <w:tab/>
            </w:r>
            <w:r w:rsidRPr="00FE5542">
              <w:rPr>
                <w:rFonts w:ascii="Times New Roman" w:hAnsi="Times New Roman" w:cs="Times New Roman"/>
                <w:bCs/>
              </w:rPr>
              <w:tab/>
              <w:t>работах</w:t>
            </w:r>
            <w:r w:rsidRPr="00FE5542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других</w:t>
            </w:r>
            <w:r w:rsidRPr="00FE5542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исследователей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применять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на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уроке</w:t>
            </w:r>
            <w:r w:rsidRPr="00FE5542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интерактивные</w:t>
            </w:r>
            <w:r w:rsidRPr="00FE5542">
              <w:rPr>
                <w:rFonts w:ascii="Times New Roman" w:hAnsi="Times New Roman" w:cs="Times New Roman"/>
                <w:bCs/>
                <w:spacing w:val="42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формы</w:t>
            </w:r>
            <w:r w:rsidRPr="00FE5542">
              <w:rPr>
                <w:rFonts w:ascii="Times New Roman" w:hAnsi="Times New Roman" w:cs="Times New Roman"/>
                <w:bCs/>
                <w:spacing w:val="41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работы</w:t>
            </w:r>
            <w:r w:rsidRPr="00FE5542">
              <w:rPr>
                <w:rFonts w:ascii="Times New Roman" w:hAnsi="Times New Roman" w:cs="Times New Roman"/>
                <w:bCs/>
                <w:spacing w:val="4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2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с</w:t>
            </w:r>
            <w:r w:rsidRPr="00FE5542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обучающимися:</w:t>
            </w:r>
            <w:r w:rsidRPr="00FE5542">
              <w:rPr>
                <w:rFonts w:ascii="Times New Roman" w:hAnsi="Times New Roman" w:cs="Times New Roman"/>
                <w:bCs/>
                <w:spacing w:val="46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групповая</w:t>
            </w:r>
            <w:r w:rsidRPr="00FE5542">
              <w:rPr>
                <w:rFonts w:ascii="Times New Roman" w:hAnsi="Times New Roman" w:cs="Times New Roman"/>
                <w:bCs/>
                <w:spacing w:val="45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работа</w:t>
            </w:r>
            <w:r w:rsidRPr="00FE5542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или</w:t>
            </w:r>
            <w:r w:rsidRPr="00FE5542">
              <w:rPr>
                <w:rFonts w:ascii="Times New Roman" w:hAnsi="Times New Roman" w:cs="Times New Roman"/>
                <w:bCs/>
                <w:spacing w:val="19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работа</w:t>
            </w:r>
            <w:r w:rsidRPr="00FE5542">
              <w:rPr>
                <w:rFonts w:ascii="Times New Roman" w:hAnsi="Times New Roman" w:cs="Times New Roman"/>
                <w:bCs/>
                <w:spacing w:val="19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в</w:t>
            </w:r>
            <w:r w:rsidRPr="00FE5542">
              <w:rPr>
                <w:rFonts w:ascii="Times New Roman" w:hAnsi="Times New Roman" w:cs="Times New Roman"/>
                <w:bCs/>
                <w:spacing w:val="3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парах,</w:t>
            </w:r>
            <w:r w:rsidRPr="00FE5542">
              <w:rPr>
                <w:rFonts w:ascii="Times New Roman" w:hAnsi="Times New Roman" w:cs="Times New Roman"/>
                <w:bCs/>
                <w:spacing w:val="1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которые</w:t>
            </w:r>
            <w:r w:rsidRPr="00FE5542">
              <w:rPr>
                <w:rFonts w:ascii="Times New Roman" w:hAnsi="Times New Roman" w:cs="Times New Roman"/>
                <w:bCs/>
                <w:spacing w:val="18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учат</w:t>
            </w:r>
            <w:r w:rsidRPr="00FE5542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обучающихся</w:t>
            </w:r>
            <w:r w:rsidRPr="00FE5542">
              <w:rPr>
                <w:rFonts w:ascii="Times New Roman" w:hAnsi="Times New Roman" w:cs="Times New Roman"/>
                <w:bCs/>
                <w:spacing w:val="32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командной</w:t>
            </w:r>
            <w:r w:rsidRPr="00FE5542">
              <w:rPr>
                <w:rFonts w:ascii="Times New Roman" w:hAnsi="Times New Roman" w:cs="Times New Roman"/>
                <w:bCs/>
                <w:spacing w:val="-10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работе</w:t>
            </w:r>
            <w:r w:rsidRPr="00FE5542">
              <w:rPr>
                <w:rFonts w:ascii="Times New Roman" w:hAnsi="Times New Roman" w:cs="Times New Roman"/>
                <w:bCs/>
                <w:spacing w:val="31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и</w:t>
            </w:r>
            <w:r w:rsidRPr="00FE5542">
              <w:rPr>
                <w:rFonts w:ascii="Times New Roman" w:hAnsi="Times New Roman" w:cs="Times New Roman"/>
                <w:bCs/>
                <w:spacing w:val="-57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взаимодействию с другими</w:t>
            </w:r>
            <w:r w:rsidRPr="00FE5542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FE5542">
              <w:rPr>
                <w:rFonts w:ascii="Times New Roman" w:hAnsi="Times New Roman" w:cs="Times New Roman"/>
                <w:bCs/>
              </w:rPr>
              <w:t>обучающимися;</w:t>
            </w:r>
          </w:p>
        </w:tc>
      </w:tr>
      <w:tr w:rsidR="00FE5542" w14:paraId="0216615A" w14:textId="2EB90B0E" w:rsidTr="00351AA1">
        <w:tc>
          <w:tcPr>
            <w:tcW w:w="851" w:type="dxa"/>
            <w:vAlign w:val="center"/>
          </w:tcPr>
          <w:p w14:paraId="45CE1DA8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71</w:t>
            </w:r>
          </w:p>
        </w:tc>
        <w:tc>
          <w:tcPr>
            <w:tcW w:w="2552" w:type="dxa"/>
            <w:vAlign w:val="bottom"/>
          </w:tcPr>
          <w:p w14:paraId="0F5483F6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К. И.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Чуковский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Путаница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3857243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51D3A66" w14:textId="307EF85F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03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https://resh.edu.ru/subject/lesson/4256/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0BE9E8A3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646464C2" w14:textId="278E7E4F" w:rsidTr="00351AA1">
        <w:tc>
          <w:tcPr>
            <w:tcW w:w="851" w:type="dxa"/>
            <w:vAlign w:val="center"/>
          </w:tcPr>
          <w:p w14:paraId="2FA172B8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</w:t>
            </w:r>
          </w:p>
        </w:tc>
        <w:tc>
          <w:tcPr>
            <w:tcW w:w="2552" w:type="dxa"/>
            <w:vAlign w:val="bottom"/>
          </w:tcPr>
          <w:p w14:paraId="5FBAB916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К. И.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Чуковский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Радость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195B7356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F0A08EF" w14:textId="21016A16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04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https://resh.edu.ru/subject/lesson/4256/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20906AAA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3A0BCE79" w14:textId="5F58C24D" w:rsidTr="00351AA1">
        <w:tc>
          <w:tcPr>
            <w:tcW w:w="851" w:type="dxa"/>
            <w:vAlign w:val="center"/>
          </w:tcPr>
          <w:p w14:paraId="7A7A615B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73</w:t>
            </w:r>
          </w:p>
        </w:tc>
        <w:tc>
          <w:tcPr>
            <w:tcW w:w="2552" w:type="dxa"/>
            <w:vAlign w:val="bottom"/>
          </w:tcPr>
          <w:p w14:paraId="43F5DC11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К. И. Чуковский «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Федорино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горе»</w:t>
            </w:r>
          </w:p>
        </w:tc>
        <w:tc>
          <w:tcPr>
            <w:tcW w:w="992" w:type="dxa"/>
          </w:tcPr>
          <w:p w14:paraId="4A084354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22928D5" w14:textId="09F499CA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05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https://resh.edu.ru/subject/lesson/5039/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6B22F18E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57B7990B" w14:textId="3699B432" w:rsidTr="00351AA1">
        <w:tc>
          <w:tcPr>
            <w:tcW w:w="851" w:type="dxa"/>
            <w:vAlign w:val="center"/>
          </w:tcPr>
          <w:p w14:paraId="71FCD371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74</w:t>
            </w:r>
          </w:p>
        </w:tc>
        <w:tc>
          <w:tcPr>
            <w:tcW w:w="2552" w:type="dxa"/>
            <w:vAlign w:val="bottom"/>
          </w:tcPr>
          <w:p w14:paraId="0B488DF1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К. И. Чуковский «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Федорино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горе»</w:t>
            </w:r>
          </w:p>
        </w:tc>
        <w:tc>
          <w:tcPr>
            <w:tcW w:w="992" w:type="dxa"/>
          </w:tcPr>
          <w:p w14:paraId="7979FBA3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744EA82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41A2B350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445CD3DB" w14:textId="19C5D30A" w:rsidTr="00351AA1">
        <w:tc>
          <w:tcPr>
            <w:tcW w:w="851" w:type="dxa"/>
            <w:vAlign w:val="center"/>
          </w:tcPr>
          <w:p w14:paraId="39772C83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75</w:t>
            </w:r>
          </w:p>
        </w:tc>
        <w:tc>
          <w:tcPr>
            <w:tcW w:w="2552" w:type="dxa"/>
            <w:vAlign w:val="bottom"/>
          </w:tcPr>
          <w:p w14:paraId="2BF37E8C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С. Я. Маршак «Кот и 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ло-дыри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»</w:t>
            </w:r>
          </w:p>
        </w:tc>
        <w:tc>
          <w:tcPr>
            <w:tcW w:w="992" w:type="dxa"/>
          </w:tcPr>
          <w:p w14:paraId="374A9C59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ADA606B" w14:textId="162351C2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06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https://resh.edu.ru/subject/lesson/5040/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553DEB57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287C60AA" w14:textId="437A5819" w:rsidTr="00351AA1">
        <w:tc>
          <w:tcPr>
            <w:tcW w:w="851" w:type="dxa"/>
            <w:vAlign w:val="center"/>
          </w:tcPr>
          <w:p w14:paraId="38384403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76</w:t>
            </w:r>
          </w:p>
        </w:tc>
        <w:tc>
          <w:tcPr>
            <w:tcW w:w="2552" w:type="dxa"/>
            <w:vAlign w:val="bottom"/>
          </w:tcPr>
          <w:p w14:paraId="6195FD8E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С. В. Михалкова «Мой секрет». </w:t>
            </w: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Сила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воли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".</w:t>
            </w:r>
          </w:p>
        </w:tc>
        <w:tc>
          <w:tcPr>
            <w:tcW w:w="992" w:type="dxa"/>
          </w:tcPr>
          <w:p w14:paraId="522D21F4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17858F7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47929BB6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153AB88A" w14:textId="5E6C6CC8" w:rsidTr="00351AA1">
        <w:tc>
          <w:tcPr>
            <w:tcW w:w="851" w:type="dxa"/>
            <w:vAlign w:val="center"/>
          </w:tcPr>
          <w:p w14:paraId="46951720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</w:t>
            </w:r>
          </w:p>
        </w:tc>
        <w:tc>
          <w:tcPr>
            <w:tcW w:w="2552" w:type="dxa"/>
            <w:vAlign w:val="bottom"/>
          </w:tcPr>
          <w:p w14:paraId="60A4F765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С. В. Михалков «Мой щенок»</w:t>
            </w:r>
          </w:p>
        </w:tc>
        <w:tc>
          <w:tcPr>
            <w:tcW w:w="992" w:type="dxa"/>
          </w:tcPr>
          <w:p w14:paraId="33B3D68D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5367C44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0096226E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1154F12E" w14:textId="1AB38D69" w:rsidTr="00351AA1">
        <w:tc>
          <w:tcPr>
            <w:tcW w:w="851" w:type="dxa"/>
            <w:vAlign w:val="center"/>
          </w:tcPr>
          <w:p w14:paraId="08C64D65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78</w:t>
            </w:r>
          </w:p>
        </w:tc>
        <w:tc>
          <w:tcPr>
            <w:tcW w:w="2552" w:type="dxa"/>
            <w:vAlign w:val="bottom"/>
          </w:tcPr>
          <w:p w14:paraId="3A93C534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А. Л.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Барто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Веревочка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».</w:t>
            </w:r>
          </w:p>
        </w:tc>
        <w:tc>
          <w:tcPr>
            <w:tcW w:w="992" w:type="dxa"/>
          </w:tcPr>
          <w:p w14:paraId="5201277E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F02B5B3" w14:textId="4064BD54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07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https://resh.edu.ru/subject/lesson/4257/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7544B881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702475E7" w14:textId="68671D84" w:rsidTr="00351AA1">
        <w:tc>
          <w:tcPr>
            <w:tcW w:w="851" w:type="dxa"/>
            <w:vAlign w:val="center"/>
          </w:tcPr>
          <w:p w14:paraId="02B5347A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79</w:t>
            </w:r>
          </w:p>
        </w:tc>
        <w:tc>
          <w:tcPr>
            <w:tcW w:w="2552" w:type="dxa"/>
            <w:vAlign w:val="bottom"/>
          </w:tcPr>
          <w:p w14:paraId="7CAAD9B9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А. Л. Барто «В школу», «Мы не </w:t>
            </w:r>
            <w:r>
              <w:rPr>
                <w:rFonts w:ascii="Times New Roman" w:eastAsia="SimSun" w:hAnsi="Times New Roman" w:cs="Times New Roman"/>
                <w:bCs/>
                <w:lang w:eastAsia="zh-CN" w:bidi="ar"/>
              </w:rPr>
              <w:t>заметили жука».</w:t>
            </w:r>
          </w:p>
        </w:tc>
        <w:tc>
          <w:tcPr>
            <w:tcW w:w="992" w:type="dxa"/>
          </w:tcPr>
          <w:p w14:paraId="416F9142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0A146A7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56E441B8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6132F0B8" w14:textId="0DBA17D9" w:rsidTr="00351AA1">
        <w:tc>
          <w:tcPr>
            <w:tcW w:w="851" w:type="dxa"/>
            <w:vAlign w:val="center"/>
          </w:tcPr>
          <w:p w14:paraId="41CC1275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80</w:t>
            </w:r>
          </w:p>
        </w:tc>
        <w:tc>
          <w:tcPr>
            <w:tcW w:w="2552" w:type="dxa"/>
            <w:vAlign w:val="bottom"/>
          </w:tcPr>
          <w:p w14:paraId="4CECEFF0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А. Л. Барто "Вовка добрая душа"</w:t>
            </w:r>
          </w:p>
        </w:tc>
        <w:tc>
          <w:tcPr>
            <w:tcW w:w="992" w:type="dxa"/>
          </w:tcPr>
          <w:p w14:paraId="38BDB76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4FCCE85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373197CE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2C9C8433" w14:textId="0499879E" w:rsidTr="00351AA1">
        <w:tc>
          <w:tcPr>
            <w:tcW w:w="851" w:type="dxa"/>
            <w:vAlign w:val="center"/>
          </w:tcPr>
          <w:p w14:paraId="7A49A30C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81</w:t>
            </w:r>
          </w:p>
        </w:tc>
        <w:tc>
          <w:tcPr>
            <w:tcW w:w="2552" w:type="dxa"/>
            <w:vAlign w:val="bottom"/>
          </w:tcPr>
          <w:p w14:paraId="76010C40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Н. Н.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Носов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Затейники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213FEE0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7053642" w14:textId="23951B63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08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https://resh.edu.ru/subject/lesson/5041/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10F45A58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330F8D80" w14:textId="093AA050" w:rsidTr="00351AA1">
        <w:tc>
          <w:tcPr>
            <w:tcW w:w="851" w:type="dxa"/>
            <w:vAlign w:val="center"/>
          </w:tcPr>
          <w:p w14:paraId="0B886EB3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82</w:t>
            </w:r>
          </w:p>
        </w:tc>
        <w:tc>
          <w:tcPr>
            <w:tcW w:w="2552" w:type="dxa"/>
            <w:vAlign w:val="bottom"/>
          </w:tcPr>
          <w:p w14:paraId="0C0B7829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Н.Н. Носов "Живая шляпа"</w:t>
            </w:r>
          </w:p>
        </w:tc>
        <w:tc>
          <w:tcPr>
            <w:tcW w:w="992" w:type="dxa"/>
          </w:tcPr>
          <w:p w14:paraId="2F0D7A0A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B0FF477" w14:textId="09E23C06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09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https://resh.edu.ru/subject/lesson/4258/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2924D556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466F57D5" w14:textId="05190788" w:rsidTr="00351AA1">
        <w:tc>
          <w:tcPr>
            <w:tcW w:w="851" w:type="dxa"/>
            <w:vAlign w:val="center"/>
          </w:tcPr>
          <w:p w14:paraId="76B4465B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83</w:t>
            </w:r>
          </w:p>
        </w:tc>
        <w:tc>
          <w:tcPr>
            <w:tcW w:w="2552" w:type="dxa"/>
            <w:vAlign w:val="bottom"/>
          </w:tcPr>
          <w:p w14:paraId="7CFC0F9C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Н. Н. Носов "Живая шляпа"</w:t>
            </w:r>
          </w:p>
        </w:tc>
        <w:tc>
          <w:tcPr>
            <w:tcW w:w="992" w:type="dxa"/>
          </w:tcPr>
          <w:p w14:paraId="6CEFCBEE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5A02DCC" w14:textId="3EA300B6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10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https://resh.edu.ru/subject/lesson/4258/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2C42A43B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48D10EDE" w14:textId="13A32B47" w:rsidTr="00351AA1">
        <w:tc>
          <w:tcPr>
            <w:tcW w:w="851" w:type="dxa"/>
            <w:vAlign w:val="center"/>
          </w:tcPr>
          <w:p w14:paraId="38894F49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84</w:t>
            </w:r>
          </w:p>
        </w:tc>
        <w:tc>
          <w:tcPr>
            <w:tcW w:w="2552" w:type="dxa"/>
            <w:vAlign w:val="bottom"/>
          </w:tcPr>
          <w:p w14:paraId="06B3733F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Н. Н. Носов «На горке»</w:t>
            </w:r>
          </w:p>
        </w:tc>
        <w:tc>
          <w:tcPr>
            <w:tcW w:w="992" w:type="dxa"/>
          </w:tcPr>
          <w:p w14:paraId="2D58F58E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B9EA6E5" w14:textId="7CA57731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11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https://resh.edu.ru/subject/lesson/4259/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75BFECFA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320FB161" w14:textId="5EF316C6" w:rsidTr="00351AA1">
        <w:tc>
          <w:tcPr>
            <w:tcW w:w="851" w:type="dxa"/>
            <w:vAlign w:val="center"/>
          </w:tcPr>
          <w:p w14:paraId="17344307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85</w:t>
            </w:r>
          </w:p>
        </w:tc>
        <w:tc>
          <w:tcPr>
            <w:tcW w:w="2552" w:type="dxa"/>
            <w:vAlign w:val="bottom"/>
          </w:tcPr>
          <w:p w14:paraId="4AFC17FE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Н. Н. Носов «На горке»</w:t>
            </w:r>
          </w:p>
        </w:tc>
        <w:tc>
          <w:tcPr>
            <w:tcW w:w="992" w:type="dxa"/>
          </w:tcPr>
          <w:p w14:paraId="44314AC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862DA9D" w14:textId="1E9C6833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12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https://resh.edu.ru/subject/lesson/4259/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2EBD8FC2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02CC19D2" w14:textId="3940D98C" w:rsidTr="00351AA1">
        <w:tc>
          <w:tcPr>
            <w:tcW w:w="851" w:type="dxa"/>
            <w:vAlign w:val="center"/>
          </w:tcPr>
          <w:p w14:paraId="1F14A956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86</w:t>
            </w:r>
          </w:p>
        </w:tc>
        <w:tc>
          <w:tcPr>
            <w:tcW w:w="2552" w:type="dxa"/>
            <w:vAlign w:val="bottom"/>
          </w:tcPr>
          <w:p w14:paraId="76B10C93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Урок обобщение по теме "Писатели - детям"</w:t>
            </w:r>
          </w:p>
        </w:tc>
        <w:tc>
          <w:tcPr>
            <w:tcW w:w="992" w:type="dxa"/>
          </w:tcPr>
          <w:p w14:paraId="013C566C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6707377" w14:textId="7DE3BEA3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13" w:history="1">
              <w:r w:rsidR="003A6614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https://resh.edu.ru/subject/lesson/5042/</w:t>
              </w:r>
            </w:hyperlink>
            <w:r w:rsidR="003A66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07E6A20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45DE4D31" w14:textId="35E3D6E4" w:rsidTr="00351AA1">
        <w:trPr>
          <w:trHeight w:val="262"/>
        </w:trPr>
        <w:tc>
          <w:tcPr>
            <w:tcW w:w="851" w:type="dxa"/>
          </w:tcPr>
          <w:p w14:paraId="6B0743B0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IX.</w:t>
            </w:r>
          </w:p>
        </w:tc>
        <w:tc>
          <w:tcPr>
            <w:tcW w:w="2552" w:type="dxa"/>
          </w:tcPr>
          <w:p w14:paraId="10BC9755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и мои друзья.</w:t>
            </w:r>
          </w:p>
        </w:tc>
        <w:tc>
          <w:tcPr>
            <w:tcW w:w="992" w:type="dxa"/>
          </w:tcPr>
          <w:p w14:paraId="2E0661A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19" w:type="dxa"/>
          </w:tcPr>
          <w:p w14:paraId="5D7B461B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14:paraId="6D776EAD" w14:textId="77777777" w:rsidR="00FE5542" w:rsidRPr="00FE5542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•использовать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добросердечности;</w:t>
            </w:r>
          </w:p>
          <w:p w14:paraId="19DDE7B3" w14:textId="77777777" w:rsidR="00FE5542" w:rsidRPr="00FE5542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•организовывать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работу обучающихся с социально значимой информацией по поводу получаемой на уроке социально значимой информации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–обсуждать, высказывать мнение;</w:t>
            </w:r>
          </w:p>
          <w:p w14:paraId="710E7373" w14:textId="77777777" w:rsidR="00FE5542" w:rsidRPr="00FE5542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•</w:t>
            </w:r>
            <w:r w:rsidRPr="00FE5542">
              <w:rPr>
                <w:rFonts w:ascii="Times New Roman" w:hAnsi="Times New Roman" w:cs="Times New Roman"/>
                <w:bCs/>
              </w:rPr>
              <w:tab/>
              <w:t>применять на уроке интерактивные формы работы с обучающимися: включение в урок игровых процедур, которые помогают поддержать мотивацию</w:t>
            </w:r>
          </w:p>
          <w:p w14:paraId="00B7C093" w14:textId="526FF02C" w:rsidR="00FE5542" w:rsidRPr="00FE5542" w:rsidRDefault="00FE5542" w:rsidP="00FE5542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FE5542">
              <w:rPr>
                <w:rFonts w:ascii="Times New Roman" w:hAnsi="Times New Roman" w:cs="Times New Roman"/>
                <w:bCs/>
              </w:rPr>
              <w:t>обучающихся к получению знаний;</w:t>
            </w:r>
          </w:p>
        </w:tc>
      </w:tr>
      <w:tr w:rsidR="00FE5542" w14:paraId="32702E1D" w14:textId="24636F6B" w:rsidTr="00351AA1">
        <w:tc>
          <w:tcPr>
            <w:tcW w:w="851" w:type="dxa"/>
            <w:vAlign w:val="center"/>
          </w:tcPr>
          <w:p w14:paraId="7C4429BD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87</w:t>
            </w:r>
          </w:p>
        </w:tc>
        <w:tc>
          <w:tcPr>
            <w:tcW w:w="2552" w:type="dxa"/>
            <w:vAlign w:val="bottom"/>
          </w:tcPr>
          <w:p w14:paraId="5E0228CD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Я и мои друзья. Стихи о дружбе и обидах.</w:t>
            </w:r>
          </w:p>
        </w:tc>
        <w:tc>
          <w:tcPr>
            <w:tcW w:w="992" w:type="dxa"/>
          </w:tcPr>
          <w:p w14:paraId="13E4251B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6F51F81" w14:textId="3A99820C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14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https://resh.edu.ru/subject/lesson/5043/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15B60F33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36C0B398" w14:textId="0471E6C5" w:rsidTr="00351AA1">
        <w:tc>
          <w:tcPr>
            <w:tcW w:w="851" w:type="dxa"/>
            <w:vAlign w:val="center"/>
          </w:tcPr>
          <w:p w14:paraId="14A5D5F2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88</w:t>
            </w:r>
          </w:p>
        </w:tc>
        <w:tc>
          <w:tcPr>
            <w:tcW w:w="2552" w:type="dxa"/>
            <w:vAlign w:val="bottom"/>
          </w:tcPr>
          <w:p w14:paraId="390D5C5D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Я и  мои друзья. Стихи о дружбе и обидах.</w:t>
            </w:r>
          </w:p>
        </w:tc>
        <w:tc>
          <w:tcPr>
            <w:tcW w:w="992" w:type="dxa"/>
          </w:tcPr>
          <w:p w14:paraId="509D1F25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54545C9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20AEB71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2D31B233" w14:textId="69B3EE26" w:rsidTr="00351AA1">
        <w:tc>
          <w:tcPr>
            <w:tcW w:w="851" w:type="dxa"/>
            <w:vAlign w:val="center"/>
          </w:tcPr>
          <w:p w14:paraId="19B6B04D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89</w:t>
            </w:r>
          </w:p>
        </w:tc>
        <w:tc>
          <w:tcPr>
            <w:tcW w:w="2552" w:type="dxa"/>
            <w:vAlign w:val="bottom"/>
          </w:tcPr>
          <w:p w14:paraId="10964AE6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В. Лунин "Я и Вовка"</w:t>
            </w:r>
          </w:p>
        </w:tc>
        <w:tc>
          <w:tcPr>
            <w:tcW w:w="992" w:type="dxa"/>
          </w:tcPr>
          <w:p w14:paraId="70C4139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015CA40" w14:textId="477485DD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15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https://resh.edu.ru/subject/lesson/4260/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36C40DB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099D85A9" w14:textId="1A5023C4" w:rsidTr="00351AA1">
        <w:tc>
          <w:tcPr>
            <w:tcW w:w="851" w:type="dxa"/>
            <w:vAlign w:val="center"/>
          </w:tcPr>
          <w:p w14:paraId="668E16AE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90</w:t>
            </w:r>
          </w:p>
        </w:tc>
        <w:tc>
          <w:tcPr>
            <w:tcW w:w="2552" w:type="dxa"/>
            <w:vAlign w:val="bottom"/>
          </w:tcPr>
          <w:p w14:paraId="74090E57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Н. Булгакова «Анна, не грусти!»</w:t>
            </w:r>
          </w:p>
        </w:tc>
        <w:tc>
          <w:tcPr>
            <w:tcW w:w="992" w:type="dxa"/>
          </w:tcPr>
          <w:p w14:paraId="1A78067C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8D85607" w14:textId="2D5FF9F8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16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https://resh.edu.ru/subject/lesson/5044/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0F78E5B5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333ECC81" w14:textId="2C10F984" w:rsidTr="00351AA1">
        <w:tc>
          <w:tcPr>
            <w:tcW w:w="851" w:type="dxa"/>
            <w:vAlign w:val="center"/>
          </w:tcPr>
          <w:p w14:paraId="7B1D6A39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91</w:t>
            </w:r>
          </w:p>
        </w:tc>
        <w:tc>
          <w:tcPr>
            <w:tcW w:w="2552" w:type="dxa"/>
            <w:vAlign w:val="bottom"/>
          </w:tcPr>
          <w:p w14:paraId="32811800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Н. Булгакова «Анна, не грусти!»</w:t>
            </w:r>
          </w:p>
        </w:tc>
        <w:tc>
          <w:tcPr>
            <w:tcW w:w="992" w:type="dxa"/>
          </w:tcPr>
          <w:p w14:paraId="1D828541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E0DEA2B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22410F9A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465CF4C4" w14:textId="350047D6" w:rsidTr="00351AA1">
        <w:tc>
          <w:tcPr>
            <w:tcW w:w="851" w:type="dxa"/>
            <w:vAlign w:val="center"/>
          </w:tcPr>
          <w:p w14:paraId="0B384C0E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92</w:t>
            </w:r>
          </w:p>
        </w:tc>
        <w:tc>
          <w:tcPr>
            <w:tcW w:w="2552" w:type="dxa"/>
            <w:vAlign w:val="bottom"/>
          </w:tcPr>
          <w:p w14:paraId="09CA6ABD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Ю.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Ермолаев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Два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пирожных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356D8A3C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2815E96" w14:textId="150DB5A3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17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https://resh.edu.ru/subject/lesson/5044/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66D09BC1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19B602CA" w14:textId="6BF43219" w:rsidTr="00351AA1">
        <w:tc>
          <w:tcPr>
            <w:tcW w:w="851" w:type="dxa"/>
            <w:vAlign w:val="center"/>
          </w:tcPr>
          <w:p w14:paraId="7726DC4A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93</w:t>
            </w:r>
          </w:p>
        </w:tc>
        <w:tc>
          <w:tcPr>
            <w:tcW w:w="2552" w:type="dxa"/>
            <w:vAlign w:val="bottom"/>
          </w:tcPr>
          <w:p w14:paraId="28DE01F7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Осеева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Волшебное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слово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67FE169A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CA5B700" w14:textId="30E0529F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18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https://resh.edu.ru/subject/lesson/5060/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1232D402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7839F326" w14:textId="42FC0BFF" w:rsidTr="00351AA1">
        <w:tc>
          <w:tcPr>
            <w:tcW w:w="851" w:type="dxa"/>
            <w:vAlign w:val="center"/>
          </w:tcPr>
          <w:p w14:paraId="7695C7FC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94</w:t>
            </w:r>
          </w:p>
        </w:tc>
        <w:tc>
          <w:tcPr>
            <w:tcW w:w="2552" w:type="dxa"/>
            <w:vAlign w:val="bottom"/>
          </w:tcPr>
          <w:p w14:paraId="6B260F1F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Осеева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Волшебное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слово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2E1F0CC7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5319A31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5A65031C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02DBE4EC" w14:textId="70354254" w:rsidTr="00351AA1">
        <w:tc>
          <w:tcPr>
            <w:tcW w:w="851" w:type="dxa"/>
            <w:vAlign w:val="center"/>
          </w:tcPr>
          <w:p w14:paraId="6231F63C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95</w:t>
            </w:r>
          </w:p>
        </w:tc>
        <w:tc>
          <w:tcPr>
            <w:tcW w:w="2552" w:type="dxa"/>
            <w:vAlign w:val="bottom"/>
          </w:tcPr>
          <w:p w14:paraId="31C03856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Осеева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Хорошее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363DFB3B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B1FC855" w14:textId="2EE0A334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19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https://resh.edu.ru/subject/lesson/5060/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463E85B4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47393305" w14:textId="679C2786" w:rsidTr="00351AA1">
        <w:tc>
          <w:tcPr>
            <w:tcW w:w="851" w:type="dxa"/>
            <w:vAlign w:val="center"/>
          </w:tcPr>
          <w:p w14:paraId="48E9E715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96</w:t>
            </w:r>
          </w:p>
        </w:tc>
        <w:tc>
          <w:tcPr>
            <w:tcW w:w="2552" w:type="dxa"/>
            <w:vAlign w:val="bottom"/>
          </w:tcPr>
          <w:p w14:paraId="5052F70F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Осеевой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Почему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?»</w:t>
            </w:r>
          </w:p>
        </w:tc>
        <w:tc>
          <w:tcPr>
            <w:tcW w:w="992" w:type="dxa"/>
          </w:tcPr>
          <w:p w14:paraId="19DCD08B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CE34D1C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6CA5376A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6B0B83EE" w14:textId="194BC164" w:rsidTr="00351AA1">
        <w:tc>
          <w:tcPr>
            <w:tcW w:w="851" w:type="dxa"/>
            <w:vAlign w:val="center"/>
          </w:tcPr>
          <w:p w14:paraId="78672E70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97</w:t>
            </w:r>
          </w:p>
        </w:tc>
        <w:tc>
          <w:tcPr>
            <w:tcW w:w="2552" w:type="dxa"/>
            <w:vAlign w:val="bottom"/>
          </w:tcPr>
          <w:p w14:paraId="296D86E9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Осеева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Почему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?"</w:t>
            </w:r>
          </w:p>
        </w:tc>
        <w:tc>
          <w:tcPr>
            <w:tcW w:w="992" w:type="dxa"/>
          </w:tcPr>
          <w:p w14:paraId="69DD54C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1BD0D51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0A46D1C1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5542" w14:paraId="3BD0ECBE" w14:textId="59E983F9" w:rsidTr="00351AA1">
        <w:tc>
          <w:tcPr>
            <w:tcW w:w="851" w:type="dxa"/>
            <w:vAlign w:val="center"/>
          </w:tcPr>
          <w:p w14:paraId="33D12F88" w14:textId="77777777" w:rsidR="00FE5542" w:rsidRDefault="00FE5542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98</w:t>
            </w:r>
          </w:p>
        </w:tc>
        <w:tc>
          <w:tcPr>
            <w:tcW w:w="2552" w:type="dxa"/>
            <w:vAlign w:val="bottom"/>
          </w:tcPr>
          <w:p w14:paraId="7B1947CC" w14:textId="77777777" w:rsidR="00FE5542" w:rsidRDefault="00FE5542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Урок обобщение по теме "Я и мои друзья"</w:t>
            </w:r>
          </w:p>
        </w:tc>
        <w:tc>
          <w:tcPr>
            <w:tcW w:w="992" w:type="dxa"/>
          </w:tcPr>
          <w:p w14:paraId="13E463AF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A1A9363" w14:textId="3EE0FF39" w:rsidR="00FE5542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20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https://resh.edu.ru/subject/lesson/4262/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6E78BD66" w14:textId="77777777" w:rsidR="00FE5542" w:rsidRDefault="00FE5542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42A14F1D" w14:textId="2906D902" w:rsidTr="00351AA1">
        <w:tc>
          <w:tcPr>
            <w:tcW w:w="851" w:type="dxa"/>
          </w:tcPr>
          <w:p w14:paraId="59170964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X.</w:t>
            </w:r>
          </w:p>
        </w:tc>
        <w:tc>
          <w:tcPr>
            <w:tcW w:w="2552" w:type="dxa"/>
          </w:tcPr>
          <w:p w14:paraId="63D02F65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Люблю природу русскую. Весна.</w:t>
            </w:r>
          </w:p>
        </w:tc>
        <w:tc>
          <w:tcPr>
            <w:tcW w:w="992" w:type="dxa"/>
          </w:tcPr>
          <w:p w14:paraId="44B72F60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9" w:type="dxa"/>
          </w:tcPr>
          <w:p w14:paraId="5953DD1F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14:paraId="5D291DC5" w14:textId="77777777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•привлекать</w:t>
            </w:r>
            <w:r w:rsidRPr="00970AED">
              <w:rPr>
                <w:rFonts w:ascii="Times New Roman" w:hAnsi="Times New Roman" w:cs="Times New Roman"/>
                <w:bCs/>
              </w:rPr>
              <w:tab/>
              <w:t>внимание обучающихся к ценностному аспекту изучаемых на уроке явлений, понятий, приемов</w:t>
            </w:r>
          </w:p>
          <w:p w14:paraId="0D67E9E8" w14:textId="77777777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•применять на уроке интерактивные формы работы с обучающимися: включение в урок игровых процедур, которые способствуют налаживанию позитивных межличностных отношений в классе;</w:t>
            </w:r>
          </w:p>
          <w:p w14:paraId="06BFEB63" w14:textId="66852CDD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•</w:t>
            </w:r>
            <w:r w:rsidRPr="00970AED">
              <w:rPr>
                <w:rFonts w:ascii="Times New Roman" w:hAnsi="Times New Roman" w:cs="Times New Roman"/>
                <w:bCs/>
              </w:rPr>
              <w:tab/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</w:tc>
      </w:tr>
      <w:tr w:rsidR="00970AED" w14:paraId="32724926" w14:textId="0BB5D749" w:rsidTr="00351AA1">
        <w:tc>
          <w:tcPr>
            <w:tcW w:w="851" w:type="dxa"/>
            <w:vAlign w:val="center"/>
          </w:tcPr>
          <w:p w14:paraId="4164F230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99</w:t>
            </w:r>
          </w:p>
        </w:tc>
        <w:tc>
          <w:tcPr>
            <w:tcW w:w="2552" w:type="dxa"/>
            <w:vAlign w:val="center"/>
          </w:tcPr>
          <w:p w14:paraId="58ABEF6E" w14:textId="77777777" w:rsidR="00970AED" w:rsidRDefault="00970AED" w:rsidP="008528E8">
            <w:pPr>
              <w:spacing w:after="0"/>
              <w:ind w:firstLine="0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Люблю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природу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русскую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Весна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.</w:t>
            </w:r>
          </w:p>
        </w:tc>
        <w:tc>
          <w:tcPr>
            <w:tcW w:w="992" w:type="dxa"/>
          </w:tcPr>
          <w:p w14:paraId="570D408D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A0236B5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5A10C656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0D782023" w14:textId="5095C1A2" w:rsidTr="00351AA1">
        <w:tc>
          <w:tcPr>
            <w:tcW w:w="851" w:type="dxa"/>
            <w:vAlign w:val="center"/>
          </w:tcPr>
          <w:p w14:paraId="656D0E2B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100</w:t>
            </w:r>
          </w:p>
        </w:tc>
        <w:tc>
          <w:tcPr>
            <w:tcW w:w="2552" w:type="dxa"/>
            <w:vAlign w:val="bottom"/>
          </w:tcPr>
          <w:p w14:paraId="23C57FE2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Стихи Ф. Тютчева о весне.</w:t>
            </w:r>
          </w:p>
        </w:tc>
        <w:tc>
          <w:tcPr>
            <w:tcW w:w="992" w:type="dxa"/>
          </w:tcPr>
          <w:p w14:paraId="6AC7C908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501DCD4" w14:textId="30E11563" w:rsidR="00970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21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https://resh.edu.ru/subject/lesson/4261/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1C324F60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69CC7BAE" w14:textId="511BE273" w:rsidTr="00351AA1">
        <w:tc>
          <w:tcPr>
            <w:tcW w:w="851" w:type="dxa"/>
            <w:vAlign w:val="center"/>
          </w:tcPr>
          <w:p w14:paraId="5475854D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101</w:t>
            </w:r>
          </w:p>
        </w:tc>
        <w:tc>
          <w:tcPr>
            <w:tcW w:w="2552" w:type="dxa"/>
            <w:vAlign w:val="bottom"/>
          </w:tcPr>
          <w:p w14:paraId="3B87C9B8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Стихи А. Плещеева о весне.</w:t>
            </w:r>
          </w:p>
        </w:tc>
        <w:tc>
          <w:tcPr>
            <w:tcW w:w="992" w:type="dxa"/>
          </w:tcPr>
          <w:p w14:paraId="63525D27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9A4FD28" w14:textId="08530EDC" w:rsidR="00970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22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https://resh.edu.ru/subject/lesson/5061/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35CB480B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12AA1BA8" w14:textId="5297A7E9" w:rsidTr="00351AA1">
        <w:tc>
          <w:tcPr>
            <w:tcW w:w="851" w:type="dxa"/>
            <w:vAlign w:val="center"/>
          </w:tcPr>
          <w:p w14:paraId="64B1AC3C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102</w:t>
            </w:r>
          </w:p>
        </w:tc>
        <w:tc>
          <w:tcPr>
            <w:tcW w:w="2552" w:type="dxa"/>
            <w:vAlign w:val="bottom"/>
          </w:tcPr>
          <w:p w14:paraId="0F295477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С. Маршак «Снег уж теперь не тот», А. Блок «На лугу»</w:t>
            </w:r>
          </w:p>
        </w:tc>
        <w:tc>
          <w:tcPr>
            <w:tcW w:w="992" w:type="dxa"/>
          </w:tcPr>
          <w:p w14:paraId="3F9A0477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08B145F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1F116E49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5C63E4F0" w14:textId="7AC0BBC9" w:rsidTr="00351AA1">
        <w:tc>
          <w:tcPr>
            <w:tcW w:w="851" w:type="dxa"/>
            <w:vAlign w:val="center"/>
          </w:tcPr>
          <w:p w14:paraId="22F3A804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103</w:t>
            </w:r>
          </w:p>
        </w:tc>
        <w:tc>
          <w:tcPr>
            <w:tcW w:w="2552" w:type="dxa"/>
            <w:vAlign w:val="bottom"/>
          </w:tcPr>
          <w:p w14:paraId="78816CD4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И.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Бунин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Матери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1838F6E1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835FC0F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4EF102FB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329ADC00" w14:textId="0F0C45DB" w:rsidTr="00351AA1">
        <w:tc>
          <w:tcPr>
            <w:tcW w:w="851" w:type="dxa"/>
            <w:vAlign w:val="center"/>
          </w:tcPr>
          <w:p w14:paraId="7F52A4CC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104</w:t>
            </w:r>
          </w:p>
        </w:tc>
        <w:tc>
          <w:tcPr>
            <w:tcW w:w="2552" w:type="dxa"/>
            <w:vAlign w:val="bottom"/>
          </w:tcPr>
          <w:p w14:paraId="20892F9B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А.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Плещеев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"В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бурю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49F40CC6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153BBA0" w14:textId="650DE7B2" w:rsidR="00970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23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https://resh.edu.ru/subject/lesson/5061/start/300087/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64E0A0E6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565C1C1E" w14:textId="18897631" w:rsidTr="00351AA1">
        <w:tc>
          <w:tcPr>
            <w:tcW w:w="851" w:type="dxa"/>
            <w:vAlign w:val="center"/>
          </w:tcPr>
          <w:p w14:paraId="79F6BE31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105</w:t>
            </w:r>
          </w:p>
        </w:tc>
        <w:tc>
          <w:tcPr>
            <w:tcW w:w="2552" w:type="dxa"/>
            <w:vAlign w:val="bottom"/>
          </w:tcPr>
          <w:p w14:paraId="09EB67F9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Е.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Благинина</w:t>
            </w:r>
            <w:proofErr w:type="spellEnd"/>
          </w:p>
        </w:tc>
        <w:tc>
          <w:tcPr>
            <w:tcW w:w="992" w:type="dxa"/>
          </w:tcPr>
          <w:p w14:paraId="27006CD6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11E5F21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6C87F916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747CDAE2" w14:textId="376B9F2E" w:rsidTr="00351AA1">
        <w:tc>
          <w:tcPr>
            <w:tcW w:w="851" w:type="dxa"/>
            <w:vAlign w:val="center"/>
          </w:tcPr>
          <w:p w14:paraId="26AF8497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106</w:t>
            </w:r>
          </w:p>
        </w:tc>
        <w:tc>
          <w:tcPr>
            <w:tcW w:w="2552" w:type="dxa"/>
            <w:vAlign w:val="bottom"/>
          </w:tcPr>
          <w:p w14:paraId="367E5897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Э.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Машковская</w:t>
            </w:r>
            <w:proofErr w:type="spellEnd"/>
          </w:p>
        </w:tc>
        <w:tc>
          <w:tcPr>
            <w:tcW w:w="992" w:type="dxa"/>
          </w:tcPr>
          <w:p w14:paraId="28197A7D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1149FF6" w14:textId="2186CB25" w:rsidR="00970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24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https://resh.edu.ru/subject/lesson/5070/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36C667A0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2BF653D4" w14:textId="74823CA3" w:rsidTr="00351AA1">
        <w:tc>
          <w:tcPr>
            <w:tcW w:w="851" w:type="dxa"/>
            <w:vAlign w:val="center"/>
          </w:tcPr>
          <w:p w14:paraId="74E60942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107</w:t>
            </w:r>
          </w:p>
        </w:tc>
        <w:tc>
          <w:tcPr>
            <w:tcW w:w="2552" w:type="dxa"/>
            <w:vAlign w:val="bottom"/>
          </w:tcPr>
          <w:p w14:paraId="37FE1E3D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Разноцветные страницы. Урок обобщение по теме "Люблю природу русскую.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Весна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2ADAEE57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B19B789" w14:textId="18458A0F" w:rsidR="00970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25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https://resh.edu.ru/subject/lesson/4263/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435D3F69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48911A18" w14:textId="6B568545" w:rsidTr="00351AA1">
        <w:tc>
          <w:tcPr>
            <w:tcW w:w="851" w:type="dxa"/>
          </w:tcPr>
          <w:p w14:paraId="23FAA5CA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XI.</w:t>
            </w:r>
          </w:p>
        </w:tc>
        <w:tc>
          <w:tcPr>
            <w:tcW w:w="2552" w:type="dxa"/>
          </w:tcPr>
          <w:p w14:paraId="61B6EB95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в шутку и в серьёз.</w:t>
            </w:r>
          </w:p>
        </w:tc>
        <w:tc>
          <w:tcPr>
            <w:tcW w:w="992" w:type="dxa"/>
          </w:tcPr>
          <w:p w14:paraId="41788B9F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3119" w:type="dxa"/>
          </w:tcPr>
          <w:p w14:paraId="1EF8EA5D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14:paraId="7D85C47A" w14:textId="77777777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•</w:t>
            </w:r>
            <w:r w:rsidRPr="00970AED">
              <w:rPr>
                <w:rFonts w:ascii="Times New Roman" w:hAnsi="Times New Roman" w:cs="Times New Roman"/>
                <w:bCs/>
              </w:rPr>
              <w:tab/>
              <w:t>проектировать ситуации и события,</w:t>
            </w:r>
            <w:r w:rsidRPr="00970AED">
              <w:rPr>
                <w:rFonts w:ascii="Times New Roman" w:hAnsi="Times New Roman" w:cs="Times New Roman"/>
                <w:bCs/>
              </w:rPr>
              <w:tab/>
              <w:t>развивающие эмоционально-ценностную сферу обучающегося</w:t>
            </w:r>
          </w:p>
          <w:p w14:paraId="0FCF7F60" w14:textId="77777777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•</w:t>
            </w:r>
            <w:r w:rsidRPr="00970AED">
              <w:rPr>
                <w:rFonts w:ascii="Times New Roman" w:hAnsi="Times New Roman" w:cs="Times New Roman"/>
                <w:bCs/>
              </w:rPr>
              <w:tab/>
              <w:t>формировать у обучающихся культуру здорового и безопасного образа жизни;</w:t>
            </w:r>
          </w:p>
          <w:p w14:paraId="26562D84" w14:textId="77777777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•</w:t>
            </w:r>
            <w:r w:rsidRPr="00970AED">
              <w:rPr>
                <w:rFonts w:ascii="Times New Roman" w:hAnsi="Times New Roman" w:cs="Times New Roman"/>
                <w:bCs/>
              </w:rPr>
              <w:tab/>
              <w:t>общаться с обучающимися (в диалоге), признавать их достоинства, понимать и принимать их;</w:t>
            </w:r>
          </w:p>
          <w:p w14:paraId="531CD7CD" w14:textId="77777777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•</w:t>
            </w:r>
            <w:r w:rsidRPr="00970AED">
              <w:rPr>
                <w:rFonts w:ascii="Times New Roman" w:hAnsi="Times New Roman" w:cs="Times New Roman"/>
                <w:bCs/>
              </w:rPr>
              <w:tab/>
              <w:t>реализовывать на уроках мотивирующий потенциал юмора, разряжать напряжённую обстановку в классе;</w:t>
            </w:r>
          </w:p>
          <w:p w14:paraId="148FABD1" w14:textId="77777777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•создавать</w:t>
            </w:r>
            <w:r w:rsidRPr="00970AED">
              <w:rPr>
                <w:rFonts w:ascii="Times New Roman" w:hAnsi="Times New Roman" w:cs="Times New Roman"/>
                <w:bCs/>
              </w:rPr>
              <w:tab/>
              <w:t>доверительный психологический климат в классе во время урока</w:t>
            </w:r>
          </w:p>
          <w:p w14:paraId="66BF2A52" w14:textId="77777777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•развивать у обучающихся познавательную активность, самостоятельность, инициативу,</w:t>
            </w:r>
          </w:p>
          <w:p w14:paraId="4EC76ADF" w14:textId="77777777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творческие способности,</w:t>
            </w:r>
          </w:p>
          <w:p w14:paraId="535BDA1B" w14:textId="77777777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•высказать свой интерес к увлечениям, мечтам, жизненным планам, проблемам</w:t>
            </w:r>
            <w:r w:rsidRPr="00970AED">
              <w:rPr>
                <w:rFonts w:ascii="Times New Roman" w:hAnsi="Times New Roman" w:cs="Times New Roman"/>
                <w:bCs/>
              </w:rPr>
              <w:tab/>
              <w:t>детей/ обучающихся</w:t>
            </w:r>
            <w:r w:rsidRPr="00970AED">
              <w:rPr>
                <w:rFonts w:ascii="Times New Roman" w:hAnsi="Times New Roman" w:cs="Times New Roman"/>
                <w:bCs/>
              </w:rPr>
              <w:tab/>
            </w:r>
            <w:r w:rsidRPr="00970AED">
              <w:rPr>
                <w:rFonts w:ascii="Times New Roman" w:hAnsi="Times New Roman" w:cs="Times New Roman"/>
                <w:bCs/>
              </w:rPr>
              <w:tab/>
              <w:t>в контексте содержания учебного предмета</w:t>
            </w:r>
          </w:p>
          <w:p w14:paraId="71439802" w14:textId="05CB29A2" w:rsidR="00970AED" w:rsidRPr="00970AED" w:rsidRDefault="00970AED" w:rsidP="00970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70AED">
              <w:rPr>
                <w:rFonts w:ascii="Times New Roman" w:hAnsi="Times New Roman" w:cs="Times New Roman"/>
                <w:bCs/>
              </w:rPr>
              <w:t>•</w:t>
            </w:r>
            <w:r w:rsidRPr="00970AED">
              <w:rPr>
                <w:rFonts w:ascii="Times New Roman" w:hAnsi="Times New Roman" w:cs="Times New Roman"/>
                <w:bCs/>
              </w:rPr>
              <w:tab/>
              <w:t>применять на уроке интерактивные формы работы с обучающимися: дидактический театр, где полученные на уроке знания обыгрываются в театральных постановках</w:t>
            </w:r>
          </w:p>
        </w:tc>
      </w:tr>
      <w:tr w:rsidR="00970AED" w14:paraId="32DBEDBF" w14:textId="492B6CF4" w:rsidTr="00351AA1">
        <w:tc>
          <w:tcPr>
            <w:tcW w:w="851" w:type="dxa"/>
            <w:vAlign w:val="center"/>
          </w:tcPr>
          <w:p w14:paraId="01A2E191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108</w:t>
            </w:r>
          </w:p>
        </w:tc>
        <w:tc>
          <w:tcPr>
            <w:tcW w:w="2552" w:type="dxa"/>
            <w:vAlign w:val="bottom"/>
          </w:tcPr>
          <w:p w14:paraId="60B418CB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"И в шутку и всерьёз". </w:t>
            </w: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Б.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Заходер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Товарищам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детям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78280886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3B4D230" w14:textId="2916F090" w:rsidR="00970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26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https://resh.edu.ru/subject/lesson/5062/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21FF9998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2E4F10DF" w14:textId="65B42499" w:rsidTr="00351AA1">
        <w:tc>
          <w:tcPr>
            <w:tcW w:w="851" w:type="dxa"/>
            <w:vAlign w:val="center"/>
          </w:tcPr>
          <w:p w14:paraId="3A3C95F9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109</w:t>
            </w:r>
          </w:p>
        </w:tc>
        <w:tc>
          <w:tcPr>
            <w:tcW w:w="2552" w:type="dxa"/>
            <w:vAlign w:val="bottom"/>
          </w:tcPr>
          <w:p w14:paraId="41524647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Б.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Заходер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красивей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0C5EDCF3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CE845CD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4AECED41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6217D851" w14:textId="7E56B120" w:rsidTr="00351AA1">
        <w:tc>
          <w:tcPr>
            <w:tcW w:w="851" w:type="dxa"/>
            <w:vAlign w:val="center"/>
          </w:tcPr>
          <w:p w14:paraId="2A471680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110</w:t>
            </w:r>
          </w:p>
        </w:tc>
        <w:tc>
          <w:tcPr>
            <w:tcW w:w="2552" w:type="dxa"/>
            <w:vAlign w:val="bottom"/>
          </w:tcPr>
          <w:p w14:paraId="0436FE07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Б. Заходер «Песенки Винни-Пуха»</w:t>
            </w:r>
          </w:p>
        </w:tc>
        <w:tc>
          <w:tcPr>
            <w:tcW w:w="992" w:type="dxa"/>
          </w:tcPr>
          <w:p w14:paraId="4CBBF7A2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5E8B3C7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5ED602A6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0B8D05AD" w14:textId="5330750B" w:rsidTr="00351AA1">
        <w:tc>
          <w:tcPr>
            <w:tcW w:w="851" w:type="dxa"/>
            <w:vAlign w:val="center"/>
          </w:tcPr>
          <w:p w14:paraId="47D28CCB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111</w:t>
            </w:r>
          </w:p>
        </w:tc>
        <w:tc>
          <w:tcPr>
            <w:tcW w:w="2552" w:type="dxa"/>
            <w:vAlign w:val="bottom"/>
          </w:tcPr>
          <w:p w14:paraId="73701AC4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Б. Заходер «Песенки Винни-Пуха»</w:t>
            </w:r>
          </w:p>
        </w:tc>
        <w:tc>
          <w:tcPr>
            <w:tcW w:w="992" w:type="dxa"/>
          </w:tcPr>
          <w:p w14:paraId="2EBFB4EF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78963FA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0506FF91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4E3EB935" w14:textId="7887059C" w:rsidTr="00351AA1">
        <w:tc>
          <w:tcPr>
            <w:tcW w:w="851" w:type="dxa"/>
            <w:vAlign w:val="center"/>
          </w:tcPr>
          <w:p w14:paraId="3C1F70F3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112</w:t>
            </w:r>
          </w:p>
        </w:tc>
        <w:tc>
          <w:tcPr>
            <w:tcW w:w="2552" w:type="dxa"/>
            <w:vAlign w:val="bottom"/>
          </w:tcPr>
          <w:p w14:paraId="1D3CEF79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Э.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Успенский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Чебурашка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45BBBC97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C0EDB5F" w14:textId="6D4E7E9E" w:rsidR="00970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27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https://resh.edu.ru/subject/lesson/5063/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6EEF2AC1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79AEB599" w14:textId="68481C55" w:rsidTr="00351AA1">
        <w:tc>
          <w:tcPr>
            <w:tcW w:w="851" w:type="dxa"/>
            <w:vAlign w:val="center"/>
          </w:tcPr>
          <w:p w14:paraId="5754039D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113</w:t>
            </w:r>
          </w:p>
        </w:tc>
        <w:tc>
          <w:tcPr>
            <w:tcW w:w="2552" w:type="dxa"/>
            <w:vAlign w:val="bottom"/>
          </w:tcPr>
          <w:p w14:paraId="4D1B8450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Э.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Успенский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Чебурашка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33AFC894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322E8A29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3173CA36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78492A8A" w14:textId="42215195" w:rsidTr="00351AA1">
        <w:tc>
          <w:tcPr>
            <w:tcW w:w="851" w:type="dxa"/>
            <w:vAlign w:val="center"/>
          </w:tcPr>
          <w:p w14:paraId="3E7994A3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114</w:t>
            </w:r>
          </w:p>
        </w:tc>
        <w:tc>
          <w:tcPr>
            <w:tcW w:w="2552" w:type="dxa"/>
            <w:vAlign w:val="bottom"/>
          </w:tcPr>
          <w:p w14:paraId="5947F3FA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Э. Успенский «Если был бы я девчонкой»</w:t>
            </w:r>
          </w:p>
        </w:tc>
        <w:tc>
          <w:tcPr>
            <w:tcW w:w="992" w:type="dxa"/>
          </w:tcPr>
          <w:p w14:paraId="38679197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AAE43C9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1343A469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3E264D0A" w14:textId="25071D79" w:rsidTr="00351AA1">
        <w:tc>
          <w:tcPr>
            <w:tcW w:w="851" w:type="dxa"/>
            <w:vAlign w:val="center"/>
          </w:tcPr>
          <w:p w14:paraId="29F1E46C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115</w:t>
            </w:r>
          </w:p>
        </w:tc>
        <w:tc>
          <w:tcPr>
            <w:tcW w:w="2552" w:type="dxa"/>
            <w:vAlign w:val="bottom"/>
          </w:tcPr>
          <w:p w14:paraId="3FD4D97A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Э. Успенский «Над нашей квартирой»</w:t>
            </w:r>
          </w:p>
        </w:tc>
        <w:tc>
          <w:tcPr>
            <w:tcW w:w="992" w:type="dxa"/>
          </w:tcPr>
          <w:p w14:paraId="63A7F9C8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69DA625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1D026FD2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463707B0" w14:textId="01887BFF" w:rsidTr="00351AA1">
        <w:tc>
          <w:tcPr>
            <w:tcW w:w="851" w:type="dxa"/>
            <w:vAlign w:val="center"/>
          </w:tcPr>
          <w:p w14:paraId="5E665B3D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116</w:t>
            </w:r>
          </w:p>
        </w:tc>
        <w:tc>
          <w:tcPr>
            <w:tcW w:w="2552" w:type="dxa"/>
            <w:vAlign w:val="bottom"/>
          </w:tcPr>
          <w:p w14:paraId="17C70E80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Э.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Успенский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Память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4A840816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F7D9042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6C099BA8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17725056" w14:textId="47A57AD0" w:rsidTr="00351AA1">
        <w:tc>
          <w:tcPr>
            <w:tcW w:w="851" w:type="dxa"/>
            <w:vAlign w:val="center"/>
          </w:tcPr>
          <w:p w14:paraId="482EC0A8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117</w:t>
            </w:r>
          </w:p>
        </w:tc>
        <w:tc>
          <w:tcPr>
            <w:tcW w:w="2552" w:type="dxa"/>
            <w:vAlign w:val="bottom"/>
          </w:tcPr>
          <w:p w14:paraId="44A1BF14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Стихи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В.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Берестова</w:t>
            </w:r>
            <w:proofErr w:type="spellEnd"/>
          </w:p>
        </w:tc>
        <w:tc>
          <w:tcPr>
            <w:tcW w:w="992" w:type="dxa"/>
          </w:tcPr>
          <w:p w14:paraId="0C2C3823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5115B3D" w14:textId="28575542" w:rsidR="00970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28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https://resh.edu.ru/subject/lesson/4264/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32654977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56A193F5" w14:textId="72C03424" w:rsidTr="00351AA1">
        <w:tc>
          <w:tcPr>
            <w:tcW w:w="851" w:type="dxa"/>
            <w:vAlign w:val="center"/>
          </w:tcPr>
          <w:p w14:paraId="1780C0DF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118</w:t>
            </w:r>
          </w:p>
        </w:tc>
        <w:tc>
          <w:tcPr>
            <w:tcW w:w="2552" w:type="dxa"/>
            <w:vAlign w:val="bottom"/>
          </w:tcPr>
          <w:p w14:paraId="4173E562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Стихи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И.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Токмаковой</w:t>
            </w:r>
            <w:proofErr w:type="spellEnd"/>
          </w:p>
        </w:tc>
        <w:tc>
          <w:tcPr>
            <w:tcW w:w="992" w:type="dxa"/>
          </w:tcPr>
          <w:p w14:paraId="1633A730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EBCB92C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529D4815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234F60AA" w14:textId="76E322F8" w:rsidTr="00351AA1">
        <w:tc>
          <w:tcPr>
            <w:tcW w:w="851" w:type="dxa"/>
            <w:vAlign w:val="center"/>
          </w:tcPr>
          <w:p w14:paraId="0FB60EB3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119</w:t>
            </w:r>
          </w:p>
        </w:tc>
        <w:tc>
          <w:tcPr>
            <w:tcW w:w="2552" w:type="dxa"/>
            <w:vAlign w:val="bottom"/>
          </w:tcPr>
          <w:p w14:paraId="565EA3B2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Г.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Остер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Будем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знакомы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07BAC620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2E15186" w14:textId="5EAE15E3" w:rsidR="00970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29" w:history="1">
              <w:r w:rsidR="00652DDE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https://resh.edu.ru/subject/lesson/5064/</w:t>
              </w:r>
            </w:hyperlink>
            <w:r w:rsidR="00652D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02C18007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3D062FAC" w14:textId="545950CD" w:rsidTr="00351AA1">
        <w:tc>
          <w:tcPr>
            <w:tcW w:w="851" w:type="dxa"/>
            <w:vAlign w:val="center"/>
          </w:tcPr>
          <w:p w14:paraId="373C2596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120</w:t>
            </w:r>
          </w:p>
        </w:tc>
        <w:tc>
          <w:tcPr>
            <w:tcW w:w="2552" w:type="dxa"/>
            <w:vAlign w:val="bottom"/>
          </w:tcPr>
          <w:p w14:paraId="197ABE71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В. Драгунский «Тайное становится явным»</w:t>
            </w:r>
          </w:p>
        </w:tc>
        <w:tc>
          <w:tcPr>
            <w:tcW w:w="992" w:type="dxa"/>
          </w:tcPr>
          <w:p w14:paraId="14E8AB74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706959CB" w14:textId="592EC8EB" w:rsidR="00970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30" w:history="1">
              <w:r w:rsidR="00DA770A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https://resh.edu.ru/subject/lesson/5065/</w:t>
              </w:r>
            </w:hyperlink>
            <w:r w:rsidR="00DA77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017DB487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6ED94F55" w14:textId="4E834050" w:rsidTr="00351AA1">
        <w:tc>
          <w:tcPr>
            <w:tcW w:w="851" w:type="dxa"/>
            <w:vAlign w:val="center"/>
          </w:tcPr>
          <w:p w14:paraId="315FAB9B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121</w:t>
            </w:r>
          </w:p>
        </w:tc>
        <w:tc>
          <w:tcPr>
            <w:tcW w:w="2552" w:type="dxa"/>
            <w:vAlign w:val="bottom"/>
          </w:tcPr>
          <w:p w14:paraId="3E473625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В. Драгунский «Тайное становится явным»</w:t>
            </w:r>
          </w:p>
        </w:tc>
        <w:tc>
          <w:tcPr>
            <w:tcW w:w="992" w:type="dxa"/>
          </w:tcPr>
          <w:p w14:paraId="4CF5054E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9A73A3B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1C47096B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0AED" w14:paraId="3051ED23" w14:textId="6C411055" w:rsidTr="00351AA1">
        <w:tc>
          <w:tcPr>
            <w:tcW w:w="851" w:type="dxa"/>
            <w:vAlign w:val="center"/>
          </w:tcPr>
          <w:p w14:paraId="21C57375" w14:textId="77777777" w:rsidR="00970AED" w:rsidRDefault="00970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122</w:t>
            </w:r>
          </w:p>
        </w:tc>
        <w:tc>
          <w:tcPr>
            <w:tcW w:w="2552" w:type="dxa"/>
            <w:vAlign w:val="bottom"/>
          </w:tcPr>
          <w:p w14:paraId="2EEB017C" w14:textId="77777777" w:rsidR="00970AED" w:rsidRDefault="00970AED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Обобщение по теме "И в шутку и всерьёз"</w:t>
            </w:r>
          </w:p>
        </w:tc>
        <w:tc>
          <w:tcPr>
            <w:tcW w:w="992" w:type="dxa"/>
          </w:tcPr>
          <w:p w14:paraId="08A4AB72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C8DACE2" w14:textId="36822A9E" w:rsidR="00970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31" w:history="1">
              <w:r w:rsidR="00DA770A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https://resh.edu.ru/subject/lesson/4265/</w:t>
              </w:r>
            </w:hyperlink>
            <w:r w:rsidR="00DA77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171C6B24" w14:textId="77777777" w:rsidR="00970AED" w:rsidRDefault="00970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25FA3FAC" w14:textId="38470B09" w:rsidTr="00351AA1">
        <w:tc>
          <w:tcPr>
            <w:tcW w:w="851" w:type="dxa"/>
          </w:tcPr>
          <w:p w14:paraId="52031E72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XII.</w:t>
            </w:r>
          </w:p>
        </w:tc>
        <w:tc>
          <w:tcPr>
            <w:tcW w:w="2552" w:type="dxa"/>
          </w:tcPr>
          <w:p w14:paraId="5CB3E73C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зарубежных стран.</w:t>
            </w:r>
          </w:p>
        </w:tc>
        <w:tc>
          <w:tcPr>
            <w:tcW w:w="992" w:type="dxa"/>
          </w:tcPr>
          <w:p w14:paraId="7CBAD13E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119" w:type="dxa"/>
          </w:tcPr>
          <w:p w14:paraId="71CAB360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14:paraId="0B0BA9AF" w14:textId="77777777" w:rsidR="00991817" w:rsidRPr="00991817" w:rsidRDefault="00991817" w:rsidP="00991817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91817">
              <w:rPr>
                <w:rFonts w:ascii="Times New Roman" w:hAnsi="Times New Roman" w:cs="Times New Roman"/>
                <w:bCs/>
              </w:rPr>
              <w:t>•</w:t>
            </w:r>
            <w:r w:rsidRPr="00991817">
              <w:rPr>
                <w:rFonts w:ascii="Times New Roman" w:hAnsi="Times New Roman" w:cs="Times New Roman"/>
                <w:bCs/>
              </w:rPr>
              <w:tab/>
              <w:t>организовывать работу обучающихся с социально значимой информацией по поводу получаемой на уроке социально</w:t>
            </w:r>
            <w:r w:rsidRPr="00991817">
              <w:rPr>
                <w:rFonts w:ascii="Times New Roman" w:hAnsi="Times New Roman" w:cs="Times New Roman"/>
                <w:bCs/>
              </w:rPr>
              <w:tab/>
              <w:t>значимой информации – обсуждать, высказывать мнение;</w:t>
            </w:r>
          </w:p>
          <w:p w14:paraId="5979435D" w14:textId="77777777" w:rsidR="00991817" w:rsidRPr="00991817" w:rsidRDefault="00991817" w:rsidP="00991817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91817">
              <w:rPr>
                <w:rFonts w:ascii="Times New Roman" w:hAnsi="Times New Roman" w:cs="Times New Roman"/>
                <w:bCs/>
              </w:rPr>
              <w:t>•</w:t>
            </w:r>
            <w:r w:rsidRPr="00991817">
              <w:rPr>
                <w:rFonts w:ascii="Times New Roman" w:hAnsi="Times New Roman" w:cs="Times New Roman"/>
                <w:bCs/>
              </w:rPr>
              <w:tab/>
              <w:t>проектировать ситуации и события,</w:t>
            </w:r>
            <w:r w:rsidRPr="00991817">
              <w:rPr>
                <w:rFonts w:ascii="Times New Roman" w:hAnsi="Times New Roman" w:cs="Times New Roman"/>
                <w:bCs/>
              </w:rPr>
              <w:tab/>
              <w:t>развивающие культуру переживаний и ценностные</w:t>
            </w:r>
            <w:r w:rsidRPr="00991817">
              <w:rPr>
                <w:rFonts w:ascii="Times New Roman" w:hAnsi="Times New Roman" w:cs="Times New Roman"/>
                <w:bCs/>
              </w:rPr>
              <w:tab/>
            </w:r>
            <w:r w:rsidRPr="00991817">
              <w:rPr>
                <w:rFonts w:ascii="Times New Roman" w:hAnsi="Times New Roman" w:cs="Times New Roman"/>
                <w:bCs/>
              </w:rPr>
              <w:tab/>
              <w:t>ориентации ребенка;</w:t>
            </w:r>
          </w:p>
          <w:p w14:paraId="1C1A27BF" w14:textId="77777777" w:rsidR="00991817" w:rsidRPr="00991817" w:rsidRDefault="00991817" w:rsidP="00991817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91817">
              <w:rPr>
                <w:rFonts w:ascii="Times New Roman" w:hAnsi="Times New Roman" w:cs="Times New Roman"/>
                <w:bCs/>
              </w:rPr>
              <w:t>•</w:t>
            </w:r>
            <w:r w:rsidRPr="00991817">
              <w:rPr>
                <w:rFonts w:ascii="Times New Roman" w:hAnsi="Times New Roman" w:cs="Times New Roman"/>
                <w:bCs/>
              </w:rPr>
              <w:tab/>
              <w:t>формировать у обучающихся гражданской позиции, способности к труду и жизни в условиях современного мира,</w:t>
            </w:r>
          </w:p>
          <w:p w14:paraId="32737F83" w14:textId="77777777" w:rsidR="00991817" w:rsidRPr="00991817" w:rsidRDefault="00991817" w:rsidP="00991817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91817">
              <w:rPr>
                <w:rFonts w:ascii="Times New Roman" w:hAnsi="Times New Roman" w:cs="Times New Roman"/>
                <w:bCs/>
              </w:rPr>
              <w:t>•</w:t>
            </w:r>
            <w:r w:rsidRPr="00991817">
              <w:rPr>
                <w:rFonts w:ascii="Times New Roman" w:hAnsi="Times New Roman" w:cs="Times New Roman"/>
                <w:bCs/>
              </w:rPr>
              <w:tab/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</w:t>
            </w:r>
          </w:p>
          <w:p w14:paraId="13EF961D" w14:textId="77777777" w:rsidR="00991817" w:rsidRPr="00991817" w:rsidRDefault="00991817" w:rsidP="00991817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91817">
              <w:rPr>
                <w:rFonts w:ascii="Times New Roman" w:hAnsi="Times New Roman" w:cs="Times New Roman"/>
                <w:bCs/>
              </w:rPr>
              <w:t>инициировать и поддерживать исследовательскую деятельность обучающихся в рамках реализации</w:t>
            </w:r>
          </w:p>
          <w:p w14:paraId="695EA1FC" w14:textId="506A829B" w:rsidR="00991817" w:rsidRPr="00991817" w:rsidRDefault="00991817" w:rsidP="00991817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91817">
              <w:rPr>
                <w:rFonts w:ascii="Times New Roman" w:hAnsi="Times New Roman" w:cs="Times New Roman"/>
                <w:bCs/>
              </w:rPr>
              <w:t>ими индивидуальных и групповых исследовательских</w:t>
            </w:r>
            <w:r w:rsidR="00F5217F">
              <w:rPr>
                <w:rFonts w:ascii="Times New Roman" w:hAnsi="Times New Roman" w:cs="Times New Roman"/>
                <w:bCs/>
              </w:rPr>
              <w:t xml:space="preserve"> </w:t>
            </w:r>
            <w:r w:rsidRPr="00991817">
              <w:rPr>
                <w:rFonts w:ascii="Times New Roman" w:hAnsi="Times New Roman" w:cs="Times New Roman"/>
                <w:bCs/>
              </w:rPr>
              <w:t>проектов,</w:t>
            </w:r>
            <w:r w:rsidR="00F5217F">
              <w:rPr>
                <w:rFonts w:ascii="Times New Roman" w:hAnsi="Times New Roman" w:cs="Times New Roman"/>
                <w:bCs/>
              </w:rPr>
              <w:t xml:space="preserve"> </w:t>
            </w:r>
            <w:r w:rsidRPr="00991817">
              <w:rPr>
                <w:rFonts w:ascii="Times New Roman" w:hAnsi="Times New Roman" w:cs="Times New Roman"/>
                <w:bCs/>
              </w:rPr>
              <w:t>что даст</w:t>
            </w:r>
            <w:r w:rsidRPr="00991817">
              <w:rPr>
                <w:rFonts w:ascii="Times New Roman" w:hAnsi="Times New Roman" w:cs="Times New Roman"/>
                <w:bCs/>
              </w:rPr>
              <w:tab/>
              <w:t>обучающимся</w:t>
            </w:r>
            <w:r w:rsidR="00F5217F">
              <w:rPr>
                <w:rFonts w:ascii="Times New Roman" w:hAnsi="Times New Roman" w:cs="Times New Roman"/>
                <w:bCs/>
              </w:rPr>
              <w:t xml:space="preserve"> </w:t>
            </w:r>
            <w:r w:rsidRPr="00991817">
              <w:rPr>
                <w:rFonts w:ascii="Times New Roman" w:hAnsi="Times New Roman" w:cs="Times New Roman"/>
                <w:bCs/>
              </w:rPr>
              <w:t>возможность приобрести навык генерирования и</w:t>
            </w:r>
          </w:p>
          <w:p w14:paraId="187F32A3" w14:textId="6E793D60" w:rsidR="00991817" w:rsidRPr="00991817" w:rsidRDefault="00991817" w:rsidP="00991817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991817">
              <w:rPr>
                <w:rFonts w:ascii="Times New Roman" w:hAnsi="Times New Roman" w:cs="Times New Roman"/>
                <w:bCs/>
              </w:rPr>
              <w:t>оформления собственных идей,</w:t>
            </w:r>
          </w:p>
        </w:tc>
      </w:tr>
      <w:tr w:rsidR="00991817" w14:paraId="542D20DD" w14:textId="62C64CF0" w:rsidTr="00351AA1">
        <w:tc>
          <w:tcPr>
            <w:tcW w:w="851" w:type="dxa"/>
            <w:vAlign w:val="center"/>
          </w:tcPr>
          <w:p w14:paraId="0C695E9D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123</w:t>
            </w:r>
          </w:p>
        </w:tc>
        <w:tc>
          <w:tcPr>
            <w:tcW w:w="2552" w:type="dxa"/>
            <w:vAlign w:val="center"/>
          </w:tcPr>
          <w:p w14:paraId="415F5832" w14:textId="77777777" w:rsidR="00991817" w:rsidRDefault="00991817" w:rsidP="008528E8">
            <w:pPr>
              <w:spacing w:after="0"/>
              <w:ind w:firstLine="0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Литература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зарубежных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стран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.</w:t>
            </w:r>
          </w:p>
        </w:tc>
        <w:tc>
          <w:tcPr>
            <w:tcW w:w="992" w:type="dxa"/>
          </w:tcPr>
          <w:p w14:paraId="01C7419F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DDA6BD9" w14:textId="3F33B7A0" w:rsidR="00991817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32" w:history="1">
              <w:r w:rsidR="00DA770A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https://resh.edu.ru/subject/lesson/5066/</w:t>
              </w:r>
            </w:hyperlink>
            <w:r w:rsidR="00DA77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6C827617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750E9053" w14:textId="63F94791" w:rsidTr="00351AA1">
        <w:tc>
          <w:tcPr>
            <w:tcW w:w="851" w:type="dxa"/>
            <w:vAlign w:val="center"/>
          </w:tcPr>
          <w:p w14:paraId="6252AFA7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124</w:t>
            </w:r>
          </w:p>
        </w:tc>
        <w:tc>
          <w:tcPr>
            <w:tcW w:w="2552" w:type="dxa"/>
            <w:vAlign w:val="bottom"/>
          </w:tcPr>
          <w:p w14:paraId="192983B2" w14:textId="77777777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Американская и английские 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народнаые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песенки.</w:t>
            </w:r>
          </w:p>
        </w:tc>
        <w:tc>
          <w:tcPr>
            <w:tcW w:w="992" w:type="dxa"/>
          </w:tcPr>
          <w:p w14:paraId="68ADF7F6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62530F4" w14:textId="5BCD8422" w:rsidR="00991817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33" w:history="1">
              <w:r w:rsidR="00DA770A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https://resh.edu.ru/subject/lesson/4266/</w:t>
              </w:r>
            </w:hyperlink>
            <w:r w:rsidR="00DA77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6D3B5F36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42C5114E" w14:textId="19C09D25" w:rsidTr="00351AA1">
        <w:tc>
          <w:tcPr>
            <w:tcW w:w="851" w:type="dxa"/>
            <w:vAlign w:val="center"/>
          </w:tcPr>
          <w:p w14:paraId="4AC3B8F0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125</w:t>
            </w:r>
          </w:p>
        </w:tc>
        <w:tc>
          <w:tcPr>
            <w:tcW w:w="2552" w:type="dxa"/>
            <w:vAlign w:val="bottom"/>
          </w:tcPr>
          <w:p w14:paraId="519AA188" w14:textId="77777777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Французская народная песенка «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Сюзон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и мотылёк»</w:t>
            </w:r>
          </w:p>
        </w:tc>
        <w:tc>
          <w:tcPr>
            <w:tcW w:w="992" w:type="dxa"/>
          </w:tcPr>
          <w:p w14:paraId="3433D026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53B82DB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0D59581B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1DCB2A7C" w14:textId="3795B81C" w:rsidTr="00351AA1">
        <w:tc>
          <w:tcPr>
            <w:tcW w:w="851" w:type="dxa"/>
            <w:vAlign w:val="center"/>
          </w:tcPr>
          <w:p w14:paraId="1D35AC76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126</w:t>
            </w:r>
          </w:p>
        </w:tc>
        <w:tc>
          <w:tcPr>
            <w:tcW w:w="2552" w:type="dxa"/>
            <w:vAlign w:val="bottom"/>
          </w:tcPr>
          <w:p w14:paraId="2F25FD84" w14:textId="77777777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Немецкая народная песенка «Знают мамы, знают дети»</w:t>
            </w:r>
          </w:p>
        </w:tc>
        <w:tc>
          <w:tcPr>
            <w:tcW w:w="992" w:type="dxa"/>
          </w:tcPr>
          <w:p w14:paraId="5F7B71D7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69AFBD6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05C4DBC6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309D7F18" w14:textId="6C2FE6FC" w:rsidTr="00351AA1">
        <w:tc>
          <w:tcPr>
            <w:tcW w:w="851" w:type="dxa"/>
            <w:vAlign w:val="center"/>
          </w:tcPr>
          <w:p w14:paraId="1629A7AC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127</w:t>
            </w:r>
          </w:p>
        </w:tc>
        <w:tc>
          <w:tcPr>
            <w:tcW w:w="2552" w:type="dxa"/>
            <w:vAlign w:val="bottom"/>
          </w:tcPr>
          <w:p w14:paraId="5712360B" w14:textId="77777777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Шарль Перро «Кот в сапогах»</w:t>
            </w:r>
          </w:p>
        </w:tc>
        <w:tc>
          <w:tcPr>
            <w:tcW w:w="992" w:type="dxa"/>
          </w:tcPr>
          <w:p w14:paraId="70B0258D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509DB2A" w14:textId="356F6143" w:rsidR="00991817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34" w:history="1">
              <w:r w:rsidR="00DA770A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https://resh.edu.ru/subject/lesson/5067/</w:t>
              </w:r>
            </w:hyperlink>
            <w:r w:rsidR="00DA77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04BD4A43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4835F7B0" w14:textId="6CD6916D" w:rsidTr="00351AA1">
        <w:tc>
          <w:tcPr>
            <w:tcW w:w="851" w:type="dxa"/>
            <w:vAlign w:val="center"/>
          </w:tcPr>
          <w:p w14:paraId="252192B6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128</w:t>
            </w:r>
          </w:p>
        </w:tc>
        <w:tc>
          <w:tcPr>
            <w:tcW w:w="2552" w:type="dxa"/>
            <w:vAlign w:val="bottom"/>
          </w:tcPr>
          <w:p w14:paraId="1406258A" w14:textId="77777777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Шарль Перро «Кот в сапогах»</w:t>
            </w:r>
          </w:p>
        </w:tc>
        <w:tc>
          <w:tcPr>
            <w:tcW w:w="992" w:type="dxa"/>
          </w:tcPr>
          <w:p w14:paraId="4ADAD54E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27AD033D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7E95FF6D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4D04E80F" w14:textId="5B74EA1D" w:rsidTr="00351AA1">
        <w:tc>
          <w:tcPr>
            <w:tcW w:w="851" w:type="dxa"/>
            <w:vAlign w:val="center"/>
          </w:tcPr>
          <w:p w14:paraId="596BF96C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129</w:t>
            </w:r>
          </w:p>
        </w:tc>
        <w:tc>
          <w:tcPr>
            <w:tcW w:w="2552" w:type="dxa"/>
            <w:vAlign w:val="bottom"/>
          </w:tcPr>
          <w:p w14:paraId="1E4C7FF3" w14:textId="77777777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Ш.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Перро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Красная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шапочка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en-US" w:eastAsia="zh-CN" w:bidi="ar"/>
              </w:rPr>
              <w:t>"</w:t>
            </w:r>
          </w:p>
        </w:tc>
        <w:tc>
          <w:tcPr>
            <w:tcW w:w="992" w:type="dxa"/>
          </w:tcPr>
          <w:p w14:paraId="77D54D57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54E93161" w14:textId="78D0DBE9" w:rsidR="00991817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35" w:history="1">
              <w:r w:rsidR="00DA770A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https://resh.edu.ru/subject/lesson/4267/</w:t>
              </w:r>
            </w:hyperlink>
            <w:r w:rsidR="00DA77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2F463B92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77392C5D" w14:textId="34680C22" w:rsidTr="00351AA1">
        <w:tc>
          <w:tcPr>
            <w:tcW w:w="851" w:type="dxa"/>
            <w:vAlign w:val="center"/>
          </w:tcPr>
          <w:p w14:paraId="50475F31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130</w:t>
            </w:r>
          </w:p>
        </w:tc>
        <w:tc>
          <w:tcPr>
            <w:tcW w:w="2552" w:type="dxa"/>
            <w:vAlign w:val="bottom"/>
          </w:tcPr>
          <w:p w14:paraId="5D1BA92D" w14:textId="77777777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Г. Х. Андерсен «Принцесса на горошине»</w:t>
            </w:r>
          </w:p>
        </w:tc>
        <w:tc>
          <w:tcPr>
            <w:tcW w:w="992" w:type="dxa"/>
          </w:tcPr>
          <w:p w14:paraId="0935FD0A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677AC6A0" w14:textId="21889C50" w:rsidR="00991817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36" w:history="1">
              <w:r w:rsidR="00DA770A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https://resh.edu.ru/subject/lesson/5071/</w:t>
              </w:r>
            </w:hyperlink>
            <w:r w:rsidR="00DA77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16A641C1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2E607E85" w14:textId="033554F2" w:rsidTr="00351AA1">
        <w:tc>
          <w:tcPr>
            <w:tcW w:w="851" w:type="dxa"/>
            <w:vAlign w:val="center"/>
          </w:tcPr>
          <w:p w14:paraId="6767F3C7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131</w:t>
            </w:r>
          </w:p>
        </w:tc>
        <w:tc>
          <w:tcPr>
            <w:tcW w:w="2552" w:type="dxa"/>
            <w:vAlign w:val="bottom"/>
          </w:tcPr>
          <w:p w14:paraId="1A000D36" w14:textId="77777777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Эни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Хогарт «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Мафин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и паук»</w:t>
            </w:r>
          </w:p>
        </w:tc>
        <w:tc>
          <w:tcPr>
            <w:tcW w:w="992" w:type="dxa"/>
          </w:tcPr>
          <w:p w14:paraId="0F078405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0940312" w14:textId="66D6F0D5" w:rsidR="00991817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37" w:history="1">
              <w:r w:rsidR="00DA770A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https://resh.edu.ru/subject/lesson/4252/</w:t>
              </w:r>
            </w:hyperlink>
            <w:r w:rsidR="00DA77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3008747F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643C9C77" w14:textId="4F6A08E6" w:rsidTr="00351AA1">
        <w:tc>
          <w:tcPr>
            <w:tcW w:w="851" w:type="dxa"/>
            <w:vAlign w:val="center"/>
          </w:tcPr>
          <w:p w14:paraId="46E291D4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132</w:t>
            </w:r>
          </w:p>
        </w:tc>
        <w:tc>
          <w:tcPr>
            <w:tcW w:w="2552" w:type="dxa"/>
            <w:vAlign w:val="bottom"/>
          </w:tcPr>
          <w:p w14:paraId="7D013FDD" w14:textId="77777777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Эни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Хогарт «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Мафин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и паук»</w:t>
            </w:r>
          </w:p>
        </w:tc>
        <w:tc>
          <w:tcPr>
            <w:tcW w:w="992" w:type="dxa"/>
          </w:tcPr>
          <w:p w14:paraId="33FBF6EC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413A7A3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31E44B74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7BA5F6A7" w14:textId="1E2F6A33" w:rsidTr="00351AA1">
        <w:tc>
          <w:tcPr>
            <w:tcW w:w="851" w:type="dxa"/>
            <w:vAlign w:val="center"/>
          </w:tcPr>
          <w:p w14:paraId="044B6E2E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133</w:t>
            </w:r>
          </w:p>
        </w:tc>
        <w:tc>
          <w:tcPr>
            <w:tcW w:w="2552" w:type="dxa"/>
            <w:vAlign w:val="bottom"/>
          </w:tcPr>
          <w:p w14:paraId="5CCE923B" w14:textId="77777777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К. Чуковский «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Котауси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 xml:space="preserve"> и </w:t>
            </w:r>
            <w:proofErr w:type="spellStart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Мауси</w:t>
            </w:r>
            <w:proofErr w:type="spellEnd"/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»</w:t>
            </w:r>
          </w:p>
        </w:tc>
        <w:tc>
          <w:tcPr>
            <w:tcW w:w="992" w:type="dxa"/>
          </w:tcPr>
          <w:p w14:paraId="7BCCD21F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0F10926F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1C09DDD4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16692D5F" w14:textId="418FC371" w:rsidTr="00351AA1">
        <w:tc>
          <w:tcPr>
            <w:tcW w:w="851" w:type="dxa"/>
            <w:vAlign w:val="center"/>
          </w:tcPr>
          <w:p w14:paraId="28F46D90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134</w:t>
            </w:r>
          </w:p>
        </w:tc>
        <w:tc>
          <w:tcPr>
            <w:tcW w:w="2552" w:type="dxa"/>
            <w:vAlign w:val="bottom"/>
          </w:tcPr>
          <w:p w14:paraId="441C01C2" w14:textId="77777777" w:rsidR="00991817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  <w:bCs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Обобщение по теме "Литература зарубежных стран"</w:t>
            </w:r>
          </w:p>
        </w:tc>
        <w:tc>
          <w:tcPr>
            <w:tcW w:w="992" w:type="dxa"/>
          </w:tcPr>
          <w:p w14:paraId="017C3E28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D8E8986" w14:textId="3DDB16A4" w:rsidR="00991817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38" w:history="1">
              <w:r w:rsidR="00DA770A" w:rsidRPr="000B75C2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https://resh.edu.ru/subject/lesson/6298/</w:t>
              </w:r>
            </w:hyperlink>
            <w:r w:rsidR="00DA77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</w:tcPr>
          <w:p w14:paraId="43498D15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65064E15" w14:textId="77B63FF5" w:rsidTr="00351AA1">
        <w:tc>
          <w:tcPr>
            <w:tcW w:w="851" w:type="dxa"/>
          </w:tcPr>
          <w:p w14:paraId="5BFE48C3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XIII.</w:t>
            </w:r>
          </w:p>
        </w:tc>
        <w:tc>
          <w:tcPr>
            <w:tcW w:w="2552" w:type="dxa"/>
            <w:vAlign w:val="bottom"/>
          </w:tcPr>
          <w:p w14:paraId="453A4F79" w14:textId="77777777" w:rsidR="00991817" w:rsidRDefault="00991817" w:rsidP="008528E8">
            <w:pPr>
              <w:spacing w:after="0"/>
              <w:ind w:firstLine="0"/>
              <w:jc w:val="center"/>
              <w:textAlignment w:val="bottom"/>
              <w:rPr>
                <w:rFonts w:ascii="Times New Roman" w:eastAsia="SimSun" w:hAnsi="Times New Roman" w:cs="Times New Roman"/>
                <w:b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lang w:eastAsia="zh-CN" w:bidi="ar"/>
              </w:rPr>
              <w:t>Повторение</w:t>
            </w:r>
          </w:p>
        </w:tc>
        <w:tc>
          <w:tcPr>
            <w:tcW w:w="992" w:type="dxa"/>
          </w:tcPr>
          <w:p w14:paraId="6907A308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14:paraId="305D0848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25C09856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817" w14:paraId="71C78F8D" w14:textId="68A0D84E" w:rsidTr="00351AA1">
        <w:tc>
          <w:tcPr>
            <w:tcW w:w="851" w:type="dxa"/>
            <w:vAlign w:val="center"/>
          </w:tcPr>
          <w:p w14:paraId="3DEE7636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135</w:t>
            </w:r>
          </w:p>
        </w:tc>
        <w:tc>
          <w:tcPr>
            <w:tcW w:w="2552" w:type="dxa"/>
            <w:vAlign w:val="bottom"/>
          </w:tcPr>
          <w:p w14:paraId="0039D5C1" w14:textId="77777777" w:rsidR="00991817" w:rsidRPr="008528E8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Итоговая контрольная работа. Проверка техники чтения.</w:t>
            </w:r>
          </w:p>
        </w:tc>
        <w:tc>
          <w:tcPr>
            <w:tcW w:w="992" w:type="dxa"/>
          </w:tcPr>
          <w:p w14:paraId="45CA0250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154A832C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7D9729F5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1817" w14:paraId="09DB8E95" w14:textId="2B31A559" w:rsidTr="00351AA1">
        <w:tc>
          <w:tcPr>
            <w:tcW w:w="851" w:type="dxa"/>
            <w:vAlign w:val="center"/>
          </w:tcPr>
          <w:p w14:paraId="0FDB104F" w14:textId="77777777" w:rsidR="00991817" w:rsidRDefault="00991817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136</w:t>
            </w:r>
          </w:p>
        </w:tc>
        <w:tc>
          <w:tcPr>
            <w:tcW w:w="2552" w:type="dxa"/>
            <w:vAlign w:val="bottom"/>
          </w:tcPr>
          <w:p w14:paraId="620D5261" w14:textId="77777777" w:rsidR="00991817" w:rsidRPr="008528E8" w:rsidRDefault="00991817" w:rsidP="008528E8">
            <w:pPr>
              <w:spacing w:after="0"/>
              <w:ind w:firstLine="0"/>
              <w:jc w:val="left"/>
              <w:textAlignment w:val="bottom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 w:rsidRPr="008528E8">
              <w:rPr>
                <w:rFonts w:ascii="Times New Roman" w:eastAsia="SimSun" w:hAnsi="Times New Roman" w:cs="Times New Roman"/>
                <w:bCs/>
                <w:lang w:eastAsia="zh-CN" w:bidi="ar"/>
              </w:rPr>
              <w:t>Проект "Мой любимый писатель сказочник"</w:t>
            </w:r>
          </w:p>
        </w:tc>
        <w:tc>
          <w:tcPr>
            <w:tcW w:w="992" w:type="dxa"/>
          </w:tcPr>
          <w:p w14:paraId="341E4F78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14:paraId="48AAF5CF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14:paraId="2AA11F39" w14:textId="77777777" w:rsidR="00991817" w:rsidRDefault="00991817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1AA1" w14:paraId="4D5856BA" w14:textId="0237AA06" w:rsidTr="00351AA1">
        <w:tc>
          <w:tcPr>
            <w:tcW w:w="851" w:type="dxa"/>
          </w:tcPr>
          <w:p w14:paraId="46F99164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bottom"/>
          </w:tcPr>
          <w:p w14:paraId="6F4B8A0F" w14:textId="77777777" w:rsidR="00351AA1" w:rsidRDefault="00351AA1" w:rsidP="008528E8">
            <w:pPr>
              <w:spacing w:after="0"/>
              <w:ind w:firstLine="0"/>
              <w:jc w:val="left"/>
              <w:textAlignment w:val="bottom"/>
              <w:rPr>
                <w:rFonts w:ascii="Times New Roman" w:eastAsia="SimSun" w:hAnsi="Times New Roman" w:cs="Times New Roman"/>
                <w:b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lang w:eastAsia="zh-CN" w:bidi="ar"/>
              </w:rPr>
              <w:t>Итого</w:t>
            </w:r>
          </w:p>
        </w:tc>
        <w:tc>
          <w:tcPr>
            <w:tcW w:w="992" w:type="dxa"/>
          </w:tcPr>
          <w:p w14:paraId="3FFC4E65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3119" w:type="dxa"/>
          </w:tcPr>
          <w:p w14:paraId="0FF6D17E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2C825344" w14:textId="77777777" w:rsidR="00351AA1" w:rsidRDefault="00351AA1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103F5D6" w14:textId="77777777" w:rsidR="00643F0C" w:rsidRDefault="00643F0C">
      <w:pPr>
        <w:spacing w:line="240" w:lineRule="auto"/>
      </w:pPr>
    </w:p>
    <w:p w14:paraId="1FFAEB89" w14:textId="77777777" w:rsidR="00643F0C" w:rsidRDefault="00A14BD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2"/>
        <w:gridCol w:w="3119"/>
        <w:gridCol w:w="3260"/>
      </w:tblGrid>
      <w:tr w:rsidR="00666230" w14:paraId="29B6800C" w14:textId="259D706E" w:rsidTr="00666230">
        <w:tc>
          <w:tcPr>
            <w:tcW w:w="851" w:type="dxa"/>
            <w:vAlign w:val="center"/>
          </w:tcPr>
          <w:p w14:paraId="782AA39C" w14:textId="77777777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14:paraId="16D38465" w14:textId="77777777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14:paraId="4B8ADFBF" w14:textId="77777777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119" w:type="dxa"/>
          </w:tcPr>
          <w:p w14:paraId="2DF48682" w14:textId="3C378CD5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1AA1">
              <w:rPr>
                <w:rFonts w:ascii="Times New Roman" w:hAnsi="Times New Roman" w:cs="Times New Roman"/>
                <w:b/>
              </w:rPr>
              <w:t>Электронные образовательные ресурсы</w:t>
            </w:r>
          </w:p>
        </w:tc>
        <w:tc>
          <w:tcPr>
            <w:tcW w:w="3260" w:type="dxa"/>
          </w:tcPr>
          <w:p w14:paraId="23EEEAC1" w14:textId="3A22AB42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1AA1">
              <w:rPr>
                <w:rFonts w:ascii="Times New Roman" w:hAnsi="Times New Roman" w:cs="Times New Roman"/>
                <w:b/>
              </w:rPr>
              <w:t>Деятельность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учителя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с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учетом</w:t>
            </w:r>
            <w:r w:rsidRPr="00351AA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рабочей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программы</w:t>
            </w:r>
            <w:r w:rsidRPr="00351AA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воспитания</w:t>
            </w:r>
          </w:p>
        </w:tc>
      </w:tr>
      <w:tr w:rsidR="00666230" w14:paraId="0095F7DF" w14:textId="03BA6769" w:rsidTr="00A044B9">
        <w:tc>
          <w:tcPr>
            <w:tcW w:w="851" w:type="dxa"/>
          </w:tcPr>
          <w:p w14:paraId="595B282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923" w:type="dxa"/>
            <w:gridSpan w:val="4"/>
          </w:tcPr>
          <w:p w14:paraId="211DD1DB" w14:textId="50D709B7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 час1</w:t>
            </w:r>
          </w:p>
        </w:tc>
      </w:tr>
      <w:tr w:rsidR="00666230" w14:paraId="3B9D792F" w14:textId="10088691" w:rsidTr="00666230">
        <w:tc>
          <w:tcPr>
            <w:tcW w:w="851" w:type="dxa"/>
          </w:tcPr>
          <w:p w14:paraId="1452E31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4ADE5187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Введение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Знакомство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учебником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</w:tcPr>
          <w:p w14:paraId="4DEA968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3D03E9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21F318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230" w14:paraId="4DD197A4" w14:textId="71BB10FB" w:rsidTr="00A044B9">
        <w:tc>
          <w:tcPr>
            <w:tcW w:w="851" w:type="dxa"/>
          </w:tcPr>
          <w:p w14:paraId="233EC62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556" w14:textId="70DA2FC1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Самое великое чудо на свете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 часа</w:t>
            </w:r>
          </w:p>
        </w:tc>
      </w:tr>
      <w:tr w:rsidR="00666230" w14:paraId="2A32AFA5" w14:textId="52E18A4D" w:rsidTr="00A044B9">
        <w:tc>
          <w:tcPr>
            <w:tcW w:w="851" w:type="dxa"/>
            <w:vAlign w:val="center"/>
          </w:tcPr>
          <w:p w14:paraId="7CB34352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B57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Знакомство с названием раздела.  Рукописные книги Древней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77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C9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5D27" w14:textId="2C8F2981" w:rsidR="00666230" w:rsidRDefault="00666230" w:rsidP="00666230">
            <w:pPr>
              <w:pStyle w:val="TableParagraph"/>
              <w:widowControl w:val="0"/>
              <w:tabs>
                <w:tab w:val="left" w:pos="814"/>
                <w:tab w:val="left" w:pos="3009"/>
              </w:tabs>
              <w:autoSpaceDE w:val="0"/>
              <w:autoSpaceDN w:val="0"/>
              <w:spacing w:after="0"/>
              <w:ind w:left="105" w:right="101" w:firstLine="0"/>
            </w:pPr>
            <w:r>
              <w:t>-использовать</w:t>
            </w:r>
            <w:r>
              <w:rPr>
                <w:spacing w:val="1"/>
              </w:rPr>
              <w:t xml:space="preserve"> </w:t>
            </w:r>
            <w:r>
              <w:t>воспитательные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7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-57"/>
              </w:rPr>
              <w:t xml:space="preserve"> </w:t>
            </w:r>
            <w:r>
              <w:t xml:space="preserve">обучающимся </w:t>
            </w:r>
            <w:r>
              <w:rPr>
                <w:spacing w:val="-1"/>
              </w:rPr>
              <w:t xml:space="preserve">примеров </w:t>
            </w:r>
            <w:r>
              <w:t xml:space="preserve">ответственного, </w:t>
            </w:r>
            <w:r>
              <w:rPr>
                <w:spacing w:val="-1"/>
              </w:rPr>
              <w:t xml:space="preserve">гражданского </w:t>
            </w:r>
            <w:r>
              <w:rPr>
                <w:spacing w:val="-58"/>
              </w:rPr>
              <w:t xml:space="preserve"> </w:t>
            </w:r>
            <w:r>
              <w:t>поведения,</w:t>
            </w:r>
            <w:r>
              <w:tab/>
            </w:r>
            <w:r>
              <w:tab/>
            </w:r>
            <w:r>
              <w:rPr>
                <w:spacing w:val="-1"/>
              </w:rPr>
              <w:t>проявления</w:t>
            </w:r>
            <w:r>
              <w:rPr>
                <w:spacing w:val="-58"/>
              </w:rPr>
              <w:t xml:space="preserve"> </w:t>
            </w:r>
            <w:r>
              <w:t>человеколюбия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добросердечности;</w:t>
            </w:r>
          </w:p>
          <w:p w14:paraId="7C1F8E64" w14:textId="77777777" w:rsidR="00666230" w:rsidRDefault="00666230" w:rsidP="00666230">
            <w:pPr>
              <w:pStyle w:val="TableParagraph"/>
              <w:widowControl w:val="0"/>
              <w:tabs>
                <w:tab w:val="left" w:pos="814"/>
                <w:tab w:val="left" w:pos="2074"/>
                <w:tab w:val="left" w:pos="2861"/>
                <w:tab w:val="left" w:pos="3304"/>
              </w:tabs>
              <w:autoSpaceDE w:val="0"/>
              <w:autoSpaceDN w:val="0"/>
              <w:spacing w:after="0"/>
              <w:ind w:left="105" w:right="102" w:firstLine="0"/>
            </w:pPr>
            <w:r>
              <w:t>-организовывать</w:t>
            </w:r>
            <w:r>
              <w:tab/>
            </w:r>
            <w:r>
              <w:rPr>
                <w:spacing w:val="-1"/>
              </w:rPr>
              <w:t>работу</w:t>
            </w:r>
            <w:r>
              <w:rPr>
                <w:spacing w:val="-58"/>
              </w:rPr>
              <w:t xml:space="preserve"> </w:t>
            </w:r>
            <w:r>
              <w:t>обучающихся с социально значимой</w:t>
            </w:r>
            <w:r>
              <w:rPr>
                <w:spacing w:val="1"/>
              </w:rPr>
              <w:t xml:space="preserve"> </w:t>
            </w:r>
            <w:r>
              <w:t>информацией по поводу 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</w:p>
          <w:p w14:paraId="2BD59755" w14:textId="61A68F28" w:rsidR="00666230" w:rsidRDefault="00666230" w:rsidP="00666230">
            <w:pPr>
              <w:pStyle w:val="TableParagraph"/>
              <w:widowControl w:val="0"/>
              <w:tabs>
                <w:tab w:val="left" w:pos="814"/>
                <w:tab w:val="left" w:pos="2074"/>
                <w:tab w:val="left" w:pos="2861"/>
                <w:tab w:val="left" w:pos="3304"/>
              </w:tabs>
              <w:autoSpaceDE w:val="0"/>
              <w:autoSpaceDN w:val="0"/>
              <w:spacing w:after="0"/>
              <w:ind w:left="105" w:right="102" w:firstLine="0"/>
            </w:pPr>
            <w:r>
              <w:t>–</w:t>
            </w:r>
            <w:r>
              <w:rPr>
                <w:spacing w:val="-1"/>
              </w:rPr>
              <w:t>обсуждать,</w:t>
            </w:r>
            <w:r>
              <w:rPr>
                <w:spacing w:val="-58"/>
              </w:rPr>
              <w:t xml:space="preserve"> </w:t>
            </w:r>
            <w:r>
              <w:t>высказывать мнение;</w:t>
            </w:r>
          </w:p>
          <w:p w14:paraId="31837F72" w14:textId="14E92452" w:rsid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t>применять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уроке</w:t>
            </w:r>
            <w:r>
              <w:rPr>
                <w:spacing w:val="-58"/>
              </w:rPr>
              <w:t xml:space="preserve"> </w:t>
            </w:r>
            <w:r>
              <w:t>интерактивные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обучающимися: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 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7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-57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получению</w:t>
            </w:r>
            <w:r>
              <w:rPr>
                <w:spacing w:val="-3"/>
              </w:rPr>
              <w:t xml:space="preserve"> </w:t>
            </w:r>
            <w:r>
              <w:t>знаний;</w:t>
            </w:r>
          </w:p>
        </w:tc>
      </w:tr>
      <w:tr w:rsidR="00666230" w14:paraId="67BF1A5F" w14:textId="1CBCF93B" w:rsidTr="00A044B9">
        <w:tc>
          <w:tcPr>
            <w:tcW w:w="851" w:type="dxa"/>
            <w:vAlign w:val="center"/>
          </w:tcPr>
          <w:p w14:paraId="758919E4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2E93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Первопечатник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Иван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Фёдоров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2D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081" w14:textId="032BB0D3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39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https://resh.edu.ru/subject/lesson/5156/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2047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5F6C6AED" w14:textId="0062B76F" w:rsidTr="00A044B9">
        <w:tc>
          <w:tcPr>
            <w:tcW w:w="851" w:type="dxa"/>
            <w:vAlign w:val="center"/>
          </w:tcPr>
          <w:p w14:paraId="2963904B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8A8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Путешествие в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прошлое.Тест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№1 «Самое великое чудо на свете»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5F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B10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3BB2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2B98E436" w14:textId="03CF5F86" w:rsidTr="00A044B9">
        <w:tc>
          <w:tcPr>
            <w:tcW w:w="851" w:type="dxa"/>
            <w:vAlign w:val="center"/>
          </w:tcPr>
          <w:p w14:paraId="5D4EE33B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62B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Стартовая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диагностика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№1(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Входной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контроль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38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30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AD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273554B6" w14:textId="4DF8D42C" w:rsidTr="00A044B9">
        <w:tc>
          <w:tcPr>
            <w:tcW w:w="851" w:type="dxa"/>
          </w:tcPr>
          <w:p w14:paraId="2377B5E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A6D" w14:textId="5F05DAA6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14 часа</w:t>
            </w:r>
          </w:p>
        </w:tc>
      </w:tr>
      <w:tr w:rsidR="00666230" w14:paraId="3375FB00" w14:textId="6FFB6DC2" w:rsidTr="00A044B9">
        <w:tc>
          <w:tcPr>
            <w:tcW w:w="851" w:type="dxa"/>
            <w:vAlign w:val="center"/>
          </w:tcPr>
          <w:p w14:paraId="43FF9977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1C8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Знакомство с названием раздела. Русские народные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08B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62B" w14:textId="10349DC2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40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https://resh.edu.ru/subject/lesson/5155/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FA437" w14:textId="77777777" w:rsidR="00666230" w:rsidRDefault="00666230" w:rsidP="00666230">
            <w:pPr>
              <w:pStyle w:val="TableParagraph"/>
              <w:widowControl w:val="0"/>
              <w:numPr>
                <w:ilvl w:val="0"/>
                <w:numId w:val="31"/>
              </w:numPr>
              <w:tabs>
                <w:tab w:val="left" w:pos="315"/>
              </w:tabs>
              <w:autoSpaceDE w:val="0"/>
              <w:autoSpaceDN w:val="0"/>
              <w:spacing w:after="0"/>
              <w:ind w:right="103" w:firstLine="0"/>
            </w:pPr>
            <w:r>
              <w:t>привлекать внимание обучающихся</w:t>
            </w:r>
            <w:r>
              <w:rPr>
                <w:spacing w:val="-58"/>
              </w:rPr>
              <w:t xml:space="preserve"> </w:t>
            </w:r>
            <w:r>
              <w:t>к ценностному аспекту изучаемых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2"/>
              </w:rPr>
              <w:t xml:space="preserve"> </w:t>
            </w:r>
            <w:r>
              <w:t>явлений,</w:t>
            </w:r>
            <w:r>
              <w:rPr>
                <w:spacing w:val="-2"/>
              </w:rPr>
              <w:t xml:space="preserve"> </w:t>
            </w:r>
            <w:r>
              <w:t>понятий,</w:t>
            </w:r>
            <w:r>
              <w:rPr>
                <w:spacing w:val="58"/>
              </w:rPr>
              <w:t xml:space="preserve"> </w:t>
            </w:r>
            <w:r>
              <w:t>приемов</w:t>
            </w:r>
          </w:p>
          <w:p w14:paraId="48E6EC6C" w14:textId="619F06EA" w:rsidR="00666230" w:rsidRDefault="00666230" w:rsidP="00666230">
            <w:pPr>
              <w:pStyle w:val="TableParagraph"/>
              <w:widowControl w:val="0"/>
              <w:numPr>
                <w:ilvl w:val="0"/>
                <w:numId w:val="31"/>
              </w:numPr>
              <w:tabs>
                <w:tab w:val="left" w:pos="315"/>
              </w:tabs>
              <w:autoSpaceDE w:val="0"/>
              <w:autoSpaceDN w:val="0"/>
              <w:spacing w:after="0"/>
              <w:ind w:right="103" w:firstLine="0"/>
            </w:pPr>
            <w:r>
              <w:t>применять</w:t>
            </w:r>
            <w:r>
              <w:tab/>
            </w:r>
            <w:r>
              <w:tab/>
              <w:t>на</w:t>
            </w:r>
            <w:r>
              <w:tab/>
            </w:r>
            <w:r w:rsidRPr="00666230">
              <w:rPr>
                <w:spacing w:val="-1"/>
              </w:rPr>
              <w:t>уроке</w:t>
            </w:r>
            <w:r w:rsidRPr="00666230">
              <w:rPr>
                <w:spacing w:val="-58"/>
              </w:rPr>
              <w:t xml:space="preserve"> </w:t>
            </w:r>
            <w:r>
              <w:t>интерактивные</w:t>
            </w:r>
            <w:r w:rsidRPr="00666230"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 w:rsidRPr="00666230">
              <w:rPr>
                <w:spacing w:val="1"/>
              </w:rPr>
              <w:t xml:space="preserve"> </w:t>
            </w:r>
            <w:r>
              <w:t>с</w:t>
            </w:r>
            <w:r w:rsidRPr="00666230">
              <w:rPr>
                <w:spacing w:val="1"/>
              </w:rPr>
              <w:t xml:space="preserve"> </w:t>
            </w:r>
            <w:r>
              <w:t>обучающимися:</w:t>
            </w:r>
            <w:r>
              <w:rPr>
                <w:spacing w:val="1"/>
              </w:rPr>
              <w:t xml:space="preserve"> </w:t>
            </w:r>
            <w:r>
              <w:t>интеллектуальные</w:t>
            </w:r>
            <w:r w:rsidRPr="00666230">
              <w:rPr>
                <w:spacing w:val="1"/>
              </w:rPr>
              <w:t xml:space="preserve"> </w:t>
            </w:r>
            <w:r>
              <w:t>игры, стимулирующие</w:t>
            </w:r>
            <w:r w:rsidRPr="00666230">
              <w:rPr>
                <w:spacing w:val="1"/>
              </w:rPr>
              <w:t xml:space="preserve"> </w:t>
            </w:r>
            <w:r>
              <w:t xml:space="preserve">познавательную мотивацию </w:t>
            </w:r>
            <w:r w:rsidRPr="00666230">
              <w:rPr>
                <w:spacing w:val="-58"/>
              </w:rPr>
              <w:t xml:space="preserve"> </w:t>
            </w:r>
            <w:r>
              <w:t>обучающихся;</w:t>
            </w:r>
          </w:p>
          <w:p w14:paraId="6CAF53E0" w14:textId="77777777" w:rsidR="00666230" w:rsidRDefault="00666230" w:rsidP="00666230">
            <w:pPr>
              <w:pStyle w:val="TableParagraph"/>
              <w:widowControl w:val="0"/>
              <w:tabs>
                <w:tab w:val="left" w:pos="813"/>
                <w:tab w:val="left" w:pos="814"/>
                <w:tab w:val="left" w:pos="1537"/>
                <w:tab w:val="left" w:pos="1595"/>
                <w:tab w:val="left" w:pos="2123"/>
                <w:tab w:val="left" w:pos="2569"/>
                <w:tab w:val="left" w:pos="2948"/>
                <w:tab w:val="left" w:pos="3079"/>
                <w:tab w:val="left" w:pos="3868"/>
              </w:tabs>
              <w:autoSpaceDE w:val="0"/>
              <w:autoSpaceDN w:val="0"/>
              <w:spacing w:after="0" w:line="240" w:lineRule="auto"/>
              <w:ind w:right="99" w:firstLine="0"/>
              <w:jc w:val="left"/>
            </w:pPr>
            <w:r>
              <w:t>-реализовывать</w:t>
            </w:r>
            <w:r>
              <w:rPr>
                <w:spacing w:val="1"/>
              </w:rPr>
              <w:t xml:space="preserve"> </w:t>
            </w:r>
            <w:r>
              <w:t>воспитательные возможности</w:t>
            </w:r>
            <w:r>
              <w:tab/>
              <w:t xml:space="preserve">в </w:t>
            </w:r>
            <w:r>
              <w:rPr>
                <w:spacing w:val="-57"/>
              </w:rPr>
              <w:t xml:space="preserve"> </w:t>
            </w:r>
            <w:r>
              <w:t xml:space="preserve">различных </w:t>
            </w:r>
          </w:p>
          <w:p w14:paraId="6E652956" w14:textId="77777777" w:rsidR="00666230" w:rsidRDefault="00666230" w:rsidP="00666230">
            <w:pPr>
              <w:pStyle w:val="TableParagraph"/>
              <w:widowControl w:val="0"/>
              <w:tabs>
                <w:tab w:val="left" w:pos="813"/>
                <w:tab w:val="left" w:pos="814"/>
                <w:tab w:val="left" w:pos="1537"/>
                <w:tab w:val="left" w:pos="1595"/>
                <w:tab w:val="left" w:pos="2123"/>
                <w:tab w:val="left" w:pos="2569"/>
                <w:tab w:val="left" w:pos="2948"/>
                <w:tab w:val="left" w:pos="3079"/>
                <w:tab w:val="left" w:pos="3868"/>
              </w:tabs>
              <w:autoSpaceDE w:val="0"/>
              <w:autoSpaceDN w:val="0"/>
              <w:spacing w:after="0" w:line="240" w:lineRule="auto"/>
              <w:ind w:right="99" w:firstLine="0"/>
              <w:jc w:val="left"/>
            </w:pPr>
            <w:r>
              <w:t>видах</w:t>
            </w:r>
            <w:r>
              <w:tab/>
              <w:t>деятельности,</w:t>
            </w:r>
            <w:r>
              <w:rPr>
                <w:spacing w:val="-57"/>
              </w:rPr>
              <w:t xml:space="preserve"> </w:t>
            </w:r>
            <w:r>
              <w:t>обучающихся</w:t>
            </w:r>
            <w:r>
              <w:tab/>
            </w:r>
            <w:r>
              <w:tab/>
            </w:r>
            <w:r>
              <w:tab/>
              <w:t>со</w:t>
            </w:r>
            <w:r>
              <w:tab/>
            </w:r>
            <w:r>
              <w:tab/>
            </w:r>
          </w:p>
          <w:p w14:paraId="3ECFB066" w14:textId="194937C9" w:rsidR="00666230" w:rsidRDefault="00666230" w:rsidP="00666230">
            <w:pPr>
              <w:pStyle w:val="TableParagraph"/>
              <w:widowControl w:val="0"/>
              <w:tabs>
                <w:tab w:val="left" w:pos="813"/>
                <w:tab w:val="left" w:pos="814"/>
                <w:tab w:val="left" w:pos="1537"/>
                <w:tab w:val="left" w:pos="1595"/>
                <w:tab w:val="left" w:pos="2123"/>
                <w:tab w:val="left" w:pos="2569"/>
                <w:tab w:val="left" w:pos="2948"/>
                <w:tab w:val="left" w:pos="3079"/>
                <w:tab w:val="left" w:pos="3868"/>
              </w:tabs>
              <w:autoSpaceDE w:val="0"/>
              <w:autoSpaceDN w:val="0"/>
              <w:spacing w:after="0" w:line="240" w:lineRule="auto"/>
              <w:ind w:right="99" w:firstLine="0"/>
              <w:jc w:val="left"/>
            </w:pPr>
            <w:r>
              <w:rPr>
                <w:spacing w:val="-1"/>
              </w:rPr>
              <w:t>словесной</w:t>
            </w:r>
            <w:r>
              <w:rPr>
                <w:spacing w:val="-57"/>
              </w:rPr>
              <w:t xml:space="preserve"> </w:t>
            </w:r>
            <w:r>
              <w:t>(знаковой)</w:t>
            </w:r>
            <w:r>
              <w:rPr>
                <w:spacing w:val="27"/>
              </w:rPr>
              <w:t xml:space="preserve"> </w:t>
            </w:r>
            <w:r>
              <w:t>основой:</w:t>
            </w:r>
            <w:r>
              <w:rPr>
                <w:spacing w:val="29"/>
              </w:rPr>
              <w:t xml:space="preserve"> </w:t>
            </w:r>
            <w:r>
              <w:t>самостоятельная</w:t>
            </w:r>
            <w:r>
              <w:rPr>
                <w:spacing w:val="-57"/>
              </w:rPr>
              <w:t xml:space="preserve"> </w:t>
            </w:r>
            <w:r>
              <w:t>работа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учебником,</w:t>
            </w:r>
            <w:r>
              <w:rPr>
                <w:spacing w:val="6"/>
              </w:rPr>
              <w:t xml:space="preserve"> </w:t>
            </w:r>
            <w:r>
              <w:t>работа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научно-</w:t>
            </w:r>
            <w:r>
              <w:rPr>
                <w:spacing w:val="-57"/>
              </w:rPr>
              <w:t xml:space="preserve"> </w:t>
            </w:r>
            <w:r>
              <w:t>популярной литературой,</w:t>
            </w:r>
            <w:r>
              <w:tab/>
            </w:r>
            <w:r>
              <w:tab/>
            </w:r>
          </w:p>
          <w:p w14:paraId="5E08B556" w14:textId="39EFC7C5" w:rsidR="00666230" w:rsidRDefault="00666230" w:rsidP="00666230">
            <w:pPr>
              <w:pStyle w:val="TableParagraph"/>
              <w:widowControl w:val="0"/>
              <w:tabs>
                <w:tab w:val="left" w:pos="813"/>
                <w:tab w:val="left" w:pos="814"/>
                <w:tab w:val="left" w:pos="1537"/>
                <w:tab w:val="left" w:pos="1595"/>
                <w:tab w:val="left" w:pos="2123"/>
                <w:tab w:val="left" w:pos="2569"/>
                <w:tab w:val="left" w:pos="2948"/>
                <w:tab w:val="left" w:pos="3079"/>
                <w:tab w:val="left" w:pos="3868"/>
              </w:tabs>
              <w:autoSpaceDE w:val="0"/>
              <w:autoSpaceDN w:val="0"/>
              <w:spacing w:after="0" w:line="240" w:lineRule="auto"/>
              <w:ind w:right="99" w:firstLine="0"/>
              <w:jc w:val="left"/>
            </w:pPr>
            <w:r>
              <w:t>отбор</w:t>
            </w:r>
            <w:r>
              <w:tab/>
              <w:t>и</w:t>
            </w:r>
            <w:r>
              <w:rPr>
                <w:spacing w:val="-57"/>
              </w:rPr>
              <w:t xml:space="preserve"> </w:t>
            </w:r>
            <w:r>
              <w:t>сравнение</w:t>
            </w:r>
            <w:r>
              <w:rPr>
                <w:spacing w:val="50"/>
              </w:rPr>
              <w:t xml:space="preserve"> </w:t>
            </w:r>
            <w:r>
              <w:t>материала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нескольким</w:t>
            </w:r>
            <w:r>
              <w:rPr>
                <w:spacing w:val="-57"/>
              </w:rPr>
              <w:t xml:space="preserve"> </w:t>
            </w:r>
            <w:r>
              <w:t>источникам.</w:t>
            </w:r>
          </w:p>
          <w:p w14:paraId="0F2196BC" w14:textId="3387BD4D" w:rsidR="00666230" w:rsidRDefault="00666230" w:rsidP="00666230">
            <w:pPr>
              <w:pStyle w:val="TableParagraph"/>
              <w:widowControl w:val="0"/>
              <w:tabs>
                <w:tab w:val="left" w:pos="813"/>
                <w:tab w:val="left" w:pos="814"/>
                <w:tab w:val="left" w:pos="878"/>
                <w:tab w:val="left" w:pos="2353"/>
                <w:tab w:val="left" w:pos="2646"/>
                <w:tab w:val="left" w:pos="3651"/>
              </w:tabs>
              <w:autoSpaceDE w:val="0"/>
              <w:autoSpaceDN w:val="0"/>
              <w:spacing w:after="0" w:line="240" w:lineRule="auto"/>
              <w:ind w:right="100" w:firstLine="0"/>
              <w:jc w:val="left"/>
            </w:pPr>
            <w:r>
              <w:t>-инициировать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поддерживать</w:t>
            </w:r>
            <w:r>
              <w:rPr>
                <w:spacing w:val="-57"/>
              </w:rPr>
              <w:t xml:space="preserve"> </w:t>
            </w:r>
            <w:r>
              <w:t xml:space="preserve">исследовательскую деятельность </w:t>
            </w:r>
            <w:r>
              <w:rPr>
                <w:spacing w:val="-57"/>
              </w:rPr>
              <w:t xml:space="preserve"> </w:t>
            </w:r>
            <w:r>
              <w:t>обучающихся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рамках</w:t>
            </w:r>
            <w:r>
              <w:rPr>
                <w:spacing w:val="34"/>
              </w:rPr>
              <w:t xml:space="preserve"> </w:t>
            </w:r>
            <w:r>
              <w:t>реализации</w:t>
            </w:r>
            <w:r>
              <w:rPr>
                <w:spacing w:val="-57"/>
              </w:rPr>
              <w:t xml:space="preserve"> </w:t>
            </w:r>
            <w:r>
              <w:t>ими индивидуальных и групповых</w:t>
            </w:r>
            <w:r>
              <w:rPr>
                <w:spacing w:val="1"/>
              </w:rPr>
              <w:t xml:space="preserve"> </w:t>
            </w:r>
            <w:r>
              <w:t xml:space="preserve">исследовательских проектов, </w:t>
            </w:r>
            <w:r>
              <w:rPr>
                <w:spacing w:val="-1"/>
              </w:rPr>
              <w:t xml:space="preserve">что </w:t>
            </w:r>
            <w:r>
              <w:rPr>
                <w:spacing w:val="-57"/>
              </w:rPr>
              <w:t xml:space="preserve"> </w:t>
            </w:r>
            <w:r>
              <w:t>даст обучающимся возможность</w:t>
            </w:r>
          </w:p>
          <w:p w14:paraId="75260CC4" w14:textId="03871B31" w:rsidR="00666230" w:rsidRDefault="00666230" w:rsidP="00666230">
            <w:pPr>
              <w:pStyle w:val="TableParagraph"/>
              <w:tabs>
                <w:tab w:val="left" w:pos="1933"/>
                <w:tab w:val="left" w:pos="1981"/>
                <w:tab w:val="left" w:pos="2663"/>
                <w:tab w:val="left" w:pos="3183"/>
                <w:tab w:val="left" w:pos="3483"/>
              </w:tabs>
              <w:ind w:left="105" w:right="99" w:firstLine="0"/>
            </w:pPr>
            <w:r>
              <w:t>приобрести</w:t>
            </w:r>
            <w:r>
              <w:rPr>
                <w:spacing w:val="24"/>
              </w:rPr>
              <w:t xml:space="preserve"> </w:t>
            </w:r>
            <w:r>
              <w:t>навык</w:t>
            </w:r>
            <w:r>
              <w:rPr>
                <w:spacing w:val="25"/>
              </w:rPr>
              <w:t xml:space="preserve"> </w:t>
            </w:r>
            <w:r>
              <w:t>генерирования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оформления</w:t>
            </w:r>
            <w:r>
              <w:rPr>
                <w:spacing w:val="-1"/>
              </w:rPr>
              <w:t xml:space="preserve"> </w:t>
            </w:r>
            <w:r>
              <w:t>собственных идей применять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обучающимися:</w:t>
            </w:r>
            <w:r>
              <w:rPr>
                <w:spacing w:val="1"/>
              </w:rPr>
              <w:t xml:space="preserve"> </w:t>
            </w:r>
            <w:r>
              <w:t>дискуссии,</w:t>
            </w:r>
            <w:r>
              <w:tab/>
              <w:t>которые</w:t>
            </w:r>
            <w:r>
              <w:tab/>
            </w:r>
            <w:r>
              <w:tab/>
              <w:t>дают</w:t>
            </w:r>
            <w:r>
              <w:rPr>
                <w:spacing w:val="-58"/>
              </w:rPr>
              <w:t xml:space="preserve"> </w:t>
            </w:r>
            <w:r>
              <w:t>обучающимся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возможность</w:t>
            </w:r>
            <w:r>
              <w:rPr>
                <w:spacing w:val="-58"/>
              </w:rPr>
              <w:t xml:space="preserve"> </w:t>
            </w:r>
            <w:r>
              <w:t>приобрести</w:t>
            </w:r>
            <w:r>
              <w:tab/>
            </w:r>
            <w:r>
              <w:tab/>
              <w:t>опыт</w:t>
            </w:r>
            <w:r>
              <w:tab/>
            </w:r>
            <w:r>
              <w:tab/>
            </w:r>
            <w:r>
              <w:rPr>
                <w:spacing w:val="-1"/>
              </w:rPr>
              <w:t>ведения</w:t>
            </w:r>
            <w:r>
              <w:rPr>
                <w:spacing w:val="-58"/>
              </w:rPr>
              <w:t xml:space="preserve"> </w:t>
            </w:r>
            <w:r>
              <w:t>конструктивного</w:t>
            </w:r>
            <w:r>
              <w:rPr>
                <w:spacing w:val="-1"/>
              </w:rPr>
              <w:t xml:space="preserve"> </w:t>
            </w:r>
            <w:r>
              <w:t>диалога;</w:t>
            </w:r>
          </w:p>
          <w:p w14:paraId="4FC4A3CD" w14:textId="712ADAE0" w:rsidR="00666230" w:rsidRDefault="00666230" w:rsidP="00666230">
            <w:pPr>
              <w:pStyle w:val="TableParagraph"/>
              <w:widowControl w:val="0"/>
              <w:tabs>
                <w:tab w:val="left" w:pos="548"/>
              </w:tabs>
              <w:autoSpaceDE w:val="0"/>
              <w:autoSpaceDN w:val="0"/>
              <w:spacing w:after="0" w:line="232" w:lineRule="auto"/>
              <w:ind w:left="213" w:right="100" w:firstLine="0"/>
            </w:pPr>
            <w:r>
              <w:t>-учитывать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-57"/>
              </w:rPr>
              <w:t xml:space="preserve"> </w:t>
            </w:r>
            <w:r>
              <w:t>обучающихся,</w:t>
            </w:r>
          </w:p>
          <w:p w14:paraId="45CCDF31" w14:textId="6B26B927" w:rsidR="00666230" w:rsidRDefault="00666230" w:rsidP="00666230">
            <w:pPr>
              <w:pStyle w:val="TableParagraph"/>
              <w:ind w:left="213" w:right="100" w:firstLine="0"/>
            </w:pPr>
            <w:r>
              <w:t>половозрастных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7"/>
              </w:rPr>
              <w:t xml:space="preserve"> </w:t>
            </w:r>
            <w:r>
              <w:t>особенностей</w:t>
            </w:r>
          </w:p>
          <w:p w14:paraId="5F9B2DF8" w14:textId="4B3B17BA" w:rsidR="00666230" w:rsidRDefault="00666230" w:rsidP="00666230">
            <w:pPr>
              <w:pStyle w:val="TableParagraph"/>
              <w:widowControl w:val="0"/>
              <w:numPr>
                <w:ilvl w:val="0"/>
                <w:numId w:val="32"/>
              </w:numPr>
              <w:tabs>
                <w:tab w:val="left" w:pos="428"/>
              </w:tabs>
              <w:autoSpaceDE w:val="0"/>
              <w:autoSpaceDN w:val="0"/>
              <w:spacing w:after="0" w:line="240" w:lineRule="auto"/>
              <w:ind w:right="1006" w:firstLine="0"/>
              <w:jc w:val="left"/>
            </w:pPr>
            <w:r>
              <w:t xml:space="preserve">развивать </w:t>
            </w:r>
            <w:r>
              <w:rPr>
                <w:spacing w:val="3"/>
              </w:rPr>
              <w:t xml:space="preserve">у </w:t>
            </w:r>
            <w:r>
              <w:t>обучающихся</w:t>
            </w:r>
            <w:r>
              <w:rPr>
                <w:spacing w:val="-57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активность,</w:t>
            </w:r>
            <w:r>
              <w:rPr>
                <w:spacing w:val="1"/>
              </w:rPr>
              <w:t xml:space="preserve"> </w:t>
            </w: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инициативу,</w:t>
            </w:r>
          </w:p>
          <w:p w14:paraId="49FB26F8" w14:textId="77777777" w:rsidR="00666230" w:rsidRDefault="00666230" w:rsidP="00666230">
            <w:pPr>
              <w:pStyle w:val="TableParagraph"/>
              <w:ind w:left="105" w:firstLine="0"/>
              <w:jc w:val="left"/>
            </w:pPr>
            <w:r>
              <w:t xml:space="preserve"> творческие</w:t>
            </w:r>
            <w:r>
              <w:rPr>
                <w:spacing w:val="-7"/>
              </w:rPr>
              <w:t xml:space="preserve"> </w:t>
            </w:r>
            <w:r>
              <w:t>способности,</w:t>
            </w:r>
          </w:p>
          <w:p w14:paraId="4A96086F" w14:textId="77777777" w:rsidR="00666230" w:rsidRDefault="00666230" w:rsidP="00666230">
            <w:pPr>
              <w:pStyle w:val="TableParagraph"/>
              <w:ind w:left="105" w:firstLine="0"/>
              <w:jc w:val="left"/>
            </w:pPr>
            <w:r>
              <w:t>-применять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уроке</w:t>
            </w:r>
            <w:r>
              <w:rPr>
                <w:spacing w:val="-57"/>
              </w:rPr>
              <w:t xml:space="preserve"> </w:t>
            </w:r>
            <w:r>
              <w:t>интерактивные</w:t>
            </w:r>
            <w:r>
              <w:rPr>
                <w:spacing w:val="6"/>
              </w:rPr>
              <w:t xml:space="preserve"> </w:t>
            </w: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обучающимися:</w:t>
            </w:r>
            <w:r>
              <w:rPr>
                <w:spacing w:val="23"/>
              </w:rPr>
              <w:t xml:space="preserve"> </w:t>
            </w:r>
            <w:r>
              <w:t>групповая</w:t>
            </w:r>
            <w:r>
              <w:rPr>
                <w:spacing w:val="22"/>
              </w:rPr>
              <w:t xml:space="preserve"> </w:t>
            </w:r>
            <w:r>
              <w:t>работа</w:t>
            </w:r>
            <w:r>
              <w:rPr>
                <w:spacing w:val="-57"/>
              </w:rPr>
              <w:t xml:space="preserve"> </w:t>
            </w:r>
            <w:r>
              <w:t>или</w:t>
            </w:r>
            <w:r>
              <w:rPr>
                <w:spacing w:val="31"/>
              </w:rPr>
              <w:t xml:space="preserve"> </w:t>
            </w:r>
            <w:r>
              <w:t>работа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парах,</w:t>
            </w:r>
            <w:r>
              <w:rPr>
                <w:spacing w:val="30"/>
              </w:rPr>
              <w:t xml:space="preserve"> </w:t>
            </w:r>
            <w:r>
              <w:t>которые</w:t>
            </w:r>
            <w:r>
              <w:rPr>
                <w:spacing w:val="29"/>
              </w:rPr>
              <w:t xml:space="preserve"> </w:t>
            </w:r>
            <w:r>
              <w:t>учат</w:t>
            </w:r>
            <w:r>
              <w:rPr>
                <w:spacing w:val="-57"/>
              </w:rPr>
              <w:t xml:space="preserve"> </w:t>
            </w:r>
            <w:r>
              <w:t>обучающихся</w:t>
            </w:r>
            <w:r>
              <w:rPr>
                <w:spacing w:val="57"/>
              </w:rPr>
              <w:t xml:space="preserve"> </w:t>
            </w:r>
            <w:r>
              <w:t>командной</w:t>
            </w:r>
            <w:r>
              <w:rPr>
                <w:spacing w:val="14"/>
              </w:rPr>
              <w:t xml:space="preserve"> </w:t>
            </w:r>
            <w:r>
              <w:t>работе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обучающимися;</w:t>
            </w:r>
          </w:p>
          <w:p w14:paraId="62F980C1" w14:textId="5DE77A20" w:rsidR="00666230" w:rsidRDefault="00666230" w:rsidP="00666230">
            <w:pPr>
              <w:pStyle w:val="TableParagraph"/>
              <w:ind w:left="105" w:firstLine="0"/>
              <w:jc w:val="left"/>
            </w:pPr>
            <w:r>
              <w:t>-организовывать шефство</w:t>
            </w:r>
            <w:r>
              <w:rPr>
                <w:spacing w:val="-57"/>
              </w:rPr>
              <w:t xml:space="preserve"> </w:t>
            </w:r>
            <w:r>
              <w:t>мотивированных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tab/>
              <w:t xml:space="preserve">над </w:t>
            </w:r>
            <w:r>
              <w:rPr>
                <w:spacing w:val="-1"/>
              </w:rPr>
              <w:t xml:space="preserve">их </w:t>
            </w:r>
            <w:r>
              <w:rPr>
                <w:spacing w:val="-57"/>
              </w:rPr>
              <w:t xml:space="preserve"> </w:t>
            </w:r>
            <w:r>
              <w:t>неуспевающим одноклассниками,</w:t>
            </w:r>
            <w:r>
              <w:tab/>
            </w:r>
            <w:r>
              <w:rPr>
                <w:spacing w:val="-1"/>
              </w:rPr>
              <w:t>дающее</w:t>
            </w:r>
            <w:r>
              <w:rPr>
                <w:spacing w:val="-57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социально значимый</w:t>
            </w:r>
            <w:r>
              <w:rPr>
                <w:spacing w:val="1"/>
              </w:rPr>
              <w:t xml:space="preserve"> </w:t>
            </w:r>
            <w:r>
              <w:t>опыт сотрудничества и взаимной</w:t>
            </w:r>
            <w:r>
              <w:rPr>
                <w:spacing w:val="1"/>
              </w:rPr>
              <w:t xml:space="preserve"> </w:t>
            </w:r>
            <w:r>
              <w:t>помощи;</w:t>
            </w:r>
          </w:p>
          <w:p w14:paraId="1BAE967A" w14:textId="1C835379" w:rsid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7C6EAA44" w14:textId="13CF887C" w:rsidTr="00A044B9">
        <w:tc>
          <w:tcPr>
            <w:tcW w:w="851" w:type="dxa"/>
            <w:vAlign w:val="center"/>
          </w:tcPr>
          <w:p w14:paraId="502AF50F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13EC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Докучные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сказки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58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924" w14:textId="4C8EEC06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41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https://resh.edu.ru/subject/lesson/5121/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3BF7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15CE563D" w14:textId="59C3DC9D" w:rsidTr="00A044B9">
        <w:tc>
          <w:tcPr>
            <w:tcW w:w="851" w:type="dxa"/>
            <w:vAlign w:val="center"/>
          </w:tcPr>
          <w:p w14:paraId="3C86EDD0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08D3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Народные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промыслы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4C5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A0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36454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202ED407" w14:textId="195CB692" w:rsidTr="00A044B9">
        <w:tc>
          <w:tcPr>
            <w:tcW w:w="851" w:type="dxa"/>
            <w:vAlign w:val="center"/>
          </w:tcPr>
          <w:p w14:paraId="27CF114B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763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Особенности волшебной сказки  «Сестрица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Алёнуш¬ка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и братец Иванушка».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33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794" w14:textId="091DE296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42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https://resh.edu.ru/subject/lesson/4370/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4C08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708D134F" w14:textId="40EACB71" w:rsidTr="00A044B9">
        <w:tc>
          <w:tcPr>
            <w:tcW w:w="851" w:type="dxa"/>
            <w:vAlign w:val="center"/>
          </w:tcPr>
          <w:p w14:paraId="3F88C25F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854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Русская народная сказка «Сестрица Алёнушка и братец Иванушка»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0C3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9C5" w14:textId="1E03D9F5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43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https://resh.edu.ru/subject/lesson/4370/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B841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03FD7B88" w14:textId="25566E19" w:rsidTr="00A044B9">
        <w:tc>
          <w:tcPr>
            <w:tcW w:w="851" w:type="dxa"/>
            <w:vAlign w:val="center"/>
          </w:tcPr>
          <w:p w14:paraId="6F2AB788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3BB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Особенности волшебной сказки  «Иван -царевич и серый волк».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C95B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19A" w14:textId="0A736883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44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https://resh.edu.ru/subject/lesson/5998/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7A7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6DE7632E" w14:textId="15C908B7" w:rsidTr="00A044B9">
        <w:tc>
          <w:tcPr>
            <w:tcW w:w="851" w:type="dxa"/>
            <w:vAlign w:val="center"/>
          </w:tcPr>
          <w:p w14:paraId="2E78D138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FC0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Характеристика героев сказки    «Иван - царевич и серый волк».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3D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5D0" w14:textId="687E73FB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45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https://resh.edu.ru/subject/lesson/5998/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0141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255EE469" w14:textId="6CEFBEB9" w:rsidTr="00A044B9">
        <w:tc>
          <w:tcPr>
            <w:tcW w:w="851" w:type="dxa"/>
            <w:vAlign w:val="center"/>
          </w:tcPr>
          <w:p w14:paraId="60D4C7C2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49E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Составление плана сказки «Иван- царевич и серый волк».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4C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AFC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4AF8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00F43999" w14:textId="4B7E8C4F" w:rsidTr="00A044B9">
        <w:tc>
          <w:tcPr>
            <w:tcW w:w="851" w:type="dxa"/>
            <w:vAlign w:val="center"/>
          </w:tcPr>
          <w:p w14:paraId="446D50E2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C58B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Особенности волшебной сказки  «Сивка-бурка».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E5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DD4" w14:textId="528769C4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46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https://resh.edu.ru/subject/lesson/4371/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98A5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5CD495F3" w14:textId="449DFF8E" w:rsidTr="00A044B9">
        <w:tc>
          <w:tcPr>
            <w:tcW w:w="851" w:type="dxa"/>
            <w:vAlign w:val="center"/>
          </w:tcPr>
          <w:p w14:paraId="345264D2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5A5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Характеристика героев сказки « Сивка-бурка»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99E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5E1F" w14:textId="05C357BC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47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https://resh.edu.ru/subject/lesson/4371/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1C86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24D0A1F2" w14:textId="4E51B46A" w:rsidTr="00A044B9">
        <w:tc>
          <w:tcPr>
            <w:tcW w:w="851" w:type="dxa"/>
            <w:vAlign w:val="center"/>
          </w:tcPr>
          <w:p w14:paraId="628963EA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3A4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Художники – иллюстраторы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В.Васнецов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и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И.Билибин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 Сравнение художествен-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ного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и живописного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92E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6B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32BB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0174ABD8" w14:textId="5631B458" w:rsidTr="00A044B9">
        <w:tc>
          <w:tcPr>
            <w:tcW w:w="851" w:type="dxa"/>
            <w:vAlign w:val="center"/>
          </w:tcPr>
          <w:p w14:paraId="72E17849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6B46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КВН по разделу «Устное народное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творчество»Тест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№2 «Устное народное творчество»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5DB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2F9" w14:textId="078949E9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48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https://resh.edu.ru/subject/lesson/6473/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0872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610FE781" w14:textId="7FAD0428" w:rsidTr="00A044B9">
        <w:tc>
          <w:tcPr>
            <w:tcW w:w="851" w:type="dxa"/>
            <w:vAlign w:val="center"/>
          </w:tcPr>
          <w:p w14:paraId="73F1234E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D21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№1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Сочиняем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волшебную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сказку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85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75B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5667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36332ED8" w14:textId="37B7FD41" w:rsidTr="00A044B9">
        <w:tc>
          <w:tcPr>
            <w:tcW w:w="851" w:type="dxa"/>
            <w:vAlign w:val="center"/>
          </w:tcPr>
          <w:p w14:paraId="3A313846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B4D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Проверочная работа №1 «Устное народное творчество»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29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FC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84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15E16DCD" w14:textId="23C261E9" w:rsidTr="00A044B9">
        <w:tc>
          <w:tcPr>
            <w:tcW w:w="851" w:type="dxa"/>
          </w:tcPr>
          <w:p w14:paraId="6498F533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5DE" w14:textId="24C29C35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Поэтическая тетрадь 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11часов</w:t>
            </w:r>
          </w:p>
        </w:tc>
      </w:tr>
      <w:tr w:rsidR="00666230" w14:paraId="14283FD1" w14:textId="050F37C5" w:rsidTr="00A044B9">
        <w:tc>
          <w:tcPr>
            <w:tcW w:w="851" w:type="dxa"/>
            <w:vAlign w:val="center"/>
          </w:tcPr>
          <w:p w14:paraId="043E0C25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A388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Знакомство с названием  раздела «Поэтическая тетрадь 1»Проект №2 «Как научиться читать стихи на основе научно – популярной статьи В. Смоленского»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C2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A7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02610" w14:textId="5CA19C9F" w:rsidR="00666230" w:rsidRDefault="00666230" w:rsidP="00666230">
            <w:pPr>
              <w:pStyle w:val="TableParagraph"/>
              <w:widowControl w:val="0"/>
              <w:numPr>
                <w:ilvl w:val="0"/>
                <w:numId w:val="33"/>
              </w:numPr>
              <w:tabs>
                <w:tab w:val="left" w:pos="572"/>
                <w:tab w:val="left" w:pos="2796"/>
                <w:tab w:val="left" w:pos="3099"/>
              </w:tabs>
              <w:autoSpaceDE w:val="0"/>
              <w:autoSpaceDN w:val="0"/>
              <w:spacing w:before="34" w:after="0" w:line="240" w:lineRule="auto"/>
              <w:ind w:right="158" w:firstLine="0"/>
            </w:pPr>
            <w:r>
              <w:t>опираться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жизненный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-57"/>
              </w:rPr>
              <w:t xml:space="preserve"> </w:t>
            </w:r>
            <w:r>
              <w:t xml:space="preserve">обучающихся, </w:t>
            </w:r>
            <w:r w:rsidRPr="00666230">
              <w:rPr>
                <w:spacing w:val="-1"/>
              </w:rPr>
              <w:t>приводя</w:t>
            </w:r>
            <w:r w:rsidRPr="00666230">
              <w:rPr>
                <w:spacing w:val="-58"/>
              </w:rPr>
              <w:t xml:space="preserve"> </w:t>
            </w:r>
            <w:r>
              <w:t>действенные</w:t>
            </w:r>
            <w:r w:rsidRPr="00666230">
              <w:rPr>
                <w:spacing w:val="1"/>
              </w:rPr>
              <w:t xml:space="preserve"> </w:t>
            </w:r>
            <w:r>
              <w:t>примеры,</w:t>
            </w:r>
            <w:r w:rsidRPr="00666230">
              <w:rPr>
                <w:spacing w:val="1"/>
              </w:rPr>
              <w:t xml:space="preserve"> </w:t>
            </w:r>
            <w:r>
              <w:t>образы,</w:t>
            </w:r>
            <w:r w:rsidRPr="00666230">
              <w:rPr>
                <w:spacing w:val="-57"/>
              </w:rPr>
              <w:t xml:space="preserve"> </w:t>
            </w:r>
            <w:r>
              <w:t>метафоры</w:t>
            </w:r>
            <w:r w:rsidRPr="00666230">
              <w:rPr>
                <w:spacing w:val="1"/>
              </w:rPr>
              <w:t xml:space="preserve"> </w:t>
            </w:r>
            <w:r>
              <w:t>–</w:t>
            </w:r>
            <w:r w:rsidRPr="00666230">
              <w:rPr>
                <w:spacing w:val="1"/>
              </w:rPr>
              <w:t xml:space="preserve"> </w:t>
            </w:r>
            <w:r>
              <w:t>из</w:t>
            </w:r>
            <w:r w:rsidRPr="00666230">
              <w:rPr>
                <w:spacing w:val="1"/>
              </w:rPr>
              <w:t xml:space="preserve"> </w:t>
            </w:r>
            <w:r>
              <w:t>близких им</w:t>
            </w:r>
            <w:r w:rsidRPr="00666230">
              <w:rPr>
                <w:spacing w:val="1"/>
              </w:rPr>
              <w:t xml:space="preserve"> </w:t>
            </w:r>
            <w:r>
              <w:t>книг,</w:t>
            </w:r>
            <w:r w:rsidRPr="00666230">
              <w:rPr>
                <w:spacing w:val="1"/>
              </w:rPr>
              <w:t xml:space="preserve"> </w:t>
            </w:r>
            <w:proofErr w:type="spellStart"/>
            <w:r>
              <w:t>фильмов,</w:t>
            </w:r>
            <w:r w:rsidRPr="00666230">
              <w:rPr>
                <w:spacing w:val="-1"/>
              </w:rPr>
              <w:t>мультиков</w:t>
            </w:r>
            <w:proofErr w:type="spellEnd"/>
            <w:r w:rsidRPr="00666230">
              <w:rPr>
                <w:spacing w:val="-1"/>
              </w:rPr>
              <w:t>,</w:t>
            </w:r>
            <w:r w:rsidRPr="00666230">
              <w:rPr>
                <w:spacing w:val="-58"/>
              </w:rPr>
              <w:t xml:space="preserve"> </w:t>
            </w:r>
            <w:r>
              <w:t>компьютерных</w:t>
            </w:r>
            <w:r w:rsidRPr="00666230">
              <w:rPr>
                <w:spacing w:val="-1"/>
              </w:rPr>
              <w:t xml:space="preserve"> </w:t>
            </w:r>
            <w:r>
              <w:t>игр;</w:t>
            </w:r>
          </w:p>
          <w:p w14:paraId="184121E3" w14:textId="77777777" w:rsidR="00666230" w:rsidRDefault="00666230" w:rsidP="00666230">
            <w:pPr>
              <w:pStyle w:val="TableParagraph"/>
              <w:widowControl w:val="0"/>
              <w:numPr>
                <w:ilvl w:val="0"/>
                <w:numId w:val="33"/>
              </w:numPr>
              <w:tabs>
                <w:tab w:val="left" w:pos="651"/>
              </w:tabs>
              <w:autoSpaceDE w:val="0"/>
              <w:autoSpaceDN w:val="0"/>
              <w:spacing w:before="2" w:after="0" w:line="240" w:lineRule="auto"/>
              <w:ind w:right="99" w:firstLine="0"/>
            </w:pPr>
            <w:r>
              <w:t>выказать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увлечениям,</w:t>
            </w:r>
            <w:r>
              <w:rPr>
                <w:spacing w:val="-1"/>
              </w:rPr>
              <w:t xml:space="preserve"> </w:t>
            </w:r>
            <w:r>
              <w:t>мечтам,</w:t>
            </w:r>
          </w:p>
          <w:p w14:paraId="27853658" w14:textId="77777777" w:rsidR="00666230" w:rsidRDefault="00666230" w:rsidP="00666230">
            <w:pPr>
              <w:pStyle w:val="TableParagraph"/>
              <w:spacing w:before="3" w:line="237" w:lineRule="auto"/>
              <w:ind w:left="105" w:right="164" w:firstLine="280"/>
            </w:pPr>
            <w:r>
              <w:t>жизненным</w:t>
            </w:r>
            <w:r>
              <w:rPr>
                <w:spacing w:val="1"/>
              </w:rPr>
              <w:t xml:space="preserve"> </w:t>
            </w:r>
            <w:r>
              <w:t>планам,</w:t>
            </w:r>
            <w:r>
              <w:rPr>
                <w:spacing w:val="1"/>
              </w:rPr>
              <w:t xml:space="preserve"> </w:t>
            </w:r>
            <w:r>
              <w:t>проблемам</w:t>
            </w:r>
            <w:r>
              <w:rPr>
                <w:spacing w:val="1"/>
              </w:rPr>
              <w:t xml:space="preserve"> </w:t>
            </w:r>
            <w:r>
              <w:t>детей/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</w:p>
          <w:p w14:paraId="28D93E7A" w14:textId="639748FD" w:rsidR="00666230" w:rsidRDefault="00666230" w:rsidP="00666230">
            <w:pPr>
              <w:pStyle w:val="TableParagraph"/>
              <w:spacing w:before="3" w:line="237" w:lineRule="auto"/>
              <w:ind w:left="105" w:right="164" w:firstLine="0"/>
            </w:pPr>
            <w:r>
              <w:t>-привлечь</w:t>
            </w:r>
            <w:r>
              <w:tab/>
            </w:r>
            <w:r>
              <w:rPr>
                <w:spacing w:val="-1"/>
              </w:rPr>
              <w:t>внимание</w:t>
            </w:r>
            <w:r>
              <w:rPr>
                <w:spacing w:val="-58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гуманитарным</w:t>
            </w:r>
            <w:r>
              <w:rPr>
                <w:spacing w:val="-57"/>
              </w:rPr>
              <w:t xml:space="preserve"> </w:t>
            </w:r>
            <w:r>
              <w:t>проблемам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</w:p>
          <w:p w14:paraId="33DB2642" w14:textId="23140FE9" w:rsidR="00666230" w:rsidRPr="00666230" w:rsidRDefault="00666230" w:rsidP="00666230">
            <w:pPr>
              <w:pStyle w:val="TableParagraph"/>
              <w:widowControl w:val="0"/>
              <w:tabs>
                <w:tab w:val="left" w:pos="680"/>
                <w:tab w:val="left" w:pos="2618"/>
              </w:tabs>
              <w:autoSpaceDE w:val="0"/>
              <w:autoSpaceDN w:val="0"/>
              <w:spacing w:after="0"/>
              <w:ind w:right="98" w:firstLine="0"/>
            </w:pPr>
            <w:r>
              <w:t>-проектировать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события, развивающие</w:t>
            </w:r>
            <w:r>
              <w:rPr>
                <w:spacing w:val="-58"/>
              </w:rPr>
              <w:t xml:space="preserve"> </w:t>
            </w:r>
            <w:r>
              <w:t>эмоционально-ценностную</w:t>
            </w:r>
            <w:r>
              <w:rPr>
                <w:spacing w:val="2"/>
              </w:rPr>
              <w:t xml:space="preserve"> </w:t>
            </w:r>
            <w:r>
              <w:t>сферу обучающегося</w:t>
            </w:r>
          </w:p>
        </w:tc>
      </w:tr>
      <w:tr w:rsidR="00666230" w14:paraId="60EE6AF5" w14:textId="79577376" w:rsidTr="00A044B9">
        <w:tc>
          <w:tcPr>
            <w:tcW w:w="851" w:type="dxa"/>
            <w:vAlign w:val="center"/>
          </w:tcPr>
          <w:p w14:paraId="6724E182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4FE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Ф.И. Тютчев «Весенняя гроза»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2CE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0D4" w14:textId="0EB36286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49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https://resh.edu.ru/subject/lesson/6229/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6CA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6C8CE1ED" w14:textId="24553295" w:rsidTr="00A044B9">
        <w:tc>
          <w:tcPr>
            <w:tcW w:w="851" w:type="dxa"/>
            <w:vAlign w:val="center"/>
          </w:tcPr>
          <w:p w14:paraId="358A15D7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4F9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Ф.И.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Тютчев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Листья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C1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E68" w14:textId="027AE51C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50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https://resh.edu.ru/subject/lesson/6229/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24CA7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06D0AFD0" w14:textId="68C38A4B" w:rsidTr="00A044B9">
        <w:tc>
          <w:tcPr>
            <w:tcW w:w="851" w:type="dxa"/>
            <w:vAlign w:val="center"/>
          </w:tcPr>
          <w:p w14:paraId="73C43FCC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7B4E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 А. Фет «Мама! Глянь-ка из окошка...», «Зреет рожь над жаркой нивой»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577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583" w14:textId="21CC68F7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51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https://resh.edu.ru/subject/lesson/3484/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412E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AF1CC65" w14:textId="1BDA44B3" w:rsidTr="00A044B9">
        <w:tc>
          <w:tcPr>
            <w:tcW w:w="851" w:type="dxa"/>
            <w:vAlign w:val="center"/>
          </w:tcPr>
          <w:p w14:paraId="0EF58047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2BB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 Никитин «Полно, степь моя, спать беспро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softHyphen/>
              <w:t>будно...»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FF3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25A3" w14:textId="1FB02800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52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https://resh.edu.ru/subject/lesson/5157/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A4957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2D86CCFC" w14:textId="172C5EEE" w:rsidTr="00A044B9">
        <w:tc>
          <w:tcPr>
            <w:tcW w:w="851" w:type="dxa"/>
            <w:vAlign w:val="center"/>
          </w:tcPr>
          <w:p w14:paraId="393B26D8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F261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 С. Никитин «Встреча зимы»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8C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BAB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29F83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550D2CE0" w14:textId="42EE3044" w:rsidTr="00A044B9">
        <w:tc>
          <w:tcPr>
            <w:tcW w:w="851" w:type="dxa"/>
            <w:vAlign w:val="center"/>
          </w:tcPr>
          <w:p w14:paraId="2772BD36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60A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И.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Суриков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Детство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B07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3A40" w14:textId="422FFD1B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https://resh.edu.ru/subject/lesson/5159/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E8C13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7E314279" w14:textId="171099E9" w:rsidTr="00A044B9">
        <w:tc>
          <w:tcPr>
            <w:tcW w:w="851" w:type="dxa"/>
            <w:vAlign w:val="center"/>
          </w:tcPr>
          <w:p w14:paraId="757F6556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DE3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Сравнение как средство создания картины природы.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И.Суриков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Зима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AD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81D" w14:textId="16B3DCB2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53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https://resh.edu.ru/subject/lesson/5159/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D2D6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1AE267A4" w14:textId="0FF487C4" w:rsidTr="00A044B9">
        <w:tc>
          <w:tcPr>
            <w:tcW w:w="851" w:type="dxa"/>
            <w:vAlign w:val="center"/>
          </w:tcPr>
          <w:p w14:paraId="42D01544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E8A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Обобщающий урок по теме. Проверочная работа №2 «Поэтическая тетрадь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FF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9C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923A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34A89EDF" w14:textId="00AA638A" w:rsidTr="00A044B9">
        <w:tc>
          <w:tcPr>
            <w:tcW w:w="851" w:type="dxa"/>
            <w:vAlign w:val="center"/>
          </w:tcPr>
          <w:p w14:paraId="7AAEB56C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EF1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Оценка достижений. Тест №3 «Поэтическая тетрадь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4D0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60A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967B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125EC301" w14:textId="1ACDD039" w:rsidTr="00A044B9">
        <w:tc>
          <w:tcPr>
            <w:tcW w:w="851" w:type="dxa"/>
            <w:vAlign w:val="center"/>
          </w:tcPr>
          <w:p w14:paraId="43E393A0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6F6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Контрольная работа №1 за первую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9EE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88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E4C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1F5B1121" w14:textId="4A8A5BC1" w:rsidTr="00A044B9">
        <w:tc>
          <w:tcPr>
            <w:tcW w:w="851" w:type="dxa"/>
          </w:tcPr>
          <w:p w14:paraId="586BB44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8C6" w14:textId="49E754AE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Великие русские писатели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- 24 часа</w:t>
            </w:r>
          </w:p>
        </w:tc>
      </w:tr>
      <w:tr w:rsidR="00666230" w14:paraId="2DA91A82" w14:textId="3DFEFFB8" w:rsidTr="00A044B9">
        <w:tc>
          <w:tcPr>
            <w:tcW w:w="851" w:type="dxa"/>
            <w:vAlign w:val="center"/>
          </w:tcPr>
          <w:p w14:paraId="03ACE234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5BF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Знакомство с названием  раздела «Великие русские писатели»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45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A8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1506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воспитывать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у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обучающихся</w:t>
            </w:r>
          </w:p>
          <w:p w14:paraId="52E02CB8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чувство уважения к жизни других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230">
              <w:rPr>
                <w:rFonts w:ascii="Times New Roman" w:hAnsi="Times New Roman" w:cs="Times New Roman"/>
                <w:bCs/>
              </w:rPr>
              <w:t>людей и жизни вообще</w:t>
            </w:r>
          </w:p>
          <w:p w14:paraId="7D2071BF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реализовывать воспитательные возможности в различных видах деятельности обучающихся со словесной (знаковой) основой: самостоятельная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работа с учебником, работа с научно- популярной литературой, отбор и сравнение материала по нескольким источникам;</w:t>
            </w:r>
          </w:p>
          <w:p w14:paraId="60B8A399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реализовывать на уроках мотивирующий потенциал юмора, разряжать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напряжённую обстановку в классе;</w:t>
            </w:r>
          </w:p>
          <w:p w14:paraId="2668FE20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привлекать внимание обучающихся к обсуждаемой на уроке информации, активизации познавательной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деятельности обучающихся;</w:t>
            </w:r>
          </w:p>
          <w:p w14:paraId="24E9C76D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организовывать работу обучающихся с социально значимой информацией по поводу получаемой на уроке социально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значимой информации – обсуждать, высказывать мнение;</w:t>
            </w:r>
          </w:p>
          <w:p w14:paraId="3794641C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проектировать ситуации и события, развивающие культуру переживаний и ценностные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ориентации ребенка;</w:t>
            </w:r>
          </w:p>
          <w:p w14:paraId="52D152E6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</w:t>
            </w:r>
          </w:p>
          <w:p w14:paraId="43661B65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использовать</w:t>
            </w:r>
          </w:p>
          <w:p w14:paraId="7AA4FCDF" w14:textId="3F35C35D" w:rsid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воспитательные возможности</w:t>
            </w:r>
            <w:r w:rsidRPr="00666230">
              <w:rPr>
                <w:rFonts w:ascii="Times New Roman" w:hAnsi="Times New Roman" w:cs="Times New Roman"/>
                <w:bCs/>
              </w:rPr>
              <w:tab/>
            </w:r>
            <w:r w:rsidRPr="00666230">
              <w:rPr>
                <w:rFonts w:ascii="Times New Roman" w:hAnsi="Times New Roman" w:cs="Times New Roman"/>
                <w:bCs/>
              </w:rPr>
              <w:tab/>
              <w:t>содержания учебного предмета через демонстрацию обучающимся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примеров ответственного, гражданского поведения,</w:t>
            </w:r>
          </w:p>
        </w:tc>
      </w:tr>
      <w:tr w:rsidR="00666230" w14:paraId="596C0405" w14:textId="2685FEB5" w:rsidTr="00A044B9">
        <w:tc>
          <w:tcPr>
            <w:tcW w:w="851" w:type="dxa"/>
            <w:vAlign w:val="center"/>
          </w:tcPr>
          <w:p w14:paraId="4B6AAE57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386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Подготовка сообщения «Что интересного я узнал о жизни А. С. Пушкина».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64E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264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93DCB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7C6BD82C" w14:textId="15147EFF" w:rsidTr="00A044B9">
        <w:tc>
          <w:tcPr>
            <w:tcW w:w="851" w:type="dxa"/>
            <w:vAlign w:val="center"/>
          </w:tcPr>
          <w:p w14:paraId="1FE30ACF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C9E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 С. Пушкин. Лирические стихотворения.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5F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3C6F" w14:textId="3C873E2E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54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https://resh.edu.ru/subject/lesson/5122/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8C5FE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0EB9E301" w14:textId="3EB07472" w:rsidTr="00A044B9">
        <w:tc>
          <w:tcPr>
            <w:tcW w:w="851" w:type="dxa"/>
            <w:vAlign w:val="center"/>
          </w:tcPr>
          <w:p w14:paraId="505114D5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B2A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 С. Пушкин «Зимнее утро».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7A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F56" w14:textId="1D85117E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55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https://resh.edu.ru/subject/lesson/5158/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004B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68C242EF" w14:textId="6E71CF5F" w:rsidTr="00A044B9">
        <w:tc>
          <w:tcPr>
            <w:tcW w:w="851" w:type="dxa"/>
            <w:vAlign w:val="center"/>
          </w:tcPr>
          <w:p w14:paraId="0C464F0B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1CE3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Диагностика достижений №2. Диагностика скорости чтения и осознанности восприятия.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34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E8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D691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53AC7F1C" w14:textId="2C269C9C" w:rsidTr="00A044B9">
        <w:tc>
          <w:tcPr>
            <w:tcW w:w="851" w:type="dxa"/>
            <w:vAlign w:val="center"/>
          </w:tcPr>
          <w:p w14:paraId="7F8EACBC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9984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 С. Пушкин. «Зимний вечер»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21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1E0" w14:textId="1AEE7B23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56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https://resh.edu.ru/subject/lesson/4372/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D80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0378A0C4" w14:textId="65373A38" w:rsidTr="00A044B9">
        <w:tc>
          <w:tcPr>
            <w:tcW w:w="851" w:type="dxa"/>
            <w:vAlign w:val="center"/>
          </w:tcPr>
          <w:p w14:paraId="1B954771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D9A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Тема сказки. А. С. Пушкин.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царе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Салтане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59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3FA" w14:textId="44678417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57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https://resh.edu.ru/subject/lesson/5160/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16BD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39252A96" w14:textId="21529D07" w:rsidTr="00A044B9">
        <w:tc>
          <w:tcPr>
            <w:tcW w:w="851" w:type="dxa"/>
            <w:vAlign w:val="center"/>
          </w:tcPr>
          <w:p w14:paraId="45BC2771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248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События сказочного текста сказки А. С. Пушкин.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царе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Салтане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C1E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045" w14:textId="65E1F94D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58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https://resh.edu.ru/subject/lesson/5160/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ED66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5FD4B536" w14:textId="46551F57" w:rsidTr="00A044B9">
        <w:tc>
          <w:tcPr>
            <w:tcW w:w="851" w:type="dxa"/>
            <w:vAlign w:val="center"/>
          </w:tcPr>
          <w:p w14:paraId="61DF7F67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420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Особенности волшебной сказки А. С. Пушкин.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царе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Салтане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41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769" w14:textId="75CCED69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59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https://resh.edu.ru/subject/lesson/4373/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01D4E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6F6F0AE8" w14:textId="7B9104DC" w:rsidTr="00A044B9">
        <w:tc>
          <w:tcPr>
            <w:tcW w:w="851" w:type="dxa"/>
            <w:vAlign w:val="center"/>
          </w:tcPr>
          <w:p w14:paraId="7E38CE2D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453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Герои волшебной сказки А. С. Пушкин.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царе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Салтане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174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4E8" w14:textId="3D4804D8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60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https://resh.edu.ru/subject/lesson/4373/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46FBA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16174372" w14:textId="5EEED32A" w:rsidTr="00A044B9">
        <w:tc>
          <w:tcPr>
            <w:tcW w:w="851" w:type="dxa"/>
            <w:vAlign w:val="center"/>
          </w:tcPr>
          <w:p w14:paraId="120259C0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AC7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Нравственный смысл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сказкиА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. С. Пушкин.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Сказка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царе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Салтане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EB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71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7CCA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E6EC4CE" w14:textId="10E1CBDA" w:rsidTr="00A044B9">
        <w:tc>
          <w:tcPr>
            <w:tcW w:w="851" w:type="dxa"/>
            <w:vAlign w:val="center"/>
          </w:tcPr>
          <w:p w14:paraId="15832969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F13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Рисунки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И.Билибина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к сказке. Тест №4 «Великие русские писатели» (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А.С.Пушкин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30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694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626B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A9C408C" w14:textId="2118F183" w:rsidTr="00A044B9">
        <w:tc>
          <w:tcPr>
            <w:tcW w:w="851" w:type="dxa"/>
            <w:vAlign w:val="center"/>
          </w:tcPr>
          <w:p w14:paraId="0A80EBC8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C13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Подготовка сообщения о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И.А.Крылове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на основе статьи учебника,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30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F2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5E1B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0650DF86" w14:textId="77E0187E" w:rsidTr="00A044B9">
        <w:tc>
          <w:tcPr>
            <w:tcW w:w="851" w:type="dxa"/>
            <w:vAlign w:val="center"/>
          </w:tcPr>
          <w:p w14:paraId="67650A82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A4A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 А. Крылов.  «Мар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softHyphen/>
              <w:t>тышка и 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34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40C5" w14:textId="2CE894A6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61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https://resh.edu.ru/subject/lesson/3496/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887C4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2ACA3F8D" w14:textId="271D5CEC" w:rsidTr="00A044B9">
        <w:tc>
          <w:tcPr>
            <w:tcW w:w="851" w:type="dxa"/>
            <w:vAlign w:val="center"/>
          </w:tcPr>
          <w:p w14:paraId="679BCFA6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771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 А. Крылов  «Зер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softHyphen/>
              <w:t>кало и Обезьяна»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8B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C19" w14:textId="48BFA258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62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https://resh.edu.ru/subject/lesson/3496/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280C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0115B714" w14:textId="25944C15" w:rsidTr="00A044B9">
        <w:tc>
          <w:tcPr>
            <w:tcW w:w="851" w:type="dxa"/>
            <w:vAlign w:val="center"/>
          </w:tcPr>
          <w:p w14:paraId="2BF4BC7F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76C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 А. Крылов  «Во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softHyphen/>
              <w:t>рона и Лисица»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86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F24" w14:textId="184373F6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63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https://resh.edu.ru/subject/lesson/4374/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7950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3D68362" w14:textId="005CE764" w:rsidTr="00A044B9">
        <w:tc>
          <w:tcPr>
            <w:tcW w:w="851" w:type="dxa"/>
            <w:vAlign w:val="center"/>
          </w:tcPr>
          <w:p w14:paraId="391D2473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3BC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М. Ю. Лермонтов. «Горные вершины», «На севере ди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softHyphen/>
              <w:t>ком...» Статья В. Воскобойникова о поэте.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E14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AE7" w14:textId="29ED50B5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64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https://resh.edu.ru/subject/lesson/3527/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A38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0F8CA36" w14:textId="49FE1382" w:rsidTr="00A044B9">
        <w:tc>
          <w:tcPr>
            <w:tcW w:w="851" w:type="dxa"/>
            <w:vAlign w:val="center"/>
          </w:tcPr>
          <w:p w14:paraId="177B1055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C87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Настроение стихотворения. М. Ю. Лермонтов.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Утёс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»,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Осень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841A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367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F385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10AECB7D" w14:textId="1B60144E" w:rsidTr="00A044B9">
        <w:tc>
          <w:tcPr>
            <w:tcW w:w="851" w:type="dxa"/>
            <w:vAlign w:val="center"/>
          </w:tcPr>
          <w:p w14:paraId="237261B2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A89A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Детство  Л. Н. Толстого . Тест №5«Великие русские писатели 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И.А.Крылов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,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М.Ю.Лермонтов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0BF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33B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7B38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1219FF7" w14:textId="6CAE140F" w:rsidTr="00A044B9">
        <w:tc>
          <w:tcPr>
            <w:tcW w:w="851" w:type="dxa"/>
            <w:vAlign w:val="center"/>
          </w:tcPr>
          <w:p w14:paraId="1CC13C46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64F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Л. Н.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Толстой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Акула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61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179A" w14:textId="0F84D9F7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65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https://resh.edu.ru/subject/lesson/4375/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4662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6B33AF56" w14:textId="740EE25E" w:rsidTr="00A044B9">
        <w:tc>
          <w:tcPr>
            <w:tcW w:w="851" w:type="dxa"/>
            <w:vAlign w:val="center"/>
          </w:tcPr>
          <w:p w14:paraId="4202A0DF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231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Л. Н.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Толстой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Прыжок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11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8CE" w14:textId="60C75C8B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66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https://resh.edu.ru/subject/lesson/4375/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F1D04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6326AC89" w14:textId="30D91FCF" w:rsidTr="00A044B9">
        <w:tc>
          <w:tcPr>
            <w:tcW w:w="851" w:type="dxa"/>
            <w:vAlign w:val="center"/>
          </w:tcPr>
          <w:p w14:paraId="38DA6151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29A2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Л. Н. Толстой. «Лев и собачка»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11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418" w14:textId="2CEEDB85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67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https://resh.edu.ru/subject/lesson/5161/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1DB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35395699" w14:textId="43CDF2CE" w:rsidTr="00A044B9">
        <w:tc>
          <w:tcPr>
            <w:tcW w:w="851" w:type="dxa"/>
            <w:vAlign w:val="center"/>
          </w:tcPr>
          <w:p w14:paraId="5DB5F1EA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84C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Текст- описание. Л. Н. Толстой. «Какая бывает роса на траве», Текст- рассуждения.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Куда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девается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вода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моря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?».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Сравнение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текстов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Тест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0BA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9E4" w14:textId="7F11F314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68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https://resh.edu.ru/subject/lesson/5163/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AB1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68D96D3B" w14:textId="4EF78A09" w:rsidTr="00A044B9">
        <w:tc>
          <w:tcPr>
            <w:tcW w:w="851" w:type="dxa"/>
            <w:vAlign w:val="center"/>
          </w:tcPr>
          <w:p w14:paraId="73BBFC0D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213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Литературный праздник «Великие русские писатели»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D66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580" w14:textId="20422F0B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69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https://resh.edu.ru/subject/lesson/5162/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377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01CD8687" w14:textId="41C9A7B0" w:rsidTr="00A044B9">
        <w:tc>
          <w:tcPr>
            <w:tcW w:w="851" w:type="dxa"/>
          </w:tcPr>
          <w:p w14:paraId="784070A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243" w14:textId="7D8B2529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Поэтическая тетрадь 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(6 часов)</w:t>
            </w:r>
          </w:p>
        </w:tc>
      </w:tr>
      <w:tr w:rsidR="00666230" w14:paraId="1ABAB60A" w14:textId="6D84E0AF" w:rsidTr="00A044B9">
        <w:tc>
          <w:tcPr>
            <w:tcW w:w="851" w:type="dxa"/>
            <w:vAlign w:val="center"/>
          </w:tcPr>
          <w:p w14:paraId="44AEAC8E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050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Оценка достижений. Проверочная работа №3 «Великие русские писатели».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DE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96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E6CFA" w14:textId="77777777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опираться на жизненный опыт обучающихся,</w:t>
            </w:r>
            <w:r w:rsidRPr="00666230">
              <w:rPr>
                <w:rFonts w:ascii="Times New Roman" w:hAnsi="Times New Roman" w:cs="Times New Roman"/>
                <w:bCs/>
              </w:rPr>
              <w:tab/>
            </w:r>
            <w:r w:rsidRPr="00666230">
              <w:rPr>
                <w:rFonts w:ascii="Times New Roman" w:hAnsi="Times New Roman" w:cs="Times New Roman"/>
                <w:bCs/>
              </w:rPr>
              <w:tab/>
              <w:t>приводя действенные примеры, образы, метафоры – из близких им книг, фильмов,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мультиков,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230">
              <w:rPr>
                <w:rFonts w:ascii="Times New Roman" w:hAnsi="Times New Roman" w:cs="Times New Roman"/>
                <w:bCs/>
              </w:rPr>
              <w:t>компьютерных игр;</w:t>
            </w:r>
          </w:p>
          <w:p w14:paraId="0FF78013" w14:textId="77777777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выказать свой интерес к увлечениям, мечтам,</w:t>
            </w:r>
          </w:p>
          <w:p w14:paraId="24F916CC" w14:textId="77777777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жизненным планам, проблемам детей/ обучающихся в контексте содержания учебного предмета</w:t>
            </w:r>
          </w:p>
          <w:p w14:paraId="02EC44F0" w14:textId="0B2971C3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привлечь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230">
              <w:rPr>
                <w:rFonts w:ascii="Times New Roman" w:hAnsi="Times New Roman" w:cs="Times New Roman"/>
                <w:bCs/>
              </w:rPr>
              <w:t>внимание обучающихся к гуманитарным проблемам общества</w:t>
            </w:r>
          </w:p>
          <w:p w14:paraId="3D1D60D6" w14:textId="3EF4D46A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•проектировать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230">
              <w:rPr>
                <w:rFonts w:ascii="Times New Roman" w:hAnsi="Times New Roman" w:cs="Times New Roman"/>
                <w:bCs/>
              </w:rPr>
              <w:t>ситуации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и события,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развивающие эмоционально-ценностную сферу обучающегося</w:t>
            </w:r>
          </w:p>
          <w:p w14:paraId="2B18CDAF" w14:textId="282E5E69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230">
              <w:rPr>
                <w:rFonts w:ascii="Times New Roman" w:hAnsi="Times New Roman" w:cs="Times New Roman"/>
                <w:bCs/>
              </w:rPr>
              <w:t>организовывать шефство мотивированных обучающихся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над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230">
              <w:rPr>
                <w:rFonts w:ascii="Times New Roman" w:hAnsi="Times New Roman" w:cs="Times New Roman"/>
                <w:bCs/>
              </w:rPr>
              <w:t>их неуспевающими</w:t>
            </w:r>
          </w:p>
          <w:p w14:paraId="1DAC8C97" w14:textId="7197782E" w:rsid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одноклассниками,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дающее обучающимся социально значимый опыт сотрудничества и взаимной помощи;</w:t>
            </w:r>
          </w:p>
        </w:tc>
      </w:tr>
      <w:tr w:rsidR="00666230" w14:paraId="0D0E87E1" w14:textId="7F9A4FCC" w:rsidTr="00A044B9">
        <w:tc>
          <w:tcPr>
            <w:tcW w:w="851" w:type="dxa"/>
            <w:vAlign w:val="center"/>
          </w:tcPr>
          <w:p w14:paraId="07E65F6C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7825" w14:textId="26137FF5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Знакомство с разделом.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Н. А. Некрасов. «Славная осень!..»,  «Не ветер бушует над бором…».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E8F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6EA9" w14:textId="1B0475EE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70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https://resh.edu.ru/subject/lesson/4355/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4483B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1D8E8885" w14:textId="7F83FAD6" w:rsidTr="00A044B9">
        <w:tc>
          <w:tcPr>
            <w:tcW w:w="851" w:type="dxa"/>
            <w:vAlign w:val="center"/>
          </w:tcPr>
          <w:p w14:paraId="017F7A0A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870F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Знакомство с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разделом.Н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 А. Некрасов. «Славная осень!..»,  «Не ветер бушует над бором…».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17B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20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EA2B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6896A4DF" w14:textId="40362201" w:rsidTr="00A044B9">
        <w:tc>
          <w:tcPr>
            <w:tcW w:w="851" w:type="dxa"/>
            <w:vAlign w:val="center"/>
          </w:tcPr>
          <w:p w14:paraId="0018169C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C4E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Н. А. Некрасов. «Дедушка Мазай и зайцы».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79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100" w14:textId="07D90B2F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71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https://resh.edu.ru/subject/lesson/5140/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448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09431EF1" w14:textId="192993F1" w:rsidTr="00A044B9">
        <w:tc>
          <w:tcPr>
            <w:tcW w:w="851" w:type="dxa"/>
            <w:vAlign w:val="center"/>
          </w:tcPr>
          <w:p w14:paraId="763FFEFC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30B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К. Д. Бальмонт. «Золотое слово».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4C7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5B0A" w14:textId="6F9B7922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72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https://resh.edu.ru/subject/lesson/3506/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D395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1EA95222" w14:textId="5B2EF3E3" w:rsidTr="00A044B9">
        <w:tc>
          <w:tcPr>
            <w:tcW w:w="851" w:type="dxa"/>
            <w:vAlign w:val="center"/>
          </w:tcPr>
          <w:p w14:paraId="6F06AF62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667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Контрольная работа №2 за первое полугодие.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3B8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87C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767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8DA4B31" w14:textId="7EA76F62" w:rsidTr="00A044B9">
        <w:tc>
          <w:tcPr>
            <w:tcW w:w="851" w:type="dxa"/>
          </w:tcPr>
          <w:p w14:paraId="60C09CA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20D" w14:textId="2F57C108" w:rsidR="00666230" w:rsidRP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Литературные сказки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666230" w14:paraId="448E3BAB" w14:textId="6F80ABE0" w:rsidTr="00A044B9">
        <w:tc>
          <w:tcPr>
            <w:tcW w:w="851" w:type="dxa"/>
            <w:vAlign w:val="center"/>
          </w:tcPr>
          <w:p w14:paraId="79837B5A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22C2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И. А. Бунин. «Детство». «Полевые цветы», «Густой зелёный ельник у дороги…».Тест №7 «Поэтическая тетрадь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81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7D2" w14:textId="270A717F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73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https://resh.edu.ru/subject/lesson/5141/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1CD4E" w14:textId="39B4E1DB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опираться на жизненный опыт обучающихся,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приводя действенные примеры, образы, метафоры – из близких им книг, фильмов,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230">
              <w:rPr>
                <w:rFonts w:ascii="Times New Roman" w:hAnsi="Times New Roman" w:cs="Times New Roman"/>
                <w:bCs/>
              </w:rPr>
              <w:t>мультиков, компьютерных игр;</w:t>
            </w:r>
          </w:p>
          <w:p w14:paraId="2B0DDD6A" w14:textId="76CD0A0A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230">
              <w:rPr>
                <w:rFonts w:ascii="Times New Roman" w:hAnsi="Times New Roman" w:cs="Times New Roman"/>
                <w:bCs/>
              </w:rPr>
              <w:t>выказать свой интерес к увлечениям, мечтам,</w:t>
            </w:r>
          </w:p>
          <w:p w14:paraId="4DF3E833" w14:textId="77777777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жизненным планам, проблемам детей/ обучающихся в контексте содержания учебного предмета</w:t>
            </w:r>
          </w:p>
          <w:p w14:paraId="211FCB50" w14:textId="33071459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•привлечь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внимание обучающихся к гуманитарным проблемам общества</w:t>
            </w:r>
          </w:p>
          <w:p w14:paraId="5BC78D49" w14:textId="0D938774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230">
              <w:rPr>
                <w:rFonts w:ascii="Times New Roman" w:hAnsi="Times New Roman" w:cs="Times New Roman"/>
                <w:bCs/>
              </w:rPr>
              <w:t>воспитывать у   обучающихся</w:t>
            </w:r>
          </w:p>
          <w:p w14:paraId="364E93A8" w14:textId="1183FF77" w:rsid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чувство уважения к жизни других людей и жизни вообще</w:t>
            </w:r>
          </w:p>
        </w:tc>
      </w:tr>
      <w:tr w:rsidR="00666230" w14:paraId="2DA2E1C5" w14:textId="7F83616E" w:rsidTr="00A044B9">
        <w:tc>
          <w:tcPr>
            <w:tcW w:w="851" w:type="dxa"/>
            <w:vAlign w:val="center"/>
          </w:tcPr>
          <w:p w14:paraId="1F93F83F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CA9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Оценка достижений. Проверочная работа №4 «Поэтическая тетрадь 2».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5B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78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DAB2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773FFE6" w14:textId="4EDBCA1D" w:rsidTr="00A044B9">
        <w:tc>
          <w:tcPr>
            <w:tcW w:w="851" w:type="dxa"/>
            <w:vAlign w:val="center"/>
          </w:tcPr>
          <w:p w14:paraId="5CBC18CF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9A9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Знакомство с разделом. Д. Н. Мамин-Сибиряк.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Алёнушкины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сказки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».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Присказка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7C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B13" w14:textId="6F60E099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74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https://resh.edu.ru/subject/lesson/5142/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5975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B322DB4" w14:textId="62ECF35F" w:rsidTr="00A044B9">
        <w:tc>
          <w:tcPr>
            <w:tcW w:w="851" w:type="dxa"/>
            <w:vAlign w:val="center"/>
          </w:tcPr>
          <w:p w14:paraId="482CF5E4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5C6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Д. Мамин-Сибиряк. «Сказка про храброго зайца – длинные уши, косые глаза, короткий хвост».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6F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C04" w14:textId="4661F436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75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https://resh.edu.ru/subject/lesson/5142/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177E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6865BE85" w14:textId="65A0A995" w:rsidTr="00A044B9">
        <w:tc>
          <w:tcPr>
            <w:tcW w:w="851" w:type="dxa"/>
            <w:vAlign w:val="center"/>
          </w:tcPr>
          <w:p w14:paraId="5F102B67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688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Гаршин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Лягушка-путешественница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96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01C" w14:textId="5FC46C0D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76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https://resh.edu.ru/subject/lesson/4356/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6B7D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7ABD9517" w14:textId="34174623" w:rsidTr="00A044B9">
        <w:tc>
          <w:tcPr>
            <w:tcW w:w="851" w:type="dxa"/>
            <w:vAlign w:val="center"/>
          </w:tcPr>
          <w:p w14:paraId="224AE6CF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BA8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Гаршин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Лягушка-путешественница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84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2E7" w14:textId="15A89DA3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77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https://resh.edu.ru/subject/lesson/4356/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8BC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32D6AA64" w14:textId="7001FE34" w:rsidTr="00A044B9">
        <w:tc>
          <w:tcPr>
            <w:tcW w:w="851" w:type="dxa"/>
            <w:vAlign w:val="center"/>
          </w:tcPr>
          <w:p w14:paraId="560D7DC1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2C41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Герои сказки В. Ф.   Одоевского   «Мороз Иванович»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CF7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0A34" w14:textId="39EDE671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78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https://resh.edu.ru/subject/lesson/4919/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1FCB7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789128B6" w14:textId="70C8BAA4" w:rsidTr="00A044B9">
        <w:tc>
          <w:tcPr>
            <w:tcW w:w="851" w:type="dxa"/>
            <w:vAlign w:val="center"/>
          </w:tcPr>
          <w:p w14:paraId="70537F23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67D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Составление плана сказки В. Ф.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Одоевского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  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Мороз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Иванович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E2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25F" w14:textId="72805D93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79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https://resh.edu.ru/subject/lesson/5143/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D0E54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55169B61" w14:textId="0D0B83F6" w:rsidTr="00A044B9">
        <w:tc>
          <w:tcPr>
            <w:tcW w:w="851" w:type="dxa"/>
            <w:vAlign w:val="center"/>
          </w:tcPr>
          <w:p w14:paraId="73D3D98E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E24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Обобщающий урок Тест №8 «Литературные сказки»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0C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8A53" w14:textId="701CAA05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80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https://resh.edu.ru/subject/lesson/5214/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26D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0A5BDA9" w14:textId="5229FCD2" w:rsidTr="00A044B9">
        <w:tc>
          <w:tcPr>
            <w:tcW w:w="851" w:type="dxa"/>
          </w:tcPr>
          <w:p w14:paraId="5F53A91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ECE4" w14:textId="50A01EF7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Были-небылицы (9 часов)</w:t>
            </w:r>
          </w:p>
        </w:tc>
      </w:tr>
      <w:tr w:rsidR="00666230" w14:paraId="0E68E647" w14:textId="1690B030" w:rsidTr="00A044B9">
        <w:tc>
          <w:tcPr>
            <w:tcW w:w="851" w:type="dxa"/>
            <w:vAlign w:val="center"/>
          </w:tcPr>
          <w:p w14:paraId="3169C8BF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24BF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Знакомство   с   названием раздела. М. Горький.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Случай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Евсейкой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9AA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2D3" w14:textId="359922AF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81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https://resh.edu.ru/subject/lesson/4357/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DD20D" w14:textId="77777777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реализовывать на уроках мотивирующий потенциал юмора, разряжать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напряжённую обстановку в классе;</w:t>
            </w:r>
          </w:p>
          <w:p w14:paraId="406030B6" w14:textId="77777777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привлекать</w:t>
            </w:r>
            <w:r w:rsidRPr="00666230">
              <w:rPr>
                <w:rFonts w:ascii="Times New Roman" w:hAnsi="Times New Roman" w:cs="Times New Roman"/>
                <w:bCs/>
              </w:rPr>
              <w:tab/>
            </w:r>
            <w:r w:rsidRPr="00666230">
              <w:rPr>
                <w:rFonts w:ascii="Times New Roman" w:hAnsi="Times New Roman" w:cs="Times New Roman"/>
                <w:bCs/>
              </w:rPr>
              <w:tab/>
              <w:t>внимание обучающихся к обсуждаемой на уроке информации, активизации познавательной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деятельности обучающихся;</w:t>
            </w:r>
          </w:p>
          <w:p w14:paraId="453996DA" w14:textId="77777777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организовывать работу обучающихся с социально значимой     информацией     по</w:t>
            </w:r>
          </w:p>
          <w:p w14:paraId="391F8882" w14:textId="5BE3A35B" w:rsidR="00666230" w:rsidRP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поводу получаемой на   уроке</w:t>
            </w:r>
            <w:r>
              <w:t xml:space="preserve"> </w:t>
            </w:r>
            <w:r w:rsidRPr="00666230">
              <w:rPr>
                <w:rFonts w:ascii="Times New Roman" w:hAnsi="Times New Roman" w:cs="Times New Roman"/>
                <w:bCs/>
              </w:rPr>
              <w:t>социально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значимой информации – обсуждать, высказывать мнение;</w:t>
            </w:r>
          </w:p>
          <w:p w14:paraId="47C3CE3F" w14:textId="09C4BF18" w:rsidR="00666230" w:rsidRDefault="00666230" w:rsidP="0066623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проектировать ситуации и события,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развивающие культуру переживаний и ценностные</w:t>
            </w:r>
            <w:r w:rsidRPr="00666230">
              <w:rPr>
                <w:rFonts w:ascii="Times New Roman" w:hAnsi="Times New Roman" w:cs="Times New Roman"/>
                <w:bCs/>
              </w:rPr>
              <w:tab/>
            </w:r>
            <w:r w:rsidRPr="00666230">
              <w:rPr>
                <w:rFonts w:ascii="Times New Roman" w:hAnsi="Times New Roman" w:cs="Times New Roman"/>
                <w:bCs/>
              </w:rPr>
              <w:tab/>
              <w:t>ориентации ребенка;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66230" w14:paraId="03B5AE2C" w14:textId="3DCC1231" w:rsidTr="00A044B9">
        <w:tc>
          <w:tcPr>
            <w:tcW w:w="851" w:type="dxa"/>
            <w:vAlign w:val="center"/>
          </w:tcPr>
          <w:p w14:paraId="6956EB43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4F64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М. Горький. «Случай с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Евсейкой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84E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DDF" w14:textId="47E7D454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82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https://resh.edu.ru/subject/lesson/4357/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2AA5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733D10A7" w14:textId="0AAD5221" w:rsidTr="00A044B9">
        <w:tc>
          <w:tcPr>
            <w:tcW w:w="851" w:type="dxa"/>
            <w:vAlign w:val="center"/>
          </w:tcPr>
          <w:p w14:paraId="6BE78C8C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A66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К. Г.   Паустовский  «Растрёпанный воробей»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87E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E50" w14:textId="3832CB54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83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https://resh.edu.ru/subject/lesson/5145/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467E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2A041E69" w14:textId="1382A6F8" w:rsidTr="00A044B9">
        <w:tc>
          <w:tcPr>
            <w:tcW w:w="851" w:type="dxa"/>
            <w:vAlign w:val="center"/>
          </w:tcPr>
          <w:p w14:paraId="08B4D06E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5E2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К. Г.   Паустовский  «Растрёпанный воробей»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323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1A89" w14:textId="03105C9E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84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https://resh.edu.ru/subject/lesson/4360/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255A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9682756" w14:textId="0241BC73" w:rsidTr="00A044B9">
        <w:tc>
          <w:tcPr>
            <w:tcW w:w="851" w:type="dxa"/>
            <w:vAlign w:val="center"/>
          </w:tcPr>
          <w:p w14:paraId="7B0F6A39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2DF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К. Г.   Паустовский  «Растрёпанный воробей»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9B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A62" w14:textId="5BA9EA84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85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https://resh.edu.ru/subject/lesson/4360/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7379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5E5B4935" w14:textId="774C249F" w:rsidTr="00A044B9">
        <w:tc>
          <w:tcPr>
            <w:tcW w:w="851" w:type="dxa"/>
            <w:vAlign w:val="center"/>
          </w:tcPr>
          <w:p w14:paraId="3BB9F2DF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2CAD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Составление различных вариантов планов. А. И. Куприн.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Слон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D69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C07" w14:textId="6EAF5358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86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https://resh.edu.ru/subject/lesson/4358/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5E24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3F25B6DF" w14:textId="2B664A4F" w:rsidTr="00A044B9">
        <w:tc>
          <w:tcPr>
            <w:tcW w:w="851" w:type="dxa"/>
            <w:vAlign w:val="center"/>
          </w:tcPr>
          <w:p w14:paraId="6F145FFA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EF8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А. И.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Куприн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Слон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8B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52E" w14:textId="5B566219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87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https://resh.edu.ru/subject/lesson/4358/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D78FE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5FBAB841" w14:textId="675755E7" w:rsidTr="00A044B9">
        <w:tc>
          <w:tcPr>
            <w:tcW w:w="851" w:type="dxa"/>
            <w:vAlign w:val="center"/>
          </w:tcPr>
          <w:p w14:paraId="24E5682C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2DB0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А. И.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Куприн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Слон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A4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45D2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77083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529B84D4" w14:textId="12F41328" w:rsidTr="00A044B9">
        <w:tc>
          <w:tcPr>
            <w:tcW w:w="851" w:type="dxa"/>
            <w:vAlign w:val="center"/>
          </w:tcPr>
          <w:p w14:paraId="193B73E0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F2F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Обобщающий урок .Оценка достижений. Тест №9   «Были-небылицы»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A8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40B" w14:textId="364E9DF2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88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https://resh.edu.ru/subject/lesson/5144/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68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5DD1F862" w14:textId="778ED7AA" w:rsidTr="00A044B9">
        <w:tc>
          <w:tcPr>
            <w:tcW w:w="851" w:type="dxa"/>
          </w:tcPr>
          <w:p w14:paraId="33439B2C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30D" w14:textId="5D3BE7C1" w:rsidR="00666230" w:rsidRDefault="00666230" w:rsidP="0066623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Поэтическая тетрадь 3 (5 часов)</w:t>
            </w:r>
          </w:p>
        </w:tc>
      </w:tr>
      <w:tr w:rsidR="00666230" w14:paraId="7518C8D5" w14:textId="685471F2" w:rsidTr="00A044B9">
        <w:tc>
          <w:tcPr>
            <w:tcW w:w="851" w:type="dxa"/>
            <w:vAlign w:val="center"/>
          </w:tcPr>
          <w:p w14:paraId="5B32B273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05E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Знакомство    с    разделом. Стихи о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животных.Саша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Чёрный.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Что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тискаешь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утёнка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?..»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0C7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491" w14:textId="37AF904B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https://resh.edu.ru/subject/lesson/4359/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240DC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опираться на жизненный опыт обучающихся,</w:t>
            </w:r>
            <w:r w:rsidRPr="00666230">
              <w:rPr>
                <w:rFonts w:ascii="Times New Roman" w:hAnsi="Times New Roman" w:cs="Times New Roman"/>
                <w:bCs/>
              </w:rPr>
              <w:tab/>
            </w:r>
            <w:r w:rsidRPr="00666230">
              <w:rPr>
                <w:rFonts w:ascii="Times New Roman" w:hAnsi="Times New Roman" w:cs="Times New Roman"/>
                <w:bCs/>
              </w:rPr>
              <w:tab/>
              <w:t>приводя действенные примеры, образы, метафоры – из близких им книг, фильмов,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мультиков, компьютерных игр;</w:t>
            </w:r>
          </w:p>
          <w:p w14:paraId="2D8F235F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выказать свой интерес к увлечениям, мечтам,</w:t>
            </w:r>
          </w:p>
          <w:p w14:paraId="674CB91E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жизненным планам, проблемам детей/ обучающихся в контексте содержания учебного предмета</w:t>
            </w:r>
          </w:p>
          <w:p w14:paraId="0566AA4A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привлечь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внимание обучающихся к гуманитарным проблемам общества</w:t>
            </w:r>
          </w:p>
          <w:p w14:paraId="4E9F8C0F" w14:textId="77777777" w:rsidR="00666230" w:rsidRP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•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проектировать ситуации и события, развивающие</w:t>
            </w:r>
            <w:r w:rsidRPr="00666230">
              <w:rPr>
                <w:rFonts w:ascii="Times New Roman" w:hAnsi="Times New Roman" w:cs="Times New Roman"/>
                <w:bCs/>
              </w:rPr>
              <w:tab/>
              <w:t>эмоционально-</w:t>
            </w:r>
          </w:p>
          <w:p w14:paraId="0AA44428" w14:textId="59CCF79C" w:rsidR="00666230" w:rsidRDefault="00666230" w:rsidP="0066623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666230">
              <w:rPr>
                <w:rFonts w:ascii="Times New Roman" w:hAnsi="Times New Roman" w:cs="Times New Roman"/>
                <w:bCs/>
              </w:rPr>
              <w:t>ценностную сферу обучающегося</w:t>
            </w:r>
          </w:p>
        </w:tc>
      </w:tr>
      <w:tr w:rsidR="00666230" w14:paraId="31DC7401" w14:textId="5AD773F1" w:rsidTr="00A044B9">
        <w:tc>
          <w:tcPr>
            <w:tcW w:w="851" w:type="dxa"/>
            <w:vAlign w:val="center"/>
          </w:tcPr>
          <w:p w14:paraId="52DD8BB7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A88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Чёрный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Воробей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»,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Слон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F15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0C2" w14:textId="3E7552E6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89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https://resh.edu.ru/subject/lesson/4359/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7D459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5AE6B6E2" w14:textId="73EA0E1B" w:rsidTr="00A044B9">
        <w:tc>
          <w:tcPr>
            <w:tcW w:w="851" w:type="dxa"/>
            <w:vAlign w:val="center"/>
          </w:tcPr>
          <w:p w14:paraId="715B0900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3F82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 Блок. «Ветхая избушка». «Сны», «Ворона».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3777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6CF" w14:textId="1AA3BEC7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90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https://resh.edu.ru/subject/lesson/5178/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C0F5A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0DC2417F" w14:textId="3655DF1D" w:rsidTr="00A044B9">
        <w:tc>
          <w:tcPr>
            <w:tcW w:w="851" w:type="dxa"/>
            <w:vAlign w:val="center"/>
          </w:tcPr>
          <w:p w14:paraId="6002D018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A4F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С.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Есенин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Черёмуха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0A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37C" w14:textId="732735F3" w:rsidR="0066623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91" w:history="1">
              <w:r w:rsidR="00666230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https://resh.edu.ru/subject/lesson/4361/</w:t>
              </w:r>
            </w:hyperlink>
            <w:r w:rsidR="006662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D394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4CEA692C" w14:textId="6E6AEED2" w:rsidTr="00A044B9">
        <w:tc>
          <w:tcPr>
            <w:tcW w:w="851" w:type="dxa"/>
            <w:vAlign w:val="center"/>
          </w:tcPr>
          <w:p w14:paraId="705750AB" w14:textId="77777777" w:rsidR="00666230" w:rsidRDefault="0066623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E6A" w14:textId="77777777" w:rsidR="00666230" w:rsidRDefault="00666230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Урок-викторина  «Поэтическая тетрадь 1». Тест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0B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E66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791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64754B6F" w14:textId="46529118" w:rsidTr="00A044B9">
        <w:tc>
          <w:tcPr>
            <w:tcW w:w="851" w:type="dxa"/>
          </w:tcPr>
          <w:p w14:paraId="57D1A4C2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121" w14:textId="0F9DB261" w:rsidR="00124AED" w:rsidRDefault="00124AED" w:rsidP="00124AE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 живое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(13 часов)</w:t>
            </w:r>
          </w:p>
        </w:tc>
      </w:tr>
      <w:tr w:rsidR="00124AED" w14:paraId="79906469" w14:textId="3C24DFE8" w:rsidTr="00A044B9">
        <w:tc>
          <w:tcPr>
            <w:tcW w:w="851" w:type="dxa"/>
            <w:vAlign w:val="center"/>
          </w:tcPr>
          <w:p w14:paraId="02DBD099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6F1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Знакомство    с    разделом. Заголовок – «входная дверь» в текст.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М.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Пришвин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Моя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Родина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CF94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FAF" w14:textId="5BBF3B52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92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https://resh.edu.ru/subject/lesson/4362/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F2156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формировать у обучающихся гражданской позиции, способности к труду и жизни в условиях современного мира,</w:t>
            </w:r>
          </w:p>
          <w:p w14:paraId="305EBD9B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акцентировать внимание обучающихся на</w:t>
            </w:r>
          </w:p>
          <w:p w14:paraId="3D9CA339" w14:textId="3C82AB84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нравственных проблемах, связанных с научными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открытиями, изучаемыми на уроке</w:t>
            </w:r>
          </w:p>
          <w:p w14:paraId="3D2E9939" w14:textId="7BFAB420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высказать свой интерес к увлечениям, мечтам, жизненным планам,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проблемам</w:t>
            </w:r>
            <w:r w:rsidRPr="00124AED">
              <w:rPr>
                <w:rFonts w:ascii="Times New Roman" w:hAnsi="Times New Roman" w:cs="Times New Roman"/>
                <w:bCs/>
              </w:rPr>
              <w:tab/>
            </w:r>
            <w:r w:rsidRPr="00124AED">
              <w:rPr>
                <w:rFonts w:ascii="Times New Roman" w:hAnsi="Times New Roman" w:cs="Times New Roman"/>
                <w:bCs/>
              </w:rPr>
              <w:tab/>
              <w:t>детей/ обучающихся</w:t>
            </w:r>
            <w:r w:rsidRPr="00124AED">
              <w:rPr>
                <w:rFonts w:ascii="Times New Roman" w:hAnsi="Times New Roman" w:cs="Times New Roman"/>
                <w:bCs/>
              </w:rPr>
              <w:tab/>
            </w:r>
            <w:r w:rsidRPr="00124AED">
              <w:rPr>
                <w:rFonts w:ascii="Times New Roman" w:hAnsi="Times New Roman" w:cs="Times New Roman"/>
                <w:bCs/>
              </w:rPr>
              <w:tab/>
              <w:t>в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контексте содержания учебного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предмета</w:t>
            </w:r>
          </w:p>
          <w:p w14:paraId="3FB8FF8A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организовывать шефство эрудированных обучающихся над их неуспевающими</w:t>
            </w:r>
          </w:p>
          <w:p w14:paraId="6DAE96DA" w14:textId="37303730" w:rsid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одноклассниками,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дающее обучающимся социально значимый опыт сотрудничества и взаимной помощи;</w:t>
            </w:r>
          </w:p>
        </w:tc>
      </w:tr>
      <w:tr w:rsidR="00124AED" w14:paraId="73B0AE3B" w14:textId="5DDE25A6" w:rsidTr="00A044B9">
        <w:tc>
          <w:tcPr>
            <w:tcW w:w="851" w:type="dxa"/>
            <w:vAlign w:val="center"/>
          </w:tcPr>
          <w:p w14:paraId="336915E5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E82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И.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Соколов-Микитов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Листопадничек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389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CCE" w14:textId="48A008AA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93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https://resh.edu.ru/subject/lesson/5179/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4645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75438BF3" w14:textId="652F8D4C" w:rsidTr="00A044B9">
        <w:tc>
          <w:tcPr>
            <w:tcW w:w="851" w:type="dxa"/>
            <w:vAlign w:val="center"/>
          </w:tcPr>
          <w:p w14:paraId="5C1907DD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1FF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И.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Соколов-Микитов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Листопадничек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F03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E645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7A58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72261627" w14:textId="4CFE64B9" w:rsidTr="00A044B9">
        <w:tc>
          <w:tcPr>
            <w:tcW w:w="851" w:type="dxa"/>
            <w:vAlign w:val="center"/>
          </w:tcPr>
          <w:p w14:paraId="3B5CDEC4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7D9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В. И. Белов. «Малька провинилась»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8716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F51A" w14:textId="41937AF8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94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https://resh.edu.ru/subject/lesson/5180/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AF6A1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51293403" w14:textId="60846E21" w:rsidTr="00A044B9">
        <w:tc>
          <w:tcPr>
            <w:tcW w:w="851" w:type="dxa"/>
            <w:vAlign w:val="center"/>
          </w:tcPr>
          <w:p w14:paraId="3A2CDB17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42F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В. И.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Белов.«Ещё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раз про Мальку».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F52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0BF" w14:textId="3F15F5F5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95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https://resh.edu.ru/subject/lesson/5180/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1DA8E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4B4A22AA" w14:textId="37AA4903" w:rsidTr="00A044B9">
        <w:tc>
          <w:tcPr>
            <w:tcW w:w="851" w:type="dxa"/>
            <w:vAlign w:val="center"/>
          </w:tcPr>
          <w:p w14:paraId="34BD2BE9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4CC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Бианки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Мышонок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F711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C1A" w14:textId="280751DB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96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https://resh.edu.ru/subject/lesson/5181/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FC040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7F7740F3" w14:textId="493F07A7" w:rsidTr="00A044B9">
        <w:tc>
          <w:tcPr>
            <w:tcW w:w="851" w:type="dxa"/>
            <w:vAlign w:val="center"/>
          </w:tcPr>
          <w:p w14:paraId="7620A547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69C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В.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Бианки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Мышонок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536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82A" w14:textId="423B3C1E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97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https://resh.edu.ru/subject/lesson/4363/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5788C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1891544B" w14:textId="5CBE5565" w:rsidTr="00A044B9">
        <w:tc>
          <w:tcPr>
            <w:tcW w:w="851" w:type="dxa"/>
            <w:vAlign w:val="center"/>
          </w:tcPr>
          <w:p w14:paraId="1D039F8B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5550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Б. С. Житков. «Про обезьянку».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B249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573" w14:textId="704E9BBD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98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https://resh.edu.ru/subject/lesson/4364/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E8EC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797D3FE0" w14:textId="5E9A686B" w:rsidTr="00A044B9">
        <w:tc>
          <w:tcPr>
            <w:tcW w:w="851" w:type="dxa"/>
            <w:vAlign w:val="center"/>
          </w:tcPr>
          <w:p w14:paraId="1A5B7673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BE8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Б. С. Житков. «Про обезьянку».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4A9D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553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4C409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54EB3498" w14:textId="20016E14" w:rsidTr="00A044B9">
        <w:tc>
          <w:tcPr>
            <w:tcW w:w="851" w:type="dxa"/>
            <w:vAlign w:val="center"/>
          </w:tcPr>
          <w:p w14:paraId="55086238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346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Б. С. Житков. «Про обезьянку».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19B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4A3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8C2D0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0DC46BB3" w14:textId="0986A5B2" w:rsidTr="00A044B9">
        <w:tc>
          <w:tcPr>
            <w:tcW w:w="851" w:type="dxa"/>
            <w:vAlign w:val="center"/>
          </w:tcPr>
          <w:p w14:paraId="5E4D8A87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8AE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В. П.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Астафьев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Капалуха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AAC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0C2" w14:textId="57FA4C50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199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https://resh.edu.ru/subject/lesson/4365/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F4228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5854082C" w14:textId="4BE9BD9D" w:rsidTr="00A044B9">
        <w:tc>
          <w:tcPr>
            <w:tcW w:w="851" w:type="dxa"/>
            <w:vAlign w:val="center"/>
          </w:tcPr>
          <w:p w14:paraId="436462E1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C0F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В. Ю. Драгунский. «Он живой и  светится»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1FD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36D" w14:textId="6C125DFE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00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https://resh.edu.ru/subject/lesson/5182/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C1C01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101C5A6C" w14:textId="0E6B48C1" w:rsidTr="00A044B9">
        <w:tc>
          <w:tcPr>
            <w:tcW w:w="851" w:type="dxa"/>
            <w:vAlign w:val="center"/>
          </w:tcPr>
          <w:p w14:paraId="2ACA61D8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77D" w14:textId="77777777" w:rsidR="00124AED" w:rsidRPr="008528E8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Обобщение по разделу: «Люби живое»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. 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Тест №11 «Люби живое»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CD9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3D88" w14:textId="2E6A4CC7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01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https://resh.edu.ru/subject/lesson/5177/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74A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624EEF7C" w14:textId="65343E0B" w:rsidTr="00A044B9">
        <w:tc>
          <w:tcPr>
            <w:tcW w:w="851" w:type="dxa"/>
          </w:tcPr>
          <w:p w14:paraId="2AC58D72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5DF" w14:textId="07A3483D" w:rsidR="00124AED" w:rsidRDefault="00124AED" w:rsidP="00124AE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Поэтическая тетрадь 4 (8 часов)</w:t>
            </w:r>
          </w:p>
        </w:tc>
      </w:tr>
      <w:tr w:rsidR="00124AED" w14:paraId="238A013B" w14:textId="627CD8BD" w:rsidTr="00A044B9">
        <w:tc>
          <w:tcPr>
            <w:tcW w:w="851" w:type="dxa"/>
            <w:vAlign w:val="center"/>
          </w:tcPr>
          <w:p w14:paraId="0946567F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693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Знакомство с разделом. С. Я. Маршак. «Гроза днём», «В лесу над росистой поляной».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1756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66F" w14:textId="1BA7AA9C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02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https://resh.edu.ru/subject/lesson/4376/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0B40B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124AED">
              <w:rPr>
                <w:rFonts w:ascii="Times New Roman" w:hAnsi="Times New Roman" w:cs="Times New Roman"/>
                <w:bCs/>
              </w:rPr>
              <w:t>опираться на жизненны</w:t>
            </w:r>
            <w:r>
              <w:rPr>
                <w:rFonts w:ascii="Times New Roman" w:hAnsi="Times New Roman" w:cs="Times New Roman"/>
                <w:bCs/>
              </w:rPr>
              <w:t xml:space="preserve">й </w:t>
            </w:r>
            <w:r w:rsidRPr="00124AED">
              <w:rPr>
                <w:rFonts w:ascii="Times New Roman" w:hAnsi="Times New Roman" w:cs="Times New Roman"/>
                <w:bCs/>
              </w:rPr>
              <w:t>опыт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обучающихся,</w:t>
            </w:r>
            <w:r w:rsidRPr="00124AED">
              <w:rPr>
                <w:rFonts w:ascii="Times New Roman" w:hAnsi="Times New Roman" w:cs="Times New Roman"/>
                <w:bCs/>
              </w:rPr>
              <w:tab/>
            </w:r>
            <w:r w:rsidRPr="00124AED">
              <w:rPr>
                <w:rFonts w:ascii="Times New Roman" w:hAnsi="Times New Roman" w:cs="Times New Roman"/>
                <w:bCs/>
              </w:rPr>
              <w:tab/>
              <w:t>приводя действенные примеры, образы, метафоры – из близких им книг, фильмов,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мультиков, компьютерных игр;</w:t>
            </w:r>
          </w:p>
          <w:p w14:paraId="2F67BEAC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выказать свой интерес к увлечениям, мечтам,</w:t>
            </w:r>
          </w:p>
          <w:p w14:paraId="3A0A9A8F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жизненным планам, проблемам детей/ обучающихся в контексте содержания учебного предмета</w:t>
            </w:r>
          </w:p>
          <w:p w14:paraId="43D84421" w14:textId="240FDB89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привлечь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внимание обучающихся к гуманитарным проблемам общества</w:t>
            </w:r>
          </w:p>
          <w:p w14:paraId="5ABA7A35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проектировать ситуации и события,</w:t>
            </w:r>
          </w:p>
          <w:p w14:paraId="6A93A47F" w14:textId="3EEF2363" w:rsid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развивающие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эмоционально- ценностную сферу обучающегося</w:t>
            </w:r>
          </w:p>
        </w:tc>
      </w:tr>
      <w:tr w:rsidR="00124AED" w14:paraId="5341E1AF" w14:textId="3D1A942C" w:rsidTr="00A044B9">
        <w:tc>
          <w:tcPr>
            <w:tcW w:w="851" w:type="dxa"/>
            <w:vAlign w:val="center"/>
          </w:tcPr>
          <w:p w14:paraId="005DF6C0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DB6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 Барто. «Разлука», «В театре»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8E2B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FBF" w14:textId="4FBDE951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03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https://resh.edu.ru/subject/lesson/5185/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33560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28766024" w14:textId="59137219" w:rsidTr="00A044B9">
        <w:tc>
          <w:tcPr>
            <w:tcW w:w="851" w:type="dxa"/>
            <w:vAlign w:val="center"/>
          </w:tcPr>
          <w:p w14:paraId="217BDD27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EE32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Диагностика достижений №4  Диагностика  скорости чтения и осознанности восприятия.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383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03D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D1B32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55D1D11A" w14:textId="43D93F81" w:rsidTr="00A044B9">
        <w:tc>
          <w:tcPr>
            <w:tcW w:w="851" w:type="dxa"/>
            <w:vAlign w:val="center"/>
          </w:tcPr>
          <w:p w14:paraId="60531FF7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2D3B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Контрольная работа №3 за третью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CDC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438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18C0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214B67D9" w14:textId="67D02BE7" w:rsidTr="00A044B9">
        <w:tc>
          <w:tcPr>
            <w:tcW w:w="851" w:type="dxa"/>
            <w:vAlign w:val="center"/>
          </w:tcPr>
          <w:p w14:paraId="6D4FC096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B25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С. В. Михалков. «Если», «Рисунок»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CFA3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DEF" w14:textId="548D3B28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04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https://resh.edu.ru/subject/lesson/5186/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138ED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7B222775" w14:textId="5361B590" w:rsidTr="00A044B9">
        <w:tc>
          <w:tcPr>
            <w:tcW w:w="851" w:type="dxa"/>
            <w:vAlign w:val="center"/>
          </w:tcPr>
          <w:p w14:paraId="64DBBC2F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46F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Е.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Благинина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Кукушка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»,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Котёнок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C9B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115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F2A81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7C74A065" w14:textId="378E84DC" w:rsidTr="00A044B9">
        <w:tc>
          <w:tcPr>
            <w:tcW w:w="851" w:type="dxa"/>
            <w:vAlign w:val="center"/>
          </w:tcPr>
          <w:p w14:paraId="6850B9B3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E27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Обобщающий урок.  Тест №12 «Поэтическая тетрадь»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3E1C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DDE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B845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014D12C8" w14:textId="182932CB" w:rsidTr="00A044B9">
        <w:tc>
          <w:tcPr>
            <w:tcW w:w="851" w:type="dxa"/>
            <w:vAlign w:val="center"/>
          </w:tcPr>
          <w:p w14:paraId="213A35EF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363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№3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Праздник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поэзии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5455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090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5CE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6C2707F1" w14:textId="127ECBA8" w:rsidTr="00A044B9">
        <w:tc>
          <w:tcPr>
            <w:tcW w:w="851" w:type="dxa"/>
          </w:tcPr>
          <w:p w14:paraId="04D6243A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D69" w14:textId="6CDBF8BE" w:rsidR="00124AED" w:rsidRDefault="00124AED" w:rsidP="00124AE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Собирай по ягодке –наберешь кузовок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(11 часов)</w:t>
            </w:r>
          </w:p>
        </w:tc>
      </w:tr>
      <w:tr w:rsidR="00124AED" w14:paraId="0EC76541" w14:textId="2D3E9385" w:rsidTr="00A044B9">
        <w:tc>
          <w:tcPr>
            <w:tcW w:w="851" w:type="dxa"/>
            <w:vAlign w:val="center"/>
          </w:tcPr>
          <w:p w14:paraId="3068AAED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2209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Знакомство с разделом.  Б. Шергин. «Собирай по ягодке – наберёшь кузовок».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83D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203" w14:textId="392C373E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05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https://resh.edu.ru/subject/lesson/4377/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D65DD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использовать воспитательные возможности</w:t>
            </w:r>
          </w:p>
          <w:p w14:paraId="5FB99CAF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содержания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учебного предмета через подбор соответствующих текстов для чтения, задач для</w:t>
            </w:r>
          </w:p>
          <w:p w14:paraId="6EBCD7C3" w14:textId="64280F0D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решения, проблемных ситуаций для обсуждения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классе;</w:t>
            </w:r>
          </w:p>
          <w:p w14:paraId="5DAE4D26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формировать у обучающихся гражданской позиции, способности к труду и жизни в условиях современного мира,</w:t>
            </w:r>
          </w:p>
          <w:p w14:paraId="02D287A5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организовывать для обучающихся ситуаций контроля и оценки (как учебных достижений отметками, так и моральных, нравственных,</w:t>
            </w:r>
          </w:p>
          <w:p w14:paraId="54AE2F01" w14:textId="61AA7A70" w:rsid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гражданских поступков)</w:t>
            </w:r>
          </w:p>
        </w:tc>
      </w:tr>
      <w:tr w:rsidR="00124AED" w14:paraId="68E02B28" w14:textId="394E2376" w:rsidTr="00A044B9">
        <w:tc>
          <w:tcPr>
            <w:tcW w:w="851" w:type="dxa"/>
            <w:vAlign w:val="center"/>
          </w:tcPr>
          <w:p w14:paraId="128420F8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FF7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 П. Платонов. «Цветок на земле»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792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50BB" w14:textId="36CB7F20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06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https://resh.edu.ru/subject/lesson/5187/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34781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07257F0F" w14:textId="49CAC6FA" w:rsidTr="00A044B9">
        <w:tc>
          <w:tcPr>
            <w:tcW w:w="851" w:type="dxa"/>
            <w:vAlign w:val="center"/>
          </w:tcPr>
          <w:p w14:paraId="7AE485AE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07C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 П. Платонов. «Цветок на земле»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AA8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3E8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0379F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1F1C906C" w14:textId="51A27739" w:rsidTr="00A044B9">
        <w:tc>
          <w:tcPr>
            <w:tcW w:w="851" w:type="dxa"/>
            <w:vAlign w:val="center"/>
          </w:tcPr>
          <w:p w14:paraId="448815A0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74A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 П. Платонов. «Ещё мама».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564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131D" w14:textId="7BF0713D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07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https://resh.edu.ru/subject/lesson/5187/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4A2D8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371F6928" w14:textId="72A820D7" w:rsidTr="00A044B9">
        <w:tc>
          <w:tcPr>
            <w:tcW w:w="851" w:type="dxa"/>
            <w:vAlign w:val="center"/>
          </w:tcPr>
          <w:p w14:paraId="25DD32B6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1CA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А. П. Платонов. «Ещё мама».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BC6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DD9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0D948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38BB8056" w14:textId="369C7EB1" w:rsidTr="00A044B9">
        <w:tc>
          <w:tcPr>
            <w:tcW w:w="851" w:type="dxa"/>
            <w:vAlign w:val="center"/>
          </w:tcPr>
          <w:p w14:paraId="4B11EF49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8F80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М.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Зощенко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Золотые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слова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DC04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6A83" w14:textId="525F6EF9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08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https://resh.edu.ru/subject/lesson/4378/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5167B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569749A8" w14:textId="3A2C3FC8" w:rsidTr="00A044B9">
        <w:tc>
          <w:tcPr>
            <w:tcW w:w="851" w:type="dxa"/>
            <w:vAlign w:val="center"/>
          </w:tcPr>
          <w:p w14:paraId="0C3738E4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78B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М.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Зощенко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Великие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путешественники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D97D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AC5" w14:textId="4028E13D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09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https://resh.edu.ru/subject/lesson/5188/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79FFE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6263D76F" w14:textId="29E19FED" w:rsidTr="00A044B9">
        <w:tc>
          <w:tcPr>
            <w:tcW w:w="851" w:type="dxa"/>
            <w:vAlign w:val="center"/>
          </w:tcPr>
          <w:p w14:paraId="04F1832F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4AB0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Н. Н. Носов  «Федина задача»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6A5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1857" w14:textId="4903C7CC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10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https://resh.edu.ru/subject/lesson/4379/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119F8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6F501C9E" w14:textId="3E0E14E3" w:rsidTr="00A044B9">
        <w:tc>
          <w:tcPr>
            <w:tcW w:w="851" w:type="dxa"/>
            <w:vAlign w:val="center"/>
          </w:tcPr>
          <w:p w14:paraId="2B4CA1F4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54F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Н.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Носов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Телефон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F1C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68B9" w14:textId="6D9F4AFF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11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https://resh.edu.ru/subject/lesson/4380/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4217B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5023AB15" w14:textId="79C53D6D" w:rsidTr="00A044B9">
        <w:tc>
          <w:tcPr>
            <w:tcW w:w="851" w:type="dxa"/>
            <w:vAlign w:val="center"/>
          </w:tcPr>
          <w:p w14:paraId="6F66C31F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86B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В.Драгунский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Друг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детства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9F6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343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8552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1D709A6F" w14:textId="0D51650C" w:rsidTr="00A044B9">
        <w:tc>
          <w:tcPr>
            <w:tcW w:w="851" w:type="dxa"/>
            <w:vAlign w:val="center"/>
          </w:tcPr>
          <w:p w14:paraId="036720DF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F21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Обобщение по разделу. Проверочная работа №5 «Собирай по ягодке — наберёшь кузовок»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D97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433" w14:textId="42F8C784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12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https://resh.edu.ru/subject/lesson/5184/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110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49C252DD" w14:textId="7DCCF306" w:rsidTr="00A044B9">
        <w:tc>
          <w:tcPr>
            <w:tcW w:w="851" w:type="dxa"/>
          </w:tcPr>
          <w:p w14:paraId="03E1627A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092" w14:textId="6C38075C" w:rsidR="00124AED" w:rsidRDefault="00124AED" w:rsidP="00124AE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страницам детских журналов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(7 часов)</w:t>
            </w:r>
          </w:p>
        </w:tc>
      </w:tr>
      <w:tr w:rsidR="00124AED" w14:paraId="5480A437" w14:textId="5FB25063" w:rsidTr="00A044B9">
        <w:tc>
          <w:tcPr>
            <w:tcW w:w="851" w:type="dxa"/>
            <w:vAlign w:val="center"/>
          </w:tcPr>
          <w:p w14:paraId="3EF1C74B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6E5F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Знакомство   с   названием раздела.   Л. А. Кассиль.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Отметки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Риммы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Лебедевой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274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CA76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13FD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применять на уроке интерактивные формы работы с обучающимися: интеллектуальные игры,</w:t>
            </w:r>
            <w:r w:rsidRPr="00124AED">
              <w:rPr>
                <w:rFonts w:ascii="Times New Roman" w:hAnsi="Times New Roman" w:cs="Times New Roman"/>
                <w:bCs/>
              </w:rPr>
              <w:tab/>
            </w:r>
            <w:r w:rsidRPr="00124AED">
              <w:rPr>
                <w:rFonts w:ascii="Times New Roman" w:hAnsi="Times New Roman" w:cs="Times New Roman"/>
                <w:bCs/>
              </w:rPr>
              <w:tab/>
              <w:t>стимулирующие познавательную</w:t>
            </w:r>
            <w:r w:rsidRPr="00124AED">
              <w:rPr>
                <w:rFonts w:ascii="Times New Roman" w:hAnsi="Times New Roman" w:cs="Times New Roman"/>
                <w:bCs/>
              </w:rPr>
              <w:tab/>
            </w:r>
            <w:r w:rsidRPr="00124AED">
              <w:rPr>
                <w:rFonts w:ascii="Times New Roman" w:hAnsi="Times New Roman" w:cs="Times New Roman"/>
                <w:bCs/>
              </w:rPr>
              <w:tab/>
              <w:t>мотивацию обучающихся;</w:t>
            </w:r>
          </w:p>
          <w:p w14:paraId="2990B311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применять</w:t>
            </w:r>
            <w:r w:rsidRPr="00124AED">
              <w:rPr>
                <w:rFonts w:ascii="Times New Roman" w:hAnsi="Times New Roman" w:cs="Times New Roman"/>
                <w:bCs/>
              </w:rPr>
              <w:tab/>
            </w:r>
            <w:r w:rsidRPr="00124AED">
              <w:rPr>
                <w:rFonts w:ascii="Times New Roman" w:hAnsi="Times New Roman" w:cs="Times New Roman"/>
                <w:bCs/>
              </w:rPr>
              <w:tab/>
              <w:t>на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уроке интерактивные формы работы с обучающимися: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дидактический театр, где полученные на уроке знания обыгрываются в театральных постановках;</w:t>
            </w:r>
          </w:p>
          <w:p w14:paraId="2F326B11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применять на уроке интерактивные формы работы с</w:t>
            </w:r>
          </w:p>
          <w:p w14:paraId="06506918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обучающимися: дискуссии, которые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дают обучающимся возможность приобрести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опыт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ведения конструктивного диалога;</w:t>
            </w:r>
          </w:p>
          <w:p w14:paraId="55DC5FF6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реализовывать воспитательные возможности в различных видах деятельности обучающихся со словесной (знаковой) основой: самостоятельная</w:t>
            </w:r>
          </w:p>
          <w:p w14:paraId="025A5194" w14:textId="77777777" w:rsidR="00124AED" w:rsidRP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работа с учебником, работа с научно-популярной литературой, отбор и сравнение материала по</w:t>
            </w:r>
          </w:p>
          <w:p w14:paraId="56C2CD84" w14:textId="5DF85090" w:rsidR="00124AED" w:rsidRDefault="00124AED" w:rsidP="00124AED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нескольким источникам.</w:t>
            </w:r>
          </w:p>
        </w:tc>
      </w:tr>
      <w:tr w:rsidR="00124AED" w14:paraId="0D32E5EE" w14:textId="0A531BD8" w:rsidTr="00A044B9">
        <w:tc>
          <w:tcPr>
            <w:tcW w:w="851" w:type="dxa"/>
            <w:vAlign w:val="center"/>
          </w:tcPr>
          <w:p w14:paraId="6628B75B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50B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Ю.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Ермолаев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Проговорился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1EB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404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FED9C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7ABA19DD" w14:textId="482B3FBB" w:rsidTr="00A044B9">
        <w:tc>
          <w:tcPr>
            <w:tcW w:w="851" w:type="dxa"/>
            <w:vAlign w:val="center"/>
          </w:tcPr>
          <w:p w14:paraId="74ABA1F7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E02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Ю.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Ермолаев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Воспитатели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78A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609" w14:textId="3EC9F448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13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https://resh.edu.ru/subject/lesson/5190/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8BC67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21DA34B7" w14:textId="21A0A299" w:rsidTr="00A044B9">
        <w:tc>
          <w:tcPr>
            <w:tcW w:w="851" w:type="dxa"/>
            <w:vAlign w:val="center"/>
          </w:tcPr>
          <w:p w14:paraId="507F203B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578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Г.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Остер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Вредные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советы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4DD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E26" w14:textId="770AE55A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14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https://resh.edu.ru/subject/lesson/4381/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A7FA1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142FE0BC" w14:textId="1E4F183C" w:rsidTr="00A044B9">
        <w:tc>
          <w:tcPr>
            <w:tcW w:w="851" w:type="dxa"/>
            <w:vAlign w:val="center"/>
          </w:tcPr>
          <w:p w14:paraId="4B250D52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EF82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 Остер. «Как получаются легенды».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3D92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0A2" w14:textId="083357BF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15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https://resh.edu.ru/subject/lesson/4382/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179FB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4E598AE4" w14:textId="45917743" w:rsidTr="00A044B9">
        <w:tc>
          <w:tcPr>
            <w:tcW w:w="851" w:type="dxa"/>
            <w:vAlign w:val="center"/>
          </w:tcPr>
          <w:p w14:paraId="0BCD45D8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3620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Р.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Сеф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Весёлые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стихи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E7A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F40" w14:textId="03C36B7E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16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https://resh.edu.ru/subject/lesson/5191/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92073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04B689A0" w14:textId="257ED730" w:rsidTr="00A044B9">
        <w:tc>
          <w:tcPr>
            <w:tcW w:w="851" w:type="dxa"/>
            <w:vAlign w:val="center"/>
          </w:tcPr>
          <w:p w14:paraId="5C322E4F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29B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Читательская конференция «По страницам детских журналов».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8FB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2A3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636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04BB0498" w14:textId="6484FAD0" w:rsidTr="00A044B9">
        <w:tc>
          <w:tcPr>
            <w:tcW w:w="851" w:type="dxa"/>
          </w:tcPr>
          <w:p w14:paraId="69CA7CF0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FC6A" w14:textId="7142755A" w:rsidR="00124AED" w:rsidRDefault="00124AED" w:rsidP="00124AE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Зарубежная литература (14 часов)</w:t>
            </w:r>
          </w:p>
        </w:tc>
      </w:tr>
      <w:tr w:rsidR="00124AED" w14:paraId="6E5C5180" w14:textId="275E5C34" w:rsidTr="00A044B9">
        <w:tc>
          <w:tcPr>
            <w:tcW w:w="851" w:type="dxa"/>
            <w:vAlign w:val="center"/>
          </w:tcPr>
          <w:p w14:paraId="15ABED59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6A9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Знакомство   с   названием раздела.   Мифы Древней </w:t>
            </w:r>
            <w:proofErr w:type="spellStart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Греции.«Храбрый</w:t>
            </w:r>
            <w:proofErr w:type="spellEnd"/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персей»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EE9A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C23" w14:textId="7A32AB11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17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https://resh.edu.ru/subject/lesson/4383/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D5FDD" w14:textId="2A44D75B" w:rsidR="00124AED" w:rsidRP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•применять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на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уроке интерактивные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формы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работы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обучающимися:</w:t>
            </w:r>
            <w:r w:rsidRPr="00124AED">
              <w:rPr>
                <w:rFonts w:ascii="Times New Roman" w:hAnsi="Times New Roman" w:cs="Times New Roman"/>
                <w:bCs/>
              </w:rPr>
              <w:tab/>
            </w:r>
            <w:r w:rsidRPr="00124AED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групповая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работа или работа в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парах, которые учат обучающихся командной работе и взаимодействию с другими обучающимися;</w:t>
            </w:r>
          </w:p>
          <w:p w14:paraId="07A37DAD" w14:textId="7844D60A" w:rsidR="00124AED" w:rsidRP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•применять на уроке интерактивные формы работы с обучающимися: включение в урок игровых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процедур, которые помогают поддержать мотивацию обучающихся к получению знаний,</w:t>
            </w:r>
          </w:p>
          <w:p w14:paraId="261907E7" w14:textId="7D8C2C8F" w:rsidR="00124AED" w:rsidRP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применять на уроке интерактивные формы работы с обучающимися: учебные дискуссии, викторины,</w:t>
            </w:r>
          </w:p>
          <w:p w14:paraId="327BBC6A" w14:textId="72BD50D7" w:rsidR="00124AED" w:rsidRP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настольные игры, ролевые игры, учебные проекты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124AED">
              <w:rPr>
                <w:rFonts w:ascii="Times New Roman" w:hAnsi="Times New Roman" w:cs="Times New Roman"/>
                <w:bCs/>
              </w:rPr>
              <w:t>•реализовывать</w:t>
            </w:r>
          </w:p>
          <w:p w14:paraId="4FF80772" w14:textId="77777777" w:rsidR="00124AED" w:rsidRP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воспитательные возможности в различных видах деятельности обучающихся со</w:t>
            </w:r>
          </w:p>
          <w:p w14:paraId="7942918D" w14:textId="77777777" w:rsidR="00124AED" w:rsidRP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словесной (знаковой) основой: слушание и анализ выступлений своих товарищей,</w:t>
            </w:r>
          </w:p>
          <w:p w14:paraId="09D6D912" w14:textId="63D3369F" w:rsidR="00124AED" w:rsidRP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•Общаться с обучающимися (в диалоге), признавать их достоинства, понимать и принимать их</w:t>
            </w:r>
          </w:p>
          <w:p w14:paraId="12522AFC" w14:textId="54B6D356" w:rsidR="00124AED" w:rsidRP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•инициировать и поддерживать исследовательскую деятельность обучающихся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r w:rsidRPr="00124AED">
              <w:rPr>
                <w:rFonts w:ascii="Times New Roman" w:hAnsi="Times New Roman" w:cs="Times New Roman"/>
                <w:bCs/>
              </w:rPr>
              <w:t>рамках реализации</w:t>
            </w:r>
          </w:p>
          <w:p w14:paraId="1701AAD4" w14:textId="38731238" w:rsidR="00124AED" w:rsidRP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ими индивидуальных и групповых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исследовательских проектов, что даст обучающимся возможность приобрести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навык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самостоятельного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решения теоретической проблемы, навык генерирования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оформления собственных</w:t>
            </w:r>
            <w:r w:rsidRPr="00124AED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идей,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навык уважительного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отношения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к чужим идеям, оформленным в работах других исследователей, навык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AED">
              <w:rPr>
                <w:rFonts w:ascii="Times New Roman" w:hAnsi="Times New Roman" w:cs="Times New Roman"/>
                <w:bCs/>
              </w:rPr>
              <w:t>публичного</w:t>
            </w:r>
            <w:r w:rsidRPr="00124AED">
              <w:rPr>
                <w:rFonts w:ascii="Times New Roman" w:hAnsi="Times New Roman" w:cs="Times New Roman"/>
                <w:bCs/>
              </w:rPr>
              <w:tab/>
              <w:t>выступления</w:t>
            </w:r>
          </w:p>
          <w:p w14:paraId="6A040DBB" w14:textId="360350E5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24AED">
              <w:rPr>
                <w:rFonts w:ascii="Times New Roman" w:hAnsi="Times New Roman" w:cs="Times New Roman"/>
                <w:bCs/>
              </w:rPr>
              <w:t>перед аудиторией, аргументирования и отстаивания своей точки зрения</w:t>
            </w:r>
          </w:p>
        </w:tc>
      </w:tr>
      <w:tr w:rsidR="00124AED" w14:paraId="26C732B2" w14:textId="388FACC7" w:rsidTr="00A044B9">
        <w:tc>
          <w:tcPr>
            <w:tcW w:w="851" w:type="dxa"/>
            <w:vAlign w:val="center"/>
          </w:tcPr>
          <w:p w14:paraId="66AF873F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5D84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Мифы Древней Греции. «Храбрый персей»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4CB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DB0" w14:textId="6E249C0F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18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https://resh.edu.ru/subject/lesson/5192/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43311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1D184637" w14:textId="1F881F25" w:rsidTr="00A044B9">
        <w:tc>
          <w:tcPr>
            <w:tcW w:w="851" w:type="dxa"/>
            <w:vAlign w:val="center"/>
          </w:tcPr>
          <w:p w14:paraId="42F08D10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73B5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Итоговая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комплексная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контрольная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8E1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8A0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F8D9B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57AFF65C" w14:textId="098851DF" w:rsidTr="00A044B9">
        <w:tc>
          <w:tcPr>
            <w:tcW w:w="851" w:type="dxa"/>
            <w:vAlign w:val="center"/>
          </w:tcPr>
          <w:p w14:paraId="474A617B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9B0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ошибками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BC9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35A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9454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08A659EE" w14:textId="637C3CD2" w:rsidTr="00A044B9">
        <w:tc>
          <w:tcPr>
            <w:tcW w:w="851" w:type="dxa"/>
            <w:vAlign w:val="center"/>
          </w:tcPr>
          <w:p w14:paraId="148B072F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ECC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Мифы Древней Греции. «Храбрый персей»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AED7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5D3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62A1E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751431B2" w14:textId="28FA94F8" w:rsidTr="00A044B9">
        <w:tc>
          <w:tcPr>
            <w:tcW w:w="851" w:type="dxa"/>
            <w:vAlign w:val="center"/>
          </w:tcPr>
          <w:p w14:paraId="70D4C18C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F9A4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Г.Х. Андерсен «Гадкий утёнок»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411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DDA3" w14:textId="3B731A07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19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https://resh.edu.ru/subject/lesson/4385/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1C04B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0A384FE6" w14:textId="7FAABAAF" w:rsidTr="00A044B9">
        <w:tc>
          <w:tcPr>
            <w:tcW w:w="851" w:type="dxa"/>
            <w:vAlign w:val="center"/>
          </w:tcPr>
          <w:p w14:paraId="22C36B7B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243A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Г.Х. Андерсен «Гадкий утёнок»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70C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E95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8C9AD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59EEB74A" w14:textId="58EDE6A9" w:rsidTr="00A044B9">
        <w:tc>
          <w:tcPr>
            <w:tcW w:w="851" w:type="dxa"/>
            <w:vAlign w:val="center"/>
          </w:tcPr>
          <w:p w14:paraId="2D5DE84C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873E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Создание рисунков к сказке Г.-Х. Андерсена  «Гадкий утёнок»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FF60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1393" w14:textId="44C54EE6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20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https://resh.edu.ru/subject/lesson/5193/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6C20E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61E8E978" w14:textId="333F52B3" w:rsidTr="00A044B9">
        <w:tc>
          <w:tcPr>
            <w:tcW w:w="851" w:type="dxa"/>
            <w:vAlign w:val="center"/>
          </w:tcPr>
          <w:p w14:paraId="35FA76ED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695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Обобщающий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урок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Зарубежная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литература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CB7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516" w14:textId="5BB8840B" w:rsidR="00124AE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hyperlink r:id="rId221" w:history="1">
              <w:r w:rsidR="00124AED" w:rsidRPr="00664B26">
                <w:rPr>
                  <w:rStyle w:val="ac"/>
                  <w:rFonts w:ascii="Times New Roman" w:hAnsi="Times New Roman" w:cs="Times New Roman"/>
                  <w:bCs/>
                </w:rPr>
                <w:t>https://resh.edu.ru/subject/lesson/5215/</w:t>
              </w:r>
            </w:hyperlink>
            <w:r w:rsidR="00124A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47F09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5F6AF6A9" w14:textId="079A463A" w:rsidTr="00A044B9">
        <w:tc>
          <w:tcPr>
            <w:tcW w:w="851" w:type="dxa"/>
            <w:vAlign w:val="center"/>
          </w:tcPr>
          <w:p w14:paraId="3F519D80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979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Контрольная работа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за учебный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35DB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7C4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4DD43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678F9986" w14:textId="3829240A" w:rsidTr="00A044B9">
        <w:tc>
          <w:tcPr>
            <w:tcW w:w="851" w:type="dxa"/>
            <w:vAlign w:val="center"/>
          </w:tcPr>
          <w:p w14:paraId="2585A503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1FC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Развивающий час по теме «Зарубежная литература»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560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8BF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5F2A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3AEC7AE0" w14:textId="62478554" w:rsidTr="00A044B9">
        <w:tc>
          <w:tcPr>
            <w:tcW w:w="851" w:type="dxa"/>
            <w:vAlign w:val="center"/>
          </w:tcPr>
          <w:p w14:paraId="0B01859F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35E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Диагностика достижений №5  Диагностика  скорости чтения и осознанности восприятия.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63D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EB6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2D4C2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7DDCEC29" w14:textId="6F39103C" w:rsidTr="00A044B9">
        <w:tc>
          <w:tcPr>
            <w:tcW w:w="851" w:type="dxa"/>
            <w:vAlign w:val="center"/>
          </w:tcPr>
          <w:p w14:paraId="1D32BF9D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B484" w14:textId="77777777" w:rsidR="00124AED" w:rsidRPr="00386684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48F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35B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0AE14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24AED" w14:paraId="2239B35A" w14:textId="15931ED8" w:rsidTr="00A044B9">
        <w:tc>
          <w:tcPr>
            <w:tcW w:w="851" w:type="dxa"/>
            <w:vAlign w:val="center"/>
          </w:tcPr>
          <w:p w14:paraId="1F5CD569" w14:textId="77777777" w:rsidR="00124AED" w:rsidRDefault="00124AE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201" w14:textId="77777777" w:rsidR="00124AED" w:rsidRDefault="00124AED" w:rsidP="008528E8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8528E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Брейн-ринг по теме «Зарубежная литература»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76E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6F5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566" w14:textId="77777777" w:rsidR="00124AED" w:rsidRDefault="00124AED" w:rsidP="00124AE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666230" w14:paraId="610CBB9B" w14:textId="1A5D14FC" w:rsidTr="00666230">
        <w:tc>
          <w:tcPr>
            <w:tcW w:w="851" w:type="dxa"/>
          </w:tcPr>
          <w:p w14:paraId="1AA235C0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C71D" w14:textId="77777777" w:rsidR="00666230" w:rsidRDefault="00666230" w:rsidP="008528E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7E7F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48D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398" w14:textId="77777777" w:rsidR="00666230" w:rsidRDefault="0066623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086119C" w14:textId="77777777" w:rsidR="00643F0C" w:rsidRDefault="00643F0C">
      <w:pPr>
        <w:spacing w:line="240" w:lineRule="auto"/>
      </w:pPr>
    </w:p>
    <w:p w14:paraId="725E6184" w14:textId="77777777" w:rsidR="00643F0C" w:rsidRDefault="00A14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2"/>
        <w:gridCol w:w="3119"/>
        <w:gridCol w:w="3260"/>
      </w:tblGrid>
      <w:tr w:rsidR="00124AED" w14:paraId="3F360BE9" w14:textId="30F2F5A7" w:rsidTr="00124AED">
        <w:tc>
          <w:tcPr>
            <w:tcW w:w="851" w:type="dxa"/>
            <w:vAlign w:val="center"/>
          </w:tcPr>
          <w:p w14:paraId="29CFE89C" w14:textId="77777777" w:rsidR="00124AED" w:rsidRDefault="00124AED" w:rsidP="00124AE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14:paraId="281B72A1" w14:textId="77777777" w:rsidR="00124AED" w:rsidRDefault="00124AED" w:rsidP="00124AE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14:paraId="400948AE" w14:textId="77777777" w:rsidR="00124AED" w:rsidRDefault="00124AED" w:rsidP="00124AE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119" w:type="dxa"/>
          </w:tcPr>
          <w:p w14:paraId="1BB208E9" w14:textId="3A44969C" w:rsidR="00124AED" w:rsidRDefault="00124AED" w:rsidP="00124AE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1AA1">
              <w:rPr>
                <w:rFonts w:ascii="Times New Roman" w:hAnsi="Times New Roman" w:cs="Times New Roman"/>
                <w:b/>
              </w:rPr>
              <w:t>Электронные образовательные ресурсы</w:t>
            </w:r>
          </w:p>
        </w:tc>
        <w:tc>
          <w:tcPr>
            <w:tcW w:w="3260" w:type="dxa"/>
          </w:tcPr>
          <w:p w14:paraId="73C6E45A" w14:textId="7452BD61" w:rsidR="00124AED" w:rsidRDefault="00124AED" w:rsidP="00124AE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1AA1">
              <w:rPr>
                <w:rFonts w:ascii="Times New Roman" w:hAnsi="Times New Roman" w:cs="Times New Roman"/>
                <w:b/>
              </w:rPr>
              <w:t>Деятельность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учителя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с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учетом</w:t>
            </w:r>
            <w:r w:rsidRPr="00351AA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рабочей</w:t>
            </w:r>
            <w:r w:rsidRPr="00351AA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программы</w:t>
            </w:r>
            <w:r w:rsidRPr="00351AA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51AA1">
              <w:rPr>
                <w:rFonts w:ascii="Times New Roman" w:hAnsi="Times New Roman" w:cs="Times New Roman"/>
                <w:b/>
              </w:rPr>
              <w:t>воспитания</w:t>
            </w:r>
          </w:p>
        </w:tc>
      </w:tr>
      <w:tr w:rsidR="00A044B9" w14:paraId="356D164B" w14:textId="303344FC" w:rsidTr="00A044B9">
        <w:tc>
          <w:tcPr>
            <w:tcW w:w="851" w:type="dxa"/>
          </w:tcPr>
          <w:p w14:paraId="1773B52D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DCA" w14:textId="6AB862F7" w:rsidR="00A044B9" w:rsidRPr="00A044B9" w:rsidRDefault="00A044B9" w:rsidP="00A044B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Летописи, былины, жития. 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A044B9" w14:paraId="279BA1C4" w14:textId="6CB71AD8" w:rsidTr="00A044B9">
        <w:tc>
          <w:tcPr>
            <w:tcW w:w="851" w:type="dxa"/>
            <w:vAlign w:val="center"/>
          </w:tcPr>
          <w:p w14:paraId="34FD1B74" w14:textId="77777777" w:rsidR="00A044B9" w:rsidRDefault="00A044B9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313AB" w14:textId="77777777" w:rsidR="00A044B9" w:rsidRDefault="00A044B9" w:rsidP="008528E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«Самые интересные книги прочитанные летом». </w:t>
            </w:r>
          </w:p>
          <w:p w14:paraId="0FE681DB" w14:textId="77777777" w:rsidR="00A044B9" w:rsidRDefault="00A044B9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Летописи. «И повесил Олег щит свой на вратах Царьграда».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66B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C32" w14:textId="4EE04FFF" w:rsidR="00A044B9" w:rsidRPr="00B424EC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2" w:history="1">
              <w:r w:rsidR="00B424EC" w:rsidRPr="001D37A6">
                <w:rPr>
                  <w:rStyle w:val="ac"/>
                  <w:rFonts w:ascii="Times New Roman" w:hAnsi="Times New Roman" w:cs="Times New Roman"/>
                  <w:lang w:val="en-US"/>
                </w:rPr>
                <w:t>https://resh.edu.ru/subject/lesson/6022/</w:t>
              </w:r>
            </w:hyperlink>
            <w:r w:rsidR="00B424EC" w:rsidRPr="00B424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66A68" w14:textId="77777777" w:rsidR="00A044B9" w:rsidRPr="00A044B9" w:rsidRDefault="00A044B9" w:rsidP="00A044B9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044B9">
              <w:rPr>
                <w:rFonts w:ascii="Times New Roman" w:hAnsi="Times New Roman" w:cs="Times New Roman"/>
              </w:rPr>
              <w:t>•</w:t>
            </w:r>
            <w:r w:rsidRPr="00A044B9">
              <w:rPr>
                <w:rFonts w:ascii="Times New Roman" w:hAnsi="Times New Roman" w:cs="Times New Roman"/>
              </w:rPr>
              <w:tab/>
              <w:t>моделировать на уроке ситуации для выбора</w:t>
            </w:r>
          </w:p>
          <w:p w14:paraId="5A2D0DCB" w14:textId="77777777" w:rsidR="00A044B9" w:rsidRPr="00A044B9" w:rsidRDefault="00A044B9" w:rsidP="00A044B9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044B9">
              <w:rPr>
                <w:rFonts w:ascii="Times New Roman" w:hAnsi="Times New Roman" w:cs="Times New Roman"/>
              </w:rPr>
              <w:t>поступка обучающимся (тексты, инфографика, видео и др.)</w:t>
            </w:r>
          </w:p>
          <w:p w14:paraId="0D7701CF" w14:textId="77777777" w:rsidR="00A044B9" w:rsidRPr="00A044B9" w:rsidRDefault="00A044B9" w:rsidP="00A044B9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044B9">
              <w:rPr>
                <w:rFonts w:ascii="Times New Roman" w:hAnsi="Times New Roman" w:cs="Times New Roman"/>
              </w:rPr>
              <w:t>•</w:t>
            </w:r>
            <w:r w:rsidRPr="00A044B9">
              <w:rPr>
                <w:rFonts w:ascii="Times New Roman" w:hAnsi="Times New Roman" w:cs="Times New Roman"/>
              </w:rPr>
              <w:tab/>
              <w:t>воспитывать у обучающихся чувство уважения к</w:t>
            </w:r>
          </w:p>
          <w:p w14:paraId="298D2C9B" w14:textId="77777777" w:rsidR="00A044B9" w:rsidRPr="00A044B9" w:rsidRDefault="00A044B9" w:rsidP="00A044B9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044B9">
              <w:rPr>
                <w:rFonts w:ascii="Times New Roman" w:hAnsi="Times New Roman" w:cs="Times New Roman"/>
              </w:rPr>
              <w:t>жизни других людей и жизни вообще</w:t>
            </w:r>
          </w:p>
          <w:p w14:paraId="27F4F7F3" w14:textId="77777777" w:rsidR="00A044B9" w:rsidRPr="00A044B9" w:rsidRDefault="00A044B9" w:rsidP="00A044B9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044B9">
              <w:rPr>
                <w:rFonts w:ascii="Times New Roman" w:hAnsi="Times New Roman" w:cs="Times New Roman"/>
              </w:rPr>
              <w:t>•</w:t>
            </w:r>
            <w:r w:rsidRPr="00A044B9">
              <w:rPr>
                <w:rFonts w:ascii="Times New Roman" w:hAnsi="Times New Roman" w:cs="Times New Roman"/>
              </w:rPr>
              <w:tab/>
              <w:t>опираться на ценностные ориентиры обучающихся с учетом воспитательных</w:t>
            </w:r>
            <w:r w:rsidRPr="00A044B9">
              <w:rPr>
                <w:rFonts w:ascii="Times New Roman" w:hAnsi="Times New Roman" w:cs="Times New Roman"/>
              </w:rPr>
              <w:tab/>
              <w:t>базовых национальных ценностей (БНЦ)</w:t>
            </w:r>
          </w:p>
          <w:p w14:paraId="7BD8DD3F" w14:textId="77777777" w:rsidR="00A044B9" w:rsidRPr="00A044B9" w:rsidRDefault="00A044B9" w:rsidP="00A044B9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044B9">
              <w:rPr>
                <w:rFonts w:ascii="Times New Roman" w:hAnsi="Times New Roman" w:cs="Times New Roman"/>
              </w:rPr>
              <w:t>•</w:t>
            </w:r>
            <w:r w:rsidRPr="00A044B9">
              <w:rPr>
                <w:rFonts w:ascii="Times New Roman" w:hAnsi="Times New Roman" w:cs="Times New Roman"/>
              </w:rPr>
              <w:tab/>
              <w:t>организовывать индивидуальную</w:t>
            </w:r>
            <w:r w:rsidRPr="00A044B9">
              <w:rPr>
                <w:rFonts w:ascii="Times New Roman" w:hAnsi="Times New Roman" w:cs="Times New Roman"/>
              </w:rPr>
              <w:tab/>
              <w:t>учебную деятельность;</w:t>
            </w:r>
          </w:p>
          <w:p w14:paraId="49ACAE06" w14:textId="77777777" w:rsidR="00A044B9" w:rsidRPr="00A044B9" w:rsidRDefault="00A044B9" w:rsidP="00A044B9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044B9">
              <w:rPr>
                <w:rFonts w:ascii="Times New Roman" w:hAnsi="Times New Roman" w:cs="Times New Roman"/>
              </w:rPr>
              <w:t>•</w:t>
            </w:r>
            <w:r w:rsidRPr="00A044B9">
              <w:rPr>
                <w:rFonts w:ascii="Times New Roman" w:hAnsi="Times New Roman" w:cs="Times New Roman"/>
              </w:rPr>
              <w:tab/>
              <w:t>организовывать</w:t>
            </w:r>
            <w:r w:rsidRPr="00A044B9">
              <w:rPr>
                <w:rFonts w:ascii="Times New Roman" w:hAnsi="Times New Roman" w:cs="Times New Roman"/>
              </w:rPr>
              <w:tab/>
              <w:t>групповые формы учебной деятельности;</w:t>
            </w:r>
          </w:p>
          <w:p w14:paraId="009D0B01" w14:textId="77777777" w:rsidR="00A044B9" w:rsidRPr="00A044B9" w:rsidRDefault="00A044B9" w:rsidP="00A044B9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044B9">
              <w:rPr>
                <w:rFonts w:ascii="Times New Roman" w:hAnsi="Times New Roman" w:cs="Times New Roman"/>
              </w:rPr>
              <w:t>•</w:t>
            </w:r>
            <w:r w:rsidRPr="00A044B9">
              <w:rPr>
                <w:rFonts w:ascii="Times New Roman" w:hAnsi="Times New Roman" w:cs="Times New Roman"/>
              </w:rPr>
              <w:tab/>
              <w:t>организовывать шефство мотивированных обучающихся</w:t>
            </w:r>
            <w:r w:rsidRPr="00A044B9">
              <w:rPr>
                <w:rFonts w:ascii="Times New Roman" w:hAnsi="Times New Roman" w:cs="Times New Roman"/>
              </w:rPr>
              <w:tab/>
              <w:t>над</w:t>
            </w:r>
            <w:r w:rsidRPr="00A044B9">
              <w:rPr>
                <w:rFonts w:ascii="Times New Roman" w:hAnsi="Times New Roman" w:cs="Times New Roman"/>
              </w:rPr>
              <w:tab/>
              <w:t>их неуспевающими</w:t>
            </w:r>
          </w:p>
          <w:p w14:paraId="23BBCB47" w14:textId="77777777" w:rsidR="00A044B9" w:rsidRPr="00A044B9" w:rsidRDefault="00A044B9" w:rsidP="00A044B9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044B9">
              <w:rPr>
                <w:rFonts w:ascii="Times New Roman" w:hAnsi="Times New Roman" w:cs="Times New Roman"/>
              </w:rPr>
              <w:t>одноклассниками,</w:t>
            </w:r>
            <w:r w:rsidRPr="00A044B9">
              <w:rPr>
                <w:rFonts w:ascii="Times New Roman" w:hAnsi="Times New Roman" w:cs="Times New Roman"/>
              </w:rPr>
              <w:tab/>
              <w:t>дающее обучающимся социально значимый опыт сотрудничества и взаимной помощи;</w:t>
            </w:r>
          </w:p>
          <w:p w14:paraId="478DAFDA" w14:textId="4733C7E1" w:rsidR="00A044B9" w:rsidRPr="00A044B9" w:rsidRDefault="00A044B9" w:rsidP="00A044B9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044B9">
              <w:rPr>
                <w:rFonts w:ascii="Times New Roman" w:hAnsi="Times New Roman" w:cs="Times New Roman"/>
              </w:rPr>
              <w:t>•</w:t>
            </w:r>
            <w:r w:rsidRPr="00A044B9">
              <w:rPr>
                <w:rFonts w:ascii="Times New Roman" w:hAnsi="Times New Roman" w:cs="Times New Roman"/>
              </w:rPr>
              <w:tab/>
              <w:t>применять на уроке интерактивные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4B9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4B9">
              <w:rPr>
                <w:rFonts w:ascii="Times New Roman" w:hAnsi="Times New Roman" w:cs="Times New Roman"/>
              </w:rPr>
              <w:t>работы</w:t>
            </w:r>
            <w:r w:rsidRPr="00A044B9"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4B9">
              <w:rPr>
                <w:rFonts w:ascii="Times New Roman" w:hAnsi="Times New Roman" w:cs="Times New Roman"/>
              </w:rPr>
              <w:t>обучающимися: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4B9">
              <w:rPr>
                <w:rFonts w:ascii="Times New Roman" w:hAnsi="Times New Roman" w:cs="Times New Roman"/>
              </w:rPr>
              <w:t>дискуссии, которые</w:t>
            </w:r>
            <w:r w:rsidRPr="00A044B9">
              <w:rPr>
                <w:rFonts w:ascii="Times New Roman" w:hAnsi="Times New Roman" w:cs="Times New Roman"/>
              </w:rPr>
              <w:tab/>
            </w:r>
            <w:r w:rsidRPr="00A044B9">
              <w:rPr>
                <w:rFonts w:ascii="Times New Roman" w:hAnsi="Times New Roman" w:cs="Times New Roman"/>
              </w:rPr>
              <w:tab/>
            </w:r>
            <w:r w:rsidRPr="00A044B9">
              <w:rPr>
                <w:rFonts w:ascii="Times New Roman" w:hAnsi="Times New Roman" w:cs="Times New Roman"/>
                <w:spacing w:val="-1"/>
              </w:rPr>
              <w:t>дают</w:t>
            </w:r>
            <w:r w:rsidRPr="00A044B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A044B9">
              <w:rPr>
                <w:rFonts w:ascii="Times New Roman" w:hAnsi="Times New Roman" w:cs="Times New Roman"/>
              </w:rPr>
              <w:t xml:space="preserve">обучающимся </w:t>
            </w:r>
            <w:r w:rsidRPr="00A044B9">
              <w:rPr>
                <w:rFonts w:ascii="Times New Roman" w:hAnsi="Times New Roman" w:cs="Times New Roman"/>
                <w:spacing w:val="-1"/>
              </w:rPr>
              <w:t>возможность</w:t>
            </w:r>
            <w:r w:rsidRPr="00A044B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A044B9">
              <w:rPr>
                <w:rFonts w:ascii="Times New Roman" w:hAnsi="Times New Roman" w:cs="Times New Roman"/>
              </w:rPr>
              <w:t>приобрести</w:t>
            </w:r>
            <w:r w:rsidRPr="00A044B9">
              <w:rPr>
                <w:rFonts w:ascii="Times New Roman" w:hAnsi="Times New Roman" w:cs="Times New Roman"/>
              </w:rPr>
              <w:tab/>
              <w:t>опыт</w:t>
            </w:r>
            <w:r w:rsidRPr="00A044B9">
              <w:rPr>
                <w:rFonts w:ascii="Times New Roman" w:hAnsi="Times New Roman" w:cs="Times New Roman"/>
              </w:rPr>
              <w:tab/>
            </w:r>
            <w:r w:rsidRPr="00A044B9">
              <w:rPr>
                <w:rFonts w:ascii="Times New Roman" w:hAnsi="Times New Roman" w:cs="Times New Roman"/>
                <w:spacing w:val="-1"/>
              </w:rPr>
              <w:t>ведения</w:t>
            </w:r>
            <w:r w:rsidRPr="00A044B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A044B9">
              <w:rPr>
                <w:rFonts w:ascii="Times New Roman" w:hAnsi="Times New Roman" w:cs="Times New Roman"/>
              </w:rPr>
              <w:t>конструктивного</w:t>
            </w:r>
            <w:r w:rsidRPr="00A044B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44B9">
              <w:rPr>
                <w:rFonts w:ascii="Times New Roman" w:hAnsi="Times New Roman" w:cs="Times New Roman"/>
              </w:rPr>
              <w:t>диалога;</w:t>
            </w:r>
          </w:p>
        </w:tc>
      </w:tr>
      <w:tr w:rsidR="00A044B9" w:rsidRPr="00F217EB" w14:paraId="714A69E3" w14:textId="21A020E1" w:rsidTr="00A044B9">
        <w:tc>
          <w:tcPr>
            <w:tcW w:w="851" w:type="dxa"/>
            <w:vAlign w:val="center"/>
          </w:tcPr>
          <w:p w14:paraId="1899AD34" w14:textId="77777777" w:rsidR="00A044B9" w:rsidRDefault="00A044B9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664ED" w14:textId="69A73148" w:rsidR="00A044B9" w:rsidRDefault="00A044B9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«И вспомнил Олег коня своего».</w:t>
            </w:r>
            <w:r w:rsidR="00B424E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Сравнительный анализ летописи и стихотворения А. С. 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CB69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2F2" w14:textId="39A22F2F" w:rsidR="00A044B9" w:rsidRPr="00B424EC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3" w:history="1">
              <w:r w:rsidR="00B424EC" w:rsidRPr="001D37A6">
                <w:rPr>
                  <w:rStyle w:val="ac"/>
                  <w:rFonts w:ascii="Times New Roman" w:hAnsi="Times New Roman" w:cs="Times New Roman"/>
                  <w:lang w:val="en-US"/>
                </w:rPr>
                <w:t>https://resh.edu.ru/subject/lesson/4478/</w:t>
              </w:r>
            </w:hyperlink>
            <w:r w:rsidR="00B424EC" w:rsidRPr="00B424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A13AF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44B9" w:rsidRPr="00F217EB" w14:paraId="6B463645" w14:textId="5E71E009" w:rsidTr="00A044B9">
        <w:tc>
          <w:tcPr>
            <w:tcW w:w="851" w:type="dxa"/>
            <w:vAlign w:val="center"/>
          </w:tcPr>
          <w:p w14:paraId="4ECD1523" w14:textId="77777777" w:rsidR="00A044B9" w:rsidRDefault="00A044B9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0BA4E" w14:textId="77777777" w:rsidR="00A044B9" w:rsidRDefault="00A044B9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Былина – жанр устного народного творчества. «Ильины три поездочки»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CF8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EF6" w14:textId="676E9689" w:rsidR="00A044B9" w:rsidRPr="00B424EC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4" w:history="1">
              <w:r w:rsidR="00B424EC" w:rsidRPr="001D37A6">
                <w:rPr>
                  <w:rStyle w:val="ac"/>
                  <w:rFonts w:ascii="Times New Roman" w:hAnsi="Times New Roman" w:cs="Times New Roman"/>
                  <w:lang w:val="en-US"/>
                </w:rPr>
                <w:t>https://resh.edu.ru/subject/lesson/6023/</w:t>
              </w:r>
            </w:hyperlink>
            <w:r w:rsidR="00B424EC" w:rsidRPr="00B424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CB3B4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44B9" w:rsidRPr="00F217EB" w14:paraId="59FDBC4F" w14:textId="6976D296" w:rsidTr="00A044B9">
        <w:tc>
          <w:tcPr>
            <w:tcW w:w="851" w:type="dxa"/>
            <w:vAlign w:val="center"/>
          </w:tcPr>
          <w:p w14:paraId="7F9CED66" w14:textId="77777777" w:rsidR="00A044B9" w:rsidRDefault="00A044B9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5778" w14:textId="77777777" w:rsidR="00A044B9" w:rsidRDefault="00A044B9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«Ильины три поездочки»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625A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9C8" w14:textId="437872A0" w:rsidR="00A044B9" w:rsidRPr="00B424EC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5" w:history="1">
              <w:r w:rsidR="00B424EC" w:rsidRPr="001D37A6">
                <w:rPr>
                  <w:rStyle w:val="ac"/>
                  <w:rFonts w:ascii="Times New Roman" w:hAnsi="Times New Roman" w:cs="Times New Roman"/>
                  <w:lang w:val="en-US"/>
                </w:rPr>
                <w:t>https://resh.edu.ru/subject/lesson/6023/</w:t>
              </w:r>
            </w:hyperlink>
            <w:r w:rsidR="00B424EC" w:rsidRPr="00B424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A84D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44B9" w:rsidRPr="00F217EB" w14:paraId="66226D5A" w14:textId="6C3A4359" w:rsidTr="00A044B9">
        <w:tc>
          <w:tcPr>
            <w:tcW w:w="851" w:type="dxa"/>
            <w:vAlign w:val="center"/>
          </w:tcPr>
          <w:p w14:paraId="762E0394" w14:textId="77777777" w:rsidR="00A044B9" w:rsidRDefault="00A044B9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C3FA6" w14:textId="77777777" w:rsidR="00A044B9" w:rsidRDefault="00A044B9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«Житие Сергия Радонежского» - памятник древнерусской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8F3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B91" w14:textId="7A537DB8" w:rsidR="00A044B9" w:rsidRPr="00B424EC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6" w:history="1">
              <w:r w:rsidR="00B424EC" w:rsidRPr="001D37A6">
                <w:rPr>
                  <w:rStyle w:val="ac"/>
                  <w:rFonts w:ascii="Times New Roman" w:hAnsi="Times New Roman" w:cs="Times New Roman"/>
                  <w:lang w:val="en-US"/>
                </w:rPr>
                <w:t>https://resh.edu.ru/subject/lesson/6024/</w:t>
              </w:r>
            </w:hyperlink>
            <w:r w:rsidR="00B424EC" w:rsidRPr="00B424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6A213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44B9" w14:paraId="2B65F980" w14:textId="54F46661" w:rsidTr="00A044B9">
        <w:trPr>
          <w:trHeight w:val="312"/>
        </w:trPr>
        <w:tc>
          <w:tcPr>
            <w:tcW w:w="851" w:type="dxa"/>
            <w:vAlign w:val="center"/>
          </w:tcPr>
          <w:p w14:paraId="51CA160C" w14:textId="77777777" w:rsidR="00A044B9" w:rsidRDefault="00A044B9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A9F8" w14:textId="77777777" w:rsidR="00A044B9" w:rsidRDefault="00A044B9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«Житие Сергия Радонежского»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03D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579" w14:textId="774D8FAD" w:rsidR="00A044B9" w:rsidRPr="00A6414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27" w:history="1"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6414D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6414D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6414D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6414D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6414D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6414D" w:rsidRPr="00BD0A6D">
                <w:rPr>
                  <w:rStyle w:val="ac"/>
                  <w:rFonts w:ascii="Times New Roman" w:hAnsi="Times New Roman" w:cs="Times New Roman"/>
                </w:rPr>
                <w:t>/4484/</w:t>
              </w:r>
            </w:hyperlink>
            <w:r w:rsidR="00A641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868E9" w14:textId="77777777" w:rsidR="00A044B9" w:rsidRPr="00A6414D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B9" w14:paraId="51FE0487" w14:textId="40AD8C09" w:rsidTr="00A044B9">
        <w:tc>
          <w:tcPr>
            <w:tcW w:w="851" w:type="dxa"/>
            <w:vAlign w:val="center"/>
          </w:tcPr>
          <w:p w14:paraId="0221685D" w14:textId="77777777" w:rsidR="00A044B9" w:rsidRDefault="00A044B9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D687D" w14:textId="77777777" w:rsidR="00A044B9" w:rsidRDefault="00A044B9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Проект: «Создание календаря исторических событий»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FCC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E3CE" w14:textId="4157B14D" w:rsidR="00A044B9" w:rsidRPr="00A6414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28" w:history="1"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6414D" w:rsidRPr="00A6414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6414D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6414D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6414D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6414D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A6414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6414D" w:rsidRPr="00A6414D">
                <w:rPr>
                  <w:rStyle w:val="ac"/>
                  <w:rFonts w:ascii="Times New Roman" w:hAnsi="Times New Roman" w:cs="Times New Roman"/>
                </w:rPr>
                <w:t>/6025/</w:t>
              </w:r>
            </w:hyperlink>
            <w:r w:rsidR="00A641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2037E" w14:textId="77777777" w:rsidR="00A044B9" w:rsidRPr="00A6414D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B9" w14:paraId="509A725B" w14:textId="65ACEAE3" w:rsidTr="00A044B9">
        <w:tc>
          <w:tcPr>
            <w:tcW w:w="851" w:type="dxa"/>
            <w:vAlign w:val="center"/>
          </w:tcPr>
          <w:p w14:paraId="19008CB5" w14:textId="77777777" w:rsidR="00A044B9" w:rsidRDefault="00A044B9" w:rsidP="00A044B9">
            <w:pPr>
              <w:spacing w:after="0"/>
              <w:ind w:firstLine="0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2B12E" w14:textId="77777777" w:rsidR="00A044B9" w:rsidRDefault="00A044B9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Обобщение по разделу «Летописи. Былины.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Жития».Оценка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достижений. Проверочная 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F8BE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101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8CE" w14:textId="77777777" w:rsidR="00A044B9" w:rsidRDefault="00A044B9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24EC" w14:paraId="28589906" w14:textId="0744D7B9" w:rsidTr="00757B32">
        <w:tc>
          <w:tcPr>
            <w:tcW w:w="851" w:type="dxa"/>
          </w:tcPr>
          <w:p w14:paraId="5021E506" w14:textId="77777777" w:rsidR="00B424EC" w:rsidRDefault="00B424EC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25C" w14:textId="177E76FB" w:rsidR="00B424EC" w:rsidRPr="00B424EC" w:rsidRDefault="00B424EC" w:rsidP="00B424E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Чудесный мир классики 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415ED4" w14:paraId="57713532" w14:textId="68D9FF6D" w:rsidTr="006F4A3F">
        <w:tc>
          <w:tcPr>
            <w:tcW w:w="851" w:type="dxa"/>
            <w:vAlign w:val="center"/>
          </w:tcPr>
          <w:p w14:paraId="69F3523E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71746" w14:textId="77777777" w:rsidR="00415ED4" w:rsidRDefault="00415ED4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П.П. Ершов. Подготовка сообщения о П.П. Ершове 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П.П.Ершов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«Конёк-Горбунок»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0D8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7F5" w14:textId="5B8C990B" w:rsidR="00415ED4" w:rsidRPr="00A6414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29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/6026/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BAE59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•</w:t>
            </w:r>
            <w:r w:rsidRPr="00415ED4">
              <w:rPr>
                <w:rFonts w:ascii="Times New Roman" w:hAnsi="Times New Roman" w:cs="Times New Roman"/>
              </w:rPr>
              <w:tab/>
              <w:t>моделировать на уроке ситуации для выбора</w:t>
            </w:r>
          </w:p>
          <w:p w14:paraId="194C4CEC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поступка обучающимся (тексты, инфографика, видео и др.)</w:t>
            </w:r>
          </w:p>
          <w:p w14:paraId="1F2FC33E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•</w:t>
            </w:r>
            <w:r w:rsidRPr="00415ED4">
              <w:rPr>
                <w:rFonts w:ascii="Times New Roman" w:hAnsi="Times New Roman" w:cs="Times New Roman"/>
              </w:rPr>
              <w:tab/>
              <w:t>формировать у обучающихся гражданской позиции, способности к труду и жизни в условиях современного мира,</w:t>
            </w:r>
          </w:p>
          <w:p w14:paraId="0661DC45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•</w:t>
            </w:r>
            <w:r w:rsidRPr="00415ED4">
              <w:rPr>
                <w:rFonts w:ascii="Times New Roman" w:hAnsi="Times New Roman" w:cs="Times New Roman"/>
              </w:rPr>
              <w:tab/>
              <w:t>помочь обучающимся взглянуть на учебный</w:t>
            </w:r>
          </w:p>
          <w:p w14:paraId="734C0620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материал</w:t>
            </w:r>
            <w:r w:rsidRPr="00415ED4">
              <w:rPr>
                <w:rFonts w:ascii="Times New Roman" w:hAnsi="Times New Roman" w:cs="Times New Roman"/>
              </w:rPr>
              <w:tab/>
              <w:t>сквозь</w:t>
            </w:r>
            <w:r w:rsidRPr="00415ED4">
              <w:rPr>
                <w:rFonts w:ascii="Times New Roman" w:hAnsi="Times New Roman" w:cs="Times New Roman"/>
              </w:rPr>
              <w:tab/>
              <w:t>призму человеческой ценности</w:t>
            </w:r>
          </w:p>
          <w:p w14:paraId="4693E945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•</w:t>
            </w:r>
            <w:r w:rsidRPr="00415ED4">
              <w:rPr>
                <w:rFonts w:ascii="Times New Roman" w:hAnsi="Times New Roman" w:cs="Times New Roman"/>
              </w:rPr>
              <w:tab/>
              <w:t>организовывать индивидуальную</w:t>
            </w:r>
            <w:r w:rsidRPr="00415ED4">
              <w:rPr>
                <w:rFonts w:ascii="Times New Roman" w:hAnsi="Times New Roman" w:cs="Times New Roman"/>
              </w:rPr>
              <w:tab/>
              <w:t>учебную деятельность;</w:t>
            </w:r>
          </w:p>
          <w:p w14:paraId="3368C86B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•</w:t>
            </w:r>
            <w:r w:rsidRPr="00415ED4">
              <w:rPr>
                <w:rFonts w:ascii="Times New Roman" w:hAnsi="Times New Roman" w:cs="Times New Roman"/>
              </w:rPr>
              <w:tab/>
              <w:t>организовывать</w:t>
            </w:r>
            <w:r w:rsidRPr="00415ED4">
              <w:rPr>
                <w:rFonts w:ascii="Times New Roman" w:hAnsi="Times New Roman" w:cs="Times New Roman"/>
              </w:rPr>
              <w:tab/>
              <w:t>групповые формы учебной деятельности;</w:t>
            </w:r>
          </w:p>
          <w:p w14:paraId="55DD8E3B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•</w:t>
            </w:r>
            <w:r w:rsidRPr="00415ED4">
              <w:rPr>
                <w:rFonts w:ascii="Times New Roman" w:hAnsi="Times New Roman" w:cs="Times New Roman"/>
              </w:rPr>
              <w:tab/>
              <w:t>организовывать в рамках урока проявления активной жизненной позиции обучающихся</w:t>
            </w:r>
          </w:p>
          <w:p w14:paraId="2FA653B6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•</w:t>
            </w:r>
            <w:r w:rsidRPr="00415ED4">
              <w:rPr>
                <w:rFonts w:ascii="Times New Roman" w:hAnsi="Times New Roman" w:cs="Times New Roman"/>
              </w:rPr>
              <w:tab/>
              <w:t>организовывать для обучающихся ситуаций контроля и оценки (как учебных достижений отметками, так и моральных, нравственных,</w:t>
            </w:r>
          </w:p>
          <w:p w14:paraId="0E28EA1E" w14:textId="1AE644A3" w:rsidR="00415ED4" w:rsidRPr="00A6414D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гражданских поступков)</w:t>
            </w:r>
          </w:p>
        </w:tc>
      </w:tr>
      <w:tr w:rsidR="00415ED4" w14:paraId="185EB3AA" w14:textId="52AA3B7E" w:rsidTr="006F4A3F">
        <w:tc>
          <w:tcPr>
            <w:tcW w:w="851" w:type="dxa"/>
            <w:vAlign w:val="center"/>
          </w:tcPr>
          <w:p w14:paraId="2D129A21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FAB18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П.П. Ершов «Конёк-Горбунок»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A006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725F" w14:textId="71D1EE1B" w:rsidR="00415ED4" w:rsidRPr="00A6414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0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/6026/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92C42" w14:textId="77777777" w:rsidR="00415ED4" w:rsidRPr="00A6414D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59192B55" w14:textId="45E3D7DD" w:rsidTr="006F4A3F">
        <w:tc>
          <w:tcPr>
            <w:tcW w:w="851" w:type="dxa"/>
            <w:vAlign w:val="center"/>
          </w:tcPr>
          <w:p w14:paraId="041F3E0E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C4287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П.П. Ершов «Конёк-Горбунок»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BA9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1C0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D04BD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5ED4" w14:paraId="74A37740" w14:textId="4A0B9D21" w:rsidTr="006F4A3F">
        <w:tc>
          <w:tcPr>
            <w:tcW w:w="851" w:type="dxa"/>
            <w:vAlign w:val="center"/>
          </w:tcPr>
          <w:p w14:paraId="35A04D06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79D4B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сообщения о А.С. Пушкине.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«Няне», «Туча», «Унылая пора!»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3656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09C" w14:textId="77777777" w:rsidR="00415ED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1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/4485/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  <w:p w14:paraId="201C9821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9352350" w14:textId="5853DFE1" w:rsidR="00415ED4" w:rsidRPr="00A6414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2" w:history="1">
              <w:r w:rsidR="00415ED4" w:rsidRPr="00BD0A6D">
                <w:rPr>
                  <w:rStyle w:val="ac"/>
                  <w:rFonts w:ascii="Times New Roman" w:hAnsi="Times New Roman" w:cs="Times New Roman"/>
                </w:rPr>
                <w:t>https://resh.edu.ru/subject/lesson/6027/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C5FE" w14:textId="77777777" w:rsidR="00415ED4" w:rsidRPr="00A6414D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1140445F" w14:textId="6B93744B" w:rsidTr="006F4A3F">
        <w:tc>
          <w:tcPr>
            <w:tcW w:w="851" w:type="dxa"/>
            <w:vAlign w:val="center"/>
          </w:tcPr>
          <w:p w14:paraId="3E22D5AD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C1866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А.С. Пушкин. «Сказка о мертвой царевне и о семи богатырях»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6FE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B0C" w14:textId="74CCFDE5" w:rsidR="00415ED4" w:rsidRPr="00A6414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3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/4486/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144FB" w14:textId="77777777" w:rsidR="00415ED4" w:rsidRPr="00A6414D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1188C8ED" w14:textId="671FFBAA" w:rsidTr="006F4A3F">
        <w:tc>
          <w:tcPr>
            <w:tcW w:w="851" w:type="dxa"/>
            <w:vAlign w:val="center"/>
          </w:tcPr>
          <w:p w14:paraId="698B98AC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CE61D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А.С. Пушкин. «Сказка о мертвой царевне и о семи богатырях»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A208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542" w14:textId="24954301" w:rsidR="00415ED4" w:rsidRPr="00A6414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4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/4486/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A896" w14:textId="77777777" w:rsidR="00415ED4" w:rsidRPr="00A6414D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5740B4C5" w14:textId="077E57B0" w:rsidTr="006F4A3F">
        <w:tc>
          <w:tcPr>
            <w:tcW w:w="851" w:type="dxa"/>
            <w:vAlign w:val="center"/>
          </w:tcPr>
          <w:p w14:paraId="4790F288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51B5B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А.С. Пушкин. «Сказка о мертвой царевне и о семи богатырях»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4A2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0A2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6C292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5ED4" w14:paraId="70CEC702" w14:textId="59932764" w:rsidTr="006F4A3F">
        <w:tc>
          <w:tcPr>
            <w:tcW w:w="851" w:type="dxa"/>
            <w:vAlign w:val="center"/>
          </w:tcPr>
          <w:p w14:paraId="6863D310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5036C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Урок-КВН по сказкам А.С. Пушкина.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4AE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4C4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04AF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5ED4" w14:paraId="573879DD" w14:textId="27CFBA37" w:rsidTr="006F4A3F">
        <w:tc>
          <w:tcPr>
            <w:tcW w:w="851" w:type="dxa"/>
            <w:vAlign w:val="center"/>
          </w:tcPr>
          <w:p w14:paraId="47B582B9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4DBBC" w14:textId="2E786680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М.Ю. Лермонтов. Подготовка сообщения о М.Ю. Лермонтове. М.Ю. Лермонтов «Дары Терека»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DAF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06E" w14:textId="77777777" w:rsidR="00415ED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5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/6028/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  <w:p w14:paraId="2AFF8F01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84C5387" w14:textId="646E6B21" w:rsidR="00415ED4" w:rsidRPr="00A6414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6" w:history="1">
              <w:r w:rsidR="00415ED4" w:rsidRPr="00BD0A6D">
                <w:rPr>
                  <w:rStyle w:val="ac"/>
                  <w:rFonts w:ascii="Times New Roman" w:hAnsi="Times New Roman" w:cs="Times New Roman"/>
                </w:rPr>
                <w:t>https://resh.edu.ru/subject/lesson/4487/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7A792" w14:textId="77777777" w:rsidR="00415ED4" w:rsidRPr="00A6414D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6063ECB0" w14:textId="775472D6" w:rsidTr="006F4A3F">
        <w:tc>
          <w:tcPr>
            <w:tcW w:w="851" w:type="dxa"/>
            <w:vAlign w:val="center"/>
          </w:tcPr>
          <w:p w14:paraId="2CA80494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46DD1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М.Ю. Лермонтов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2C7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BEF" w14:textId="5AEB14BA" w:rsidR="00415ED4" w:rsidRPr="00A6414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7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/6029/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68409" w14:textId="77777777" w:rsidR="00415ED4" w:rsidRPr="00A6414D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4C10CDD5" w14:textId="43C436B2" w:rsidTr="006F4A3F">
        <w:tc>
          <w:tcPr>
            <w:tcW w:w="851" w:type="dxa"/>
            <w:vAlign w:val="center"/>
          </w:tcPr>
          <w:p w14:paraId="747C1851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DC958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М.Ю. Лермонтов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0CB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7A7" w14:textId="73A29585" w:rsidR="00415ED4" w:rsidRPr="00A6414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8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A6414D">
                <w:rPr>
                  <w:rStyle w:val="ac"/>
                  <w:rFonts w:ascii="Times New Roman" w:hAnsi="Times New Roman" w:cs="Times New Roman"/>
                </w:rPr>
                <w:t>/6029/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31405" w14:textId="77777777" w:rsidR="00415ED4" w:rsidRPr="00A6414D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5F146830" w14:textId="2ED3D6FD" w:rsidTr="006F4A3F">
        <w:tc>
          <w:tcPr>
            <w:tcW w:w="851" w:type="dxa"/>
            <w:vAlign w:val="center"/>
          </w:tcPr>
          <w:p w14:paraId="3BB54629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16E4F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М.Ю. Лермонтов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741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557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B7337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5ED4" w14:paraId="567F29D9" w14:textId="56AFCD83" w:rsidTr="006F4A3F">
        <w:tc>
          <w:tcPr>
            <w:tcW w:w="851" w:type="dxa"/>
            <w:vAlign w:val="center"/>
          </w:tcPr>
          <w:p w14:paraId="2CEDCF88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F62EF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Творчество Л.Н. Толстого. Л.Н. Толстой «Детство»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C17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656" w14:textId="3E18C626" w:rsidR="00415ED4" w:rsidRPr="00415ED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9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/4488/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BEDD6" w14:textId="77777777" w:rsidR="00415ED4" w:rsidRP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4715A513" w14:textId="148FFD04" w:rsidTr="006F4A3F">
        <w:tc>
          <w:tcPr>
            <w:tcW w:w="851" w:type="dxa"/>
            <w:vAlign w:val="center"/>
          </w:tcPr>
          <w:p w14:paraId="67754C36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A06A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«Как мужик камень убрал»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276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055" w14:textId="235E631A" w:rsidR="00415ED4" w:rsidRPr="00415ED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40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/6030/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A46DC" w14:textId="77777777" w:rsidR="00415ED4" w:rsidRP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556BCFBF" w14:textId="20AD5FE8" w:rsidTr="006F4A3F">
        <w:tc>
          <w:tcPr>
            <w:tcW w:w="851" w:type="dxa"/>
            <w:vAlign w:val="center"/>
          </w:tcPr>
          <w:p w14:paraId="246AAA30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FB693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А.П. Чехов. Подготовка сообщения о А.П. Чехове.  А.П. Чехов «Мальчики».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5A7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19D" w14:textId="554697C3" w:rsidR="00415ED4" w:rsidRPr="00415ED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41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/4489/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1608" w14:textId="77777777" w:rsidR="00415ED4" w:rsidRP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437B5561" w14:textId="136B0714" w:rsidTr="006F4A3F">
        <w:tc>
          <w:tcPr>
            <w:tcW w:w="851" w:type="dxa"/>
            <w:vAlign w:val="center"/>
          </w:tcPr>
          <w:p w14:paraId="240DC88D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8DDB" w14:textId="0CD1CCE8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А.П. Чехов «Мальчики». 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316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6F8" w14:textId="22BE3AC1" w:rsidR="00415ED4" w:rsidRPr="00415ED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42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/4489/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B3966" w14:textId="77777777" w:rsidR="00415ED4" w:rsidRP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435A892C" w14:textId="3FD5BB32" w:rsidTr="006F4A3F">
        <w:tc>
          <w:tcPr>
            <w:tcW w:w="851" w:type="dxa"/>
            <w:vAlign w:val="center"/>
          </w:tcPr>
          <w:p w14:paraId="6D874187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C955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А.П. Чехов «Мальчики». Проверка навыка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44C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207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B4F66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5ED4" w14:paraId="6096E608" w14:textId="66A1B48C" w:rsidTr="006F4A3F">
        <w:tc>
          <w:tcPr>
            <w:tcW w:w="851" w:type="dxa"/>
            <w:vAlign w:val="center"/>
          </w:tcPr>
          <w:p w14:paraId="034D345B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E3298" w14:textId="22AF3E8B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разделу «Чудесный мир классики». Оценка достижений. Проверочная работа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927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E722" w14:textId="50F690D3" w:rsidR="00415ED4" w:rsidRPr="00415ED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43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/6031/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D69" w14:textId="77777777" w:rsidR="00415ED4" w:rsidRP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6D8DC588" w14:textId="44447D54" w:rsidTr="00CC4086">
        <w:tc>
          <w:tcPr>
            <w:tcW w:w="851" w:type="dxa"/>
          </w:tcPr>
          <w:p w14:paraId="1803AB15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E6D8" w14:textId="18EE7D44" w:rsidR="00415ED4" w:rsidRPr="00415ED4" w:rsidRDefault="00415ED4" w:rsidP="00415ED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Поэтическая тетрадь 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415ED4" w14:paraId="45B7FB7A" w14:textId="290CB274" w:rsidTr="001D2E9F">
        <w:tc>
          <w:tcPr>
            <w:tcW w:w="851" w:type="dxa"/>
            <w:vAlign w:val="center"/>
          </w:tcPr>
          <w:p w14:paraId="72DFE438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3541" w14:textId="77777777" w:rsidR="00415ED4" w:rsidRDefault="00415ED4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Ф. И. Тютчев «Еще земли печален вид...», «Как неожиданно и ярко…» А.А. Фет. «Весенний дождь», «Бабочка»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A4C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4C8B" w14:textId="23D8DF91" w:rsidR="00415ED4" w:rsidRPr="00415ED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44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BD0A6D">
                <w:rPr>
                  <w:rStyle w:val="ac"/>
                  <w:rFonts w:ascii="Times New Roman" w:hAnsi="Times New Roman" w:cs="Times New Roman"/>
                </w:rPr>
                <w:t>/6032/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1AD4F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•</w:t>
            </w:r>
            <w:r w:rsidRPr="00415ED4">
              <w:rPr>
                <w:rFonts w:ascii="Times New Roman" w:hAnsi="Times New Roman" w:cs="Times New Roman"/>
              </w:rPr>
              <w:tab/>
              <w:t>воспитывать у обучающихся чувство уважения к</w:t>
            </w:r>
          </w:p>
          <w:p w14:paraId="1132602E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жизни других людей и жизни вообще</w:t>
            </w:r>
          </w:p>
          <w:p w14:paraId="54A08C31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•</w:t>
            </w:r>
            <w:r w:rsidRPr="00415ED4">
              <w:rPr>
                <w:rFonts w:ascii="Times New Roman" w:hAnsi="Times New Roman" w:cs="Times New Roman"/>
              </w:rPr>
              <w:tab/>
              <w:t>привлечь внимание обучающихся к      гуманитарным</w:t>
            </w:r>
            <w:r w:rsidRPr="00415ED4">
              <w:rPr>
                <w:rFonts w:ascii="Times New Roman" w:hAnsi="Times New Roman" w:cs="Times New Roman"/>
              </w:rPr>
              <w:tab/>
              <w:t>проблемам общества</w:t>
            </w:r>
          </w:p>
          <w:p w14:paraId="2E2F1895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•</w:t>
            </w:r>
            <w:r w:rsidRPr="00415ED4">
              <w:rPr>
                <w:rFonts w:ascii="Times New Roman" w:hAnsi="Times New Roman" w:cs="Times New Roman"/>
              </w:rPr>
              <w:tab/>
              <w:t>проектировать ситуации и события, развивающие</w:t>
            </w:r>
            <w:r w:rsidRPr="00415ED4">
              <w:rPr>
                <w:rFonts w:ascii="Times New Roman" w:hAnsi="Times New Roman" w:cs="Times New Roman"/>
              </w:rPr>
              <w:tab/>
              <w:t>эмоционально- ценностную сферу обучающегося</w:t>
            </w:r>
          </w:p>
          <w:p w14:paraId="5FCECB5E" w14:textId="77777777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•</w:t>
            </w:r>
            <w:r w:rsidRPr="00415ED4">
              <w:rPr>
                <w:rFonts w:ascii="Times New Roman" w:hAnsi="Times New Roman" w:cs="Times New Roman"/>
              </w:rPr>
              <w:tab/>
              <w:t>организовывать шефство мотивированных обучающихся</w:t>
            </w:r>
            <w:r w:rsidRPr="00415ED4">
              <w:rPr>
                <w:rFonts w:ascii="Times New Roman" w:hAnsi="Times New Roman" w:cs="Times New Roman"/>
              </w:rPr>
              <w:tab/>
              <w:t>над</w:t>
            </w:r>
            <w:r w:rsidRPr="00415ED4">
              <w:rPr>
                <w:rFonts w:ascii="Times New Roman" w:hAnsi="Times New Roman" w:cs="Times New Roman"/>
              </w:rPr>
              <w:tab/>
              <w:t>их неуспевающими</w:t>
            </w:r>
          </w:p>
          <w:p w14:paraId="6726D8A4" w14:textId="1B5CBAAE" w:rsidR="00415ED4" w:rsidRPr="00415ED4" w:rsidRDefault="00415ED4" w:rsidP="00415ED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15ED4">
              <w:rPr>
                <w:rFonts w:ascii="Times New Roman" w:hAnsi="Times New Roman" w:cs="Times New Roman"/>
              </w:rPr>
              <w:t>одноклассниками,</w:t>
            </w:r>
            <w:r w:rsidRPr="00415ED4">
              <w:rPr>
                <w:rFonts w:ascii="Times New Roman" w:hAnsi="Times New Roman" w:cs="Times New Roman"/>
              </w:rPr>
              <w:tab/>
              <w:t>дающее обучающимся социально значимый опыт сотрудничества и взаимной помощи;</w:t>
            </w:r>
          </w:p>
        </w:tc>
      </w:tr>
      <w:tr w:rsidR="00415ED4" w14:paraId="23E68A1B" w14:textId="5851F6E0" w:rsidTr="001D2E9F">
        <w:tc>
          <w:tcPr>
            <w:tcW w:w="851" w:type="dxa"/>
            <w:vAlign w:val="center"/>
          </w:tcPr>
          <w:p w14:paraId="3E37574E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D18F6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Е.А. Баратынский «Весна, весна! Как воздух чист!..», «Где сладкий шепот...»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61A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B70" w14:textId="5D700437" w:rsidR="00415ED4" w:rsidRPr="00415ED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45" w:history="1"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15ED4" w:rsidRPr="00415ED4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/</w:t>
              </w:r>
              <w:r w:rsidR="00415ED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415ED4" w:rsidRPr="00415ED4">
                <w:rPr>
                  <w:rStyle w:val="ac"/>
                  <w:rFonts w:ascii="Times New Roman" w:hAnsi="Times New Roman" w:cs="Times New Roman"/>
                </w:rPr>
                <w:t>/4490/</w:t>
              </w:r>
            </w:hyperlink>
            <w:r w:rsidR="00415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8CD69" w14:textId="77777777" w:rsidR="00415ED4" w:rsidRP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3DABB7D5" w14:textId="446D0D69" w:rsidTr="001D2E9F">
        <w:tc>
          <w:tcPr>
            <w:tcW w:w="851" w:type="dxa"/>
            <w:vAlign w:val="center"/>
          </w:tcPr>
          <w:p w14:paraId="5E4CEC4C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20C2E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А.Н. Плещеев «Дети и птичка» И.С. Никитин «В синем небе плывут над полями...»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21D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855" w14:textId="2EFA24C3" w:rsidR="00415ED4" w:rsidRPr="00415ED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46" w:history="1">
              <w:r w:rsidR="00EB52A4" w:rsidRPr="00BD0A6D">
                <w:rPr>
                  <w:rStyle w:val="ac"/>
                  <w:rFonts w:ascii="Times New Roman" w:hAnsi="Times New Roman" w:cs="Times New Roman"/>
                </w:rPr>
                <w:t>https://resh.edu.ru/subject/lesson/6033/</w:t>
              </w:r>
            </w:hyperlink>
            <w:r w:rsidR="00EB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84DF0" w14:textId="77777777" w:rsidR="00415ED4" w:rsidRP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:rsidRPr="00EB52A4" w14:paraId="42968B09" w14:textId="21C2AD08" w:rsidTr="001D2E9F">
        <w:tc>
          <w:tcPr>
            <w:tcW w:w="851" w:type="dxa"/>
            <w:vAlign w:val="center"/>
          </w:tcPr>
          <w:p w14:paraId="7FB8459C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36CB4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Н.А. Некрасов «Школьник», «В зимние сумерки нянины сказки...»  И.А. Бунин «Листопад».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91F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BA9" w14:textId="77777777" w:rsidR="00EB52A4" w:rsidRPr="00F217EB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47" w:history="1"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EB52A4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EB52A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EB52A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52A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EB52A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EB52A4" w:rsidRPr="00BD0A6D">
                <w:rPr>
                  <w:rStyle w:val="ac"/>
                  <w:rFonts w:ascii="Times New Roman" w:hAnsi="Times New Roman" w:cs="Times New Roman"/>
                </w:rPr>
                <w:t>/6034/</w:t>
              </w:r>
            </w:hyperlink>
          </w:p>
          <w:p w14:paraId="351EBA15" w14:textId="77777777" w:rsidR="00EB52A4" w:rsidRPr="00F217EB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C847C8D" w14:textId="0D983939" w:rsidR="00415ED4" w:rsidRPr="00F217EB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17EB">
              <w:rPr>
                <w:rFonts w:ascii="Times New Roman" w:hAnsi="Times New Roman" w:cs="Times New Roman"/>
              </w:rPr>
              <w:t xml:space="preserve"> </w:t>
            </w:r>
            <w:hyperlink r:id="rId248" w:history="1">
              <w:r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Pr="00F217EB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F217EB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F217EB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F217EB">
                <w:rPr>
                  <w:rStyle w:val="ac"/>
                  <w:rFonts w:ascii="Times New Roman" w:hAnsi="Times New Roman" w:cs="Times New Roman"/>
                </w:rPr>
                <w:t>/</w:t>
              </w:r>
              <w:r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Pr="00F217EB">
                <w:rPr>
                  <w:rStyle w:val="ac"/>
                  <w:rFonts w:ascii="Times New Roman" w:hAnsi="Times New Roman" w:cs="Times New Roman"/>
                </w:rPr>
                <w:t>/</w:t>
              </w:r>
              <w:r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Pr="00F217EB">
                <w:rPr>
                  <w:rStyle w:val="ac"/>
                  <w:rFonts w:ascii="Times New Roman" w:hAnsi="Times New Roman" w:cs="Times New Roman"/>
                </w:rPr>
                <w:t>/4491/</w:t>
              </w:r>
            </w:hyperlink>
            <w:r w:rsidRPr="00F217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4D244" w14:textId="77777777" w:rsidR="00415ED4" w:rsidRPr="00F217EB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D4" w14:paraId="7113E246" w14:textId="50B343AF" w:rsidTr="001D2E9F">
        <w:tc>
          <w:tcPr>
            <w:tcW w:w="851" w:type="dxa"/>
            <w:vAlign w:val="center"/>
          </w:tcPr>
          <w:p w14:paraId="2460AAC5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3FA85" w14:textId="04E5461F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Родные поэты.</w:t>
            </w:r>
            <w:r w:rsidR="00EB52A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8794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B17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86745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5ED4" w14:paraId="3F77584B" w14:textId="76DE7B9C" w:rsidTr="001D2E9F">
        <w:tc>
          <w:tcPr>
            <w:tcW w:w="851" w:type="dxa"/>
            <w:vAlign w:val="center"/>
          </w:tcPr>
          <w:p w14:paraId="22DC8966" w14:textId="77777777" w:rsidR="00415ED4" w:rsidRDefault="00415ED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FD7B7" w14:textId="77777777" w:rsidR="00415ED4" w:rsidRDefault="00415ED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разделу «Поэтическая тетрадь». Оценка достижений. Проверочная работа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9CD" w14:textId="77777777" w:rsidR="00415ED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F3F" w14:textId="39C395B5" w:rsidR="00415ED4" w:rsidRPr="00EB52A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49" w:history="1"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EB52A4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EB52A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EB52A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52A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EB52A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EB52A4" w:rsidRPr="00BD0A6D">
                <w:rPr>
                  <w:rStyle w:val="ac"/>
                  <w:rFonts w:ascii="Times New Roman" w:hAnsi="Times New Roman" w:cs="Times New Roman"/>
                </w:rPr>
                <w:t>/6035/</w:t>
              </w:r>
            </w:hyperlink>
            <w:r w:rsidR="00EB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FCB1" w14:textId="77777777" w:rsidR="00415ED4" w:rsidRPr="00EB52A4" w:rsidRDefault="00415ED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5044EF73" w14:textId="3542F73B" w:rsidTr="000F2BA0">
        <w:tc>
          <w:tcPr>
            <w:tcW w:w="851" w:type="dxa"/>
          </w:tcPr>
          <w:p w14:paraId="60830AC5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5F9C" w14:textId="621B7C5B" w:rsidR="00EB52A4" w:rsidRPr="00EB52A4" w:rsidRDefault="00EB52A4" w:rsidP="00EB52A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Литературные сказки 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 часов)</w:t>
            </w:r>
          </w:p>
        </w:tc>
      </w:tr>
      <w:tr w:rsidR="00EB52A4" w14:paraId="351B3E3F" w14:textId="3347C0F5" w:rsidTr="00EC36AB">
        <w:tc>
          <w:tcPr>
            <w:tcW w:w="851" w:type="dxa"/>
            <w:vAlign w:val="center"/>
          </w:tcPr>
          <w:p w14:paraId="7FA2E58A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CEC60" w14:textId="77777777" w:rsidR="00EB52A4" w:rsidRDefault="00EB52A4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В.Ф. Одоевский «Городок в табакерке»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17C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846" w14:textId="3BA61585" w:rsidR="00EB52A4" w:rsidRPr="00EB52A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50" w:history="1"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EB52A4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EB52A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EB52A4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52A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EB52A4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EB52A4" w:rsidRPr="00BD0A6D">
                <w:rPr>
                  <w:rStyle w:val="ac"/>
                  <w:rFonts w:ascii="Times New Roman" w:hAnsi="Times New Roman" w:cs="Times New Roman"/>
                </w:rPr>
                <w:t>/4492/</w:t>
              </w:r>
            </w:hyperlink>
            <w:r w:rsidR="00EB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F858" w14:textId="77777777" w:rsidR="00EB52A4" w:rsidRPr="00EB52A4" w:rsidRDefault="00EB52A4" w:rsidP="00EB52A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EB52A4">
              <w:rPr>
                <w:rFonts w:ascii="Times New Roman" w:hAnsi="Times New Roman" w:cs="Times New Roman"/>
              </w:rPr>
              <w:t>•</w:t>
            </w:r>
            <w:r w:rsidRPr="00EB52A4">
              <w:rPr>
                <w:rFonts w:ascii="Times New Roman" w:hAnsi="Times New Roman" w:cs="Times New Roman"/>
              </w:rPr>
              <w:tab/>
              <w:t>реализовывать</w:t>
            </w:r>
            <w:r w:rsidRPr="00EB52A4">
              <w:rPr>
                <w:rFonts w:ascii="Times New Roman" w:hAnsi="Times New Roman" w:cs="Times New Roman"/>
              </w:rPr>
              <w:tab/>
              <w:t>на</w:t>
            </w:r>
            <w:r w:rsidRPr="00EB52A4">
              <w:rPr>
                <w:rFonts w:ascii="Times New Roman" w:hAnsi="Times New Roman" w:cs="Times New Roman"/>
              </w:rPr>
              <w:tab/>
              <w:t>уроках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2A4">
              <w:rPr>
                <w:rFonts w:ascii="Times New Roman" w:hAnsi="Times New Roman" w:cs="Times New Roman"/>
              </w:rPr>
              <w:t>мотивирующий потенциал юмора, разряжать напряжённую обстановку в классе.</w:t>
            </w:r>
          </w:p>
          <w:p w14:paraId="4ADA1BF7" w14:textId="77777777" w:rsidR="00EB52A4" w:rsidRPr="00EB52A4" w:rsidRDefault="00EB52A4" w:rsidP="00EB52A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EB52A4">
              <w:rPr>
                <w:rFonts w:ascii="Times New Roman" w:hAnsi="Times New Roman" w:cs="Times New Roman"/>
              </w:rPr>
              <w:t>•</w:t>
            </w:r>
            <w:r w:rsidRPr="00EB52A4">
              <w:rPr>
                <w:rFonts w:ascii="Times New Roman" w:hAnsi="Times New Roman" w:cs="Times New Roman"/>
              </w:rPr>
              <w:tab/>
              <w:t>моделировать на уроке ситуации для выбора</w:t>
            </w:r>
          </w:p>
          <w:p w14:paraId="2C6F9DF6" w14:textId="77777777" w:rsidR="00EB52A4" w:rsidRPr="00EB52A4" w:rsidRDefault="00EB52A4" w:rsidP="00EB52A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EB52A4">
              <w:rPr>
                <w:rFonts w:ascii="Times New Roman" w:hAnsi="Times New Roman" w:cs="Times New Roman"/>
              </w:rPr>
              <w:t>поступка обучающимся (тексты, инфографика, видео и др.)</w:t>
            </w:r>
          </w:p>
          <w:p w14:paraId="510BA7EE" w14:textId="77777777" w:rsidR="00EB52A4" w:rsidRPr="00EB52A4" w:rsidRDefault="00EB52A4" w:rsidP="00EB52A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EB52A4">
              <w:rPr>
                <w:rFonts w:ascii="Times New Roman" w:hAnsi="Times New Roman" w:cs="Times New Roman"/>
              </w:rPr>
              <w:t>•</w:t>
            </w:r>
            <w:r w:rsidRPr="00EB52A4">
              <w:rPr>
                <w:rFonts w:ascii="Times New Roman" w:hAnsi="Times New Roman" w:cs="Times New Roman"/>
              </w:rPr>
              <w:tab/>
              <w:t>организовывать в рамках урока проявления активной жизненной позиции обучающихся</w:t>
            </w:r>
          </w:p>
          <w:p w14:paraId="47362CD4" w14:textId="77777777" w:rsidR="00EB52A4" w:rsidRPr="00EB52A4" w:rsidRDefault="00EB52A4" w:rsidP="00EB52A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EB52A4">
              <w:rPr>
                <w:rFonts w:ascii="Times New Roman" w:hAnsi="Times New Roman" w:cs="Times New Roman"/>
              </w:rPr>
              <w:t>•</w:t>
            </w:r>
            <w:r w:rsidRPr="00EB52A4">
              <w:rPr>
                <w:rFonts w:ascii="Times New Roman" w:hAnsi="Times New Roman" w:cs="Times New Roman"/>
              </w:rPr>
              <w:tab/>
              <w:t>организовывать для обучающихся ситуаций контроля и оценки (как учебных достижений отметками, так и моральных, нравственных,</w:t>
            </w:r>
          </w:p>
          <w:p w14:paraId="62C25650" w14:textId="046292EB" w:rsidR="00EB52A4" w:rsidRPr="00EB52A4" w:rsidRDefault="00EB52A4" w:rsidP="00EB52A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EB52A4">
              <w:rPr>
                <w:rFonts w:ascii="Times New Roman" w:hAnsi="Times New Roman" w:cs="Times New Roman"/>
              </w:rPr>
              <w:t>гражданских поступков)</w:t>
            </w:r>
          </w:p>
        </w:tc>
      </w:tr>
      <w:tr w:rsidR="00EB52A4" w14:paraId="77FF552A" w14:textId="547616B3" w:rsidTr="00EC36AB">
        <w:tc>
          <w:tcPr>
            <w:tcW w:w="851" w:type="dxa"/>
            <w:vAlign w:val="center"/>
          </w:tcPr>
          <w:p w14:paraId="712FB573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F051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В.Ф. Одоевский «Городок в табакерке»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0DD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007" w14:textId="0E8FE377" w:rsidR="00EB52A4" w:rsidRPr="00EB52A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51" w:history="1"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/6036/</w:t>
              </w:r>
            </w:hyperlink>
            <w:r w:rsidR="00EB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1B07C" w14:textId="77777777" w:rsidR="00EB52A4" w:rsidRP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500EC25B" w14:textId="45EC6E9F" w:rsidTr="00EC36AB">
        <w:tc>
          <w:tcPr>
            <w:tcW w:w="851" w:type="dxa"/>
            <w:vAlign w:val="center"/>
          </w:tcPr>
          <w:p w14:paraId="19732605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647BC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В.М. Гаршин «Сказка о жабе и розе»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E0CC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4E2" w14:textId="41D5F0E2" w:rsidR="00EB52A4" w:rsidRPr="00EB52A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52" w:history="1"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/6037/</w:t>
              </w:r>
            </w:hyperlink>
            <w:r w:rsidR="00EB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CA0FB" w14:textId="77777777" w:rsidR="00EB52A4" w:rsidRP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5FEBE5DA" w14:textId="6E988124" w:rsidTr="00EC36AB">
        <w:tc>
          <w:tcPr>
            <w:tcW w:w="851" w:type="dxa"/>
            <w:vAlign w:val="center"/>
          </w:tcPr>
          <w:p w14:paraId="61430B80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D23A9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В.М. Гаршин «Сказка о жабе и розе»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564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55B" w14:textId="216314D4" w:rsidR="00EB52A4" w:rsidRPr="00EB52A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53" w:history="1"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/6037/</w:t>
              </w:r>
            </w:hyperlink>
            <w:r w:rsidR="00EB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F389D" w14:textId="77777777" w:rsidR="00EB52A4" w:rsidRP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697909FF" w14:textId="564BC6A9" w:rsidTr="00EC36AB">
        <w:tc>
          <w:tcPr>
            <w:tcW w:w="851" w:type="dxa"/>
            <w:vAlign w:val="center"/>
          </w:tcPr>
          <w:p w14:paraId="77DDC4F1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94F35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П.П. Бажов «Серебряное копытце»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F42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9B8F" w14:textId="3DE384CB" w:rsidR="00EB52A4" w:rsidRPr="00EB52A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54" w:history="1"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/4493/</w:t>
              </w:r>
            </w:hyperlink>
            <w:r w:rsidR="00EB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2354" w14:textId="77777777" w:rsidR="00EB52A4" w:rsidRP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316291D3" w14:textId="10851081" w:rsidTr="00EC36AB">
        <w:tc>
          <w:tcPr>
            <w:tcW w:w="851" w:type="dxa"/>
            <w:vAlign w:val="center"/>
          </w:tcPr>
          <w:p w14:paraId="63815F5D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469EB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П.П. Бажов «Серебряное копытце»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53A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D97" w14:textId="6E6F78A7" w:rsidR="00EB52A4" w:rsidRPr="00EB52A4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55" w:history="1"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B52A4" w:rsidRPr="00EB52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/</w:t>
              </w:r>
              <w:r w:rsidR="00EB52A4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EB52A4" w:rsidRPr="00EB52A4">
                <w:rPr>
                  <w:rStyle w:val="ac"/>
                  <w:rFonts w:ascii="Times New Roman" w:hAnsi="Times New Roman" w:cs="Times New Roman"/>
                </w:rPr>
                <w:t>/6038/</w:t>
              </w:r>
            </w:hyperlink>
            <w:r w:rsidR="00EB5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6E72C" w14:textId="77777777" w:rsidR="00EB52A4" w:rsidRP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71EF27D5" w14:textId="5E6F79AB" w:rsidTr="00EC36AB">
        <w:tc>
          <w:tcPr>
            <w:tcW w:w="851" w:type="dxa"/>
            <w:vAlign w:val="center"/>
          </w:tcPr>
          <w:p w14:paraId="2D8119F4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D785C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С.Т. Аксаков «Аленький цветочек»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FA5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02A" w14:textId="51AF91E1" w:rsidR="00EB52A4" w:rsidRPr="00A9030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56" w:history="1"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/6039/</w:t>
              </w:r>
            </w:hyperlink>
            <w:r w:rsidR="00A90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B8A88" w14:textId="77777777" w:rsidR="00EB52A4" w:rsidRPr="00A90300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7A511981" w14:textId="6B1E7572" w:rsidTr="00EC36AB">
        <w:tc>
          <w:tcPr>
            <w:tcW w:w="851" w:type="dxa"/>
            <w:vAlign w:val="center"/>
          </w:tcPr>
          <w:p w14:paraId="7ED80DBD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3FEAD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С.Т. Аксаков «Аленький цветочек» .Проверка навыка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5CB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62F" w14:textId="49BAD198" w:rsidR="00EB52A4" w:rsidRPr="00A9030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57" w:history="1"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/4494/</w:t>
              </w:r>
            </w:hyperlink>
            <w:r w:rsidR="00A90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C81F1" w14:textId="77777777" w:rsidR="00EB52A4" w:rsidRPr="00A90300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3B255271" w14:textId="4B61A0D7" w:rsidTr="00EC36AB">
        <w:tc>
          <w:tcPr>
            <w:tcW w:w="851" w:type="dxa"/>
            <w:vAlign w:val="center"/>
          </w:tcPr>
          <w:p w14:paraId="144C6520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02875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разделу «Литературные сказки». Проверочная работа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44F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D21" w14:textId="28412658" w:rsidR="00EB52A4" w:rsidRPr="00A9030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58" w:history="1"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/6040/</w:t>
              </w:r>
            </w:hyperlink>
            <w:r w:rsidR="00A90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42AF9" w14:textId="77777777" w:rsidR="00EB52A4" w:rsidRPr="00A90300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7B7A4B07" w14:textId="4CD18E9D" w:rsidTr="00EC36AB">
        <w:tc>
          <w:tcPr>
            <w:tcW w:w="851" w:type="dxa"/>
            <w:vAlign w:val="center"/>
          </w:tcPr>
          <w:p w14:paraId="21D8876E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03A4A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Сказки любимых писателей.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C9E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7D2" w14:textId="353865E6" w:rsidR="00EB52A4" w:rsidRPr="00A9030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59" w:history="1"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/6040/</w:t>
              </w:r>
            </w:hyperlink>
            <w:r w:rsidR="00A90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8F621" w14:textId="77777777" w:rsidR="00EB52A4" w:rsidRPr="00A90300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013CF6F9" w14:textId="55E70257" w:rsidTr="00EC36AB">
        <w:tc>
          <w:tcPr>
            <w:tcW w:w="851" w:type="dxa"/>
            <w:vAlign w:val="center"/>
          </w:tcPr>
          <w:p w14:paraId="1D9D3F76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84558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достижений. Контрольная работа за 1 полугодие.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2A4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CFA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19FD8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52A4" w14:paraId="2F7A8A07" w14:textId="486DEBF3" w:rsidTr="00EC36AB">
        <w:tc>
          <w:tcPr>
            <w:tcW w:w="851" w:type="dxa"/>
            <w:vAlign w:val="center"/>
          </w:tcPr>
          <w:p w14:paraId="1ADB5652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B538A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Шварц«Сказка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 потерянном времени»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2F9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6EC" w14:textId="08A67EB1" w:rsidR="00EB52A4" w:rsidRPr="00A9030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60" w:history="1"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/6041/</w:t>
              </w:r>
            </w:hyperlink>
            <w:r w:rsidR="00A90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91E2" w14:textId="77777777" w:rsidR="00EB52A4" w:rsidRPr="00A90300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79CBCDC0" w14:textId="23466551" w:rsidTr="00EC36AB">
        <w:tc>
          <w:tcPr>
            <w:tcW w:w="851" w:type="dxa"/>
            <w:vAlign w:val="center"/>
          </w:tcPr>
          <w:p w14:paraId="0B0DF3C8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ECD7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Шварц«Сказка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 потерянном времени»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BE4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0A2" w14:textId="0CC7C777" w:rsidR="00EB52A4" w:rsidRPr="00A9030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61" w:history="1"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/6041/</w:t>
              </w:r>
            </w:hyperlink>
            <w:r w:rsidR="00A90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9A293" w14:textId="77777777" w:rsidR="00EB52A4" w:rsidRPr="00A90300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57D65997" w14:textId="2CCECC8D" w:rsidTr="00EC36AB">
        <w:tc>
          <w:tcPr>
            <w:tcW w:w="851" w:type="dxa"/>
            <w:vAlign w:val="center"/>
          </w:tcPr>
          <w:p w14:paraId="1AA13A3C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3D076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В.Ю. Драгунский «Главные реки»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F57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E46" w14:textId="2A65E28D" w:rsidR="00EB52A4" w:rsidRPr="00A9030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62" w:history="1"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/4512/</w:t>
              </w:r>
            </w:hyperlink>
            <w:r w:rsidR="00A90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A0D53" w14:textId="77777777" w:rsidR="00EB52A4" w:rsidRPr="00A90300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60BC1544" w14:textId="0F2DE34D" w:rsidTr="00EC36AB">
        <w:tc>
          <w:tcPr>
            <w:tcW w:w="851" w:type="dxa"/>
            <w:vAlign w:val="center"/>
          </w:tcPr>
          <w:p w14:paraId="5537DFA7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BF5CA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В.Ю. Драгунский «Что любит Мишка»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458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643" w14:textId="7C4BDD3C" w:rsidR="00EB52A4" w:rsidRPr="00A9030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63" w:history="1"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/6042/</w:t>
              </w:r>
            </w:hyperlink>
            <w:r w:rsidR="00A90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B2A6" w14:textId="77777777" w:rsidR="00EB52A4" w:rsidRPr="00A90300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5FA705A0" w14:textId="3453748E" w:rsidTr="00EC36AB">
        <w:tc>
          <w:tcPr>
            <w:tcW w:w="851" w:type="dxa"/>
            <w:vAlign w:val="center"/>
          </w:tcPr>
          <w:p w14:paraId="2A88AE9E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F9FDD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«Никакой я горчицы не 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D186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F00" w14:textId="22ABAA83" w:rsidR="00EB52A4" w:rsidRPr="00A9030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64" w:history="1"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/6043/</w:t>
              </w:r>
            </w:hyperlink>
            <w:r w:rsidR="00A90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B34F2" w14:textId="77777777" w:rsidR="00EB52A4" w:rsidRPr="00A90300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A4" w14:paraId="156526DC" w14:textId="431AD4B9" w:rsidTr="00EC36AB">
        <w:tc>
          <w:tcPr>
            <w:tcW w:w="851" w:type="dxa"/>
            <w:vAlign w:val="center"/>
          </w:tcPr>
          <w:p w14:paraId="258FC662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A6FBA" w14:textId="77777777" w:rsidR="00EB52A4" w:rsidRDefault="00EB52A4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Книги о сверстниках, о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90B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F7F1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F8882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52A4" w14:paraId="12703260" w14:textId="2704DD96" w:rsidTr="00EC36AB">
        <w:tc>
          <w:tcPr>
            <w:tcW w:w="851" w:type="dxa"/>
            <w:vAlign w:val="center"/>
          </w:tcPr>
          <w:p w14:paraId="649093EC" w14:textId="77777777" w:rsidR="00EB52A4" w:rsidRDefault="00EB52A4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7A1F3" w14:textId="77777777" w:rsidR="00EB52A4" w:rsidRDefault="00EB52A4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разделу «Делу время – потехе час». Оценка достижений. Проверочная работа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9942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95F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ECD" w14:textId="77777777" w:rsidR="00EB52A4" w:rsidRDefault="00EB52A4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300" w14:paraId="03EDBB8E" w14:textId="5033F0A4" w:rsidTr="00817CEE">
        <w:tc>
          <w:tcPr>
            <w:tcW w:w="851" w:type="dxa"/>
          </w:tcPr>
          <w:p w14:paraId="75494598" w14:textId="77777777" w:rsidR="00A90300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96D2" w14:textId="21B4E49C" w:rsidR="00A90300" w:rsidRPr="00A90300" w:rsidRDefault="00A90300" w:rsidP="00A9030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Страна детства 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A90300" w14:paraId="37B023D0" w14:textId="65DDFA63" w:rsidTr="00866EA8">
        <w:tc>
          <w:tcPr>
            <w:tcW w:w="851" w:type="dxa"/>
            <w:vAlign w:val="center"/>
          </w:tcPr>
          <w:p w14:paraId="5240F227" w14:textId="77777777" w:rsidR="00A90300" w:rsidRDefault="00A9030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6AB85" w14:textId="77777777" w:rsidR="00A90300" w:rsidRDefault="00A90300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Б.С. Житков «Как я ловил человечков»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FA1" w14:textId="77777777" w:rsidR="00A90300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DB8" w14:textId="0F43FF7E" w:rsidR="00A90300" w:rsidRPr="00A90300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65" w:history="1"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</w:t>
              </w:r>
              <w:r w:rsidR="00A90300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A90300" w:rsidRPr="00A90300">
                <w:rPr>
                  <w:rStyle w:val="ac"/>
                  <w:rFonts w:ascii="Times New Roman" w:hAnsi="Times New Roman" w:cs="Times New Roman"/>
                </w:rPr>
                <w:t>/4513/</w:t>
              </w:r>
            </w:hyperlink>
            <w:r w:rsidR="00A90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6FE2F" w14:textId="77777777" w:rsidR="00A90300" w:rsidRPr="00A90300" w:rsidRDefault="00A90300" w:rsidP="00A903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90300">
              <w:rPr>
                <w:rFonts w:ascii="Times New Roman" w:hAnsi="Times New Roman" w:cs="Times New Roman"/>
              </w:rPr>
              <w:t>•</w:t>
            </w:r>
            <w:r w:rsidRPr="00A90300">
              <w:rPr>
                <w:rFonts w:ascii="Times New Roman" w:hAnsi="Times New Roman" w:cs="Times New Roman"/>
              </w:rPr>
              <w:tab/>
              <w:t>моделировать на уроке ситуации для выбора</w:t>
            </w:r>
          </w:p>
          <w:p w14:paraId="66B2061F" w14:textId="77777777" w:rsidR="00A90300" w:rsidRPr="00A90300" w:rsidRDefault="00A90300" w:rsidP="00A903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90300">
              <w:rPr>
                <w:rFonts w:ascii="Times New Roman" w:hAnsi="Times New Roman" w:cs="Times New Roman"/>
              </w:rPr>
              <w:t>поступка обучающимся (тексты, инфографика, видео и др.)</w:t>
            </w:r>
          </w:p>
          <w:p w14:paraId="56A1C42D" w14:textId="77777777" w:rsidR="00A90300" w:rsidRPr="00A90300" w:rsidRDefault="00A90300" w:rsidP="00A903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90300">
              <w:rPr>
                <w:rFonts w:ascii="Times New Roman" w:hAnsi="Times New Roman" w:cs="Times New Roman"/>
              </w:rPr>
              <w:t>•</w:t>
            </w:r>
            <w:r w:rsidRPr="00A90300">
              <w:rPr>
                <w:rFonts w:ascii="Times New Roman" w:hAnsi="Times New Roman" w:cs="Times New Roman"/>
              </w:rPr>
              <w:tab/>
              <w:t>формировать у обучающихся культуру здорового и безопасного образа жизни</w:t>
            </w:r>
          </w:p>
          <w:p w14:paraId="16EFE84A" w14:textId="77777777" w:rsidR="00A90300" w:rsidRPr="00A90300" w:rsidRDefault="00A90300" w:rsidP="00A903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90300">
              <w:rPr>
                <w:rFonts w:ascii="Times New Roman" w:hAnsi="Times New Roman" w:cs="Times New Roman"/>
              </w:rPr>
              <w:t>•</w:t>
            </w:r>
            <w:r w:rsidRPr="00A90300">
              <w:rPr>
                <w:rFonts w:ascii="Times New Roman" w:hAnsi="Times New Roman" w:cs="Times New Roman"/>
              </w:rPr>
              <w:tab/>
              <w:t>учитывать культурные различия обучающихся,</w:t>
            </w:r>
          </w:p>
          <w:p w14:paraId="0CAF0E9E" w14:textId="77777777" w:rsidR="00A90300" w:rsidRPr="00A90300" w:rsidRDefault="00A90300" w:rsidP="00A903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90300">
              <w:rPr>
                <w:rFonts w:ascii="Times New Roman" w:hAnsi="Times New Roman" w:cs="Times New Roman"/>
              </w:rPr>
              <w:t>половозрастных и индивидуальных особенностей</w:t>
            </w:r>
          </w:p>
          <w:p w14:paraId="32D06B90" w14:textId="77777777" w:rsidR="00A90300" w:rsidRPr="00A90300" w:rsidRDefault="00A90300" w:rsidP="00A903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90300">
              <w:rPr>
                <w:rFonts w:ascii="Times New Roman" w:hAnsi="Times New Roman" w:cs="Times New Roman"/>
              </w:rPr>
              <w:t>•</w:t>
            </w:r>
            <w:r w:rsidRPr="00A90300">
              <w:rPr>
                <w:rFonts w:ascii="Times New Roman" w:hAnsi="Times New Roman" w:cs="Times New Roman"/>
              </w:rPr>
              <w:tab/>
              <w:t>организовывать в рамках урока</w:t>
            </w:r>
          </w:p>
          <w:p w14:paraId="0FDB8ACC" w14:textId="00BB3494" w:rsidR="00A90300" w:rsidRPr="00A90300" w:rsidRDefault="00A90300" w:rsidP="00A903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90300">
              <w:rPr>
                <w:rFonts w:ascii="Times New Roman" w:hAnsi="Times New Roman" w:cs="Times New Roman"/>
              </w:rPr>
              <w:t>проявления активной жизненной позиции обучающихся</w:t>
            </w:r>
          </w:p>
        </w:tc>
      </w:tr>
      <w:tr w:rsidR="00A90300" w14:paraId="64210427" w14:textId="74687DFC" w:rsidTr="00866EA8">
        <w:tc>
          <w:tcPr>
            <w:tcW w:w="851" w:type="dxa"/>
            <w:vAlign w:val="center"/>
          </w:tcPr>
          <w:p w14:paraId="7B5AB19C" w14:textId="77777777" w:rsidR="00A90300" w:rsidRDefault="00A9030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C9FB6" w14:textId="77777777" w:rsidR="00A90300" w:rsidRDefault="00A90300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Б.С. Житков «Как я ловил человечков»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4A4" w14:textId="77777777" w:rsidR="00A90300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573" w14:textId="77777777" w:rsidR="00A90300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6307E" w14:textId="77777777" w:rsidR="00A90300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300" w14:paraId="0300ABBF" w14:textId="536F4D08" w:rsidTr="00866EA8">
        <w:tc>
          <w:tcPr>
            <w:tcW w:w="851" w:type="dxa"/>
            <w:vAlign w:val="center"/>
          </w:tcPr>
          <w:p w14:paraId="61A93E6F" w14:textId="77777777" w:rsidR="00A90300" w:rsidRDefault="00A9030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023D" w14:textId="77777777" w:rsidR="00A90300" w:rsidRDefault="00A90300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К.Г. Паустовский «Корзина с еловыми шишками»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6CD" w14:textId="77777777" w:rsidR="00A90300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CD9" w14:textId="3F03CB04" w:rsidR="00A90300" w:rsidRPr="00BE56BA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66" w:history="1"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/4514/</w:t>
              </w:r>
            </w:hyperlink>
            <w:r w:rsidR="00BE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AFE06" w14:textId="77777777" w:rsidR="00A90300" w:rsidRPr="00BE56BA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300" w14:paraId="7BF396CC" w14:textId="25202F62" w:rsidTr="00866EA8">
        <w:tc>
          <w:tcPr>
            <w:tcW w:w="851" w:type="dxa"/>
            <w:vAlign w:val="center"/>
          </w:tcPr>
          <w:p w14:paraId="4BC9669F" w14:textId="77777777" w:rsidR="00A90300" w:rsidRDefault="00A9030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2D05D" w14:textId="77777777" w:rsidR="00A90300" w:rsidRDefault="00A90300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К.Г. Паустовский «Корзина с еловыми шишками»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27CC" w14:textId="77777777" w:rsidR="00A90300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3F3" w14:textId="53450522" w:rsidR="00A90300" w:rsidRPr="00BE56BA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67" w:history="1"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/4514/</w:t>
              </w:r>
            </w:hyperlink>
            <w:r w:rsidR="00BE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6782C" w14:textId="77777777" w:rsidR="00A90300" w:rsidRPr="00BE56BA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300" w14:paraId="668CA159" w14:textId="7EFD2B50" w:rsidTr="00866EA8">
        <w:tc>
          <w:tcPr>
            <w:tcW w:w="851" w:type="dxa"/>
            <w:vAlign w:val="center"/>
          </w:tcPr>
          <w:p w14:paraId="4AECFA35" w14:textId="77777777" w:rsidR="00A90300" w:rsidRDefault="00A9030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7A4E4" w14:textId="77777777" w:rsidR="00A90300" w:rsidRDefault="00A90300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М.М. Зощенко «Елка».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5F1" w14:textId="77777777" w:rsidR="00A90300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AB1" w14:textId="7C854320" w:rsidR="00A90300" w:rsidRPr="00BE56BA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68" w:history="1"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/6044/</w:t>
              </w:r>
            </w:hyperlink>
            <w:r w:rsidR="00BE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39B84" w14:textId="77777777" w:rsidR="00A90300" w:rsidRPr="00BE56BA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300" w14:paraId="19971696" w14:textId="5B21EFBE" w:rsidTr="00866EA8">
        <w:tc>
          <w:tcPr>
            <w:tcW w:w="851" w:type="dxa"/>
            <w:vAlign w:val="center"/>
          </w:tcPr>
          <w:p w14:paraId="3C16B08B" w14:textId="77777777" w:rsidR="00A90300" w:rsidRDefault="00A90300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F9CD6" w14:textId="77777777" w:rsidR="00A90300" w:rsidRDefault="00A90300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разделу «Страна детства». Оценка достижений. Проверочная работа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D80" w14:textId="77777777" w:rsidR="00A90300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1BF" w14:textId="553D2F19" w:rsidR="00A90300" w:rsidRPr="00BE56BA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69" w:history="1"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/6045/</w:t>
              </w:r>
            </w:hyperlink>
            <w:r w:rsidR="00BE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F3B" w14:textId="77777777" w:rsidR="00A90300" w:rsidRPr="00BE56BA" w:rsidRDefault="00A90300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6BA" w14:paraId="1AFE5B8F" w14:textId="08DBB0CC" w:rsidTr="00EB07A3">
        <w:tc>
          <w:tcPr>
            <w:tcW w:w="851" w:type="dxa"/>
          </w:tcPr>
          <w:p w14:paraId="544A3F39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4B9" w14:textId="561FDCD0" w:rsidR="00BE56BA" w:rsidRPr="00BE56BA" w:rsidRDefault="00BE56BA" w:rsidP="00BE56B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Поэтическая тетрадь 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BE56BA" w14:paraId="3653E9FD" w14:textId="58FFCA43" w:rsidTr="003E257B">
        <w:tc>
          <w:tcPr>
            <w:tcW w:w="851" w:type="dxa"/>
            <w:vAlign w:val="center"/>
          </w:tcPr>
          <w:p w14:paraId="2B0B3200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9F48D" w14:textId="77777777" w:rsidR="00BE56BA" w:rsidRDefault="00BE56BA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В.Я. Брюсов «Опять сон»,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Детская».С.А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Есенин «Бабушкины сказки»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B29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B5F" w14:textId="5B0BA1A2" w:rsidR="00BE56BA" w:rsidRPr="00BE56BA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70" w:history="1"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/4515/</w:t>
              </w:r>
            </w:hyperlink>
            <w:r w:rsidR="00BE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CDF8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•</w:t>
            </w:r>
            <w:r w:rsidRPr="00BE56BA">
              <w:rPr>
                <w:rFonts w:ascii="Times New Roman" w:hAnsi="Times New Roman" w:cs="Times New Roman"/>
              </w:rPr>
              <w:tab/>
              <w:t>воспитывать у обучающихся чувство уважения к</w:t>
            </w:r>
          </w:p>
          <w:p w14:paraId="325A8939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жизни других людей и жизни вообще</w:t>
            </w:r>
          </w:p>
          <w:p w14:paraId="5F70AA5D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•</w:t>
            </w:r>
            <w:r w:rsidRPr="00BE56BA">
              <w:rPr>
                <w:rFonts w:ascii="Times New Roman" w:hAnsi="Times New Roman" w:cs="Times New Roman"/>
              </w:rPr>
              <w:tab/>
              <w:t>привлечь внимание обучающихся к</w:t>
            </w:r>
            <w:r w:rsidRPr="00BE56BA">
              <w:rPr>
                <w:rFonts w:ascii="Times New Roman" w:hAnsi="Times New Roman" w:cs="Times New Roman"/>
              </w:rPr>
              <w:tab/>
            </w:r>
            <w:r w:rsidRPr="00BE56BA">
              <w:rPr>
                <w:rFonts w:ascii="Times New Roman" w:hAnsi="Times New Roman" w:cs="Times New Roman"/>
              </w:rPr>
              <w:tab/>
              <w:t>гуманитарным</w:t>
            </w:r>
            <w:r w:rsidRPr="00BE56BA">
              <w:rPr>
                <w:rFonts w:ascii="Times New Roman" w:hAnsi="Times New Roman" w:cs="Times New Roman"/>
              </w:rPr>
              <w:tab/>
              <w:t>проблемам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56BA">
              <w:rPr>
                <w:rFonts w:ascii="Times New Roman" w:hAnsi="Times New Roman" w:cs="Times New Roman"/>
              </w:rPr>
              <w:t>общества</w:t>
            </w:r>
          </w:p>
          <w:p w14:paraId="00448D6D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•</w:t>
            </w:r>
            <w:r w:rsidRPr="00BE56BA">
              <w:rPr>
                <w:rFonts w:ascii="Times New Roman" w:hAnsi="Times New Roman" w:cs="Times New Roman"/>
              </w:rPr>
              <w:tab/>
              <w:t>проектировать ситуации и события, развивающие</w:t>
            </w:r>
            <w:r w:rsidRPr="00BE56BA">
              <w:rPr>
                <w:rFonts w:ascii="Times New Roman" w:hAnsi="Times New Roman" w:cs="Times New Roman"/>
              </w:rPr>
              <w:tab/>
              <w:t>эмоционально- ценностную сферу обучающегося</w:t>
            </w:r>
          </w:p>
          <w:p w14:paraId="60F247B1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•</w:t>
            </w:r>
            <w:r w:rsidRPr="00BE56BA">
              <w:rPr>
                <w:rFonts w:ascii="Times New Roman" w:hAnsi="Times New Roman" w:cs="Times New Roman"/>
              </w:rPr>
              <w:tab/>
              <w:t>реализовывать</w:t>
            </w:r>
          </w:p>
          <w:p w14:paraId="49B53AE0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воспитательные возможности в различных видах деятельности обучающихся со</w:t>
            </w:r>
          </w:p>
          <w:p w14:paraId="48A088FA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словесной      (знаковой)       основой:</w:t>
            </w:r>
          </w:p>
          <w:p w14:paraId="67FF4C52" w14:textId="51B3C459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слушание и анализ выступлений своих товарищей,</w:t>
            </w:r>
          </w:p>
        </w:tc>
      </w:tr>
      <w:tr w:rsidR="00BE56BA" w14:paraId="2995F8E2" w14:textId="481FD9C7" w:rsidTr="003E257B">
        <w:tc>
          <w:tcPr>
            <w:tcW w:w="851" w:type="dxa"/>
            <w:vAlign w:val="center"/>
          </w:tcPr>
          <w:p w14:paraId="4C445D6F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52F2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М.И. Цветаева «Бежит тропинка с бугорка», «Наши царства»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623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8AE" w14:textId="4B896128" w:rsidR="00BE56BA" w:rsidRPr="00BE56BA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71" w:history="1"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/6046/</w:t>
              </w:r>
            </w:hyperlink>
            <w:r w:rsidR="00BE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28807" w14:textId="77777777" w:rsidR="00BE56BA" w:rsidRP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6BA" w14:paraId="1EE59461" w14:textId="5B593B20" w:rsidTr="003E257B">
        <w:tc>
          <w:tcPr>
            <w:tcW w:w="851" w:type="dxa"/>
            <w:vAlign w:val="center"/>
          </w:tcPr>
          <w:p w14:paraId="7979CA78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94BAA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разделу «Поэтическая тетрадь». Оценка достижений. Проверочная работа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C28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EC3" w14:textId="15DFC9AA" w:rsidR="00BE56BA" w:rsidRPr="00BE56BA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72" w:history="1"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/6046/</w:t>
              </w:r>
            </w:hyperlink>
            <w:r w:rsidR="00BE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884" w14:textId="77777777" w:rsidR="00BE56BA" w:rsidRP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6BA" w14:paraId="5A878EB2" w14:textId="2E3F23EC" w:rsidTr="00D13A70">
        <w:tc>
          <w:tcPr>
            <w:tcW w:w="851" w:type="dxa"/>
          </w:tcPr>
          <w:p w14:paraId="687A0967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F67" w14:textId="35483585" w:rsidR="00BE56BA" w:rsidRPr="00BE56BA" w:rsidRDefault="00BE56BA" w:rsidP="00BE56B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Природа и мы (1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BE56BA" w14:paraId="3FC51093" w14:textId="288E84E0" w:rsidTr="001E2234">
        <w:tc>
          <w:tcPr>
            <w:tcW w:w="851" w:type="dxa"/>
            <w:vAlign w:val="center"/>
          </w:tcPr>
          <w:p w14:paraId="1D7A1BE8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5391" w14:textId="77777777" w:rsidR="00BE56BA" w:rsidRDefault="00BE56BA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Д.Н. Мамин-Сибиряк «Приёмыш»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C08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79C" w14:textId="41A18899" w:rsidR="00BE56BA" w:rsidRPr="00BE56BA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73" w:history="1"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E56BA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BE56BA" w:rsidRPr="00BD0A6D">
                <w:rPr>
                  <w:rStyle w:val="ac"/>
                  <w:rFonts w:ascii="Times New Roman" w:hAnsi="Times New Roman" w:cs="Times New Roman"/>
                </w:rPr>
                <w:t>/6047/</w:t>
              </w:r>
            </w:hyperlink>
            <w:r w:rsidR="00BE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2733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•</w:t>
            </w:r>
            <w:r w:rsidRPr="00BE56BA">
              <w:rPr>
                <w:rFonts w:ascii="Times New Roman" w:hAnsi="Times New Roman" w:cs="Times New Roman"/>
              </w:rPr>
              <w:tab/>
              <w:t>формировать у обучающихся гражданской позиции, способности к труду и жизни в условиях современного мира,</w:t>
            </w:r>
          </w:p>
          <w:p w14:paraId="2AF69D4E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•</w:t>
            </w:r>
            <w:r w:rsidRPr="00BE56BA">
              <w:rPr>
                <w:rFonts w:ascii="Times New Roman" w:hAnsi="Times New Roman" w:cs="Times New Roman"/>
              </w:rPr>
              <w:tab/>
              <w:t>реализовывать воспитательные возможности в различных видах деятельности обучающихся со словесной (знаковой) основой: самостоятельная</w:t>
            </w:r>
          </w:p>
          <w:p w14:paraId="51FD81A4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работа с учебником, работа с научно-популярной литературой, отбор и сравнение материала по</w:t>
            </w:r>
          </w:p>
          <w:p w14:paraId="05635549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нескольким источникам.</w:t>
            </w:r>
          </w:p>
          <w:p w14:paraId="4ECB89CA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•</w:t>
            </w:r>
            <w:r w:rsidRPr="00BE56BA">
              <w:rPr>
                <w:rFonts w:ascii="Times New Roman" w:hAnsi="Times New Roman" w:cs="Times New Roman"/>
              </w:rPr>
              <w:tab/>
              <w:t>инициировать обучающихся к обсуждению,</w:t>
            </w:r>
          </w:p>
          <w:p w14:paraId="7171F407" w14:textId="77777777" w:rsidR="00BE56BA" w:rsidRP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BE56BA">
              <w:rPr>
                <w:rFonts w:ascii="Times New Roman" w:hAnsi="Times New Roman" w:cs="Times New Roman"/>
              </w:rPr>
              <w:t>высказыванию своего мнения, выработке своего к отношения по поводу получаемой на уроке</w:t>
            </w:r>
          </w:p>
          <w:p w14:paraId="7E8C52C6" w14:textId="3BABB517" w:rsidR="00BE56BA" w:rsidRDefault="00BE56BA" w:rsidP="00BE56BA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56BA">
              <w:rPr>
                <w:rFonts w:ascii="Times New Roman" w:hAnsi="Times New Roman" w:cs="Times New Roman"/>
                <w:lang w:val="en-US"/>
              </w:rPr>
              <w:t>социально</w:t>
            </w:r>
            <w:proofErr w:type="spellEnd"/>
            <w:r w:rsidRPr="00BE56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56BA">
              <w:rPr>
                <w:rFonts w:ascii="Times New Roman" w:hAnsi="Times New Roman" w:cs="Times New Roman"/>
                <w:lang w:val="en-US"/>
              </w:rPr>
              <w:t>значимой</w:t>
            </w:r>
            <w:proofErr w:type="spellEnd"/>
            <w:r w:rsidRPr="00BE56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56BA">
              <w:rPr>
                <w:rFonts w:ascii="Times New Roman" w:hAnsi="Times New Roman" w:cs="Times New Roman"/>
                <w:lang w:val="en-US"/>
              </w:rPr>
              <w:t>информации</w:t>
            </w:r>
            <w:proofErr w:type="spellEnd"/>
          </w:p>
        </w:tc>
      </w:tr>
      <w:tr w:rsidR="00BE56BA" w14:paraId="0EB0132E" w14:textId="6850681E" w:rsidTr="001E2234">
        <w:tc>
          <w:tcPr>
            <w:tcW w:w="851" w:type="dxa"/>
            <w:vAlign w:val="center"/>
          </w:tcPr>
          <w:p w14:paraId="0619A003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C46F1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Д.Н. Мамин-Сибиряк «Приёмыш»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59B3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AE" w14:textId="39E194B7" w:rsidR="00BE56BA" w:rsidRPr="00BE56BA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74" w:history="1"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E56BA" w:rsidRPr="00BE56BA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/</w:t>
              </w:r>
              <w:r w:rsidR="00BE56BA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BE56BA" w:rsidRPr="00BE56BA">
                <w:rPr>
                  <w:rStyle w:val="ac"/>
                  <w:rFonts w:ascii="Times New Roman" w:hAnsi="Times New Roman" w:cs="Times New Roman"/>
                </w:rPr>
                <w:t>/6047/</w:t>
              </w:r>
            </w:hyperlink>
            <w:r w:rsidR="00BE56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74034" w14:textId="77777777" w:rsidR="00BE56BA" w:rsidRP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6BA" w14:paraId="6B411D95" w14:textId="64270E03" w:rsidTr="001E2234">
        <w:tc>
          <w:tcPr>
            <w:tcW w:w="851" w:type="dxa"/>
            <w:vAlign w:val="center"/>
          </w:tcPr>
          <w:p w14:paraId="13DC7599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36AB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А.И. Куприн «Барбос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78E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CA7" w14:textId="3318423F" w:rsidR="00BE56BA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75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/3516/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1847F" w14:textId="77777777" w:rsidR="00BE56BA" w:rsidRPr="00C1204E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6BA" w14:paraId="34B66014" w14:textId="5754DC32" w:rsidTr="001E2234">
        <w:tc>
          <w:tcPr>
            <w:tcW w:w="851" w:type="dxa"/>
            <w:vAlign w:val="center"/>
          </w:tcPr>
          <w:p w14:paraId="3C18C5A8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807F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А.И. Куприн «Барбос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009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9F8" w14:textId="30E2D484" w:rsidR="00BE56BA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76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/3516/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03EC1" w14:textId="77777777" w:rsidR="00BE56BA" w:rsidRPr="00C1204E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6BA" w14:paraId="0F82DCFC" w14:textId="51C47516" w:rsidTr="001E2234">
        <w:tc>
          <w:tcPr>
            <w:tcW w:w="851" w:type="dxa"/>
            <w:vAlign w:val="center"/>
          </w:tcPr>
          <w:p w14:paraId="5390ABB1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789A1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М.М. Пришвин «Выскочка»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7A5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F5F" w14:textId="6C53E5BD" w:rsidR="00BE56BA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77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/5950/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CBA4F" w14:textId="77777777" w:rsidR="00BE56BA" w:rsidRPr="00C1204E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6BA" w14:paraId="4FBA771F" w14:textId="6114696D" w:rsidTr="001E2234">
        <w:tc>
          <w:tcPr>
            <w:tcW w:w="851" w:type="dxa"/>
            <w:vAlign w:val="center"/>
          </w:tcPr>
          <w:p w14:paraId="2A64736F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3287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М.М. Пришвин «Выскочка»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50A5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1B5" w14:textId="6CB4B92B" w:rsidR="00BE56BA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78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/5950/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D56D5" w14:textId="77777777" w:rsidR="00BE56BA" w:rsidRPr="00C1204E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6BA" w14:paraId="7E24150E" w14:textId="6B991A38" w:rsidTr="001E2234">
        <w:tc>
          <w:tcPr>
            <w:tcW w:w="851" w:type="dxa"/>
            <w:vAlign w:val="center"/>
          </w:tcPr>
          <w:p w14:paraId="3F78CE68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34613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Е.И. Чарушин «Кабан»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5A8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8839" w14:textId="4B26D02B" w:rsidR="00BE56BA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79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/4523/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FC54F" w14:textId="77777777" w:rsidR="00BE56BA" w:rsidRPr="00C1204E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6BA" w14:paraId="596A597B" w14:textId="0591685B" w:rsidTr="001E2234">
        <w:tc>
          <w:tcPr>
            <w:tcW w:w="851" w:type="dxa"/>
            <w:vAlign w:val="center"/>
          </w:tcPr>
          <w:p w14:paraId="4948B0EC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82AE0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В.П. Астафьев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Скрип»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E63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9167" w14:textId="2BA8EC06" w:rsidR="00BE56BA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80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/5951/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D19E4" w14:textId="77777777" w:rsidR="00BE56BA" w:rsidRPr="00C1204E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6BA" w14:paraId="1CE65C66" w14:textId="2CB70776" w:rsidTr="001E2234">
        <w:tc>
          <w:tcPr>
            <w:tcW w:w="851" w:type="dxa"/>
            <w:vAlign w:val="center"/>
          </w:tcPr>
          <w:p w14:paraId="5FF7A264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DC6F2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В.П. Астафьев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Скрип»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BFB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A43" w14:textId="493D3D9A" w:rsidR="00BE56BA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81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/5951/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60639" w14:textId="77777777" w:rsidR="00BE56BA" w:rsidRPr="00C1204E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6BA" w14:paraId="6AD75B66" w14:textId="70496FB4" w:rsidTr="001E2234">
        <w:tc>
          <w:tcPr>
            <w:tcW w:w="851" w:type="dxa"/>
            <w:vAlign w:val="center"/>
          </w:tcPr>
          <w:p w14:paraId="4C738215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22EFB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В.П. Астафьев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Скрип»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460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C2D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F32AB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6BA" w14:paraId="448B0F57" w14:textId="1557A1B7" w:rsidTr="001E2234">
        <w:tc>
          <w:tcPr>
            <w:tcW w:w="851" w:type="dxa"/>
            <w:vAlign w:val="center"/>
          </w:tcPr>
          <w:p w14:paraId="62DA3E8E" w14:textId="77777777" w:rsidR="00BE56BA" w:rsidRDefault="00BE56BA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EBA01" w14:textId="77777777" w:rsidR="00BE56BA" w:rsidRDefault="00BE56BA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Обобщение по разделу «Природа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мы».Оценка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достижений. Проверочная работа 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B233" w14:textId="77777777" w:rsidR="00BE56BA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544" w14:textId="66939C04" w:rsidR="00BE56BA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82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/6048/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9EB" w14:textId="77777777" w:rsidR="00BE56BA" w:rsidRPr="00C1204E" w:rsidRDefault="00BE56BA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04E" w14:paraId="78151858" w14:textId="01FA7E4E" w:rsidTr="00CE679D">
        <w:tc>
          <w:tcPr>
            <w:tcW w:w="851" w:type="dxa"/>
          </w:tcPr>
          <w:p w14:paraId="25D85B04" w14:textId="77777777" w:rsid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953" w14:textId="54778C78" w:rsidR="00C1204E" w:rsidRPr="00C1204E" w:rsidRDefault="00C1204E" w:rsidP="00C1204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Поэтическая тетрадь 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C1204E" w14:paraId="7EE72995" w14:textId="12BFE778" w:rsidTr="00DD2290">
        <w:tc>
          <w:tcPr>
            <w:tcW w:w="851" w:type="dxa"/>
            <w:vAlign w:val="center"/>
          </w:tcPr>
          <w:p w14:paraId="5C53D104" w14:textId="77777777" w:rsidR="00C1204E" w:rsidRDefault="00C1204E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679C5" w14:textId="77777777" w:rsidR="00C1204E" w:rsidRDefault="00C1204E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Б.Л. Пастернак «Золотая 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2F3" w14:textId="77777777" w:rsid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EB2" w14:textId="61C2B85E" w:rsidR="00C1204E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83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/4524/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138D" w14:textId="77777777" w:rsidR="00C1204E" w:rsidRPr="00C1204E" w:rsidRDefault="00C1204E" w:rsidP="00C1204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C1204E">
              <w:rPr>
                <w:rFonts w:ascii="Times New Roman" w:hAnsi="Times New Roman" w:cs="Times New Roman"/>
              </w:rPr>
              <w:t>•</w:t>
            </w:r>
            <w:r w:rsidRPr="00C1204E">
              <w:rPr>
                <w:rFonts w:ascii="Times New Roman" w:hAnsi="Times New Roman" w:cs="Times New Roman"/>
              </w:rPr>
              <w:tab/>
              <w:t>воспитывать у обучающихся чувство уважения к</w:t>
            </w:r>
          </w:p>
          <w:p w14:paraId="083F085B" w14:textId="77777777" w:rsidR="00C1204E" w:rsidRPr="00C1204E" w:rsidRDefault="00C1204E" w:rsidP="00C1204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C1204E">
              <w:rPr>
                <w:rFonts w:ascii="Times New Roman" w:hAnsi="Times New Roman" w:cs="Times New Roman"/>
              </w:rPr>
              <w:t>жизни других людей и жизни вообще</w:t>
            </w:r>
          </w:p>
          <w:p w14:paraId="75302F65" w14:textId="77777777" w:rsidR="00C1204E" w:rsidRPr="00C1204E" w:rsidRDefault="00C1204E" w:rsidP="00C1204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C1204E">
              <w:rPr>
                <w:rFonts w:ascii="Times New Roman" w:hAnsi="Times New Roman" w:cs="Times New Roman"/>
              </w:rPr>
              <w:t>•</w:t>
            </w:r>
            <w:r w:rsidRPr="00C1204E">
              <w:rPr>
                <w:rFonts w:ascii="Times New Roman" w:hAnsi="Times New Roman" w:cs="Times New Roman"/>
              </w:rPr>
              <w:tab/>
              <w:t>привлечь внимание обучающихся к      гуманитарным</w:t>
            </w:r>
            <w:r w:rsidRPr="00C1204E">
              <w:rPr>
                <w:rFonts w:ascii="Times New Roman" w:hAnsi="Times New Roman" w:cs="Times New Roman"/>
              </w:rPr>
              <w:tab/>
              <w:t>проблемам общества</w:t>
            </w:r>
          </w:p>
          <w:p w14:paraId="54973990" w14:textId="77777777" w:rsidR="00C1204E" w:rsidRPr="00C1204E" w:rsidRDefault="00C1204E" w:rsidP="00C1204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C1204E">
              <w:rPr>
                <w:rFonts w:ascii="Times New Roman" w:hAnsi="Times New Roman" w:cs="Times New Roman"/>
              </w:rPr>
              <w:t>•</w:t>
            </w:r>
            <w:r w:rsidRPr="00C1204E">
              <w:rPr>
                <w:rFonts w:ascii="Times New Roman" w:hAnsi="Times New Roman" w:cs="Times New Roman"/>
              </w:rPr>
              <w:tab/>
              <w:t>проектировать ситуации и события,</w:t>
            </w:r>
            <w:r w:rsidRPr="00C1204E">
              <w:rPr>
                <w:rFonts w:ascii="Times New Roman" w:hAnsi="Times New Roman" w:cs="Times New Roman"/>
              </w:rPr>
              <w:tab/>
              <w:t>развивающие эмоционально-ценностную сферу обучающегося</w:t>
            </w:r>
          </w:p>
          <w:p w14:paraId="48883D87" w14:textId="77777777" w:rsidR="00C1204E" w:rsidRPr="00C1204E" w:rsidRDefault="00C1204E" w:rsidP="00C1204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C1204E">
              <w:rPr>
                <w:rFonts w:ascii="Times New Roman" w:hAnsi="Times New Roman" w:cs="Times New Roman"/>
              </w:rPr>
              <w:t>•</w:t>
            </w:r>
            <w:r w:rsidRPr="00C1204E">
              <w:rPr>
                <w:rFonts w:ascii="Times New Roman" w:hAnsi="Times New Roman" w:cs="Times New Roman"/>
              </w:rPr>
              <w:tab/>
              <w:t>реализовывать</w:t>
            </w:r>
          </w:p>
          <w:p w14:paraId="2DAD3352" w14:textId="77777777" w:rsidR="00C1204E" w:rsidRPr="00C1204E" w:rsidRDefault="00C1204E" w:rsidP="00C1204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C1204E">
              <w:rPr>
                <w:rFonts w:ascii="Times New Roman" w:hAnsi="Times New Roman" w:cs="Times New Roman"/>
              </w:rPr>
              <w:t>воспитательные возможности в различных видах деятельности обучающихся со</w:t>
            </w:r>
          </w:p>
          <w:p w14:paraId="68968B02" w14:textId="77777777" w:rsidR="00C1204E" w:rsidRPr="00C1204E" w:rsidRDefault="00C1204E" w:rsidP="00C1204E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C1204E">
              <w:rPr>
                <w:rFonts w:ascii="Times New Roman" w:hAnsi="Times New Roman" w:cs="Times New Roman"/>
              </w:rPr>
              <w:t>словесной (знаковой) основой: слушание и анализ выступлений</w:t>
            </w:r>
          </w:p>
          <w:p w14:paraId="671FA78D" w14:textId="725FAABC" w:rsidR="00C1204E" w:rsidRDefault="00C1204E" w:rsidP="00C1204E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204E">
              <w:rPr>
                <w:rFonts w:ascii="Times New Roman" w:hAnsi="Times New Roman" w:cs="Times New Roman"/>
                <w:lang w:val="en-US"/>
              </w:rPr>
              <w:t>своих</w:t>
            </w:r>
            <w:proofErr w:type="spellEnd"/>
            <w:r w:rsidRPr="00C120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204E">
              <w:rPr>
                <w:rFonts w:ascii="Times New Roman" w:hAnsi="Times New Roman" w:cs="Times New Roman"/>
                <w:lang w:val="en-US"/>
              </w:rPr>
              <w:t>товарищей</w:t>
            </w:r>
            <w:proofErr w:type="spellEnd"/>
            <w:r w:rsidRPr="00C1204E">
              <w:rPr>
                <w:rFonts w:ascii="Times New Roman" w:hAnsi="Times New Roman" w:cs="Times New Roman"/>
                <w:lang w:val="en-US"/>
              </w:rPr>
              <w:t>,</w:t>
            </w:r>
          </w:p>
        </w:tc>
      </w:tr>
      <w:tr w:rsidR="00C1204E" w14:paraId="4FB59416" w14:textId="446BB0F2" w:rsidTr="00DD2290">
        <w:tc>
          <w:tcPr>
            <w:tcW w:w="851" w:type="dxa"/>
            <w:vAlign w:val="center"/>
          </w:tcPr>
          <w:p w14:paraId="05333A02" w14:textId="77777777" w:rsidR="00C1204E" w:rsidRDefault="00C1204E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52264" w14:textId="77777777" w:rsidR="00C1204E" w:rsidRDefault="00C1204E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С.А. Клычков «Весна в лесу»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AA2" w14:textId="77777777" w:rsid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1D1" w14:textId="7F7C2349" w:rsidR="00C1204E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84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/6049/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00AAE" w14:textId="77777777" w:rsidR="00C1204E" w:rsidRP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04E" w14:paraId="00E230B1" w14:textId="4F569C16" w:rsidTr="00DD2290">
        <w:tc>
          <w:tcPr>
            <w:tcW w:w="851" w:type="dxa"/>
            <w:vAlign w:val="center"/>
          </w:tcPr>
          <w:p w14:paraId="03FEE26B" w14:textId="77777777" w:rsidR="00C1204E" w:rsidRDefault="00C1204E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0CEDA" w14:textId="77777777" w:rsidR="00C1204E" w:rsidRDefault="00C1204E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Д.Б.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«Бабье 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2F0" w14:textId="77777777" w:rsid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56C" w14:textId="001EA231" w:rsidR="00C1204E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85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/6049/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EE0F7" w14:textId="77777777" w:rsidR="00C1204E" w:rsidRP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04E" w14:paraId="5A2B5CAC" w14:textId="77F94FED" w:rsidTr="00DD2290">
        <w:tc>
          <w:tcPr>
            <w:tcW w:w="851" w:type="dxa"/>
            <w:vAlign w:val="center"/>
          </w:tcPr>
          <w:p w14:paraId="00729F11" w14:textId="77777777" w:rsidR="00C1204E" w:rsidRDefault="00C1204E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CFB76" w14:textId="77777777" w:rsidR="00C1204E" w:rsidRDefault="00C1204E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Н.М. Рубцов «Сентябрь»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AA41" w14:textId="77777777" w:rsid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3C3" w14:textId="7BB0D7A3" w:rsidR="00C1204E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86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/4525/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C1C07" w14:textId="77777777" w:rsidR="00C1204E" w:rsidRP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04E" w14:paraId="143A2F45" w14:textId="5E4C05CB" w:rsidTr="00DD2290">
        <w:tc>
          <w:tcPr>
            <w:tcW w:w="851" w:type="dxa"/>
            <w:vAlign w:val="center"/>
          </w:tcPr>
          <w:p w14:paraId="4C8F2340" w14:textId="77777777" w:rsidR="00C1204E" w:rsidRDefault="00C1204E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83641" w14:textId="61F8AB20" w:rsidR="00C1204E" w:rsidRDefault="00C1204E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С.А. Есенин «Лебедушка». Проверка навыка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396" w14:textId="77777777" w:rsid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889" w14:textId="299A36A8" w:rsidR="00C1204E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87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C1204E">
                <w:rPr>
                  <w:rStyle w:val="ac"/>
                  <w:rFonts w:ascii="Times New Roman" w:hAnsi="Times New Roman" w:cs="Times New Roman"/>
                </w:rPr>
                <w:t>/6050/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72101" w14:textId="77777777" w:rsidR="00C1204E" w:rsidRP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04E" w14:paraId="73B67FAE" w14:textId="4C09D830" w:rsidTr="00DD2290">
        <w:tc>
          <w:tcPr>
            <w:tcW w:w="851" w:type="dxa"/>
            <w:vAlign w:val="center"/>
          </w:tcPr>
          <w:p w14:paraId="17343260" w14:textId="77777777" w:rsidR="00C1204E" w:rsidRDefault="00C1204E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4B37" w14:textId="77777777" w:rsidR="00C1204E" w:rsidRDefault="00C1204E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разделу «Поэтическая тетрадь». Оценка достижений. Проверочная работа 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B9E" w14:textId="77777777" w:rsid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BF1" w14:textId="0C1C32CB" w:rsidR="00C1204E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88" w:history="1"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1204E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C1204E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C1204E" w:rsidRPr="00BD0A6D">
                <w:rPr>
                  <w:rStyle w:val="ac"/>
                  <w:rFonts w:ascii="Times New Roman" w:hAnsi="Times New Roman" w:cs="Times New Roman"/>
                </w:rPr>
                <w:t>/6050/</w:t>
              </w:r>
            </w:hyperlink>
            <w:r w:rsidR="00C12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573" w14:textId="77777777" w:rsidR="00C1204E" w:rsidRP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04E" w14:paraId="5020B152" w14:textId="0B8768B8" w:rsidTr="00615B4A">
        <w:tc>
          <w:tcPr>
            <w:tcW w:w="851" w:type="dxa"/>
          </w:tcPr>
          <w:p w14:paraId="3B4D3AC2" w14:textId="77777777" w:rsidR="00C1204E" w:rsidRDefault="00C1204E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972" w14:textId="5B0C4B92" w:rsidR="00C1204E" w:rsidRPr="00C1204E" w:rsidRDefault="00C1204E" w:rsidP="00C1204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Родина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 часов)</w:t>
            </w:r>
          </w:p>
        </w:tc>
      </w:tr>
      <w:tr w:rsidR="00232CCD" w14:paraId="36B247CC" w14:textId="0F7C59DF" w:rsidTr="00A178CA">
        <w:tc>
          <w:tcPr>
            <w:tcW w:w="851" w:type="dxa"/>
            <w:vAlign w:val="center"/>
          </w:tcPr>
          <w:p w14:paraId="113F7CD8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52D14" w14:textId="77777777" w:rsidR="00232CCD" w:rsidRDefault="00232CCD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И.С. Никитин «Русь»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4477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3E7" w14:textId="1854E57F" w:rsidR="00232CCD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89" w:history="1"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/4526/</w:t>
              </w:r>
            </w:hyperlink>
            <w:r w:rsidR="00232C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E4308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•</w:t>
            </w:r>
            <w:r w:rsidRPr="00232CCD">
              <w:rPr>
                <w:rFonts w:ascii="Times New Roman" w:hAnsi="Times New Roman" w:cs="Times New Roman"/>
              </w:rPr>
              <w:tab/>
              <w:t>моделировать на уроке ситуации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CCD">
              <w:rPr>
                <w:rFonts w:ascii="Times New Roman" w:hAnsi="Times New Roman" w:cs="Times New Roman"/>
              </w:rPr>
              <w:t>для выбора</w:t>
            </w:r>
          </w:p>
          <w:p w14:paraId="798E5C66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поступка обучающимся (тексты, инфографика, видео и др.)</w:t>
            </w:r>
          </w:p>
          <w:p w14:paraId="657BB4BB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•</w:t>
            </w:r>
            <w:r w:rsidRPr="00232CCD">
              <w:rPr>
                <w:rFonts w:ascii="Times New Roman" w:hAnsi="Times New Roman" w:cs="Times New Roman"/>
              </w:rPr>
              <w:tab/>
              <w:t>помочь обучающимся взглянуть на учебный</w:t>
            </w:r>
          </w:p>
          <w:p w14:paraId="55D1578D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материал</w:t>
            </w:r>
            <w:r w:rsidRPr="00232CCD">
              <w:rPr>
                <w:rFonts w:ascii="Times New Roman" w:hAnsi="Times New Roman" w:cs="Times New Roman"/>
              </w:rPr>
              <w:tab/>
              <w:t>сквозь</w:t>
            </w:r>
            <w:r w:rsidRPr="00232CCD">
              <w:rPr>
                <w:rFonts w:ascii="Times New Roman" w:hAnsi="Times New Roman" w:cs="Times New Roman"/>
              </w:rPr>
              <w:tab/>
              <w:t>призму человеческой ценности</w:t>
            </w:r>
          </w:p>
          <w:p w14:paraId="5B18B275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•</w:t>
            </w:r>
            <w:r w:rsidRPr="00232CCD">
              <w:rPr>
                <w:rFonts w:ascii="Times New Roman" w:hAnsi="Times New Roman" w:cs="Times New Roman"/>
              </w:rPr>
              <w:tab/>
              <w:t>акцентировать внимание обучающихся на</w:t>
            </w:r>
          </w:p>
          <w:p w14:paraId="5D832478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 xml:space="preserve">нравственных проблемах, связанных с </w:t>
            </w:r>
            <w:proofErr w:type="spellStart"/>
            <w:r w:rsidRPr="00232CCD">
              <w:rPr>
                <w:rFonts w:ascii="Times New Roman" w:hAnsi="Times New Roman" w:cs="Times New Roman"/>
              </w:rPr>
              <w:t>научнымиоткрытиями</w:t>
            </w:r>
            <w:proofErr w:type="spellEnd"/>
            <w:r w:rsidRPr="00232CCD">
              <w:rPr>
                <w:rFonts w:ascii="Times New Roman" w:hAnsi="Times New Roman" w:cs="Times New Roman"/>
              </w:rPr>
              <w:t>, изучаемыми на уроке</w:t>
            </w:r>
          </w:p>
          <w:p w14:paraId="0B1AF400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•</w:t>
            </w:r>
            <w:r w:rsidRPr="00232CCD">
              <w:rPr>
                <w:rFonts w:ascii="Times New Roman" w:hAnsi="Times New Roman" w:cs="Times New Roman"/>
              </w:rPr>
              <w:tab/>
              <w:t>опираться на жизненный опыт обучающихся,</w:t>
            </w:r>
          </w:p>
          <w:p w14:paraId="240F66C3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приводя действенные примеры, образы, метафоры</w:t>
            </w:r>
          </w:p>
          <w:p w14:paraId="7DE61A9B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 xml:space="preserve">– из близких им книг, фильмов, </w:t>
            </w:r>
            <w:proofErr w:type="spellStart"/>
            <w:r w:rsidRPr="00232CCD">
              <w:rPr>
                <w:rFonts w:ascii="Times New Roman" w:hAnsi="Times New Roman" w:cs="Times New Roman"/>
              </w:rPr>
              <w:t>мультиков,компьютерных</w:t>
            </w:r>
            <w:proofErr w:type="spellEnd"/>
            <w:r w:rsidRPr="00232CCD">
              <w:rPr>
                <w:rFonts w:ascii="Times New Roman" w:hAnsi="Times New Roman" w:cs="Times New Roman"/>
              </w:rPr>
              <w:t xml:space="preserve"> игр</w:t>
            </w:r>
          </w:p>
          <w:p w14:paraId="7F97AF5B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•</w:t>
            </w:r>
            <w:r w:rsidRPr="00232CCD">
              <w:rPr>
                <w:rFonts w:ascii="Times New Roman" w:hAnsi="Times New Roman" w:cs="Times New Roman"/>
              </w:rPr>
              <w:tab/>
              <w:t>организовывать для обучающихся ситуаций контроля и оценки (как учебных достижений отметками, так и моральных, нравственных,</w:t>
            </w:r>
          </w:p>
          <w:p w14:paraId="3090725D" w14:textId="792F2A6B" w:rsidR="00232CCD" w:rsidRPr="00C1204E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гражданских поступков)</w:t>
            </w:r>
          </w:p>
        </w:tc>
      </w:tr>
      <w:tr w:rsidR="00232CCD" w14:paraId="3C641406" w14:textId="30803606" w:rsidTr="00A178CA">
        <w:tc>
          <w:tcPr>
            <w:tcW w:w="851" w:type="dxa"/>
            <w:vAlign w:val="center"/>
          </w:tcPr>
          <w:p w14:paraId="70792A48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80FCD" w14:textId="77777777" w:rsidR="00232CCD" w:rsidRDefault="00232CCD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С.Д. Дрожжин «Родине»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139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A57" w14:textId="25FEC6C3" w:rsidR="00232CCD" w:rsidRPr="00C1204E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90" w:history="1"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232CCD" w:rsidRPr="00C1204E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232CCD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232CCD" w:rsidRPr="00C1204E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32CCD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232CCD" w:rsidRPr="00C1204E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232CCD" w:rsidRPr="00C1204E">
                <w:rPr>
                  <w:rStyle w:val="ac"/>
                  <w:rFonts w:ascii="Times New Roman" w:hAnsi="Times New Roman" w:cs="Times New Roman"/>
                </w:rPr>
                <w:t>/4527/</w:t>
              </w:r>
            </w:hyperlink>
            <w:r w:rsidR="00232C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54EA9" w14:textId="77777777" w:rsidR="00232CCD" w:rsidRPr="00C1204E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CD" w14:paraId="22049E9D" w14:textId="7DC771FF" w:rsidTr="00A178CA">
        <w:tc>
          <w:tcPr>
            <w:tcW w:w="851" w:type="dxa"/>
            <w:vAlign w:val="center"/>
          </w:tcPr>
          <w:p w14:paraId="66610C7C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8D6E0" w14:textId="77777777" w:rsidR="00232CCD" w:rsidRDefault="00232CCD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«О, Родина! В неярком блеске»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372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372" w14:textId="59FD46A3" w:rsidR="00232CCD" w:rsidRPr="00232CC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91" w:history="1"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/4528/</w:t>
              </w:r>
            </w:hyperlink>
            <w:r w:rsidR="00232C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D4436" w14:textId="77777777" w:rsidR="00232CCD" w:rsidRP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CD" w14:paraId="218E6121" w14:textId="65DEC021" w:rsidTr="00A178CA">
        <w:tc>
          <w:tcPr>
            <w:tcW w:w="851" w:type="dxa"/>
            <w:vAlign w:val="center"/>
          </w:tcPr>
          <w:p w14:paraId="2645AA7A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9E20F" w14:textId="77777777" w:rsidR="00232CCD" w:rsidRDefault="00232CCD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Чт. «Кто с мечом к нам придет, от меча и погибнет!»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E2F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520F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D9D23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2CCD" w14:paraId="35D67BCC" w14:textId="470217D0" w:rsidTr="00A178CA">
        <w:tc>
          <w:tcPr>
            <w:tcW w:w="851" w:type="dxa"/>
            <w:vAlign w:val="center"/>
          </w:tcPr>
          <w:p w14:paraId="6E30F2B9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C84D6" w14:textId="77777777" w:rsidR="00232CCD" w:rsidRDefault="00232CCD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Проект: «Они защищали Родину»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F9A8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FBD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86712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2CCD" w14:paraId="2D055FC6" w14:textId="7876F594" w:rsidTr="00A178CA">
        <w:tc>
          <w:tcPr>
            <w:tcW w:w="851" w:type="dxa"/>
            <w:vAlign w:val="center"/>
          </w:tcPr>
          <w:p w14:paraId="00580BD1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0813" w14:textId="77777777" w:rsidR="00232CCD" w:rsidRDefault="00232CCD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разделу «Родина». Оценка достижений. Проверочная работа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EC0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E54" w14:textId="3BB78F58" w:rsidR="00232CCD" w:rsidRPr="00232CC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92" w:history="1"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/4200/</w:t>
              </w:r>
            </w:hyperlink>
            <w:r w:rsidR="00232C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1905" w14:textId="77777777" w:rsidR="00232CCD" w:rsidRP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CD" w14:paraId="3AD71533" w14:textId="5FA477CE" w:rsidTr="00E51AE2">
        <w:tc>
          <w:tcPr>
            <w:tcW w:w="851" w:type="dxa"/>
          </w:tcPr>
          <w:p w14:paraId="42380ADE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135F" w14:textId="5144241D" w:rsidR="00232CCD" w:rsidRPr="00232CCD" w:rsidRDefault="00232CCD" w:rsidP="00232CC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Страна Фантазия 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232CCD" w14:paraId="3F1571C8" w14:textId="4914EED0" w:rsidTr="00410967">
        <w:tc>
          <w:tcPr>
            <w:tcW w:w="851" w:type="dxa"/>
            <w:vAlign w:val="center"/>
          </w:tcPr>
          <w:p w14:paraId="685528BB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87AA8" w14:textId="77777777" w:rsidR="00232CCD" w:rsidRDefault="00232CCD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Е. С. Велтистов «Приключения Электроника»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4803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DC28" w14:textId="7F6C62D8" w:rsidR="00232CCD" w:rsidRPr="00232CC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93" w:history="1"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/4206/</w:t>
              </w:r>
            </w:hyperlink>
            <w:r w:rsidR="00232C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AB269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•</w:t>
            </w:r>
            <w:r w:rsidRPr="00232CCD">
              <w:rPr>
                <w:rFonts w:ascii="Times New Roman" w:hAnsi="Times New Roman" w:cs="Times New Roman"/>
              </w:rPr>
              <w:tab/>
              <w:t>реализовывать на уроках мотивирующий потенциал юмора, разряжать напряжённую обстановку в классе</w:t>
            </w:r>
          </w:p>
          <w:p w14:paraId="509B6260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•</w:t>
            </w:r>
            <w:r w:rsidRPr="00232CCD">
              <w:rPr>
                <w:rFonts w:ascii="Times New Roman" w:hAnsi="Times New Roman" w:cs="Times New Roman"/>
              </w:rPr>
              <w:tab/>
              <w:t>опираться на жизненный опыт обучающихся,</w:t>
            </w:r>
          </w:p>
          <w:p w14:paraId="7419DD01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уточняя что они читают, что они слушают, во что они играют, о чем говорят на переменах, о чем чатятся в сетях?</w:t>
            </w:r>
          </w:p>
          <w:p w14:paraId="1F40714B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•</w:t>
            </w:r>
            <w:r w:rsidRPr="00232CCD">
              <w:rPr>
                <w:rFonts w:ascii="Times New Roman" w:hAnsi="Times New Roman" w:cs="Times New Roman"/>
              </w:rPr>
              <w:tab/>
              <w:t>организовывать в рамках урока проявления активной жизненной позиции обучающихся</w:t>
            </w:r>
          </w:p>
          <w:p w14:paraId="0646FC87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•</w:t>
            </w:r>
            <w:r w:rsidRPr="00232CCD">
              <w:rPr>
                <w:rFonts w:ascii="Times New Roman" w:hAnsi="Times New Roman" w:cs="Times New Roman"/>
              </w:rPr>
              <w:tab/>
              <w:t>реализовывать</w:t>
            </w:r>
          </w:p>
          <w:p w14:paraId="6C5275F2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воспитательные возможности в различных видах деятельности обучающихся со</w:t>
            </w:r>
          </w:p>
          <w:p w14:paraId="3283B9E1" w14:textId="77777777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словесной (знаковой) основой: слушание и анализ выступлений</w:t>
            </w:r>
          </w:p>
          <w:p w14:paraId="431A9075" w14:textId="027EB50C" w:rsidR="00232CCD" w:rsidRPr="00232CCD" w:rsidRDefault="00232CCD" w:rsidP="00232CC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232CCD">
              <w:rPr>
                <w:rFonts w:ascii="Times New Roman" w:hAnsi="Times New Roman" w:cs="Times New Roman"/>
              </w:rPr>
              <w:t>своих товарищей,</w:t>
            </w:r>
          </w:p>
        </w:tc>
      </w:tr>
      <w:tr w:rsidR="00232CCD" w14:paraId="11413182" w14:textId="6D24ABBF" w:rsidTr="00410967">
        <w:tc>
          <w:tcPr>
            <w:tcW w:w="851" w:type="dxa"/>
            <w:vAlign w:val="center"/>
          </w:tcPr>
          <w:p w14:paraId="34BAE591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5B256" w14:textId="77777777" w:rsidR="00232CCD" w:rsidRDefault="00232CCD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 С. Велтистов «Приключения Электроника»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BBB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90E" w14:textId="04A71D39" w:rsidR="00232CCD" w:rsidRPr="00232CC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94" w:history="1"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/4206/</w:t>
              </w:r>
            </w:hyperlink>
            <w:r w:rsidR="00232C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DB706" w14:textId="77777777" w:rsidR="00232CCD" w:rsidRP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CD" w14:paraId="274E59B2" w14:textId="7EC325BC" w:rsidTr="00410967">
        <w:tc>
          <w:tcPr>
            <w:tcW w:w="851" w:type="dxa"/>
            <w:vAlign w:val="center"/>
          </w:tcPr>
          <w:p w14:paraId="0D150EBD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31936" w14:textId="77777777" w:rsidR="00232CCD" w:rsidRDefault="00232CCD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 Булычёв «Путешествие Алисы»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216E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A57" w14:textId="60648AAD" w:rsidR="00232CCD" w:rsidRPr="00232CC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95" w:history="1"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32CCD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232CCD" w:rsidRPr="00BD0A6D">
                <w:rPr>
                  <w:rStyle w:val="ac"/>
                  <w:rFonts w:ascii="Times New Roman" w:hAnsi="Times New Roman" w:cs="Times New Roman"/>
                </w:rPr>
                <w:t>/3586/</w:t>
              </w:r>
            </w:hyperlink>
            <w:r w:rsidR="00232C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BA538" w14:textId="77777777" w:rsidR="00232CCD" w:rsidRP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CD" w14:paraId="1483C903" w14:textId="4B4E1C00" w:rsidTr="00410967">
        <w:tc>
          <w:tcPr>
            <w:tcW w:w="851" w:type="dxa"/>
            <w:vAlign w:val="center"/>
          </w:tcPr>
          <w:p w14:paraId="03D3C840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5F6C5" w14:textId="77777777" w:rsidR="00232CCD" w:rsidRDefault="00232CCD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 Булычёв «Путешествие Алисы»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442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C3A" w14:textId="641ABE11" w:rsidR="00232CCD" w:rsidRPr="00232CC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96" w:history="1"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/3586/</w:t>
              </w:r>
            </w:hyperlink>
            <w:r w:rsidR="00232C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510DB" w14:textId="77777777" w:rsidR="00232CCD" w:rsidRP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CD" w14:paraId="19D164C1" w14:textId="07B467C5" w:rsidTr="00410967">
        <w:tc>
          <w:tcPr>
            <w:tcW w:w="851" w:type="dxa"/>
            <w:vAlign w:val="center"/>
          </w:tcPr>
          <w:p w14:paraId="1EC3342F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5BC7A" w14:textId="77777777" w:rsidR="00232CCD" w:rsidRDefault="00232CCD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разделу «Страна Фантазия». Оценка достижений. Проверочная работа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025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057" w14:textId="39B7C6D9" w:rsidR="00232CCD" w:rsidRPr="00232CC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97" w:history="1"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32CCD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232CCD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232CCD" w:rsidRPr="00232CCD">
                <w:rPr>
                  <w:rStyle w:val="ac"/>
                  <w:rFonts w:ascii="Times New Roman" w:hAnsi="Times New Roman" w:cs="Times New Roman"/>
                </w:rPr>
                <w:t>/4561/</w:t>
              </w:r>
            </w:hyperlink>
            <w:r w:rsidR="00232C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DAB9C" w14:textId="77777777" w:rsidR="00232CCD" w:rsidRP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CD" w14:paraId="573B7DA9" w14:textId="54AD5E9B" w:rsidTr="00410967">
        <w:tc>
          <w:tcPr>
            <w:tcW w:w="851" w:type="dxa"/>
            <w:vAlign w:val="center"/>
          </w:tcPr>
          <w:p w14:paraId="1112F697" w14:textId="77777777" w:rsidR="00232CCD" w:rsidRDefault="00232CCD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B45B" w14:textId="77777777" w:rsidR="00232CCD" w:rsidRDefault="00232CCD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Чт. «В путь, друзья!»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510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18A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F78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CCD" w14:paraId="4E9CC6B7" w14:textId="6F76AC4B" w:rsidTr="00051CA7">
        <w:tc>
          <w:tcPr>
            <w:tcW w:w="851" w:type="dxa"/>
          </w:tcPr>
          <w:p w14:paraId="205094BD" w14:textId="77777777" w:rsidR="00232CCD" w:rsidRDefault="00232CC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0F3" w14:textId="59F581D7" w:rsidR="00232CCD" w:rsidRPr="00232CCD" w:rsidRDefault="00232CCD" w:rsidP="00232CC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Зарубежная литература (1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304035" w14:paraId="3BB5419C" w14:textId="7D774CBC" w:rsidTr="00AB69C1">
        <w:tc>
          <w:tcPr>
            <w:tcW w:w="851" w:type="dxa"/>
            <w:vAlign w:val="center"/>
          </w:tcPr>
          <w:p w14:paraId="6F80464D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E06D" w14:textId="77777777" w:rsidR="00304035" w:rsidRDefault="00304035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достижений. Контрольная работа за 2 полугодие.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12B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469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D4B50" w14:textId="77777777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•</w:t>
            </w:r>
            <w:r w:rsidRPr="00304035">
              <w:rPr>
                <w:rFonts w:ascii="Times New Roman" w:hAnsi="Times New Roman" w:cs="Times New Roman"/>
              </w:rPr>
              <w:tab/>
              <w:t>моделировать на уроке ситуации для выбора</w:t>
            </w:r>
          </w:p>
          <w:p w14:paraId="5E2F08CA" w14:textId="77777777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поступка</w:t>
            </w:r>
            <w:r w:rsidRPr="00304035">
              <w:rPr>
                <w:rFonts w:ascii="Times New Roman" w:hAnsi="Times New Roman" w:cs="Times New Roman"/>
              </w:rPr>
              <w:tab/>
              <w:t>обучающимся</w:t>
            </w:r>
            <w:r w:rsidRPr="00304035">
              <w:rPr>
                <w:rFonts w:ascii="Times New Roman" w:hAnsi="Times New Roman" w:cs="Times New Roman"/>
              </w:rPr>
              <w:tab/>
              <w:t>(тексты, инфографика, видео и др.)</w:t>
            </w:r>
          </w:p>
          <w:p w14:paraId="1523BAE7" w14:textId="77777777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•</w:t>
            </w:r>
            <w:r w:rsidRPr="00304035">
              <w:rPr>
                <w:rFonts w:ascii="Times New Roman" w:hAnsi="Times New Roman" w:cs="Times New Roman"/>
              </w:rPr>
              <w:tab/>
              <w:t>общаться</w:t>
            </w:r>
            <w:r w:rsidRPr="00304035">
              <w:rPr>
                <w:rFonts w:ascii="Times New Roman" w:hAnsi="Times New Roman" w:cs="Times New Roman"/>
              </w:rPr>
              <w:tab/>
              <w:t>с</w:t>
            </w:r>
            <w:r w:rsidRPr="00304035">
              <w:rPr>
                <w:rFonts w:ascii="Times New Roman" w:hAnsi="Times New Roman" w:cs="Times New Roman"/>
              </w:rPr>
              <w:tab/>
              <w:t>обучающимися</w:t>
            </w:r>
            <w:r w:rsidRPr="00304035">
              <w:rPr>
                <w:rFonts w:ascii="Times New Roman" w:hAnsi="Times New Roman" w:cs="Times New Roman"/>
              </w:rPr>
              <w:tab/>
              <w:t>(в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035">
              <w:rPr>
                <w:rFonts w:ascii="Times New Roman" w:hAnsi="Times New Roman" w:cs="Times New Roman"/>
              </w:rPr>
              <w:t>диалоге), признавать их достоинства, понимать и принимать их</w:t>
            </w:r>
          </w:p>
          <w:p w14:paraId="16C5F2D5" w14:textId="77777777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•</w:t>
            </w:r>
            <w:r w:rsidRPr="00304035">
              <w:rPr>
                <w:rFonts w:ascii="Times New Roman" w:hAnsi="Times New Roman" w:cs="Times New Roman"/>
              </w:rPr>
              <w:tab/>
              <w:t>формировать у обучающихся гражданской позиции, способности к труду и жизни в условиях современного мира,</w:t>
            </w:r>
          </w:p>
          <w:p w14:paraId="430190B9" w14:textId="77777777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•</w:t>
            </w:r>
            <w:r w:rsidRPr="00304035">
              <w:rPr>
                <w:rFonts w:ascii="Times New Roman" w:hAnsi="Times New Roman" w:cs="Times New Roman"/>
              </w:rPr>
              <w:tab/>
              <w:t>помочь обучающимся взглянуть на учебный</w:t>
            </w:r>
          </w:p>
          <w:p w14:paraId="2E19DDA7" w14:textId="77777777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материал</w:t>
            </w:r>
            <w:r w:rsidRPr="00304035">
              <w:rPr>
                <w:rFonts w:ascii="Times New Roman" w:hAnsi="Times New Roman" w:cs="Times New Roman"/>
              </w:rPr>
              <w:tab/>
              <w:t>сквозь</w:t>
            </w:r>
            <w:r w:rsidRPr="00304035">
              <w:rPr>
                <w:rFonts w:ascii="Times New Roman" w:hAnsi="Times New Roman" w:cs="Times New Roman"/>
              </w:rPr>
              <w:tab/>
              <w:t>призму человеческой ценности</w:t>
            </w:r>
          </w:p>
          <w:p w14:paraId="31591E58" w14:textId="77777777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•</w:t>
            </w:r>
            <w:r w:rsidRPr="00304035">
              <w:rPr>
                <w:rFonts w:ascii="Times New Roman" w:hAnsi="Times New Roman" w:cs="Times New Roman"/>
              </w:rPr>
              <w:tab/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42EDE52B" w14:textId="77777777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•</w:t>
            </w:r>
            <w:r w:rsidRPr="00304035">
              <w:rPr>
                <w:rFonts w:ascii="Times New Roman" w:hAnsi="Times New Roman" w:cs="Times New Roman"/>
              </w:rPr>
              <w:tab/>
              <w:t>реализовывать</w:t>
            </w:r>
          </w:p>
          <w:p w14:paraId="3B7D7C3C" w14:textId="77777777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воспитательные возможности в различных видах деятельности, обучающихся со словесной (знаковой)</w:t>
            </w:r>
            <w:r w:rsidRPr="00304035">
              <w:rPr>
                <w:rFonts w:ascii="Times New Roman" w:hAnsi="Times New Roman" w:cs="Times New Roman"/>
              </w:rPr>
              <w:tab/>
              <w:t>основой: систематизация</w:t>
            </w:r>
          </w:p>
          <w:p w14:paraId="5813ECED" w14:textId="77777777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учебного материала</w:t>
            </w:r>
          </w:p>
          <w:p w14:paraId="0F7525DB" w14:textId="77777777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•</w:t>
            </w:r>
            <w:r w:rsidRPr="00304035">
              <w:rPr>
                <w:rFonts w:ascii="Times New Roman" w:hAnsi="Times New Roman" w:cs="Times New Roman"/>
              </w:rPr>
              <w:tab/>
              <w:t>инициировать и поддерживать исследовательскую деятельность обучающихся</w:t>
            </w:r>
            <w:r w:rsidRPr="00304035">
              <w:rPr>
                <w:rFonts w:ascii="Times New Roman" w:hAnsi="Times New Roman" w:cs="Times New Roman"/>
              </w:rPr>
              <w:tab/>
              <w:t>в</w:t>
            </w:r>
            <w:r w:rsidRPr="00304035">
              <w:rPr>
                <w:rFonts w:ascii="Times New Roman" w:hAnsi="Times New Roman" w:cs="Times New Roman"/>
              </w:rPr>
              <w:tab/>
              <w:t>рамках реализации</w:t>
            </w:r>
          </w:p>
          <w:p w14:paraId="05B75E4B" w14:textId="2F0EE515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ими индивидуальных и групповых исследовательских проектов, что даст</w:t>
            </w:r>
            <w:r w:rsidRPr="00304035">
              <w:rPr>
                <w:rFonts w:ascii="Times New Roman" w:hAnsi="Times New Roman" w:cs="Times New Roman"/>
              </w:rPr>
              <w:tab/>
              <w:t>обучающимся возможность приобрест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304035">
              <w:rPr>
                <w:rFonts w:ascii="Times New Roman" w:hAnsi="Times New Roman" w:cs="Times New Roman"/>
              </w:rPr>
              <w:t>навык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035">
              <w:rPr>
                <w:rFonts w:ascii="Times New Roman" w:hAnsi="Times New Roman" w:cs="Times New Roman"/>
              </w:rPr>
              <w:t>самостоятельного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035">
              <w:rPr>
                <w:rFonts w:ascii="Times New Roman" w:hAnsi="Times New Roman" w:cs="Times New Roman"/>
              </w:rPr>
              <w:t>решения теоретической проблемы, навык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035">
              <w:rPr>
                <w:rFonts w:ascii="Times New Roman" w:hAnsi="Times New Roman" w:cs="Times New Roman"/>
              </w:rPr>
              <w:t>генерирования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304035">
              <w:rPr>
                <w:rFonts w:ascii="Times New Roman" w:hAnsi="Times New Roman" w:cs="Times New Roman"/>
              </w:rPr>
              <w:t>оформления собственных</w:t>
            </w:r>
            <w:r w:rsidRPr="00304035">
              <w:rPr>
                <w:rFonts w:ascii="Times New Roman" w:hAnsi="Times New Roman" w:cs="Times New Roman"/>
              </w:rPr>
              <w:tab/>
            </w:r>
            <w:r w:rsidRPr="00304035">
              <w:rPr>
                <w:rFonts w:ascii="Times New Roman" w:hAnsi="Times New Roman" w:cs="Times New Roman"/>
              </w:rPr>
              <w:tab/>
              <w:t>иде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304035">
              <w:rPr>
                <w:rFonts w:ascii="Times New Roman" w:hAnsi="Times New Roman" w:cs="Times New Roman"/>
              </w:rPr>
              <w:t>навык уважительного</w:t>
            </w:r>
            <w:r w:rsidRPr="00304035">
              <w:rPr>
                <w:rFonts w:ascii="Times New Roman" w:hAnsi="Times New Roman" w:cs="Times New Roman"/>
              </w:rPr>
              <w:tab/>
              <w:t>отношения</w:t>
            </w:r>
            <w:r w:rsidRPr="00304035">
              <w:rPr>
                <w:rFonts w:ascii="Times New Roman" w:hAnsi="Times New Roman" w:cs="Times New Roman"/>
              </w:rPr>
              <w:tab/>
              <w:t>к чужим идеям, оформленным в работах других исследователей, навык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035">
              <w:rPr>
                <w:rFonts w:ascii="Times New Roman" w:hAnsi="Times New Roman" w:cs="Times New Roman"/>
              </w:rPr>
              <w:t>публичного</w:t>
            </w:r>
            <w:r w:rsidRPr="00304035">
              <w:rPr>
                <w:rFonts w:ascii="Times New Roman" w:hAnsi="Times New Roman" w:cs="Times New Roman"/>
              </w:rPr>
              <w:tab/>
              <w:t>выступления</w:t>
            </w:r>
          </w:p>
          <w:p w14:paraId="64C7CCEB" w14:textId="66A91E96" w:rsidR="00304035" w:rsidRPr="00304035" w:rsidRDefault="00304035" w:rsidP="0030403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304035">
              <w:rPr>
                <w:rFonts w:ascii="Times New Roman" w:hAnsi="Times New Roman" w:cs="Times New Roman"/>
              </w:rPr>
              <w:t>перед аудиторией, аргументирования и отстаивания своей точки зрения</w:t>
            </w:r>
          </w:p>
        </w:tc>
      </w:tr>
      <w:tr w:rsidR="00304035" w14:paraId="4A18697D" w14:textId="600D40B1" w:rsidTr="00AB69C1">
        <w:tc>
          <w:tcPr>
            <w:tcW w:w="851" w:type="dxa"/>
            <w:vAlign w:val="center"/>
          </w:tcPr>
          <w:p w14:paraId="33A2BFFC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BF6E0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Свифт «Путешествие Гулливера»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810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08F" w14:textId="44985E15" w:rsidR="00304035" w:rsidRPr="00232CC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98" w:history="1"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304035" w:rsidRPr="00232CC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304035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304035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04035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304035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304035" w:rsidRPr="00232CCD">
                <w:rPr>
                  <w:rStyle w:val="ac"/>
                  <w:rFonts w:ascii="Times New Roman" w:hAnsi="Times New Roman" w:cs="Times New Roman"/>
                </w:rPr>
                <w:t>/4519/</w:t>
              </w:r>
            </w:hyperlink>
            <w:r w:rsidR="00304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A0A9" w14:textId="77777777" w:rsidR="00304035" w:rsidRPr="00232CCD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035" w14:paraId="02132E4D" w14:textId="435B75D8" w:rsidTr="00AB69C1">
        <w:tc>
          <w:tcPr>
            <w:tcW w:w="851" w:type="dxa"/>
            <w:vAlign w:val="center"/>
          </w:tcPr>
          <w:p w14:paraId="2593CBC9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D9CA9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Г.Х. Андерсен «Русалочка»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389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397" w14:textId="0951AF8E" w:rsidR="00304035" w:rsidRPr="00232CC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99" w:history="1"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/4520/</w:t>
              </w:r>
            </w:hyperlink>
            <w:r w:rsidR="00304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4C273" w14:textId="77777777" w:rsidR="00304035" w:rsidRPr="00232CCD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035" w14:paraId="054EBCF6" w14:textId="65648D97" w:rsidTr="00AB69C1">
        <w:tc>
          <w:tcPr>
            <w:tcW w:w="851" w:type="dxa"/>
            <w:vAlign w:val="center"/>
          </w:tcPr>
          <w:p w14:paraId="34E3F94B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F8A5E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Г.Х. Андерсен «Русалочка»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3A5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4E2" w14:textId="77DC10C5" w:rsidR="00304035" w:rsidRPr="00232CCD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300" w:history="1"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304035" w:rsidRPr="00232CC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304035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304035" w:rsidRPr="00232CC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04035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304035" w:rsidRPr="00232CC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304035" w:rsidRPr="00232CCD">
                <w:rPr>
                  <w:rStyle w:val="ac"/>
                  <w:rFonts w:ascii="Times New Roman" w:hAnsi="Times New Roman" w:cs="Times New Roman"/>
                </w:rPr>
                <w:t>/4520/</w:t>
              </w:r>
            </w:hyperlink>
            <w:r w:rsidR="00304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8D590" w14:textId="77777777" w:rsidR="00304035" w:rsidRPr="00232CCD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035" w14:paraId="5EAC8F1E" w14:textId="4B45CAE1" w:rsidTr="00AB69C1">
        <w:tc>
          <w:tcPr>
            <w:tcW w:w="851" w:type="dxa"/>
            <w:vAlign w:val="center"/>
          </w:tcPr>
          <w:p w14:paraId="38B3EFCD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35B6B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Г.Х. Андерсен «Русалочка»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0CF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9CA" w14:textId="408CE692" w:rsidR="00304035" w:rsidRPr="00304035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301" w:history="1"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/4640/</w:t>
              </w:r>
            </w:hyperlink>
            <w:r w:rsidR="00304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50436" w14:textId="77777777" w:rsidR="00304035" w:rsidRP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035" w14:paraId="3455D8D2" w14:textId="3CFF69BA" w:rsidTr="00AB69C1">
        <w:tc>
          <w:tcPr>
            <w:tcW w:w="851" w:type="dxa"/>
            <w:vAlign w:val="center"/>
          </w:tcPr>
          <w:p w14:paraId="1CFB5B66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E284D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Г.Х. Андерсен «Русалочка»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06A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BB65" w14:textId="245BDE53" w:rsidR="00304035" w:rsidRPr="00304035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302" w:history="1"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/4640/</w:t>
              </w:r>
            </w:hyperlink>
            <w:r w:rsidR="00304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7E3CE" w14:textId="77777777" w:rsidR="00304035" w:rsidRP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035" w14:paraId="3F7A9294" w14:textId="513B2A81" w:rsidTr="00AB69C1">
        <w:tc>
          <w:tcPr>
            <w:tcW w:w="851" w:type="dxa"/>
            <w:vAlign w:val="center"/>
          </w:tcPr>
          <w:p w14:paraId="5C6BC2DC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F5235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 Твен «Приключения Тома Сойера»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E64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2B4" w14:textId="1EDE5938" w:rsidR="00304035" w:rsidRPr="00304035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303" w:history="1"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/4521/</w:t>
              </w:r>
            </w:hyperlink>
            <w:r w:rsidR="00304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A7A71" w14:textId="77777777" w:rsidR="00304035" w:rsidRP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035" w14:paraId="1AB76B93" w14:textId="09982A41" w:rsidTr="00AB69C1">
        <w:tc>
          <w:tcPr>
            <w:tcW w:w="851" w:type="dxa"/>
            <w:vAlign w:val="center"/>
          </w:tcPr>
          <w:p w14:paraId="5C55FFD8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4F7A1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 Твен «Приключения Тома Сойера»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67C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4903" w14:textId="1279D198" w:rsidR="00304035" w:rsidRPr="00304035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304" w:history="1"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/4675/</w:t>
              </w:r>
            </w:hyperlink>
            <w:r w:rsidR="00304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9B3FD" w14:textId="77777777" w:rsidR="00304035" w:rsidRP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035" w14:paraId="22B7AD8D" w14:textId="7C9AC979" w:rsidTr="00AB69C1">
        <w:tc>
          <w:tcPr>
            <w:tcW w:w="851" w:type="dxa"/>
            <w:vAlign w:val="center"/>
          </w:tcPr>
          <w:p w14:paraId="09A6A8DE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9048B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навыка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5AB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D2A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1B9F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4035" w14:paraId="2BDC144D" w14:textId="25A0758F" w:rsidTr="00AB69C1">
        <w:tc>
          <w:tcPr>
            <w:tcW w:w="851" w:type="dxa"/>
            <w:vAlign w:val="center"/>
          </w:tcPr>
          <w:p w14:paraId="7B89B82F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BEB97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Лагерлеф «Святая ночь»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E42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65E" w14:textId="490EC507" w:rsidR="00304035" w:rsidRPr="00304035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305" w:history="1"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/4522/</w:t>
              </w:r>
            </w:hyperlink>
            <w:r w:rsidR="00304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ABDC7" w14:textId="77777777" w:rsidR="00304035" w:rsidRP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035" w14:paraId="21559882" w14:textId="57DF3210" w:rsidTr="00AB69C1">
        <w:tc>
          <w:tcPr>
            <w:tcW w:w="851" w:type="dxa"/>
            <w:vAlign w:val="center"/>
          </w:tcPr>
          <w:p w14:paraId="35039E26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6D8EA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Лагерлеф  «В Назарете»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34A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7A91" w14:textId="0467D8A9" w:rsidR="00304035" w:rsidRPr="00304035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306" w:history="1"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/4788/</w:t>
              </w:r>
            </w:hyperlink>
            <w:r w:rsidR="00304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0878D" w14:textId="77777777" w:rsidR="00304035" w:rsidRP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035" w14:paraId="3922DE42" w14:textId="4BACE9BD" w:rsidTr="00AB69C1">
        <w:tc>
          <w:tcPr>
            <w:tcW w:w="851" w:type="dxa"/>
            <w:vAlign w:val="center"/>
          </w:tcPr>
          <w:p w14:paraId="6BC878E8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359A4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разделу «Зарубежная литература». Оценка достижений. Проверочная работа №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7B5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712" w14:textId="1A9C1E28" w:rsidR="00304035" w:rsidRPr="00304035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307" w:history="1"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04035" w:rsidRPr="00304035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304035" w:rsidRPr="00304035">
                <w:rPr>
                  <w:rStyle w:val="ac"/>
                  <w:rFonts w:ascii="Times New Roman" w:hAnsi="Times New Roman" w:cs="Times New Roman"/>
                </w:rPr>
                <w:t>/5038/</w:t>
              </w:r>
            </w:hyperlink>
            <w:r w:rsidR="00304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FD65F" w14:textId="77777777" w:rsidR="00304035" w:rsidRP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035" w14:paraId="3F598D64" w14:textId="001FC4C5" w:rsidTr="00AB69C1">
        <w:tc>
          <w:tcPr>
            <w:tcW w:w="851" w:type="dxa"/>
            <w:vAlign w:val="center"/>
          </w:tcPr>
          <w:p w14:paraId="09B56C36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50C1E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Чт. Путешествие  по дорогам любимых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CBA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622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C6D44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4035" w14:paraId="57FA83F0" w14:textId="0688B049" w:rsidTr="00AB69C1">
        <w:tc>
          <w:tcPr>
            <w:tcW w:w="851" w:type="dxa"/>
            <w:vAlign w:val="center"/>
          </w:tcPr>
          <w:p w14:paraId="69921CA7" w14:textId="77777777" w:rsidR="00304035" w:rsidRDefault="00304035" w:rsidP="008528E8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21F04" w14:textId="77777777" w:rsidR="00304035" w:rsidRDefault="00304035" w:rsidP="008528E8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A8F5" w14:textId="77777777" w:rsid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13C" w14:textId="5BE61F8C" w:rsidR="00304035" w:rsidRPr="00304035" w:rsidRDefault="00F217EB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308" w:history="1"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https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04035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subject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/</w:t>
              </w:r>
              <w:r w:rsidR="00304035" w:rsidRPr="00BD0A6D">
                <w:rPr>
                  <w:rStyle w:val="ac"/>
                  <w:rFonts w:ascii="Times New Roman" w:hAnsi="Times New Roman" w:cs="Times New Roman"/>
                  <w:lang w:val="en-US"/>
                </w:rPr>
                <w:t>lesson</w:t>
              </w:r>
              <w:r w:rsidR="00304035" w:rsidRPr="00BD0A6D">
                <w:rPr>
                  <w:rStyle w:val="ac"/>
                  <w:rFonts w:ascii="Times New Roman" w:hAnsi="Times New Roman" w:cs="Times New Roman"/>
                </w:rPr>
                <w:t>/6299/</w:t>
              </w:r>
            </w:hyperlink>
            <w:r w:rsidR="00304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592" w14:textId="77777777" w:rsidR="00304035" w:rsidRPr="00304035" w:rsidRDefault="00304035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ED" w14:paraId="551F472A" w14:textId="5079CC98" w:rsidTr="00124AED">
        <w:tc>
          <w:tcPr>
            <w:tcW w:w="851" w:type="dxa"/>
          </w:tcPr>
          <w:p w14:paraId="40A46C39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89EF8" w14:textId="77777777" w:rsidR="00124AED" w:rsidRDefault="00124AED" w:rsidP="008528E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F3F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865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B2CA" w14:textId="77777777" w:rsidR="00124AED" w:rsidRDefault="00124AED" w:rsidP="008528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BFA09F3" w14:textId="77777777" w:rsidR="00643F0C" w:rsidRDefault="00643F0C">
      <w:pPr>
        <w:spacing w:line="240" w:lineRule="auto"/>
        <w:rPr>
          <w:rFonts w:ascii="Times New Roman" w:hAnsi="Times New Roman" w:cs="Times New Roman"/>
        </w:rPr>
      </w:pPr>
    </w:p>
    <w:p w14:paraId="325C7423" w14:textId="77777777" w:rsidR="00643F0C" w:rsidRDefault="00643F0C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</w:p>
    <w:sectPr w:rsidR="00643F0C">
      <w:pgSz w:w="12240" w:h="15840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C6ECC"/>
    <w:multiLevelType w:val="hybridMultilevel"/>
    <w:tmpl w:val="9A64731E"/>
    <w:lvl w:ilvl="0" w:tplc="DBA850F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0FBDE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F5F8C350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849237F8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91A4D6B6">
      <w:numFmt w:val="bullet"/>
      <w:lvlText w:val="•"/>
      <w:lvlJc w:val="left"/>
      <w:pPr>
        <w:ind w:left="1701" w:hanging="708"/>
      </w:pPr>
      <w:rPr>
        <w:rFonts w:hint="default"/>
        <w:lang w:val="ru-RU" w:eastAsia="en-US" w:bidi="ar-SA"/>
      </w:rPr>
    </w:lvl>
    <w:lvl w:ilvl="5" w:tplc="BFCA2EEE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6" w:tplc="E05249BE">
      <w:numFmt w:val="bullet"/>
      <w:lvlText w:val="•"/>
      <w:lvlJc w:val="left"/>
      <w:pPr>
        <w:ind w:left="2501" w:hanging="708"/>
      </w:pPr>
      <w:rPr>
        <w:rFonts w:hint="default"/>
        <w:lang w:val="ru-RU" w:eastAsia="en-US" w:bidi="ar-SA"/>
      </w:rPr>
    </w:lvl>
    <w:lvl w:ilvl="7" w:tplc="6C80CD6E">
      <w:numFmt w:val="bullet"/>
      <w:lvlText w:val="•"/>
      <w:lvlJc w:val="left"/>
      <w:pPr>
        <w:ind w:left="2902" w:hanging="708"/>
      </w:pPr>
      <w:rPr>
        <w:rFonts w:hint="default"/>
        <w:lang w:val="ru-RU" w:eastAsia="en-US" w:bidi="ar-SA"/>
      </w:rPr>
    </w:lvl>
    <w:lvl w:ilvl="8" w:tplc="7D50DF64">
      <w:numFmt w:val="bullet"/>
      <w:lvlText w:val="•"/>
      <w:lvlJc w:val="left"/>
      <w:pPr>
        <w:ind w:left="330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4C23F3D"/>
    <w:multiLevelType w:val="hybridMultilevel"/>
    <w:tmpl w:val="910CF9C6"/>
    <w:lvl w:ilvl="0" w:tplc="A40E2D0A">
      <w:numFmt w:val="bullet"/>
      <w:lvlText w:val="•"/>
      <w:lvlJc w:val="left"/>
      <w:pPr>
        <w:ind w:left="10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69734">
      <w:numFmt w:val="bullet"/>
      <w:lvlText w:val="•"/>
      <w:lvlJc w:val="left"/>
      <w:pPr>
        <w:ind w:left="540" w:hanging="732"/>
      </w:pPr>
      <w:rPr>
        <w:rFonts w:hint="default"/>
        <w:lang w:val="ru-RU" w:eastAsia="en-US" w:bidi="ar-SA"/>
      </w:rPr>
    </w:lvl>
    <w:lvl w:ilvl="2" w:tplc="445E39B6">
      <w:numFmt w:val="bullet"/>
      <w:lvlText w:val="•"/>
      <w:lvlJc w:val="left"/>
      <w:pPr>
        <w:ind w:left="980" w:hanging="732"/>
      </w:pPr>
      <w:rPr>
        <w:rFonts w:hint="default"/>
        <w:lang w:val="ru-RU" w:eastAsia="en-US" w:bidi="ar-SA"/>
      </w:rPr>
    </w:lvl>
    <w:lvl w:ilvl="3" w:tplc="7616C90A">
      <w:numFmt w:val="bullet"/>
      <w:lvlText w:val="•"/>
      <w:lvlJc w:val="left"/>
      <w:pPr>
        <w:ind w:left="1420" w:hanging="732"/>
      </w:pPr>
      <w:rPr>
        <w:rFonts w:hint="default"/>
        <w:lang w:val="ru-RU" w:eastAsia="en-US" w:bidi="ar-SA"/>
      </w:rPr>
    </w:lvl>
    <w:lvl w:ilvl="4" w:tplc="18F61434">
      <w:numFmt w:val="bullet"/>
      <w:lvlText w:val="•"/>
      <w:lvlJc w:val="left"/>
      <w:pPr>
        <w:ind w:left="1861" w:hanging="732"/>
      </w:pPr>
      <w:rPr>
        <w:rFonts w:hint="default"/>
        <w:lang w:val="ru-RU" w:eastAsia="en-US" w:bidi="ar-SA"/>
      </w:rPr>
    </w:lvl>
    <w:lvl w:ilvl="5" w:tplc="4E5C9978">
      <w:numFmt w:val="bullet"/>
      <w:lvlText w:val="•"/>
      <w:lvlJc w:val="left"/>
      <w:pPr>
        <w:ind w:left="2301" w:hanging="732"/>
      </w:pPr>
      <w:rPr>
        <w:rFonts w:hint="default"/>
        <w:lang w:val="ru-RU" w:eastAsia="en-US" w:bidi="ar-SA"/>
      </w:rPr>
    </w:lvl>
    <w:lvl w:ilvl="6" w:tplc="FF88B57A">
      <w:numFmt w:val="bullet"/>
      <w:lvlText w:val="•"/>
      <w:lvlJc w:val="left"/>
      <w:pPr>
        <w:ind w:left="2741" w:hanging="732"/>
      </w:pPr>
      <w:rPr>
        <w:rFonts w:hint="default"/>
        <w:lang w:val="ru-RU" w:eastAsia="en-US" w:bidi="ar-SA"/>
      </w:rPr>
    </w:lvl>
    <w:lvl w:ilvl="7" w:tplc="943C6DF4">
      <w:numFmt w:val="bullet"/>
      <w:lvlText w:val="•"/>
      <w:lvlJc w:val="left"/>
      <w:pPr>
        <w:ind w:left="3182" w:hanging="732"/>
      </w:pPr>
      <w:rPr>
        <w:rFonts w:hint="default"/>
        <w:lang w:val="ru-RU" w:eastAsia="en-US" w:bidi="ar-SA"/>
      </w:rPr>
    </w:lvl>
    <w:lvl w:ilvl="8" w:tplc="B0705AC0">
      <w:numFmt w:val="bullet"/>
      <w:lvlText w:val="•"/>
      <w:lvlJc w:val="left"/>
      <w:pPr>
        <w:ind w:left="3622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06D708E4"/>
    <w:multiLevelType w:val="hybridMultilevel"/>
    <w:tmpl w:val="6DD4D622"/>
    <w:lvl w:ilvl="0" w:tplc="64B85D86">
      <w:numFmt w:val="bullet"/>
      <w:lvlText w:val="•"/>
      <w:lvlJc w:val="left"/>
      <w:pPr>
        <w:ind w:left="951" w:hanging="8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E8F4">
      <w:numFmt w:val="bullet"/>
      <w:lvlText w:val="•"/>
      <w:lvlJc w:val="left"/>
      <w:pPr>
        <w:ind w:left="1276" w:hanging="843"/>
      </w:pPr>
      <w:rPr>
        <w:rFonts w:hint="default"/>
        <w:lang w:val="ru-RU" w:eastAsia="en-US" w:bidi="ar-SA"/>
      </w:rPr>
    </w:lvl>
    <w:lvl w:ilvl="2" w:tplc="5CFCAAF8">
      <w:numFmt w:val="bullet"/>
      <w:lvlText w:val="•"/>
      <w:lvlJc w:val="left"/>
      <w:pPr>
        <w:ind w:left="1592" w:hanging="843"/>
      </w:pPr>
      <w:rPr>
        <w:rFonts w:hint="default"/>
        <w:lang w:val="ru-RU" w:eastAsia="en-US" w:bidi="ar-SA"/>
      </w:rPr>
    </w:lvl>
    <w:lvl w:ilvl="3" w:tplc="757464B0">
      <w:numFmt w:val="bullet"/>
      <w:lvlText w:val="•"/>
      <w:lvlJc w:val="left"/>
      <w:pPr>
        <w:ind w:left="1908" w:hanging="843"/>
      </w:pPr>
      <w:rPr>
        <w:rFonts w:hint="default"/>
        <w:lang w:val="ru-RU" w:eastAsia="en-US" w:bidi="ar-SA"/>
      </w:rPr>
    </w:lvl>
    <w:lvl w:ilvl="4" w:tplc="18BAEA7E">
      <w:numFmt w:val="bullet"/>
      <w:lvlText w:val="•"/>
      <w:lvlJc w:val="left"/>
      <w:pPr>
        <w:ind w:left="2225" w:hanging="843"/>
      </w:pPr>
      <w:rPr>
        <w:rFonts w:hint="default"/>
        <w:lang w:val="ru-RU" w:eastAsia="en-US" w:bidi="ar-SA"/>
      </w:rPr>
    </w:lvl>
    <w:lvl w:ilvl="5" w:tplc="A34E5CB0">
      <w:numFmt w:val="bullet"/>
      <w:lvlText w:val="•"/>
      <w:lvlJc w:val="left"/>
      <w:pPr>
        <w:ind w:left="2541" w:hanging="843"/>
      </w:pPr>
      <w:rPr>
        <w:rFonts w:hint="default"/>
        <w:lang w:val="ru-RU" w:eastAsia="en-US" w:bidi="ar-SA"/>
      </w:rPr>
    </w:lvl>
    <w:lvl w:ilvl="6" w:tplc="683894C8">
      <w:numFmt w:val="bullet"/>
      <w:lvlText w:val="•"/>
      <w:lvlJc w:val="left"/>
      <w:pPr>
        <w:ind w:left="2857" w:hanging="843"/>
      </w:pPr>
      <w:rPr>
        <w:rFonts w:hint="default"/>
        <w:lang w:val="ru-RU" w:eastAsia="en-US" w:bidi="ar-SA"/>
      </w:rPr>
    </w:lvl>
    <w:lvl w:ilvl="7" w:tplc="311C51D6">
      <w:numFmt w:val="bullet"/>
      <w:lvlText w:val="•"/>
      <w:lvlJc w:val="left"/>
      <w:pPr>
        <w:ind w:left="3174" w:hanging="843"/>
      </w:pPr>
      <w:rPr>
        <w:rFonts w:hint="default"/>
        <w:lang w:val="ru-RU" w:eastAsia="en-US" w:bidi="ar-SA"/>
      </w:rPr>
    </w:lvl>
    <w:lvl w:ilvl="8" w:tplc="0F1C1BFA">
      <w:numFmt w:val="bullet"/>
      <w:lvlText w:val="•"/>
      <w:lvlJc w:val="left"/>
      <w:pPr>
        <w:ind w:left="3490" w:hanging="843"/>
      </w:pPr>
      <w:rPr>
        <w:rFonts w:hint="default"/>
        <w:lang w:val="ru-RU" w:eastAsia="en-US" w:bidi="ar-SA"/>
      </w:rPr>
    </w:lvl>
  </w:abstractNum>
  <w:abstractNum w:abstractNumId="4" w15:restartNumberingAfterBreak="0">
    <w:nsid w:val="083B6956"/>
    <w:multiLevelType w:val="multilevel"/>
    <w:tmpl w:val="083B6956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84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369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54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3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2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308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92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277" w:hanging="425"/>
      </w:pPr>
      <w:rPr>
        <w:rFonts w:hint="default"/>
        <w:lang w:val="ru-RU" w:eastAsia="ru-RU" w:bidi="ru-RU"/>
      </w:rPr>
    </w:lvl>
  </w:abstractNum>
  <w:abstractNum w:abstractNumId="5" w15:restartNumberingAfterBreak="0">
    <w:nsid w:val="0E4D484C"/>
    <w:multiLevelType w:val="hybridMultilevel"/>
    <w:tmpl w:val="9A9A8DEA"/>
    <w:lvl w:ilvl="0" w:tplc="F14C8594">
      <w:numFmt w:val="bullet"/>
      <w:lvlText w:val="—"/>
      <w:lvlJc w:val="left"/>
      <w:pPr>
        <w:ind w:left="157" w:hanging="296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56C1DC0">
      <w:numFmt w:val="bullet"/>
      <w:lvlText w:val="•"/>
      <w:lvlJc w:val="left"/>
      <w:pPr>
        <w:ind w:left="810" w:hanging="296"/>
      </w:pPr>
      <w:rPr>
        <w:rFonts w:hint="default"/>
        <w:lang w:val="ru-RU" w:eastAsia="en-US" w:bidi="ar-SA"/>
      </w:rPr>
    </w:lvl>
    <w:lvl w:ilvl="2" w:tplc="D25471AC">
      <w:numFmt w:val="bullet"/>
      <w:lvlText w:val="•"/>
      <w:lvlJc w:val="left"/>
      <w:pPr>
        <w:ind w:left="1460" w:hanging="296"/>
      </w:pPr>
      <w:rPr>
        <w:rFonts w:hint="default"/>
        <w:lang w:val="ru-RU" w:eastAsia="en-US" w:bidi="ar-SA"/>
      </w:rPr>
    </w:lvl>
    <w:lvl w:ilvl="3" w:tplc="5F6C3B4E">
      <w:numFmt w:val="bullet"/>
      <w:lvlText w:val="•"/>
      <w:lvlJc w:val="left"/>
      <w:pPr>
        <w:ind w:left="2111" w:hanging="296"/>
      </w:pPr>
      <w:rPr>
        <w:rFonts w:hint="default"/>
        <w:lang w:val="ru-RU" w:eastAsia="en-US" w:bidi="ar-SA"/>
      </w:rPr>
    </w:lvl>
    <w:lvl w:ilvl="4" w:tplc="67883CDA">
      <w:numFmt w:val="bullet"/>
      <w:lvlText w:val="•"/>
      <w:lvlJc w:val="left"/>
      <w:pPr>
        <w:ind w:left="2761" w:hanging="296"/>
      </w:pPr>
      <w:rPr>
        <w:rFonts w:hint="default"/>
        <w:lang w:val="ru-RU" w:eastAsia="en-US" w:bidi="ar-SA"/>
      </w:rPr>
    </w:lvl>
    <w:lvl w:ilvl="5" w:tplc="DECA790C">
      <w:numFmt w:val="bullet"/>
      <w:lvlText w:val="•"/>
      <w:lvlJc w:val="left"/>
      <w:pPr>
        <w:ind w:left="3411" w:hanging="296"/>
      </w:pPr>
      <w:rPr>
        <w:rFonts w:hint="default"/>
        <w:lang w:val="ru-RU" w:eastAsia="en-US" w:bidi="ar-SA"/>
      </w:rPr>
    </w:lvl>
    <w:lvl w:ilvl="6" w:tplc="41502634">
      <w:numFmt w:val="bullet"/>
      <w:lvlText w:val="•"/>
      <w:lvlJc w:val="left"/>
      <w:pPr>
        <w:ind w:left="4062" w:hanging="296"/>
      </w:pPr>
      <w:rPr>
        <w:rFonts w:hint="default"/>
        <w:lang w:val="ru-RU" w:eastAsia="en-US" w:bidi="ar-SA"/>
      </w:rPr>
    </w:lvl>
    <w:lvl w:ilvl="7" w:tplc="0FB60D90">
      <w:numFmt w:val="bullet"/>
      <w:lvlText w:val="•"/>
      <w:lvlJc w:val="left"/>
      <w:pPr>
        <w:ind w:left="4712" w:hanging="296"/>
      </w:pPr>
      <w:rPr>
        <w:rFonts w:hint="default"/>
        <w:lang w:val="ru-RU" w:eastAsia="en-US" w:bidi="ar-SA"/>
      </w:rPr>
    </w:lvl>
    <w:lvl w:ilvl="8" w:tplc="AC7477E0">
      <w:numFmt w:val="bullet"/>
      <w:lvlText w:val="•"/>
      <w:lvlJc w:val="left"/>
      <w:pPr>
        <w:ind w:left="5362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11F4692D"/>
    <w:multiLevelType w:val="hybridMultilevel"/>
    <w:tmpl w:val="46D0129A"/>
    <w:lvl w:ilvl="0" w:tplc="0FB02176">
      <w:numFmt w:val="bullet"/>
      <w:lvlText w:val="•"/>
      <w:lvlJc w:val="left"/>
      <w:pPr>
        <w:ind w:left="10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4F218">
      <w:numFmt w:val="bullet"/>
      <w:lvlText w:val="•"/>
      <w:lvlJc w:val="left"/>
      <w:pPr>
        <w:ind w:left="502" w:hanging="709"/>
      </w:pPr>
      <w:rPr>
        <w:rFonts w:hint="default"/>
        <w:lang w:val="ru-RU" w:eastAsia="en-US" w:bidi="ar-SA"/>
      </w:rPr>
    </w:lvl>
    <w:lvl w:ilvl="2" w:tplc="36E41572">
      <w:numFmt w:val="bullet"/>
      <w:lvlText w:val="•"/>
      <w:lvlJc w:val="left"/>
      <w:pPr>
        <w:ind w:left="904" w:hanging="709"/>
      </w:pPr>
      <w:rPr>
        <w:rFonts w:hint="default"/>
        <w:lang w:val="ru-RU" w:eastAsia="en-US" w:bidi="ar-SA"/>
      </w:rPr>
    </w:lvl>
    <w:lvl w:ilvl="3" w:tplc="23C4769C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4" w:tplc="9EC2E0B8">
      <w:numFmt w:val="bullet"/>
      <w:lvlText w:val="•"/>
      <w:lvlJc w:val="left"/>
      <w:pPr>
        <w:ind w:left="1709" w:hanging="709"/>
      </w:pPr>
      <w:rPr>
        <w:rFonts w:hint="default"/>
        <w:lang w:val="ru-RU" w:eastAsia="en-US" w:bidi="ar-SA"/>
      </w:rPr>
    </w:lvl>
    <w:lvl w:ilvl="5" w:tplc="B7B6411E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6" w:tplc="8A96047A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7" w:tplc="043026F4">
      <w:numFmt w:val="bullet"/>
      <w:lvlText w:val="•"/>
      <w:lvlJc w:val="left"/>
      <w:pPr>
        <w:ind w:left="2916" w:hanging="709"/>
      </w:pPr>
      <w:rPr>
        <w:rFonts w:hint="default"/>
        <w:lang w:val="ru-RU" w:eastAsia="en-US" w:bidi="ar-SA"/>
      </w:rPr>
    </w:lvl>
    <w:lvl w:ilvl="8" w:tplc="D8189F68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12B849D2"/>
    <w:multiLevelType w:val="hybridMultilevel"/>
    <w:tmpl w:val="99A60DE8"/>
    <w:lvl w:ilvl="0" w:tplc="E7149198">
      <w:numFmt w:val="bullet"/>
      <w:lvlText w:val="•"/>
      <w:lvlJc w:val="left"/>
      <w:pPr>
        <w:ind w:left="10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A5724">
      <w:numFmt w:val="bullet"/>
      <w:lvlText w:val="•"/>
      <w:lvlJc w:val="left"/>
      <w:pPr>
        <w:ind w:left="540" w:hanging="732"/>
      </w:pPr>
      <w:rPr>
        <w:rFonts w:hint="default"/>
        <w:lang w:val="ru-RU" w:eastAsia="en-US" w:bidi="ar-SA"/>
      </w:rPr>
    </w:lvl>
    <w:lvl w:ilvl="2" w:tplc="79B23650">
      <w:numFmt w:val="bullet"/>
      <w:lvlText w:val="•"/>
      <w:lvlJc w:val="left"/>
      <w:pPr>
        <w:ind w:left="980" w:hanging="732"/>
      </w:pPr>
      <w:rPr>
        <w:rFonts w:hint="default"/>
        <w:lang w:val="ru-RU" w:eastAsia="en-US" w:bidi="ar-SA"/>
      </w:rPr>
    </w:lvl>
    <w:lvl w:ilvl="3" w:tplc="18DAA342">
      <w:numFmt w:val="bullet"/>
      <w:lvlText w:val="•"/>
      <w:lvlJc w:val="left"/>
      <w:pPr>
        <w:ind w:left="1420" w:hanging="732"/>
      </w:pPr>
      <w:rPr>
        <w:rFonts w:hint="default"/>
        <w:lang w:val="ru-RU" w:eastAsia="en-US" w:bidi="ar-SA"/>
      </w:rPr>
    </w:lvl>
    <w:lvl w:ilvl="4" w:tplc="968E5DF2">
      <w:numFmt w:val="bullet"/>
      <w:lvlText w:val="•"/>
      <w:lvlJc w:val="left"/>
      <w:pPr>
        <w:ind w:left="1861" w:hanging="732"/>
      </w:pPr>
      <w:rPr>
        <w:rFonts w:hint="default"/>
        <w:lang w:val="ru-RU" w:eastAsia="en-US" w:bidi="ar-SA"/>
      </w:rPr>
    </w:lvl>
    <w:lvl w:ilvl="5" w:tplc="99668382">
      <w:numFmt w:val="bullet"/>
      <w:lvlText w:val="•"/>
      <w:lvlJc w:val="left"/>
      <w:pPr>
        <w:ind w:left="2301" w:hanging="732"/>
      </w:pPr>
      <w:rPr>
        <w:rFonts w:hint="default"/>
        <w:lang w:val="ru-RU" w:eastAsia="en-US" w:bidi="ar-SA"/>
      </w:rPr>
    </w:lvl>
    <w:lvl w:ilvl="6" w:tplc="70D03566">
      <w:numFmt w:val="bullet"/>
      <w:lvlText w:val="•"/>
      <w:lvlJc w:val="left"/>
      <w:pPr>
        <w:ind w:left="2741" w:hanging="732"/>
      </w:pPr>
      <w:rPr>
        <w:rFonts w:hint="default"/>
        <w:lang w:val="ru-RU" w:eastAsia="en-US" w:bidi="ar-SA"/>
      </w:rPr>
    </w:lvl>
    <w:lvl w:ilvl="7" w:tplc="1C4E5C42">
      <w:numFmt w:val="bullet"/>
      <w:lvlText w:val="•"/>
      <w:lvlJc w:val="left"/>
      <w:pPr>
        <w:ind w:left="3182" w:hanging="732"/>
      </w:pPr>
      <w:rPr>
        <w:rFonts w:hint="default"/>
        <w:lang w:val="ru-RU" w:eastAsia="en-US" w:bidi="ar-SA"/>
      </w:rPr>
    </w:lvl>
    <w:lvl w:ilvl="8" w:tplc="D97E6DE0">
      <w:numFmt w:val="bullet"/>
      <w:lvlText w:val="•"/>
      <w:lvlJc w:val="left"/>
      <w:pPr>
        <w:ind w:left="3622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1315367A"/>
    <w:multiLevelType w:val="multilevel"/>
    <w:tmpl w:val="1315367A"/>
    <w:lvl w:ilvl="0">
      <w:numFmt w:val="bullet"/>
      <w:lvlText w:val="–"/>
      <w:lvlJc w:val="left"/>
      <w:pPr>
        <w:ind w:left="390" w:hanging="40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84" w:hanging="40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369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54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38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23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308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92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277" w:hanging="404"/>
      </w:pPr>
      <w:rPr>
        <w:rFonts w:hint="default"/>
        <w:lang w:val="ru-RU" w:eastAsia="ru-RU" w:bidi="ru-RU"/>
      </w:rPr>
    </w:lvl>
  </w:abstractNum>
  <w:abstractNum w:abstractNumId="9" w15:restartNumberingAfterBreak="0">
    <w:nsid w:val="18B21237"/>
    <w:multiLevelType w:val="multilevel"/>
    <w:tmpl w:val="18B21237"/>
    <w:lvl w:ilvl="0">
      <w:numFmt w:val="bullet"/>
      <w:lvlText w:val="–"/>
      <w:lvlJc w:val="left"/>
      <w:pPr>
        <w:ind w:left="391" w:hanging="426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17" w:hanging="42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235" w:hanging="4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2" w:hanging="4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0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7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5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2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0" w:hanging="426"/>
      </w:pPr>
      <w:rPr>
        <w:rFonts w:hint="default"/>
        <w:lang w:val="ru-RU" w:eastAsia="ru-RU" w:bidi="ru-RU"/>
      </w:rPr>
    </w:lvl>
  </w:abstractNum>
  <w:abstractNum w:abstractNumId="10" w15:restartNumberingAfterBreak="0">
    <w:nsid w:val="2BB75740"/>
    <w:multiLevelType w:val="hybridMultilevel"/>
    <w:tmpl w:val="0F0C7CE4"/>
    <w:lvl w:ilvl="0" w:tplc="CF441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1568"/>
    <w:multiLevelType w:val="hybridMultilevel"/>
    <w:tmpl w:val="C8F26332"/>
    <w:lvl w:ilvl="0" w:tplc="FD7E636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49BAB4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F124852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EB0304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054345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664782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D047AC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D3AAF3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3CA2FA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30A14EEA"/>
    <w:multiLevelType w:val="multilevel"/>
    <w:tmpl w:val="30A14EEA"/>
    <w:lvl w:ilvl="0">
      <w:numFmt w:val="bullet"/>
      <w:lvlText w:val="–"/>
      <w:lvlJc w:val="left"/>
      <w:pPr>
        <w:ind w:left="391" w:hanging="42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17" w:hanging="42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235" w:hanging="4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2" w:hanging="4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0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7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5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2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0" w:hanging="426"/>
      </w:pPr>
      <w:rPr>
        <w:rFonts w:hint="default"/>
        <w:lang w:val="ru-RU" w:eastAsia="ru-RU" w:bidi="ru-RU"/>
      </w:rPr>
    </w:lvl>
  </w:abstractNum>
  <w:abstractNum w:abstractNumId="13" w15:restartNumberingAfterBreak="0">
    <w:nsid w:val="430A15C8"/>
    <w:multiLevelType w:val="hybridMultilevel"/>
    <w:tmpl w:val="BB7CFAE2"/>
    <w:lvl w:ilvl="0" w:tplc="4252AF14">
      <w:numFmt w:val="bullet"/>
      <w:lvlText w:val="•"/>
      <w:lvlJc w:val="left"/>
      <w:pPr>
        <w:ind w:left="10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EBE92">
      <w:numFmt w:val="bullet"/>
      <w:lvlText w:val="•"/>
      <w:lvlJc w:val="left"/>
      <w:pPr>
        <w:ind w:left="540" w:hanging="732"/>
      </w:pPr>
      <w:rPr>
        <w:rFonts w:hint="default"/>
        <w:lang w:val="ru-RU" w:eastAsia="en-US" w:bidi="ar-SA"/>
      </w:rPr>
    </w:lvl>
    <w:lvl w:ilvl="2" w:tplc="61BC0222">
      <w:numFmt w:val="bullet"/>
      <w:lvlText w:val="•"/>
      <w:lvlJc w:val="left"/>
      <w:pPr>
        <w:ind w:left="980" w:hanging="732"/>
      </w:pPr>
      <w:rPr>
        <w:rFonts w:hint="default"/>
        <w:lang w:val="ru-RU" w:eastAsia="en-US" w:bidi="ar-SA"/>
      </w:rPr>
    </w:lvl>
    <w:lvl w:ilvl="3" w:tplc="0A98C0C0">
      <w:numFmt w:val="bullet"/>
      <w:lvlText w:val="•"/>
      <w:lvlJc w:val="left"/>
      <w:pPr>
        <w:ind w:left="1420" w:hanging="732"/>
      </w:pPr>
      <w:rPr>
        <w:rFonts w:hint="default"/>
        <w:lang w:val="ru-RU" w:eastAsia="en-US" w:bidi="ar-SA"/>
      </w:rPr>
    </w:lvl>
    <w:lvl w:ilvl="4" w:tplc="33C229D4">
      <w:numFmt w:val="bullet"/>
      <w:lvlText w:val="•"/>
      <w:lvlJc w:val="left"/>
      <w:pPr>
        <w:ind w:left="1861" w:hanging="732"/>
      </w:pPr>
      <w:rPr>
        <w:rFonts w:hint="default"/>
        <w:lang w:val="ru-RU" w:eastAsia="en-US" w:bidi="ar-SA"/>
      </w:rPr>
    </w:lvl>
    <w:lvl w:ilvl="5" w:tplc="07942A7E">
      <w:numFmt w:val="bullet"/>
      <w:lvlText w:val="•"/>
      <w:lvlJc w:val="left"/>
      <w:pPr>
        <w:ind w:left="2301" w:hanging="732"/>
      </w:pPr>
      <w:rPr>
        <w:rFonts w:hint="default"/>
        <w:lang w:val="ru-RU" w:eastAsia="en-US" w:bidi="ar-SA"/>
      </w:rPr>
    </w:lvl>
    <w:lvl w:ilvl="6" w:tplc="8B4A286C">
      <w:numFmt w:val="bullet"/>
      <w:lvlText w:val="•"/>
      <w:lvlJc w:val="left"/>
      <w:pPr>
        <w:ind w:left="2741" w:hanging="732"/>
      </w:pPr>
      <w:rPr>
        <w:rFonts w:hint="default"/>
        <w:lang w:val="ru-RU" w:eastAsia="en-US" w:bidi="ar-SA"/>
      </w:rPr>
    </w:lvl>
    <w:lvl w:ilvl="7" w:tplc="25F466BC">
      <w:numFmt w:val="bullet"/>
      <w:lvlText w:val="•"/>
      <w:lvlJc w:val="left"/>
      <w:pPr>
        <w:ind w:left="3182" w:hanging="732"/>
      </w:pPr>
      <w:rPr>
        <w:rFonts w:hint="default"/>
        <w:lang w:val="ru-RU" w:eastAsia="en-US" w:bidi="ar-SA"/>
      </w:rPr>
    </w:lvl>
    <w:lvl w:ilvl="8" w:tplc="C80C32F6">
      <w:numFmt w:val="bullet"/>
      <w:lvlText w:val="•"/>
      <w:lvlJc w:val="left"/>
      <w:pPr>
        <w:ind w:left="3622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457A11BC"/>
    <w:multiLevelType w:val="hybridMultilevel"/>
    <w:tmpl w:val="2E0E47FC"/>
    <w:lvl w:ilvl="0" w:tplc="0F5A4FCA">
      <w:start w:val="3"/>
      <w:numFmt w:val="decimal"/>
      <w:lvlText w:val="%1"/>
      <w:lvlJc w:val="left"/>
      <w:pPr>
        <w:ind w:left="1006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42ABB4">
      <w:numFmt w:val="bullet"/>
      <w:lvlText w:val="•"/>
      <w:lvlJc w:val="left"/>
      <w:pPr>
        <w:ind w:left="1380" w:hanging="348"/>
      </w:pPr>
      <w:rPr>
        <w:rFonts w:hint="default"/>
        <w:lang w:val="ru-RU" w:eastAsia="en-US" w:bidi="ar-SA"/>
      </w:rPr>
    </w:lvl>
    <w:lvl w:ilvl="2" w:tplc="976EC274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3" w:tplc="6074A0A0">
      <w:numFmt w:val="bullet"/>
      <w:lvlText w:val="•"/>
      <w:lvlJc w:val="left"/>
      <w:pPr>
        <w:ind w:left="3341" w:hanging="348"/>
      </w:pPr>
      <w:rPr>
        <w:rFonts w:hint="default"/>
        <w:lang w:val="ru-RU" w:eastAsia="en-US" w:bidi="ar-SA"/>
      </w:rPr>
    </w:lvl>
    <w:lvl w:ilvl="4" w:tplc="9E1C200E">
      <w:numFmt w:val="bullet"/>
      <w:lvlText w:val="•"/>
      <w:lvlJc w:val="left"/>
      <w:pPr>
        <w:ind w:left="4322" w:hanging="348"/>
      </w:pPr>
      <w:rPr>
        <w:rFonts w:hint="default"/>
        <w:lang w:val="ru-RU" w:eastAsia="en-US" w:bidi="ar-SA"/>
      </w:rPr>
    </w:lvl>
    <w:lvl w:ilvl="5" w:tplc="082E4C32"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6" w:tplc="B0624CBC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5E4FEC8">
      <w:numFmt w:val="bullet"/>
      <w:lvlText w:val="•"/>
      <w:lvlJc w:val="left"/>
      <w:pPr>
        <w:ind w:left="7264" w:hanging="348"/>
      </w:pPr>
      <w:rPr>
        <w:rFonts w:hint="default"/>
        <w:lang w:val="ru-RU" w:eastAsia="en-US" w:bidi="ar-SA"/>
      </w:rPr>
    </w:lvl>
    <w:lvl w:ilvl="8" w:tplc="0A2A31C4">
      <w:numFmt w:val="bullet"/>
      <w:lvlText w:val="•"/>
      <w:lvlJc w:val="left"/>
      <w:pPr>
        <w:ind w:left="8244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462360E7"/>
    <w:multiLevelType w:val="hybridMultilevel"/>
    <w:tmpl w:val="6C489422"/>
    <w:lvl w:ilvl="0" w:tplc="448C275E">
      <w:numFmt w:val="bullet"/>
      <w:lvlText w:val="•"/>
      <w:lvlJc w:val="left"/>
      <w:pPr>
        <w:ind w:left="108" w:hanging="6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2ACCA">
      <w:numFmt w:val="bullet"/>
      <w:lvlText w:val="•"/>
      <w:lvlJc w:val="left"/>
      <w:pPr>
        <w:ind w:left="216" w:hanging="8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2A9742">
      <w:numFmt w:val="bullet"/>
      <w:lvlText w:val="•"/>
      <w:lvlJc w:val="left"/>
      <w:pPr>
        <w:ind w:left="653" w:hanging="800"/>
      </w:pPr>
      <w:rPr>
        <w:rFonts w:hint="default"/>
        <w:lang w:val="ru-RU" w:eastAsia="en-US" w:bidi="ar-SA"/>
      </w:rPr>
    </w:lvl>
    <w:lvl w:ilvl="3" w:tplc="42CAB0F6">
      <w:numFmt w:val="bullet"/>
      <w:lvlText w:val="•"/>
      <w:lvlJc w:val="left"/>
      <w:pPr>
        <w:ind w:left="1087" w:hanging="800"/>
      </w:pPr>
      <w:rPr>
        <w:rFonts w:hint="default"/>
        <w:lang w:val="ru-RU" w:eastAsia="en-US" w:bidi="ar-SA"/>
      </w:rPr>
    </w:lvl>
    <w:lvl w:ilvl="4" w:tplc="7A54833E">
      <w:numFmt w:val="bullet"/>
      <w:lvlText w:val="•"/>
      <w:lvlJc w:val="left"/>
      <w:pPr>
        <w:ind w:left="1521" w:hanging="800"/>
      </w:pPr>
      <w:rPr>
        <w:rFonts w:hint="default"/>
        <w:lang w:val="ru-RU" w:eastAsia="en-US" w:bidi="ar-SA"/>
      </w:rPr>
    </w:lvl>
    <w:lvl w:ilvl="5" w:tplc="425076A4">
      <w:numFmt w:val="bullet"/>
      <w:lvlText w:val="•"/>
      <w:lvlJc w:val="left"/>
      <w:pPr>
        <w:ind w:left="1954" w:hanging="800"/>
      </w:pPr>
      <w:rPr>
        <w:rFonts w:hint="default"/>
        <w:lang w:val="ru-RU" w:eastAsia="en-US" w:bidi="ar-SA"/>
      </w:rPr>
    </w:lvl>
    <w:lvl w:ilvl="6" w:tplc="10E68802">
      <w:numFmt w:val="bullet"/>
      <w:lvlText w:val="•"/>
      <w:lvlJc w:val="left"/>
      <w:pPr>
        <w:ind w:left="2388" w:hanging="800"/>
      </w:pPr>
      <w:rPr>
        <w:rFonts w:hint="default"/>
        <w:lang w:val="ru-RU" w:eastAsia="en-US" w:bidi="ar-SA"/>
      </w:rPr>
    </w:lvl>
    <w:lvl w:ilvl="7" w:tplc="1E9ED364">
      <w:numFmt w:val="bullet"/>
      <w:lvlText w:val="•"/>
      <w:lvlJc w:val="left"/>
      <w:pPr>
        <w:ind w:left="2822" w:hanging="800"/>
      </w:pPr>
      <w:rPr>
        <w:rFonts w:hint="default"/>
        <w:lang w:val="ru-RU" w:eastAsia="en-US" w:bidi="ar-SA"/>
      </w:rPr>
    </w:lvl>
    <w:lvl w:ilvl="8" w:tplc="4DD454BA">
      <w:numFmt w:val="bullet"/>
      <w:lvlText w:val="•"/>
      <w:lvlJc w:val="left"/>
      <w:pPr>
        <w:ind w:left="3255" w:hanging="800"/>
      </w:pPr>
      <w:rPr>
        <w:rFonts w:hint="default"/>
        <w:lang w:val="ru-RU" w:eastAsia="en-US" w:bidi="ar-SA"/>
      </w:rPr>
    </w:lvl>
  </w:abstractNum>
  <w:abstractNum w:abstractNumId="16" w15:restartNumberingAfterBreak="0">
    <w:nsid w:val="47D61954"/>
    <w:multiLevelType w:val="multilevel"/>
    <w:tmpl w:val="47D61954"/>
    <w:lvl w:ilvl="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016603"/>
    <w:multiLevelType w:val="multilevel"/>
    <w:tmpl w:val="49016603"/>
    <w:lvl w:ilvl="0">
      <w:numFmt w:val="bullet"/>
      <w:lvlText w:val="–"/>
      <w:lvlJc w:val="left"/>
      <w:pPr>
        <w:ind w:left="390" w:hanging="40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84" w:hanging="40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369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54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38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23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308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92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277" w:hanging="404"/>
      </w:pPr>
      <w:rPr>
        <w:rFonts w:hint="default"/>
        <w:lang w:val="ru-RU" w:eastAsia="ru-RU" w:bidi="ru-RU"/>
      </w:rPr>
    </w:lvl>
  </w:abstractNum>
  <w:abstractNum w:abstractNumId="18" w15:restartNumberingAfterBreak="0">
    <w:nsid w:val="4A8E749B"/>
    <w:multiLevelType w:val="multilevel"/>
    <w:tmpl w:val="4A8E749B"/>
    <w:lvl w:ilvl="0">
      <w:numFmt w:val="bullet"/>
      <w:lvlText w:val="–"/>
      <w:lvlJc w:val="left"/>
      <w:pPr>
        <w:ind w:left="391" w:hanging="44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17" w:hanging="44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235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2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0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7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5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2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0" w:hanging="447"/>
      </w:pPr>
      <w:rPr>
        <w:rFonts w:hint="default"/>
        <w:lang w:val="ru-RU" w:eastAsia="ru-RU" w:bidi="ru-RU"/>
      </w:rPr>
    </w:lvl>
  </w:abstractNum>
  <w:abstractNum w:abstractNumId="19" w15:restartNumberingAfterBreak="0">
    <w:nsid w:val="4C675B29"/>
    <w:multiLevelType w:val="hybridMultilevel"/>
    <w:tmpl w:val="1B8646B8"/>
    <w:lvl w:ilvl="0" w:tplc="968CFE84">
      <w:numFmt w:val="bullet"/>
      <w:lvlText w:val="•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4F27E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5684A0">
      <w:numFmt w:val="bullet"/>
      <w:lvlText w:val="•"/>
      <w:lvlJc w:val="left"/>
      <w:pPr>
        <w:ind w:left="900" w:hanging="348"/>
      </w:pPr>
      <w:rPr>
        <w:rFonts w:hint="default"/>
        <w:lang w:val="ru-RU" w:eastAsia="en-US" w:bidi="ar-SA"/>
      </w:rPr>
    </w:lvl>
    <w:lvl w:ilvl="3" w:tplc="6A223574">
      <w:numFmt w:val="bullet"/>
      <w:lvlText w:val="•"/>
      <w:lvlJc w:val="left"/>
      <w:pPr>
        <w:ind w:left="1300" w:hanging="348"/>
      </w:pPr>
      <w:rPr>
        <w:rFonts w:hint="default"/>
        <w:lang w:val="ru-RU" w:eastAsia="en-US" w:bidi="ar-SA"/>
      </w:rPr>
    </w:lvl>
    <w:lvl w:ilvl="4" w:tplc="13864F44">
      <w:numFmt w:val="bullet"/>
      <w:lvlText w:val="•"/>
      <w:lvlJc w:val="left"/>
      <w:pPr>
        <w:ind w:left="1701" w:hanging="348"/>
      </w:pPr>
      <w:rPr>
        <w:rFonts w:hint="default"/>
        <w:lang w:val="ru-RU" w:eastAsia="en-US" w:bidi="ar-SA"/>
      </w:rPr>
    </w:lvl>
    <w:lvl w:ilvl="5" w:tplc="387417E8">
      <w:numFmt w:val="bullet"/>
      <w:lvlText w:val="•"/>
      <w:lvlJc w:val="left"/>
      <w:pPr>
        <w:ind w:left="2101" w:hanging="348"/>
      </w:pPr>
      <w:rPr>
        <w:rFonts w:hint="default"/>
        <w:lang w:val="ru-RU" w:eastAsia="en-US" w:bidi="ar-SA"/>
      </w:rPr>
    </w:lvl>
    <w:lvl w:ilvl="6" w:tplc="90241E08">
      <w:numFmt w:val="bullet"/>
      <w:lvlText w:val="•"/>
      <w:lvlJc w:val="left"/>
      <w:pPr>
        <w:ind w:left="2501" w:hanging="348"/>
      </w:pPr>
      <w:rPr>
        <w:rFonts w:hint="default"/>
        <w:lang w:val="ru-RU" w:eastAsia="en-US" w:bidi="ar-SA"/>
      </w:rPr>
    </w:lvl>
    <w:lvl w:ilvl="7" w:tplc="593832EC">
      <w:numFmt w:val="bullet"/>
      <w:lvlText w:val="•"/>
      <w:lvlJc w:val="left"/>
      <w:pPr>
        <w:ind w:left="2902" w:hanging="348"/>
      </w:pPr>
      <w:rPr>
        <w:rFonts w:hint="default"/>
        <w:lang w:val="ru-RU" w:eastAsia="en-US" w:bidi="ar-SA"/>
      </w:rPr>
    </w:lvl>
    <w:lvl w:ilvl="8" w:tplc="FE941BC6">
      <w:numFmt w:val="bullet"/>
      <w:lvlText w:val="•"/>
      <w:lvlJc w:val="left"/>
      <w:pPr>
        <w:ind w:left="3302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CAD5334"/>
    <w:multiLevelType w:val="hybridMultilevel"/>
    <w:tmpl w:val="8FAC3EF8"/>
    <w:lvl w:ilvl="0" w:tplc="3294C21E">
      <w:numFmt w:val="bullet"/>
      <w:lvlText w:val="•"/>
      <w:lvlJc w:val="left"/>
      <w:pPr>
        <w:ind w:left="21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8AC2C">
      <w:numFmt w:val="bullet"/>
      <w:lvlText w:val="•"/>
      <w:lvlJc w:val="left"/>
      <w:pPr>
        <w:ind w:left="608" w:hanging="358"/>
      </w:pPr>
      <w:rPr>
        <w:rFonts w:hint="default"/>
        <w:lang w:val="ru-RU" w:eastAsia="en-US" w:bidi="ar-SA"/>
      </w:rPr>
    </w:lvl>
    <w:lvl w:ilvl="2" w:tplc="843699B2">
      <w:numFmt w:val="bullet"/>
      <w:lvlText w:val="•"/>
      <w:lvlJc w:val="left"/>
      <w:pPr>
        <w:ind w:left="996" w:hanging="358"/>
      </w:pPr>
      <w:rPr>
        <w:rFonts w:hint="default"/>
        <w:lang w:val="ru-RU" w:eastAsia="en-US" w:bidi="ar-SA"/>
      </w:rPr>
    </w:lvl>
    <w:lvl w:ilvl="3" w:tplc="E9307FD8">
      <w:numFmt w:val="bullet"/>
      <w:lvlText w:val="•"/>
      <w:lvlJc w:val="left"/>
      <w:pPr>
        <w:ind w:left="1384" w:hanging="358"/>
      </w:pPr>
      <w:rPr>
        <w:rFonts w:hint="default"/>
        <w:lang w:val="ru-RU" w:eastAsia="en-US" w:bidi="ar-SA"/>
      </w:rPr>
    </w:lvl>
    <w:lvl w:ilvl="4" w:tplc="05BEA7A2">
      <w:numFmt w:val="bullet"/>
      <w:lvlText w:val="•"/>
      <w:lvlJc w:val="left"/>
      <w:pPr>
        <w:ind w:left="1773" w:hanging="358"/>
      </w:pPr>
      <w:rPr>
        <w:rFonts w:hint="default"/>
        <w:lang w:val="ru-RU" w:eastAsia="en-US" w:bidi="ar-SA"/>
      </w:rPr>
    </w:lvl>
    <w:lvl w:ilvl="5" w:tplc="6E24CE98">
      <w:numFmt w:val="bullet"/>
      <w:lvlText w:val="•"/>
      <w:lvlJc w:val="left"/>
      <w:pPr>
        <w:ind w:left="2161" w:hanging="358"/>
      </w:pPr>
      <w:rPr>
        <w:rFonts w:hint="default"/>
        <w:lang w:val="ru-RU" w:eastAsia="en-US" w:bidi="ar-SA"/>
      </w:rPr>
    </w:lvl>
    <w:lvl w:ilvl="6" w:tplc="319EF8CA">
      <w:numFmt w:val="bullet"/>
      <w:lvlText w:val="•"/>
      <w:lvlJc w:val="left"/>
      <w:pPr>
        <w:ind w:left="2549" w:hanging="358"/>
      </w:pPr>
      <w:rPr>
        <w:rFonts w:hint="default"/>
        <w:lang w:val="ru-RU" w:eastAsia="en-US" w:bidi="ar-SA"/>
      </w:rPr>
    </w:lvl>
    <w:lvl w:ilvl="7" w:tplc="FAE6118E">
      <w:numFmt w:val="bullet"/>
      <w:lvlText w:val="•"/>
      <w:lvlJc w:val="left"/>
      <w:pPr>
        <w:ind w:left="2938" w:hanging="358"/>
      </w:pPr>
      <w:rPr>
        <w:rFonts w:hint="default"/>
        <w:lang w:val="ru-RU" w:eastAsia="en-US" w:bidi="ar-SA"/>
      </w:rPr>
    </w:lvl>
    <w:lvl w:ilvl="8" w:tplc="BA782716">
      <w:numFmt w:val="bullet"/>
      <w:lvlText w:val="•"/>
      <w:lvlJc w:val="left"/>
      <w:pPr>
        <w:ind w:left="3326" w:hanging="358"/>
      </w:pPr>
      <w:rPr>
        <w:rFonts w:hint="default"/>
        <w:lang w:val="ru-RU" w:eastAsia="en-US" w:bidi="ar-SA"/>
      </w:rPr>
    </w:lvl>
  </w:abstractNum>
  <w:abstractNum w:abstractNumId="21" w15:restartNumberingAfterBreak="0">
    <w:nsid w:val="4D2973E0"/>
    <w:multiLevelType w:val="hybridMultilevel"/>
    <w:tmpl w:val="53F66DB6"/>
    <w:lvl w:ilvl="0" w:tplc="7206E402">
      <w:numFmt w:val="bullet"/>
      <w:lvlText w:val="—"/>
      <w:lvlJc w:val="left"/>
      <w:pPr>
        <w:ind w:left="156" w:hanging="28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C463F26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1E7A8600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3" w:tplc="57FCB57C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4" w:tplc="03E0E32A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7EECB8DA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6" w:tplc="FE20952A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7" w:tplc="ED50A16C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8" w:tplc="41E8E802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4C676CA"/>
    <w:multiLevelType w:val="hybridMultilevel"/>
    <w:tmpl w:val="0812E91A"/>
    <w:lvl w:ilvl="0" w:tplc="229C2F56">
      <w:numFmt w:val="bullet"/>
      <w:lvlText w:val="•"/>
      <w:lvlJc w:val="left"/>
      <w:pPr>
        <w:ind w:left="107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6B56C">
      <w:numFmt w:val="bullet"/>
      <w:lvlText w:val="•"/>
      <w:lvlJc w:val="left"/>
      <w:pPr>
        <w:ind w:left="540" w:hanging="459"/>
      </w:pPr>
      <w:rPr>
        <w:rFonts w:hint="default"/>
        <w:lang w:val="ru-RU" w:eastAsia="en-US" w:bidi="ar-SA"/>
      </w:rPr>
    </w:lvl>
    <w:lvl w:ilvl="2" w:tplc="76D6675C">
      <w:numFmt w:val="bullet"/>
      <w:lvlText w:val="•"/>
      <w:lvlJc w:val="left"/>
      <w:pPr>
        <w:ind w:left="980" w:hanging="459"/>
      </w:pPr>
      <w:rPr>
        <w:rFonts w:hint="default"/>
        <w:lang w:val="ru-RU" w:eastAsia="en-US" w:bidi="ar-SA"/>
      </w:rPr>
    </w:lvl>
    <w:lvl w:ilvl="3" w:tplc="AC5CE99C">
      <w:numFmt w:val="bullet"/>
      <w:lvlText w:val="•"/>
      <w:lvlJc w:val="left"/>
      <w:pPr>
        <w:ind w:left="1420" w:hanging="459"/>
      </w:pPr>
      <w:rPr>
        <w:rFonts w:hint="default"/>
        <w:lang w:val="ru-RU" w:eastAsia="en-US" w:bidi="ar-SA"/>
      </w:rPr>
    </w:lvl>
    <w:lvl w:ilvl="4" w:tplc="9F680B48">
      <w:numFmt w:val="bullet"/>
      <w:lvlText w:val="•"/>
      <w:lvlJc w:val="left"/>
      <w:pPr>
        <w:ind w:left="1861" w:hanging="459"/>
      </w:pPr>
      <w:rPr>
        <w:rFonts w:hint="default"/>
        <w:lang w:val="ru-RU" w:eastAsia="en-US" w:bidi="ar-SA"/>
      </w:rPr>
    </w:lvl>
    <w:lvl w:ilvl="5" w:tplc="04B860BC">
      <w:numFmt w:val="bullet"/>
      <w:lvlText w:val="•"/>
      <w:lvlJc w:val="left"/>
      <w:pPr>
        <w:ind w:left="2301" w:hanging="459"/>
      </w:pPr>
      <w:rPr>
        <w:rFonts w:hint="default"/>
        <w:lang w:val="ru-RU" w:eastAsia="en-US" w:bidi="ar-SA"/>
      </w:rPr>
    </w:lvl>
    <w:lvl w:ilvl="6" w:tplc="8C32D6B2">
      <w:numFmt w:val="bullet"/>
      <w:lvlText w:val="•"/>
      <w:lvlJc w:val="left"/>
      <w:pPr>
        <w:ind w:left="2741" w:hanging="459"/>
      </w:pPr>
      <w:rPr>
        <w:rFonts w:hint="default"/>
        <w:lang w:val="ru-RU" w:eastAsia="en-US" w:bidi="ar-SA"/>
      </w:rPr>
    </w:lvl>
    <w:lvl w:ilvl="7" w:tplc="265E5E1C">
      <w:numFmt w:val="bullet"/>
      <w:lvlText w:val="•"/>
      <w:lvlJc w:val="left"/>
      <w:pPr>
        <w:ind w:left="3182" w:hanging="459"/>
      </w:pPr>
      <w:rPr>
        <w:rFonts w:hint="default"/>
        <w:lang w:val="ru-RU" w:eastAsia="en-US" w:bidi="ar-SA"/>
      </w:rPr>
    </w:lvl>
    <w:lvl w:ilvl="8" w:tplc="E1F05C3E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23" w15:restartNumberingAfterBreak="0">
    <w:nsid w:val="5A844679"/>
    <w:multiLevelType w:val="hybridMultilevel"/>
    <w:tmpl w:val="9BA48560"/>
    <w:lvl w:ilvl="0" w:tplc="17CEB796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7650C6">
      <w:numFmt w:val="bullet"/>
      <w:lvlText w:val="•"/>
      <w:lvlJc w:val="left"/>
      <w:pPr>
        <w:ind w:left="492" w:hanging="709"/>
      </w:pPr>
      <w:rPr>
        <w:rFonts w:hint="default"/>
        <w:lang w:val="ru-RU" w:eastAsia="en-US" w:bidi="ar-SA"/>
      </w:rPr>
    </w:lvl>
    <w:lvl w:ilvl="2" w:tplc="16C4B2B0">
      <w:numFmt w:val="bullet"/>
      <w:lvlText w:val="•"/>
      <w:lvlJc w:val="left"/>
      <w:pPr>
        <w:ind w:left="885" w:hanging="709"/>
      </w:pPr>
      <w:rPr>
        <w:rFonts w:hint="default"/>
        <w:lang w:val="ru-RU" w:eastAsia="en-US" w:bidi="ar-SA"/>
      </w:rPr>
    </w:lvl>
    <w:lvl w:ilvl="3" w:tplc="8ED03C24">
      <w:numFmt w:val="bullet"/>
      <w:lvlText w:val="•"/>
      <w:lvlJc w:val="left"/>
      <w:pPr>
        <w:ind w:left="1278" w:hanging="709"/>
      </w:pPr>
      <w:rPr>
        <w:rFonts w:hint="default"/>
        <w:lang w:val="ru-RU" w:eastAsia="en-US" w:bidi="ar-SA"/>
      </w:rPr>
    </w:lvl>
    <w:lvl w:ilvl="4" w:tplc="82EC0882">
      <w:numFmt w:val="bullet"/>
      <w:lvlText w:val="•"/>
      <w:lvlJc w:val="left"/>
      <w:pPr>
        <w:ind w:left="1671" w:hanging="709"/>
      </w:pPr>
      <w:rPr>
        <w:rFonts w:hint="default"/>
        <w:lang w:val="ru-RU" w:eastAsia="en-US" w:bidi="ar-SA"/>
      </w:rPr>
    </w:lvl>
    <w:lvl w:ilvl="5" w:tplc="C242FB0A">
      <w:numFmt w:val="bullet"/>
      <w:lvlText w:val="•"/>
      <w:lvlJc w:val="left"/>
      <w:pPr>
        <w:ind w:left="2064" w:hanging="709"/>
      </w:pPr>
      <w:rPr>
        <w:rFonts w:hint="default"/>
        <w:lang w:val="ru-RU" w:eastAsia="en-US" w:bidi="ar-SA"/>
      </w:rPr>
    </w:lvl>
    <w:lvl w:ilvl="6" w:tplc="6F5EFD5E">
      <w:numFmt w:val="bullet"/>
      <w:lvlText w:val="•"/>
      <w:lvlJc w:val="left"/>
      <w:pPr>
        <w:ind w:left="2456" w:hanging="709"/>
      </w:pPr>
      <w:rPr>
        <w:rFonts w:hint="default"/>
        <w:lang w:val="ru-RU" w:eastAsia="en-US" w:bidi="ar-SA"/>
      </w:rPr>
    </w:lvl>
    <w:lvl w:ilvl="7" w:tplc="A52C213E">
      <w:numFmt w:val="bullet"/>
      <w:lvlText w:val="•"/>
      <w:lvlJc w:val="left"/>
      <w:pPr>
        <w:ind w:left="2849" w:hanging="709"/>
      </w:pPr>
      <w:rPr>
        <w:rFonts w:hint="default"/>
        <w:lang w:val="ru-RU" w:eastAsia="en-US" w:bidi="ar-SA"/>
      </w:rPr>
    </w:lvl>
    <w:lvl w:ilvl="8" w:tplc="B1161FA6">
      <w:numFmt w:val="bullet"/>
      <w:lvlText w:val="•"/>
      <w:lvlJc w:val="left"/>
      <w:pPr>
        <w:ind w:left="3242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5B8F35FE"/>
    <w:multiLevelType w:val="multilevel"/>
    <w:tmpl w:val="5B8F35FE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84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369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54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3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2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308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92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277" w:hanging="425"/>
      </w:pPr>
      <w:rPr>
        <w:rFonts w:hint="default"/>
        <w:lang w:val="ru-RU" w:eastAsia="ru-RU" w:bidi="ru-RU"/>
      </w:rPr>
    </w:lvl>
  </w:abstractNum>
  <w:abstractNum w:abstractNumId="25" w15:restartNumberingAfterBreak="0">
    <w:nsid w:val="6060086C"/>
    <w:multiLevelType w:val="multilevel"/>
    <w:tmpl w:val="6060086C"/>
    <w:lvl w:ilvl="0">
      <w:numFmt w:val="bullet"/>
      <w:lvlText w:val="–"/>
      <w:lvlJc w:val="left"/>
      <w:pPr>
        <w:ind w:left="391" w:hanging="42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17" w:hanging="42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235" w:hanging="4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2" w:hanging="4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0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7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5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2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0" w:hanging="426"/>
      </w:pPr>
      <w:rPr>
        <w:rFonts w:hint="default"/>
        <w:lang w:val="ru-RU" w:eastAsia="ru-RU" w:bidi="ru-RU"/>
      </w:rPr>
    </w:lvl>
  </w:abstractNum>
  <w:abstractNum w:abstractNumId="26" w15:restartNumberingAfterBreak="0">
    <w:nsid w:val="608646A2"/>
    <w:multiLevelType w:val="hybridMultilevel"/>
    <w:tmpl w:val="CEF4DB1C"/>
    <w:lvl w:ilvl="0" w:tplc="49FA7F26">
      <w:numFmt w:val="bullet"/>
      <w:lvlText w:val="•"/>
      <w:lvlJc w:val="left"/>
      <w:pPr>
        <w:ind w:left="107" w:hanging="48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D2A3D1E">
      <w:numFmt w:val="bullet"/>
      <w:lvlText w:val="•"/>
      <w:lvlJc w:val="left"/>
      <w:pPr>
        <w:ind w:left="540" w:hanging="485"/>
      </w:pPr>
      <w:rPr>
        <w:rFonts w:hint="default"/>
        <w:lang w:val="ru-RU" w:eastAsia="en-US" w:bidi="ar-SA"/>
      </w:rPr>
    </w:lvl>
    <w:lvl w:ilvl="2" w:tplc="39A6E4EE">
      <w:numFmt w:val="bullet"/>
      <w:lvlText w:val="•"/>
      <w:lvlJc w:val="left"/>
      <w:pPr>
        <w:ind w:left="980" w:hanging="485"/>
      </w:pPr>
      <w:rPr>
        <w:rFonts w:hint="default"/>
        <w:lang w:val="ru-RU" w:eastAsia="en-US" w:bidi="ar-SA"/>
      </w:rPr>
    </w:lvl>
    <w:lvl w:ilvl="3" w:tplc="156C34EC">
      <w:numFmt w:val="bullet"/>
      <w:lvlText w:val="•"/>
      <w:lvlJc w:val="left"/>
      <w:pPr>
        <w:ind w:left="1420" w:hanging="485"/>
      </w:pPr>
      <w:rPr>
        <w:rFonts w:hint="default"/>
        <w:lang w:val="ru-RU" w:eastAsia="en-US" w:bidi="ar-SA"/>
      </w:rPr>
    </w:lvl>
    <w:lvl w:ilvl="4" w:tplc="8EE21C12">
      <w:numFmt w:val="bullet"/>
      <w:lvlText w:val="•"/>
      <w:lvlJc w:val="left"/>
      <w:pPr>
        <w:ind w:left="1861" w:hanging="485"/>
      </w:pPr>
      <w:rPr>
        <w:rFonts w:hint="default"/>
        <w:lang w:val="ru-RU" w:eastAsia="en-US" w:bidi="ar-SA"/>
      </w:rPr>
    </w:lvl>
    <w:lvl w:ilvl="5" w:tplc="3A3EC35A">
      <w:numFmt w:val="bullet"/>
      <w:lvlText w:val="•"/>
      <w:lvlJc w:val="left"/>
      <w:pPr>
        <w:ind w:left="2301" w:hanging="485"/>
      </w:pPr>
      <w:rPr>
        <w:rFonts w:hint="default"/>
        <w:lang w:val="ru-RU" w:eastAsia="en-US" w:bidi="ar-SA"/>
      </w:rPr>
    </w:lvl>
    <w:lvl w:ilvl="6" w:tplc="E4066736">
      <w:numFmt w:val="bullet"/>
      <w:lvlText w:val="•"/>
      <w:lvlJc w:val="left"/>
      <w:pPr>
        <w:ind w:left="2741" w:hanging="485"/>
      </w:pPr>
      <w:rPr>
        <w:rFonts w:hint="default"/>
        <w:lang w:val="ru-RU" w:eastAsia="en-US" w:bidi="ar-SA"/>
      </w:rPr>
    </w:lvl>
    <w:lvl w:ilvl="7" w:tplc="08B20354">
      <w:numFmt w:val="bullet"/>
      <w:lvlText w:val="•"/>
      <w:lvlJc w:val="left"/>
      <w:pPr>
        <w:ind w:left="3182" w:hanging="485"/>
      </w:pPr>
      <w:rPr>
        <w:rFonts w:hint="default"/>
        <w:lang w:val="ru-RU" w:eastAsia="en-US" w:bidi="ar-SA"/>
      </w:rPr>
    </w:lvl>
    <w:lvl w:ilvl="8" w:tplc="0FD6D0DC">
      <w:numFmt w:val="bullet"/>
      <w:lvlText w:val="•"/>
      <w:lvlJc w:val="left"/>
      <w:pPr>
        <w:ind w:left="3622" w:hanging="485"/>
      </w:pPr>
      <w:rPr>
        <w:rFonts w:hint="default"/>
        <w:lang w:val="ru-RU" w:eastAsia="en-US" w:bidi="ar-SA"/>
      </w:rPr>
    </w:lvl>
  </w:abstractNum>
  <w:abstractNum w:abstractNumId="27" w15:restartNumberingAfterBreak="0">
    <w:nsid w:val="60F31426"/>
    <w:multiLevelType w:val="multilevel"/>
    <w:tmpl w:val="60F31426"/>
    <w:lvl w:ilvl="0">
      <w:numFmt w:val="bullet"/>
      <w:lvlText w:val="–"/>
      <w:lvlJc w:val="left"/>
      <w:pPr>
        <w:ind w:left="391" w:hanging="42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17" w:hanging="42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235" w:hanging="4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2" w:hanging="4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0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7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5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2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0" w:hanging="426"/>
      </w:pPr>
      <w:rPr>
        <w:rFonts w:hint="default"/>
        <w:lang w:val="ru-RU" w:eastAsia="ru-RU" w:bidi="ru-RU"/>
      </w:rPr>
    </w:lvl>
  </w:abstractNum>
  <w:abstractNum w:abstractNumId="28" w15:restartNumberingAfterBreak="0">
    <w:nsid w:val="649A2916"/>
    <w:multiLevelType w:val="hybridMultilevel"/>
    <w:tmpl w:val="E62CD30E"/>
    <w:lvl w:ilvl="0" w:tplc="71F42046">
      <w:numFmt w:val="bullet"/>
      <w:lvlText w:val="•"/>
      <w:lvlJc w:val="left"/>
      <w:pPr>
        <w:ind w:left="213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654FC">
      <w:numFmt w:val="bullet"/>
      <w:lvlText w:val="•"/>
      <w:lvlJc w:val="left"/>
      <w:pPr>
        <w:ind w:left="608" w:hanging="334"/>
      </w:pPr>
      <w:rPr>
        <w:rFonts w:hint="default"/>
        <w:lang w:val="ru-RU" w:eastAsia="en-US" w:bidi="ar-SA"/>
      </w:rPr>
    </w:lvl>
    <w:lvl w:ilvl="2" w:tplc="A2448304">
      <w:numFmt w:val="bullet"/>
      <w:lvlText w:val="•"/>
      <w:lvlJc w:val="left"/>
      <w:pPr>
        <w:ind w:left="996" w:hanging="334"/>
      </w:pPr>
      <w:rPr>
        <w:rFonts w:hint="default"/>
        <w:lang w:val="ru-RU" w:eastAsia="en-US" w:bidi="ar-SA"/>
      </w:rPr>
    </w:lvl>
    <w:lvl w:ilvl="3" w:tplc="D0ACDC64">
      <w:numFmt w:val="bullet"/>
      <w:lvlText w:val="•"/>
      <w:lvlJc w:val="left"/>
      <w:pPr>
        <w:ind w:left="1384" w:hanging="334"/>
      </w:pPr>
      <w:rPr>
        <w:rFonts w:hint="default"/>
        <w:lang w:val="ru-RU" w:eastAsia="en-US" w:bidi="ar-SA"/>
      </w:rPr>
    </w:lvl>
    <w:lvl w:ilvl="4" w:tplc="87C61936">
      <w:numFmt w:val="bullet"/>
      <w:lvlText w:val="•"/>
      <w:lvlJc w:val="left"/>
      <w:pPr>
        <w:ind w:left="1773" w:hanging="334"/>
      </w:pPr>
      <w:rPr>
        <w:rFonts w:hint="default"/>
        <w:lang w:val="ru-RU" w:eastAsia="en-US" w:bidi="ar-SA"/>
      </w:rPr>
    </w:lvl>
    <w:lvl w:ilvl="5" w:tplc="9FF85B4E">
      <w:numFmt w:val="bullet"/>
      <w:lvlText w:val="•"/>
      <w:lvlJc w:val="left"/>
      <w:pPr>
        <w:ind w:left="2161" w:hanging="334"/>
      </w:pPr>
      <w:rPr>
        <w:rFonts w:hint="default"/>
        <w:lang w:val="ru-RU" w:eastAsia="en-US" w:bidi="ar-SA"/>
      </w:rPr>
    </w:lvl>
    <w:lvl w:ilvl="6" w:tplc="4F5E5E7C">
      <w:numFmt w:val="bullet"/>
      <w:lvlText w:val="•"/>
      <w:lvlJc w:val="left"/>
      <w:pPr>
        <w:ind w:left="2549" w:hanging="334"/>
      </w:pPr>
      <w:rPr>
        <w:rFonts w:hint="default"/>
        <w:lang w:val="ru-RU" w:eastAsia="en-US" w:bidi="ar-SA"/>
      </w:rPr>
    </w:lvl>
    <w:lvl w:ilvl="7" w:tplc="3738C796">
      <w:numFmt w:val="bullet"/>
      <w:lvlText w:val="•"/>
      <w:lvlJc w:val="left"/>
      <w:pPr>
        <w:ind w:left="2938" w:hanging="334"/>
      </w:pPr>
      <w:rPr>
        <w:rFonts w:hint="default"/>
        <w:lang w:val="ru-RU" w:eastAsia="en-US" w:bidi="ar-SA"/>
      </w:rPr>
    </w:lvl>
    <w:lvl w:ilvl="8" w:tplc="546C0A12">
      <w:numFmt w:val="bullet"/>
      <w:lvlText w:val="•"/>
      <w:lvlJc w:val="left"/>
      <w:pPr>
        <w:ind w:left="3326" w:hanging="334"/>
      </w:pPr>
      <w:rPr>
        <w:rFonts w:hint="default"/>
        <w:lang w:val="ru-RU" w:eastAsia="en-US" w:bidi="ar-SA"/>
      </w:rPr>
    </w:lvl>
  </w:abstractNum>
  <w:abstractNum w:abstractNumId="29" w15:restartNumberingAfterBreak="0">
    <w:nsid w:val="69605771"/>
    <w:multiLevelType w:val="hybridMultilevel"/>
    <w:tmpl w:val="AC4C88CA"/>
    <w:lvl w:ilvl="0" w:tplc="2A9850C0">
      <w:numFmt w:val="bullet"/>
      <w:lvlText w:val="•"/>
      <w:lvlJc w:val="left"/>
      <w:pPr>
        <w:ind w:left="10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EE00A">
      <w:numFmt w:val="bullet"/>
      <w:lvlText w:val="•"/>
      <w:lvlJc w:val="left"/>
      <w:pPr>
        <w:ind w:left="502" w:hanging="709"/>
      </w:pPr>
      <w:rPr>
        <w:rFonts w:hint="default"/>
        <w:lang w:val="ru-RU" w:eastAsia="en-US" w:bidi="ar-SA"/>
      </w:rPr>
    </w:lvl>
    <w:lvl w:ilvl="2" w:tplc="6CCEB61E">
      <w:numFmt w:val="bullet"/>
      <w:lvlText w:val="•"/>
      <w:lvlJc w:val="left"/>
      <w:pPr>
        <w:ind w:left="904" w:hanging="709"/>
      </w:pPr>
      <w:rPr>
        <w:rFonts w:hint="default"/>
        <w:lang w:val="ru-RU" w:eastAsia="en-US" w:bidi="ar-SA"/>
      </w:rPr>
    </w:lvl>
    <w:lvl w:ilvl="3" w:tplc="15AE36D6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4" w:tplc="04407F14">
      <w:numFmt w:val="bullet"/>
      <w:lvlText w:val="•"/>
      <w:lvlJc w:val="left"/>
      <w:pPr>
        <w:ind w:left="1709" w:hanging="709"/>
      </w:pPr>
      <w:rPr>
        <w:rFonts w:hint="default"/>
        <w:lang w:val="ru-RU" w:eastAsia="en-US" w:bidi="ar-SA"/>
      </w:rPr>
    </w:lvl>
    <w:lvl w:ilvl="5" w:tplc="BA363204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6" w:tplc="3B9C3520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7" w:tplc="69A209E6">
      <w:numFmt w:val="bullet"/>
      <w:lvlText w:val="•"/>
      <w:lvlJc w:val="left"/>
      <w:pPr>
        <w:ind w:left="2916" w:hanging="709"/>
      </w:pPr>
      <w:rPr>
        <w:rFonts w:hint="default"/>
        <w:lang w:val="ru-RU" w:eastAsia="en-US" w:bidi="ar-SA"/>
      </w:rPr>
    </w:lvl>
    <w:lvl w:ilvl="8" w:tplc="31666F58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30" w15:restartNumberingAfterBreak="0">
    <w:nsid w:val="77572567"/>
    <w:multiLevelType w:val="hybridMultilevel"/>
    <w:tmpl w:val="4B960792"/>
    <w:lvl w:ilvl="0" w:tplc="D5166A46">
      <w:numFmt w:val="bullet"/>
      <w:lvlText w:val="•"/>
      <w:lvlJc w:val="left"/>
      <w:pPr>
        <w:ind w:left="108" w:hanging="137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73A8ABC">
      <w:numFmt w:val="bullet"/>
      <w:lvlText w:val="•"/>
      <w:lvlJc w:val="left"/>
      <w:pPr>
        <w:ind w:left="502" w:hanging="1379"/>
      </w:pPr>
      <w:rPr>
        <w:rFonts w:hint="default"/>
        <w:lang w:val="ru-RU" w:eastAsia="en-US" w:bidi="ar-SA"/>
      </w:rPr>
    </w:lvl>
    <w:lvl w:ilvl="2" w:tplc="B3A8A018">
      <w:numFmt w:val="bullet"/>
      <w:lvlText w:val="•"/>
      <w:lvlJc w:val="left"/>
      <w:pPr>
        <w:ind w:left="904" w:hanging="1379"/>
      </w:pPr>
      <w:rPr>
        <w:rFonts w:hint="default"/>
        <w:lang w:val="ru-RU" w:eastAsia="en-US" w:bidi="ar-SA"/>
      </w:rPr>
    </w:lvl>
    <w:lvl w:ilvl="3" w:tplc="30488878">
      <w:numFmt w:val="bullet"/>
      <w:lvlText w:val="•"/>
      <w:lvlJc w:val="left"/>
      <w:pPr>
        <w:ind w:left="1306" w:hanging="1379"/>
      </w:pPr>
      <w:rPr>
        <w:rFonts w:hint="default"/>
        <w:lang w:val="ru-RU" w:eastAsia="en-US" w:bidi="ar-SA"/>
      </w:rPr>
    </w:lvl>
    <w:lvl w:ilvl="4" w:tplc="CFA8DC48">
      <w:numFmt w:val="bullet"/>
      <w:lvlText w:val="•"/>
      <w:lvlJc w:val="left"/>
      <w:pPr>
        <w:ind w:left="1709" w:hanging="1379"/>
      </w:pPr>
      <w:rPr>
        <w:rFonts w:hint="default"/>
        <w:lang w:val="ru-RU" w:eastAsia="en-US" w:bidi="ar-SA"/>
      </w:rPr>
    </w:lvl>
    <w:lvl w:ilvl="5" w:tplc="3F80A012">
      <w:numFmt w:val="bullet"/>
      <w:lvlText w:val="•"/>
      <w:lvlJc w:val="left"/>
      <w:pPr>
        <w:ind w:left="2111" w:hanging="1379"/>
      </w:pPr>
      <w:rPr>
        <w:rFonts w:hint="default"/>
        <w:lang w:val="ru-RU" w:eastAsia="en-US" w:bidi="ar-SA"/>
      </w:rPr>
    </w:lvl>
    <w:lvl w:ilvl="6" w:tplc="737E1B58">
      <w:numFmt w:val="bullet"/>
      <w:lvlText w:val="•"/>
      <w:lvlJc w:val="left"/>
      <w:pPr>
        <w:ind w:left="2513" w:hanging="1379"/>
      </w:pPr>
      <w:rPr>
        <w:rFonts w:hint="default"/>
        <w:lang w:val="ru-RU" w:eastAsia="en-US" w:bidi="ar-SA"/>
      </w:rPr>
    </w:lvl>
    <w:lvl w:ilvl="7" w:tplc="439E6722">
      <w:numFmt w:val="bullet"/>
      <w:lvlText w:val="•"/>
      <w:lvlJc w:val="left"/>
      <w:pPr>
        <w:ind w:left="2916" w:hanging="1379"/>
      </w:pPr>
      <w:rPr>
        <w:rFonts w:hint="default"/>
        <w:lang w:val="ru-RU" w:eastAsia="en-US" w:bidi="ar-SA"/>
      </w:rPr>
    </w:lvl>
    <w:lvl w:ilvl="8" w:tplc="00D67962">
      <w:numFmt w:val="bullet"/>
      <w:lvlText w:val="•"/>
      <w:lvlJc w:val="left"/>
      <w:pPr>
        <w:ind w:left="3318" w:hanging="1379"/>
      </w:pPr>
      <w:rPr>
        <w:rFonts w:hint="default"/>
        <w:lang w:val="ru-RU" w:eastAsia="en-US" w:bidi="ar-SA"/>
      </w:rPr>
    </w:lvl>
  </w:abstractNum>
  <w:abstractNum w:abstractNumId="31" w15:restartNumberingAfterBreak="0">
    <w:nsid w:val="7BAD7CD5"/>
    <w:multiLevelType w:val="multilevel"/>
    <w:tmpl w:val="7BAD7CD5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84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369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54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3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2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308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92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277" w:hanging="425"/>
      </w:pPr>
      <w:rPr>
        <w:rFonts w:hint="default"/>
        <w:lang w:val="ru-RU" w:eastAsia="ru-RU" w:bidi="ru-RU"/>
      </w:rPr>
    </w:lvl>
  </w:abstractNum>
  <w:abstractNum w:abstractNumId="32" w15:restartNumberingAfterBreak="0">
    <w:nsid w:val="7D061CF0"/>
    <w:multiLevelType w:val="hybridMultilevel"/>
    <w:tmpl w:val="9336E158"/>
    <w:lvl w:ilvl="0" w:tplc="934433BC">
      <w:start w:val="3"/>
      <w:numFmt w:val="decimal"/>
      <w:lvlText w:val="%1"/>
      <w:lvlJc w:val="left"/>
      <w:pPr>
        <w:ind w:left="1006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B4315C">
      <w:numFmt w:val="bullet"/>
      <w:lvlText w:val="•"/>
      <w:lvlJc w:val="left"/>
      <w:pPr>
        <w:ind w:left="1380" w:hanging="348"/>
      </w:pPr>
      <w:rPr>
        <w:rFonts w:hint="default"/>
        <w:lang w:val="ru-RU" w:eastAsia="en-US" w:bidi="ar-SA"/>
      </w:rPr>
    </w:lvl>
    <w:lvl w:ilvl="2" w:tplc="225A31F0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3" w:tplc="500AF016">
      <w:numFmt w:val="bullet"/>
      <w:lvlText w:val="•"/>
      <w:lvlJc w:val="left"/>
      <w:pPr>
        <w:ind w:left="3341" w:hanging="348"/>
      </w:pPr>
      <w:rPr>
        <w:rFonts w:hint="default"/>
        <w:lang w:val="ru-RU" w:eastAsia="en-US" w:bidi="ar-SA"/>
      </w:rPr>
    </w:lvl>
    <w:lvl w:ilvl="4" w:tplc="FF9C998C">
      <w:numFmt w:val="bullet"/>
      <w:lvlText w:val="•"/>
      <w:lvlJc w:val="left"/>
      <w:pPr>
        <w:ind w:left="4322" w:hanging="348"/>
      </w:pPr>
      <w:rPr>
        <w:rFonts w:hint="default"/>
        <w:lang w:val="ru-RU" w:eastAsia="en-US" w:bidi="ar-SA"/>
      </w:rPr>
    </w:lvl>
    <w:lvl w:ilvl="5" w:tplc="0024DAAC"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6" w:tplc="B0CC1008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4E405AB6">
      <w:numFmt w:val="bullet"/>
      <w:lvlText w:val="•"/>
      <w:lvlJc w:val="left"/>
      <w:pPr>
        <w:ind w:left="7264" w:hanging="348"/>
      </w:pPr>
      <w:rPr>
        <w:rFonts w:hint="default"/>
        <w:lang w:val="ru-RU" w:eastAsia="en-US" w:bidi="ar-SA"/>
      </w:rPr>
    </w:lvl>
    <w:lvl w:ilvl="8" w:tplc="55700C1C">
      <w:numFmt w:val="bullet"/>
      <w:lvlText w:val="•"/>
      <w:lvlJc w:val="left"/>
      <w:pPr>
        <w:ind w:left="8244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5"/>
  </w:num>
  <w:num w:numId="5">
    <w:abstractNumId w:val="24"/>
  </w:num>
  <w:num w:numId="6">
    <w:abstractNumId w:val="9"/>
  </w:num>
  <w:num w:numId="7">
    <w:abstractNumId w:val="31"/>
  </w:num>
  <w:num w:numId="8">
    <w:abstractNumId w:val="27"/>
  </w:num>
  <w:num w:numId="9">
    <w:abstractNumId w:val="4"/>
  </w:num>
  <w:num w:numId="10">
    <w:abstractNumId w:val="18"/>
  </w:num>
  <w:num w:numId="11">
    <w:abstractNumId w:val="17"/>
  </w:num>
  <w:num w:numId="12">
    <w:abstractNumId w:val="8"/>
  </w:num>
  <w:num w:numId="13">
    <w:abstractNumId w:val="21"/>
  </w:num>
  <w:num w:numId="14">
    <w:abstractNumId w:val="5"/>
  </w:num>
  <w:num w:numId="15">
    <w:abstractNumId w:val="11"/>
  </w:num>
  <w:num w:numId="16">
    <w:abstractNumId w:val="32"/>
  </w:num>
  <w:num w:numId="17">
    <w:abstractNumId w:val="7"/>
  </w:num>
  <w:num w:numId="18">
    <w:abstractNumId w:val="26"/>
  </w:num>
  <w:num w:numId="19">
    <w:abstractNumId w:val="2"/>
  </w:num>
  <w:num w:numId="20">
    <w:abstractNumId w:val="22"/>
  </w:num>
  <w:num w:numId="21">
    <w:abstractNumId w:val="13"/>
  </w:num>
  <w:num w:numId="22">
    <w:abstractNumId w:val="3"/>
  </w:num>
  <w:num w:numId="23">
    <w:abstractNumId w:val="29"/>
  </w:num>
  <w:num w:numId="24">
    <w:abstractNumId w:val="30"/>
  </w:num>
  <w:num w:numId="25">
    <w:abstractNumId w:val="6"/>
  </w:num>
  <w:num w:numId="26">
    <w:abstractNumId w:val="15"/>
  </w:num>
  <w:num w:numId="27">
    <w:abstractNumId w:val="10"/>
  </w:num>
  <w:num w:numId="28">
    <w:abstractNumId w:val="23"/>
  </w:num>
  <w:num w:numId="29">
    <w:abstractNumId w:val="14"/>
  </w:num>
  <w:num w:numId="30">
    <w:abstractNumId w:val="1"/>
  </w:num>
  <w:num w:numId="31">
    <w:abstractNumId w:val="19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noPunctuationKerning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E7"/>
    <w:rsid w:val="000205C0"/>
    <w:rsid w:val="00052FD3"/>
    <w:rsid w:val="000630DB"/>
    <w:rsid w:val="000810DF"/>
    <w:rsid w:val="0012269A"/>
    <w:rsid w:val="00124AED"/>
    <w:rsid w:val="0013487A"/>
    <w:rsid w:val="00137D05"/>
    <w:rsid w:val="001A0518"/>
    <w:rsid w:val="001C63AC"/>
    <w:rsid w:val="00232CCD"/>
    <w:rsid w:val="0023355B"/>
    <w:rsid w:val="00271749"/>
    <w:rsid w:val="002772A5"/>
    <w:rsid w:val="002B2F71"/>
    <w:rsid w:val="002B66F2"/>
    <w:rsid w:val="00304035"/>
    <w:rsid w:val="003123F6"/>
    <w:rsid w:val="003139ED"/>
    <w:rsid w:val="00351AA1"/>
    <w:rsid w:val="00373108"/>
    <w:rsid w:val="00386684"/>
    <w:rsid w:val="003A6614"/>
    <w:rsid w:val="00415ED4"/>
    <w:rsid w:val="004874B6"/>
    <w:rsid w:val="004A0C54"/>
    <w:rsid w:val="00555837"/>
    <w:rsid w:val="00591968"/>
    <w:rsid w:val="005927BB"/>
    <w:rsid w:val="005E5E61"/>
    <w:rsid w:val="005F2256"/>
    <w:rsid w:val="00624066"/>
    <w:rsid w:val="00642085"/>
    <w:rsid w:val="00643F0C"/>
    <w:rsid w:val="00644EC6"/>
    <w:rsid w:val="00652DDE"/>
    <w:rsid w:val="00666230"/>
    <w:rsid w:val="00681180"/>
    <w:rsid w:val="006B210D"/>
    <w:rsid w:val="006E1967"/>
    <w:rsid w:val="006F799F"/>
    <w:rsid w:val="007104C0"/>
    <w:rsid w:val="007354D4"/>
    <w:rsid w:val="0076656B"/>
    <w:rsid w:val="007926AA"/>
    <w:rsid w:val="007B352D"/>
    <w:rsid w:val="008510C7"/>
    <w:rsid w:val="008528E8"/>
    <w:rsid w:val="0086520B"/>
    <w:rsid w:val="00970AED"/>
    <w:rsid w:val="00991817"/>
    <w:rsid w:val="00A044B9"/>
    <w:rsid w:val="00A14BDB"/>
    <w:rsid w:val="00A5546D"/>
    <w:rsid w:val="00A62EE7"/>
    <w:rsid w:val="00A6414D"/>
    <w:rsid w:val="00A90300"/>
    <w:rsid w:val="00AC7397"/>
    <w:rsid w:val="00AC7EDB"/>
    <w:rsid w:val="00AF07B0"/>
    <w:rsid w:val="00B00967"/>
    <w:rsid w:val="00B20732"/>
    <w:rsid w:val="00B424EC"/>
    <w:rsid w:val="00B62AB2"/>
    <w:rsid w:val="00B66D41"/>
    <w:rsid w:val="00BD166C"/>
    <w:rsid w:val="00BE216E"/>
    <w:rsid w:val="00BE56BA"/>
    <w:rsid w:val="00BF7310"/>
    <w:rsid w:val="00C1204E"/>
    <w:rsid w:val="00C8618A"/>
    <w:rsid w:val="00C9527D"/>
    <w:rsid w:val="00CF34C1"/>
    <w:rsid w:val="00D10E94"/>
    <w:rsid w:val="00D50D82"/>
    <w:rsid w:val="00D7288D"/>
    <w:rsid w:val="00D74EEF"/>
    <w:rsid w:val="00D86707"/>
    <w:rsid w:val="00DA770A"/>
    <w:rsid w:val="00E125F3"/>
    <w:rsid w:val="00EB52A4"/>
    <w:rsid w:val="00F1082F"/>
    <w:rsid w:val="00F217EB"/>
    <w:rsid w:val="00F326B1"/>
    <w:rsid w:val="00F5217F"/>
    <w:rsid w:val="00F553F1"/>
    <w:rsid w:val="00F948E0"/>
    <w:rsid w:val="00FE5542"/>
    <w:rsid w:val="00FF3469"/>
    <w:rsid w:val="00FF7257"/>
    <w:rsid w:val="075E409C"/>
    <w:rsid w:val="07664283"/>
    <w:rsid w:val="08090C42"/>
    <w:rsid w:val="0B861568"/>
    <w:rsid w:val="100F5CFF"/>
    <w:rsid w:val="126B3567"/>
    <w:rsid w:val="15EB65CC"/>
    <w:rsid w:val="17D35EAD"/>
    <w:rsid w:val="1FBD3FE6"/>
    <w:rsid w:val="1FE5713D"/>
    <w:rsid w:val="22887FB6"/>
    <w:rsid w:val="27D64DE9"/>
    <w:rsid w:val="2B475059"/>
    <w:rsid w:val="2FD653C2"/>
    <w:rsid w:val="30B23BCA"/>
    <w:rsid w:val="3FC11C18"/>
    <w:rsid w:val="43103257"/>
    <w:rsid w:val="43613303"/>
    <w:rsid w:val="43C4350E"/>
    <w:rsid w:val="464121CB"/>
    <w:rsid w:val="46B66BE8"/>
    <w:rsid w:val="48BE1A74"/>
    <w:rsid w:val="4B0C6E07"/>
    <w:rsid w:val="4CDE3409"/>
    <w:rsid w:val="4ED60297"/>
    <w:rsid w:val="560606B1"/>
    <w:rsid w:val="58B34A6C"/>
    <w:rsid w:val="5917564B"/>
    <w:rsid w:val="5B6C2D31"/>
    <w:rsid w:val="5EE93176"/>
    <w:rsid w:val="60D52169"/>
    <w:rsid w:val="64C11FC6"/>
    <w:rsid w:val="66C74259"/>
    <w:rsid w:val="67723B3E"/>
    <w:rsid w:val="697F6237"/>
    <w:rsid w:val="6EF40F22"/>
    <w:rsid w:val="6F8259CE"/>
    <w:rsid w:val="744F6F3D"/>
    <w:rsid w:val="75A5444D"/>
    <w:rsid w:val="75A7245E"/>
    <w:rsid w:val="7673454D"/>
    <w:rsid w:val="7C126CAB"/>
    <w:rsid w:val="7DEB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158A0A"/>
  <w15:docId w15:val="{A7870BAC-8B48-40DF-B2AB-EE255681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680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BD166C"/>
    <w:pPr>
      <w:widowControl w:val="0"/>
      <w:autoSpaceDE w:val="0"/>
      <w:autoSpaceDN w:val="0"/>
      <w:spacing w:after="0" w:line="240" w:lineRule="auto"/>
      <w:ind w:left="158" w:firstLine="0"/>
      <w:jc w:val="left"/>
      <w:outlineLvl w:val="1"/>
    </w:pPr>
    <w:rPr>
      <w:rFonts w:ascii="Trebuchet MS" w:eastAsia="Trebuchet MS" w:hAnsi="Trebuchet MS" w:cs="Trebuchet MS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BD16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rPr>
      <w:rFonts w:ascii="Courier New" w:hAnsi="Courier New" w:cs="Courier New"/>
      <w:sz w:val="20"/>
    </w:rPr>
  </w:style>
  <w:style w:type="table" w:styleId="a6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basedOn w:val="a"/>
    <w:uiPriority w:val="1"/>
    <w:qFormat/>
    <w:pPr>
      <w:numPr>
        <w:numId w:val="1"/>
      </w:numPr>
      <w:spacing w:line="360" w:lineRule="auto"/>
      <w:contextualSpacing/>
      <w:outlineLvl w:val="1"/>
    </w:pPr>
    <w:rPr>
      <w:sz w:val="28"/>
    </w:rPr>
  </w:style>
  <w:style w:type="character" w:customStyle="1" w:styleId="Zag11">
    <w:name w:val="Zag_11"/>
    <w:qFormat/>
    <w:rPr>
      <w:color w:val="000000"/>
      <w:w w:val="100"/>
    </w:rPr>
  </w:style>
  <w:style w:type="paragraph" w:customStyle="1" w:styleId="Zag3">
    <w:name w:val="Zag_3"/>
    <w:basedOn w:val="a"/>
    <w:uiPriority w:val="99"/>
    <w:qFormat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7">
    <w:name w:val="Основной"/>
    <w:basedOn w:val="a"/>
    <w:link w:val="a8"/>
    <w:qFormat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qFormat/>
    <w:rPr>
      <w:rFonts w:ascii="Segoe UI" w:eastAsiaTheme="minorEastAsia" w:hAnsi="Segoe UI" w:cs="Segoe UI"/>
      <w:sz w:val="18"/>
      <w:szCs w:val="18"/>
      <w:lang w:eastAsia="en-US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Знак"/>
    <w:link w:val="a7"/>
    <w:qFormat/>
    <w:rPr>
      <w:rFonts w:ascii="NewtonCSanPin" w:eastAsiaTheme="minorEastAsia" w:hAnsi="NewtonCSanPin" w:cstheme="minorBidi"/>
      <w:color w:val="000000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qFormat/>
    <w:rPr>
      <w:rFonts w:ascii="Times New Roman" w:hAnsi="Times New Roman" w:cs="Times New Roman" w:hint="default"/>
      <w:b/>
      <w:i/>
      <w:color w:val="00000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i/>
      <w:color w:val="000000"/>
      <w:u w:val="none"/>
    </w:rPr>
  </w:style>
  <w:style w:type="table" w:customStyle="1" w:styleId="TableNormal1">
    <w:name w:val="Table Normal1"/>
    <w:uiPriority w:val="2"/>
    <w:semiHidden/>
    <w:qFormat/>
    <w:rsid w:val="00386684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62AB2"/>
    <w:pPr>
      <w:widowControl w:val="0"/>
      <w:autoSpaceDE w:val="0"/>
      <w:autoSpaceDN w:val="0"/>
      <w:spacing w:after="0" w:line="240" w:lineRule="auto"/>
      <w:ind w:left="156" w:firstLine="22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B62AB2"/>
    <w:rPr>
      <w:rFonts w:eastAsia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D166C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ab">
    <w:name w:val="List Paragraph"/>
    <w:basedOn w:val="a"/>
    <w:uiPriority w:val="1"/>
    <w:qFormat/>
    <w:rsid w:val="00BD166C"/>
    <w:pPr>
      <w:widowControl w:val="0"/>
      <w:autoSpaceDE w:val="0"/>
      <w:autoSpaceDN w:val="0"/>
      <w:spacing w:after="0" w:line="240" w:lineRule="auto"/>
      <w:ind w:left="156" w:right="154" w:firstLine="226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BD16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c">
    <w:name w:val="Hyperlink"/>
    <w:basedOn w:val="a0"/>
    <w:rsid w:val="00BF731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7310"/>
    <w:rPr>
      <w:color w:val="605E5C"/>
      <w:shd w:val="clear" w:color="auto" w:fill="E1DFDD"/>
    </w:rPr>
  </w:style>
  <w:style w:type="character" w:styleId="ad">
    <w:name w:val="FollowedHyperlink"/>
    <w:basedOn w:val="a0"/>
    <w:rsid w:val="00C9527D"/>
    <w:rPr>
      <w:color w:val="800080" w:themeColor="followedHyperlink"/>
      <w:u w:val="single"/>
    </w:rPr>
  </w:style>
  <w:style w:type="table" w:customStyle="1" w:styleId="TableNormal2">
    <w:name w:val="Table Normal2"/>
    <w:uiPriority w:val="2"/>
    <w:semiHidden/>
    <w:qFormat/>
    <w:rsid w:val="00F217EB"/>
    <w:pPr>
      <w:spacing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044/" TargetMode="External"/><Relationship Id="rId299" Type="http://schemas.openxmlformats.org/officeDocument/2006/relationships/hyperlink" Target="https://resh.edu.ru/subject/lesson/4520/" TargetMode="External"/><Relationship Id="rId303" Type="http://schemas.openxmlformats.org/officeDocument/2006/relationships/hyperlink" Target="https://resh.edu.ru/subject/lesson/4521/" TargetMode="External"/><Relationship Id="rId21" Type="http://schemas.openxmlformats.org/officeDocument/2006/relationships/hyperlink" Target="https://resh.edu.ru/subject/lesson/3856/" TargetMode="External"/><Relationship Id="rId42" Type="http://schemas.openxmlformats.org/officeDocument/2006/relationships/hyperlink" Target="https://resh.edu.ru/subject/lesson/3881/" TargetMode="External"/><Relationship Id="rId63" Type="http://schemas.openxmlformats.org/officeDocument/2006/relationships/hyperlink" Target="https://resh.edu.ru/subject/lesson/5024/" TargetMode="External"/><Relationship Id="rId84" Type="http://schemas.openxmlformats.org/officeDocument/2006/relationships/hyperlink" Target="https://resh.edu.ru/subject/lesson/4249/" TargetMode="External"/><Relationship Id="rId138" Type="http://schemas.openxmlformats.org/officeDocument/2006/relationships/hyperlink" Target="https://resh.edu.ru/subject/lesson/6298/" TargetMode="External"/><Relationship Id="rId159" Type="http://schemas.openxmlformats.org/officeDocument/2006/relationships/hyperlink" Target="https://resh.edu.ru/subject/lesson/4373/" TargetMode="External"/><Relationship Id="rId170" Type="http://schemas.openxmlformats.org/officeDocument/2006/relationships/hyperlink" Target="https://resh.edu.ru/subject/lesson/4355/" TargetMode="External"/><Relationship Id="rId191" Type="http://schemas.openxmlformats.org/officeDocument/2006/relationships/hyperlink" Target="https://resh.edu.ru/subject/lesson/4361/" TargetMode="External"/><Relationship Id="rId205" Type="http://schemas.openxmlformats.org/officeDocument/2006/relationships/hyperlink" Target="https://resh.edu.ru/subject/lesson/4377/" TargetMode="External"/><Relationship Id="rId226" Type="http://schemas.openxmlformats.org/officeDocument/2006/relationships/hyperlink" Target="https://resh.edu.ru/subject/lesson/6024/" TargetMode="External"/><Relationship Id="rId247" Type="http://schemas.openxmlformats.org/officeDocument/2006/relationships/hyperlink" Target="https://resh.edu.ru/subject/lesson/6034/" TargetMode="External"/><Relationship Id="rId107" Type="http://schemas.openxmlformats.org/officeDocument/2006/relationships/hyperlink" Target="https://resh.edu.ru/subject/lesson/4257/" TargetMode="External"/><Relationship Id="rId268" Type="http://schemas.openxmlformats.org/officeDocument/2006/relationships/hyperlink" Target="https://resh.edu.ru/subject/lesson/6044/" TargetMode="External"/><Relationship Id="rId289" Type="http://schemas.openxmlformats.org/officeDocument/2006/relationships/hyperlink" Target="https://resh.edu.ru/subject/lesson/4526/" TargetMode="External"/><Relationship Id="rId11" Type="http://schemas.openxmlformats.org/officeDocument/2006/relationships/hyperlink" Target="https://resh.edu.ru/subject/lesson/6457/" TargetMode="External"/><Relationship Id="rId32" Type="http://schemas.openxmlformats.org/officeDocument/2006/relationships/hyperlink" Target="https://resh.edu.ru/subject/lesson/3870/" TargetMode="External"/><Relationship Id="rId53" Type="http://schemas.openxmlformats.org/officeDocument/2006/relationships/hyperlink" Target="https://resh.edu.ru/subject/lesson/4194/" TargetMode="External"/><Relationship Id="rId74" Type="http://schemas.openxmlformats.org/officeDocument/2006/relationships/hyperlink" Target="https://resh.edu.ru/subject/lesson/4246/" TargetMode="External"/><Relationship Id="rId128" Type="http://schemas.openxmlformats.org/officeDocument/2006/relationships/hyperlink" Target="https://resh.edu.ru/subject/lesson/4264/" TargetMode="External"/><Relationship Id="rId149" Type="http://schemas.openxmlformats.org/officeDocument/2006/relationships/hyperlink" Target="https://resh.edu.ru/subject/lesson/622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4253/" TargetMode="External"/><Relationship Id="rId160" Type="http://schemas.openxmlformats.org/officeDocument/2006/relationships/hyperlink" Target="https://resh.edu.ru/subject/lesson/4373/" TargetMode="External"/><Relationship Id="rId181" Type="http://schemas.openxmlformats.org/officeDocument/2006/relationships/hyperlink" Target="https://resh.edu.ru/subject/lesson/4357/" TargetMode="External"/><Relationship Id="rId216" Type="http://schemas.openxmlformats.org/officeDocument/2006/relationships/hyperlink" Target="https://resh.edu.ru/subject/lesson/5191/" TargetMode="External"/><Relationship Id="rId237" Type="http://schemas.openxmlformats.org/officeDocument/2006/relationships/hyperlink" Target="https://resh.edu.ru/subject/lesson/6029/" TargetMode="External"/><Relationship Id="rId258" Type="http://schemas.openxmlformats.org/officeDocument/2006/relationships/hyperlink" Target="https://resh.edu.ru/subject/lesson/6040/" TargetMode="External"/><Relationship Id="rId279" Type="http://schemas.openxmlformats.org/officeDocument/2006/relationships/hyperlink" Target="https://resh.edu.ru/subject/lesson/4523/" TargetMode="External"/><Relationship Id="rId22" Type="http://schemas.openxmlformats.org/officeDocument/2006/relationships/hyperlink" Target="https://resh.edu.ru/subject/lesson/6450/" TargetMode="External"/><Relationship Id="rId43" Type="http://schemas.openxmlformats.org/officeDocument/2006/relationships/hyperlink" Target="https://resh.edu.ru/subject/lesson/3892/" TargetMode="External"/><Relationship Id="rId64" Type="http://schemas.openxmlformats.org/officeDocument/2006/relationships/hyperlink" Target="https://resh.edu.ru/subject/lesson/5024/" TargetMode="External"/><Relationship Id="rId118" Type="http://schemas.openxmlformats.org/officeDocument/2006/relationships/hyperlink" Target="https://resh.edu.ru/subject/lesson/5060/" TargetMode="External"/><Relationship Id="rId139" Type="http://schemas.openxmlformats.org/officeDocument/2006/relationships/hyperlink" Target="https://resh.edu.ru/subject/lesson/5156/" TargetMode="External"/><Relationship Id="rId290" Type="http://schemas.openxmlformats.org/officeDocument/2006/relationships/hyperlink" Target="https://resh.edu.ru/subject/lesson/4527/" TargetMode="External"/><Relationship Id="rId304" Type="http://schemas.openxmlformats.org/officeDocument/2006/relationships/hyperlink" Target="https://resh.edu.ru/subject/lesson/4675/" TargetMode="External"/><Relationship Id="rId85" Type="http://schemas.openxmlformats.org/officeDocument/2006/relationships/hyperlink" Target="https://resh.edu.ru/subject/lesson/5032/" TargetMode="External"/><Relationship Id="rId150" Type="http://schemas.openxmlformats.org/officeDocument/2006/relationships/hyperlink" Target="https://resh.edu.ru/subject/lesson/6229/" TargetMode="External"/><Relationship Id="rId171" Type="http://schemas.openxmlformats.org/officeDocument/2006/relationships/hyperlink" Target="https://resh.edu.ru/subject/lesson/5140/" TargetMode="External"/><Relationship Id="rId192" Type="http://schemas.openxmlformats.org/officeDocument/2006/relationships/hyperlink" Target="https://resh.edu.ru/subject/lesson/4362/" TargetMode="External"/><Relationship Id="rId206" Type="http://schemas.openxmlformats.org/officeDocument/2006/relationships/hyperlink" Target="https://resh.edu.ru/subject/lesson/5187/" TargetMode="External"/><Relationship Id="rId227" Type="http://schemas.openxmlformats.org/officeDocument/2006/relationships/hyperlink" Target="https://resh.edu.ru/subject/lesson/4484/" TargetMode="External"/><Relationship Id="rId248" Type="http://schemas.openxmlformats.org/officeDocument/2006/relationships/hyperlink" Target="https://resh.edu.ru/subject/lesson/4491/" TargetMode="External"/><Relationship Id="rId269" Type="http://schemas.openxmlformats.org/officeDocument/2006/relationships/hyperlink" Target="https://resh.edu.ru/subject/lesson/6045/" TargetMode="External"/><Relationship Id="rId12" Type="http://schemas.openxmlformats.org/officeDocument/2006/relationships/hyperlink" Target="https://resh.edu.ru/subject/lesson/4140/" TargetMode="External"/><Relationship Id="rId33" Type="http://schemas.openxmlformats.org/officeDocument/2006/relationships/hyperlink" Target="https://resh.edu.ru/subject/lesson/6448/" TargetMode="External"/><Relationship Id="rId108" Type="http://schemas.openxmlformats.org/officeDocument/2006/relationships/hyperlink" Target="https://resh.edu.ru/subject/lesson/5041/" TargetMode="External"/><Relationship Id="rId129" Type="http://schemas.openxmlformats.org/officeDocument/2006/relationships/hyperlink" Target="https://resh.edu.ru/subject/lesson/5064/" TargetMode="External"/><Relationship Id="rId280" Type="http://schemas.openxmlformats.org/officeDocument/2006/relationships/hyperlink" Target="https://resh.edu.ru/subject/lesson/5951/" TargetMode="External"/><Relationship Id="rId54" Type="http://schemas.openxmlformats.org/officeDocument/2006/relationships/hyperlink" Target="https://resh.edu.ru/subject/lesson/4194/" TargetMode="External"/><Relationship Id="rId75" Type="http://schemas.openxmlformats.org/officeDocument/2006/relationships/hyperlink" Target="https://resh.edu.ru/subject/lesson/5029/" TargetMode="External"/><Relationship Id="rId96" Type="http://schemas.openxmlformats.org/officeDocument/2006/relationships/hyperlink" Target="https://resh.edu.ru/subject/lesson/5035/" TargetMode="External"/><Relationship Id="rId140" Type="http://schemas.openxmlformats.org/officeDocument/2006/relationships/hyperlink" Target="https://resh.edu.ru/subject/lesson/5155/" TargetMode="External"/><Relationship Id="rId161" Type="http://schemas.openxmlformats.org/officeDocument/2006/relationships/hyperlink" Target="https://resh.edu.ru/subject/lesson/3496/" TargetMode="External"/><Relationship Id="rId182" Type="http://schemas.openxmlformats.org/officeDocument/2006/relationships/hyperlink" Target="https://resh.edu.ru/subject/lesson/4357/" TargetMode="External"/><Relationship Id="rId217" Type="http://schemas.openxmlformats.org/officeDocument/2006/relationships/hyperlink" Target="https://resh.edu.ru/subject/lesson/4383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subject/lesson/6029/" TargetMode="External"/><Relationship Id="rId259" Type="http://schemas.openxmlformats.org/officeDocument/2006/relationships/hyperlink" Target="https://resh.edu.ru/subject/lesson/6040/" TargetMode="External"/><Relationship Id="rId23" Type="http://schemas.openxmlformats.org/officeDocument/2006/relationships/hyperlink" Target="https://resh.edu.ru/subject/lesson/6442/" TargetMode="External"/><Relationship Id="rId119" Type="http://schemas.openxmlformats.org/officeDocument/2006/relationships/hyperlink" Target="https://resh.edu.ru/subject/lesson/5060/" TargetMode="External"/><Relationship Id="rId270" Type="http://schemas.openxmlformats.org/officeDocument/2006/relationships/hyperlink" Target="https://resh.edu.ru/subject/lesson/4515/" TargetMode="External"/><Relationship Id="rId291" Type="http://schemas.openxmlformats.org/officeDocument/2006/relationships/hyperlink" Target="https://resh.edu.ru/subject/lesson/4528/" TargetMode="External"/><Relationship Id="rId305" Type="http://schemas.openxmlformats.org/officeDocument/2006/relationships/hyperlink" Target="https://resh.edu.ru/subject/lesson/4522/" TargetMode="External"/><Relationship Id="rId44" Type="http://schemas.openxmlformats.org/officeDocument/2006/relationships/hyperlink" Target="https://resh.edu.ru/subject/lesson/4158/" TargetMode="External"/><Relationship Id="rId65" Type="http://schemas.openxmlformats.org/officeDocument/2006/relationships/hyperlink" Target="https://resh.edu.ru/subject/lesson/5025/" TargetMode="External"/><Relationship Id="rId86" Type="http://schemas.openxmlformats.org/officeDocument/2006/relationships/hyperlink" Target="https://resh.edu.ru/subject/lesson/5068/" TargetMode="External"/><Relationship Id="rId130" Type="http://schemas.openxmlformats.org/officeDocument/2006/relationships/hyperlink" Target="https://resh.edu.ru/subject/lesson/5065/" TargetMode="External"/><Relationship Id="rId151" Type="http://schemas.openxmlformats.org/officeDocument/2006/relationships/hyperlink" Target="https://resh.edu.ru/subject/lesson/3484/" TargetMode="External"/><Relationship Id="rId172" Type="http://schemas.openxmlformats.org/officeDocument/2006/relationships/hyperlink" Target="https://resh.edu.ru/subject/lesson/3506/" TargetMode="External"/><Relationship Id="rId193" Type="http://schemas.openxmlformats.org/officeDocument/2006/relationships/hyperlink" Target="https://resh.edu.ru/subject/lesson/5179/" TargetMode="External"/><Relationship Id="rId207" Type="http://schemas.openxmlformats.org/officeDocument/2006/relationships/hyperlink" Target="https://resh.edu.ru/subject/lesson/5187/" TargetMode="External"/><Relationship Id="rId228" Type="http://schemas.openxmlformats.org/officeDocument/2006/relationships/hyperlink" Target="https://resh.edu.ru/subject/lesson/6025/" TargetMode="External"/><Relationship Id="rId249" Type="http://schemas.openxmlformats.org/officeDocument/2006/relationships/hyperlink" Target="https://resh.edu.ru/subject/lesson/6035/" TargetMode="External"/><Relationship Id="rId13" Type="http://schemas.openxmlformats.org/officeDocument/2006/relationships/hyperlink" Target="https://resh.edu.ru/subject/lesson/3526/" TargetMode="External"/><Relationship Id="rId109" Type="http://schemas.openxmlformats.org/officeDocument/2006/relationships/hyperlink" Target="https://resh.edu.ru/subject/lesson/4258/" TargetMode="External"/><Relationship Id="rId260" Type="http://schemas.openxmlformats.org/officeDocument/2006/relationships/hyperlink" Target="https://resh.edu.ru/subject/lesson/6041/" TargetMode="External"/><Relationship Id="rId281" Type="http://schemas.openxmlformats.org/officeDocument/2006/relationships/hyperlink" Target="https://resh.edu.ru/subject/lesson/5951/" TargetMode="External"/><Relationship Id="rId34" Type="http://schemas.openxmlformats.org/officeDocument/2006/relationships/hyperlink" Target="https://resh.edu.ru/subject/lesson/3871/" TargetMode="External"/><Relationship Id="rId55" Type="http://schemas.openxmlformats.org/officeDocument/2006/relationships/hyperlink" Target="https://resh.edu.ru/subject/lesson/4069/" TargetMode="External"/><Relationship Id="rId76" Type="http://schemas.openxmlformats.org/officeDocument/2006/relationships/hyperlink" Target="https://resh.edu.ru/subject/lesson/4247/" TargetMode="External"/><Relationship Id="rId97" Type="http://schemas.openxmlformats.org/officeDocument/2006/relationships/hyperlink" Target="https://resh.edu.ru/subject/lesson/5026/" TargetMode="External"/><Relationship Id="rId120" Type="http://schemas.openxmlformats.org/officeDocument/2006/relationships/hyperlink" Target="https://resh.edu.ru/subject/lesson/4262/" TargetMode="External"/><Relationship Id="rId141" Type="http://schemas.openxmlformats.org/officeDocument/2006/relationships/hyperlink" Target="https://resh.edu.ru/subject/lesson/5121/" TargetMode="External"/><Relationship Id="rId7" Type="http://schemas.openxmlformats.org/officeDocument/2006/relationships/hyperlink" Target="https://resh.edu.ru/subject/lesson/3757/" TargetMode="External"/><Relationship Id="rId162" Type="http://schemas.openxmlformats.org/officeDocument/2006/relationships/hyperlink" Target="https://resh.edu.ru/subject/lesson/3496/" TargetMode="External"/><Relationship Id="rId183" Type="http://schemas.openxmlformats.org/officeDocument/2006/relationships/hyperlink" Target="https://resh.edu.ru/subject/lesson/5145/" TargetMode="External"/><Relationship Id="rId218" Type="http://schemas.openxmlformats.org/officeDocument/2006/relationships/hyperlink" Target="https://resh.edu.ru/subject/lesson/5192/" TargetMode="External"/><Relationship Id="rId239" Type="http://schemas.openxmlformats.org/officeDocument/2006/relationships/hyperlink" Target="https://resh.edu.ru/subject/lesson/4488/" TargetMode="External"/><Relationship Id="rId250" Type="http://schemas.openxmlformats.org/officeDocument/2006/relationships/hyperlink" Target="https://resh.edu.ru/subject/lesson/4492/" TargetMode="External"/><Relationship Id="rId271" Type="http://schemas.openxmlformats.org/officeDocument/2006/relationships/hyperlink" Target="https://resh.edu.ru/subject/lesson/6046/" TargetMode="External"/><Relationship Id="rId292" Type="http://schemas.openxmlformats.org/officeDocument/2006/relationships/hyperlink" Target="https://resh.edu.ru/subject/lesson/4200/" TargetMode="External"/><Relationship Id="rId306" Type="http://schemas.openxmlformats.org/officeDocument/2006/relationships/hyperlink" Target="https://resh.edu.ru/subject/lesson/4788/" TargetMode="External"/><Relationship Id="rId24" Type="http://schemas.openxmlformats.org/officeDocument/2006/relationships/hyperlink" Target="https://resh.edu.ru/subject/lesson/6443/" TargetMode="External"/><Relationship Id="rId40" Type="http://schemas.openxmlformats.org/officeDocument/2006/relationships/hyperlink" Target="https://resh.edu.ru/subject/lesson/6451/" TargetMode="External"/><Relationship Id="rId45" Type="http://schemas.openxmlformats.org/officeDocument/2006/relationships/hyperlink" Target="https://resh.edu.ru/subject/lesson/3893/" TargetMode="External"/><Relationship Id="rId66" Type="http://schemas.openxmlformats.org/officeDocument/2006/relationships/hyperlink" Target="https://resh.edu.ru/subject/lesson/5019/" TargetMode="External"/><Relationship Id="rId87" Type="http://schemas.openxmlformats.org/officeDocument/2006/relationships/hyperlink" Target="https://resh.edu.ru/subject/lesson/5022/" TargetMode="External"/><Relationship Id="rId110" Type="http://schemas.openxmlformats.org/officeDocument/2006/relationships/hyperlink" Target="https://resh.edu.ru/subject/lesson/4258/" TargetMode="External"/><Relationship Id="rId115" Type="http://schemas.openxmlformats.org/officeDocument/2006/relationships/hyperlink" Target="https://resh.edu.ru/subject/lesson/4260/" TargetMode="External"/><Relationship Id="rId131" Type="http://schemas.openxmlformats.org/officeDocument/2006/relationships/hyperlink" Target="https://resh.edu.ru/subject/lesson/4265/" TargetMode="External"/><Relationship Id="rId136" Type="http://schemas.openxmlformats.org/officeDocument/2006/relationships/hyperlink" Target="https://resh.edu.ru/subject/lesson/5071/" TargetMode="External"/><Relationship Id="rId157" Type="http://schemas.openxmlformats.org/officeDocument/2006/relationships/hyperlink" Target="https://resh.edu.ru/subject/lesson/5160/" TargetMode="External"/><Relationship Id="rId178" Type="http://schemas.openxmlformats.org/officeDocument/2006/relationships/hyperlink" Target="https://resh.edu.ru/subject/lesson/4919/" TargetMode="External"/><Relationship Id="rId301" Type="http://schemas.openxmlformats.org/officeDocument/2006/relationships/hyperlink" Target="https://resh.edu.ru/subject/lesson/4640/" TargetMode="External"/><Relationship Id="rId61" Type="http://schemas.openxmlformats.org/officeDocument/2006/relationships/hyperlink" Target="https://resh.edu.ru/subject/lesson/5058/" TargetMode="External"/><Relationship Id="rId82" Type="http://schemas.openxmlformats.org/officeDocument/2006/relationships/hyperlink" Target="https://resh.edu.ru/subject/lesson/5031/" TargetMode="External"/><Relationship Id="rId152" Type="http://schemas.openxmlformats.org/officeDocument/2006/relationships/hyperlink" Target="https://resh.edu.ru/subject/lesson/5157/" TargetMode="External"/><Relationship Id="rId173" Type="http://schemas.openxmlformats.org/officeDocument/2006/relationships/hyperlink" Target="https://resh.edu.ru/subject/lesson/5141/" TargetMode="External"/><Relationship Id="rId194" Type="http://schemas.openxmlformats.org/officeDocument/2006/relationships/hyperlink" Target="https://resh.edu.ru/subject/lesson/5180/" TargetMode="External"/><Relationship Id="rId199" Type="http://schemas.openxmlformats.org/officeDocument/2006/relationships/hyperlink" Target="https://resh.edu.ru/subject/lesson/4365/" TargetMode="External"/><Relationship Id="rId203" Type="http://schemas.openxmlformats.org/officeDocument/2006/relationships/hyperlink" Target="https://resh.edu.ru/subject/lesson/5185/" TargetMode="External"/><Relationship Id="rId208" Type="http://schemas.openxmlformats.org/officeDocument/2006/relationships/hyperlink" Target="https://resh.edu.ru/subject/lesson/4378/" TargetMode="External"/><Relationship Id="rId229" Type="http://schemas.openxmlformats.org/officeDocument/2006/relationships/hyperlink" Target="https://resh.edu.ru/subject/lesson/6026/" TargetMode="External"/><Relationship Id="rId19" Type="http://schemas.openxmlformats.org/officeDocument/2006/relationships/hyperlink" Target="https://resh.edu.ru/subject/lesson/6064/" TargetMode="External"/><Relationship Id="rId224" Type="http://schemas.openxmlformats.org/officeDocument/2006/relationships/hyperlink" Target="https://resh.edu.ru/subject/lesson/6023/" TargetMode="External"/><Relationship Id="rId240" Type="http://schemas.openxmlformats.org/officeDocument/2006/relationships/hyperlink" Target="https://resh.edu.ru/subject/lesson/6030/" TargetMode="External"/><Relationship Id="rId245" Type="http://schemas.openxmlformats.org/officeDocument/2006/relationships/hyperlink" Target="https://resh.edu.ru/subject/lesson/4490/" TargetMode="External"/><Relationship Id="rId261" Type="http://schemas.openxmlformats.org/officeDocument/2006/relationships/hyperlink" Target="https://resh.edu.ru/subject/lesson/6041/" TargetMode="External"/><Relationship Id="rId266" Type="http://schemas.openxmlformats.org/officeDocument/2006/relationships/hyperlink" Target="https://resh.edu.ru/subject/lesson/4514/" TargetMode="External"/><Relationship Id="rId287" Type="http://schemas.openxmlformats.org/officeDocument/2006/relationships/hyperlink" Target="https://resh.edu.ru/subject/lesson/6050/" TargetMode="External"/><Relationship Id="rId14" Type="http://schemas.openxmlformats.org/officeDocument/2006/relationships/hyperlink" Target="https://resh.edu.ru/subject/lesson/6460/" TargetMode="External"/><Relationship Id="rId30" Type="http://schemas.openxmlformats.org/officeDocument/2006/relationships/hyperlink" Target="https://resh.edu.ru/subject/lesson/6446/" TargetMode="External"/><Relationship Id="rId35" Type="http://schemas.openxmlformats.org/officeDocument/2006/relationships/hyperlink" Target="https://resh.edu.ru/subject/lesson/6449/" TargetMode="External"/><Relationship Id="rId56" Type="http://schemas.openxmlformats.org/officeDocument/2006/relationships/hyperlink" Target="https://resh.edu.ru/subject/lesson/4178/" TargetMode="External"/><Relationship Id="rId77" Type="http://schemas.openxmlformats.org/officeDocument/2006/relationships/hyperlink" Target="https://resh.edu.ru/subject/lesson/5046/" TargetMode="External"/><Relationship Id="rId100" Type="http://schemas.openxmlformats.org/officeDocument/2006/relationships/hyperlink" Target="https://resh.edu.ru/subject/lesson/5037/" TargetMode="External"/><Relationship Id="rId105" Type="http://schemas.openxmlformats.org/officeDocument/2006/relationships/hyperlink" Target="https://resh.edu.ru/subject/lesson/5039/" TargetMode="External"/><Relationship Id="rId126" Type="http://schemas.openxmlformats.org/officeDocument/2006/relationships/hyperlink" Target="https://resh.edu.ru/subject/lesson/5062/" TargetMode="External"/><Relationship Id="rId147" Type="http://schemas.openxmlformats.org/officeDocument/2006/relationships/hyperlink" Target="https://resh.edu.ru/subject/lesson/4371/" TargetMode="External"/><Relationship Id="rId168" Type="http://schemas.openxmlformats.org/officeDocument/2006/relationships/hyperlink" Target="https://resh.edu.ru/subject/lesson/5163/" TargetMode="External"/><Relationship Id="rId282" Type="http://schemas.openxmlformats.org/officeDocument/2006/relationships/hyperlink" Target="https://resh.edu.ru/subject/lesson/6048/" TargetMode="External"/><Relationship Id="rId8" Type="http://schemas.openxmlformats.org/officeDocument/2006/relationships/hyperlink" Target="https://resh.edu.ru/subject/lesson/6438/" TargetMode="External"/><Relationship Id="rId51" Type="http://schemas.openxmlformats.org/officeDocument/2006/relationships/hyperlink" Target="https://resh.edu.ru/subject/lesson/3915/" TargetMode="External"/><Relationship Id="rId72" Type="http://schemas.openxmlformats.org/officeDocument/2006/relationships/hyperlink" Target="https://resh.edu.ru/subject/lesson/5028/" TargetMode="External"/><Relationship Id="rId93" Type="http://schemas.openxmlformats.org/officeDocument/2006/relationships/hyperlink" Target="https://resh.edu.ru/subject/lesson/4250/" TargetMode="External"/><Relationship Id="rId98" Type="http://schemas.openxmlformats.org/officeDocument/2006/relationships/hyperlink" Target="https://resh.edu.ru/subject/lesson/4254/" TargetMode="External"/><Relationship Id="rId121" Type="http://schemas.openxmlformats.org/officeDocument/2006/relationships/hyperlink" Target="https://resh.edu.ru/subject/lesson/4261/" TargetMode="External"/><Relationship Id="rId142" Type="http://schemas.openxmlformats.org/officeDocument/2006/relationships/hyperlink" Target="https://resh.edu.ru/subject/lesson/4370/" TargetMode="External"/><Relationship Id="rId163" Type="http://schemas.openxmlformats.org/officeDocument/2006/relationships/hyperlink" Target="https://resh.edu.ru/subject/lesson/4374/" TargetMode="External"/><Relationship Id="rId184" Type="http://schemas.openxmlformats.org/officeDocument/2006/relationships/hyperlink" Target="https://resh.edu.ru/subject/lesson/4360/" TargetMode="External"/><Relationship Id="rId189" Type="http://schemas.openxmlformats.org/officeDocument/2006/relationships/hyperlink" Target="https://resh.edu.ru/subject/lesson/4359/" TargetMode="External"/><Relationship Id="rId219" Type="http://schemas.openxmlformats.org/officeDocument/2006/relationships/hyperlink" Target="https://resh.edu.ru/subject/lesson/4385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4381/" TargetMode="External"/><Relationship Id="rId230" Type="http://schemas.openxmlformats.org/officeDocument/2006/relationships/hyperlink" Target="https://resh.edu.ru/subject/lesson/6026/" TargetMode="External"/><Relationship Id="rId235" Type="http://schemas.openxmlformats.org/officeDocument/2006/relationships/hyperlink" Target="https://resh.edu.ru/subject/lesson/6028/" TargetMode="External"/><Relationship Id="rId251" Type="http://schemas.openxmlformats.org/officeDocument/2006/relationships/hyperlink" Target="https://resh.edu.ru/subject/lesson/6036/" TargetMode="External"/><Relationship Id="rId256" Type="http://schemas.openxmlformats.org/officeDocument/2006/relationships/hyperlink" Target="https://resh.edu.ru/subject/lesson/6039/" TargetMode="External"/><Relationship Id="rId277" Type="http://schemas.openxmlformats.org/officeDocument/2006/relationships/hyperlink" Target="https://resh.edu.ru/subject/lesson/5950/" TargetMode="External"/><Relationship Id="rId298" Type="http://schemas.openxmlformats.org/officeDocument/2006/relationships/hyperlink" Target="https://resh.edu.ru/subject/lesson/4519/" TargetMode="External"/><Relationship Id="rId25" Type="http://schemas.openxmlformats.org/officeDocument/2006/relationships/hyperlink" Target="https://resh.edu.ru/subject/lesson/6200/" TargetMode="External"/><Relationship Id="rId46" Type="http://schemas.openxmlformats.org/officeDocument/2006/relationships/hyperlink" Target="https://resh.edu.ru/subject/lesson/6464/" TargetMode="External"/><Relationship Id="rId67" Type="http://schemas.openxmlformats.org/officeDocument/2006/relationships/hyperlink" Target="https://resh.edu.ru/subject/lesson/4240/" TargetMode="External"/><Relationship Id="rId116" Type="http://schemas.openxmlformats.org/officeDocument/2006/relationships/hyperlink" Target="https://resh.edu.ru/subject/lesson/5044/" TargetMode="External"/><Relationship Id="rId137" Type="http://schemas.openxmlformats.org/officeDocument/2006/relationships/hyperlink" Target="https://resh.edu.ru/subject/lesson/4252/" TargetMode="External"/><Relationship Id="rId158" Type="http://schemas.openxmlformats.org/officeDocument/2006/relationships/hyperlink" Target="https://resh.edu.ru/subject/lesson/5160/" TargetMode="External"/><Relationship Id="rId272" Type="http://schemas.openxmlformats.org/officeDocument/2006/relationships/hyperlink" Target="https://resh.edu.ru/subject/lesson/6046/" TargetMode="External"/><Relationship Id="rId293" Type="http://schemas.openxmlformats.org/officeDocument/2006/relationships/hyperlink" Target="https://resh.edu.ru/subject/lesson/4206/" TargetMode="External"/><Relationship Id="rId302" Type="http://schemas.openxmlformats.org/officeDocument/2006/relationships/hyperlink" Target="https://resh.edu.ru/subject/lesson/4640/" TargetMode="External"/><Relationship Id="rId307" Type="http://schemas.openxmlformats.org/officeDocument/2006/relationships/hyperlink" Target="https://resh.edu.ru/subject/lesson/5038/" TargetMode="External"/><Relationship Id="rId20" Type="http://schemas.openxmlformats.org/officeDocument/2006/relationships/hyperlink" Target="https://resh.edu.ru/subject/lesson/6441/" TargetMode="External"/><Relationship Id="rId41" Type="http://schemas.openxmlformats.org/officeDocument/2006/relationships/hyperlink" Target="https://resh.edu.ru/subject/lesson/4149/" TargetMode="External"/><Relationship Id="rId62" Type="http://schemas.openxmlformats.org/officeDocument/2006/relationships/hyperlink" Target="https://resh.edu.ru/subject/lesson/6203/" TargetMode="External"/><Relationship Id="rId83" Type="http://schemas.openxmlformats.org/officeDocument/2006/relationships/hyperlink" Target="https://resh.edu.ru/subject/lesson/5031/" TargetMode="External"/><Relationship Id="rId88" Type="http://schemas.openxmlformats.org/officeDocument/2006/relationships/hyperlink" Target="https://resh.edu.ru/subject/lesson/5033/" TargetMode="External"/><Relationship Id="rId111" Type="http://schemas.openxmlformats.org/officeDocument/2006/relationships/hyperlink" Target="https://resh.edu.ru/subject/lesson/4259/" TargetMode="External"/><Relationship Id="rId132" Type="http://schemas.openxmlformats.org/officeDocument/2006/relationships/hyperlink" Target="https://resh.edu.ru/subject/lesson/5066/" TargetMode="External"/><Relationship Id="rId153" Type="http://schemas.openxmlformats.org/officeDocument/2006/relationships/hyperlink" Target="https://resh.edu.ru/subject/lesson/5159/" TargetMode="External"/><Relationship Id="rId174" Type="http://schemas.openxmlformats.org/officeDocument/2006/relationships/hyperlink" Target="https://resh.edu.ru/subject/lesson/5142/" TargetMode="External"/><Relationship Id="rId179" Type="http://schemas.openxmlformats.org/officeDocument/2006/relationships/hyperlink" Target="https://resh.edu.ru/subject/lesson/5143/" TargetMode="External"/><Relationship Id="rId195" Type="http://schemas.openxmlformats.org/officeDocument/2006/relationships/hyperlink" Target="https://resh.edu.ru/subject/lesson/5180/" TargetMode="External"/><Relationship Id="rId209" Type="http://schemas.openxmlformats.org/officeDocument/2006/relationships/hyperlink" Target="https://resh.edu.ru/subject/lesson/5188/" TargetMode="External"/><Relationship Id="rId190" Type="http://schemas.openxmlformats.org/officeDocument/2006/relationships/hyperlink" Target="https://resh.edu.ru/subject/lesson/5178/" TargetMode="External"/><Relationship Id="rId204" Type="http://schemas.openxmlformats.org/officeDocument/2006/relationships/hyperlink" Target="https://resh.edu.ru/subject/lesson/5186/" TargetMode="External"/><Relationship Id="rId220" Type="http://schemas.openxmlformats.org/officeDocument/2006/relationships/hyperlink" Target="https://resh.edu.ru/subject/lesson/5193/" TargetMode="External"/><Relationship Id="rId225" Type="http://schemas.openxmlformats.org/officeDocument/2006/relationships/hyperlink" Target="https://resh.edu.ru/subject/lesson/6023/" TargetMode="External"/><Relationship Id="rId241" Type="http://schemas.openxmlformats.org/officeDocument/2006/relationships/hyperlink" Target="https://resh.edu.ru/subject/lesson/4489/" TargetMode="External"/><Relationship Id="rId246" Type="http://schemas.openxmlformats.org/officeDocument/2006/relationships/hyperlink" Target="https://resh.edu.ru/subject/lesson/6033/" TargetMode="External"/><Relationship Id="rId267" Type="http://schemas.openxmlformats.org/officeDocument/2006/relationships/hyperlink" Target="https://resh.edu.ru/subject/lesson/4514/" TargetMode="External"/><Relationship Id="rId288" Type="http://schemas.openxmlformats.org/officeDocument/2006/relationships/hyperlink" Target="https://resh.edu.ru/subject/lesson/6050/" TargetMode="External"/><Relationship Id="rId15" Type="http://schemas.openxmlformats.org/officeDocument/2006/relationships/hyperlink" Target="https://resh.edu.ru/subject/lesson/3495/" TargetMode="External"/><Relationship Id="rId36" Type="http://schemas.openxmlformats.org/officeDocument/2006/relationships/hyperlink" Target="https://resh.edu.ru/subject/lesson/3869/" TargetMode="External"/><Relationship Id="rId57" Type="http://schemas.openxmlformats.org/officeDocument/2006/relationships/hyperlink" Target="https://resh.edu.ru/subject/lesson/6465/" TargetMode="External"/><Relationship Id="rId106" Type="http://schemas.openxmlformats.org/officeDocument/2006/relationships/hyperlink" Target="https://resh.edu.ru/subject/lesson/5040/" TargetMode="External"/><Relationship Id="rId127" Type="http://schemas.openxmlformats.org/officeDocument/2006/relationships/hyperlink" Target="https://resh.edu.ru/subject/lesson/5063/" TargetMode="External"/><Relationship Id="rId262" Type="http://schemas.openxmlformats.org/officeDocument/2006/relationships/hyperlink" Target="https://resh.edu.ru/subject/lesson/4512/" TargetMode="External"/><Relationship Id="rId283" Type="http://schemas.openxmlformats.org/officeDocument/2006/relationships/hyperlink" Target="https://resh.edu.ru/subject/lesson/4524/" TargetMode="External"/><Relationship Id="rId10" Type="http://schemas.openxmlformats.org/officeDocument/2006/relationships/hyperlink" Target="https://resh.edu.ru/subject/lesson/4128/" TargetMode="External"/><Relationship Id="rId31" Type="http://schemas.openxmlformats.org/officeDocument/2006/relationships/hyperlink" Target="https://resh.edu.ru/subject/lesson/6447/" TargetMode="External"/><Relationship Id="rId52" Type="http://schemas.openxmlformats.org/officeDocument/2006/relationships/hyperlink" Target="https://resh.edu.ru/subject/lesson/4175/" TargetMode="External"/><Relationship Id="rId73" Type="http://schemas.openxmlformats.org/officeDocument/2006/relationships/hyperlink" Target="https://resh.edu.ru/subject/lesson/4245/" TargetMode="External"/><Relationship Id="rId78" Type="http://schemas.openxmlformats.org/officeDocument/2006/relationships/hyperlink" Target="https://resh.edu.ru/subject/lesson/4248/" TargetMode="External"/><Relationship Id="rId94" Type="http://schemas.openxmlformats.org/officeDocument/2006/relationships/hyperlink" Target="https://resh.edu.ru/subject/lesson/4250/" TargetMode="External"/><Relationship Id="rId99" Type="http://schemas.openxmlformats.org/officeDocument/2006/relationships/hyperlink" Target="https://resh.edu.ru/subject/lesson/5036/" TargetMode="External"/><Relationship Id="rId101" Type="http://schemas.openxmlformats.org/officeDocument/2006/relationships/hyperlink" Target="https://resh.edu.ru/subject/lesson/4255/" TargetMode="External"/><Relationship Id="rId122" Type="http://schemas.openxmlformats.org/officeDocument/2006/relationships/hyperlink" Target="https://resh.edu.ru/subject/lesson/5061/" TargetMode="External"/><Relationship Id="rId143" Type="http://schemas.openxmlformats.org/officeDocument/2006/relationships/hyperlink" Target="https://resh.edu.ru/subject/lesson/4370/" TargetMode="External"/><Relationship Id="rId148" Type="http://schemas.openxmlformats.org/officeDocument/2006/relationships/hyperlink" Target="https://resh.edu.ru/subject/lesson/6473/" TargetMode="External"/><Relationship Id="rId164" Type="http://schemas.openxmlformats.org/officeDocument/2006/relationships/hyperlink" Target="https://resh.edu.ru/subject/lesson/3527/" TargetMode="External"/><Relationship Id="rId169" Type="http://schemas.openxmlformats.org/officeDocument/2006/relationships/hyperlink" Target="https://resh.edu.ru/subject/lesson/5162/" TargetMode="External"/><Relationship Id="rId185" Type="http://schemas.openxmlformats.org/officeDocument/2006/relationships/hyperlink" Target="https://resh.edu.ru/subject/lesson/43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835/" TargetMode="External"/><Relationship Id="rId180" Type="http://schemas.openxmlformats.org/officeDocument/2006/relationships/hyperlink" Target="https://resh.edu.ru/subject/lesson/5214/" TargetMode="External"/><Relationship Id="rId210" Type="http://schemas.openxmlformats.org/officeDocument/2006/relationships/hyperlink" Target="https://resh.edu.ru/subject/lesson/4379/" TargetMode="External"/><Relationship Id="rId215" Type="http://schemas.openxmlformats.org/officeDocument/2006/relationships/hyperlink" Target="https://resh.edu.ru/subject/lesson/4382/" TargetMode="External"/><Relationship Id="rId236" Type="http://schemas.openxmlformats.org/officeDocument/2006/relationships/hyperlink" Target="https://resh.edu.ru/subject/lesson/4487/" TargetMode="External"/><Relationship Id="rId257" Type="http://schemas.openxmlformats.org/officeDocument/2006/relationships/hyperlink" Target="https://resh.edu.ru/subject/lesson/4494/" TargetMode="External"/><Relationship Id="rId278" Type="http://schemas.openxmlformats.org/officeDocument/2006/relationships/hyperlink" Target="https://resh.edu.ru/subject/lesson/5950/" TargetMode="External"/><Relationship Id="rId26" Type="http://schemas.openxmlformats.org/officeDocument/2006/relationships/hyperlink" Target="https://resh.edu.ru/subject/lesson/3857/" TargetMode="External"/><Relationship Id="rId231" Type="http://schemas.openxmlformats.org/officeDocument/2006/relationships/hyperlink" Target="https://resh.edu.ru/subject/lesson/4485/" TargetMode="External"/><Relationship Id="rId252" Type="http://schemas.openxmlformats.org/officeDocument/2006/relationships/hyperlink" Target="https://resh.edu.ru/subject/lesson/6037/" TargetMode="External"/><Relationship Id="rId273" Type="http://schemas.openxmlformats.org/officeDocument/2006/relationships/hyperlink" Target="https://resh.edu.ru/subject/lesson/6047/" TargetMode="External"/><Relationship Id="rId294" Type="http://schemas.openxmlformats.org/officeDocument/2006/relationships/hyperlink" Target="https://resh.edu.ru/subject/lesson/4206/" TargetMode="External"/><Relationship Id="rId308" Type="http://schemas.openxmlformats.org/officeDocument/2006/relationships/hyperlink" Target="https://resh.edu.ru/subject/lesson/6299/" TargetMode="External"/><Relationship Id="rId47" Type="http://schemas.openxmlformats.org/officeDocument/2006/relationships/hyperlink" Target="https://resh.edu.ru/subject/lesson/4166/" TargetMode="External"/><Relationship Id="rId68" Type="http://schemas.openxmlformats.org/officeDocument/2006/relationships/hyperlink" Target="https://resh.edu.ru/subject/lesson/4240/" TargetMode="External"/><Relationship Id="rId89" Type="http://schemas.openxmlformats.org/officeDocument/2006/relationships/hyperlink" Target="https://resh.edu.ru/subject/lesson/4251/" TargetMode="External"/><Relationship Id="rId112" Type="http://schemas.openxmlformats.org/officeDocument/2006/relationships/hyperlink" Target="https://resh.edu.ru/subject/lesson/4259/" TargetMode="External"/><Relationship Id="rId133" Type="http://schemas.openxmlformats.org/officeDocument/2006/relationships/hyperlink" Target="https://resh.edu.ru/subject/lesson/4266/" TargetMode="External"/><Relationship Id="rId154" Type="http://schemas.openxmlformats.org/officeDocument/2006/relationships/hyperlink" Target="https://resh.edu.ru/subject/lesson/5122/" TargetMode="External"/><Relationship Id="rId175" Type="http://schemas.openxmlformats.org/officeDocument/2006/relationships/hyperlink" Target="https://resh.edu.ru/subject/lesson/5142/" TargetMode="External"/><Relationship Id="rId196" Type="http://schemas.openxmlformats.org/officeDocument/2006/relationships/hyperlink" Target="https://resh.edu.ru/subject/lesson/5181/" TargetMode="External"/><Relationship Id="rId200" Type="http://schemas.openxmlformats.org/officeDocument/2006/relationships/hyperlink" Target="https://resh.edu.ru/subject/lesson/5182/" TargetMode="External"/><Relationship Id="rId16" Type="http://schemas.openxmlformats.org/officeDocument/2006/relationships/hyperlink" Target="https://resh.edu.ru/subject/lesson/3837/" TargetMode="External"/><Relationship Id="rId221" Type="http://schemas.openxmlformats.org/officeDocument/2006/relationships/hyperlink" Target="https://resh.edu.ru/subject/lesson/5215/" TargetMode="External"/><Relationship Id="rId242" Type="http://schemas.openxmlformats.org/officeDocument/2006/relationships/hyperlink" Target="https://resh.edu.ru/subject/lesson/4489/" TargetMode="External"/><Relationship Id="rId263" Type="http://schemas.openxmlformats.org/officeDocument/2006/relationships/hyperlink" Target="https://resh.edu.ru/subject/lesson/6042/" TargetMode="External"/><Relationship Id="rId284" Type="http://schemas.openxmlformats.org/officeDocument/2006/relationships/hyperlink" Target="https://resh.edu.ru/subject/lesson/6049/" TargetMode="External"/><Relationship Id="rId37" Type="http://schemas.openxmlformats.org/officeDocument/2006/relationships/hyperlink" Target="https://resh.edu.ru/subject/lesson/6458/" TargetMode="External"/><Relationship Id="rId58" Type="http://schemas.openxmlformats.org/officeDocument/2006/relationships/hyperlink" Target="https://resh.edu.ru/subject/lesson/4177/" TargetMode="External"/><Relationship Id="rId79" Type="http://schemas.openxmlformats.org/officeDocument/2006/relationships/hyperlink" Target="https://resh.edu.ru/subject/lesson/4248/" TargetMode="External"/><Relationship Id="rId102" Type="http://schemas.openxmlformats.org/officeDocument/2006/relationships/hyperlink" Target="https://resh.edu.ru/subject/lesson/5069/" TargetMode="External"/><Relationship Id="rId123" Type="http://schemas.openxmlformats.org/officeDocument/2006/relationships/hyperlink" Target="https://resh.edu.ru/subject/lesson/5061/start/300087/" TargetMode="External"/><Relationship Id="rId144" Type="http://schemas.openxmlformats.org/officeDocument/2006/relationships/hyperlink" Target="https://resh.edu.ru/subject/lesson/5998/" TargetMode="External"/><Relationship Id="rId90" Type="http://schemas.openxmlformats.org/officeDocument/2006/relationships/hyperlink" Target="https://resh.edu.ru/subject/lesson/5034/" TargetMode="External"/><Relationship Id="rId165" Type="http://schemas.openxmlformats.org/officeDocument/2006/relationships/hyperlink" Target="https://resh.edu.ru/subject/lesson/4375/" TargetMode="External"/><Relationship Id="rId186" Type="http://schemas.openxmlformats.org/officeDocument/2006/relationships/hyperlink" Target="https://resh.edu.ru/subject/lesson/4358/" TargetMode="External"/><Relationship Id="rId211" Type="http://schemas.openxmlformats.org/officeDocument/2006/relationships/hyperlink" Target="https://resh.edu.ru/subject/lesson/4380/" TargetMode="External"/><Relationship Id="rId232" Type="http://schemas.openxmlformats.org/officeDocument/2006/relationships/hyperlink" Target="https://resh.edu.ru/subject/lesson/6027/" TargetMode="External"/><Relationship Id="rId253" Type="http://schemas.openxmlformats.org/officeDocument/2006/relationships/hyperlink" Target="https://resh.edu.ru/subject/lesson/6037/" TargetMode="External"/><Relationship Id="rId274" Type="http://schemas.openxmlformats.org/officeDocument/2006/relationships/hyperlink" Target="https://resh.edu.ru/subject/lesson/6047/" TargetMode="External"/><Relationship Id="rId295" Type="http://schemas.openxmlformats.org/officeDocument/2006/relationships/hyperlink" Target="https://resh.edu.ru/subject/lesson/3586/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resh.edu.ru/subject/lesson/6444/" TargetMode="External"/><Relationship Id="rId48" Type="http://schemas.openxmlformats.org/officeDocument/2006/relationships/hyperlink" Target="https://resh.edu.ru/subject/lesson/3903/" TargetMode="External"/><Relationship Id="rId69" Type="http://schemas.openxmlformats.org/officeDocument/2006/relationships/hyperlink" Target="https://resh.edu.ru/subject/lesson/5021/" TargetMode="External"/><Relationship Id="rId113" Type="http://schemas.openxmlformats.org/officeDocument/2006/relationships/hyperlink" Target="https://resh.edu.ru/subject/lesson/5042/" TargetMode="External"/><Relationship Id="rId134" Type="http://schemas.openxmlformats.org/officeDocument/2006/relationships/hyperlink" Target="https://resh.edu.ru/subject/lesson/5067/" TargetMode="External"/><Relationship Id="rId80" Type="http://schemas.openxmlformats.org/officeDocument/2006/relationships/hyperlink" Target="https://resh.edu.ru/subject/lesson/5030/" TargetMode="External"/><Relationship Id="rId155" Type="http://schemas.openxmlformats.org/officeDocument/2006/relationships/hyperlink" Target="https://resh.edu.ru/subject/lesson/5158/" TargetMode="External"/><Relationship Id="rId176" Type="http://schemas.openxmlformats.org/officeDocument/2006/relationships/hyperlink" Target="https://resh.edu.ru/subject/lesson/4356/" TargetMode="External"/><Relationship Id="rId197" Type="http://schemas.openxmlformats.org/officeDocument/2006/relationships/hyperlink" Target="https://resh.edu.ru/subject/lesson/4363/" TargetMode="External"/><Relationship Id="rId201" Type="http://schemas.openxmlformats.org/officeDocument/2006/relationships/hyperlink" Target="https://resh.edu.ru/subject/lesson/5177/" TargetMode="External"/><Relationship Id="rId222" Type="http://schemas.openxmlformats.org/officeDocument/2006/relationships/hyperlink" Target="https://resh.edu.ru/subject/lesson/6022/" TargetMode="External"/><Relationship Id="rId243" Type="http://schemas.openxmlformats.org/officeDocument/2006/relationships/hyperlink" Target="https://resh.edu.ru/subject/lesson/6031/" TargetMode="External"/><Relationship Id="rId264" Type="http://schemas.openxmlformats.org/officeDocument/2006/relationships/hyperlink" Target="https://resh.edu.ru/subject/lesson/6043/" TargetMode="External"/><Relationship Id="rId285" Type="http://schemas.openxmlformats.org/officeDocument/2006/relationships/hyperlink" Target="https://resh.edu.ru/subject/lesson/6049/" TargetMode="External"/><Relationship Id="rId17" Type="http://schemas.openxmlformats.org/officeDocument/2006/relationships/hyperlink" Target="https://resh.edu.ru/subject/lesson/6459/" TargetMode="External"/><Relationship Id="rId38" Type="http://schemas.openxmlformats.org/officeDocument/2006/relationships/hyperlink" Target="https://resh.edu.ru/subject/lesson/5087/" TargetMode="External"/><Relationship Id="rId59" Type="http://schemas.openxmlformats.org/officeDocument/2006/relationships/hyperlink" Target="https://resh.edu.ru/subject/lesson/4179/" TargetMode="External"/><Relationship Id="rId103" Type="http://schemas.openxmlformats.org/officeDocument/2006/relationships/hyperlink" Target="https://resh.edu.ru/subject/lesson/4256/" TargetMode="External"/><Relationship Id="rId124" Type="http://schemas.openxmlformats.org/officeDocument/2006/relationships/hyperlink" Target="https://resh.edu.ru/subject/lesson/5070/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resh.edu.ru/subject/lesson/5074/" TargetMode="External"/><Relationship Id="rId91" Type="http://schemas.openxmlformats.org/officeDocument/2006/relationships/hyperlink" Target="https://resh.edu.ru/subject/lesson/5023/" TargetMode="External"/><Relationship Id="rId145" Type="http://schemas.openxmlformats.org/officeDocument/2006/relationships/hyperlink" Target="https://resh.edu.ru/subject/lesson/5998/" TargetMode="External"/><Relationship Id="rId166" Type="http://schemas.openxmlformats.org/officeDocument/2006/relationships/hyperlink" Target="https://resh.edu.ru/subject/lesson/4375/" TargetMode="External"/><Relationship Id="rId187" Type="http://schemas.openxmlformats.org/officeDocument/2006/relationships/hyperlink" Target="https://resh.edu.ru/subject/lesson/4358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lesson/5184/" TargetMode="External"/><Relationship Id="rId233" Type="http://schemas.openxmlformats.org/officeDocument/2006/relationships/hyperlink" Target="https://resh.edu.ru/subject/lesson/4486/" TargetMode="External"/><Relationship Id="rId254" Type="http://schemas.openxmlformats.org/officeDocument/2006/relationships/hyperlink" Target="https://resh.edu.ru/subject/lesson/4493/" TargetMode="External"/><Relationship Id="rId28" Type="http://schemas.openxmlformats.org/officeDocument/2006/relationships/hyperlink" Target="https://resh.edu.ru/subject/lesson/6445/" TargetMode="External"/><Relationship Id="rId49" Type="http://schemas.openxmlformats.org/officeDocument/2006/relationships/hyperlink" Target="https://resh.edu.ru/subject/lesson/6463/" TargetMode="External"/><Relationship Id="rId114" Type="http://schemas.openxmlformats.org/officeDocument/2006/relationships/hyperlink" Target="https://resh.edu.ru/subject/lesson/5043/" TargetMode="External"/><Relationship Id="rId275" Type="http://schemas.openxmlformats.org/officeDocument/2006/relationships/hyperlink" Target="https://resh.edu.ru/subject/lesson/3516/" TargetMode="External"/><Relationship Id="rId296" Type="http://schemas.openxmlformats.org/officeDocument/2006/relationships/hyperlink" Target="https://resh.edu.ru/subject/lesson/3586/" TargetMode="External"/><Relationship Id="rId300" Type="http://schemas.openxmlformats.org/officeDocument/2006/relationships/hyperlink" Target="https://resh.edu.ru/subject/lesson/4520/" TargetMode="External"/><Relationship Id="rId60" Type="http://schemas.openxmlformats.org/officeDocument/2006/relationships/hyperlink" Target="https://resh.edu.ru/subject/lesson/4057/" TargetMode="External"/><Relationship Id="rId81" Type="http://schemas.openxmlformats.org/officeDocument/2006/relationships/hyperlink" Target="https://resh.edu.ru/subject/lesson/5030/" TargetMode="External"/><Relationship Id="rId135" Type="http://schemas.openxmlformats.org/officeDocument/2006/relationships/hyperlink" Target="https://resh.edu.ru/subject/lesson/4267/" TargetMode="External"/><Relationship Id="rId156" Type="http://schemas.openxmlformats.org/officeDocument/2006/relationships/hyperlink" Target="https://resh.edu.ru/subject/lesson/4372/" TargetMode="External"/><Relationship Id="rId177" Type="http://schemas.openxmlformats.org/officeDocument/2006/relationships/hyperlink" Target="https://resh.edu.ru/subject/lesson/4356/" TargetMode="External"/><Relationship Id="rId198" Type="http://schemas.openxmlformats.org/officeDocument/2006/relationships/hyperlink" Target="https://resh.edu.ru/subject/lesson/4364/" TargetMode="External"/><Relationship Id="rId202" Type="http://schemas.openxmlformats.org/officeDocument/2006/relationships/hyperlink" Target="https://resh.edu.ru/subject/lesson/4376/" TargetMode="External"/><Relationship Id="rId223" Type="http://schemas.openxmlformats.org/officeDocument/2006/relationships/hyperlink" Target="https://resh.edu.ru/subject/lesson/4478/" TargetMode="External"/><Relationship Id="rId244" Type="http://schemas.openxmlformats.org/officeDocument/2006/relationships/hyperlink" Target="https://resh.edu.ru/subject/lesson/6032/" TargetMode="External"/><Relationship Id="rId18" Type="http://schemas.openxmlformats.org/officeDocument/2006/relationships/hyperlink" Target="https://resh.edu.ru/subject/lesson/3855/" TargetMode="External"/><Relationship Id="rId39" Type="http://schemas.openxmlformats.org/officeDocument/2006/relationships/hyperlink" Target="https://resh.edu.ru/subject/lesson/6462/" TargetMode="External"/><Relationship Id="rId265" Type="http://schemas.openxmlformats.org/officeDocument/2006/relationships/hyperlink" Target="https://resh.edu.ru/subject/lesson/4513/" TargetMode="External"/><Relationship Id="rId286" Type="http://schemas.openxmlformats.org/officeDocument/2006/relationships/hyperlink" Target="https://resh.edu.ru/subject/lesson/4525/" TargetMode="External"/><Relationship Id="rId50" Type="http://schemas.openxmlformats.org/officeDocument/2006/relationships/hyperlink" Target="https://resh.edu.ru/subject/lesson/3915/" TargetMode="External"/><Relationship Id="rId104" Type="http://schemas.openxmlformats.org/officeDocument/2006/relationships/hyperlink" Target="https://resh.edu.ru/subject/lesson/4256/" TargetMode="External"/><Relationship Id="rId125" Type="http://schemas.openxmlformats.org/officeDocument/2006/relationships/hyperlink" Target="https://resh.edu.ru/subject/lesson/4263/" TargetMode="External"/><Relationship Id="rId146" Type="http://schemas.openxmlformats.org/officeDocument/2006/relationships/hyperlink" Target="https://resh.edu.ru/subject/lesson/4371/" TargetMode="External"/><Relationship Id="rId167" Type="http://schemas.openxmlformats.org/officeDocument/2006/relationships/hyperlink" Target="https://resh.edu.ru/subject/lesson/5161/" TargetMode="External"/><Relationship Id="rId188" Type="http://schemas.openxmlformats.org/officeDocument/2006/relationships/hyperlink" Target="https://resh.edu.ru/subject/lesson/5144/" TargetMode="External"/><Relationship Id="rId71" Type="http://schemas.openxmlformats.org/officeDocument/2006/relationships/hyperlink" Target="https://resh.edu.ru/subject/lesson/5027/" TargetMode="External"/><Relationship Id="rId92" Type="http://schemas.openxmlformats.org/officeDocument/2006/relationships/hyperlink" Target="https://resh.edu.ru/subject/lesson/5045/" TargetMode="External"/><Relationship Id="rId213" Type="http://schemas.openxmlformats.org/officeDocument/2006/relationships/hyperlink" Target="https://resh.edu.ru/subject/lesson/5190/" TargetMode="External"/><Relationship Id="rId234" Type="http://schemas.openxmlformats.org/officeDocument/2006/relationships/hyperlink" Target="https://resh.edu.ru/subject/lesson/448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3865/" TargetMode="External"/><Relationship Id="rId255" Type="http://schemas.openxmlformats.org/officeDocument/2006/relationships/hyperlink" Target="https://resh.edu.ru/subject/lesson/6038/" TargetMode="External"/><Relationship Id="rId276" Type="http://schemas.openxmlformats.org/officeDocument/2006/relationships/hyperlink" Target="https://resh.edu.ru/subject/lesson/3516/" TargetMode="External"/><Relationship Id="rId297" Type="http://schemas.openxmlformats.org/officeDocument/2006/relationships/hyperlink" Target="https://resh.edu.ru/subject/lesson/456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74</Pages>
  <Words>20755</Words>
  <Characters>118305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powercool</cp:lastModifiedBy>
  <cp:revision>45</cp:revision>
  <cp:lastPrinted>2019-08-14T09:28:00Z</cp:lastPrinted>
  <dcterms:created xsi:type="dcterms:W3CDTF">2019-08-08T05:03:00Z</dcterms:created>
  <dcterms:modified xsi:type="dcterms:W3CDTF">2022-09-06T12:31:00Z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