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B5196" w14:textId="78E6552E" w:rsidR="00C659B3" w:rsidRPr="00C659B3" w:rsidRDefault="00C659B3" w:rsidP="00EA522D">
      <w:pPr>
        <w:keepNext/>
        <w:keepLines/>
        <w:tabs>
          <w:tab w:val="left" w:pos="567"/>
        </w:tabs>
        <w:spacing w:before="1" w:after="0"/>
        <w:ind w:left="941" w:right="191" w:hanging="221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C659B3">
        <w:rPr>
          <w:rFonts w:ascii="Times New Roman" w:eastAsia="Times New Roman" w:hAnsi="Times New Roman"/>
          <w:b/>
          <w:bCs/>
          <w:sz w:val="28"/>
          <w:szCs w:val="28"/>
        </w:rPr>
        <w:t>Является частью ООП НОО МБОУ СОШ № 51</w:t>
      </w:r>
    </w:p>
    <w:p w14:paraId="23E5A456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right"/>
        <w:outlineLvl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p w14:paraId="2A948DDF" w14:textId="77777777" w:rsidR="00C659B3" w:rsidRPr="00C659B3" w:rsidRDefault="00C659B3" w:rsidP="00C659B3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20137A55" w14:textId="77777777" w:rsidR="00C659B3" w:rsidRPr="00C659B3" w:rsidRDefault="00C659B3" w:rsidP="00C659B3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tbl>
      <w:tblPr>
        <w:tblStyle w:val="TableNormal"/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1"/>
      </w:tblGrid>
      <w:tr w:rsidR="003C0918" w14:paraId="41E4DD39" w14:textId="77777777" w:rsidTr="003C0918">
        <w:trPr>
          <w:trHeight w:val="2113"/>
        </w:trPr>
        <w:tc>
          <w:tcPr>
            <w:tcW w:w="4962" w:type="dxa"/>
          </w:tcPr>
          <w:p w14:paraId="3AF81E39" w14:textId="77777777" w:rsidR="003C0918" w:rsidRDefault="003C0918" w:rsidP="003C0918">
            <w:pPr>
              <w:spacing w:after="0" w:line="301" w:lineRule="exact"/>
              <w:ind w:left="80" w:right="785" w:hanging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45B">
              <w:rPr>
                <w:rFonts w:ascii="Times New Roman" w:eastAsia="Times New Roman" w:hAnsi="Times New Roman"/>
                <w:sz w:val="28"/>
                <w:szCs w:val="28"/>
              </w:rPr>
              <w:t>Рассмотрено на зас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едании педагогического совета </w:t>
            </w:r>
          </w:p>
          <w:p w14:paraId="5BAC5569" w14:textId="77777777" w:rsidR="003C0918" w:rsidRDefault="003C0918" w:rsidP="003C0918">
            <w:pPr>
              <w:spacing w:after="0" w:line="301" w:lineRule="exact"/>
              <w:ind w:left="80" w:right="785" w:hanging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4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№ </w:t>
            </w:r>
            <w:r w:rsidRPr="002F3F36">
              <w:rPr>
                <w:rFonts w:ascii="Times New Roman" w:eastAsia="Times New Roman" w:hAnsi="Times New Roman"/>
                <w:sz w:val="28"/>
                <w:szCs w:val="28"/>
              </w:rPr>
              <w:t xml:space="preserve">8 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20.05.</w:t>
            </w:r>
            <w:r w:rsidRPr="002F3F36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  <w:p w14:paraId="7D557BC7" w14:textId="77777777" w:rsidR="003C0918" w:rsidRPr="002F3F36" w:rsidRDefault="003C0918" w:rsidP="003C0918">
            <w:pPr>
              <w:spacing w:after="0" w:line="301" w:lineRule="exact"/>
              <w:ind w:left="80" w:right="785" w:hanging="8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14:paraId="537A6AF1" w14:textId="77777777" w:rsidR="003C0918" w:rsidRPr="00A4345B" w:rsidRDefault="003C0918" w:rsidP="003C0918">
            <w:pPr>
              <w:spacing w:after="0" w:line="301" w:lineRule="exact"/>
              <w:ind w:left="80" w:right="785" w:hanging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45B">
              <w:rPr>
                <w:rFonts w:ascii="Times New Roman" w:eastAsia="Times New Roman" w:hAnsi="Times New Roman"/>
                <w:sz w:val="28"/>
                <w:szCs w:val="28"/>
              </w:rPr>
              <w:t xml:space="preserve">Внесены изменения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14:paraId="1A657DE3" w14:textId="77777777" w:rsidR="003C0918" w:rsidRPr="00A4345B" w:rsidRDefault="003C0918" w:rsidP="003C0918">
            <w:pPr>
              <w:spacing w:after="0" w:line="301" w:lineRule="exact"/>
              <w:ind w:left="80" w:right="785" w:hanging="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A4345B">
              <w:rPr>
                <w:rFonts w:ascii="Times New Roman" w:eastAsia="Times New Roman" w:hAnsi="Times New Roman"/>
                <w:sz w:val="28"/>
                <w:szCs w:val="28"/>
              </w:rPr>
              <w:t>ротокол №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31.08.2022</w:t>
            </w:r>
          </w:p>
          <w:p w14:paraId="429B3B3E" w14:textId="77777777" w:rsidR="003C0918" w:rsidRPr="00A4345B" w:rsidRDefault="003C0918" w:rsidP="003C0918">
            <w:pPr>
              <w:spacing w:after="0" w:line="301" w:lineRule="exact"/>
              <w:ind w:left="80" w:right="785" w:hanging="8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</w:tcPr>
          <w:p w14:paraId="583C81D4" w14:textId="77777777" w:rsidR="003C0918" w:rsidRPr="002F3F36" w:rsidRDefault="003C0918" w:rsidP="009044AD">
            <w:pPr>
              <w:spacing w:after="0" w:line="301" w:lineRule="exact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F3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Утверждено приказом директора </w:t>
            </w:r>
          </w:p>
          <w:p w14:paraId="6D2D69C5" w14:textId="77777777" w:rsidR="009044AD" w:rsidRDefault="003C0918" w:rsidP="009044AD">
            <w:pPr>
              <w:spacing w:after="0" w:line="301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F3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МБОУ СОШ № 51 </w:t>
            </w:r>
            <w:r w:rsidRPr="002F3F36">
              <w:rPr>
                <w:rFonts w:ascii="Times New Roman" w:eastAsia="Times New Roman" w:hAnsi="Times New Roman"/>
                <w:sz w:val="28"/>
                <w:szCs w:val="28"/>
              </w:rPr>
              <w:t>Приказ от 20.05.2022</w:t>
            </w:r>
          </w:p>
          <w:p w14:paraId="244D86B9" w14:textId="023F9245" w:rsidR="003C0918" w:rsidRDefault="003C0918" w:rsidP="009044AD">
            <w:pPr>
              <w:spacing w:after="0" w:line="301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F3F36">
              <w:rPr>
                <w:rFonts w:ascii="Times New Roman" w:eastAsia="Times New Roman" w:hAnsi="Times New Roman"/>
                <w:sz w:val="28"/>
                <w:szCs w:val="28"/>
              </w:rPr>
              <w:t xml:space="preserve"> № 56-од</w:t>
            </w:r>
          </w:p>
          <w:p w14:paraId="4D361F7A" w14:textId="77777777" w:rsidR="003C0918" w:rsidRPr="002F3F36" w:rsidRDefault="003C0918" w:rsidP="009044AD">
            <w:pPr>
              <w:spacing w:after="0" w:line="301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06274F8" w14:textId="77777777" w:rsidR="003C0918" w:rsidRPr="002F3F36" w:rsidRDefault="003C0918" w:rsidP="009044AD">
            <w:pPr>
              <w:spacing w:after="0" w:line="301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F36">
              <w:rPr>
                <w:rFonts w:ascii="Times New Roman" w:eastAsia="Times New Roman" w:hAnsi="Times New Roman"/>
                <w:sz w:val="28"/>
                <w:szCs w:val="28"/>
              </w:rPr>
              <w:t>Внесены изменения:</w:t>
            </w:r>
          </w:p>
          <w:p w14:paraId="4C2E2C47" w14:textId="77777777" w:rsidR="003C0918" w:rsidRPr="00A4345B" w:rsidRDefault="003C0918" w:rsidP="009044AD">
            <w:pPr>
              <w:spacing w:after="0" w:line="301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45B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Утверждено приказом директора </w:t>
            </w:r>
          </w:p>
          <w:p w14:paraId="226585FF" w14:textId="77777777" w:rsidR="003C0918" w:rsidRPr="00A4345B" w:rsidRDefault="003C0918" w:rsidP="009044AD">
            <w:pPr>
              <w:spacing w:after="0" w:line="301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45B">
              <w:rPr>
                <w:rFonts w:ascii="Times New Roman" w:eastAsia="Times New Roman" w:hAnsi="Times New Roman"/>
                <w:sz w:val="28"/>
                <w:szCs w:val="28"/>
              </w:rPr>
              <w:t>МБОУ СОШ № 51</w:t>
            </w:r>
          </w:p>
          <w:p w14:paraId="2BD25830" w14:textId="77777777" w:rsidR="003C0918" w:rsidRPr="00A4345B" w:rsidRDefault="003C0918" w:rsidP="009044AD">
            <w:pPr>
              <w:spacing w:after="0" w:line="315" w:lineRule="exact"/>
              <w:ind w:right="238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от 31.08.2022</w:t>
            </w:r>
            <w:r w:rsidRPr="00A4345B">
              <w:rPr>
                <w:rFonts w:ascii="Times New Roman" w:eastAsia="Times New Roman" w:hAnsi="Times New Roman"/>
                <w:sz w:val="28"/>
                <w:szCs w:val="28"/>
              </w:rPr>
              <w:t xml:space="preserve"> № 97-од</w:t>
            </w:r>
          </w:p>
          <w:p w14:paraId="3F8DE707" w14:textId="77777777" w:rsidR="003C0918" w:rsidRPr="00A4345B" w:rsidRDefault="003C0918" w:rsidP="003C0918">
            <w:pPr>
              <w:spacing w:after="0" w:line="301" w:lineRule="exact"/>
              <w:ind w:right="165" w:hanging="8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648CBF3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</w:p>
    <w:p w14:paraId="51C4DE2D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</w:p>
    <w:p w14:paraId="088C4755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Рабочая программа учебного предмета</w:t>
      </w:r>
    </w:p>
    <w:p w14:paraId="08993956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«</w:t>
      </w:r>
      <w:r>
        <w:rPr>
          <w:rFonts w:ascii="Times New Roman" w:eastAsia="Times New Roman" w:hAnsi="Times New Roman"/>
          <w:b/>
          <w:bCs/>
          <w:sz w:val="40"/>
          <w:szCs w:val="40"/>
        </w:rPr>
        <w:t>ОКРУЖАЮЩИЙ МИР</w:t>
      </w:r>
      <w:r w:rsidRPr="00C659B3">
        <w:rPr>
          <w:rFonts w:ascii="Times New Roman" w:eastAsia="Times New Roman" w:hAnsi="Times New Roman"/>
          <w:bCs/>
          <w:sz w:val="40"/>
          <w:szCs w:val="40"/>
        </w:rPr>
        <w:t>»</w:t>
      </w:r>
      <w:r w:rsidRPr="00C659B3">
        <w:rPr>
          <w:rFonts w:ascii="Times New Roman" w:eastAsia="Times New Roman" w:hAnsi="Times New Roman"/>
          <w:sz w:val="40"/>
          <w:szCs w:val="40"/>
        </w:rPr>
        <w:t xml:space="preserve"> </w:t>
      </w:r>
    </w:p>
    <w:p w14:paraId="79394738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Cambria" w:eastAsia="Times New Roman" w:hAnsi="Cambria"/>
          <w:b/>
          <w:bCs/>
          <w:color w:val="365F91"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1-4 классы</w:t>
      </w:r>
    </w:p>
    <w:p w14:paraId="256E2B47" w14:textId="5F54126F" w:rsidR="00C659B3" w:rsidRPr="00C659B3" w:rsidRDefault="00C659B3" w:rsidP="00C659B3">
      <w:pPr>
        <w:ind w:firstLine="0"/>
        <w:jc w:val="center"/>
        <w:rPr>
          <w:rFonts w:ascii="Times New Roman" w:eastAsia="Times New Roman" w:hAnsi="Times New Roman"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Предметная область «</w:t>
      </w:r>
      <w:r w:rsidR="005A645A">
        <w:rPr>
          <w:rFonts w:ascii="Times New Roman" w:eastAsia="Times New Roman" w:hAnsi="Times New Roman"/>
          <w:sz w:val="40"/>
          <w:szCs w:val="40"/>
        </w:rPr>
        <w:t>Обществознание и естествознание</w:t>
      </w:r>
      <w:r w:rsidRPr="00C659B3">
        <w:rPr>
          <w:rFonts w:ascii="Times New Roman" w:eastAsia="Times New Roman" w:hAnsi="Times New Roman"/>
          <w:sz w:val="40"/>
          <w:szCs w:val="40"/>
        </w:rPr>
        <w:t>»</w:t>
      </w:r>
    </w:p>
    <w:p w14:paraId="0E7F070E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Срок освоения – 4 года</w:t>
      </w:r>
    </w:p>
    <w:p w14:paraId="3A3E69C5" w14:textId="77777777" w:rsidR="00C659B3" w:rsidRPr="00C659B3" w:rsidRDefault="00C659B3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076C8190" w14:textId="77777777" w:rsidR="00C659B3" w:rsidRDefault="00C659B3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6B88BFCC" w14:textId="77777777" w:rsidR="003C0918" w:rsidRDefault="003C0918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7832F589" w14:textId="77777777" w:rsidR="003C0918" w:rsidRDefault="003C0918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56026F7F" w14:textId="77777777" w:rsidR="003C0918" w:rsidRDefault="003C0918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367C362D" w14:textId="77777777" w:rsidR="003C0918" w:rsidRPr="00C659B3" w:rsidRDefault="003C0918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40"/>
          <w:szCs w:val="40"/>
          <w:shd w:val="clear" w:color="auto" w:fill="FFFFFF"/>
          <w:lang w:eastAsia="ru-RU"/>
        </w:rPr>
      </w:pPr>
    </w:p>
    <w:p w14:paraId="68B3205E" w14:textId="77777777" w:rsidR="00C659B3" w:rsidRPr="00C659B3" w:rsidRDefault="00C659B3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AED92AF" w14:textId="77777777" w:rsidR="00C659B3" w:rsidRPr="00C659B3" w:rsidRDefault="00C659B3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14D2DB8" w14:textId="56B8DC7C" w:rsidR="006C23DA" w:rsidRDefault="00C659B3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5A645A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962C2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СОДЕРЖАНИЕ</w:t>
      </w:r>
      <w:r w:rsidR="00C9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2C2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ПРЕДМЕТА</w:t>
      </w:r>
    </w:p>
    <w:p w14:paraId="61C0A5A3" w14:textId="20726C19" w:rsidR="0064365E" w:rsidRPr="0064365E" w:rsidRDefault="0064365E" w:rsidP="0064365E">
      <w:pPr>
        <w:pStyle w:val="a7"/>
        <w:spacing w:after="0"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4365E">
        <w:rPr>
          <w:rFonts w:ascii="Times New Roman" w:hAnsi="Times New Roman"/>
          <w:b/>
          <w:bCs/>
          <w:color w:val="auto"/>
          <w:sz w:val="28"/>
          <w:szCs w:val="28"/>
        </w:rPr>
        <w:t>1</w:t>
      </w:r>
      <w:r w:rsidRPr="0064365E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 w:rsidR="00CD261D">
        <w:rPr>
          <w:rFonts w:ascii="Times New Roman" w:hAnsi="Times New Roman"/>
          <w:b/>
          <w:bCs/>
          <w:color w:val="auto"/>
          <w:sz w:val="28"/>
          <w:szCs w:val="28"/>
        </w:rPr>
        <w:t>класс</w:t>
      </w:r>
    </w:p>
    <w:p w14:paraId="369F5594" w14:textId="77777777" w:rsidR="0064365E" w:rsidRPr="00DF0E00" w:rsidRDefault="0064365E" w:rsidP="0064365E">
      <w:pPr>
        <w:pStyle w:val="a7"/>
        <w:spacing w:after="0"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F0E00">
        <w:rPr>
          <w:rFonts w:ascii="Times New Roman" w:hAnsi="Times New Roman"/>
          <w:b/>
          <w:bCs/>
          <w:color w:val="auto"/>
          <w:sz w:val="28"/>
          <w:szCs w:val="28"/>
        </w:rPr>
        <w:t>Человек и общество</w:t>
      </w:r>
    </w:p>
    <w:p w14:paraId="19A2CFCE" w14:textId="67511EB3" w:rsidR="0064365E" w:rsidRPr="00AC2A63" w:rsidRDefault="0064365E" w:rsidP="0064365E">
      <w:pPr>
        <w:pStyle w:val="a7"/>
        <w:spacing w:after="0" w:line="360" w:lineRule="auto"/>
        <w:ind w:firstLine="454"/>
        <w:rPr>
          <w:rFonts w:ascii="Times New Roman" w:hAnsi="Times New Roman"/>
          <w:bCs/>
          <w:color w:val="auto"/>
          <w:sz w:val="28"/>
          <w:szCs w:val="28"/>
        </w:rPr>
      </w:pPr>
      <w:r w:rsidRPr="00AC2A63">
        <w:rPr>
          <w:rFonts w:ascii="Times New Roman" w:hAnsi="Times New Roman"/>
          <w:bCs/>
          <w:color w:val="auto"/>
          <w:sz w:val="28"/>
          <w:szCs w:val="28"/>
        </w:rPr>
        <w:t>Школа</w:t>
      </w:r>
      <w:r w:rsidR="00AC2A6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Школьные традиции и праздники</w:t>
      </w:r>
      <w:r w:rsidR="00AC2A6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Адрес школы</w:t>
      </w:r>
      <w:r w:rsidR="00AC2A6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Классный, школьный коллектив</w:t>
      </w:r>
      <w:r w:rsidR="00AC2A6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Друзья, взаимоотношения между ними; ценность дружбы, согласия, взаимной помощи</w:t>
      </w:r>
      <w:r w:rsidR="00AC2A6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Совместная деятельность с одноклассниками — учёба, игры, отдых</w:t>
      </w:r>
      <w:r w:rsidR="00AC2A6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 Рабочее место школ</w:t>
      </w:r>
      <w:r w:rsidR="00AC2A63">
        <w:rPr>
          <w:rFonts w:ascii="Times New Roman" w:hAnsi="Times New Roman"/>
          <w:bCs/>
          <w:color w:val="auto"/>
          <w:sz w:val="28"/>
          <w:szCs w:val="28"/>
        </w:rPr>
        <w:t>ьника: удобное размещение учеб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ных материалов и учебного об</w:t>
      </w:r>
      <w:r w:rsidR="00AC2A63">
        <w:rPr>
          <w:rFonts w:ascii="Times New Roman" w:hAnsi="Times New Roman"/>
          <w:bCs/>
          <w:color w:val="auto"/>
          <w:sz w:val="28"/>
          <w:szCs w:val="28"/>
        </w:rPr>
        <w:t>орудования; поза; освещение ра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бочего места</w:t>
      </w:r>
      <w:r w:rsidR="00AC2A6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Правила безопасной работы на учебном месте</w:t>
      </w:r>
      <w:r w:rsidR="00AC2A6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Режим труда и отдыха</w:t>
      </w:r>
      <w:r w:rsidR="00AC2A6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160ADECA" w14:textId="438F5FB9" w:rsidR="0064365E" w:rsidRPr="00AC2A63" w:rsidRDefault="0064365E" w:rsidP="0064365E">
      <w:pPr>
        <w:pStyle w:val="a7"/>
        <w:spacing w:after="0" w:line="360" w:lineRule="auto"/>
        <w:ind w:firstLine="454"/>
        <w:rPr>
          <w:rFonts w:ascii="Times New Roman" w:hAnsi="Times New Roman"/>
          <w:bCs/>
          <w:color w:val="auto"/>
          <w:sz w:val="28"/>
          <w:szCs w:val="28"/>
        </w:rPr>
      </w:pPr>
      <w:r w:rsidRPr="00AC2A63">
        <w:rPr>
          <w:rFonts w:ascii="Times New Roman" w:hAnsi="Times New Roman"/>
          <w:bCs/>
          <w:color w:val="auto"/>
          <w:sz w:val="28"/>
          <w:szCs w:val="28"/>
        </w:rPr>
        <w:t>Семья</w:t>
      </w:r>
      <w:r w:rsidR="00AC2A63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 Моя семья в прошлом и настоящем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  Имена и фами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лии членов семьи, их профессии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 Взаимоотношения и взаи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мопомощь в семье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 xml:space="preserve">.  Совместный 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труд и отдых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 Домашний адрес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3A11B3C4" w14:textId="42B4D73D" w:rsidR="0064365E" w:rsidRPr="00AC2A63" w:rsidRDefault="0064365E" w:rsidP="0064365E">
      <w:pPr>
        <w:pStyle w:val="a7"/>
        <w:spacing w:after="0" w:line="360" w:lineRule="auto"/>
        <w:ind w:firstLine="454"/>
        <w:rPr>
          <w:rFonts w:ascii="Times New Roman" w:hAnsi="Times New Roman"/>
          <w:bCs/>
          <w:color w:val="auto"/>
          <w:sz w:val="28"/>
          <w:szCs w:val="28"/>
        </w:rPr>
      </w:pPr>
      <w:r w:rsidRPr="00AC2A63">
        <w:rPr>
          <w:rFonts w:ascii="Times New Roman" w:hAnsi="Times New Roman"/>
          <w:bCs/>
          <w:color w:val="auto"/>
          <w:sz w:val="28"/>
          <w:szCs w:val="28"/>
        </w:rPr>
        <w:t>Россия — наша Родина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Москва — столица России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Символы России (герб, флаг, гимн)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Народы России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Первоначальные сведения о родном крае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Название своего населённого пункта (города, села), региона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Культурные объекты родного края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 xml:space="preserve">. Ценность и красота рукотворного 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мира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 xml:space="preserve">. Правила 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поведения в социуме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542A2B83" w14:textId="77777777" w:rsidR="0064365E" w:rsidRPr="00DF0E00" w:rsidRDefault="0064365E" w:rsidP="0064365E">
      <w:pPr>
        <w:pStyle w:val="a7"/>
        <w:spacing w:after="0"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F0E00">
        <w:rPr>
          <w:rFonts w:ascii="Times New Roman" w:hAnsi="Times New Roman"/>
          <w:b/>
          <w:bCs/>
          <w:color w:val="auto"/>
          <w:sz w:val="28"/>
          <w:szCs w:val="28"/>
        </w:rPr>
        <w:t>Человек и природа</w:t>
      </w:r>
    </w:p>
    <w:p w14:paraId="70D41B1A" w14:textId="12E57AB0" w:rsidR="0064365E" w:rsidRPr="00AC2A63" w:rsidRDefault="0064365E" w:rsidP="0064365E">
      <w:pPr>
        <w:pStyle w:val="a7"/>
        <w:spacing w:after="0" w:line="360" w:lineRule="auto"/>
        <w:ind w:firstLine="454"/>
        <w:rPr>
          <w:rFonts w:ascii="Times New Roman" w:hAnsi="Times New Roman"/>
          <w:bCs/>
          <w:color w:val="auto"/>
          <w:sz w:val="28"/>
          <w:szCs w:val="28"/>
        </w:rPr>
      </w:pPr>
      <w:r w:rsidRPr="00AC2A63">
        <w:rPr>
          <w:rFonts w:ascii="Times New Roman" w:hAnsi="Times New Roman"/>
          <w:bCs/>
          <w:color w:val="auto"/>
          <w:sz w:val="28"/>
          <w:szCs w:val="28"/>
        </w:rPr>
        <w:t>Природа — среда обитания человека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Природа и предметы, созданные человеком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Природные материалы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 Бережное отно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шение к предметам, вещам, уход за ними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Неживая и живая природа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Наблюдение за погодой своего края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 Погода и термо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метр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Определение температуры воздуха (воды) по термометру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Сезонные изменения в природ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 xml:space="preserve">е. Взаимосвязи между 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человеком и природой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Правила нравственного и безопасного поведения в природе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14209E79" w14:textId="3D481D96" w:rsidR="0064365E" w:rsidRPr="00AC2A63" w:rsidRDefault="0064365E" w:rsidP="0064365E">
      <w:pPr>
        <w:pStyle w:val="a7"/>
        <w:spacing w:after="0" w:line="360" w:lineRule="auto"/>
        <w:ind w:firstLine="454"/>
        <w:rPr>
          <w:rFonts w:ascii="Times New Roman" w:hAnsi="Times New Roman"/>
          <w:bCs/>
          <w:color w:val="auto"/>
          <w:sz w:val="28"/>
          <w:szCs w:val="28"/>
        </w:rPr>
      </w:pPr>
      <w:r w:rsidRPr="00AC2A63">
        <w:rPr>
          <w:rFonts w:ascii="Times New Roman" w:hAnsi="Times New Roman"/>
          <w:bCs/>
          <w:color w:val="auto"/>
          <w:sz w:val="28"/>
          <w:szCs w:val="28"/>
        </w:rPr>
        <w:t>Растительный мир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Расте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ния ближайшего окружения (узна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вание, называние, краткое описание)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Лиственные и хвойные растения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Дикорастущие и культурные растения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 Части расте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ния (называние, краткая характеристика 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lastRenderedPageBreak/>
        <w:t>значения для жизни растения): корень, стебель, лист, цветок, плод, семя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 Комнат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ные растения, правила содержания и ухода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4D536172" w14:textId="5727F4FF" w:rsidR="0064365E" w:rsidRPr="00AC2A63" w:rsidRDefault="0064365E" w:rsidP="000A07B5">
      <w:pPr>
        <w:pStyle w:val="a7"/>
        <w:spacing w:after="0" w:line="360" w:lineRule="auto"/>
        <w:ind w:firstLine="454"/>
        <w:rPr>
          <w:rFonts w:ascii="Times New Roman" w:hAnsi="Times New Roman"/>
          <w:bCs/>
          <w:color w:val="auto"/>
          <w:sz w:val="28"/>
          <w:szCs w:val="28"/>
        </w:rPr>
      </w:pPr>
      <w:r w:rsidRPr="00AC2A63">
        <w:rPr>
          <w:rFonts w:ascii="Times New Roman" w:hAnsi="Times New Roman"/>
          <w:bCs/>
          <w:color w:val="auto"/>
          <w:sz w:val="28"/>
          <w:szCs w:val="28"/>
        </w:rPr>
        <w:t>Мир животных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Разные группы жи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вотных (звери, насекомые, птицы, рыбы и др.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)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Домашние и дикие животные (раз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личия в условиях жизни)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Забота о домашних питомцах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12CE20B8" w14:textId="77777777" w:rsidR="0064365E" w:rsidRPr="00DF0E00" w:rsidRDefault="0064365E" w:rsidP="0064365E">
      <w:pPr>
        <w:pStyle w:val="a7"/>
        <w:spacing w:after="0"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F0E00">
        <w:rPr>
          <w:rFonts w:ascii="Times New Roman" w:hAnsi="Times New Roman"/>
          <w:b/>
          <w:bCs/>
          <w:color w:val="auto"/>
          <w:sz w:val="28"/>
          <w:szCs w:val="28"/>
        </w:rPr>
        <w:t>Правила безопасной жизни</w:t>
      </w:r>
    </w:p>
    <w:p w14:paraId="08C9DF34" w14:textId="282BFBD0" w:rsidR="0064365E" w:rsidRPr="00AC2A63" w:rsidRDefault="0064365E" w:rsidP="0064365E">
      <w:pPr>
        <w:pStyle w:val="a7"/>
        <w:spacing w:after="0" w:line="360" w:lineRule="auto"/>
        <w:ind w:firstLine="454"/>
        <w:rPr>
          <w:rFonts w:ascii="Times New Roman" w:hAnsi="Times New Roman"/>
          <w:bCs/>
          <w:color w:val="auto"/>
          <w:sz w:val="28"/>
          <w:szCs w:val="28"/>
        </w:rPr>
      </w:pPr>
      <w:r w:rsidRPr="00AC2A63">
        <w:rPr>
          <w:rFonts w:ascii="Times New Roman" w:hAnsi="Times New Roman"/>
          <w:bCs/>
          <w:color w:val="auto"/>
          <w:sz w:val="28"/>
          <w:szCs w:val="28"/>
        </w:rPr>
        <w:t>Понимание необходимости соблюдения режима дня, правил здорового питания и личной гигиены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Правила безопасности в быту: пользование бытовыми электроприборами, газовыми плитами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438495BF" w14:textId="4570C17C" w:rsidR="0064365E" w:rsidRPr="00AC2A63" w:rsidRDefault="0064365E" w:rsidP="0064365E">
      <w:pPr>
        <w:pStyle w:val="a7"/>
        <w:spacing w:after="0" w:line="360" w:lineRule="auto"/>
        <w:ind w:firstLine="454"/>
        <w:rPr>
          <w:rFonts w:ascii="Times New Roman" w:hAnsi="Times New Roman"/>
          <w:bCs/>
          <w:color w:val="auto"/>
          <w:sz w:val="28"/>
          <w:szCs w:val="28"/>
        </w:rPr>
      </w:pPr>
      <w:r w:rsidRPr="00AC2A63">
        <w:rPr>
          <w:rFonts w:ascii="Times New Roman" w:hAnsi="Times New Roman"/>
          <w:bCs/>
          <w:color w:val="auto"/>
          <w:sz w:val="28"/>
          <w:szCs w:val="28"/>
        </w:rPr>
        <w:t>Дорога от дома до школы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Правила безопасного поведения пешехода (дорожные знаки, дорожная разметка, дорожные сигналы)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5071A1A5" w14:textId="28C60F0E" w:rsidR="0064365E" w:rsidRPr="00AC2A63" w:rsidRDefault="0064365E" w:rsidP="0064365E">
      <w:pPr>
        <w:pStyle w:val="a7"/>
        <w:spacing w:after="0" w:line="360" w:lineRule="auto"/>
        <w:ind w:firstLine="454"/>
        <w:rPr>
          <w:rFonts w:ascii="Times New Roman" w:hAnsi="Times New Roman"/>
          <w:bCs/>
          <w:color w:val="auto"/>
          <w:sz w:val="28"/>
          <w:szCs w:val="28"/>
        </w:rPr>
      </w:pPr>
      <w:r w:rsidRPr="00AC2A63">
        <w:rPr>
          <w:rFonts w:ascii="Times New Roman" w:hAnsi="Times New Roman"/>
          <w:bCs/>
          <w:color w:val="auto"/>
          <w:sz w:val="28"/>
          <w:szCs w:val="28"/>
        </w:rPr>
        <w:t>Безопасность в сети Интерн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ет (электронный дневник и элек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>тронные ресурсы школы) в условиях контролируемого доступа в Интернет</w:t>
      </w:r>
      <w:r w:rsidR="00CD261D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AC2A6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496CF226" w14:textId="451B69C3" w:rsidR="006C23DA" w:rsidRDefault="00C962C2" w:rsidP="0064365E">
      <w:pPr>
        <w:pStyle w:val="a7"/>
        <w:spacing w:after="0"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2 класс</w:t>
      </w:r>
    </w:p>
    <w:p w14:paraId="3F54F6FE" w14:textId="77777777" w:rsidR="00CD261D" w:rsidRPr="00DF0E00" w:rsidRDefault="00CD261D" w:rsidP="00CD261D">
      <w:pPr>
        <w:pStyle w:val="a7"/>
        <w:spacing w:after="0"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F0E00">
        <w:rPr>
          <w:rFonts w:ascii="Times New Roman" w:hAnsi="Times New Roman"/>
          <w:b/>
          <w:color w:val="auto"/>
          <w:sz w:val="28"/>
          <w:szCs w:val="28"/>
        </w:rPr>
        <w:t>Человек и общество</w:t>
      </w:r>
    </w:p>
    <w:p w14:paraId="3994421E" w14:textId="39C53713" w:rsidR="00CD261D" w:rsidRPr="00CD261D" w:rsidRDefault="00CD261D" w:rsidP="00CD261D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Наша Родина — Россия, Российская </w:t>
      </w:r>
      <w:r w:rsidRPr="00CD261D">
        <w:rPr>
          <w:rFonts w:ascii="Times New Roman" w:hAnsi="Times New Roman"/>
          <w:color w:val="auto"/>
          <w:sz w:val="28"/>
          <w:szCs w:val="28"/>
        </w:rPr>
        <w:t>Федерация</w:t>
      </w:r>
      <w:r>
        <w:rPr>
          <w:rFonts w:ascii="Times New Roman" w:hAnsi="Times New Roman"/>
          <w:color w:val="auto"/>
          <w:sz w:val="28"/>
          <w:szCs w:val="28"/>
        </w:rPr>
        <w:t xml:space="preserve">. Россия </w:t>
      </w:r>
      <w:r w:rsidRPr="00CD261D">
        <w:rPr>
          <w:rFonts w:ascii="Times New Roman" w:hAnsi="Times New Roman"/>
          <w:color w:val="auto"/>
          <w:sz w:val="28"/>
          <w:szCs w:val="28"/>
        </w:rPr>
        <w:t>и её столица на карте</w:t>
      </w:r>
      <w:r>
        <w:rPr>
          <w:rFonts w:ascii="Times New Roman" w:hAnsi="Times New Roman"/>
          <w:color w:val="auto"/>
          <w:sz w:val="28"/>
          <w:szCs w:val="28"/>
        </w:rPr>
        <w:t xml:space="preserve">. Государственные символы </w:t>
      </w:r>
      <w:r w:rsidRPr="00CD261D">
        <w:rPr>
          <w:rFonts w:ascii="Times New Roman" w:hAnsi="Times New Roman"/>
          <w:color w:val="auto"/>
          <w:sz w:val="28"/>
          <w:szCs w:val="28"/>
        </w:rPr>
        <w:t>России</w:t>
      </w:r>
      <w:r>
        <w:rPr>
          <w:rFonts w:ascii="Times New Roman" w:hAnsi="Times New Roman"/>
          <w:color w:val="auto"/>
          <w:sz w:val="28"/>
          <w:szCs w:val="28"/>
        </w:rPr>
        <w:t>.  Мо</w:t>
      </w:r>
      <w:r w:rsidRPr="00CD261D">
        <w:rPr>
          <w:rFonts w:ascii="Times New Roman" w:hAnsi="Times New Roman"/>
          <w:color w:val="auto"/>
          <w:sz w:val="28"/>
          <w:szCs w:val="28"/>
        </w:rPr>
        <w:t>сква — столица России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Святыни Москвы — святыни России: Кремль, Красная площадь, Большой театр и др</w:t>
      </w:r>
      <w:r>
        <w:rPr>
          <w:rFonts w:ascii="Times New Roman" w:hAnsi="Times New Roman"/>
          <w:color w:val="auto"/>
          <w:sz w:val="28"/>
          <w:szCs w:val="28"/>
        </w:rPr>
        <w:t>.  Характери</w:t>
      </w:r>
      <w:r w:rsidRPr="00CD261D">
        <w:rPr>
          <w:rFonts w:ascii="Times New Roman" w:hAnsi="Times New Roman"/>
          <w:color w:val="auto"/>
          <w:sz w:val="28"/>
          <w:szCs w:val="28"/>
        </w:rPr>
        <w:t>стика отдельных исторических событий, связанных с Москвой (основание Москвы, строительство Кремля и др</w:t>
      </w:r>
      <w:r>
        <w:rPr>
          <w:rFonts w:ascii="Times New Roman" w:hAnsi="Times New Roman"/>
          <w:color w:val="auto"/>
          <w:sz w:val="28"/>
          <w:szCs w:val="28"/>
        </w:rPr>
        <w:t>.). Герб Мо</w:t>
      </w:r>
      <w:r w:rsidRPr="00CD261D">
        <w:rPr>
          <w:rFonts w:ascii="Times New Roman" w:hAnsi="Times New Roman"/>
          <w:color w:val="auto"/>
          <w:sz w:val="28"/>
          <w:szCs w:val="28"/>
        </w:rPr>
        <w:t>сквы</w:t>
      </w:r>
      <w:r>
        <w:rPr>
          <w:rFonts w:ascii="Times New Roman" w:hAnsi="Times New Roman"/>
          <w:color w:val="auto"/>
          <w:sz w:val="28"/>
          <w:szCs w:val="28"/>
        </w:rPr>
        <w:t xml:space="preserve">. Расположение Москвы на </w:t>
      </w:r>
      <w:r w:rsidRPr="00CD261D">
        <w:rPr>
          <w:rFonts w:ascii="Times New Roman" w:hAnsi="Times New Roman"/>
          <w:color w:val="auto"/>
          <w:sz w:val="28"/>
          <w:szCs w:val="28"/>
        </w:rPr>
        <w:t>карте</w:t>
      </w:r>
      <w:r>
        <w:rPr>
          <w:rFonts w:ascii="Times New Roman" w:hAnsi="Times New Roman"/>
          <w:color w:val="auto"/>
          <w:sz w:val="28"/>
          <w:szCs w:val="28"/>
        </w:rPr>
        <w:t xml:space="preserve">. Города </w:t>
      </w:r>
      <w:r w:rsidRPr="00CD261D">
        <w:rPr>
          <w:rFonts w:ascii="Times New Roman" w:hAnsi="Times New Roman"/>
          <w:color w:val="auto"/>
          <w:sz w:val="28"/>
          <w:szCs w:val="28"/>
        </w:rPr>
        <w:t>России</w:t>
      </w:r>
      <w:r>
        <w:rPr>
          <w:rFonts w:ascii="Times New Roman" w:hAnsi="Times New Roman"/>
          <w:color w:val="auto"/>
          <w:sz w:val="28"/>
          <w:szCs w:val="28"/>
        </w:rPr>
        <w:t>.  Рос</w:t>
      </w:r>
      <w:r w:rsidRPr="00CD261D">
        <w:rPr>
          <w:rFonts w:ascii="Times New Roman" w:hAnsi="Times New Roman"/>
          <w:color w:val="auto"/>
          <w:sz w:val="28"/>
          <w:szCs w:val="28"/>
        </w:rPr>
        <w:t>сия — многонациональное государство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Народы России, их традиции, обычаи, праздники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Родной край, его природные и культурные достопримечательности</w:t>
      </w:r>
      <w:r>
        <w:rPr>
          <w:rFonts w:ascii="Times New Roman" w:hAnsi="Times New Roman"/>
          <w:color w:val="auto"/>
          <w:sz w:val="28"/>
          <w:szCs w:val="28"/>
        </w:rPr>
        <w:t>. Значимые события исто</w:t>
      </w:r>
      <w:r w:rsidRPr="00CD261D">
        <w:rPr>
          <w:rFonts w:ascii="Times New Roman" w:hAnsi="Times New Roman"/>
          <w:color w:val="auto"/>
          <w:sz w:val="28"/>
          <w:szCs w:val="28"/>
        </w:rPr>
        <w:t>рии родного края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Свой регион и его главный город на карте; символика своего региона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Хозяйственные занятия, профессии жителей родного края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Значен</w:t>
      </w:r>
      <w:r>
        <w:rPr>
          <w:rFonts w:ascii="Times New Roman" w:hAnsi="Times New Roman"/>
          <w:color w:val="auto"/>
          <w:sz w:val="28"/>
          <w:szCs w:val="28"/>
        </w:rPr>
        <w:t>ие труда в жизни человека и об</w:t>
      </w:r>
      <w:r w:rsidRPr="00CD261D">
        <w:rPr>
          <w:rFonts w:ascii="Times New Roman" w:hAnsi="Times New Roman"/>
          <w:color w:val="auto"/>
          <w:sz w:val="28"/>
          <w:szCs w:val="28"/>
        </w:rPr>
        <w:t>щества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7B95C8F" w14:textId="60951C3F" w:rsidR="00CD261D" w:rsidRPr="00CD261D" w:rsidRDefault="00CD261D" w:rsidP="00CD261D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D261D">
        <w:rPr>
          <w:rFonts w:ascii="Times New Roman" w:hAnsi="Times New Roman"/>
          <w:color w:val="auto"/>
          <w:sz w:val="28"/>
          <w:szCs w:val="28"/>
        </w:rPr>
        <w:t>Семья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Семейные ценности и традиции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Родословная</w:t>
      </w:r>
      <w:r>
        <w:rPr>
          <w:rFonts w:ascii="Times New Roman" w:hAnsi="Times New Roman"/>
          <w:color w:val="auto"/>
          <w:sz w:val="28"/>
          <w:szCs w:val="28"/>
        </w:rPr>
        <w:t>. Состав</w:t>
      </w:r>
      <w:r w:rsidRPr="00CD261D">
        <w:rPr>
          <w:rFonts w:ascii="Times New Roman" w:hAnsi="Times New Roman"/>
          <w:color w:val="auto"/>
          <w:sz w:val="28"/>
          <w:szCs w:val="28"/>
        </w:rPr>
        <w:t>ление схемы родословного древа, истории семьи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D207D63" w14:textId="2354DE49" w:rsidR="00CD261D" w:rsidRPr="00CD261D" w:rsidRDefault="00CD261D" w:rsidP="00CD261D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D261D">
        <w:rPr>
          <w:rFonts w:ascii="Times New Roman" w:hAnsi="Times New Roman"/>
          <w:color w:val="auto"/>
          <w:sz w:val="28"/>
          <w:szCs w:val="28"/>
        </w:rPr>
        <w:t>Правила культурного поведения в общественных местах</w:t>
      </w:r>
      <w:r>
        <w:rPr>
          <w:rFonts w:ascii="Times New Roman" w:hAnsi="Times New Roman"/>
          <w:color w:val="auto"/>
          <w:sz w:val="28"/>
          <w:szCs w:val="28"/>
        </w:rPr>
        <w:t>. До</w:t>
      </w:r>
      <w:r w:rsidRPr="00CD261D">
        <w:rPr>
          <w:rFonts w:ascii="Times New Roman" w:hAnsi="Times New Roman"/>
          <w:color w:val="auto"/>
          <w:sz w:val="28"/>
          <w:szCs w:val="28"/>
        </w:rPr>
        <w:t>брота, справедливость, честность, уважение к чужому мнению и особенностям других люде</w:t>
      </w:r>
      <w:r>
        <w:rPr>
          <w:rFonts w:ascii="Times New Roman" w:hAnsi="Times New Roman"/>
          <w:color w:val="auto"/>
          <w:sz w:val="28"/>
          <w:szCs w:val="28"/>
        </w:rPr>
        <w:t>й — главные правила взаимоотно</w:t>
      </w:r>
      <w:r w:rsidRPr="00CD261D">
        <w:rPr>
          <w:rFonts w:ascii="Times New Roman" w:hAnsi="Times New Roman"/>
          <w:color w:val="auto"/>
          <w:sz w:val="28"/>
          <w:szCs w:val="28"/>
        </w:rPr>
        <w:t>шений членов общества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2773BF3" w14:textId="77777777" w:rsidR="00CD261D" w:rsidRPr="00DF0E00" w:rsidRDefault="00CD261D" w:rsidP="00CD261D">
      <w:pPr>
        <w:pStyle w:val="a7"/>
        <w:spacing w:after="0"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F0E00">
        <w:rPr>
          <w:rFonts w:ascii="Times New Roman" w:hAnsi="Times New Roman"/>
          <w:b/>
          <w:color w:val="auto"/>
          <w:sz w:val="28"/>
          <w:szCs w:val="28"/>
        </w:rPr>
        <w:t>Человек и природа</w:t>
      </w:r>
    </w:p>
    <w:p w14:paraId="627A96B9" w14:textId="6A919AE4" w:rsidR="00CD261D" w:rsidRPr="00CD261D" w:rsidRDefault="00CD261D" w:rsidP="00CD261D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D261D">
        <w:rPr>
          <w:rFonts w:ascii="Times New Roman" w:hAnsi="Times New Roman"/>
          <w:color w:val="auto"/>
          <w:sz w:val="28"/>
          <w:szCs w:val="28"/>
        </w:rPr>
        <w:t>Методы познания природы: наблюдения, опыты, измерения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Звёзды и созвездия, наблюдения звёздного неба Планеты</w:t>
      </w:r>
      <w:r>
        <w:rPr>
          <w:rFonts w:ascii="Times New Roman" w:hAnsi="Times New Roman"/>
          <w:color w:val="auto"/>
          <w:sz w:val="28"/>
          <w:szCs w:val="28"/>
        </w:rPr>
        <w:t xml:space="preserve">. Чем </w:t>
      </w:r>
      <w:r w:rsidRPr="00CD261D">
        <w:rPr>
          <w:rFonts w:ascii="Times New Roman" w:hAnsi="Times New Roman"/>
          <w:color w:val="auto"/>
          <w:sz w:val="28"/>
          <w:szCs w:val="28"/>
        </w:rPr>
        <w:t>Земля отличается от других планет; условия жизни на Земле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Изображения Земли: глобус, карта, план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Карта мира</w:t>
      </w:r>
      <w:r>
        <w:rPr>
          <w:rFonts w:ascii="Times New Roman" w:hAnsi="Times New Roman"/>
          <w:color w:val="auto"/>
          <w:sz w:val="28"/>
          <w:szCs w:val="28"/>
        </w:rPr>
        <w:t>.  Мате</w:t>
      </w:r>
      <w:r w:rsidRPr="00CD261D">
        <w:rPr>
          <w:rFonts w:ascii="Times New Roman" w:hAnsi="Times New Roman"/>
          <w:color w:val="auto"/>
          <w:sz w:val="28"/>
          <w:szCs w:val="28"/>
        </w:rPr>
        <w:t>рики, океаны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Определение с</w:t>
      </w:r>
      <w:r w:rsidR="0037281A">
        <w:rPr>
          <w:rFonts w:ascii="Times New Roman" w:hAnsi="Times New Roman"/>
          <w:color w:val="auto"/>
          <w:sz w:val="28"/>
          <w:szCs w:val="28"/>
        </w:rPr>
        <w:t>торон горизонта при помощи ком</w:t>
      </w:r>
      <w:r w:rsidRPr="00CD261D">
        <w:rPr>
          <w:rFonts w:ascii="Times New Roman" w:hAnsi="Times New Roman"/>
          <w:color w:val="auto"/>
          <w:sz w:val="28"/>
          <w:szCs w:val="28"/>
        </w:rPr>
        <w:t>паса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Ориентирование на местности по местным природным признакам, Солнцу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Компас, устройство; ориентирование с помощью компаса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3F517F1" w14:textId="5CD50417" w:rsidR="00CD261D" w:rsidRPr="00CD261D" w:rsidRDefault="00CD261D" w:rsidP="00CD261D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D261D">
        <w:rPr>
          <w:rFonts w:ascii="Times New Roman" w:hAnsi="Times New Roman"/>
          <w:color w:val="auto"/>
          <w:sz w:val="28"/>
          <w:szCs w:val="28"/>
        </w:rPr>
        <w:t>Многообразие растений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Деревья, кустарники, травы</w:t>
      </w:r>
      <w:r w:rsidR="0037281A">
        <w:rPr>
          <w:rFonts w:ascii="Times New Roman" w:hAnsi="Times New Roman"/>
          <w:color w:val="auto"/>
          <w:sz w:val="28"/>
          <w:szCs w:val="28"/>
        </w:rPr>
        <w:t>. Дико</w:t>
      </w:r>
      <w:r w:rsidRPr="00CD261D">
        <w:rPr>
          <w:rFonts w:ascii="Times New Roman" w:hAnsi="Times New Roman"/>
          <w:color w:val="auto"/>
          <w:sz w:val="28"/>
          <w:szCs w:val="28"/>
        </w:rPr>
        <w:t>растущие и культурные растения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  Связи в природе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  Годовой ход изменений в жизни растений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Многообразие животных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Насекомые, рыбы, птицы, звери, з</w:t>
      </w:r>
      <w:r w:rsidR="0037281A">
        <w:rPr>
          <w:rFonts w:ascii="Times New Roman" w:hAnsi="Times New Roman"/>
          <w:color w:val="auto"/>
          <w:sz w:val="28"/>
          <w:szCs w:val="28"/>
        </w:rPr>
        <w:t>емноводные, пресмыкающи</w:t>
      </w:r>
      <w:r w:rsidRPr="00CD261D">
        <w:rPr>
          <w:rFonts w:ascii="Times New Roman" w:hAnsi="Times New Roman"/>
          <w:color w:val="auto"/>
          <w:sz w:val="28"/>
          <w:szCs w:val="28"/>
        </w:rPr>
        <w:t>еся: общая характеристика внешних признаков</w:t>
      </w:r>
      <w:r w:rsidR="0037281A">
        <w:rPr>
          <w:rFonts w:ascii="Times New Roman" w:hAnsi="Times New Roman"/>
          <w:color w:val="auto"/>
          <w:sz w:val="28"/>
          <w:szCs w:val="28"/>
        </w:rPr>
        <w:t>. Связи в при</w:t>
      </w:r>
      <w:r w:rsidRPr="00CD261D">
        <w:rPr>
          <w:rFonts w:ascii="Times New Roman" w:hAnsi="Times New Roman"/>
          <w:color w:val="auto"/>
          <w:sz w:val="28"/>
          <w:szCs w:val="28"/>
        </w:rPr>
        <w:t>роде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Годовой ход изменений в жизни животных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CA43F22" w14:textId="4F3311B1" w:rsidR="00CD261D" w:rsidRPr="00CD261D" w:rsidRDefault="00CD261D" w:rsidP="00CD261D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D261D">
        <w:rPr>
          <w:rFonts w:ascii="Times New Roman" w:hAnsi="Times New Roman"/>
          <w:color w:val="auto"/>
          <w:sz w:val="28"/>
          <w:szCs w:val="28"/>
        </w:rPr>
        <w:t>Красная книга России, её з</w:t>
      </w:r>
      <w:r w:rsidR="0037281A">
        <w:rPr>
          <w:rFonts w:ascii="Times New Roman" w:hAnsi="Times New Roman"/>
          <w:color w:val="auto"/>
          <w:sz w:val="28"/>
          <w:szCs w:val="28"/>
        </w:rPr>
        <w:t>начение, отдельные представите</w:t>
      </w:r>
      <w:r w:rsidRPr="00CD261D">
        <w:rPr>
          <w:rFonts w:ascii="Times New Roman" w:hAnsi="Times New Roman"/>
          <w:color w:val="auto"/>
          <w:sz w:val="28"/>
          <w:szCs w:val="28"/>
        </w:rPr>
        <w:t>ли растений и животных Красной книги</w:t>
      </w:r>
      <w:r w:rsidR="0037281A">
        <w:rPr>
          <w:rFonts w:ascii="Times New Roman" w:hAnsi="Times New Roman"/>
          <w:color w:val="auto"/>
          <w:sz w:val="28"/>
          <w:szCs w:val="28"/>
        </w:rPr>
        <w:t>. Заповедники, при</w:t>
      </w:r>
      <w:r w:rsidRPr="00CD261D">
        <w:rPr>
          <w:rFonts w:ascii="Times New Roman" w:hAnsi="Times New Roman"/>
          <w:color w:val="auto"/>
          <w:sz w:val="28"/>
          <w:szCs w:val="28"/>
        </w:rPr>
        <w:t>родные парки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Охрана природы</w:t>
      </w:r>
      <w:r w:rsidR="0037281A">
        <w:rPr>
          <w:rFonts w:ascii="Times New Roman" w:hAnsi="Times New Roman"/>
          <w:color w:val="auto"/>
          <w:sz w:val="28"/>
          <w:szCs w:val="28"/>
        </w:rPr>
        <w:t>. Правила нравственного пове</w:t>
      </w:r>
      <w:r w:rsidRPr="00CD261D">
        <w:rPr>
          <w:rFonts w:ascii="Times New Roman" w:hAnsi="Times New Roman"/>
          <w:color w:val="auto"/>
          <w:sz w:val="28"/>
          <w:szCs w:val="28"/>
        </w:rPr>
        <w:t>дения на природе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416D93E" w14:textId="77777777" w:rsidR="00CD261D" w:rsidRPr="00DF0E00" w:rsidRDefault="00CD261D" w:rsidP="00CD261D">
      <w:pPr>
        <w:pStyle w:val="a7"/>
        <w:spacing w:after="0"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F0E00">
        <w:rPr>
          <w:rFonts w:ascii="Times New Roman" w:hAnsi="Times New Roman"/>
          <w:b/>
          <w:color w:val="auto"/>
          <w:sz w:val="28"/>
          <w:szCs w:val="28"/>
        </w:rPr>
        <w:t>Правила безопасной жизни</w:t>
      </w:r>
    </w:p>
    <w:p w14:paraId="76A99894" w14:textId="682B59A2" w:rsidR="00CD261D" w:rsidRDefault="00CD261D" w:rsidP="00CD261D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D261D">
        <w:rPr>
          <w:rFonts w:ascii="Times New Roman" w:hAnsi="Times New Roman"/>
          <w:color w:val="auto"/>
          <w:sz w:val="28"/>
          <w:szCs w:val="28"/>
        </w:rPr>
        <w:t>Здоровый образ жизни: ре</w:t>
      </w:r>
      <w:r w:rsidR="0037281A">
        <w:rPr>
          <w:rFonts w:ascii="Times New Roman" w:hAnsi="Times New Roman"/>
          <w:color w:val="auto"/>
          <w:sz w:val="28"/>
          <w:szCs w:val="28"/>
        </w:rPr>
        <w:t>жим дня (чередование сна, учеб</w:t>
      </w:r>
      <w:r w:rsidRPr="00CD261D">
        <w:rPr>
          <w:rFonts w:ascii="Times New Roman" w:hAnsi="Times New Roman"/>
          <w:color w:val="auto"/>
          <w:sz w:val="28"/>
          <w:szCs w:val="28"/>
        </w:rPr>
        <w:t>ных занятий, двигательной</w:t>
      </w:r>
      <w:r w:rsidR="0037281A">
        <w:rPr>
          <w:rFonts w:ascii="Times New Roman" w:hAnsi="Times New Roman"/>
          <w:color w:val="auto"/>
          <w:sz w:val="28"/>
          <w:szCs w:val="28"/>
        </w:rPr>
        <w:t xml:space="preserve"> активности) и рациональное пи</w:t>
      </w:r>
      <w:r w:rsidRPr="00CD261D">
        <w:rPr>
          <w:rFonts w:ascii="Times New Roman" w:hAnsi="Times New Roman"/>
          <w:color w:val="auto"/>
          <w:sz w:val="28"/>
          <w:szCs w:val="28"/>
        </w:rPr>
        <w:t>тание (количество приёмов пищи и рацион питания)</w:t>
      </w:r>
      <w:r w:rsidR="0037281A">
        <w:rPr>
          <w:rFonts w:ascii="Times New Roman" w:hAnsi="Times New Roman"/>
          <w:color w:val="auto"/>
          <w:sz w:val="28"/>
          <w:szCs w:val="28"/>
        </w:rPr>
        <w:t>. Физиче</w:t>
      </w:r>
      <w:r w:rsidRPr="00CD261D">
        <w:rPr>
          <w:rFonts w:ascii="Times New Roman" w:hAnsi="Times New Roman"/>
          <w:color w:val="auto"/>
          <w:sz w:val="28"/>
          <w:szCs w:val="28"/>
        </w:rPr>
        <w:t>ская культура, закаливание, игры на воздухе как условие сохранения и укрепления здоровья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Правила безопасности в школе (маршрут до школы, правила поведения на занятиях, переменах, при приёмах п</w:t>
      </w:r>
      <w:r w:rsidR="0037281A">
        <w:rPr>
          <w:rFonts w:ascii="Times New Roman" w:hAnsi="Times New Roman"/>
          <w:color w:val="auto"/>
          <w:sz w:val="28"/>
          <w:szCs w:val="28"/>
        </w:rPr>
        <w:t>ищи и на пришкольной террито</w:t>
      </w:r>
      <w:r w:rsidRPr="00CD261D">
        <w:rPr>
          <w:rFonts w:ascii="Times New Roman" w:hAnsi="Times New Roman"/>
          <w:color w:val="auto"/>
          <w:sz w:val="28"/>
          <w:szCs w:val="28"/>
        </w:rPr>
        <w:t>рии), в быту, на прогулках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Правила безопасного поведения пассажира наземного трансп</w:t>
      </w:r>
      <w:r w:rsidR="0037281A">
        <w:rPr>
          <w:rFonts w:ascii="Times New Roman" w:hAnsi="Times New Roman"/>
          <w:color w:val="auto"/>
          <w:sz w:val="28"/>
          <w:szCs w:val="28"/>
        </w:rPr>
        <w:t>орта и метро (ожидание на оста</w:t>
      </w:r>
      <w:r w:rsidRPr="00CD261D">
        <w:rPr>
          <w:rFonts w:ascii="Times New Roman" w:hAnsi="Times New Roman"/>
          <w:color w:val="auto"/>
          <w:sz w:val="28"/>
          <w:szCs w:val="28"/>
        </w:rPr>
        <w:t>новке, по</w:t>
      </w:r>
      <w:r w:rsidR="0037281A">
        <w:rPr>
          <w:rFonts w:ascii="Times New Roman" w:hAnsi="Times New Roman"/>
          <w:color w:val="auto"/>
          <w:sz w:val="28"/>
          <w:szCs w:val="28"/>
        </w:rPr>
        <w:t xml:space="preserve">садка, размещение в салоне или вагоне, </w:t>
      </w:r>
      <w:r w:rsidRPr="00CD261D">
        <w:rPr>
          <w:rFonts w:ascii="Times New Roman" w:hAnsi="Times New Roman"/>
          <w:color w:val="auto"/>
          <w:sz w:val="28"/>
          <w:szCs w:val="28"/>
        </w:rPr>
        <w:t>высадка, знаки безопасности на общественном транспорте)</w:t>
      </w:r>
      <w:r w:rsidR="0037281A">
        <w:rPr>
          <w:rFonts w:ascii="Times New Roman" w:hAnsi="Times New Roman"/>
          <w:color w:val="auto"/>
          <w:sz w:val="28"/>
          <w:szCs w:val="28"/>
        </w:rPr>
        <w:t>. Номера те</w:t>
      </w:r>
      <w:r w:rsidRPr="00CD261D">
        <w:rPr>
          <w:rFonts w:ascii="Times New Roman" w:hAnsi="Times New Roman"/>
          <w:color w:val="auto"/>
          <w:sz w:val="28"/>
          <w:szCs w:val="28"/>
        </w:rPr>
        <w:t>лефонов экстренной помощи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Правила </w:t>
      </w:r>
      <w:r w:rsidR="0037281A">
        <w:rPr>
          <w:rFonts w:ascii="Times New Roman" w:hAnsi="Times New Roman"/>
          <w:color w:val="auto"/>
          <w:sz w:val="28"/>
          <w:szCs w:val="28"/>
        </w:rPr>
        <w:t>поведения при пользо</w:t>
      </w:r>
      <w:r w:rsidRPr="00CD261D">
        <w:rPr>
          <w:rFonts w:ascii="Times New Roman" w:hAnsi="Times New Roman"/>
          <w:color w:val="auto"/>
          <w:sz w:val="28"/>
          <w:szCs w:val="28"/>
        </w:rPr>
        <w:t>вании компьютером</w:t>
      </w:r>
      <w:r w:rsidR="0037281A">
        <w:rPr>
          <w:rFonts w:ascii="Times New Roman" w:hAnsi="Times New Roman"/>
          <w:color w:val="auto"/>
          <w:sz w:val="28"/>
          <w:szCs w:val="28"/>
        </w:rPr>
        <w:t>. Безопасность в</w:t>
      </w:r>
      <w:r w:rsidR="000A07B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281A">
        <w:rPr>
          <w:rFonts w:ascii="Times New Roman" w:hAnsi="Times New Roman"/>
          <w:color w:val="auto"/>
          <w:sz w:val="28"/>
          <w:szCs w:val="28"/>
        </w:rPr>
        <w:t>Интернете (коммуника</w:t>
      </w:r>
      <w:r w:rsidRPr="00CD261D">
        <w:rPr>
          <w:rFonts w:ascii="Times New Roman" w:hAnsi="Times New Roman"/>
          <w:color w:val="auto"/>
          <w:sz w:val="28"/>
          <w:szCs w:val="28"/>
        </w:rPr>
        <w:t>ция в мессенджерах и социальных группах) в условиях контролируемого доступа в Интернет</w:t>
      </w:r>
      <w:r w:rsidR="0037281A">
        <w:rPr>
          <w:rFonts w:ascii="Times New Roman" w:hAnsi="Times New Roman"/>
          <w:color w:val="auto"/>
          <w:sz w:val="28"/>
          <w:szCs w:val="28"/>
        </w:rPr>
        <w:t>.</w:t>
      </w:r>
      <w:r w:rsidRPr="00CD261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3868486" w14:textId="2E907372" w:rsidR="006C23DA" w:rsidRDefault="00C962C2" w:rsidP="00CD261D">
      <w:pPr>
        <w:pStyle w:val="a7"/>
        <w:spacing w:after="0"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3 класс</w:t>
      </w:r>
    </w:p>
    <w:p w14:paraId="37B74C31" w14:textId="77777777" w:rsidR="002D30E1" w:rsidRPr="00DF0E00" w:rsidRDefault="002D30E1" w:rsidP="002D30E1">
      <w:pPr>
        <w:pStyle w:val="a7"/>
        <w:spacing w:after="0"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F0E00">
        <w:rPr>
          <w:rFonts w:ascii="Times New Roman" w:hAnsi="Times New Roman"/>
          <w:b/>
          <w:color w:val="auto"/>
          <w:sz w:val="28"/>
          <w:szCs w:val="28"/>
        </w:rPr>
        <w:t>Человек и общество</w:t>
      </w:r>
    </w:p>
    <w:p w14:paraId="0DF2D104" w14:textId="59459291" w:rsidR="002D30E1" w:rsidRPr="002D30E1" w:rsidRDefault="002D30E1" w:rsidP="002D30E1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D30E1">
        <w:rPr>
          <w:rFonts w:ascii="Times New Roman" w:hAnsi="Times New Roman"/>
          <w:color w:val="auto"/>
          <w:sz w:val="28"/>
          <w:szCs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</w:t>
      </w:r>
      <w:r w:rsidR="00063CA4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Наша Родина — Российская Федерация</w:t>
      </w:r>
      <w:r w:rsidR="00063CA4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Уникальные памятники культуры России, родного края</w:t>
      </w:r>
      <w:r w:rsidR="00063CA4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Государственная символика Российской Федерации и своего региона</w:t>
      </w:r>
      <w:r w:rsidR="00063CA4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Города Золотого кольца России</w:t>
      </w:r>
      <w:r w:rsidR="00063CA4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Народы России</w:t>
      </w:r>
      <w:r w:rsidR="00063CA4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Уважение к культуре, традициям своего народа и других народов, государственным символам России</w:t>
      </w:r>
      <w:r w:rsidR="00063CA4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749386E" w14:textId="7D139B9E" w:rsidR="002D30E1" w:rsidRPr="002D30E1" w:rsidRDefault="002D30E1" w:rsidP="002D30E1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D30E1">
        <w:rPr>
          <w:rFonts w:ascii="Times New Roman" w:hAnsi="Times New Roman"/>
          <w:color w:val="auto"/>
          <w:sz w:val="28"/>
          <w:szCs w:val="28"/>
        </w:rPr>
        <w:t>Семья — коллектив близких, родных людей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Семейный бюджет, доходы и расходы семьи</w:t>
      </w:r>
      <w:r w:rsidR="00063CA4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 Уважение к семейным ценностям </w:t>
      </w:r>
    </w:p>
    <w:p w14:paraId="0F06B3B9" w14:textId="62A55FF2" w:rsidR="002D30E1" w:rsidRPr="002D30E1" w:rsidRDefault="002D30E1" w:rsidP="002D30E1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D30E1">
        <w:rPr>
          <w:rFonts w:ascii="Times New Roman" w:hAnsi="Times New Roman"/>
          <w:color w:val="auto"/>
          <w:sz w:val="28"/>
          <w:szCs w:val="28"/>
        </w:rPr>
        <w:t>Правила нравственного поведения в социуме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Внимание, уважительное отношение </w:t>
      </w:r>
      <w:r w:rsidR="003E27DA">
        <w:rPr>
          <w:rFonts w:ascii="Times New Roman" w:hAnsi="Times New Roman"/>
          <w:color w:val="auto"/>
          <w:sz w:val="28"/>
          <w:szCs w:val="28"/>
        </w:rPr>
        <w:t>к людям с ограниченными возмож</w:t>
      </w:r>
      <w:r w:rsidRPr="002D30E1">
        <w:rPr>
          <w:rFonts w:ascii="Times New Roman" w:hAnsi="Times New Roman"/>
          <w:color w:val="auto"/>
          <w:sz w:val="28"/>
          <w:szCs w:val="28"/>
        </w:rPr>
        <w:t>ностями здоровья, забота о них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F2978EE" w14:textId="4EE756F0" w:rsidR="002D30E1" w:rsidRPr="002D30E1" w:rsidRDefault="002D30E1" w:rsidP="002D30E1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D30E1">
        <w:rPr>
          <w:rFonts w:ascii="Times New Roman" w:hAnsi="Times New Roman"/>
          <w:color w:val="auto"/>
          <w:sz w:val="28"/>
          <w:szCs w:val="28"/>
        </w:rPr>
        <w:t>Значение труда в жизни человека и общества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  Трудолюбие как общественно значимая ц</w:t>
      </w:r>
      <w:r w:rsidR="003E27DA">
        <w:rPr>
          <w:rFonts w:ascii="Times New Roman" w:hAnsi="Times New Roman"/>
          <w:color w:val="auto"/>
          <w:sz w:val="28"/>
          <w:szCs w:val="28"/>
        </w:rPr>
        <w:t>енность в культуре народов Рос</w:t>
      </w:r>
      <w:r w:rsidRPr="002D30E1">
        <w:rPr>
          <w:rFonts w:ascii="Times New Roman" w:hAnsi="Times New Roman"/>
          <w:color w:val="auto"/>
          <w:sz w:val="28"/>
          <w:szCs w:val="28"/>
        </w:rPr>
        <w:t>сии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Особенности труда людей родного края, их профессии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45110931" w14:textId="23FE850F" w:rsidR="002D30E1" w:rsidRPr="002D30E1" w:rsidRDefault="002D30E1" w:rsidP="002D30E1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D30E1">
        <w:rPr>
          <w:rFonts w:ascii="Times New Roman" w:hAnsi="Times New Roman"/>
          <w:color w:val="auto"/>
          <w:sz w:val="28"/>
          <w:szCs w:val="28"/>
        </w:rPr>
        <w:t>Страны и народы мира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Памятники природы и культуры — символы стран, в которых они находятся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99A88A0" w14:textId="77777777" w:rsidR="002D30E1" w:rsidRPr="00DF0E00" w:rsidRDefault="002D30E1" w:rsidP="002D30E1">
      <w:pPr>
        <w:pStyle w:val="a7"/>
        <w:spacing w:after="0"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F0E00">
        <w:rPr>
          <w:rFonts w:ascii="Times New Roman" w:hAnsi="Times New Roman"/>
          <w:b/>
          <w:color w:val="auto"/>
          <w:sz w:val="28"/>
          <w:szCs w:val="28"/>
        </w:rPr>
        <w:t>Человек и природа</w:t>
      </w:r>
    </w:p>
    <w:p w14:paraId="78782435" w14:textId="1459B129" w:rsidR="002D30E1" w:rsidRPr="002D30E1" w:rsidRDefault="002D30E1" w:rsidP="002D30E1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D30E1">
        <w:rPr>
          <w:rFonts w:ascii="Times New Roman" w:hAnsi="Times New Roman"/>
          <w:color w:val="auto"/>
          <w:sz w:val="28"/>
          <w:szCs w:val="28"/>
        </w:rPr>
        <w:t>Методы изучения природы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Карта мира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Материки и части света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Вещество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Разнообразие веществ в окружающем мире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</w:p>
    <w:p w14:paraId="3398DD8B" w14:textId="784A6028" w:rsidR="002D30E1" w:rsidRPr="002D30E1" w:rsidRDefault="002D30E1" w:rsidP="003E27DA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D30E1">
        <w:rPr>
          <w:rFonts w:ascii="Times New Roman" w:hAnsi="Times New Roman"/>
          <w:color w:val="auto"/>
          <w:sz w:val="28"/>
          <w:szCs w:val="28"/>
        </w:rPr>
        <w:t xml:space="preserve"> Примеры веществ: соль, сахар, вода, природный газ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Твёрдые тела, жидкости, газы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Прост</w:t>
      </w:r>
      <w:r w:rsidR="003E27DA">
        <w:rPr>
          <w:rFonts w:ascii="Times New Roman" w:hAnsi="Times New Roman"/>
          <w:color w:val="auto"/>
          <w:sz w:val="28"/>
          <w:szCs w:val="28"/>
        </w:rPr>
        <w:t>ейшие практические работы с ве</w:t>
      </w:r>
      <w:r w:rsidRPr="002D30E1">
        <w:rPr>
          <w:rFonts w:ascii="Times New Roman" w:hAnsi="Times New Roman"/>
          <w:color w:val="auto"/>
          <w:sz w:val="28"/>
          <w:szCs w:val="28"/>
        </w:rPr>
        <w:t>ществами, жидкостями, газами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Воздух — смесь газов</w:t>
      </w:r>
      <w:r w:rsidR="003E27DA">
        <w:rPr>
          <w:rFonts w:ascii="Times New Roman" w:hAnsi="Times New Roman"/>
          <w:color w:val="auto"/>
          <w:sz w:val="28"/>
          <w:szCs w:val="28"/>
        </w:rPr>
        <w:t>.  Свой</w:t>
      </w:r>
      <w:r w:rsidRPr="002D30E1">
        <w:rPr>
          <w:rFonts w:ascii="Times New Roman" w:hAnsi="Times New Roman"/>
          <w:color w:val="auto"/>
          <w:sz w:val="28"/>
          <w:szCs w:val="28"/>
        </w:rPr>
        <w:t>ства воздуха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Значение воздух</w:t>
      </w:r>
      <w:r w:rsidR="003E27DA">
        <w:rPr>
          <w:rFonts w:ascii="Times New Roman" w:hAnsi="Times New Roman"/>
          <w:color w:val="auto"/>
          <w:sz w:val="28"/>
          <w:szCs w:val="28"/>
        </w:rPr>
        <w:t>а для растений, животных, чело</w:t>
      </w:r>
      <w:r w:rsidRPr="002D30E1">
        <w:rPr>
          <w:rFonts w:ascii="Times New Roman" w:hAnsi="Times New Roman"/>
          <w:color w:val="auto"/>
          <w:sz w:val="28"/>
          <w:szCs w:val="28"/>
        </w:rPr>
        <w:t>века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Вода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Свойства воды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 Состояния воды, её распространение в природе, значение для живых организмов и хозяйственной жизни человека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Круговорот воды в природе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Охрана воздуха, воды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Горные породы и минералы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Полезные ископаемые, их значение в хозяйстве человека, бережное отношение людей к полезным ископаемым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Полезные ископаемые родного края (2—3 примера)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  Почва, её состав, значение для живой природы и хозяйственной жизни человека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A77EF06" w14:textId="53BB47ED" w:rsidR="002D30E1" w:rsidRPr="002D30E1" w:rsidRDefault="002D30E1" w:rsidP="002D30E1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D30E1">
        <w:rPr>
          <w:rFonts w:ascii="Times New Roman" w:hAnsi="Times New Roman"/>
          <w:color w:val="auto"/>
          <w:sz w:val="28"/>
          <w:szCs w:val="28"/>
        </w:rPr>
        <w:t>Первоначальные представления о бактериях</w:t>
      </w:r>
      <w:r w:rsidR="003E27DA">
        <w:rPr>
          <w:rFonts w:ascii="Times New Roman" w:hAnsi="Times New Roman"/>
          <w:color w:val="auto"/>
          <w:sz w:val="28"/>
          <w:szCs w:val="28"/>
        </w:rPr>
        <w:t>. Грибы: строе</w:t>
      </w:r>
      <w:r w:rsidRPr="002D30E1">
        <w:rPr>
          <w:rFonts w:ascii="Times New Roman" w:hAnsi="Times New Roman"/>
          <w:color w:val="auto"/>
          <w:sz w:val="28"/>
          <w:szCs w:val="28"/>
        </w:rPr>
        <w:t>ние шляпочных грибов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Грибы съедобные и несъедобные</w:t>
      </w:r>
      <w:r w:rsidR="003E27DA">
        <w:rPr>
          <w:rFonts w:ascii="Times New Roman" w:hAnsi="Times New Roman"/>
          <w:color w:val="auto"/>
          <w:sz w:val="28"/>
          <w:szCs w:val="28"/>
        </w:rPr>
        <w:t>. Раз</w:t>
      </w:r>
      <w:r w:rsidRPr="002D30E1">
        <w:rPr>
          <w:rFonts w:ascii="Times New Roman" w:hAnsi="Times New Roman"/>
          <w:color w:val="auto"/>
          <w:sz w:val="28"/>
          <w:szCs w:val="28"/>
        </w:rPr>
        <w:t>нообразие растений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Зависи</w:t>
      </w:r>
      <w:r w:rsidR="003E27DA">
        <w:rPr>
          <w:rFonts w:ascii="Times New Roman" w:hAnsi="Times New Roman"/>
          <w:color w:val="auto"/>
          <w:sz w:val="28"/>
          <w:szCs w:val="28"/>
        </w:rPr>
        <w:t>мость жизненного цикла организм</w:t>
      </w:r>
      <w:r w:rsidRPr="002D30E1">
        <w:rPr>
          <w:rFonts w:ascii="Times New Roman" w:hAnsi="Times New Roman"/>
          <w:color w:val="auto"/>
          <w:sz w:val="28"/>
          <w:szCs w:val="28"/>
        </w:rPr>
        <w:t>ов от условий окружающей среды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Размножение и развитие растений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Особенности питания и дыхания растений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Роль растений в природе и жизн</w:t>
      </w:r>
      <w:r w:rsidR="003E27DA">
        <w:rPr>
          <w:rFonts w:ascii="Times New Roman" w:hAnsi="Times New Roman"/>
          <w:color w:val="auto"/>
          <w:sz w:val="28"/>
          <w:szCs w:val="28"/>
        </w:rPr>
        <w:t>и людей, бережное отношение че</w:t>
      </w:r>
      <w:r w:rsidRPr="002D30E1">
        <w:rPr>
          <w:rFonts w:ascii="Times New Roman" w:hAnsi="Times New Roman"/>
          <w:color w:val="auto"/>
          <w:sz w:val="28"/>
          <w:szCs w:val="28"/>
        </w:rPr>
        <w:t>ловека к растениям</w:t>
      </w:r>
      <w:r w:rsidR="003E27DA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2D30E1">
        <w:rPr>
          <w:rFonts w:ascii="Times New Roman" w:hAnsi="Times New Roman"/>
          <w:color w:val="auto"/>
          <w:sz w:val="28"/>
          <w:szCs w:val="28"/>
        </w:rPr>
        <w:t>Услови</w:t>
      </w:r>
      <w:r w:rsidR="003E27DA">
        <w:rPr>
          <w:rFonts w:ascii="Times New Roman" w:hAnsi="Times New Roman"/>
          <w:color w:val="auto"/>
          <w:sz w:val="28"/>
          <w:szCs w:val="28"/>
        </w:rPr>
        <w:t>я, необходимые для жизни расте</w:t>
      </w:r>
      <w:r w:rsidRPr="002D30E1">
        <w:rPr>
          <w:rFonts w:ascii="Times New Roman" w:hAnsi="Times New Roman"/>
          <w:color w:val="auto"/>
          <w:sz w:val="28"/>
          <w:szCs w:val="28"/>
        </w:rPr>
        <w:t>ния (свет, тепло, воздух, вода)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Наблюдение роста растений, фиксация изменений</w:t>
      </w:r>
      <w:r w:rsidR="003E27DA">
        <w:rPr>
          <w:rFonts w:ascii="Times New Roman" w:hAnsi="Times New Roman"/>
          <w:color w:val="auto"/>
          <w:sz w:val="28"/>
          <w:szCs w:val="28"/>
        </w:rPr>
        <w:t xml:space="preserve">. Растения родного края, названия </w:t>
      </w:r>
      <w:r w:rsidRPr="002D30E1">
        <w:rPr>
          <w:rFonts w:ascii="Times New Roman" w:hAnsi="Times New Roman"/>
          <w:color w:val="auto"/>
          <w:sz w:val="28"/>
          <w:szCs w:val="28"/>
        </w:rPr>
        <w:t>и краткая характеристика на основе наблюдений</w:t>
      </w:r>
      <w:r w:rsidR="003E27DA">
        <w:rPr>
          <w:rFonts w:ascii="Times New Roman" w:hAnsi="Times New Roman"/>
          <w:color w:val="auto"/>
          <w:sz w:val="28"/>
          <w:szCs w:val="28"/>
        </w:rPr>
        <w:t>. Охрана рас</w:t>
      </w:r>
      <w:r w:rsidRPr="002D30E1">
        <w:rPr>
          <w:rFonts w:ascii="Times New Roman" w:hAnsi="Times New Roman"/>
          <w:color w:val="auto"/>
          <w:sz w:val="28"/>
          <w:szCs w:val="28"/>
        </w:rPr>
        <w:t>тений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6195E45" w14:textId="185343FC" w:rsidR="002D30E1" w:rsidRPr="002D30E1" w:rsidRDefault="002D30E1" w:rsidP="002D30E1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D30E1">
        <w:rPr>
          <w:rFonts w:ascii="Times New Roman" w:hAnsi="Times New Roman"/>
          <w:color w:val="auto"/>
          <w:sz w:val="28"/>
          <w:szCs w:val="28"/>
        </w:rPr>
        <w:t>Разнообразие животных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З</w:t>
      </w:r>
      <w:r w:rsidR="003E27DA">
        <w:rPr>
          <w:rFonts w:ascii="Times New Roman" w:hAnsi="Times New Roman"/>
          <w:color w:val="auto"/>
          <w:sz w:val="28"/>
          <w:szCs w:val="28"/>
        </w:rPr>
        <w:t>ависимость жизненного цикла ор</w:t>
      </w:r>
      <w:r w:rsidRPr="002D30E1">
        <w:rPr>
          <w:rFonts w:ascii="Times New Roman" w:hAnsi="Times New Roman"/>
          <w:color w:val="auto"/>
          <w:sz w:val="28"/>
          <w:szCs w:val="28"/>
        </w:rPr>
        <w:t>ганизмов от условий окружающей среды</w:t>
      </w:r>
      <w:r w:rsidR="003E27DA">
        <w:rPr>
          <w:rFonts w:ascii="Times New Roman" w:hAnsi="Times New Roman"/>
          <w:color w:val="auto"/>
          <w:sz w:val="28"/>
          <w:szCs w:val="28"/>
        </w:rPr>
        <w:t>. Размножение и раз</w:t>
      </w:r>
      <w:r w:rsidRPr="002D30E1">
        <w:rPr>
          <w:rFonts w:ascii="Times New Roman" w:hAnsi="Times New Roman"/>
          <w:color w:val="auto"/>
          <w:sz w:val="28"/>
          <w:szCs w:val="28"/>
        </w:rPr>
        <w:t>витие животных (рыбы, птицы, звери)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Особенности питания животных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Цепи питания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Условия, необходимые для жизни животных (воздух, вода, тепло, пища)</w:t>
      </w:r>
      <w:r w:rsidR="003E27DA">
        <w:rPr>
          <w:rFonts w:ascii="Times New Roman" w:hAnsi="Times New Roman"/>
          <w:color w:val="auto"/>
          <w:sz w:val="28"/>
          <w:szCs w:val="28"/>
        </w:rPr>
        <w:t>. Роль животных в при</w:t>
      </w:r>
      <w:r w:rsidRPr="002D30E1">
        <w:rPr>
          <w:rFonts w:ascii="Times New Roman" w:hAnsi="Times New Roman"/>
          <w:color w:val="auto"/>
          <w:sz w:val="28"/>
          <w:szCs w:val="28"/>
        </w:rPr>
        <w:t>роде и жизни людей, береж</w:t>
      </w:r>
      <w:r w:rsidR="003E27DA">
        <w:rPr>
          <w:rFonts w:ascii="Times New Roman" w:hAnsi="Times New Roman"/>
          <w:color w:val="auto"/>
          <w:sz w:val="28"/>
          <w:szCs w:val="28"/>
        </w:rPr>
        <w:t>ное отношение человека к живот</w:t>
      </w:r>
      <w:r w:rsidRPr="002D30E1">
        <w:rPr>
          <w:rFonts w:ascii="Times New Roman" w:hAnsi="Times New Roman"/>
          <w:color w:val="auto"/>
          <w:sz w:val="28"/>
          <w:szCs w:val="28"/>
        </w:rPr>
        <w:t>ным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Охрана животных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Животные родного края, их названия, краткая характеристика на основе наблюдений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642538A" w14:textId="7AE81EDF" w:rsidR="002D30E1" w:rsidRPr="002D30E1" w:rsidRDefault="002D30E1" w:rsidP="002D30E1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D30E1">
        <w:rPr>
          <w:rFonts w:ascii="Times New Roman" w:hAnsi="Times New Roman"/>
          <w:color w:val="auto"/>
          <w:sz w:val="28"/>
          <w:szCs w:val="28"/>
        </w:rPr>
        <w:t>Природные сообщества: лес, луг, пруд</w:t>
      </w:r>
      <w:r w:rsidR="003E27DA">
        <w:rPr>
          <w:rFonts w:ascii="Times New Roman" w:hAnsi="Times New Roman"/>
          <w:color w:val="auto"/>
          <w:sz w:val="28"/>
          <w:szCs w:val="28"/>
        </w:rPr>
        <w:t>. Взаимосвязи в при</w:t>
      </w:r>
      <w:r w:rsidRPr="002D30E1">
        <w:rPr>
          <w:rFonts w:ascii="Times New Roman" w:hAnsi="Times New Roman"/>
          <w:color w:val="auto"/>
          <w:sz w:val="28"/>
          <w:szCs w:val="28"/>
        </w:rPr>
        <w:t>родном сообществе: расте</w:t>
      </w:r>
      <w:r w:rsidR="003E27DA">
        <w:rPr>
          <w:rFonts w:ascii="Times New Roman" w:hAnsi="Times New Roman"/>
          <w:color w:val="auto"/>
          <w:sz w:val="28"/>
          <w:szCs w:val="28"/>
        </w:rPr>
        <w:t>ния — пища и укрытие для живот</w:t>
      </w:r>
      <w:r w:rsidRPr="002D30E1">
        <w:rPr>
          <w:rFonts w:ascii="Times New Roman" w:hAnsi="Times New Roman"/>
          <w:color w:val="auto"/>
          <w:sz w:val="28"/>
          <w:szCs w:val="28"/>
        </w:rPr>
        <w:t>ных; животные — распростра</w:t>
      </w:r>
      <w:r w:rsidR="003E27DA">
        <w:rPr>
          <w:rFonts w:ascii="Times New Roman" w:hAnsi="Times New Roman"/>
          <w:color w:val="auto"/>
          <w:sz w:val="28"/>
          <w:szCs w:val="28"/>
        </w:rPr>
        <w:t>нители плодов и семян расте</w:t>
      </w:r>
      <w:r w:rsidRPr="002D30E1">
        <w:rPr>
          <w:rFonts w:ascii="Times New Roman" w:hAnsi="Times New Roman"/>
          <w:color w:val="auto"/>
          <w:sz w:val="28"/>
          <w:szCs w:val="28"/>
        </w:rPr>
        <w:t>ний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Влияние человека на природные сообщества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Природные сообщества родного края (2—3 пр</w:t>
      </w:r>
      <w:r w:rsidR="003E27DA">
        <w:rPr>
          <w:rFonts w:ascii="Times New Roman" w:hAnsi="Times New Roman"/>
          <w:color w:val="auto"/>
          <w:sz w:val="28"/>
          <w:szCs w:val="28"/>
        </w:rPr>
        <w:t>имера на основе наблюде</w:t>
      </w:r>
      <w:r w:rsidRPr="002D30E1">
        <w:rPr>
          <w:rFonts w:ascii="Times New Roman" w:hAnsi="Times New Roman"/>
          <w:color w:val="auto"/>
          <w:sz w:val="28"/>
          <w:szCs w:val="28"/>
        </w:rPr>
        <w:t>ний)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Правила нравственног</w:t>
      </w:r>
      <w:r w:rsidR="003E27DA">
        <w:rPr>
          <w:rFonts w:ascii="Times New Roman" w:hAnsi="Times New Roman"/>
          <w:color w:val="auto"/>
          <w:sz w:val="28"/>
          <w:szCs w:val="28"/>
        </w:rPr>
        <w:t>о поведения в природных сообще</w:t>
      </w:r>
      <w:r w:rsidRPr="002D30E1">
        <w:rPr>
          <w:rFonts w:ascii="Times New Roman" w:hAnsi="Times New Roman"/>
          <w:color w:val="auto"/>
          <w:sz w:val="28"/>
          <w:szCs w:val="28"/>
        </w:rPr>
        <w:t>ствах</w:t>
      </w:r>
      <w:r w:rsidR="003E27DA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62C1502" w14:textId="0595A104" w:rsidR="002D30E1" w:rsidRPr="002D30E1" w:rsidRDefault="002D30E1" w:rsidP="00F41EBD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D30E1">
        <w:rPr>
          <w:rFonts w:ascii="Times New Roman" w:hAnsi="Times New Roman"/>
          <w:color w:val="auto"/>
          <w:sz w:val="28"/>
          <w:szCs w:val="28"/>
        </w:rPr>
        <w:t>Человек — часть природы</w:t>
      </w:r>
      <w:r w:rsidR="00F41EBD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Общее представление о строении тела человека</w:t>
      </w:r>
      <w:r w:rsidR="00F41EBD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Системы орга</w:t>
      </w:r>
      <w:r w:rsidR="00F41EBD">
        <w:rPr>
          <w:rFonts w:ascii="Times New Roman" w:hAnsi="Times New Roman"/>
          <w:color w:val="auto"/>
          <w:sz w:val="28"/>
          <w:szCs w:val="28"/>
        </w:rPr>
        <w:t>нов (опорно-двигательная, пище</w:t>
      </w:r>
      <w:r w:rsidRPr="002D30E1">
        <w:rPr>
          <w:rFonts w:ascii="Times New Roman" w:hAnsi="Times New Roman"/>
          <w:color w:val="auto"/>
          <w:sz w:val="28"/>
          <w:szCs w:val="28"/>
        </w:rPr>
        <w:t>варительная, дыхательная, кровеносная, нервная, органы</w:t>
      </w:r>
      <w:r w:rsidR="00F41EB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D30E1">
        <w:rPr>
          <w:rFonts w:ascii="Times New Roman" w:hAnsi="Times New Roman"/>
          <w:color w:val="auto"/>
          <w:sz w:val="28"/>
          <w:szCs w:val="28"/>
        </w:rPr>
        <w:t>чувств), их роль в жизнедеятельности организма</w:t>
      </w:r>
      <w:r w:rsidR="00F41EBD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41EBD">
        <w:rPr>
          <w:rFonts w:ascii="Times New Roman" w:hAnsi="Times New Roman"/>
          <w:color w:val="auto"/>
          <w:sz w:val="28"/>
          <w:szCs w:val="28"/>
        </w:rPr>
        <w:t>Гигиена от</w:t>
      </w:r>
      <w:r w:rsidRPr="002D30E1">
        <w:rPr>
          <w:rFonts w:ascii="Times New Roman" w:hAnsi="Times New Roman"/>
          <w:color w:val="auto"/>
          <w:sz w:val="28"/>
          <w:szCs w:val="28"/>
        </w:rPr>
        <w:t>дельных органов и систем органов человека</w:t>
      </w:r>
      <w:r w:rsidR="00F41EBD">
        <w:rPr>
          <w:rFonts w:ascii="Times New Roman" w:hAnsi="Times New Roman"/>
          <w:color w:val="auto"/>
          <w:sz w:val="28"/>
          <w:szCs w:val="28"/>
        </w:rPr>
        <w:t>. Измерение темпе</w:t>
      </w:r>
      <w:r w:rsidRPr="002D30E1">
        <w:rPr>
          <w:rFonts w:ascii="Times New Roman" w:hAnsi="Times New Roman"/>
          <w:color w:val="auto"/>
          <w:sz w:val="28"/>
          <w:szCs w:val="28"/>
        </w:rPr>
        <w:t>ратуры тела человека, частоты пульса</w:t>
      </w:r>
      <w:r w:rsidR="00F41EBD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42EBE80" w14:textId="77777777" w:rsidR="002D30E1" w:rsidRPr="00DF0E00" w:rsidRDefault="002D30E1" w:rsidP="002D30E1">
      <w:pPr>
        <w:pStyle w:val="a7"/>
        <w:spacing w:after="0"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F0E00">
        <w:rPr>
          <w:rFonts w:ascii="Times New Roman" w:hAnsi="Times New Roman"/>
          <w:b/>
          <w:color w:val="auto"/>
          <w:sz w:val="28"/>
          <w:szCs w:val="28"/>
        </w:rPr>
        <w:t>Правила безопасной жизни</w:t>
      </w:r>
    </w:p>
    <w:p w14:paraId="5D6AC76D" w14:textId="22FA873B" w:rsidR="002D30E1" w:rsidRDefault="002D30E1" w:rsidP="002D30E1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2D30E1">
        <w:rPr>
          <w:rFonts w:ascii="Times New Roman" w:hAnsi="Times New Roman"/>
          <w:color w:val="auto"/>
          <w:sz w:val="28"/>
          <w:szCs w:val="28"/>
        </w:rPr>
        <w:t>Здоровый образ жизни: двигательная активность (утренняя зарядка, динамические паузы), закаливание и профилактика заболеваний</w:t>
      </w:r>
      <w:r w:rsidR="00F41EBD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Забота о здоровье и безопасности окружающих людей</w:t>
      </w:r>
      <w:r w:rsidR="00F41EBD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Безопасность во дворе</w:t>
      </w:r>
      <w:r w:rsidR="00F41EBD">
        <w:rPr>
          <w:rFonts w:ascii="Times New Roman" w:hAnsi="Times New Roman"/>
          <w:color w:val="auto"/>
          <w:sz w:val="28"/>
          <w:szCs w:val="28"/>
        </w:rPr>
        <w:t xml:space="preserve"> жилого дома (правила перемеще</w:t>
      </w:r>
      <w:r w:rsidRPr="002D30E1">
        <w:rPr>
          <w:rFonts w:ascii="Times New Roman" w:hAnsi="Times New Roman"/>
          <w:color w:val="auto"/>
          <w:sz w:val="28"/>
          <w:szCs w:val="28"/>
        </w:rPr>
        <w:t>ния внутри двора и пересечени</w:t>
      </w:r>
      <w:r w:rsidR="00F41EBD">
        <w:rPr>
          <w:rFonts w:ascii="Times New Roman" w:hAnsi="Times New Roman"/>
          <w:color w:val="auto"/>
          <w:sz w:val="28"/>
          <w:szCs w:val="28"/>
        </w:rPr>
        <w:t xml:space="preserve">я дворовой проезжей части, безопасные зоны электрических, газовых, тепловых подстанций </w:t>
      </w:r>
      <w:r w:rsidRPr="002D30E1">
        <w:rPr>
          <w:rFonts w:ascii="Times New Roman" w:hAnsi="Times New Roman"/>
          <w:color w:val="auto"/>
          <w:sz w:val="28"/>
          <w:szCs w:val="28"/>
        </w:rPr>
        <w:t>и других опасных объектов инженерной инфраструктуры жилого дома, предупреждающие знаки безопасности)</w:t>
      </w:r>
      <w:r w:rsidR="00F41EBD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</w:t>
      </w:r>
      <w:r w:rsidR="00F41EBD">
        <w:rPr>
          <w:rFonts w:ascii="Times New Roman" w:hAnsi="Times New Roman"/>
          <w:color w:val="auto"/>
          <w:sz w:val="28"/>
          <w:szCs w:val="28"/>
        </w:rPr>
        <w:t>едение в вагоне, на борту само</w:t>
      </w:r>
      <w:r w:rsidRPr="002D30E1">
        <w:rPr>
          <w:rFonts w:ascii="Times New Roman" w:hAnsi="Times New Roman"/>
          <w:color w:val="auto"/>
          <w:sz w:val="28"/>
          <w:szCs w:val="28"/>
        </w:rPr>
        <w:t>лёта, судна; знаки безопасности)</w:t>
      </w:r>
      <w:r w:rsidR="00F41EBD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Безопасность в Интернете (ориентирование в признака</w:t>
      </w:r>
      <w:r w:rsidR="00F41EBD">
        <w:rPr>
          <w:rFonts w:ascii="Times New Roman" w:hAnsi="Times New Roman"/>
          <w:color w:val="auto"/>
          <w:sz w:val="28"/>
          <w:szCs w:val="28"/>
        </w:rPr>
        <w:t>х мошеннических действий, защи</w:t>
      </w:r>
      <w:r w:rsidRPr="002D30E1">
        <w:rPr>
          <w:rFonts w:ascii="Times New Roman" w:hAnsi="Times New Roman"/>
          <w:color w:val="auto"/>
          <w:sz w:val="28"/>
          <w:szCs w:val="28"/>
        </w:rPr>
        <w:t>та персональной информац</w:t>
      </w:r>
      <w:r w:rsidR="00F41EBD">
        <w:rPr>
          <w:rFonts w:ascii="Times New Roman" w:hAnsi="Times New Roman"/>
          <w:color w:val="auto"/>
          <w:sz w:val="28"/>
          <w:szCs w:val="28"/>
        </w:rPr>
        <w:t>ии, правила коммуникации в мес</w:t>
      </w:r>
      <w:r w:rsidRPr="002D30E1">
        <w:rPr>
          <w:rFonts w:ascii="Times New Roman" w:hAnsi="Times New Roman"/>
          <w:color w:val="auto"/>
          <w:sz w:val="28"/>
          <w:szCs w:val="28"/>
        </w:rPr>
        <w:t>сенджерах и социальных гру</w:t>
      </w:r>
      <w:r w:rsidR="00F41EBD">
        <w:rPr>
          <w:rFonts w:ascii="Times New Roman" w:hAnsi="Times New Roman"/>
          <w:color w:val="auto"/>
          <w:sz w:val="28"/>
          <w:szCs w:val="28"/>
        </w:rPr>
        <w:t>ппах) в условиях контролируемо</w:t>
      </w:r>
      <w:r w:rsidRPr="002D30E1">
        <w:rPr>
          <w:rFonts w:ascii="Times New Roman" w:hAnsi="Times New Roman"/>
          <w:color w:val="auto"/>
          <w:sz w:val="28"/>
          <w:szCs w:val="28"/>
        </w:rPr>
        <w:t>го доступа в Интернет</w:t>
      </w:r>
      <w:r w:rsidR="00F41EBD">
        <w:rPr>
          <w:rFonts w:ascii="Times New Roman" w:hAnsi="Times New Roman"/>
          <w:color w:val="auto"/>
          <w:sz w:val="28"/>
          <w:szCs w:val="28"/>
        </w:rPr>
        <w:t>.</w:t>
      </w:r>
      <w:r w:rsidRPr="002D30E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947C440" w14:textId="407180E6" w:rsidR="006C23DA" w:rsidRDefault="00C962C2" w:rsidP="002D30E1">
      <w:pPr>
        <w:pStyle w:val="a7"/>
        <w:spacing w:after="0"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4 класс</w:t>
      </w:r>
    </w:p>
    <w:p w14:paraId="1476E8BE" w14:textId="77777777" w:rsidR="00E53695" w:rsidRPr="00DF0E00" w:rsidRDefault="00E53695" w:rsidP="004425AA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DF0E00">
        <w:rPr>
          <w:rFonts w:ascii="Times New Roman" w:hAnsi="Times New Roman"/>
          <w:b/>
          <w:sz w:val="28"/>
          <w:szCs w:val="28"/>
        </w:rPr>
        <w:t>Человек и общество</w:t>
      </w:r>
    </w:p>
    <w:p w14:paraId="30CB7A1F" w14:textId="64C3E3F0" w:rsidR="00E53695" w:rsidRPr="00E53695" w:rsidRDefault="00E53695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E53695">
        <w:rPr>
          <w:rFonts w:ascii="Times New Roman" w:hAnsi="Times New Roman"/>
          <w:sz w:val="28"/>
          <w:szCs w:val="28"/>
        </w:rPr>
        <w:t>Конституция — Основной закон Российской Федерации Права и обязанности гражданина Российской Федерации</w:t>
      </w:r>
      <w:r w:rsidR="00F41EBD">
        <w:rPr>
          <w:rFonts w:ascii="Times New Roman" w:hAnsi="Times New Roman"/>
          <w:sz w:val="28"/>
          <w:szCs w:val="28"/>
        </w:rPr>
        <w:t>. Пре</w:t>
      </w:r>
      <w:r w:rsidRPr="00E53695">
        <w:rPr>
          <w:rFonts w:ascii="Times New Roman" w:hAnsi="Times New Roman"/>
          <w:sz w:val="28"/>
          <w:szCs w:val="28"/>
        </w:rPr>
        <w:t>зидент Российской Федерации — глава государства</w:t>
      </w:r>
      <w:r w:rsidR="00F41EBD">
        <w:rPr>
          <w:rFonts w:ascii="Times New Roman" w:hAnsi="Times New Roman"/>
          <w:sz w:val="28"/>
          <w:szCs w:val="28"/>
        </w:rPr>
        <w:t>. Полити</w:t>
      </w:r>
      <w:r w:rsidRPr="00E53695">
        <w:rPr>
          <w:rFonts w:ascii="Times New Roman" w:hAnsi="Times New Roman"/>
          <w:sz w:val="28"/>
          <w:szCs w:val="28"/>
        </w:rPr>
        <w:t>ко-административная карта России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Общая характеристика родного края, важнейшие достопримечательности, знаменитые соотечественники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</w:t>
      </w:r>
    </w:p>
    <w:p w14:paraId="0918BA7A" w14:textId="50D29DFA" w:rsidR="00E53695" w:rsidRPr="00E53695" w:rsidRDefault="00E53695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E53695">
        <w:rPr>
          <w:rFonts w:ascii="Times New Roman" w:hAnsi="Times New Roman"/>
          <w:sz w:val="28"/>
          <w:szCs w:val="28"/>
        </w:rPr>
        <w:t>Города России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Святыни городов России</w:t>
      </w:r>
      <w:r w:rsidR="00F41EBD">
        <w:rPr>
          <w:rFonts w:ascii="Times New Roman" w:hAnsi="Times New Roman"/>
          <w:sz w:val="28"/>
          <w:szCs w:val="28"/>
        </w:rPr>
        <w:t>. Главный город род</w:t>
      </w:r>
      <w:r w:rsidRPr="00E53695">
        <w:rPr>
          <w:rFonts w:ascii="Times New Roman" w:hAnsi="Times New Roman"/>
          <w:sz w:val="28"/>
          <w:szCs w:val="28"/>
        </w:rPr>
        <w:t>ного края: достопримечательности, история и характеристика отдельных исторических событий, связанных с ним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</w:t>
      </w:r>
    </w:p>
    <w:p w14:paraId="14B68B2D" w14:textId="08D9FDBF" w:rsidR="00E53695" w:rsidRPr="00E53695" w:rsidRDefault="00E53695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E53695">
        <w:rPr>
          <w:rFonts w:ascii="Times New Roman" w:hAnsi="Times New Roman"/>
          <w:sz w:val="28"/>
          <w:szCs w:val="28"/>
        </w:rPr>
        <w:t xml:space="preserve">Праздник в жизни общества как средство укрепления </w:t>
      </w:r>
      <w:r w:rsidR="00F41EBD">
        <w:rPr>
          <w:rFonts w:ascii="Times New Roman" w:hAnsi="Times New Roman"/>
          <w:sz w:val="28"/>
          <w:szCs w:val="28"/>
        </w:rPr>
        <w:t>обще</w:t>
      </w:r>
      <w:r w:rsidRPr="00E53695">
        <w:rPr>
          <w:rFonts w:ascii="Times New Roman" w:hAnsi="Times New Roman"/>
          <w:sz w:val="28"/>
          <w:szCs w:val="28"/>
        </w:rPr>
        <w:t>ственной солидарности и упрочения духовных связей между соотечественниками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Новый год, День защитника Отечества, Международный женский ден</w:t>
      </w:r>
      <w:r w:rsidR="00F41EBD">
        <w:rPr>
          <w:rFonts w:ascii="Times New Roman" w:hAnsi="Times New Roman"/>
          <w:sz w:val="28"/>
          <w:szCs w:val="28"/>
        </w:rPr>
        <w:t>ь, День весны и труда, День По</w:t>
      </w:r>
      <w:r w:rsidRPr="00E53695">
        <w:rPr>
          <w:rFonts w:ascii="Times New Roman" w:hAnsi="Times New Roman"/>
          <w:sz w:val="28"/>
          <w:szCs w:val="28"/>
        </w:rPr>
        <w:t>беды, День России, День нар</w:t>
      </w:r>
      <w:r w:rsidR="00F41EBD">
        <w:rPr>
          <w:rFonts w:ascii="Times New Roman" w:hAnsi="Times New Roman"/>
          <w:sz w:val="28"/>
          <w:szCs w:val="28"/>
        </w:rPr>
        <w:t>одного единства, День Конститу</w:t>
      </w:r>
      <w:r w:rsidRPr="00E53695">
        <w:rPr>
          <w:rFonts w:ascii="Times New Roman" w:hAnsi="Times New Roman"/>
          <w:sz w:val="28"/>
          <w:szCs w:val="28"/>
        </w:rPr>
        <w:t>ции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Праздники и памятные даты своего региона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Уважение к культуре, истории, традициям своего народа и других народов, государственным символам России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</w:t>
      </w:r>
    </w:p>
    <w:p w14:paraId="3A06014F" w14:textId="01A6FE2B" w:rsidR="00E53695" w:rsidRPr="00E53695" w:rsidRDefault="00E53695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E53695">
        <w:rPr>
          <w:rFonts w:ascii="Times New Roman" w:hAnsi="Times New Roman"/>
          <w:sz w:val="28"/>
          <w:szCs w:val="28"/>
        </w:rPr>
        <w:t>История Отечества «Лента времени» и историческая карта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 Кар</w:t>
      </w:r>
      <w:r w:rsidR="00F41EBD">
        <w:rPr>
          <w:rFonts w:ascii="Times New Roman" w:hAnsi="Times New Roman"/>
          <w:sz w:val="28"/>
          <w:szCs w:val="28"/>
        </w:rPr>
        <w:t>тины быта, труда, духовно-нрав</w:t>
      </w:r>
      <w:r w:rsidRPr="00E53695">
        <w:rPr>
          <w:rFonts w:ascii="Times New Roman" w:hAnsi="Times New Roman"/>
          <w:sz w:val="28"/>
          <w:szCs w:val="28"/>
        </w:rPr>
        <w:t>ственные и культурные традиции людей в разные исторические времена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Выдающиеся люди разных эпох как носи</w:t>
      </w:r>
      <w:r w:rsidR="00F41EBD">
        <w:rPr>
          <w:rFonts w:ascii="Times New Roman" w:hAnsi="Times New Roman"/>
          <w:sz w:val="28"/>
          <w:szCs w:val="28"/>
        </w:rPr>
        <w:t>тели базо</w:t>
      </w:r>
      <w:r w:rsidRPr="00E53695">
        <w:rPr>
          <w:rFonts w:ascii="Times New Roman" w:hAnsi="Times New Roman"/>
          <w:sz w:val="28"/>
          <w:szCs w:val="28"/>
        </w:rPr>
        <w:t>вых национальных ценностей</w:t>
      </w:r>
      <w:r w:rsidR="00F41EBD">
        <w:rPr>
          <w:rFonts w:ascii="Times New Roman" w:hAnsi="Times New Roman"/>
          <w:sz w:val="28"/>
          <w:szCs w:val="28"/>
        </w:rPr>
        <w:t xml:space="preserve">. </w:t>
      </w:r>
      <w:r w:rsidRPr="00E53695">
        <w:rPr>
          <w:rFonts w:ascii="Times New Roman" w:hAnsi="Times New Roman"/>
          <w:sz w:val="28"/>
          <w:szCs w:val="28"/>
        </w:rPr>
        <w:t>Наиболее значимые объекты списка Всемирного культурно</w:t>
      </w:r>
      <w:r w:rsidR="00F41EBD">
        <w:rPr>
          <w:rFonts w:ascii="Times New Roman" w:hAnsi="Times New Roman"/>
          <w:sz w:val="28"/>
          <w:szCs w:val="28"/>
        </w:rPr>
        <w:t>го наследия в России и за рубе</w:t>
      </w:r>
      <w:r w:rsidRPr="00E53695">
        <w:rPr>
          <w:rFonts w:ascii="Times New Roman" w:hAnsi="Times New Roman"/>
          <w:sz w:val="28"/>
          <w:szCs w:val="28"/>
        </w:rPr>
        <w:t>жом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Охрана памятников истории и культуры</w:t>
      </w:r>
      <w:r w:rsidR="00F41EBD">
        <w:rPr>
          <w:rFonts w:ascii="Times New Roman" w:hAnsi="Times New Roman"/>
          <w:sz w:val="28"/>
          <w:szCs w:val="28"/>
        </w:rPr>
        <w:t>. Посильное уча</w:t>
      </w:r>
      <w:r w:rsidRPr="00E53695">
        <w:rPr>
          <w:rFonts w:ascii="Times New Roman" w:hAnsi="Times New Roman"/>
          <w:sz w:val="28"/>
          <w:szCs w:val="28"/>
        </w:rPr>
        <w:t>стие в охране памятников истории и культуры своего края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Личная ответственность каждог</w:t>
      </w:r>
      <w:r w:rsidR="00F41EBD">
        <w:rPr>
          <w:rFonts w:ascii="Times New Roman" w:hAnsi="Times New Roman"/>
          <w:sz w:val="28"/>
          <w:szCs w:val="28"/>
        </w:rPr>
        <w:t>о человека за сохранность исто</w:t>
      </w:r>
      <w:r w:rsidRPr="00E53695">
        <w:rPr>
          <w:rFonts w:ascii="Times New Roman" w:hAnsi="Times New Roman"/>
          <w:sz w:val="28"/>
          <w:szCs w:val="28"/>
        </w:rPr>
        <w:t>рико-культурного наследия своего края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</w:t>
      </w:r>
    </w:p>
    <w:p w14:paraId="136D03E0" w14:textId="7E7157FD" w:rsidR="00E53695" w:rsidRPr="00E53695" w:rsidRDefault="00E53695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E53695">
        <w:rPr>
          <w:rFonts w:ascii="Times New Roman" w:hAnsi="Times New Roman"/>
          <w:sz w:val="28"/>
          <w:szCs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</w:t>
      </w:r>
    </w:p>
    <w:p w14:paraId="583A697D" w14:textId="77777777" w:rsidR="00E53695" w:rsidRPr="00DF0E00" w:rsidRDefault="00E53695" w:rsidP="004425AA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DF0E00">
        <w:rPr>
          <w:rFonts w:ascii="Times New Roman" w:hAnsi="Times New Roman"/>
          <w:b/>
          <w:sz w:val="28"/>
          <w:szCs w:val="28"/>
        </w:rPr>
        <w:t>Человек и природа</w:t>
      </w:r>
    </w:p>
    <w:p w14:paraId="6C025BC2" w14:textId="5011C26F" w:rsidR="00E53695" w:rsidRPr="00E53695" w:rsidRDefault="00E53695" w:rsidP="00F41EBD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E53695">
        <w:rPr>
          <w:rFonts w:ascii="Times New Roman" w:hAnsi="Times New Roman"/>
          <w:sz w:val="28"/>
          <w:szCs w:val="28"/>
        </w:rPr>
        <w:t>Методы познания окружа</w:t>
      </w:r>
      <w:r w:rsidR="00F41EBD">
        <w:rPr>
          <w:rFonts w:ascii="Times New Roman" w:hAnsi="Times New Roman"/>
          <w:sz w:val="28"/>
          <w:szCs w:val="28"/>
        </w:rPr>
        <w:t>ющей природы: наблюдения, срав</w:t>
      </w:r>
      <w:r w:rsidRPr="00E53695">
        <w:rPr>
          <w:rFonts w:ascii="Times New Roman" w:hAnsi="Times New Roman"/>
          <w:sz w:val="28"/>
          <w:szCs w:val="28"/>
        </w:rPr>
        <w:t>нения, измерения, опыты п</w:t>
      </w:r>
      <w:r w:rsidR="00F41EBD">
        <w:rPr>
          <w:rFonts w:ascii="Times New Roman" w:hAnsi="Times New Roman"/>
          <w:sz w:val="28"/>
          <w:szCs w:val="28"/>
        </w:rPr>
        <w:t>о исследованию природных объек</w:t>
      </w:r>
      <w:r w:rsidRPr="00E53695">
        <w:rPr>
          <w:rFonts w:ascii="Times New Roman" w:hAnsi="Times New Roman"/>
          <w:sz w:val="28"/>
          <w:szCs w:val="28"/>
        </w:rPr>
        <w:t>тов и явлений Солнце — ближайшая к нам звезда, источник света и тепла для всего живого на Земле</w:t>
      </w:r>
      <w:r w:rsidR="00F41EBD">
        <w:rPr>
          <w:rFonts w:ascii="Times New Roman" w:hAnsi="Times New Roman"/>
          <w:sz w:val="28"/>
          <w:szCs w:val="28"/>
        </w:rPr>
        <w:t>. Характеристика пла</w:t>
      </w:r>
      <w:r w:rsidRPr="00E53695">
        <w:rPr>
          <w:rFonts w:ascii="Times New Roman" w:hAnsi="Times New Roman"/>
          <w:sz w:val="28"/>
          <w:szCs w:val="28"/>
        </w:rPr>
        <w:t>нет Солнечной системы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Естественные спутники планет</w:t>
      </w:r>
      <w:r w:rsidR="00F41EBD">
        <w:rPr>
          <w:rFonts w:ascii="Times New Roman" w:hAnsi="Times New Roman"/>
          <w:sz w:val="28"/>
          <w:szCs w:val="28"/>
        </w:rPr>
        <w:t xml:space="preserve">. Смена </w:t>
      </w:r>
      <w:r w:rsidRPr="00E53695">
        <w:rPr>
          <w:rFonts w:ascii="Times New Roman" w:hAnsi="Times New Roman"/>
          <w:sz w:val="28"/>
          <w:szCs w:val="28"/>
        </w:rPr>
        <w:t>дня и ночи на Земле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Вращение Земли как причина смены дня и ночи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Обращение Земли вокруг Солнца и смена времён года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Формы земной поверхности: равнины, горы, холмы, овраги (общее представление, условное обозначение равнин и гор на карте)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Равнины и горы России</w:t>
      </w:r>
      <w:r w:rsidR="00F41EBD">
        <w:rPr>
          <w:rFonts w:ascii="Times New Roman" w:hAnsi="Times New Roman"/>
          <w:sz w:val="28"/>
          <w:szCs w:val="28"/>
        </w:rPr>
        <w:t>. Особенности поверхности род</w:t>
      </w:r>
      <w:r w:rsidRPr="00E53695">
        <w:rPr>
          <w:rFonts w:ascii="Times New Roman" w:hAnsi="Times New Roman"/>
          <w:sz w:val="28"/>
          <w:szCs w:val="28"/>
        </w:rPr>
        <w:t>ного края (краткая характеристика на основе наблюдений)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Водоёмы, их разнообразие (океан, море, озеро, пруд, болото); река как водный поток; испол</w:t>
      </w:r>
      <w:r w:rsidR="00F41EBD">
        <w:rPr>
          <w:rFonts w:ascii="Times New Roman" w:hAnsi="Times New Roman"/>
          <w:sz w:val="28"/>
          <w:szCs w:val="28"/>
        </w:rPr>
        <w:t>ьзование рек и водоёмов челове</w:t>
      </w:r>
      <w:r w:rsidRPr="00E53695">
        <w:rPr>
          <w:rFonts w:ascii="Times New Roman" w:hAnsi="Times New Roman"/>
          <w:sz w:val="28"/>
          <w:szCs w:val="28"/>
        </w:rPr>
        <w:t>ком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Крупнейшие реки и озёра России, моря, омывающие её берега, океаны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Водоёмы и рек</w:t>
      </w:r>
      <w:r w:rsidR="00F41EBD">
        <w:rPr>
          <w:rFonts w:ascii="Times New Roman" w:hAnsi="Times New Roman"/>
          <w:sz w:val="28"/>
          <w:szCs w:val="28"/>
        </w:rPr>
        <w:t>и родного края (названия, крат</w:t>
      </w:r>
      <w:r w:rsidRPr="00E53695">
        <w:rPr>
          <w:rFonts w:ascii="Times New Roman" w:hAnsi="Times New Roman"/>
          <w:sz w:val="28"/>
          <w:szCs w:val="28"/>
        </w:rPr>
        <w:t>кая характеристика на основе наблюдений)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</w:t>
      </w:r>
    </w:p>
    <w:p w14:paraId="31871ED5" w14:textId="545CF3EA" w:rsidR="00E53695" w:rsidRPr="00E53695" w:rsidRDefault="00E53695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E53695">
        <w:rPr>
          <w:rFonts w:ascii="Times New Roman" w:hAnsi="Times New Roman"/>
          <w:sz w:val="28"/>
          <w:szCs w:val="28"/>
        </w:rPr>
        <w:t>Наиболее значимые природные объекты списка Всемирного наследия в России и за рубежом (2—3 объекта)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</w:t>
      </w:r>
    </w:p>
    <w:p w14:paraId="27B6A6E0" w14:textId="3AC2DAB2" w:rsidR="00E53695" w:rsidRPr="00E53695" w:rsidRDefault="00E53695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E53695">
        <w:rPr>
          <w:rFonts w:ascii="Times New Roman" w:hAnsi="Times New Roman"/>
          <w:sz w:val="28"/>
          <w:szCs w:val="28"/>
        </w:rPr>
        <w:t>Природные зоны России: общее представление, основные природные зоны (климат, ра</w:t>
      </w:r>
      <w:r w:rsidR="00F41EBD">
        <w:rPr>
          <w:rFonts w:ascii="Times New Roman" w:hAnsi="Times New Roman"/>
          <w:sz w:val="28"/>
          <w:szCs w:val="28"/>
        </w:rPr>
        <w:t>стительный и животный мир, осо</w:t>
      </w:r>
      <w:r w:rsidRPr="00E53695">
        <w:rPr>
          <w:rFonts w:ascii="Times New Roman" w:hAnsi="Times New Roman"/>
          <w:sz w:val="28"/>
          <w:szCs w:val="28"/>
        </w:rPr>
        <w:t>бенности труда и быта людей, влияние человека на природу изучаемых зон, охрана природы)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Связи в природных зонах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</w:t>
      </w:r>
    </w:p>
    <w:p w14:paraId="252C9C85" w14:textId="5C28291B" w:rsidR="00E53695" w:rsidRPr="00E53695" w:rsidRDefault="00E53695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E53695">
        <w:rPr>
          <w:rFonts w:ascii="Times New Roman" w:hAnsi="Times New Roman"/>
          <w:sz w:val="28"/>
          <w:szCs w:val="28"/>
        </w:rPr>
        <w:t xml:space="preserve">Некоторые доступные для </w:t>
      </w:r>
      <w:r w:rsidR="00F41EBD">
        <w:rPr>
          <w:rFonts w:ascii="Times New Roman" w:hAnsi="Times New Roman"/>
          <w:sz w:val="28"/>
          <w:szCs w:val="28"/>
        </w:rPr>
        <w:t>понимания экологические пробле</w:t>
      </w:r>
      <w:r w:rsidRPr="00E53695">
        <w:rPr>
          <w:rFonts w:ascii="Times New Roman" w:hAnsi="Times New Roman"/>
          <w:sz w:val="28"/>
          <w:szCs w:val="28"/>
        </w:rPr>
        <w:t>мы взаимодействия человека и природы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Охрана природных богатств: воды, воздуха, полезных ископаемых, растительного и животного мира</w:t>
      </w:r>
      <w:r w:rsidR="00F41EBD">
        <w:rPr>
          <w:rFonts w:ascii="Times New Roman" w:hAnsi="Times New Roman"/>
          <w:sz w:val="28"/>
          <w:szCs w:val="28"/>
        </w:rPr>
        <w:t xml:space="preserve">. </w:t>
      </w:r>
      <w:r w:rsidRPr="00E53695">
        <w:rPr>
          <w:rFonts w:ascii="Times New Roman" w:hAnsi="Times New Roman"/>
          <w:sz w:val="28"/>
          <w:szCs w:val="28"/>
        </w:rPr>
        <w:t>Правила н</w:t>
      </w:r>
      <w:r w:rsidR="00F41EBD">
        <w:rPr>
          <w:rFonts w:ascii="Times New Roman" w:hAnsi="Times New Roman"/>
          <w:sz w:val="28"/>
          <w:szCs w:val="28"/>
        </w:rPr>
        <w:t>равственного поведения в приро</w:t>
      </w:r>
      <w:r w:rsidRPr="00E53695">
        <w:rPr>
          <w:rFonts w:ascii="Times New Roman" w:hAnsi="Times New Roman"/>
          <w:sz w:val="28"/>
          <w:szCs w:val="28"/>
        </w:rPr>
        <w:t>де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Международная Красная книга (отдельные примеры)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</w:t>
      </w:r>
    </w:p>
    <w:p w14:paraId="3B7D562F" w14:textId="77777777" w:rsidR="00E53695" w:rsidRPr="00DF0E00" w:rsidRDefault="00E53695" w:rsidP="004425AA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DF0E00">
        <w:rPr>
          <w:rFonts w:ascii="Times New Roman" w:hAnsi="Times New Roman"/>
          <w:b/>
          <w:sz w:val="28"/>
          <w:szCs w:val="28"/>
        </w:rPr>
        <w:t>Правила безопасной жизни</w:t>
      </w:r>
    </w:p>
    <w:p w14:paraId="2A08AEB5" w14:textId="77777777" w:rsidR="00F41EBD" w:rsidRDefault="00E53695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E53695">
        <w:rPr>
          <w:rFonts w:ascii="Times New Roman" w:hAnsi="Times New Roman"/>
          <w:sz w:val="28"/>
          <w:szCs w:val="28"/>
        </w:rPr>
        <w:t>Здоровый образ жизни: профилактика вредных привычек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Безопасность в городе (планирование маршрутов с учётом транспортной инфраструктуры </w:t>
      </w:r>
      <w:r w:rsidR="00F41EBD">
        <w:rPr>
          <w:rFonts w:ascii="Times New Roman" w:hAnsi="Times New Roman"/>
          <w:sz w:val="28"/>
          <w:szCs w:val="28"/>
        </w:rPr>
        <w:t>города; правила безопасного по</w:t>
      </w:r>
      <w:r w:rsidRPr="00E53695">
        <w:rPr>
          <w:rFonts w:ascii="Times New Roman" w:hAnsi="Times New Roman"/>
          <w:sz w:val="28"/>
          <w:szCs w:val="28"/>
        </w:rPr>
        <w:t>ведения в общественных местах, зонах отдыха, учреждениях культуры)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Правила безопасного поведения велосипедиста с учётом дорожных знаков и раз</w:t>
      </w:r>
      <w:r w:rsidR="00F41EBD">
        <w:rPr>
          <w:rFonts w:ascii="Times New Roman" w:hAnsi="Times New Roman"/>
          <w:sz w:val="28"/>
          <w:szCs w:val="28"/>
        </w:rPr>
        <w:t>метки, сигналов и средств защи</w:t>
      </w:r>
      <w:r w:rsidRPr="00E53695">
        <w:rPr>
          <w:rFonts w:ascii="Times New Roman" w:hAnsi="Times New Roman"/>
          <w:sz w:val="28"/>
          <w:szCs w:val="28"/>
        </w:rPr>
        <w:t>ты велосипедиста</w:t>
      </w:r>
      <w:r w:rsidR="00F41EBD">
        <w:rPr>
          <w:rFonts w:ascii="Times New Roman" w:hAnsi="Times New Roman"/>
          <w:sz w:val="28"/>
          <w:szCs w:val="28"/>
        </w:rPr>
        <w:t>.</w:t>
      </w:r>
      <w:r w:rsidRPr="00E53695">
        <w:rPr>
          <w:rFonts w:ascii="Times New Roman" w:hAnsi="Times New Roman"/>
          <w:sz w:val="28"/>
          <w:szCs w:val="28"/>
        </w:rPr>
        <w:t xml:space="preserve"> Безопаснос</w:t>
      </w:r>
      <w:r w:rsidR="00F41EBD">
        <w:rPr>
          <w:rFonts w:ascii="Times New Roman" w:hAnsi="Times New Roman"/>
          <w:sz w:val="28"/>
          <w:szCs w:val="28"/>
        </w:rPr>
        <w:t>ть в Интернете (поиск достовер</w:t>
      </w:r>
      <w:r w:rsidRPr="00E53695">
        <w:rPr>
          <w:rFonts w:ascii="Times New Roman" w:hAnsi="Times New Roman"/>
          <w:sz w:val="28"/>
          <w:szCs w:val="28"/>
        </w:rPr>
        <w:t>ной информации, опознавани</w:t>
      </w:r>
      <w:r w:rsidR="00F41EBD">
        <w:rPr>
          <w:rFonts w:ascii="Times New Roman" w:hAnsi="Times New Roman"/>
          <w:sz w:val="28"/>
          <w:szCs w:val="28"/>
        </w:rPr>
        <w:t>е государственных образователь</w:t>
      </w:r>
      <w:r w:rsidRPr="00E53695">
        <w:rPr>
          <w:rFonts w:ascii="Times New Roman" w:hAnsi="Times New Roman"/>
          <w:sz w:val="28"/>
          <w:szCs w:val="28"/>
        </w:rPr>
        <w:t>ных ресурсов и детских развлекательных порталов) в условиях контролируемого доступа в Интернет</w:t>
      </w:r>
      <w:r w:rsidR="00F41EBD">
        <w:rPr>
          <w:rFonts w:ascii="Times New Roman" w:hAnsi="Times New Roman"/>
          <w:sz w:val="28"/>
          <w:szCs w:val="28"/>
        </w:rPr>
        <w:t>.</w:t>
      </w:r>
    </w:p>
    <w:p w14:paraId="1F4255CB" w14:textId="77777777" w:rsidR="00F41EBD" w:rsidRDefault="00F41EBD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14:paraId="53BE67DF" w14:textId="77777777" w:rsidR="00F41EBD" w:rsidRDefault="00F41EBD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14:paraId="06C5F70A" w14:textId="77777777" w:rsidR="00F41EBD" w:rsidRDefault="00F41EBD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14:paraId="4EAC21CA" w14:textId="77777777" w:rsidR="00F41EBD" w:rsidRDefault="00F41EBD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14:paraId="58E807DC" w14:textId="77777777" w:rsidR="00F41EBD" w:rsidRDefault="00F41EBD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14:paraId="781A6F46" w14:textId="3C991C86" w:rsidR="00E53695" w:rsidRDefault="00E53695" w:rsidP="004425AA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E53695">
        <w:rPr>
          <w:rFonts w:ascii="Times New Roman" w:hAnsi="Times New Roman"/>
          <w:sz w:val="28"/>
          <w:szCs w:val="28"/>
        </w:rPr>
        <w:t xml:space="preserve"> </w:t>
      </w:r>
    </w:p>
    <w:p w14:paraId="53A5D218" w14:textId="58827230" w:rsidR="000A07B5" w:rsidRPr="00C659B3" w:rsidRDefault="000A07B5" w:rsidP="00E53695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9B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РАЗДЕЛ </w:t>
      </w:r>
      <w:r w:rsidRPr="00C659B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de-DE" w:eastAsia="ru-RU"/>
        </w:rPr>
        <w:t>I</w:t>
      </w:r>
      <w:r w:rsidR="00F41EB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 w:eastAsia="ru-RU"/>
        </w:rPr>
        <w:t>I</w:t>
      </w:r>
      <w:r w:rsidRPr="00C659B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.  ПЛАНИРУЕМЫЕ РЕЗУЛЬТАТЫ ОСВОЕНИЯ УЧЕБНОГО ПРЕДМЕТА </w:t>
      </w:r>
      <w:r w:rsidRPr="00C659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ОКРУЖАЮЩИЙ МИР</w:t>
      </w:r>
      <w:r w:rsidRPr="00C659B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3D092713" w14:textId="09638914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 младшем школьном воз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расте многие психические и лич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ностные новообразования находятся в стадии становления и не отражают завершённый этап их развития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 Это происходит ин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дивидуально в соответствии с возможностями ребёнка, темпом его обучаемости, особенностями социальной среды, в которой он живёт, поэтому выделять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планируемые результаты освое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ния программы учебного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предмета «Окружающий мир» в области личностных и </w:t>
      </w:r>
      <w:proofErr w:type="spellStart"/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достижений по годам обучения нецелесообразно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сходя из этого, планируемые ре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зультаты начинаются с хар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актеристики обобщённых достиже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ний в становлении личностных и </w:t>
      </w:r>
      <w:proofErr w:type="spellStart"/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способов действий и качеств субъекта учебной деятельности, которые могут быть сформированы у младших школьников к концу обучения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232CD175" w14:textId="10CC6595" w:rsidR="00FF1927" w:rsidRPr="00CB1449" w:rsidRDefault="00CB1449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Личностные результаты</w:t>
      </w:r>
    </w:p>
    <w:p w14:paraId="096C28E9" w14:textId="7455AD4A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Личностные результаты изучения предмета «Окружающий мир» характеризуют гото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вность обучающихся руководство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ваться традиционными рос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сийскими социокультурными и ду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ховно-нравственными ценнос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тями, принятыми в обществе пра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вилами и нормами поведения и должны отражать приобретение первоначального опыта деятельности обучающихся, в части:</w:t>
      </w:r>
    </w:p>
    <w:p w14:paraId="156A16FD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Гражданско-патриотического воспитания:</w:t>
      </w:r>
    </w:p>
    <w:p w14:paraId="22009F0F" w14:textId="11109F30" w:rsidR="00FF1927" w:rsidRPr="00FF1927" w:rsidRDefault="00FF1927" w:rsidP="00F87789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становление ценностного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отношения к своей Родине — Рос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сии; понимание особой роли многонациональной России в современном мире;</w:t>
      </w:r>
    </w:p>
    <w:p w14:paraId="0CE2D04E" w14:textId="6F943F0A" w:rsidR="00FF1927" w:rsidRPr="00FF1927" w:rsidRDefault="00FF1927" w:rsidP="00F87789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осознание своей этнокультурной и российской гражданской идентичности, принадлежнос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ти к российскому народу, к сво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ей национальной общности;</w:t>
      </w:r>
    </w:p>
    <w:p w14:paraId="745DE93E" w14:textId="078EABBC" w:rsidR="00FF1927" w:rsidRPr="00FF1927" w:rsidRDefault="00FF1927" w:rsidP="00F87789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е своей страны, уважения к сво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ему и другим народам;</w:t>
      </w:r>
    </w:p>
    <w:p w14:paraId="51C9F678" w14:textId="0CE9C6DD" w:rsidR="00FF1927" w:rsidRPr="00FF1927" w:rsidRDefault="00FF1927" w:rsidP="00F87789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первоначальные представл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ения о человеке как члене обще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ства, осознание прав и ответственности человека как члена общества</w:t>
      </w:r>
      <w:r w:rsidR="00AF26C8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4C0138AD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Духовно-нравственного воспитания:</w:t>
      </w:r>
    </w:p>
    <w:p w14:paraId="17D0D660" w14:textId="14CC47BE" w:rsidR="00FF1927" w:rsidRPr="00FF1927" w:rsidRDefault="00FF1927" w:rsidP="00F87789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</w:t>
      </w:r>
    </w:p>
    <w:p w14:paraId="41BCE2F6" w14:textId="606CA3D8" w:rsidR="00FF1927" w:rsidRPr="00FF1927" w:rsidRDefault="00FF1927" w:rsidP="00F87789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принятие существующих в обществе нравственно-этических норм поведения и правил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межличностных отношений, кото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рые строятся на проявлении гуманизма, сопереживания, уважения и доброжелательности;</w:t>
      </w:r>
    </w:p>
    <w:p w14:paraId="065BD927" w14:textId="1354F28F" w:rsidR="00FF1927" w:rsidRPr="00FF1927" w:rsidRDefault="00FF1927" w:rsidP="00F87789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применение правил совместной деятельности, проявление способности договариватьс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я, неприятие любых форм поведе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ния, направленных на при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чинение физического и морального вреда другим людям.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0CA66238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Эстетического воспитания:</w:t>
      </w:r>
    </w:p>
    <w:p w14:paraId="6612C8E5" w14:textId="50C5C4BD" w:rsidR="00FF1927" w:rsidRPr="00FF1927" w:rsidRDefault="00FF1927" w:rsidP="00F87789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понимание особой роли Ро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ссии в развитии общемировой ху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дожественной культуры, п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роявление уважительного отноше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ния, восприимчивости и интереса к разным видам искусства, традициям и творчеству своего и других народов;</w:t>
      </w:r>
    </w:p>
    <w:p w14:paraId="79B1EF20" w14:textId="10F386AB" w:rsidR="00FF1927" w:rsidRPr="00FF1927" w:rsidRDefault="00FF1927" w:rsidP="00F87789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использование полученных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знаний в продуктивной и преоб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разующей деятельности, в разных видах художественной деятельности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A2F9B15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4F5D433A" w14:textId="3FCC2DB6" w:rsidR="00FF1927" w:rsidRPr="00FF1927" w:rsidRDefault="00FF1927" w:rsidP="00F87789">
      <w:pPr>
        <w:pStyle w:val="a5"/>
        <w:numPr>
          <w:ilvl w:val="0"/>
          <w:numId w:val="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соблюдение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правил организации здорового и 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безопасного (для себя и других людей) образа жизни; выполнение правил безопасного поведении в ок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ружающей среде (в том числе ин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формационной);</w:t>
      </w:r>
    </w:p>
    <w:p w14:paraId="47E8F6AA" w14:textId="04C0F98A" w:rsidR="00FF1927" w:rsidRPr="00FF1927" w:rsidRDefault="00FF1927" w:rsidP="00F87789">
      <w:pPr>
        <w:pStyle w:val="a5"/>
        <w:numPr>
          <w:ilvl w:val="0"/>
          <w:numId w:val="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приобретение опыта эмоцио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нального отношения к среде оби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тания, бережное отношение к физи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ческому и психическому здоровью.</w:t>
      </w:r>
    </w:p>
    <w:p w14:paraId="4F4BB57E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Трудового воспитания:</w:t>
      </w:r>
    </w:p>
    <w:p w14:paraId="267E8588" w14:textId="2CAAF3BC" w:rsidR="00FF1927" w:rsidRPr="00FF1927" w:rsidRDefault="00FF1927" w:rsidP="00F87789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осознание ценности трудов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ой деятельности в жизни челове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ка и общества, ответственн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ое потребление и бережное отно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шение к результатам труда, навыки участия в различных видах трудовой деятельнос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ти, интерес к различным профес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сиям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5ED57551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Экологического воспитания:</w:t>
      </w:r>
    </w:p>
    <w:p w14:paraId="3E028622" w14:textId="7FD3B05A" w:rsidR="00FF1927" w:rsidRPr="00FF1927" w:rsidRDefault="00FF1927" w:rsidP="00F87789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осознание роли человека в природе и обществе, принятие экологических норм поведе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ния, бережного отношения к при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роде, неприятие действий, приносящих ей вред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01E09ACD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Ценности научного познания:</w:t>
      </w:r>
    </w:p>
    <w:p w14:paraId="209F52C9" w14:textId="6CB8EBB0" w:rsidR="00FF1927" w:rsidRPr="00FF1927" w:rsidRDefault="00FF1927" w:rsidP="00F87789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ориентация в деятельности на первоначал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ьные представле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ния о научной картине мира;</w:t>
      </w:r>
    </w:p>
    <w:p w14:paraId="1B37B839" w14:textId="3F79035B" w:rsidR="00FF1927" w:rsidRPr="00FF1927" w:rsidRDefault="00FF1927" w:rsidP="00F87789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ых средств.</w:t>
      </w:r>
    </w:p>
    <w:p w14:paraId="43A32CF6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6600B36E" w14:textId="3F5657C8" w:rsidR="00FF1927" w:rsidRPr="00CB1449" w:rsidRDefault="00CB1449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proofErr w:type="spellStart"/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результаты</w:t>
      </w:r>
    </w:p>
    <w:p w14:paraId="43F0698A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Познавательные универсальные учебные действия:</w:t>
      </w:r>
    </w:p>
    <w:p w14:paraId="790DA028" w14:textId="77777777" w:rsidR="00FF1927" w:rsidRPr="00FF1927" w:rsidRDefault="00FF1927" w:rsidP="00F8778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Базовые логические действия:</w:t>
      </w:r>
    </w:p>
    <w:p w14:paraId="1AC6143F" w14:textId="3E0F1A94" w:rsidR="00FF1927" w:rsidRPr="00FF1927" w:rsidRDefault="00FF1927" w:rsidP="00F8778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понимать целостность окр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ужающего мира (взаимосвязь при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родной и социальной сре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ды обитания), проявлять способ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ность ориентироваться в изменяющейся действительности;</w:t>
      </w:r>
    </w:p>
    <w:p w14:paraId="3C037626" w14:textId="6C772654" w:rsidR="00FF1927" w:rsidRPr="00FF1927" w:rsidRDefault="00FF1927" w:rsidP="00F8778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14:paraId="6BD871A9" w14:textId="78906994" w:rsidR="00FF1927" w:rsidRPr="00FF1927" w:rsidRDefault="00FF1927" w:rsidP="00F8778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сравнивать объекты окружающего мира, уст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анавливать ос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нования для сравнения, устанавливать аналогии;</w:t>
      </w:r>
    </w:p>
    <w:p w14:paraId="698D42C6" w14:textId="0AAD5B8C" w:rsidR="00FF1927" w:rsidRPr="00FF1927" w:rsidRDefault="00FF1927" w:rsidP="00F8778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объединять части объекта 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(объекты) по определённому при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знаку;</w:t>
      </w:r>
    </w:p>
    <w:p w14:paraId="6B4792CC" w14:textId="72868035" w:rsidR="00FF1927" w:rsidRPr="00FF1927" w:rsidRDefault="00FF1927" w:rsidP="00F8778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14:paraId="33D79964" w14:textId="71A2AC05" w:rsidR="00FF1927" w:rsidRPr="00FF1927" w:rsidRDefault="00FF1927" w:rsidP="00F8778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находить закономерности и противор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ечия в рассматривае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мых фактах, данных и наб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людениях на основе предложенно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го алгоритма;</w:t>
      </w:r>
    </w:p>
    <w:p w14:paraId="71245FC6" w14:textId="7CE2B62A" w:rsidR="00FF1927" w:rsidRPr="00FF1927" w:rsidRDefault="00FF1927" w:rsidP="00F87789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1B7B35F4" w14:textId="77777777" w:rsidR="00FF1927" w:rsidRPr="00FF1927" w:rsidRDefault="00FF1927" w:rsidP="00F8778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Базовые исследовательские действия:</w:t>
      </w:r>
    </w:p>
    <w:p w14:paraId="60D19167" w14:textId="5AB3BF7E" w:rsidR="00FF1927" w:rsidRPr="00FF1927" w:rsidRDefault="00FF1927" w:rsidP="00F87789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проводить (по предложенн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ому и самостоятельно составлен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ному плану или выдвинутому предположению) наблюдения, несложные опыты; проявлят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ь интерес к экспериментам, про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водимым под руководством учителя;</w:t>
      </w:r>
    </w:p>
    <w:p w14:paraId="62C40C5C" w14:textId="69DFA34A" w:rsidR="00FF1927" w:rsidRPr="00FF1927" w:rsidRDefault="00FF1927" w:rsidP="00F87789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определять разницу межд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у реальным и желательным состо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янием объекта (ситуации) на основе предложенных вопросов;</w:t>
      </w:r>
    </w:p>
    <w:p w14:paraId="161B0D80" w14:textId="772C32E4" w:rsidR="00FF1927" w:rsidRPr="00FF1927" w:rsidRDefault="00FF1927" w:rsidP="00F87789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формулировать с помощью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учителя цель предстоящей рабо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ты, прогнозировать возможное развитие процессов, событий и последствия в аналогичных или сходных ситуациях;</w:t>
      </w:r>
    </w:p>
    <w:p w14:paraId="26E1A671" w14:textId="09961771" w:rsidR="00FF1927" w:rsidRPr="00FF1927" w:rsidRDefault="00FF1927" w:rsidP="00F87789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моделировать ситуации на основе изученного мат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ериала о свя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зях в природе (живая и нежи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вая природа, цепи питания; при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родные зоны), а также в социуме (лента времени; поведение и его последствия; коллективный труд и его результаты и др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);</w:t>
      </w:r>
    </w:p>
    <w:p w14:paraId="39BB06B5" w14:textId="3A40F706" w:rsidR="00FF1927" w:rsidRPr="00FF1927" w:rsidRDefault="00FF1927" w:rsidP="00F87789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проводить по предложенно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му плану опыт, несложное иссле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дование по установлению особенностей объекта изучения и связей между объектами 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(часть — целое, причина — след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ствие);</w:t>
      </w:r>
    </w:p>
    <w:p w14:paraId="46528182" w14:textId="22EA5714" w:rsidR="00FF1927" w:rsidRPr="0066481A" w:rsidRDefault="00FF1927" w:rsidP="00F87789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формулировать выводы и подкреплять их доказательствами на основе результатов пров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едённого наблюдения (опыта, из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мерения, исследования)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663F2241" w14:textId="77777777" w:rsidR="00FF1927" w:rsidRPr="00FF1927" w:rsidRDefault="00FF1927" w:rsidP="00F8778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Работа с информацией:</w:t>
      </w:r>
    </w:p>
    <w:p w14:paraId="1F120323" w14:textId="1372AF07" w:rsidR="00FF1927" w:rsidRPr="00FF1927" w:rsidRDefault="00FF1927" w:rsidP="00F8778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14:paraId="110F224B" w14:textId="5E60D2C5" w:rsidR="00FF1927" w:rsidRPr="00FF1927" w:rsidRDefault="00FF1927" w:rsidP="00F8778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CA36327" w14:textId="54B5349A" w:rsidR="00FF1927" w:rsidRPr="00FF1927" w:rsidRDefault="00FF1927" w:rsidP="00F8778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распознавать достоверную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недостоверную информацию са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мостоятельно или на основ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е предложенного учителем спосо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ба её проверки;</w:t>
      </w:r>
    </w:p>
    <w:p w14:paraId="731F82B7" w14:textId="096E3492" w:rsidR="00FF1927" w:rsidRPr="00FF1927" w:rsidRDefault="00FF1927" w:rsidP="00F8778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находить и использовать дл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я решения учебных задач тексто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вую, графическую, аудиовизуальную информацию;</w:t>
      </w:r>
    </w:p>
    <w:p w14:paraId="1AE6A57D" w14:textId="0F379FEE" w:rsidR="00FF1927" w:rsidRPr="00FF1927" w:rsidRDefault="00FF1927" w:rsidP="00F8778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читать и интерпретироват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ь графически представленную ин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формацию (схему, таблицу, иллюстрацию);</w:t>
      </w:r>
    </w:p>
    <w:p w14:paraId="1D675B65" w14:textId="5E649EFF" w:rsidR="00FF1927" w:rsidRPr="00FF1927" w:rsidRDefault="00FF1927" w:rsidP="00F8778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инфо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рмационной безопасности в усло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виях контролируемого дос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тупа в Интернет (с помощью учи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теля);</w:t>
      </w:r>
    </w:p>
    <w:p w14:paraId="2129E0E6" w14:textId="53E27D19" w:rsidR="00FF1927" w:rsidRPr="00FF1927" w:rsidRDefault="00FF1927" w:rsidP="00F8778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анализировать и создавать текстовую, 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видео-, графиче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скую, звуковую информац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ию в соответствии с учебной за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дачей;</w:t>
      </w:r>
    </w:p>
    <w:p w14:paraId="5EA59BAA" w14:textId="0C7A31E7" w:rsidR="00FF1927" w:rsidRPr="00FF1927" w:rsidRDefault="00FF1927" w:rsidP="00F87789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фиксировать полученные ре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зультаты в текстовой форме (от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чёт, выступление, высказыв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ание) и графическом виде (рису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нок, схема, диаграмма)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1251A6DF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Коммуникативные универсальные учебные действия:</w:t>
      </w:r>
    </w:p>
    <w:p w14:paraId="617B71E1" w14:textId="56B2F6BA" w:rsidR="00FF1927" w:rsidRPr="00FF1927" w:rsidRDefault="00FF1927" w:rsidP="00F87789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 процессе диалогов задав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ать вопросы, высказывать сужде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ния, оценивать выступления участников;</w:t>
      </w:r>
    </w:p>
    <w:p w14:paraId="57CCBFC5" w14:textId="5539135A" w:rsidR="00FF1927" w:rsidRPr="00FF1927" w:rsidRDefault="00FF1927" w:rsidP="00F87789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признавать возможность 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существования разных точек зре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ния; корректно и аргумен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тированно высказывать своё мне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ние; приводить доказательства своей правоты;</w:t>
      </w:r>
    </w:p>
    <w:p w14:paraId="64E5CC25" w14:textId="2623BEDD" w:rsidR="00FF1927" w:rsidRPr="00FF1927" w:rsidRDefault="00FF1927" w:rsidP="00F87789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ведения диалога и дискуссии; проявлять уважительное отношение к собеседнику;</w:t>
      </w:r>
    </w:p>
    <w:p w14:paraId="5ED590A4" w14:textId="4C63DAFF" w:rsidR="00FF1927" w:rsidRPr="00FF1927" w:rsidRDefault="00FF1927" w:rsidP="00F87789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использовать смысловое чте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ние для определения темы, глав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ной мысли текста о приро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де, социальной жизни, взаимоот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ношениях и поступках людей;</w:t>
      </w:r>
    </w:p>
    <w:p w14:paraId="421ABE51" w14:textId="48627CD1" w:rsidR="00FF1927" w:rsidRPr="00FF1927" w:rsidRDefault="00FF1927" w:rsidP="00F87789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создавать устные и письмен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ные тексты (описание, рассужде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ние, повествование);</w:t>
      </w:r>
    </w:p>
    <w:p w14:paraId="170401FE" w14:textId="5B5D7E15" w:rsidR="00FF1927" w:rsidRPr="00FF1927" w:rsidRDefault="00FF1927" w:rsidP="00F87789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14:paraId="4F73491F" w14:textId="241B2B55" w:rsidR="00FF1927" w:rsidRPr="0066481A" w:rsidRDefault="00FF1927" w:rsidP="00F87789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находить ошибки и восстанавливать деформированный текст об изученных объектах и я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влениях природы, событиях соци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альной жизни;</w:t>
      </w:r>
    </w:p>
    <w:p w14:paraId="14C9187C" w14:textId="25CDC778" w:rsidR="00FF1927" w:rsidRPr="00FF1927" w:rsidRDefault="00FF1927" w:rsidP="00F87789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готовить небольшие публичные выступления с возможной презентацией (текст, рисунки, фото, плакаты и др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) к тексту выступления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01BD07F2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Регулятивные универсальные учебные действия:</w:t>
      </w:r>
    </w:p>
    <w:p w14:paraId="4BE6798C" w14:textId="77777777" w:rsidR="00FF1927" w:rsidRPr="00FF1927" w:rsidRDefault="00FF1927" w:rsidP="00F87789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Самоорганизация:</w:t>
      </w:r>
    </w:p>
    <w:p w14:paraId="63D1D743" w14:textId="39EE85B2" w:rsidR="00FF1927" w:rsidRPr="00FF1927" w:rsidRDefault="00FF1927" w:rsidP="00F87789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планировать самостоятель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но или с небольшой помощью учи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теля действия по решению учебной задачи;</w:t>
      </w:r>
    </w:p>
    <w:p w14:paraId="043C094C" w14:textId="79D4F7F5" w:rsidR="00FF1927" w:rsidRPr="00FF1927" w:rsidRDefault="00FF1927" w:rsidP="00F87789">
      <w:pPr>
        <w:pStyle w:val="a5"/>
        <w:numPr>
          <w:ilvl w:val="0"/>
          <w:numId w:val="1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выстраивать последователь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ность выбранных действий и опе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раций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0E3D67ED" w14:textId="77777777" w:rsidR="00FF1927" w:rsidRPr="00FF1927" w:rsidRDefault="00FF1927" w:rsidP="00F87789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Самоконтроль:</w:t>
      </w:r>
    </w:p>
    <w:p w14:paraId="64C8B53B" w14:textId="1B6B9F17" w:rsidR="00FF1927" w:rsidRPr="00FF1927" w:rsidRDefault="00FF1927" w:rsidP="00F87789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осуществлять контроль процесса и результата своей деятельности;</w:t>
      </w:r>
    </w:p>
    <w:p w14:paraId="02DD72E0" w14:textId="38130C0D" w:rsidR="00FF1927" w:rsidRPr="00FF1927" w:rsidRDefault="00FF1927" w:rsidP="00F87789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находить ошибки в своей р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аботе и устанавливать их причи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ны; корректировать свои де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йствия при необходимости (с не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большой помощью учителя);</w:t>
      </w:r>
    </w:p>
    <w:p w14:paraId="048CB812" w14:textId="1A8769D8" w:rsidR="00FF1927" w:rsidRPr="00FF1927" w:rsidRDefault="00FF1927" w:rsidP="00F87789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предвидеть возможность 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возникновения трудностей и оши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бок, предусматривать способы их предупреждения,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 том чис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ле в житейских ситуация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х, опасных для здоровья и жизни.</w:t>
      </w:r>
    </w:p>
    <w:p w14:paraId="257E42F7" w14:textId="77777777" w:rsidR="00FF1927" w:rsidRPr="00FF1927" w:rsidRDefault="00FF1927" w:rsidP="00F87789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Самооценка:</w:t>
      </w:r>
    </w:p>
    <w:p w14:paraId="77DBBF94" w14:textId="4DC0E773" w:rsidR="00FF1927" w:rsidRPr="00FF1927" w:rsidRDefault="00FF1927" w:rsidP="00F87789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объективно оценивать резул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ьтаты своей деятельности, соот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носить свою оценку с оценкой учителя;</w:t>
      </w:r>
    </w:p>
    <w:p w14:paraId="44519B1F" w14:textId="3BA8F233" w:rsidR="00FF1927" w:rsidRPr="00FF1927" w:rsidRDefault="00FF1927" w:rsidP="00F87789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оценивать целесообразность выбранных способов действия, при необходимости корректировать их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09B8CA5C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Совместная деятельность:</w:t>
      </w:r>
    </w:p>
    <w:p w14:paraId="1137D396" w14:textId="1CA2795D" w:rsidR="00FF1927" w:rsidRPr="00FF1927" w:rsidRDefault="00FF1927" w:rsidP="00F87789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понимать значение колле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ктивной деятельности для успеш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ного решения учебной (пра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ктической) задачи; активно уча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ствовать в формулировании краткосрочных и долгосрочных целей совместной деятельности (на основе изуч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енного мате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риала по окружающему миру);</w:t>
      </w:r>
    </w:p>
    <w:p w14:paraId="25BCE2C2" w14:textId="780359BE" w:rsidR="00FF1927" w:rsidRPr="00FF1927" w:rsidRDefault="00FF1927" w:rsidP="00F87789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коллективно строить действия по достижению общей цели: распределять роли, договари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ваться, обсуждать процесс и ре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зультат совместной работы;</w:t>
      </w:r>
    </w:p>
    <w:p w14:paraId="5A53E7F8" w14:textId="1AD139D5" w:rsidR="00FF1927" w:rsidRPr="00FF1927" w:rsidRDefault="00FF1927" w:rsidP="00F87789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проявлять готовность руководить, выполнять поручения, подчиняться;</w:t>
      </w:r>
    </w:p>
    <w:p w14:paraId="5FF6F779" w14:textId="2AFD1843" w:rsidR="00FF1927" w:rsidRPr="00FF1927" w:rsidRDefault="00FF1927" w:rsidP="00F87789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выполнять правила совместной деятельности: справедливо распределять и оценивать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работу каждого участника; счи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тать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ся с наличием разных мнений; не допускать конфлик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тов, при их возникновении мирно разрешать без участия взрослого;</w:t>
      </w:r>
    </w:p>
    <w:p w14:paraId="2080C9C1" w14:textId="1CE7422B" w:rsidR="00FF1927" w:rsidRDefault="00FF1927" w:rsidP="00F87789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ответственно выполнять свою часть работы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6EE228C3" w14:textId="77777777" w:rsidR="001F67FE" w:rsidRDefault="001F67FE" w:rsidP="001F67FE">
      <w:pPr>
        <w:pStyle w:val="a5"/>
        <w:spacing w:after="0" w:line="360" w:lineRule="auto"/>
        <w:ind w:left="1400" w:firstLine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1D067C9D" w14:textId="5B76A211" w:rsidR="001F67FE" w:rsidRDefault="001F67FE" w:rsidP="001F67FE">
      <w:pPr>
        <w:pStyle w:val="a5"/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1 класс</w:t>
      </w:r>
    </w:p>
    <w:p w14:paraId="0D78DA71" w14:textId="77777777" w:rsidR="001F67FE" w:rsidRPr="001F67FE" w:rsidRDefault="001F67FE" w:rsidP="001F67FE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Познавательные универсальные учебные действия:</w:t>
      </w:r>
    </w:p>
    <w:p w14:paraId="7060C6BD" w14:textId="1D46D3C1" w:rsidR="001F67FE" w:rsidRPr="001F67FE" w:rsidRDefault="001F67FE" w:rsidP="00F87789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сравнивать происходящие в природе изменения, наблюдать зависимость изменений в ж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ивой природе от состояния нежи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вой природы;</w:t>
      </w:r>
    </w:p>
    <w:p w14:paraId="4BB52883" w14:textId="51FB3DF5" w:rsidR="001F67FE" w:rsidRPr="001F67FE" w:rsidRDefault="001F67FE" w:rsidP="00F87789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приводить примеры представителей разных групп животных (звери, насекомые, рыбы, птицы), называть главную ос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обен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ность представителей одной группы (в пределах изученного);</w:t>
      </w:r>
    </w:p>
    <w:p w14:paraId="09519F34" w14:textId="1B555440" w:rsidR="001F67FE" w:rsidRDefault="001F67FE" w:rsidP="00F87789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приводить примеры листв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енных и хвойных растений, срав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нивать их, устанавливать различия во внешнем виде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7FDFFA22" w14:textId="7FDE2C2C" w:rsidR="001F67FE" w:rsidRPr="001F67FE" w:rsidRDefault="001F67FE" w:rsidP="001F67FE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Работа с информацией:</w:t>
      </w:r>
    </w:p>
    <w:p w14:paraId="4E8BF4AB" w14:textId="2285FCE4" w:rsidR="001F67FE" w:rsidRPr="001F67FE" w:rsidRDefault="001F67FE" w:rsidP="00F87789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понимать, что информация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может быть представлена в раз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ной форме — текста, иллюстраций, видео, таблицы;</w:t>
      </w:r>
    </w:p>
    <w:p w14:paraId="6A3629F2" w14:textId="1C9B6414" w:rsidR="001F67FE" w:rsidRPr="001F67FE" w:rsidRDefault="001F67FE" w:rsidP="00F87789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соотносить иллюстрацию явления (объ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екта, предмета) с его названием.</w:t>
      </w:r>
    </w:p>
    <w:p w14:paraId="3AF42359" w14:textId="77777777" w:rsidR="001F67FE" w:rsidRPr="001F67FE" w:rsidRDefault="001F67FE" w:rsidP="001F67FE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Коммуникативные универсальные учебные действия:</w:t>
      </w:r>
    </w:p>
    <w:p w14:paraId="42FCDF87" w14:textId="69F62C93" w:rsidR="001F67FE" w:rsidRPr="001F67FE" w:rsidRDefault="001F67FE" w:rsidP="00F87789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в процессе учебного диалога слушать говорящего; отвечать на вопросы, дополнять ответы участ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ников; уважительно от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носиться к разным мнениям;</w:t>
      </w:r>
    </w:p>
    <w:p w14:paraId="7A1821D8" w14:textId="5CC9B6B5" w:rsidR="001F67FE" w:rsidRPr="001F67FE" w:rsidRDefault="001F67FE" w:rsidP="00F87789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воспроизводить названия св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оего населенного пункта, назва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ние страны, её столицы; вос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производить наизусть слова гим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на России;</w:t>
      </w:r>
    </w:p>
    <w:p w14:paraId="0AD75994" w14:textId="4E9E70BF" w:rsidR="001F67FE" w:rsidRPr="001F67FE" w:rsidRDefault="001F67FE" w:rsidP="00F87789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соотносить предметы 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декоративно-прикладного   искусства с принадлежностью народу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РФ, описывать предмет по пред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ложенному плану;</w:t>
      </w:r>
    </w:p>
    <w:p w14:paraId="02942ADB" w14:textId="573B7167" w:rsidR="001F67FE" w:rsidRPr="001F67FE" w:rsidRDefault="001F67FE" w:rsidP="00F87789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описывать по предложенному плану время года, передавать в рассказе своё отношение к природным явлениям;</w:t>
      </w:r>
    </w:p>
    <w:p w14:paraId="093CCDDB" w14:textId="3BE8FA2C" w:rsidR="001F67FE" w:rsidRPr="001F67FE" w:rsidRDefault="001F67FE" w:rsidP="00F87789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сравнивать домашних и диких животных, объяснять, чем они различаются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7CB20A2C" w14:textId="77777777" w:rsidR="001F67FE" w:rsidRPr="001F67FE" w:rsidRDefault="001F67FE" w:rsidP="001F67FE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553D32FC" w14:textId="77777777" w:rsidR="001F67FE" w:rsidRPr="001F67FE" w:rsidRDefault="001F67FE" w:rsidP="001F67FE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Регулятивные универсальные учебные действия:</w:t>
      </w:r>
    </w:p>
    <w:p w14:paraId="27D9C597" w14:textId="6BEAB9CA" w:rsidR="001F67FE" w:rsidRPr="001F67FE" w:rsidRDefault="001F67FE" w:rsidP="00F87789">
      <w:pPr>
        <w:pStyle w:val="a5"/>
        <w:numPr>
          <w:ilvl w:val="0"/>
          <w:numId w:val="2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сравнивать организацию св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оей жизни с установленными пра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вилами здорового образа ж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изни (выполнение режима, двига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тельная активность, закали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вание, безопасность использова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ния бытовых электроприборов);</w:t>
      </w:r>
    </w:p>
    <w:p w14:paraId="687DF5BD" w14:textId="4649E03B" w:rsidR="001F67FE" w:rsidRPr="001F67FE" w:rsidRDefault="001F67FE" w:rsidP="00F87789">
      <w:pPr>
        <w:pStyle w:val="a5"/>
        <w:numPr>
          <w:ilvl w:val="0"/>
          <w:numId w:val="2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оценивать выполнение прав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ил безопасного поведения на до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рогах и улицах другими детьми, выполнять самооценку;</w:t>
      </w:r>
    </w:p>
    <w:p w14:paraId="4349433A" w14:textId="10F6B439" w:rsidR="001F67FE" w:rsidRPr="001F67FE" w:rsidRDefault="001F67FE" w:rsidP="00F87789">
      <w:pPr>
        <w:pStyle w:val="a5"/>
        <w:numPr>
          <w:ilvl w:val="0"/>
          <w:numId w:val="2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анализировать предложен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ные ситуации: устанавливать на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рушения режима дня, орга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низации учебной работы; наруше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ния правил дорожного дви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жения, правил пользования элек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тро- и газовыми приборами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6CA4F3AA" w14:textId="77777777" w:rsidR="001F67FE" w:rsidRPr="001F67FE" w:rsidRDefault="001F67FE" w:rsidP="001F67FE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Совместная деятельность:</w:t>
      </w:r>
    </w:p>
    <w:p w14:paraId="71344C00" w14:textId="636CB4D7" w:rsidR="001F67FE" w:rsidRPr="001F67FE" w:rsidRDefault="001F67FE" w:rsidP="00F87789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общения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 совместной деятельности: до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говариваться, справедливо распределять работу, определять нарушение правил взаимоотношений, при участии учителя устранять возникающие конфликты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486A958D" w14:textId="1C425FF6" w:rsidR="001F67FE" w:rsidRDefault="001F67FE" w:rsidP="00F87789">
      <w:pPr>
        <w:pStyle w:val="a5"/>
        <w:numPr>
          <w:ilvl w:val="0"/>
          <w:numId w:val="26"/>
        </w:numPr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к</w:t>
      </w:r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ласс</w:t>
      </w:r>
    </w:p>
    <w:p w14:paraId="7D60DC58" w14:textId="77777777" w:rsidR="001F67FE" w:rsidRPr="001F67FE" w:rsidRDefault="001F67FE" w:rsidP="001F67FE">
      <w:pPr>
        <w:pStyle w:val="a5"/>
        <w:spacing w:after="0" w:line="360" w:lineRule="auto"/>
        <w:ind w:left="1040" w:firstLine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Познавательные универсальные учебные действия:</w:t>
      </w:r>
    </w:p>
    <w:p w14:paraId="07F2282A" w14:textId="057C783E" w:rsidR="001F67FE" w:rsidRPr="001F67FE" w:rsidRDefault="001F67FE" w:rsidP="00F87789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ориентироваться в методах познания природы (наблюдение, опыт, сравнение, измерение);</w:t>
      </w:r>
    </w:p>
    <w:p w14:paraId="6FFB8109" w14:textId="15DA1B03" w:rsidR="001F67FE" w:rsidRPr="001F67FE" w:rsidRDefault="001F67FE" w:rsidP="00F87789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на основе наблюдения опре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делять состояние вещества (жид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кое, твёрдое, газообразное);</w:t>
      </w:r>
    </w:p>
    <w:p w14:paraId="6A26B2F1" w14:textId="77AE782E" w:rsidR="001F67FE" w:rsidRPr="001F67FE" w:rsidRDefault="001F67FE" w:rsidP="00F87789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различа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ть символы РФ;</w:t>
      </w:r>
    </w:p>
    <w:p w14:paraId="69ABAD9A" w14:textId="21DBCDF4" w:rsidR="001F67FE" w:rsidRPr="001F67FE" w:rsidRDefault="001F67FE" w:rsidP="00F87789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различать деревья, кустарники, травы; приводить примеры (в пределах изученного);</w:t>
      </w:r>
    </w:p>
    <w:p w14:paraId="7A2FD5EB" w14:textId="2329CEA4" w:rsidR="001F67FE" w:rsidRPr="001F67FE" w:rsidRDefault="001F67FE" w:rsidP="00F87789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группировать растения: ди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корастущие и культурные; лекар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ственные и ядовитые (в пределах изученного);</w:t>
      </w:r>
    </w:p>
    <w:p w14:paraId="182E8492" w14:textId="55D8F9AF" w:rsidR="001F67FE" w:rsidRPr="001F67FE" w:rsidRDefault="001F67FE" w:rsidP="00F87789">
      <w:pPr>
        <w:pStyle w:val="a5"/>
        <w:numPr>
          <w:ilvl w:val="0"/>
          <w:numId w:val="2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различать прошлое, настоящее, будущее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4BA0939B" w14:textId="77777777" w:rsidR="001F67FE" w:rsidRPr="001F67FE" w:rsidRDefault="001F67FE" w:rsidP="001F67FE">
      <w:pPr>
        <w:pStyle w:val="a5"/>
        <w:spacing w:after="0" w:line="360" w:lineRule="auto"/>
        <w:ind w:left="1040" w:firstLine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Работа с информацией:</w:t>
      </w:r>
    </w:p>
    <w:p w14:paraId="6A4B6E7C" w14:textId="3B28ED81" w:rsidR="001F67FE" w:rsidRPr="001F67FE" w:rsidRDefault="001F67FE" w:rsidP="00F87789">
      <w:pPr>
        <w:pStyle w:val="a5"/>
        <w:numPr>
          <w:ilvl w:val="0"/>
          <w:numId w:val="27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различать информацию, пр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едставленную в тексте, графиче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ски, аудиовизуально;</w:t>
      </w:r>
    </w:p>
    <w:p w14:paraId="6ADA6855" w14:textId="11558EA5" w:rsidR="001F67FE" w:rsidRPr="001F67FE" w:rsidRDefault="001F67FE" w:rsidP="00F87789">
      <w:pPr>
        <w:pStyle w:val="a5"/>
        <w:numPr>
          <w:ilvl w:val="0"/>
          <w:numId w:val="27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читать информацию, представленную в схеме, таблице;</w:t>
      </w:r>
    </w:p>
    <w:p w14:paraId="57E16430" w14:textId="01BD9880" w:rsidR="001F67FE" w:rsidRPr="001F67FE" w:rsidRDefault="001F67FE" w:rsidP="00F87789">
      <w:pPr>
        <w:pStyle w:val="a5"/>
        <w:numPr>
          <w:ilvl w:val="0"/>
          <w:numId w:val="27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используя текстовую инф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ормацию, заполнять таблицы; до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полнять схемы;</w:t>
      </w:r>
    </w:p>
    <w:p w14:paraId="7CCD6112" w14:textId="3407D13B" w:rsidR="001F67FE" w:rsidRPr="001F67FE" w:rsidRDefault="001F67FE" w:rsidP="00F87789">
      <w:pPr>
        <w:pStyle w:val="a5"/>
        <w:numPr>
          <w:ilvl w:val="0"/>
          <w:numId w:val="27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соотносить пример (рисунок, предложенную ситуацию) со временем протекания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6E11F55C" w14:textId="77777777" w:rsidR="001F67FE" w:rsidRPr="001F67FE" w:rsidRDefault="001F67FE" w:rsidP="001F67FE">
      <w:pPr>
        <w:pStyle w:val="a5"/>
        <w:spacing w:after="0" w:line="360" w:lineRule="auto"/>
        <w:ind w:left="1040" w:firstLine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Коммуникативные универсальные учебные действия:</w:t>
      </w:r>
    </w:p>
    <w:p w14:paraId="41FEB425" w14:textId="64D1851F" w:rsidR="001F67FE" w:rsidRPr="001F67FE" w:rsidRDefault="001F67FE" w:rsidP="00F87789">
      <w:pPr>
        <w:pStyle w:val="a5"/>
        <w:numPr>
          <w:ilvl w:val="0"/>
          <w:numId w:val="29"/>
        </w:numPr>
        <w:spacing w:after="0" w:line="360" w:lineRule="auto"/>
        <w:ind w:left="1701" w:hanging="283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ориентироваться в терминах (понятиях), соотносить их с краткой характеристикой:</w:t>
      </w:r>
    </w:p>
    <w:p w14:paraId="6351D4AB" w14:textId="4D56F889" w:rsidR="001F67FE" w:rsidRPr="001F67FE" w:rsidRDefault="001F67FE" w:rsidP="00F87789">
      <w:pPr>
        <w:pStyle w:val="a5"/>
        <w:numPr>
          <w:ilvl w:val="0"/>
          <w:numId w:val="28"/>
        </w:numPr>
        <w:spacing w:after="0" w:line="360" w:lineRule="auto"/>
        <w:ind w:left="1985" w:firstLine="367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понятия и термины, связ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анные с социальным миром (инди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</w:p>
    <w:p w14:paraId="55588D2B" w14:textId="6020B0D1" w:rsidR="001F67FE" w:rsidRPr="001F67FE" w:rsidRDefault="001F67FE" w:rsidP="00F87789">
      <w:pPr>
        <w:pStyle w:val="a5"/>
        <w:numPr>
          <w:ilvl w:val="0"/>
          <w:numId w:val="28"/>
        </w:numPr>
        <w:spacing w:after="0" w:line="360" w:lineRule="auto"/>
        <w:ind w:left="1985" w:firstLine="367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понятия и термины, связан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ные с миром природы (среда оби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тания, тело, явление, вещество; заповедник);</w:t>
      </w:r>
    </w:p>
    <w:p w14:paraId="412C9DC9" w14:textId="38A996FF" w:rsidR="001F67FE" w:rsidRPr="001F67FE" w:rsidRDefault="001F67FE" w:rsidP="00F87789">
      <w:pPr>
        <w:pStyle w:val="a5"/>
        <w:numPr>
          <w:ilvl w:val="0"/>
          <w:numId w:val="28"/>
        </w:numPr>
        <w:spacing w:after="0" w:line="360" w:lineRule="auto"/>
        <w:ind w:left="1985" w:firstLine="367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понятия и термины, связанные с организацией своей жизни и охраны здоровья (режим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, правильное питание, закалива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ние, безопасность, опасная ситуация);</w:t>
      </w:r>
    </w:p>
    <w:p w14:paraId="67AE08D3" w14:textId="70191D8F" w:rsidR="001F67FE" w:rsidRPr="001F67FE" w:rsidRDefault="001F67FE" w:rsidP="00F87789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описывать условия жизни на Земле, отличие нашей планеты от других планет Солнечной системы;</w:t>
      </w:r>
    </w:p>
    <w:p w14:paraId="738BE670" w14:textId="5BA938F0" w:rsidR="001F67FE" w:rsidRPr="00E326E8" w:rsidRDefault="001F67FE" w:rsidP="00F87789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создавать небольшие опи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сания на предложенную тему (на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пример, «Моя семья», «Какие бывают профессии?», «Что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«умеют» органы чувств?», «Л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ес — природное сообщество» и др.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);</w:t>
      </w:r>
    </w:p>
    <w:p w14:paraId="591447C1" w14:textId="7385E327" w:rsidR="001F67FE" w:rsidRPr="001F67FE" w:rsidRDefault="001F67FE" w:rsidP="00F87789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создавать высказывания-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рассуждения (например, признаки 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животного и растения как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живого существа; связь измене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ний в живой природе с явлениями неживой природы);</w:t>
      </w:r>
    </w:p>
    <w:p w14:paraId="7A1194B2" w14:textId="7483C0D7" w:rsidR="001F67FE" w:rsidRPr="001F67FE" w:rsidRDefault="001F67FE" w:rsidP="00F87789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приводить примеры растений и животных, занесённых в Красную книгу России (на примере своей местности);</w:t>
      </w:r>
    </w:p>
    <w:p w14:paraId="0F826BD9" w14:textId="02EEBBF4" w:rsidR="001F67FE" w:rsidRPr="001F67FE" w:rsidRDefault="001F67FE" w:rsidP="00F87789">
      <w:pPr>
        <w:pStyle w:val="a5"/>
        <w:numPr>
          <w:ilvl w:val="0"/>
          <w:numId w:val="3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описывать современные события от имени их участника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19702EFD" w14:textId="77777777" w:rsidR="001F67FE" w:rsidRPr="001F67FE" w:rsidRDefault="001F67FE" w:rsidP="001F67FE">
      <w:pPr>
        <w:pStyle w:val="a5"/>
        <w:spacing w:after="0" w:line="360" w:lineRule="auto"/>
        <w:ind w:left="1040" w:firstLine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Регулятивные универсальные учебные действия:</w:t>
      </w:r>
    </w:p>
    <w:p w14:paraId="7FC75A80" w14:textId="1F1F46EF" w:rsidR="001F67FE" w:rsidRPr="001F67FE" w:rsidRDefault="001F67FE" w:rsidP="00F87789">
      <w:pPr>
        <w:pStyle w:val="a5"/>
        <w:numPr>
          <w:ilvl w:val="0"/>
          <w:numId w:val="3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следовать образцу, предложенному плану и инструкции при решении учебной задачи;</w:t>
      </w:r>
    </w:p>
    <w:p w14:paraId="63E3684A" w14:textId="68677E8B" w:rsidR="001F67FE" w:rsidRPr="00E326E8" w:rsidRDefault="001F67FE" w:rsidP="00F87789">
      <w:pPr>
        <w:pStyle w:val="a5"/>
        <w:numPr>
          <w:ilvl w:val="0"/>
          <w:numId w:val="3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контролировать с небол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ьшой помощью учителя последова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тельность действий по решению учебной задачи;</w:t>
      </w:r>
    </w:p>
    <w:p w14:paraId="2624D7AB" w14:textId="05AF08CE" w:rsidR="001F67FE" w:rsidRPr="001F67FE" w:rsidRDefault="001F67FE" w:rsidP="00F87789">
      <w:pPr>
        <w:pStyle w:val="a5"/>
        <w:numPr>
          <w:ilvl w:val="0"/>
          <w:numId w:val="3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оценивать результаты своей работы, анализировать оценку учителя и одноклассников, спокойно, без обид принимать советы и замечания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6E728D77" w14:textId="77777777" w:rsidR="001F67FE" w:rsidRPr="001F67FE" w:rsidRDefault="001F67FE" w:rsidP="001F67FE">
      <w:pPr>
        <w:pStyle w:val="a5"/>
        <w:spacing w:after="0" w:line="360" w:lineRule="auto"/>
        <w:ind w:left="1040" w:firstLine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Совместная деятельность:</w:t>
      </w:r>
    </w:p>
    <w:p w14:paraId="3BA9FFF9" w14:textId="1FB2F8D3" w:rsidR="001F67FE" w:rsidRPr="001F67FE" w:rsidRDefault="001F67FE" w:rsidP="00F87789">
      <w:pPr>
        <w:pStyle w:val="a5"/>
        <w:numPr>
          <w:ilvl w:val="0"/>
          <w:numId w:val="3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14:paraId="03CDC31C" w14:textId="71E836F3" w:rsidR="001F67FE" w:rsidRPr="001F67FE" w:rsidRDefault="001F67FE" w:rsidP="00F87789">
      <w:pPr>
        <w:pStyle w:val="a5"/>
        <w:numPr>
          <w:ilvl w:val="0"/>
          <w:numId w:val="3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оценивать жизненные ситуа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ции с точки зрения правил пове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дения, культуры общения, проявления терпения и уважения к собеседнику;</w:t>
      </w:r>
    </w:p>
    <w:p w14:paraId="07C2BFE0" w14:textId="3F819CF9" w:rsidR="001F67FE" w:rsidRPr="001F67FE" w:rsidRDefault="001F67FE" w:rsidP="00F87789">
      <w:pPr>
        <w:pStyle w:val="a5"/>
        <w:numPr>
          <w:ilvl w:val="0"/>
          <w:numId w:val="3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оты, оценивать свой вклад в об</w:t>
      </w: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щее дело;</w:t>
      </w:r>
    </w:p>
    <w:p w14:paraId="3AE6FB30" w14:textId="0C18FDFD" w:rsidR="001F67FE" w:rsidRDefault="001F67FE" w:rsidP="00F87789">
      <w:pPr>
        <w:pStyle w:val="a5"/>
        <w:numPr>
          <w:ilvl w:val="0"/>
          <w:numId w:val="3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F67FE">
        <w:rPr>
          <w:rFonts w:ascii="Times New Roman" w:eastAsiaTheme="minorHAnsi" w:hAnsi="Times New Roman" w:cs="Times New Roman"/>
          <w:color w:val="000000"/>
          <w:sz w:val="28"/>
          <w:szCs w:val="28"/>
        </w:rPr>
        <w:t>определять причины возможных конфликтов, выбирать (из предложенных) способы их разрешения</w:t>
      </w:r>
      <w:r w:rsid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35D47C92" w14:textId="77777777" w:rsidR="00E326E8" w:rsidRDefault="00E326E8" w:rsidP="00E326E8">
      <w:pPr>
        <w:pStyle w:val="a5"/>
        <w:spacing w:after="0" w:line="360" w:lineRule="auto"/>
        <w:ind w:left="1760" w:firstLine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4B8502E3" w14:textId="69BCD3DF" w:rsidR="00E326E8" w:rsidRPr="00CB1449" w:rsidRDefault="00E326E8" w:rsidP="00E326E8">
      <w:pPr>
        <w:pStyle w:val="a5"/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3</w:t>
      </w:r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класс</w:t>
      </w:r>
    </w:p>
    <w:p w14:paraId="7B6861C2" w14:textId="77777777" w:rsidR="00E326E8" w:rsidRPr="00E326E8" w:rsidRDefault="00E326E8" w:rsidP="00E326E8">
      <w:pPr>
        <w:pStyle w:val="a5"/>
        <w:spacing w:after="0" w:line="360" w:lineRule="auto"/>
        <w:ind w:left="709" w:firstLine="425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Познавательные универсальные учебные действия:</w:t>
      </w:r>
    </w:p>
    <w:p w14:paraId="6E7B3DFE" w14:textId="247F5473" w:rsidR="00E326E8" w:rsidRPr="00E326E8" w:rsidRDefault="00E326E8" w:rsidP="00F87789">
      <w:pPr>
        <w:pStyle w:val="a5"/>
        <w:numPr>
          <w:ilvl w:val="0"/>
          <w:numId w:val="3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проводить несложные наблю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дения в природе (сезонные изме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нения, поведение животны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х) по предложенному и самостоя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тельно составленному плану;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основе результатов совмест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ных с одноклассниками наблюдений (в парах, группах) делать выводы;</w:t>
      </w:r>
    </w:p>
    <w:p w14:paraId="0906367B" w14:textId="1249C945" w:rsidR="00E326E8" w:rsidRPr="00E326E8" w:rsidRDefault="00E326E8" w:rsidP="00F87789">
      <w:pPr>
        <w:pStyle w:val="a5"/>
        <w:numPr>
          <w:ilvl w:val="0"/>
          <w:numId w:val="3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устанавливать зависимос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ть между внешним видом, особен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ностями поведения и условиями жизни животного;</w:t>
      </w:r>
    </w:p>
    <w:p w14:paraId="4E64D43D" w14:textId="1D2D2832" w:rsidR="00E326E8" w:rsidRPr="00E326E8" w:rsidRDefault="00E326E8" w:rsidP="00F87789">
      <w:pPr>
        <w:pStyle w:val="a5"/>
        <w:numPr>
          <w:ilvl w:val="0"/>
          <w:numId w:val="3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14:paraId="0D2F13E9" w14:textId="214EBE8A" w:rsidR="00E326E8" w:rsidRPr="00E326E8" w:rsidRDefault="00E326E8" w:rsidP="00F87789">
      <w:pPr>
        <w:pStyle w:val="a5"/>
        <w:numPr>
          <w:ilvl w:val="0"/>
          <w:numId w:val="3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моделировать цепи питания в природном сообществе;</w:t>
      </w:r>
    </w:p>
    <w:p w14:paraId="621B8CC3" w14:textId="5D521D2D" w:rsidR="00E326E8" w:rsidRPr="00E326E8" w:rsidRDefault="00E326E8" w:rsidP="00F87789">
      <w:pPr>
        <w:pStyle w:val="a5"/>
        <w:numPr>
          <w:ilvl w:val="0"/>
          <w:numId w:val="33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различать понятия «век», «столетие», «историческое время»; соотносить историческое со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бытие с датой (историческим пе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риодом)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55F3FABE" w14:textId="77777777" w:rsidR="00E326E8" w:rsidRPr="00E326E8" w:rsidRDefault="00E326E8" w:rsidP="00E326E8">
      <w:pPr>
        <w:pStyle w:val="a5"/>
        <w:spacing w:after="0" w:line="360" w:lineRule="auto"/>
        <w:ind w:left="709" w:firstLine="425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Работа с информацией:</w:t>
      </w:r>
    </w:p>
    <w:p w14:paraId="0AD145A6" w14:textId="6E9036F5" w:rsidR="00E326E8" w:rsidRPr="00E326E8" w:rsidRDefault="00E326E8" w:rsidP="00F87789">
      <w:pPr>
        <w:pStyle w:val="a5"/>
        <w:numPr>
          <w:ilvl w:val="0"/>
          <w:numId w:val="3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понимать, что работа с мод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елями Земли (глобус, карта) мо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жет дать полезную и инте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ресную информацию о природе на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шей планеты; находить на глобусе материки 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океаны, вос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производить их названия; находить на карте нашу страну, столицу, свой регион;</w:t>
      </w:r>
    </w:p>
    <w:p w14:paraId="19699F2A" w14:textId="6B12E41A" w:rsidR="00E326E8" w:rsidRPr="00E326E8" w:rsidRDefault="00E326E8" w:rsidP="00F87789">
      <w:pPr>
        <w:pStyle w:val="a5"/>
        <w:numPr>
          <w:ilvl w:val="0"/>
          <w:numId w:val="3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читать несложные планы, соотносить условные обозначения с изображёнными объектами;</w:t>
      </w:r>
    </w:p>
    <w:p w14:paraId="60EEE841" w14:textId="25D8D6DA" w:rsidR="00E326E8" w:rsidRDefault="00E326E8" w:rsidP="00F87789">
      <w:pPr>
        <w:pStyle w:val="a5"/>
        <w:numPr>
          <w:ilvl w:val="0"/>
          <w:numId w:val="34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находить по предложению учителя информацию в разных источниках — текстах, табл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ицах, схемах, в том числе в Ин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тернете (в условиях контрол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ируемого входа); соблюдать пра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вила безопасности при работе в информационной среде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040BC808" w14:textId="32361C78" w:rsidR="00E326E8" w:rsidRPr="00E326E8" w:rsidRDefault="00E326E8" w:rsidP="00E326E8">
      <w:pPr>
        <w:pStyle w:val="a5"/>
        <w:spacing w:after="0" w:line="360" w:lineRule="auto"/>
        <w:ind w:left="709" w:firstLine="425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Коммуникативные универсальные учебные действия:</w:t>
      </w:r>
    </w:p>
    <w:p w14:paraId="5305901B" w14:textId="5799B23B" w:rsidR="00E326E8" w:rsidRPr="00E326E8" w:rsidRDefault="00E326E8" w:rsidP="00F87789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ориентироваться в понятиях, соотносить понятия и термины с их краткой характеристикой:</w:t>
      </w:r>
    </w:p>
    <w:p w14:paraId="1776344D" w14:textId="7A6906BF" w:rsidR="00E326E8" w:rsidRPr="00E326E8" w:rsidRDefault="00E326E8" w:rsidP="00F87789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понятия и термины, связ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анные с социальным миром (безо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пасность, семейный бюджет, памятник культуры);</w:t>
      </w:r>
    </w:p>
    <w:p w14:paraId="2CC1354E" w14:textId="45FF5431" w:rsidR="00E326E8" w:rsidRPr="00E326E8" w:rsidRDefault="00E326E8" w:rsidP="00F87789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</w:p>
    <w:p w14:paraId="0B26C82E" w14:textId="3FDF3D9A" w:rsidR="00E326E8" w:rsidRPr="00E326E8" w:rsidRDefault="00E326E8" w:rsidP="00F87789">
      <w:pPr>
        <w:pStyle w:val="a5"/>
        <w:numPr>
          <w:ilvl w:val="0"/>
          <w:numId w:val="36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понятия и термины, связа</w:t>
      </w:r>
      <w:r w:rsid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нные с безопасной жизнедеятель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ностью (знаки дорожного движения, дорожные ловушки, опасные ситуации, предвидение);</w:t>
      </w:r>
    </w:p>
    <w:p w14:paraId="69DA5431" w14:textId="3C2DDA78" w:rsidR="00E326E8" w:rsidRPr="00E326E8" w:rsidRDefault="00E326E8" w:rsidP="00F87789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описывать (характеризовать) условия жизни на Земле;</w:t>
      </w:r>
    </w:p>
    <w:p w14:paraId="77DCC094" w14:textId="475D77C3" w:rsidR="00E326E8" w:rsidRPr="00E326E8" w:rsidRDefault="00E326E8" w:rsidP="00F87789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на основе сравнения объектов природы описывать схожие, различные, индивидуальные признаки;</w:t>
      </w:r>
    </w:p>
    <w:p w14:paraId="6AD4D35E" w14:textId="55161B59" w:rsidR="00E326E8" w:rsidRPr="00E326E8" w:rsidRDefault="00E326E8" w:rsidP="00F87789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приводить примеры, крат</w:t>
      </w:r>
      <w:r w:rsid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ко характеризовать представите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лей разных царств природы;</w:t>
      </w:r>
    </w:p>
    <w:p w14:paraId="01BDA2AE" w14:textId="169056C5" w:rsidR="00E326E8" w:rsidRPr="00E326E8" w:rsidRDefault="00E326E8" w:rsidP="00F87789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называть признаки (характеризовать) животного (растения) как живого организма;</w:t>
      </w:r>
    </w:p>
    <w:p w14:paraId="6316A57B" w14:textId="24333E5B" w:rsidR="00E326E8" w:rsidRPr="00E326E8" w:rsidRDefault="00E326E8" w:rsidP="00F87789">
      <w:pPr>
        <w:pStyle w:val="a5"/>
        <w:numPr>
          <w:ilvl w:val="0"/>
          <w:numId w:val="35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описывать (характеризовать) отдельные страницы истории нашей страны (в пределах изученного)</w:t>
      </w:r>
      <w:r w:rsid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76D74955" w14:textId="77777777" w:rsidR="00E326E8" w:rsidRPr="00E326E8" w:rsidRDefault="00E326E8" w:rsidP="00E326E8">
      <w:pPr>
        <w:pStyle w:val="a5"/>
        <w:spacing w:after="0" w:line="360" w:lineRule="auto"/>
        <w:ind w:left="709" w:firstLine="425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Регулятивные универсальные учебные действия:</w:t>
      </w:r>
    </w:p>
    <w:p w14:paraId="3C253711" w14:textId="5C638798" w:rsidR="00E326E8" w:rsidRPr="00E326E8" w:rsidRDefault="00E326E8" w:rsidP="00F87789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планировать шаги по реше</w:t>
      </w:r>
      <w:r w:rsid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нию учебной задачи, контролиро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вать свои действия (при небольшой помощи учителя);</w:t>
      </w:r>
    </w:p>
    <w:p w14:paraId="7ABE644F" w14:textId="701FAA30" w:rsidR="00E326E8" w:rsidRPr="00E326E8" w:rsidRDefault="00E326E8" w:rsidP="00F87789">
      <w:pPr>
        <w:pStyle w:val="a5"/>
        <w:numPr>
          <w:ilvl w:val="0"/>
          <w:numId w:val="37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устанавливать причину возникающей тр</w:t>
      </w:r>
      <w:r w:rsid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удности или ошиб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к</w:t>
      </w:r>
      <w:r w:rsid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и, корректировать свои действия.</w:t>
      </w:r>
    </w:p>
    <w:p w14:paraId="751B226F" w14:textId="77777777" w:rsidR="00E326E8" w:rsidRPr="00E326E8" w:rsidRDefault="00E326E8" w:rsidP="00E326E8">
      <w:pPr>
        <w:pStyle w:val="a5"/>
        <w:spacing w:after="0" w:line="360" w:lineRule="auto"/>
        <w:ind w:left="709" w:firstLine="425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Совместная деятельность:</w:t>
      </w:r>
    </w:p>
    <w:p w14:paraId="2D04E05B" w14:textId="16F6A438" w:rsidR="00E326E8" w:rsidRPr="00E326E8" w:rsidRDefault="00E326E8" w:rsidP="00F87789">
      <w:pPr>
        <w:pStyle w:val="a5"/>
        <w:numPr>
          <w:ilvl w:val="0"/>
          <w:numId w:val="38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участвуя в совместной дея</w:t>
      </w:r>
      <w:r w:rsid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тельности, выполнять роли руко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водителя (лидера), подчинён</w:t>
      </w:r>
      <w:r w:rsid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ного; справедливо оценивать ре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зультаты деятельности уч</w:t>
      </w:r>
      <w:r w:rsid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астников, положительно реагиро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вать на советы и замечания в свой адрес;</w:t>
      </w:r>
    </w:p>
    <w:p w14:paraId="1A3DEED9" w14:textId="35BC2416" w:rsidR="00E326E8" w:rsidRDefault="00E326E8" w:rsidP="00F87789">
      <w:pPr>
        <w:pStyle w:val="a5"/>
        <w:numPr>
          <w:ilvl w:val="0"/>
          <w:numId w:val="38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</w:t>
      </w:r>
      <w:r w:rsid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ть возникающие конфликты с учё</w:t>
      </w:r>
      <w:r w:rsidRPr="00E326E8">
        <w:rPr>
          <w:rFonts w:ascii="Times New Roman" w:eastAsiaTheme="minorHAnsi" w:hAnsi="Times New Roman" w:cs="Times New Roman"/>
          <w:color w:val="000000"/>
          <w:sz w:val="28"/>
          <w:szCs w:val="28"/>
        </w:rPr>
        <w:t>том этики общения</w:t>
      </w:r>
      <w:r w:rsid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0DC13DF5" w14:textId="45FC9A69" w:rsidR="00676F86" w:rsidRDefault="00676F86" w:rsidP="00676F86">
      <w:pPr>
        <w:pStyle w:val="a5"/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4 класс</w:t>
      </w:r>
    </w:p>
    <w:p w14:paraId="01F2170C" w14:textId="77777777" w:rsidR="00676F86" w:rsidRPr="00676F86" w:rsidRDefault="00676F86" w:rsidP="00676F86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Познавательные универсальные учебные действия:</w:t>
      </w:r>
    </w:p>
    <w:p w14:paraId="3F6AE28E" w14:textId="2E8BD394" w:rsidR="00676F86" w:rsidRPr="00676F86" w:rsidRDefault="00676F86" w:rsidP="00F87789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устанавливать последовательность этапов в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>озрастного разви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тия человека;</w:t>
      </w:r>
    </w:p>
    <w:p w14:paraId="0282281A" w14:textId="77476C07" w:rsidR="00676F86" w:rsidRPr="00676F86" w:rsidRDefault="00676F86" w:rsidP="00F87789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конструировать в учебных и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игровых ситуациях правила без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опасного поведения в среде обитания;</w:t>
      </w:r>
    </w:p>
    <w:p w14:paraId="4BC36EF7" w14:textId="4258251C" w:rsidR="00676F86" w:rsidRPr="00F977FE" w:rsidRDefault="00676F86" w:rsidP="00F87789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моделировать схемы природных объектов (строение почвы; движение реки, форма поверхности);</w:t>
      </w:r>
    </w:p>
    <w:p w14:paraId="2384CBDB" w14:textId="32C7CD11" w:rsidR="00676F86" w:rsidRPr="00676F86" w:rsidRDefault="00676F86" w:rsidP="00F87789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соотносить объекты природы с пр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>инадлежностью к опреде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лённой природной зоне;</w:t>
      </w:r>
    </w:p>
    <w:p w14:paraId="388D4708" w14:textId="6EE9B958" w:rsidR="00676F86" w:rsidRPr="00676F86" w:rsidRDefault="00676F86" w:rsidP="00F87789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классифицировать природные объекты по принадлежности к природной зоне;</w:t>
      </w:r>
    </w:p>
    <w:p w14:paraId="1EEAD9C5" w14:textId="21B7F292" w:rsidR="00676F86" w:rsidRPr="00676F86" w:rsidRDefault="00676F86" w:rsidP="00F87789">
      <w:pPr>
        <w:pStyle w:val="a5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определять разрыв между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реальным и желательным состоя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нием объекта (ситуации) на основе предложенных учителем вопросов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2B12891" w14:textId="77777777" w:rsidR="00676F86" w:rsidRPr="00676F86" w:rsidRDefault="00676F86" w:rsidP="00676F86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Работа с информацией:</w:t>
      </w:r>
    </w:p>
    <w:p w14:paraId="516E1FE3" w14:textId="3BC9C3DE" w:rsidR="00676F86" w:rsidRPr="00676F86" w:rsidRDefault="00676F86" w:rsidP="00F87789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использовать умения работ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>ать с информацией, представлен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ной в разных формах; о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>ценивать объективность информа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ции, учитывать правила 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>безопасного использования элек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тронных ресурсов школы;</w:t>
      </w:r>
    </w:p>
    <w:p w14:paraId="08CA1FCF" w14:textId="0586D753" w:rsidR="00676F86" w:rsidRPr="00676F86" w:rsidRDefault="00676F86" w:rsidP="00F87789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</w:t>
      </w:r>
    </w:p>
    <w:p w14:paraId="70C1BCF7" w14:textId="29E131C9" w:rsidR="00F977FE" w:rsidRDefault="00676F86" w:rsidP="00F87789">
      <w:pPr>
        <w:pStyle w:val="a5"/>
        <w:numPr>
          <w:ilvl w:val="0"/>
          <w:numId w:val="4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на основе дополнительной информации делать сообщения (доклады) на предложенную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тему, подготавливать презента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цию, включая в неё иллюстрации, таблицы, диаграммы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4D330198" w14:textId="28E19299" w:rsidR="00676F86" w:rsidRPr="00676F86" w:rsidRDefault="00676F86" w:rsidP="00676F86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Коммуникативные универсальные учебные действия:</w:t>
      </w:r>
    </w:p>
    <w:p w14:paraId="38D1034E" w14:textId="10E48BF4" w:rsidR="00676F86" w:rsidRPr="00676F86" w:rsidRDefault="00676F86" w:rsidP="00F87789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ориентироваться в понятиях: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организм, возраст, система ор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ганов; культура, долг, соотечественник, бер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естяная грамота, первопечатник, иконопись, объект Всемирного природного 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и культурного наследия;</w:t>
      </w:r>
    </w:p>
    <w:p w14:paraId="45788E11" w14:textId="0D0A8A0C" w:rsidR="00676F86" w:rsidRPr="00676F86" w:rsidRDefault="00676F86" w:rsidP="00F87789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14:paraId="3CEF0E00" w14:textId="6FCD702B" w:rsidR="00676F86" w:rsidRPr="00676F86" w:rsidRDefault="00F977FE" w:rsidP="00F87789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создавать текст-рассуждение: объяснять вред для </w:t>
      </w:r>
      <w:r w:rsidR="00676F86"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здоровья и самочувствия организма вредных привычек;</w:t>
      </w:r>
    </w:p>
    <w:p w14:paraId="39F8D816" w14:textId="3E1A0A0A" w:rsidR="00676F86" w:rsidRPr="00676F86" w:rsidRDefault="00676F86" w:rsidP="00F87789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описывать ситуации проявления нравственных качеств — отзывчивости, доброты, справедливости и др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14:paraId="1A86A5C7" w14:textId="48C57CAE" w:rsidR="00676F86" w:rsidRPr="00676F86" w:rsidRDefault="00676F86" w:rsidP="00F87789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составлять краткие суждения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 связях и зависимостях в при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роде (на основе сезонных изменений, особенностей жизни природных зон, пищевых цепей);</w:t>
      </w:r>
    </w:p>
    <w:p w14:paraId="3A927858" w14:textId="357FAEDF" w:rsidR="00676F86" w:rsidRPr="00676F86" w:rsidRDefault="00676F86" w:rsidP="00F87789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составлять небольшие текс</w:t>
      </w:r>
      <w:r w:rsidR="00F977FE">
        <w:rPr>
          <w:rFonts w:ascii="Times New Roman" w:eastAsiaTheme="minorHAnsi" w:hAnsi="Times New Roman" w:cs="Times New Roman"/>
          <w:color w:val="000000"/>
          <w:sz w:val="28"/>
          <w:szCs w:val="28"/>
        </w:rPr>
        <w:t>ты «Права и обязанности гражда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нина РФ»;</w:t>
      </w:r>
    </w:p>
    <w:p w14:paraId="567513AA" w14:textId="77777777" w:rsidR="00F87789" w:rsidRDefault="00676F86" w:rsidP="00F87789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создавать небольшие тексты о знаменательных страницах истории нашей страны (в рамках изученного) </w:t>
      </w:r>
    </w:p>
    <w:p w14:paraId="201F9286" w14:textId="076F5DFB" w:rsidR="00676F86" w:rsidRPr="00676F86" w:rsidRDefault="00676F86" w:rsidP="00F87789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Регулятивные универсальные учебные действия:</w:t>
      </w:r>
    </w:p>
    <w:p w14:paraId="7644EE40" w14:textId="4C6CCD64" w:rsidR="00676F86" w:rsidRPr="00676F86" w:rsidRDefault="00676F86" w:rsidP="00F87789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самостоятельно планировать </w:t>
      </w:r>
      <w:r w:rsidR="00F87789">
        <w:rPr>
          <w:rFonts w:ascii="Times New Roman" w:eastAsiaTheme="minorHAnsi" w:hAnsi="Times New Roman" w:cs="Times New Roman"/>
          <w:color w:val="000000"/>
          <w:sz w:val="28"/>
          <w:szCs w:val="28"/>
        </w:rPr>
        <w:t>алгоритм решения учебной за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дачи; предвидеть трудности и возможные ошибки;</w:t>
      </w:r>
    </w:p>
    <w:p w14:paraId="1E02335B" w14:textId="4A2FBDDE" w:rsidR="00676F86" w:rsidRPr="00F87789" w:rsidRDefault="00676F86" w:rsidP="00F87789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контролировать процесс и результат выполнения задания, корректировать учебные действия при необходимости;</w:t>
      </w:r>
    </w:p>
    <w:p w14:paraId="5578F24A" w14:textId="40EA94FD" w:rsidR="00676F86" w:rsidRPr="00676F86" w:rsidRDefault="00676F86" w:rsidP="00F87789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адекватно принимать оценк</w:t>
      </w:r>
      <w:r w:rsidR="00F87789">
        <w:rPr>
          <w:rFonts w:ascii="Times New Roman" w:eastAsiaTheme="minorHAnsi" w:hAnsi="Times New Roman" w:cs="Times New Roman"/>
          <w:color w:val="000000"/>
          <w:sz w:val="28"/>
          <w:szCs w:val="28"/>
        </w:rPr>
        <w:t>у своей работы; планировать ра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боту над ошибками;</w:t>
      </w:r>
    </w:p>
    <w:p w14:paraId="1BF3DE9F" w14:textId="63A4594D" w:rsidR="00676F86" w:rsidRPr="00676F86" w:rsidRDefault="00676F86" w:rsidP="00F87789">
      <w:pPr>
        <w:pStyle w:val="a5"/>
        <w:numPr>
          <w:ilvl w:val="0"/>
          <w:numId w:val="4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находить ошибки в своей и чужих работах, устанавливать их причины</w:t>
      </w:r>
      <w:r w:rsidR="00F87789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75B03627" w14:textId="77777777" w:rsidR="00676F86" w:rsidRPr="00676F86" w:rsidRDefault="00676F86" w:rsidP="00676F86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Совместная деятельность:</w:t>
      </w:r>
    </w:p>
    <w:p w14:paraId="041A5F72" w14:textId="0060566A" w:rsidR="00676F86" w:rsidRPr="00676F86" w:rsidRDefault="00676F86" w:rsidP="00F87789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выполнять правила совме</w:t>
      </w:r>
      <w:r w:rsidR="00F87789">
        <w:rPr>
          <w:rFonts w:ascii="Times New Roman" w:eastAsiaTheme="minorHAnsi" w:hAnsi="Times New Roman" w:cs="Times New Roman"/>
          <w:color w:val="000000"/>
          <w:sz w:val="28"/>
          <w:szCs w:val="28"/>
        </w:rPr>
        <w:t>стной деятельности при выполне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нии разных ролей — руководитель, подчинённый, напарник, член большого коллектива;</w:t>
      </w:r>
    </w:p>
    <w:p w14:paraId="02CC53D6" w14:textId="2E8F4232" w:rsidR="00676F86" w:rsidRPr="00676F86" w:rsidRDefault="00676F86" w:rsidP="00F87789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14:paraId="06BC7A5A" w14:textId="137F0D14" w:rsidR="00676F86" w:rsidRPr="00676F86" w:rsidRDefault="00676F86" w:rsidP="00F87789">
      <w:pPr>
        <w:pStyle w:val="a5"/>
        <w:numPr>
          <w:ilvl w:val="0"/>
          <w:numId w:val="4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анализировать ситуации, </w:t>
      </w:r>
      <w:r w:rsidR="00F87789">
        <w:rPr>
          <w:rFonts w:ascii="Times New Roman" w:eastAsiaTheme="minorHAnsi" w:hAnsi="Times New Roman" w:cs="Times New Roman"/>
          <w:color w:val="000000"/>
          <w:sz w:val="28"/>
          <w:szCs w:val="28"/>
        </w:rPr>
        <w:t>возникающие в процессе совмест</w:t>
      </w:r>
      <w:r w:rsidRPr="00676F86">
        <w:rPr>
          <w:rFonts w:ascii="Times New Roman" w:eastAsiaTheme="minorHAnsi" w:hAnsi="Times New Roman" w:cs="Times New Roman"/>
          <w:color w:val="000000"/>
          <w:sz w:val="28"/>
          <w:szCs w:val="28"/>
        </w:rPr>
        <w:t>ных игр, труда, использования инструментов, которые могут стать опасными для здоровья и жизни других людей</w:t>
      </w:r>
      <w:r w:rsidR="00F87789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54ECD725" w14:textId="77777777" w:rsidR="001F67FE" w:rsidRPr="00FF1927" w:rsidRDefault="001F67FE" w:rsidP="001F67FE">
      <w:pPr>
        <w:pStyle w:val="a5"/>
        <w:spacing w:after="0" w:line="360" w:lineRule="auto"/>
        <w:ind w:left="1400" w:firstLine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7C8C111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BA35562" w14:textId="20121729" w:rsidR="00FF1927" w:rsidRPr="00CB1449" w:rsidRDefault="00CB1449" w:rsidP="0066481A">
      <w:pPr>
        <w:pStyle w:val="a5"/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Предметные результаты освоения программ по годам обучения</w:t>
      </w:r>
    </w:p>
    <w:p w14:paraId="040F70E3" w14:textId="5FC6568F" w:rsidR="00FF1927" w:rsidRPr="00CB1449" w:rsidRDefault="0066481A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1 </w:t>
      </w:r>
      <w:r w:rsidR="00FF1927"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класс</w:t>
      </w:r>
    </w:p>
    <w:p w14:paraId="5F6A7799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К концу обучения в 1 классе обучающийся научится:</w:t>
      </w:r>
    </w:p>
    <w:p w14:paraId="127B1F32" w14:textId="7EC6EA9F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называть себя и членов сво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ей семьи по фамилии, имени, от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честву, профессии членов своей семьи, домашний адрес и адрес своей школы; прояв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лять уважение к семейным ценно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стям и традициям, соблюдат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ь правила нравственного поведе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ния в социуме и на природе;</w:t>
      </w:r>
    </w:p>
    <w:p w14:paraId="1868893F" w14:textId="7F871647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воспроизводить название св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>оего населённого пункта, регио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на, страны;</w:t>
      </w:r>
    </w:p>
    <w:p w14:paraId="7D6605AF" w14:textId="78882E7F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14:paraId="4DF4F592" w14:textId="3207D4F8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различать объекты живой и</w:t>
      </w:r>
      <w:r w:rsidR="0066481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неживой природы, объекты, соз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данные человеком, и природные материалы, части растений (корень, стебель, лист, цветок, плод, семя), группы жи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вот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ных (насекомые, рыбы, птицы, звери);</w:t>
      </w:r>
    </w:p>
    <w:p w14:paraId="497DCA90" w14:textId="35665EAF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описывать на основе опорн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ых слов наиболее распространён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14:paraId="79D0DF0F" w14:textId="4EB0FB99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применять правила ухода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за комнатными растениями и до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машними животными;</w:t>
      </w:r>
    </w:p>
    <w:p w14:paraId="5D0A401A" w14:textId="58673989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природе своей местности), изме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рения (в том числе вести сч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ёт времени, измерять температу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ру воздуха) и опыты под руководством учителя;</w:t>
      </w:r>
    </w:p>
    <w:p w14:paraId="6D4A16CF" w14:textId="365658CB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использовать для ответов на вопросы небольшие тексты о природе и обществе;</w:t>
      </w:r>
    </w:p>
    <w:p w14:paraId="4E59FC95" w14:textId="265C0185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оценивать ситуации, рас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крывающие положительное и негативное отношение к природе; правила поведения в 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быту, в общественных местах;</w:t>
      </w:r>
    </w:p>
    <w:p w14:paraId="6D3BC3DB" w14:textId="7174C07F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безопас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ности на учебном месте школьни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ка; во время наблюдений и опытов; безопасно пользоваться бытовыми электроприборами;</w:t>
      </w:r>
    </w:p>
    <w:p w14:paraId="28D59FB2" w14:textId="57B282C1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здорового питания и личной гигиены;</w:t>
      </w:r>
    </w:p>
    <w:p w14:paraId="265C4250" w14:textId="7505C788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безопасного поведения пешехода;</w:t>
      </w:r>
    </w:p>
    <w:p w14:paraId="1865CAA8" w14:textId="64DD3D08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безопасного поведения в природе;</w:t>
      </w:r>
    </w:p>
    <w:p w14:paraId="141C5FA8" w14:textId="4CD7BD63" w:rsidR="00FF1927" w:rsidRPr="00FF1927" w:rsidRDefault="00FF1927" w:rsidP="00F87789">
      <w:pPr>
        <w:pStyle w:val="a5"/>
        <w:numPr>
          <w:ilvl w:val="0"/>
          <w:numId w:val="19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 помощью взрослых (учителя, родителей) пользоваться электронным дневником и электронными ресурсами школы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1F8E7498" w14:textId="2D493DB8" w:rsidR="00FF1927" w:rsidRPr="00CB1449" w:rsidRDefault="00620E9D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2 </w:t>
      </w:r>
      <w:r w:rsidR="00FF1927"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класс</w:t>
      </w:r>
    </w:p>
    <w:p w14:paraId="371BA66A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К концу обучения во 2 классе обучающийся научится:</w:t>
      </w:r>
    </w:p>
    <w:p w14:paraId="3ACBF704" w14:textId="5FE6B85C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находить Россию на карте мира, на карте России — Москву, свой регион и его главный город;</w:t>
      </w:r>
    </w:p>
    <w:p w14:paraId="3DD02B5F" w14:textId="1644B2BE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узнавать государственную символику Российской Федер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а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ции (гимн, герб, флаг) и своего региона;</w:t>
      </w:r>
    </w:p>
    <w:p w14:paraId="761CA9F5" w14:textId="5C27C96E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ь правила нравственного поведе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ния в социуме и на природе;</w:t>
      </w:r>
    </w:p>
    <w:p w14:paraId="44B12306" w14:textId="6AF5DF73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распознавать изученные объекты окружающего мира по их описанию, рисункам и фо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тографиям, различать их в окру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жающем мире;</w:t>
      </w:r>
    </w:p>
    <w:p w14:paraId="5A99834E" w14:textId="07FAF88B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приводить примеры изуче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нных традиций, обычаев и празд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ников народов родного края; важных событий прошлого и настоящего родного края; трудовой д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еятельности и профес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сий жителей родного края;</w:t>
      </w:r>
    </w:p>
    <w:p w14:paraId="4E4F3747" w14:textId="7F7E2C1B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проводить, соблюдая правила безопасного труда, несложные наблюдения и опыты с природными объектами, измерения;</w:t>
      </w:r>
    </w:p>
    <w:p w14:paraId="500886DE" w14:textId="78F066ED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приводить примеры изученн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ых взаимосвязей в природе, при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меры, иллюстрирующие з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начение природы в жизни челове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ка;</w:t>
      </w:r>
    </w:p>
    <w:p w14:paraId="722AD7F3" w14:textId="4F6DD1DF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описывать на основе предложенного плана или опорных слов изученные культурные объе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кты (достопримечательности род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ного края, музейные экспонаты);</w:t>
      </w:r>
    </w:p>
    <w:p w14:paraId="70AB754B" w14:textId="7DFC4859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описывать на основе предложенного плана или опорных слов изученные природные объек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ты и явления, в том числе звёз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ды, созвездия, планеты;</w:t>
      </w:r>
    </w:p>
    <w:p w14:paraId="7CBFAD5D" w14:textId="65F3AC77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группировать изученные объекты живой и неживой природы по предложенным признакам;</w:t>
      </w:r>
    </w:p>
    <w:p w14:paraId="606AB102" w14:textId="0AADF441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сравнивать объекты живой и неживой природы на основе внешних признаков;</w:t>
      </w:r>
    </w:p>
    <w:p w14:paraId="78158D0A" w14:textId="399FFE2D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ориентироваться на мест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ности по местным природным при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знакам, Солнцу, компасу;</w:t>
      </w:r>
    </w:p>
    <w:p w14:paraId="6DD0A760" w14:textId="3A9BDB1F" w:rsidR="00FF1927" w:rsidRPr="00FF1927" w:rsidRDefault="00620E9D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создавать по заданному плану развёрнутые </w:t>
      </w:r>
      <w:r w:rsidR="00FF1927"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высказывания о природе и обществе;</w:t>
      </w:r>
    </w:p>
    <w:p w14:paraId="5EC50A30" w14:textId="7D169D33" w:rsidR="00FF1927" w:rsidRPr="00620E9D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использовать для ответов на вопросы небольшие тексты о природе и обществе;</w:t>
      </w:r>
    </w:p>
    <w:p w14:paraId="4824BC43" w14:textId="7B06170D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ироды, проявления внимания, по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мощи людям, нуждающимся в ней;</w:t>
      </w:r>
    </w:p>
    <w:p w14:paraId="4457349A" w14:textId="78FC1A45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14:paraId="6089BEC0" w14:textId="7026F558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режим дня и питания;</w:t>
      </w:r>
    </w:p>
    <w:p w14:paraId="1F67BE8B" w14:textId="161A62A8" w:rsidR="00FF1927" w:rsidRPr="00FF1927" w:rsidRDefault="00FF1927" w:rsidP="00F87789">
      <w:pPr>
        <w:pStyle w:val="a5"/>
        <w:numPr>
          <w:ilvl w:val="0"/>
          <w:numId w:val="20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безопасно использовать мессенджеры Интернета в условиях контролируемого доступа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 Интернет; безопасно осущест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влять коммуникацию в школьных сообществах с помощью учителя в случае необходимости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6A059876" w14:textId="0DD9D4DF" w:rsidR="00FF1927" w:rsidRPr="00CB1449" w:rsidRDefault="00620E9D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3 </w:t>
      </w:r>
      <w:r w:rsidR="00FF1927"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класс</w:t>
      </w:r>
    </w:p>
    <w:p w14:paraId="73B6C905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К концу обучения в 3 классе обучающийся научится:</w:t>
      </w:r>
    </w:p>
    <w:p w14:paraId="464AC312" w14:textId="34687707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различать государственн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ую символику Российской Федера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ции (гимн, герб, флаг); про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являть уважение к государствен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ным символам России и своего региона;</w:t>
      </w:r>
    </w:p>
    <w:p w14:paraId="3D2A65ED" w14:textId="3BFB0145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проявлять уважение к семейным ценностям и традициям, традициям своего народа и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других народов; соблюдать пра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вила нравственного поведения в социуме;</w:t>
      </w:r>
    </w:p>
    <w:p w14:paraId="1E950D84" w14:textId="2B4F0827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приводить примеры памя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тников природы, культурных объ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ектов и достопримечательно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стей родного края; столицы Рос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сии, городов РФ с богатой историей и культурой; российских центров декоративно-прикл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адного искусства; проявлять ин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терес и уважение к истории и культуре народов России;</w:t>
      </w:r>
    </w:p>
    <w:p w14:paraId="57344151" w14:textId="7B9F34DA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показывать на карте мира материки, изученные страны мира;</w:t>
      </w:r>
    </w:p>
    <w:p w14:paraId="0ABA9B64" w14:textId="3DC3CE61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различать расходы и доходы семейного бюджета;</w:t>
      </w:r>
    </w:p>
    <w:p w14:paraId="33E81270" w14:textId="343FF843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распознавать изученные объекты природы по их описанию, рисункам и фотографиям, различать их в окружающем мире;</w:t>
      </w:r>
    </w:p>
    <w:p w14:paraId="6918149F" w14:textId="1F31BF6E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проводить по предложенно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му плану или инструкции неболь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шие опыты с природными 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объектами с использованием про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стейшего лабораторного об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орудования и измерительных при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боров; соблюдать безопасность проведения опытов;</w:t>
      </w:r>
    </w:p>
    <w:p w14:paraId="5BDC11F8" w14:textId="531C07B8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группировать изученные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объекты живой и неживой приро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ды, проводить простейшую классификацию;</w:t>
      </w:r>
    </w:p>
    <w:p w14:paraId="24AA3AC0" w14:textId="48D94862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сравнивать по заданному к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оличеству признаков объекты жи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вой и неживой природы;</w:t>
      </w:r>
    </w:p>
    <w:p w14:paraId="60EE9B34" w14:textId="31EFCB8B" w:rsidR="00FF1927" w:rsidRPr="00620E9D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описывать на основе предл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оженного плана изученные объек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ты и явления природы, выделяя их существенные признаки и характерные свойства;</w:t>
      </w:r>
    </w:p>
    <w:p w14:paraId="3CC4F2D5" w14:textId="22D60C7E" w:rsidR="00FF1927" w:rsidRPr="00FF1927" w:rsidRDefault="00620E9D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использовать различные источники информации о </w:t>
      </w:r>
      <w:r w:rsidR="00FF1927"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природе и обществе для поиска и извлечения информации, ответов на вопросы;</w:t>
      </w:r>
    </w:p>
    <w:p w14:paraId="6AA4A028" w14:textId="2F61D9B7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использовать знания о взаи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мосвязях в природе, связи чело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века и природы для объяс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нения простейших явлений и про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цессов в природе, организме человека;</w:t>
      </w:r>
    </w:p>
    <w:p w14:paraId="48A10303" w14:textId="4F6065E1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14:paraId="63FD53D1" w14:textId="7320BADD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создавать по заданному пл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ану собственные развёрнутые вы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сказывания о природе, человеке и обществе, сопровождая выступление иллюстрациями (презентацией);</w:t>
      </w:r>
    </w:p>
    <w:p w14:paraId="08856EF1" w14:textId="4FADFEB0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безопас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ного поведения пассажира желез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нодорожного, водного и авиатранспорта;</w:t>
      </w:r>
    </w:p>
    <w:p w14:paraId="01FDCA41" w14:textId="4CA3FB9E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периодичность д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вигательной активности и профи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лактики заболеваний;</w:t>
      </w:r>
    </w:p>
    <w:p w14:paraId="0044C3A8" w14:textId="4E6BB75E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безопасного поведения во дворе жилого дома;</w:t>
      </w:r>
    </w:p>
    <w:p w14:paraId="6912C5AB" w14:textId="0A4345E1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нравственного поведения на природе;</w:t>
      </w:r>
    </w:p>
    <w:p w14:paraId="10362675" w14:textId="57C480E8" w:rsidR="00FF1927" w:rsidRPr="00FF1927" w:rsidRDefault="00FF1927" w:rsidP="00F87789">
      <w:pPr>
        <w:pStyle w:val="a5"/>
        <w:numPr>
          <w:ilvl w:val="0"/>
          <w:numId w:val="21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безопасно использовать персональные данные в условиях контролируемого доступа в И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нтернет; ориентироваться в воз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можных мошеннических 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действиях при общении в мессен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джерах</w:t>
      </w:r>
      <w:r w:rsidR="00620E9D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086E0AF5" w14:textId="07A04830" w:rsidR="00FF1927" w:rsidRPr="00CB1449" w:rsidRDefault="00620E9D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4 </w:t>
      </w:r>
      <w:r w:rsidR="00FF1927" w:rsidRPr="00CB1449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класс</w:t>
      </w:r>
    </w:p>
    <w:p w14:paraId="00A7122E" w14:textId="77777777" w:rsidR="00FF1927" w:rsidRPr="00FF1927" w:rsidRDefault="00FF1927" w:rsidP="00FF1927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К концу обучения в 4 классе обучающийся научится:</w:t>
      </w:r>
    </w:p>
    <w:p w14:paraId="24711287" w14:textId="2405895D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</w:t>
      </w:r>
      <w:r w:rsidR="00747810">
        <w:rPr>
          <w:rFonts w:ascii="Times New Roman" w:eastAsiaTheme="minorHAnsi" w:hAnsi="Times New Roman" w:cs="Times New Roman"/>
          <w:color w:val="000000"/>
          <w:sz w:val="28"/>
          <w:szCs w:val="28"/>
        </w:rPr>
        <w:t>ь правила нравственного поведе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ния в социуме;</w:t>
      </w:r>
    </w:p>
    <w:p w14:paraId="20E09824" w14:textId="12DF2E0C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показывать на физической </w:t>
      </w:r>
      <w:r w:rsidR="00747810">
        <w:rPr>
          <w:rFonts w:ascii="Times New Roman" w:eastAsiaTheme="minorHAnsi" w:hAnsi="Times New Roman" w:cs="Times New Roman"/>
          <w:color w:val="000000"/>
          <w:sz w:val="28"/>
          <w:szCs w:val="28"/>
        </w:rPr>
        <w:t>карте изученные крупные геогра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фические объекты России (горы, равнины, реки, озёра, моря, омывающие территорию России);</w:t>
      </w:r>
    </w:p>
    <w:p w14:paraId="63396CEA" w14:textId="5FBD2014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показывать на историческо</w:t>
      </w:r>
      <w:r w:rsidR="00747810">
        <w:rPr>
          <w:rFonts w:ascii="Times New Roman" w:eastAsiaTheme="minorHAnsi" w:hAnsi="Times New Roman" w:cs="Times New Roman"/>
          <w:color w:val="000000"/>
          <w:sz w:val="28"/>
          <w:szCs w:val="28"/>
        </w:rPr>
        <w:t>й карте места изученных истори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ческих событий;</w:t>
      </w:r>
    </w:p>
    <w:p w14:paraId="2D14284F" w14:textId="57D4EBB3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находить место изученных событий на «ленте времени»;</w:t>
      </w:r>
    </w:p>
    <w:p w14:paraId="795B3204" w14:textId="6327DCAA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знать основные права и обязанности гражданина Российской Федерации;</w:t>
      </w:r>
    </w:p>
    <w:p w14:paraId="3A9AC30F" w14:textId="01E70C88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соотносить изученные исторические события и исторических деятелей с веками и периодами истории России;</w:t>
      </w:r>
    </w:p>
    <w:p w14:paraId="5B6A3626" w14:textId="028DB251" w:rsidR="00FF1927" w:rsidRPr="00747810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рассказывать о государств</w:t>
      </w:r>
      <w:r w:rsidR="00747810">
        <w:rPr>
          <w:rFonts w:ascii="Times New Roman" w:eastAsiaTheme="minorHAnsi" w:hAnsi="Times New Roman" w:cs="Times New Roman"/>
          <w:color w:val="000000"/>
          <w:sz w:val="28"/>
          <w:szCs w:val="28"/>
        </w:rPr>
        <w:t>енных праздниках России, наибо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лее важных событиях истории России, наиболее известных</w:t>
      </w:r>
      <w:r w:rsidR="0074781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747810">
        <w:rPr>
          <w:rFonts w:ascii="Times New Roman" w:eastAsiaTheme="minorHAnsi" w:hAnsi="Times New Roman" w:cs="Times New Roman"/>
          <w:color w:val="000000"/>
          <w:sz w:val="28"/>
          <w:szCs w:val="28"/>
        </w:rPr>
        <w:t>российских исторических д</w:t>
      </w:r>
      <w:r w:rsidR="00747810">
        <w:rPr>
          <w:rFonts w:ascii="Times New Roman" w:eastAsiaTheme="minorHAnsi" w:hAnsi="Times New Roman" w:cs="Times New Roman"/>
          <w:color w:val="000000"/>
          <w:sz w:val="28"/>
          <w:szCs w:val="28"/>
        </w:rPr>
        <w:t>еятелях разных периодов, досто</w:t>
      </w:r>
      <w:r w:rsidRPr="00747810">
        <w:rPr>
          <w:rFonts w:ascii="Times New Roman" w:eastAsiaTheme="minorHAnsi" w:hAnsi="Times New Roman" w:cs="Times New Roman"/>
          <w:color w:val="000000"/>
          <w:sz w:val="28"/>
          <w:szCs w:val="28"/>
        </w:rPr>
        <w:t>примечательностях столицы России и родного края;</w:t>
      </w:r>
    </w:p>
    <w:p w14:paraId="14AC382F" w14:textId="73CC6E1F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описывать на основе предл</w:t>
      </w:r>
      <w:r w:rsidR="00747810">
        <w:rPr>
          <w:rFonts w:ascii="Times New Roman" w:eastAsiaTheme="minorHAnsi" w:hAnsi="Times New Roman" w:cs="Times New Roman"/>
          <w:color w:val="000000"/>
          <w:sz w:val="28"/>
          <w:szCs w:val="28"/>
        </w:rPr>
        <w:t>оженного плана изученные объек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ты, выделяя их существенные признаки, в том числе</w:t>
      </w:r>
      <w:r w:rsidR="0074781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госу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дарственную символику России и своего региона;</w:t>
      </w:r>
    </w:p>
    <w:p w14:paraId="2DF41787" w14:textId="5E3280AC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проводить по предложенн</w:t>
      </w:r>
      <w:r w:rsidR="00747810">
        <w:rPr>
          <w:rFonts w:ascii="Times New Roman" w:eastAsiaTheme="minorHAnsi" w:hAnsi="Times New Roman" w:cs="Times New Roman"/>
          <w:color w:val="000000"/>
          <w:sz w:val="28"/>
          <w:szCs w:val="28"/>
        </w:rPr>
        <w:t>ому/самостоятельно составленно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му плану или выдвинут</w:t>
      </w:r>
      <w:r w:rsidR="00747810">
        <w:rPr>
          <w:rFonts w:ascii="Times New Roman" w:eastAsiaTheme="minorHAnsi" w:hAnsi="Times New Roman" w:cs="Times New Roman"/>
          <w:color w:val="000000"/>
          <w:sz w:val="28"/>
          <w:szCs w:val="28"/>
        </w:rPr>
        <w:t>ому предположению несложные на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14:paraId="08374F38" w14:textId="2A0ECB32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распознавать изученные о</w:t>
      </w:r>
      <w:r w:rsidR="00747810">
        <w:rPr>
          <w:rFonts w:ascii="Times New Roman" w:eastAsiaTheme="minorHAnsi" w:hAnsi="Times New Roman" w:cs="Times New Roman"/>
          <w:color w:val="000000"/>
          <w:sz w:val="28"/>
          <w:szCs w:val="28"/>
        </w:rPr>
        <w:t>бъекты и явления живой и нежив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ой природы по их описани</w:t>
      </w:r>
      <w:r w:rsidR="00533C6C">
        <w:rPr>
          <w:rFonts w:ascii="Times New Roman" w:eastAsiaTheme="minorHAnsi" w:hAnsi="Times New Roman" w:cs="Times New Roman"/>
          <w:color w:val="000000"/>
          <w:sz w:val="28"/>
          <w:szCs w:val="28"/>
        </w:rPr>
        <w:t>ю, рисункам и фотографиям, раз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личать их в окружающем мире;</w:t>
      </w:r>
    </w:p>
    <w:p w14:paraId="4CE6BB29" w14:textId="3D637515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группировать изученные объекты живой и неживой при</w:t>
      </w:r>
      <w:r w:rsidR="00533C6C">
        <w:rPr>
          <w:rFonts w:ascii="Times New Roman" w:eastAsiaTheme="minorHAnsi" w:hAnsi="Times New Roman" w:cs="Times New Roman"/>
          <w:color w:val="000000"/>
          <w:sz w:val="28"/>
          <w:szCs w:val="28"/>
        </w:rPr>
        <w:t>ро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ды, самостоятельно выбира</w:t>
      </w:r>
      <w:r w:rsidR="00533C6C">
        <w:rPr>
          <w:rFonts w:ascii="Times New Roman" w:eastAsiaTheme="minorHAnsi" w:hAnsi="Times New Roman" w:cs="Times New Roman"/>
          <w:color w:val="000000"/>
          <w:sz w:val="28"/>
          <w:szCs w:val="28"/>
        </w:rPr>
        <w:t>я признак для группировки; про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водить простейшие классификации;</w:t>
      </w:r>
    </w:p>
    <w:p w14:paraId="4AA6E6FD" w14:textId="58103766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сравнивать объекты живой и неживой природы на основе их внешних признаков и известных характерных свойств;</w:t>
      </w:r>
    </w:p>
    <w:p w14:paraId="7FF8629B" w14:textId="2B713DB9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использовать знания о взаимосвязях в природе для об</w:t>
      </w:r>
      <w:r w:rsidR="00533C6C">
        <w:rPr>
          <w:rFonts w:ascii="Times New Roman" w:eastAsiaTheme="minorHAnsi" w:hAnsi="Times New Roman" w:cs="Times New Roman"/>
          <w:color w:val="000000"/>
          <w:sz w:val="28"/>
          <w:szCs w:val="28"/>
        </w:rPr>
        <w:t>ъясне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14:paraId="76EBC752" w14:textId="7BB6F5C3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называть наиболее значи</w:t>
      </w:r>
      <w:r w:rsidR="00533C6C">
        <w:rPr>
          <w:rFonts w:ascii="Times New Roman" w:eastAsiaTheme="minorHAnsi" w:hAnsi="Times New Roman" w:cs="Times New Roman"/>
          <w:color w:val="000000"/>
          <w:sz w:val="28"/>
          <w:szCs w:val="28"/>
        </w:rPr>
        <w:t>мые природные объекты Всемирно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го наследия в России и за рубежом (в пределах изученного);</w:t>
      </w:r>
    </w:p>
    <w:p w14:paraId="4E4A8E19" w14:textId="4E1F3A12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называть экологические пр</w:t>
      </w:r>
      <w:r w:rsidR="00533C6C">
        <w:rPr>
          <w:rFonts w:ascii="Times New Roman" w:eastAsiaTheme="minorHAnsi" w:hAnsi="Times New Roman" w:cs="Times New Roman"/>
          <w:color w:val="000000"/>
          <w:sz w:val="28"/>
          <w:szCs w:val="28"/>
        </w:rPr>
        <w:t>облемы и определять пути их ре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шения;</w:t>
      </w:r>
    </w:p>
    <w:p w14:paraId="1D3A31EC" w14:textId="1402AE2E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создавать по заданному пл</w:t>
      </w:r>
      <w:r w:rsidR="00533C6C">
        <w:rPr>
          <w:rFonts w:ascii="Times New Roman" w:eastAsiaTheme="minorHAnsi" w:hAnsi="Times New Roman" w:cs="Times New Roman"/>
          <w:color w:val="000000"/>
          <w:sz w:val="28"/>
          <w:szCs w:val="28"/>
        </w:rPr>
        <w:t>ану собственные развёрнутые вы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сказывания о природе и обществе;</w:t>
      </w:r>
    </w:p>
    <w:p w14:paraId="5C99E03B" w14:textId="20994429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использовать различные источники информации для поиска и извлечения информации, ответов на вопросы;</w:t>
      </w:r>
    </w:p>
    <w:p w14:paraId="163C2BCD" w14:textId="4FFC1EFE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нравственного поведения на природе;</w:t>
      </w:r>
    </w:p>
    <w:p w14:paraId="1D690E53" w14:textId="7A7BB1C0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осознавать возможные последствия вредных привычек для здоровья и жизни человека;</w:t>
      </w:r>
    </w:p>
    <w:p w14:paraId="62573821" w14:textId="0C8EDBED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безопа</w:t>
      </w:r>
      <w:r w:rsidR="00533C6C">
        <w:rPr>
          <w:rFonts w:ascii="Times New Roman" w:eastAsiaTheme="minorHAnsi" w:hAnsi="Times New Roman" w:cs="Times New Roman"/>
          <w:color w:val="000000"/>
          <w:sz w:val="28"/>
          <w:szCs w:val="28"/>
        </w:rPr>
        <w:t>сного поведения при использова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нии объектов транспортной инфраструктуры населённого пункта, в театрах, кинотеатрах, торговых центрах, парках и зонах отдыха, учрежден</w:t>
      </w:r>
      <w:r w:rsidR="00533C6C">
        <w:rPr>
          <w:rFonts w:ascii="Times New Roman" w:eastAsiaTheme="minorHAnsi" w:hAnsi="Times New Roman" w:cs="Times New Roman"/>
          <w:color w:val="000000"/>
          <w:sz w:val="28"/>
          <w:szCs w:val="28"/>
        </w:rPr>
        <w:t>иях культуры (музеях, библиоте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ках и т</w:t>
      </w:r>
      <w:r w:rsidR="00533C6C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д</w:t>
      </w:r>
      <w:r w:rsidR="00533C6C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);</w:t>
      </w:r>
    </w:p>
    <w:p w14:paraId="471129BF" w14:textId="31114463" w:rsidR="00FF1927" w:rsidRPr="00FF1927" w:rsidRDefault="00FF1927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соблюдать правила безопасн</w:t>
      </w:r>
      <w:r w:rsidR="00533C6C">
        <w:rPr>
          <w:rFonts w:ascii="Times New Roman" w:eastAsiaTheme="minorHAnsi" w:hAnsi="Times New Roman" w:cs="Times New Roman"/>
          <w:color w:val="000000"/>
          <w:sz w:val="28"/>
          <w:szCs w:val="28"/>
        </w:rPr>
        <w:t>ого поведения при езде на вело</w:t>
      </w:r>
      <w:r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сипеде;</w:t>
      </w:r>
    </w:p>
    <w:p w14:paraId="13D60ECF" w14:textId="470CE8E9" w:rsidR="006C23DA" w:rsidRPr="00B517D4" w:rsidRDefault="00533C6C" w:rsidP="00F87789">
      <w:pPr>
        <w:pStyle w:val="a5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осуществлять безопасный поиск образовательных </w:t>
      </w:r>
      <w:r w:rsidR="00FF1927" w:rsidRPr="00FF1927">
        <w:rPr>
          <w:rFonts w:ascii="Times New Roman" w:eastAsiaTheme="minorHAnsi" w:hAnsi="Times New Roman" w:cs="Times New Roman"/>
          <w:color w:val="000000"/>
          <w:sz w:val="28"/>
          <w:szCs w:val="28"/>
        </w:rPr>
        <w:t>ресурсов и достоверной информации в Интернете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55500A3C" w14:textId="7AA58698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3B297D84" w14:textId="41C0F404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225E06BC" w14:textId="0C352681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6E12CBEC" w14:textId="62260B40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688A9374" w14:textId="2747B6FD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543C654" w14:textId="141C43C2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1B6028A5" w14:textId="5303FA23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A9FF365" w14:textId="45494BFF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27F55B77" w14:textId="0AC2B84E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6B25342B" w14:textId="0D4F396E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335AE257" w14:textId="40A9F1FB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2B503DF" w14:textId="05626C1D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2BDA4FCE" w14:textId="71345F4F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13952DD" w14:textId="0F2C90D3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3BBCAC65" w14:textId="502E7771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21A91CFE" w14:textId="6FCA082C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34A88043" w14:textId="3F4D62FB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16DB0C74" w14:textId="6C798CBD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E191D42" w14:textId="74842458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C734D17" w14:textId="3E612E6B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313E8827" w14:textId="46FA0C5F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1B967F1" w14:textId="40D52A58" w:rsidR="00B517D4" w:rsidRDefault="00B517D4" w:rsidP="00B517D4">
      <w:pPr>
        <w:pStyle w:val="a5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4CC648BD" w14:textId="77777777" w:rsidR="00B517D4" w:rsidRDefault="00B517D4" w:rsidP="00B517D4">
      <w:pPr>
        <w:pStyle w:val="a5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36FCF4AE" w14:textId="77777777" w:rsidR="00B517D4" w:rsidRDefault="00B517D4" w:rsidP="00C659B3">
      <w:pPr>
        <w:pStyle w:val="a5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B517D4">
          <w:pgSz w:w="12240" w:h="15840"/>
          <w:pgMar w:top="1134" w:right="850" w:bottom="1134" w:left="1701" w:header="720" w:footer="720" w:gutter="0"/>
          <w:cols w:space="0"/>
        </w:sectPr>
      </w:pPr>
    </w:p>
    <w:p w14:paraId="1602C802" w14:textId="2316A677" w:rsidR="006C23DA" w:rsidRDefault="00C659B3" w:rsidP="00C659B3">
      <w:pPr>
        <w:pStyle w:val="a5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C659B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C962C2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ТЕМАТИЧЕСКОЕ</w:t>
      </w:r>
      <w:r w:rsidR="00C9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2C2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ПЛАНИРОВАНИЕ</w:t>
      </w:r>
      <w:r w:rsidR="00C9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F5C61E" w14:textId="326AAA75" w:rsidR="006C23DA" w:rsidRDefault="00C962C2" w:rsidP="00B517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"/>
        <w:gridCol w:w="2765"/>
        <w:gridCol w:w="1134"/>
        <w:gridCol w:w="4536"/>
        <w:gridCol w:w="4678"/>
      </w:tblGrid>
      <w:tr w:rsidR="00B517D4" w:rsidRPr="008E3868" w14:paraId="0A41D4EF" w14:textId="77777777" w:rsidTr="0068328D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05D4" w14:textId="77777777" w:rsidR="00B517D4" w:rsidRPr="008E3868" w:rsidRDefault="00B517D4" w:rsidP="00B517D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5DDF" w14:textId="77777777" w:rsidR="00B517D4" w:rsidRPr="008E3868" w:rsidRDefault="00B517D4" w:rsidP="00B517D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1545" w14:textId="77777777" w:rsidR="00B517D4" w:rsidRPr="008E3868" w:rsidRDefault="00B517D4" w:rsidP="00B517D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C911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523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B517D4" w:rsidRPr="008E3868" w14:paraId="2BE59B30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9D35" w14:textId="77777777" w:rsidR="00B517D4" w:rsidRPr="004C6180" w:rsidRDefault="00B517D4" w:rsidP="00B517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BF91" w14:textId="77777777" w:rsidR="00B517D4" w:rsidRPr="008E3868" w:rsidRDefault="00B517D4" w:rsidP="00B517D4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Вводные уроки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D1D3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75AD" w14:textId="4D3C0735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4882" w14:textId="12ED57BF" w:rsidR="00B517D4" w:rsidRPr="008E3868" w:rsidRDefault="00B517D4" w:rsidP="00B517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17DD4B5A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52DC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9446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Задавайте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E673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72E9" w14:textId="77777777" w:rsidR="00B517D4" w:rsidRDefault="009044AD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hyperlink r:id="rId6" w:history="1">
              <w:r w:rsidR="00B517D4" w:rsidRPr="00F14E16">
                <w:rPr>
                  <w:rStyle w:val="aa"/>
                  <w:rFonts w:ascii="Times New Roman" w:eastAsia="Times New Roman" w:hAnsi="Times New Roman"/>
                  <w:i/>
                  <w:iCs/>
                  <w:sz w:val="28"/>
                  <w:szCs w:val="28"/>
                  <w:lang w:eastAsia="ru-RU"/>
                </w:rPr>
                <w:t>https://www.youtube.com/watch?v=UQ-upC0xGII</w:t>
              </w:r>
            </w:hyperlink>
          </w:p>
          <w:p w14:paraId="0BCC4A23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CD00" w14:textId="77777777" w:rsidR="00B517D4" w:rsidRPr="00C607F7" w:rsidRDefault="00B517D4" w:rsidP="00F87789">
            <w:pPr>
              <w:numPr>
                <w:ilvl w:val="0"/>
                <w:numId w:val="4"/>
              </w:numPr>
              <w:spacing w:after="0" w:line="274" w:lineRule="auto"/>
              <w:ind w:right="154" w:firstLine="2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07F7">
              <w:rPr>
                <w:rFonts w:ascii="Times New Roman" w:hAnsi="Times New Roman"/>
                <w:sz w:val="28"/>
                <w:szCs w:val="28"/>
              </w:rPr>
              <w:t>ривлекать внимание обучающихся к обсуждаемой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уроке информации, активизация познавательной </w:t>
            </w:r>
            <w:r w:rsidRPr="00C607F7">
              <w:rPr>
                <w:rFonts w:ascii="Times New Roman" w:hAnsi="Times New Roman"/>
                <w:sz w:val="28"/>
                <w:szCs w:val="28"/>
              </w:rPr>
              <w:t>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ельности обучающихся.</w:t>
            </w:r>
          </w:p>
          <w:p w14:paraId="657939E3" w14:textId="77777777" w:rsidR="00B517D4" w:rsidRPr="00841888" w:rsidRDefault="00B517D4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3868">
              <w:rPr>
                <w:rFonts w:eastAsia="Times New Roman" w:cs="Calibri"/>
                <w:color w:val="000000"/>
                <w:lang w:eastAsia="ru-RU"/>
              </w:rPr>
              <w:t> 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Помочь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обучающимся взглянуть на учебный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сквозь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призму человеческ</w:t>
            </w:r>
            <w:r>
              <w:rPr>
                <w:rFonts w:ascii="Times New Roman" w:hAnsi="Times New Roman"/>
                <w:sz w:val="28"/>
                <w:szCs w:val="28"/>
              </w:rPr>
              <w:t>их ценностей.</w:t>
            </w:r>
          </w:p>
          <w:p w14:paraId="24109518" w14:textId="36BAC131" w:rsidR="00B517D4" w:rsidRPr="0068328D" w:rsidRDefault="00B517D4" w:rsidP="00F87789">
            <w:pPr>
              <w:numPr>
                <w:ilvl w:val="0"/>
                <w:numId w:val="4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Выказать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свой интерес к увлечениям, мечтам, жизненным </w:t>
            </w:r>
            <w:r w:rsidRPr="0068328D">
              <w:rPr>
                <w:rFonts w:ascii="Times New Roman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68328D">
              <w:rPr>
                <w:rFonts w:ascii="Times New Roman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2B347E48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386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517D4" w:rsidRPr="008E3868" w14:paraId="10909AFB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235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DBCE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«Что такое наша школа?»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62A6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5B0A" w14:textId="77777777" w:rsidR="00B517D4" w:rsidRDefault="009044AD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hyperlink r:id="rId7" w:history="1">
              <w:r w:rsidR="00B517D4" w:rsidRPr="00F14E16">
                <w:rPr>
                  <w:rStyle w:val="aa"/>
                  <w:rFonts w:ascii="Times New Roman" w:eastAsia="Times New Roman" w:hAnsi="Times New Roman"/>
                  <w:i/>
                  <w:iCs/>
                  <w:sz w:val="28"/>
                  <w:szCs w:val="28"/>
                  <w:lang w:eastAsia="ru-RU"/>
                </w:rPr>
                <w:t>https://uchi.ru/teachers/groups/8061386/subjects/6/course_programs/1/lessons/5135</w:t>
              </w:r>
            </w:hyperlink>
          </w:p>
          <w:p w14:paraId="2E22553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FCDD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6C3DE993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49DB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12A7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«Что у нас на школьном дворе?»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5E11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45E" w14:textId="77777777" w:rsidR="00B517D4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hyperlink r:id="rId8" w:history="1">
              <w:r w:rsidRPr="00F14E16">
                <w:rPr>
                  <w:rStyle w:val="aa"/>
                  <w:rFonts w:ascii="Times New Roman" w:eastAsia="Times New Roman" w:hAnsi="Times New Roman"/>
                  <w:i/>
                  <w:iCs/>
                  <w:sz w:val="28"/>
                  <w:szCs w:val="28"/>
                  <w:lang w:eastAsia="ru-RU"/>
                </w:rPr>
                <w:t>https://uchi.ru/teachers/groups/8061386/subjects/6/course_programs/1/lessons/5135</w:t>
              </w:r>
            </w:hyperlink>
          </w:p>
          <w:p w14:paraId="03C37D19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DE7A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7A108688" w14:textId="77777777" w:rsidTr="0068328D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A4F7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553F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«Что мы знаем о правилах дорожного движения?»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3099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7D6" w14:textId="77777777" w:rsidR="00B517D4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hyperlink r:id="rId9" w:history="1">
              <w:r w:rsidRPr="00F14E16">
                <w:rPr>
                  <w:rStyle w:val="aa"/>
                  <w:rFonts w:ascii="Times New Roman" w:eastAsia="Times New Roman" w:hAnsi="Times New Roman"/>
                  <w:i/>
                  <w:iCs/>
                  <w:sz w:val="28"/>
                  <w:szCs w:val="28"/>
                  <w:lang w:eastAsia="ru-RU"/>
                </w:rPr>
                <w:t>https://www.youtube.com/watch?v=Eik_GbuL79I</w:t>
              </w:r>
            </w:hyperlink>
          </w:p>
          <w:p w14:paraId="128016CF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C369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34B80CAD" w14:textId="77777777" w:rsidTr="0068328D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051E" w14:textId="77777777" w:rsidR="00B517D4" w:rsidRPr="004C6180" w:rsidRDefault="00B517D4" w:rsidP="00B517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3786" w14:textId="77777777" w:rsidR="00B517D4" w:rsidRPr="008E3868" w:rsidRDefault="00B517D4" w:rsidP="00B517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Что и кто?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F18A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F74C" w14:textId="364BE58C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1957" w14:textId="18B1F751" w:rsidR="00B517D4" w:rsidRPr="008E3868" w:rsidRDefault="00B517D4" w:rsidP="00B517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B517D4" w:rsidRPr="008E3868" w14:paraId="1C99121B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1C3F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56BB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Родина?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2677" w14:textId="77777777" w:rsidR="00B517D4" w:rsidRPr="008E3868" w:rsidRDefault="00B517D4" w:rsidP="0068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77AD" w14:textId="77777777" w:rsidR="00B517D4" w:rsidRDefault="009044AD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hyperlink r:id="rId10" w:history="1">
              <w:r w:rsidR="00B517D4" w:rsidRPr="001B336C">
                <w:rPr>
                  <w:rStyle w:val="aa"/>
                  <w:rFonts w:ascii="Times New Roman" w:eastAsia="Times New Roman" w:hAnsi="Times New Roman"/>
                  <w:i/>
                  <w:iCs/>
                  <w:sz w:val="28"/>
                  <w:szCs w:val="28"/>
                  <w:lang w:eastAsia="ru-RU"/>
                </w:rPr>
                <w:t>https://resh.edu.ru/subject/lesson/5091/start/118888/</w:t>
              </w:r>
            </w:hyperlink>
          </w:p>
          <w:p w14:paraId="781AF685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041E1" w14:textId="4810C490" w:rsidR="00B517D4" w:rsidRPr="00821A70" w:rsidRDefault="00B517D4" w:rsidP="0068328D">
            <w:pPr>
              <w:tabs>
                <w:tab w:val="center" w:pos="42"/>
                <w:tab w:val="center" w:pos="1463"/>
              </w:tabs>
              <w:spacing w:after="2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169C2E6E" w14:textId="77777777" w:rsidR="00B517D4" w:rsidRPr="00821A70" w:rsidRDefault="00B517D4" w:rsidP="0068328D">
            <w:pPr>
              <w:spacing w:after="0" w:line="294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возможности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различных видах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 w:rsidRPr="00821A70">
              <w:rPr>
                <w:rFonts w:ascii="Times New Roman" w:hAnsi="Times New Roman"/>
                <w:sz w:val="28"/>
                <w:szCs w:val="28"/>
              </w:rPr>
              <w:t xml:space="preserve"> обуча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ющихся со словесной (знаковой)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основой: самостоятельная работа с учебником, работа с научно-популярной литературой, отбор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равнение материала по нескольким источникам. </w:t>
            </w:r>
          </w:p>
          <w:p w14:paraId="00ADF5B3" w14:textId="77777777" w:rsidR="00B517D4" w:rsidRPr="00821A70" w:rsidRDefault="00B517D4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Опираться на жизненный опыт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обучающихся,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приводя действенные примеры,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образы,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метафоры – из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близких им книг,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ильмов, мультиков, компьютерных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игр. </w:t>
            </w:r>
          </w:p>
          <w:p w14:paraId="2CB78F4C" w14:textId="77777777" w:rsidR="00B517D4" w:rsidRPr="00841888" w:rsidRDefault="00B517D4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Помочь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обучающимся взглянуть на учебный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сквозь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призму человеческ</w:t>
            </w:r>
            <w:r>
              <w:rPr>
                <w:rFonts w:ascii="Times New Roman" w:hAnsi="Times New Roman"/>
                <w:sz w:val="28"/>
                <w:szCs w:val="28"/>
              </w:rPr>
              <w:t>их ценностей.</w:t>
            </w:r>
          </w:p>
          <w:p w14:paraId="5BD23E4A" w14:textId="52AB86D3" w:rsidR="00B517D4" w:rsidRPr="0068328D" w:rsidRDefault="00B517D4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Выказать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свой интерес к увлечениям, мечтам, жизненным </w:t>
            </w:r>
            <w:r w:rsidRPr="0068328D">
              <w:rPr>
                <w:rFonts w:ascii="Times New Roman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68328D">
              <w:rPr>
                <w:rFonts w:ascii="Times New Roman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2BAC7A5B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DED292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Учитывать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ультурные различия обучающихся,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половозрастных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0940F8E5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у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обучающихся гражданской позиции,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способности к труду и жизни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условиях  современного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мира.</w:t>
            </w:r>
          </w:p>
        </w:tc>
      </w:tr>
      <w:tr w:rsidR="00B517D4" w:rsidRPr="008E3868" w14:paraId="53360E46" w14:textId="77777777" w:rsidTr="0068328D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5007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FB8D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мы знаем о народах России? Что мы знаем о Москве?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3659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446" w14:textId="77777777" w:rsidR="00B517D4" w:rsidRDefault="009044AD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hyperlink r:id="rId11" w:history="1">
              <w:r w:rsidR="00B517D4" w:rsidRPr="00F14E16">
                <w:rPr>
                  <w:rStyle w:val="aa"/>
                  <w:rFonts w:ascii="Times New Roman" w:eastAsia="Times New Roman" w:hAnsi="Times New Roman"/>
                  <w:i/>
                  <w:iCs/>
                  <w:sz w:val="28"/>
                  <w:szCs w:val="28"/>
                  <w:lang w:eastAsia="ru-RU"/>
                </w:rPr>
                <w:t>https://resh.edu.ru/subject/lesson/5091/start/118888/</w:t>
              </w:r>
            </w:hyperlink>
          </w:p>
          <w:p w14:paraId="4F103981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EF2B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2C8D2FB2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8279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3D24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 «Моя малая Родина»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581C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EF54" w14:textId="77777777" w:rsidR="00B517D4" w:rsidRDefault="009044AD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hyperlink r:id="rId12" w:history="1">
              <w:r w:rsidR="00B517D4" w:rsidRPr="00F14E16">
                <w:rPr>
                  <w:rStyle w:val="aa"/>
                  <w:rFonts w:ascii="Times New Roman" w:eastAsia="Times New Roman" w:hAnsi="Times New Roman"/>
                  <w:i/>
                  <w:iCs/>
                  <w:sz w:val="28"/>
                  <w:szCs w:val="28"/>
                  <w:lang w:eastAsia="ru-RU"/>
                </w:rPr>
                <w:t>https://resh.edu.ru/subject/lesson/5164/start/273959/</w:t>
              </w:r>
            </w:hyperlink>
          </w:p>
          <w:p w14:paraId="38C05C75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068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28FD9F01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984E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BD9B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у нас над головой?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B1E9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FFDF" w14:textId="77777777" w:rsidR="00B517D4" w:rsidRPr="008E3868" w:rsidRDefault="009044AD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hyperlink r:id="rId13" w:history="1">
              <w:r w:rsidR="00B517D4" w:rsidRPr="00F14E16">
                <w:rPr>
                  <w:rStyle w:val="aa"/>
                  <w:rFonts w:ascii="Times New Roman" w:eastAsia="Times New Roman" w:hAnsi="Times New Roman"/>
                  <w:i/>
                  <w:iCs/>
                  <w:sz w:val="28"/>
                  <w:szCs w:val="28"/>
                  <w:lang w:eastAsia="ru-RU"/>
                </w:rPr>
                <w:t>https://resh.edu.ru/subject/lesson/5127/start/105672/</w:t>
              </w:r>
            </w:hyperlink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121C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3BC23113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33F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2F1B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общего у разных растений?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19FE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F06D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https://resh.edu.ru/subject/lesson/3610/start/154046/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68E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5BBBBD49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776D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5C0E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растёт на подоконнике?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3531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63CD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https://resh.edu.ru/subject/lesson/3610/start/154046/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A8DB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5E01C480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90BB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2F66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растёт на клумбе?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3140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2BE2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https://resh.edu.ru/subject/lesson/3610/start/154046/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4974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2606D7D6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48C8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D1D0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это за листья?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D208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62F5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https://resh.edu.ru/subject/lesson/4043/start/117455/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3A20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20F59FB0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EA08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2512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хвоинки?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099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4733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https://resh.edu.ru/subject/lesson/4043/start/117455/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6385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50E2D226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986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7134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такие насекомые?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A23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1F60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https://resh.edu.ru/subject/lesson/3940/start/154258/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8868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01DB7B80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E9E0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09B2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такие рыбы?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CAE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E692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https://resh.edu.ru/subject/lesson/3940/start/154258/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4309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7EBC151B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9F10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002E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такие птицы?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CD9D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EE6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https://resh.edu.ru/subject/lesson/3940/start/154258/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669A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47522F09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3FC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71BD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такие звери?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130F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1785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https://resh.edu.ru/subject/lesson/3940/start/154258/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0C15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0D99F2C7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48F5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B865" w14:textId="345FEB24" w:rsidR="00B517D4" w:rsidRPr="008E3868" w:rsidRDefault="0068328D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="00B517D4"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 окружает нас дома?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C8EA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AB1F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https://resh.edu.ru/subject/lesson/4062/start/81551/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B6AD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7C595A6A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6D4B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CE82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умеет компьютер?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192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FBC1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https://resh.edu.ru/subject/lesson/4062/start/81551/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0E6E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34A67DF4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727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9358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вокруг нас может быть опасным?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8F4E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7263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https://resh.edu.ru/subject/lesson/4062/start/81551/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0BA4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2405831E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B847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764D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что похожа наша планета?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4136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9B44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https://resh.edu.ru/subject/lesson/4013/start/154631/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A10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6F305018" w14:textId="77777777" w:rsidTr="0068328D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E6F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F536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C48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4A74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https://resh.edu.ru/subject/lesson/3999/start/270597/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350E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5B987313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AC25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D200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живёт семья? Проект «Моя семья»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F335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34B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https://resh.edu.ru/subject/lesson/3632/start/122820/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8B9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210BE449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7DA4" w14:textId="77777777" w:rsidR="00B517D4" w:rsidRPr="004C6180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B8F9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Как, откуда и куда?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EB5F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6DDA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0049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386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517D4" w:rsidRPr="008E3868" w14:paraId="22583A5A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058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7947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758E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D7A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https://resh.edu.ru/subject/lesson/3621/start/154656/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C40AC" w14:textId="50599913" w:rsidR="00B517D4" w:rsidRPr="00821A70" w:rsidRDefault="00B517D4" w:rsidP="0068328D">
            <w:pPr>
              <w:tabs>
                <w:tab w:val="center" w:pos="42"/>
                <w:tab w:val="center" w:pos="1463"/>
              </w:tabs>
              <w:spacing w:after="2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ab/>
              <w:t>Реализовывать воспитательные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возможности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различных видах </w:t>
            </w:r>
            <w:r w:rsidR="0068328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 w:rsidR="00683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ющихся со словесной (знаковой)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основой: самостоятельная работа с учебником, работа с научно-популярной литературой, отбор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равнение материала по нескольким источникам. </w:t>
            </w:r>
          </w:p>
          <w:p w14:paraId="1089E25A" w14:textId="77777777" w:rsidR="00B517D4" w:rsidRPr="00821A70" w:rsidRDefault="00B517D4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Опираться на жизненный опыт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обучающихся,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приводя действенные примеры,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образы,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метафоры – из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близких им книг,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ильмов, мультиков, компьютерных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игр. </w:t>
            </w:r>
          </w:p>
          <w:p w14:paraId="14BD3E56" w14:textId="77777777" w:rsidR="00B517D4" w:rsidRPr="00841888" w:rsidRDefault="00B517D4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Помочь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обучающимся взглянуть на учебный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сквозь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призму человеческ</w:t>
            </w:r>
            <w:r>
              <w:rPr>
                <w:rFonts w:ascii="Times New Roman" w:hAnsi="Times New Roman"/>
                <w:sz w:val="28"/>
                <w:szCs w:val="28"/>
              </w:rPr>
              <w:t>их ценностей.</w:t>
            </w:r>
          </w:p>
          <w:p w14:paraId="3B0D2017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Выказать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свой интерес к увлечениям, мечтам, жизненным </w:t>
            </w:r>
          </w:p>
          <w:p w14:paraId="0194EAB3" w14:textId="77777777" w:rsidR="00B517D4" w:rsidRPr="00841888" w:rsidRDefault="00B517D4" w:rsidP="00B517D4">
            <w:pPr>
              <w:spacing w:after="0" w:line="29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планам, проблемам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обучающихся в контексте содержания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48FC8E6C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F0A452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Учитывать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ультурные различия обучающихся,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половозрастных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79DCAFFB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у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обучающихся гражданской позиции,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способности к труду и жизни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условиях  современного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мира.</w:t>
            </w:r>
          </w:p>
        </w:tc>
      </w:tr>
      <w:tr w:rsidR="00B517D4" w:rsidRPr="008E3868" w14:paraId="26F70675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670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A510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3081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889A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https://resh.edu.ru/subject/lesson/3621/start/154656/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3738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03F8A546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894C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1DCC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путешествует письмо?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F83E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5A43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https://resh.edu.ru/subject/lesson/5541/start/168831/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9DB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754EBC64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1251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ADDB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Куда текут реки?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AEB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BAB2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https://resh.edu.ru/subject/lesson/3962/start/154706/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C49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14542A0F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3A4B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33BA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Откуда берутся снег и лёд?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304D" w14:textId="18525981" w:rsidR="00B517D4" w:rsidRPr="008E3868" w:rsidRDefault="0068328D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517D4"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99F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https://resh.edu.ru/subject/lesson/3919/start/97111/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B5D2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55D2B5EF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4315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8154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Откуда в снежках грязь?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415E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826D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https://resh.edu.ru/subject/lesson/3919/start/97111/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49D1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6F71560B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7F4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9539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живут растения?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6D6B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872D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https://resh.edu.ru/subject/lesson/3951/start/105842/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9300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1A2EA9EB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C553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FF8E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живут животные?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D4D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DF19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https://resh.edu.ru/subject/lesson/3951/start/105842/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9540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7731F096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64FB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A509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зимой помочь птицам?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186C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AC04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https://resh.edu.ru/subject/lesson/3951/start/105842/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0BEA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0CBBBC57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AFDD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976A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Откуда берётся и куда девается мусор?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71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C483" w14:textId="5156B219" w:rsidR="00B517D4" w:rsidRDefault="009044AD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D05F4C" w:rsidRPr="00754457">
                <w:rPr>
                  <w:rStyle w:val="aa"/>
                  <w:rFonts w:ascii="Times New Roman" w:eastAsia="Times New Roman" w:hAnsi="Times New Roman"/>
                  <w:i/>
                  <w:iCs/>
                  <w:sz w:val="28"/>
                  <w:szCs w:val="28"/>
                  <w:lang w:eastAsia="ru-RU"/>
                </w:rPr>
                <w:t>https://resh.edu.ru/subject/lesson/3963/start/295927/</w:t>
              </w:r>
            </w:hyperlink>
          </w:p>
          <w:p w14:paraId="59563F11" w14:textId="77777777" w:rsidR="00D05F4C" w:rsidRPr="008E3868" w:rsidRDefault="00D05F4C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547A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3072BFF8" w14:textId="77777777" w:rsidTr="0068328D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1E4A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B7B4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3E6B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7A64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https://resh.edu.ru/subject/lesson/5966/start/119051/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4146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1ACA072D" w14:textId="77777777" w:rsidTr="0068328D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6702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905E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Когда учиться интересно? Проект «Мой класс и моя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3B6B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678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https://resh.edu.ru/subject/lesson/5958/start/104569/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5830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34511236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05BD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IV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0CEF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Где и когда?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E87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4BD9" w14:textId="2A40570C" w:rsidR="00B517D4" w:rsidRPr="008E3868" w:rsidRDefault="00B517D4" w:rsidP="0068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B8DE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386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517D4" w:rsidRPr="008E3868" w14:paraId="72085937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7B4F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496F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Когда придёт суббота?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08F4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C7B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https://resh.edu.ru/subject/lesson/5364/start/154731/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5A682" w14:textId="5607E43B" w:rsidR="00B517D4" w:rsidRPr="00821A70" w:rsidRDefault="00B517D4" w:rsidP="0068328D">
            <w:pPr>
              <w:tabs>
                <w:tab w:val="center" w:pos="42"/>
                <w:tab w:val="center" w:pos="1463"/>
              </w:tabs>
              <w:spacing w:after="2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ab/>
              <w:t>Реализовывать воспитательные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возможности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различных видах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 w:rsidRPr="00821A70">
              <w:rPr>
                <w:rFonts w:ascii="Times New Roman" w:hAnsi="Times New Roman"/>
                <w:sz w:val="28"/>
                <w:szCs w:val="28"/>
              </w:rPr>
              <w:t xml:space="preserve"> обуча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ющихся со словесной (знаковой)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основой: самостоятельная работа с учебником, работа с научно-популярной литературой, отбор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равнение материала по нескольким источникам. </w:t>
            </w:r>
          </w:p>
          <w:p w14:paraId="5BE1A65C" w14:textId="77777777" w:rsidR="00B517D4" w:rsidRPr="00821A70" w:rsidRDefault="00B517D4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Опираться на жизненный опыт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обучающихся,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приводя действенные примеры,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образы,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метафоры – из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близких им книг,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ильмов, мультиков, компьютерных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игр. </w:t>
            </w:r>
          </w:p>
          <w:p w14:paraId="7AB80F27" w14:textId="77777777" w:rsidR="00B517D4" w:rsidRPr="00841888" w:rsidRDefault="00B517D4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Помочь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обучающимся взглянуть на учебный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сквозь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призму человеческ</w:t>
            </w:r>
            <w:r>
              <w:rPr>
                <w:rFonts w:ascii="Times New Roman" w:hAnsi="Times New Roman"/>
                <w:sz w:val="28"/>
                <w:szCs w:val="28"/>
              </w:rPr>
              <w:t>их ценностей.</w:t>
            </w:r>
          </w:p>
          <w:p w14:paraId="022A556A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Выказать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свой интерес к увлечениям, мечтам, жизненным </w:t>
            </w:r>
          </w:p>
          <w:p w14:paraId="2D1B7BEE" w14:textId="77777777" w:rsidR="00B517D4" w:rsidRPr="00841888" w:rsidRDefault="00B517D4" w:rsidP="00B517D4">
            <w:pPr>
              <w:spacing w:after="0" w:line="29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планам, проблемам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обучающихся в контексте содержания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126E2AB0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7686886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Учитывать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ультурные различия обучающихся,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половозрастных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6B7E9433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у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обучающихся гражданской позиции,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способности к труду и жизни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условиях  современного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мира.</w:t>
            </w:r>
          </w:p>
        </w:tc>
      </w:tr>
      <w:tr w:rsidR="00B517D4" w:rsidRPr="008E3868" w14:paraId="11BDA9E8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9A60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3768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Когда наступит лето?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652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50E0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https://resh.edu.ru/subject/lesson/5364/start/154731/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74B2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0A407D9C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E992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5A09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 живут белые медведи?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67F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AE10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https://resh.edu.ru/subject/lesson/4001/start/106306/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732D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28B2558D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91AD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890B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Где </w:t>
            </w:r>
            <w:proofErr w:type="gramStart"/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живут  слоны</w:t>
            </w:r>
            <w:proofErr w:type="gramEnd"/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33C1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34E6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https://resh.edu.ru/subject/lesson/4001/start/106306/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47D3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5310E4C6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CB47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4075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 зимуют птицы?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DEE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DA7E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https://resh.edu.ru/subject/lesson/4001/start/106306/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F51A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2BE43069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635C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9BB0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Когда появилась одежда?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6B8F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FE6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https://resh.edu.ru/subject/lesson/5967/start/119187/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AC4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6CF72E52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F041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CBB9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Когда изобрели велосипед?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5771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5ECC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https://resh.edu.ru/subject/lesson/5967/start/119187/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7C4B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4C1506D6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0157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42B2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Когда мы станем взрослыми?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334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91A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https://resh.edu.ru/subject/lesson/5967/start/119187/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F3E9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2B9B5DC8" w14:textId="77777777" w:rsidTr="0068328D">
        <w:trPr>
          <w:trHeight w:val="11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2DBC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7803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873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A0D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https://resh.edu.ru/subject/lesson/4000/start/276486/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729B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2F51DC45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15A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0CF3" w14:textId="2690B6EC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Презентация проекта «Мой класс и моя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830C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39C1" w14:textId="77777777" w:rsidR="00B517D4" w:rsidRPr="0073517E" w:rsidRDefault="009044AD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B517D4" w:rsidRPr="0073517E">
                <w:rPr>
                  <w:rStyle w:val="aa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https://uchi.ru/teachers/groups/8061386/subjects/6/course_programs/1/lessons/57466</w:t>
              </w:r>
            </w:hyperlink>
          </w:p>
          <w:p w14:paraId="1C2D652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39F3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1F9DC0B6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75C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V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0B87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Почему и зачем?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EB20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DD20" w14:textId="600D56B2" w:rsidR="00B517D4" w:rsidRPr="008E3868" w:rsidRDefault="00B517D4" w:rsidP="00683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FECC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386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517D4" w:rsidRPr="008E3868" w14:paraId="342B5662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CF7A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2820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54B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2DC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https://resh.edu.ru/subject/lesson/3642/start/154754/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1BD6" w14:textId="77777777" w:rsidR="00B517D4" w:rsidRPr="00821A70" w:rsidRDefault="00B517D4" w:rsidP="00B517D4">
            <w:pPr>
              <w:tabs>
                <w:tab w:val="center" w:pos="42"/>
                <w:tab w:val="center" w:pos="1463"/>
              </w:tabs>
              <w:spacing w:after="23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eastAsia="Calibri" w:hAnsi="Times New Roman"/>
                <w:sz w:val="28"/>
                <w:szCs w:val="28"/>
              </w:rPr>
              <w:tab/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6F76B3FC" w14:textId="77777777" w:rsidR="00B517D4" w:rsidRPr="00821A70" w:rsidRDefault="00B517D4" w:rsidP="00B517D4">
            <w:pPr>
              <w:spacing w:after="0" w:line="294" w:lineRule="auto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возможности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различных видах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 w:rsidRPr="00821A70">
              <w:rPr>
                <w:rFonts w:ascii="Times New Roman" w:hAnsi="Times New Roman"/>
                <w:sz w:val="28"/>
                <w:szCs w:val="28"/>
              </w:rPr>
              <w:t xml:space="preserve"> обуча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ющихся со словесной (знаковой)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основой: самостоятельная работа с учебником, работа с научно-популярной литературой, отбор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равнение материала по нескольким источникам. </w:t>
            </w:r>
          </w:p>
          <w:p w14:paraId="37E3C32F" w14:textId="77777777" w:rsidR="00B517D4" w:rsidRPr="00821A70" w:rsidRDefault="00B517D4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Опираться на жизненный опыт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обучающихся,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приводя действенные примеры,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образы,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метафоры – из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близких им книг,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ильмов, мультиков, компьютерных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игр. </w:t>
            </w:r>
          </w:p>
          <w:p w14:paraId="37C3A6A2" w14:textId="77777777" w:rsidR="00B517D4" w:rsidRPr="00841888" w:rsidRDefault="00B517D4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Помочь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обучающимся взглянуть на учебный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сквозь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призму человеческ</w:t>
            </w:r>
            <w:r>
              <w:rPr>
                <w:rFonts w:ascii="Times New Roman" w:hAnsi="Times New Roman"/>
                <w:sz w:val="28"/>
                <w:szCs w:val="28"/>
              </w:rPr>
              <w:t>их ценностей.</w:t>
            </w:r>
          </w:p>
          <w:p w14:paraId="67DC7668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Выказать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свой интерес к увлечениям, мечтам, жизненным </w:t>
            </w:r>
          </w:p>
          <w:p w14:paraId="0FB760A8" w14:textId="77777777" w:rsidR="00B517D4" w:rsidRPr="00841888" w:rsidRDefault="00B517D4" w:rsidP="00B517D4">
            <w:pPr>
              <w:spacing w:after="0" w:line="29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планам, проблемам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обучающихся в контексте содержания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0903BD97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F8CF1F1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Учитывать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ультурные различия обучающихся,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половозрастных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0D2A8B36" w14:textId="77777777" w:rsidR="00B517D4" w:rsidRPr="00841888" w:rsidRDefault="00B517D4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у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обучающихся гражданской позиции,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способности к труду и жизни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условиях  современного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мира.</w:t>
            </w:r>
          </w:p>
        </w:tc>
      </w:tr>
      <w:tr w:rsidR="00B517D4" w:rsidRPr="008E3868" w14:paraId="6B502E32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B72D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47CA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Луна бывает разной?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CF65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CAD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https://resh.edu.ru/subject/lesson/3642/start/154754/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73C5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2AE51726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2800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814F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идёт дождь и дует ветер?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9088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B3A2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https://resh.edu.ru/subject/lesson/3652/start/289855/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1C00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6E2833BB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DD0E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2A2B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звенит звонок?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836B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8ADF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https://resh.edu.ru/subject/lesson/3652/start/289855/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4F2D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050B46F6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8A97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8DDC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Почему радуга разноцветная?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03F2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1848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https://resh.edu.ru/subject/lesson/3652/start/289855/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52EE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459BAEA1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FE52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570B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мы любим собак и кошек?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373C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C466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https://resh.edu.ru/subject/lesson/3664/start/154781/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6175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4ED3809F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2A43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02A9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 «Мои любимые домашние питомцы»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1AF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7848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https://resh.edu.ru/subject/lesson/3664/start/154781/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3699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677B1790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231D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D0B8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2419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34B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https://resh.edu.ru/subject/lesson/5539/start/122515/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97A3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5FBDF631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D6DC" w14:textId="77777777" w:rsidR="00B517D4" w:rsidRPr="008E3868" w:rsidRDefault="00B517D4" w:rsidP="006832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B72C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F98F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D65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https://resh.edu.ru/subject/lesson/5539/start/122515/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96F5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19FF0887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90B1" w14:textId="77777777" w:rsidR="00B517D4" w:rsidRPr="008E3868" w:rsidRDefault="00B517D4" w:rsidP="00D33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9670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мы спим ночью?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331C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CA4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https://resh.edu.ru/subject/lesson/4002/start/119243/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56C0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3E18ECCB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D16C" w14:textId="77777777" w:rsidR="00B517D4" w:rsidRPr="008E3868" w:rsidRDefault="00B517D4" w:rsidP="00D33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06C9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BBD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0669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https://resh.edu.ru/subject/lesson/4002/start/119243/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D632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6A172964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FD2A" w14:textId="77777777" w:rsidR="00B517D4" w:rsidRPr="008E3868" w:rsidRDefault="00B517D4" w:rsidP="00D33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10CC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219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F792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https://resh.edu.ru/subject/lesson/4002/start/119243/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163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7C869537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6DC" w14:textId="77777777" w:rsidR="00B517D4" w:rsidRPr="008E3868" w:rsidRDefault="00B517D4" w:rsidP="00D33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9E1F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нам телефон и телевизор?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C793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5B13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https://resh.edu.ru/subject/lesson/5624/start/289878/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A75D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66864C3D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57B0" w14:textId="77777777" w:rsidR="00B517D4" w:rsidRPr="008E3868" w:rsidRDefault="00B517D4" w:rsidP="00D33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ECC0" w14:textId="77777777" w:rsidR="00B517D4" w:rsidRPr="008E3868" w:rsidRDefault="00B517D4" w:rsidP="0068328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нужны автомобили?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7E94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E521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https://resh.edu.ru/subject/lesson/4003/start/291319/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1C5F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6C4DB76C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B74C" w14:textId="77777777" w:rsidR="00B517D4" w:rsidRPr="008E3868" w:rsidRDefault="00B517D4" w:rsidP="00D33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B11C" w14:textId="77777777" w:rsidR="00B517D4" w:rsidRPr="008E3868" w:rsidRDefault="00B517D4" w:rsidP="00D3313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нужны поезда?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321F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CE2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https://resh.edu.ru/subject/lesson/4003/start/291319/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9FA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76B7589A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8EA3" w14:textId="77777777" w:rsidR="00B517D4" w:rsidRPr="008E3868" w:rsidRDefault="00B517D4" w:rsidP="00D33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EC57" w14:textId="77777777" w:rsidR="00B517D4" w:rsidRPr="008E3868" w:rsidRDefault="00B517D4" w:rsidP="00D3313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строят корабли?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9974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B46E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https://resh.edu.ru/subject/lesson/4003/start/291319/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D021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40F1E09F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0B3F" w14:textId="77777777" w:rsidR="00B517D4" w:rsidRPr="008E3868" w:rsidRDefault="00B517D4" w:rsidP="00D33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611B" w14:textId="77777777" w:rsidR="00B517D4" w:rsidRPr="008E3868" w:rsidRDefault="00B517D4" w:rsidP="00D3313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строят самолёты?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DF7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AFAB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https://resh.edu.ru/subject/lesson/4003/start/291319/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2589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32903C2D" w14:textId="77777777" w:rsidTr="0068328D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0450" w14:textId="77777777" w:rsidR="00B517D4" w:rsidRPr="008E3868" w:rsidRDefault="00B517D4" w:rsidP="00D33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2EA8" w14:textId="77777777" w:rsidR="00B517D4" w:rsidRPr="008E3868" w:rsidRDefault="00B517D4" w:rsidP="00D3313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Почему в </w:t>
            </w:r>
            <w:proofErr w:type="gramStart"/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автомобиле,  поезде</w:t>
            </w:r>
            <w:proofErr w:type="gramEnd"/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самолете, на кор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бле нужно соблюдать правила безопасности?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259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F678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https://resh.edu.ru/subject/lesson/5542/start/154806/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DAB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6A163544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6921" w14:textId="77777777" w:rsidR="00B517D4" w:rsidRPr="008E3868" w:rsidRDefault="00B517D4" w:rsidP="00D33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0E93" w14:textId="77777777" w:rsidR="00B517D4" w:rsidRPr="008E3868" w:rsidRDefault="00B517D4" w:rsidP="00D3313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люди осваивают космос?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F359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5DED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https://resh.edu.ru/subject/lesson/6077/start/154831/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03C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1CD2F5B6" w14:textId="77777777" w:rsidTr="0068328D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5B20" w14:textId="77777777" w:rsidR="00B517D4" w:rsidRPr="008E3868" w:rsidRDefault="00B517D4" w:rsidP="00D33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CA45" w14:textId="77777777" w:rsidR="00B517D4" w:rsidRPr="008E3868" w:rsidRDefault="00B517D4" w:rsidP="00D3313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856B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373B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https://resh.edu.ru/subject/lesson/3675/start/97796/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8B5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50250D72" w14:textId="77777777" w:rsidTr="0068328D">
        <w:trPr>
          <w:trHeight w:val="6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7A1" w14:textId="77777777" w:rsidR="00B517D4" w:rsidRPr="008E3868" w:rsidRDefault="00B517D4" w:rsidP="00D331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9464" w14:textId="77777777" w:rsidR="00B517D4" w:rsidRPr="008E3868" w:rsidRDefault="00B517D4" w:rsidP="00D3313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7F32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63DA" w14:textId="77777777" w:rsidR="00B517D4" w:rsidRPr="008E3868" w:rsidRDefault="00B517D4" w:rsidP="00B5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https://resh.edu.ru/subject/lesson/4025/start/122565/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6EFF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517D4" w:rsidRPr="008E3868" w14:paraId="5F492C7E" w14:textId="77777777" w:rsidTr="0068328D">
        <w:trPr>
          <w:trHeight w:val="699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BF7" w14:textId="77777777" w:rsidR="00B517D4" w:rsidRPr="008E3868" w:rsidRDefault="00B517D4" w:rsidP="00B517D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F25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 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CF25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14:paraId="153CCED8" w14:textId="77777777" w:rsidR="00B517D4" w:rsidRDefault="00B517D4" w:rsidP="00B517D4"/>
    <w:p w14:paraId="411A2312" w14:textId="77777777" w:rsidR="00B517D4" w:rsidRDefault="00B517D4" w:rsidP="00B517D4"/>
    <w:p w14:paraId="29EAEB13" w14:textId="20314DB5" w:rsidR="009E1849" w:rsidRPr="009E1849" w:rsidRDefault="00C962C2" w:rsidP="009E1849">
      <w:pPr>
        <w:rPr>
          <w:rFonts w:eastAsia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  <w:r w:rsidR="009E1849" w:rsidRPr="009E1849">
        <w:rPr>
          <w:rFonts w:eastAsia="Calibri"/>
          <w:b/>
          <w:sz w:val="28"/>
          <w:szCs w:val="28"/>
        </w:rPr>
        <w:t xml:space="preserve"> </w:t>
      </w:r>
    </w:p>
    <w:tbl>
      <w:tblPr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"/>
        <w:gridCol w:w="2765"/>
        <w:gridCol w:w="1119"/>
        <w:gridCol w:w="4551"/>
        <w:gridCol w:w="4678"/>
      </w:tblGrid>
      <w:tr w:rsidR="009E1849" w:rsidRPr="009E1849" w14:paraId="4C99EDEB" w14:textId="77777777" w:rsidTr="000C2578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F27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CD9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44A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5FC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6BF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9E1849" w:rsidRPr="009E1849" w14:paraId="2E74C862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36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970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«Где мы живём?»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EB3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BC3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F04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5A66053A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235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260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Родная страна.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082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94C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https://resh.edu.ru/subject/lesson/6071/start/154856/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DD974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 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61ABFE19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1E3FDF73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136BF481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2F8FB568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372F27A1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271024F4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316679D6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435CCE60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</w:tc>
      </w:tr>
      <w:tr w:rsidR="009E1849" w:rsidRPr="009E1849" w14:paraId="717B7050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5F6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E53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и село. Проект №1: «Родное   село».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2CA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C8A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https://resh.edu.ru/subject/lesson/6071/start/154856/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A14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FA758B9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94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5DE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и рукотворный мир. Входной тест №1 по теме «Повторение пройденного в 1 классе»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5A7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17F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https://resh.edu.ru/subject/lesson/5625/start/154922/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F6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3A34D45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6B0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B44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№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 Проверим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себя и оценим свои достижения по разделу «Где мы живём?»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61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6C1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https://resh.edu.ru/subject/lesson/4277/start/223522/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D6D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323E981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2A2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1A9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Неживая и живая природа. Тест №2 по теме «Природа и ее объекты»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F9B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3DB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https://resh.edu.ru/subject/lesson/5531/start/155077/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633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31F4DD6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E05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3C3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Явления природы. Практическая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№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1:«Учимся измерять температуру»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0B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F06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https://resh.edu.ru/subject/lesson/5531/start/155077/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BE0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96956DB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EE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3F2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погода?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7C7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8FE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https://resh.edu.ru/subject/lesson/5531/start/155077/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BDC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DD4FBDC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E80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020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осени Экскурсия №1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A9E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D6F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https://resh.edu.ru/subject/lesson/4278/start/223553/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C07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178E33B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43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449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осени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23F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00B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https://resh.edu.ru/subject/lesson/4278/start/223553/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5D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9CE5522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26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7CD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Звёздное небо.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11C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39C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https://resh.edu.ru/subject/lesson/3687/start/223584/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B21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0A5B6D3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A9F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D79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Заглянем в кладовые земли. Практическая работа № 2: «Знакомство с горными породами и минералами»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0B7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540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https://resh.edu.ru/subject/lesson/3687/start/223584/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BBC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6D2B7F0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A31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1BB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воздух…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397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3E2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https://resh.edu.ru/subject/lesson/4272/start/156576/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338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1A66AF1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48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E2D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воду...Тест №3 «Про воздух»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7B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D01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https://resh.edu.ru/subject/lesson/4272/start/156576/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078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CFB67E6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44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E30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бывают растения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F08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A62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https://resh.edu.ru/subject/lesson/5533/start/156764/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35A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9198EC1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968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A1A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Какие бывают животные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266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9B2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https://resh.edu.ru/subject/lesson/5533/start/156764/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E6D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09293BB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01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AE8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Невидимые нити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280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EDE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https://resh.edu.ru/subject/lesson/5533/start/156764/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DB2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673AC1C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2CA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B8B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за первую четверть. Дикорастущие и культурные растения.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F07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F6B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https://resh.edu.ru/subject/lesson/3708/start/223682/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249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681C48C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9B6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2B4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Дикие и домашние животные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FE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602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https://resh.edu.ru/subject/lesson/3708/start/223682/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72B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8A2CCDE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289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159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Комнатные растения Практическая работа № 3: «Отработка приёмов ухода за комнатными растениями»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DD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57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https://resh.edu.ru/subject/lesson/5532/start/156826/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10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555FF60" w14:textId="77777777" w:rsidTr="000C2578">
        <w:trPr>
          <w:trHeight w:val="11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138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E25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Животные живого уголка. Практическая работа № 4: «Отработка приёмов ухода за животными живого уголка»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AAE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1E9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https://resh.edu.ru/subject/lesson/5532/start/156826/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1D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D3CB902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FE2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4CB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кошек и собак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E1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0E4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https://resh.edu.ru/subject/lesson/5532/start/156826/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DE0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26C53FB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6A1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424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 книга. Тест №4 «Про кошек и собак»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BD8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14D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https://resh.edu.ru/subject/lesson/5536/start/156857/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C8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5CBC7A8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79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51C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Будь природе другом. Проект №2 «Красная книга, или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Возьмём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 защиту»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A4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D6D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https://resh.edu.ru/subject/lesson/5536/start/156857/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9C6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2D04D8E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B8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54A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F4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6BB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https://resh.edu.ru/subject/lesson/3698/start/289903/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C6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A640871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29A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II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1F2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«Жизнь города и села»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7D0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54D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E4B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422BE58E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B27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582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экономика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AC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CF5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https://resh.edu.ru/subject/lesson/5961/start/156919/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685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51B82BF7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217B7FCB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19E25927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1B82EECF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0910332D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4D87ECC2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7292BD25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026F192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7B247F1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409E2793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477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442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чего что сделано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96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422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https://resh.edu.ru/subject/lesson/5527/start/156949/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A0C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D8523C8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0E5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F49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построить дом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847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AE7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https://resh.edu.ru/subject/lesson/5527/start/156949/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CDA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C9F0E91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9EA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3A6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Какой бывает транспорт Практическая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№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9A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E62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https://resh.edu.ru/subject/lesson/5527/start/156949/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36A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12D6FF6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941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E24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образование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53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03B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https://resh.edu.ru/subject/lesson/3719/start/156980/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D4D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05580A3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216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7CE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профессии важны. Проект №3«Профессии»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CB8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3F4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https://resh.edu.ru/subject/lesson/3719/start/156980/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7D7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65309D9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E19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C7F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зиме   Экскурсия №2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A2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F6A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https://resh.edu.ru/subject/lesson/4274/start/289934/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3C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28FB4AF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8F4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F25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зиме Итоговый тест№5 за вторую четверть.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8A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96C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https://resh.edu.ru/subject/lesson/4274/start/289934/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4DC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DAC18E9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A0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F36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Проверим себя и оценим свои достижения по разделу «Жизнь города и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села»  Проверочная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№2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AA9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1E5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https://resh.edu.ru/subject/lesson/5962/start/295952/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1EB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E419441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98F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C19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проектов «Родное село», «Красная книга или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Возьмём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 защиту», «Профессии».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4B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971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842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BF1F9E9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2B0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565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«Здоровье и безопасность»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C99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41E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2C0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572FAD14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32A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877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тела человека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973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B89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https://resh.edu.ru/subject/lesson/4275/start/157167/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925A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4ABF7451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2DDE174D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3C30B093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32F2DBCF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29E756F6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2AFFEF23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3785EE67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2817B35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30480D3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08990315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B7A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3DE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хочешь быть здоров.  Тест №6 «Строение тела человека»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EEF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FD2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https://resh.edu.ru/subject/lesson/4275/start/157167/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D50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F408423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E84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1AE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Берегись автомобиля!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C9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2EC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https://resh.edu.ru/subject/lesson/3499/start/157198/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872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71A7281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098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7A6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пешехода.  Практическая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№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6: «Отработка правил перехода улицы»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B2E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A21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https://resh.edu.ru/subject/lesson/3499/start/157198/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BD8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3021A94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9AF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3F2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опасности. Тест №7 «Школа пешехода»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BEE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3D3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https://resh.edu.ru/subject/lesson/3729/start/157229/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A2E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7BC62CE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8A3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244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Пожар. Практическая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№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Тест №8 «Домашние опасности.»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4A4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40A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https://resh.edu.ru/subject/lesson/3729/start/157229/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72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C8ED020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5A8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5AF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воде и в лесу.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E3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E66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https://resh.edu.ru/subject/lesson/5534/start/157260/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7E6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2063343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BC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F44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Опасные незнакомцы. Практическая работа № 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81D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C95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https://resh.edu.ru/subject/lesson/5534/start/157260/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464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682B5F7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7BE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98B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76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D45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https://resh.edu.ru/subject/lesson/5537/start/223713/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0DD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FD19ED6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9BC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IV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BD7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«Общение»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89A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ACD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CB2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67649C0C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62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822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дружная семья.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37E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914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https://resh.edu.ru/subject/lesson/5564/start/157330/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F34B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66DE4030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77515743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068D9FC7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02374148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1CD00C2C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746FC37C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7EAB522C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0D7C520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7562B91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0A909CC8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64C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202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№4: «Родословная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.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2C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60F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https://resh.edu.ru/subject/lesson/5564/start/157330/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2C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633A720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F9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551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школе.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36A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D88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https://resh.edu.ru/subject/lesson/5963/start/157361/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115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1AE23E2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530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728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вежливости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59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6CE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https://resh.edu.ru/subject/lesson/5963/start/157361/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5B4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CFDEC01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695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4EE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и твои друзья.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8F4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2F1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https://resh.edu.ru/subject/lesson/3773/start/157392/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BFD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44C749D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CC1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4D3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- зрители и пассажиры.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466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5DA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https://resh.edu.ru/subject/lesson/3773/start/157392/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4B5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7D0EF3E" w14:textId="77777777" w:rsidTr="000C2578">
        <w:trPr>
          <w:trHeight w:val="11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6D1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200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 по разделу «Общение». Итоговая проверочная работа №3 за 3 четверть.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217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639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https://resh.edu.ru/subject/lesson/3749/start/295983/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A37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BEA9ED9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FF8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E5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«Путешествие»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83F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DE8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5FE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5A4F82F6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DAE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85B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 вокруг.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CD7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964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https://resh.edu.ru/subject/lesson/4307/start/297812/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47E2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286F5DC7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536D695E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27701F54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136EADBD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180BE56F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1B6D8887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541B552B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379F405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73733A4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68F308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E464FC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A6FC58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CFADC3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EDFC91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6A32EC7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EA5B0F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582247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1CBD6F9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A6F2B5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05DF15A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21C460A8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ED8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764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Ориентирование на местности.  Практическая работа № 6: «Определение сторон горизонта по компасу»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CBD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FFB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https://resh.edu.ru/subject/lesson/4307/start/297812/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54E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E9D7E77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DED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388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32A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704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https://resh.edu.ru/subject/lesson/4307/start/297812/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7F4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E3B78D7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737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A7E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земной поверхности.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126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E09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https://resh.edu.ru/subject/lesson/5535/start/296107/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F8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64D452F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A36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65D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Водные богатства.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96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5BB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https://resh.edu.ru/subject/lesson/5535/start/296107/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3A2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55BD6BA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F37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07F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весне Экскурсия №3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BD3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827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https://resh.edu.ru/subject/lesson/6078/start/157579/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759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AF64093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670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452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весне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3D4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FC3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https://resh.edu.ru/subject/lesson/6078/start/157579/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CB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805B86F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099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C20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 на карте.  Практическая работа № 10: «Основные приёмы чтения карты»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B71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51B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https://resh.edu.ru/subject/lesson/5538/start/292072/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8BB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E5ED2AF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42B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DF1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Проект№5: «Города России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.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435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12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https://resh.edu.ru/subject/lesson/5538/start/292072/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E60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B054870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7C5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A7C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Москве.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FC0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224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https://resh.edu.ru/subject/lesson/3739/start/157640/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15A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CA98535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F2B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297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Московский Кремль.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D12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FED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https://resh.edu.ru/subject/lesson/3739/start/157640/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5E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B8C28CB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152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426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на Неве.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DBE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653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https://resh.edu.ru/subject/lesson/3739/start/157640/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A90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41D0D3D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E21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61B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планете.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0BB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471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https://resh.edu.ru/subject/lesson/3761/start/157671/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034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42BD509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A63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69A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материкам.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945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A12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https://resh.edu.ru/subject/lesson/3761/start/157671/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430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440929A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A48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4B8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Страны мира.  Проект: «Страны мира»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18E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A81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https://resh.edu.ru/subject/lesson/3761/start/157671/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677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C2A1CE6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00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74B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 по разделу «Путешествия».  Впереди лето.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5F5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CA3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https://resh.edu.ru/subject/lesson/5964/start/296045/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C8D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BE88D49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9A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3B0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проверочная работа за год.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445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25D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https://resh.edu.ru/subject/lesson/3783/start/296201/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062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B1FDE13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0D2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412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проектов. «Родословная», «Города России», «Страны мира».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BC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36F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 https://zoom.us/?call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462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3213FA8" w14:textId="77777777" w:rsidTr="000C2578">
        <w:trPr>
          <w:trHeight w:val="403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303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 68 часов</w:t>
            </w:r>
          </w:p>
        </w:tc>
      </w:tr>
    </w:tbl>
    <w:p w14:paraId="4D93D57D" w14:textId="77777777" w:rsidR="009E1849" w:rsidRPr="009E1849" w:rsidRDefault="009E1849" w:rsidP="009E1849">
      <w:pPr>
        <w:spacing w:after="160" w:line="259" w:lineRule="auto"/>
        <w:ind w:firstLine="0"/>
        <w:jc w:val="left"/>
        <w:rPr>
          <w:rFonts w:eastAsia="Calibri"/>
          <w:sz w:val="22"/>
          <w:szCs w:val="22"/>
        </w:rPr>
      </w:pPr>
    </w:p>
    <w:p w14:paraId="6BBE4A1B" w14:textId="135CF179" w:rsidR="006C23DA" w:rsidRDefault="006C23DA">
      <w:pPr>
        <w:rPr>
          <w:rFonts w:ascii="Times New Roman" w:hAnsi="Times New Roman"/>
          <w:b/>
          <w:sz w:val="28"/>
          <w:szCs w:val="28"/>
        </w:rPr>
      </w:pPr>
    </w:p>
    <w:p w14:paraId="6FA86979" w14:textId="2AE341D7" w:rsidR="009E1849" w:rsidRDefault="009E1849">
      <w:pPr>
        <w:rPr>
          <w:rFonts w:ascii="Times New Roman" w:hAnsi="Times New Roman"/>
          <w:b/>
          <w:sz w:val="28"/>
          <w:szCs w:val="28"/>
        </w:rPr>
      </w:pPr>
    </w:p>
    <w:p w14:paraId="3BD6F136" w14:textId="4BC1820F" w:rsidR="009E1849" w:rsidRPr="009E1849" w:rsidRDefault="00C962C2" w:rsidP="009E18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"/>
        <w:gridCol w:w="3049"/>
        <w:gridCol w:w="1062"/>
        <w:gridCol w:w="4324"/>
        <w:gridCol w:w="4678"/>
      </w:tblGrid>
      <w:tr w:rsidR="009E1849" w:rsidRPr="009E1849" w14:paraId="1F5799DD" w14:textId="77777777" w:rsidTr="000C2578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6A0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637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B9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948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F37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9E1849" w:rsidRPr="009E1849" w14:paraId="277D5C28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78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  <w:p w14:paraId="3B793FF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F54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«Как устроен мир»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5DE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B70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D1D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06BEFC8F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3AB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F2D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Природа. Инструктаж по ТБ и охране труда.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029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5F4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https://resh.edu.ru/subject/lesson/6070/start/154891/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D2A8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7ABC4E05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250A119A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0E51F71F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7982203F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101C15BD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207AA916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1CB57807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78CA5F8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</w:tc>
      </w:tr>
      <w:tr w:rsidR="009E1849" w:rsidRPr="009E1849" w14:paraId="661F02F0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B70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EFB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227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E0A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https://resh.edu.ru/subject/lesson/6070/start/154891/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6EE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A25D3B7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9BA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08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Общество. Контрольная работа №1 входная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B41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F7C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https://resh.edu.ru/subject/lesson/4454/start/154953/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645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5FB2763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EE3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B2E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62F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0B5" w14:textId="77777777" w:rsidR="009E1849" w:rsidRPr="009E1849" w:rsidRDefault="009044AD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hyperlink r:id="rId16" w:history="1">
              <w:r w:rsidR="009E1849" w:rsidRPr="009E1849">
                <w:rPr>
                  <w:rFonts w:ascii="Times New Roman" w:eastAsia="Times New Roman" w:hAnsi="Times New Roman"/>
                  <w:i/>
                  <w:iCs/>
                  <w:color w:val="0563C1"/>
                  <w:sz w:val="28"/>
                  <w:szCs w:val="28"/>
                  <w:u w:val="single"/>
                  <w:lang w:eastAsia="ru-RU"/>
                </w:rPr>
                <w:t>https://www.youtube.com/watch?v=hTKmD4caHwQ</w:t>
              </w:r>
            </w:hyperlink>
          </w:p>
          <w:p w14:paraId="794604F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https://www.youtube.com/watch?v=mwugJsYxshE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6EB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57B5162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C57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A75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чём расскажет план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8BC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27D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https://www.youtube.com/watch?v=i5pOrUE6ZrA&amp;t=463s 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EB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CA615B5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A5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2F3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экология? Проект №1 «Богатства, отданные людям"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5B9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D7C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https://resh.edu.ru/subject/lesson/5059/start/224168/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7C9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1C4E6B6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6F5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F58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достижения. Проверочная работа №1 по разделу «Как устроен мир»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7B4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B9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https://resh.edu.ru/subject/lesson/4455/start/155046/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40E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D979995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87F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033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 удивительная природа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63A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AAE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5B1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0298E09B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AD0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3BA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Звёздное небо — Великая книга Природы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87A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FF0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https://www.youtube.com/watch?v=0BOejJ_RFW0&amp;t=434s 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40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9530103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405AA535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7080C947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17B69FA2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5416C0A0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07E88B80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7F3C6B03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4BE25729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4536B08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5E1E6BA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14CC3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8EC59E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E42355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D05CB9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260FA9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D79267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BC4F63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E25D61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C925EA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64739D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1583A86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6E05E7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18940BE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5E30F9A6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455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84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Тела, вещества, частицы.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5E0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D9E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https://resh.edu.ru/subject/lesson/5559/start/155139/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9AA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E6DC70C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9A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E0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веществ. Практическая работа №1«Исследуем продукты на содержание крахмала»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CA9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BC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https://resh.edu.ru/subject/lesson/5559/start/155139/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566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75DF36E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18A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DF3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Воздух и его охрана. Практическая работа №2 «Свойства воздуха»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510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B86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https://resh.edu.ru/subject/lesson/6072/start/270622/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79F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5A2EC87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BDD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D1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 Практическая работа №3 «Исследование свойств воды»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6C9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9D0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https://resh.edu.ru/subject/lesson/3826/start/224252/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CEC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3DDE5B1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EC7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102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Превращения и круговорот воды в природе.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A01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2AB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https://resh.edu.ru/subject/lesson/3826/start/224252/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3CD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4C57491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975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790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Берегите воду! Контрольная работа №2 за 1 четверть.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6B1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322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https://resh.edu.ru/subject/lesson/3826/start/224252/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1CB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90656E3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19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41F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почва? Практическая работа №4 «Исследование состава почвы»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ED4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EB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https://resh.edu.ru/subject/lesson/4450/start/155238/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DA1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A49B9D2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FD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C7E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Разнообразие растений.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CCF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2A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https://resh.edu.ru/subject/lesson/4449/start/155268/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56B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F69852F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33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311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Солнце, растения и мы с вами.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FBD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514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https://resh.edu.ru/subject/lesson/4449/start/155268/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1FA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E4E1993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352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64F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Размножение и развитие растений.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80B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F72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https://resh.edu.ru/subject/lesson/4449/start/155268/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F0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8D3AEFF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EA8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E5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растений.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229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9B2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https://resh.edu.ru/subject/lesson/4449/start/155268/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0BC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AD217B6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C3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27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животных.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E8F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C6D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https://resh.edu.ru/subject/lesson/5560/start/289965/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C72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2AB6435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7F7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52E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что ест?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C9A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68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https://resh.edu.ru/subject/lesson/5560/start/289965/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BDD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63986CB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237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65E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Размножение и развитие животных.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AC6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2D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https://resh.edu.ru/subject/lesson/5560/start/289965/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4B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A505D97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1A8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4FF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животных.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82A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80D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https://resh.edu.ru/subject/lesson/5560/start/289965/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4E3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04B5004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51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2E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царстве грибов.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F98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91E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https://resh.edu.ru/subject/lesson/4456/start/155595/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2D0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8947B1B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79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B03D" w14:textId="77777777" w:rsid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Великий круговорот жизни. Проект №2 «Разнообразие природы родного края»</w:t>
            </w:r>
          </w:p>
          <w:p w14:paraId="33E27E8C" w14:textId="5E9609DF" w:rsidR="000C2578" w:rsidRPr="009E1849" w:rsidRDefault="000C2578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Безопасность в Интернете (поиск достоверной информации)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958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F9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https://resh.edu.ru/subject/lesson/6073/start/155625/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9FF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422E925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935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982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достижения. Проверочная работа №2 по разделу «Эта удивительная природа»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C91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7F6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https://resh.edu.ru/subject/lesson/5561/start/224344/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270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AF5E4D6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713B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C6D9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«Мы и наше здоровье»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5C59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19726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84645F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256C9229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C36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25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Организм человека. Практическая работа №5 «Измеряем свой рост и массу тела»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D21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0F8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https://resh.edu.ru/subject/lesson/5565/start/155687/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9C7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36A111E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371F72DB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4C8615EC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4F03DAD2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61EE8D31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17AB8804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2A8DB48E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195480C8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59DD404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17F8233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1ECFAD6D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EEC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52B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Органы чувств. Контрольная работа №3 за первое полугодие.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165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E11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https://resh.edu.ru/subject/lesson/5565/start/155687/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E8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7E5DF70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8A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FDA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Надёжная защита организма. Практическая работа №6 «Исследуем нашу кожу»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95E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CB0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https://resh.edu.ru/subject/lesson/3793/start/224428/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BF4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2A79598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A9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E7D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Опора тела и движение.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2B8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6B0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https://resh.edu.ru/subject/lesson/3793/start/224428/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B47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5DCED0D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C9E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5D8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Наше питание. Практическая работа №7 «Изучаем состав продуктов»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6C2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A2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https://resh.edu.ru/subject/lesson/3803/start/224485/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382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B0ECE47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C3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D45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Дыхание и кровообращение Практическая работа №8 «Учимся измерять пульс»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6A6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49E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https://resh.edu.ru/subject/lesson/3803/start/224485/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13F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590729B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6FC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EF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Умей предупреждать болезни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37D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AE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https://resh.edu.ru/subject/lesson/5562/start/224516/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DF3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E4F5236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7E7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C8F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Здоровый образ жизни. Проект №3 «Школа кулинаров»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4E6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2E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https://resh.edu.ru/subject/lesson/5562/start/224516/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C6F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D50A559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E95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910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достижения. Проверочная работа №3 по разделу «Мы и наше здоровье»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BA1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056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https://resh.edu.ru/subject/lesson/3839/start/155811/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784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1674118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17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7D5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Наша безопасность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1CA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BBD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A4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4568BA3E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249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E4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Огонь, вода и газ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926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A5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https://resh.edu.ru/subject/lesson/4451/start/155842/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F222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510DD11A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1A1BA89E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32206488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1FBD728D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41E04717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54141C37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228B422C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537663C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7FDFBD2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41D21592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A92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F63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Чтобы путь был счастливым.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982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4FB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https://resh.edu.ru/subject/lesson/6074/start/155872/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AA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75F5DF4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4C2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F39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Дорожные знаки.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F07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046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https://resh.edu.ru/subject/lesson/6074/start/155872/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CE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566893F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30C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C0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Опасные места.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E36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0DB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https://resh.edu.ru/subject/lesson/6002/start/155906/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89D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2340573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9B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0A4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и наша безопасность.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9C0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BE9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https://resh.edu.ru/subject/lesson/3816/start/155937/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53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2CD3333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7C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E6A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Экологическая безопасность. Практическая работа №9 «Учимся пользоваться бытовым фильтром для воды»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5E9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249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https://resh.edu.ru/subject/lesson/3816/start/155937/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748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2A6E2FA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DB7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712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№4 «Кто нас защищает»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BBE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ECE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https://resh.edu.ru/subject/lesson/6074/start/155872/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046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0D0812B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63B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531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достижения. Проверочная работа №4 по разделу «Наша безопасность»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98B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360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https://resh.edu.ru/subject/lesson/4077/start/155968/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245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7005D4B" w14:textId="77777777" w:rsidTr="000C2578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46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426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Чему учит экономика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00F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453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68D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18365C91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E7E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703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чего нужна экономика?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C0E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20E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https://resh.edu.ru/subject/lesson/5598/start/224547/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4CB0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5494C9F0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6B13D965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7387F664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42046086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3CF7DACF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0B9200C8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7B34BA5D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30DE8D7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64E564C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58AEC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9E1849" w:rsidRPr="009E1849" w14:paraId="024049E6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F0B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14E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21A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234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https://resh.edu.ru/subject/lesson/5598/start/224547/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DA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4635143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9FB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50C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Полезные ископаемые. Практическая работа №10 «Исследуем полезные ископаемые»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961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F7B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https://resh.edu.ru/subject/lesson/5598/start/224547/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3D1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4B39FD9" w14:textId="77777777" w:rsidTr="000C2578">
        <w:trPr>
          <w:trHeight w:val="64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50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540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Растениеводство. Практическая работа №11 "Учимся сравнивать и описывать культурные растения"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B91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F54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https://resh.edu.ru/subject/lesson/3848/start/224578/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C48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E7EBA10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FB8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6F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Животноводство. Контрольная работа №4 за 3 четверть.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6EA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AC9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https://resh.edu.ru/subject/lesson/3848/start/224578/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33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366D040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DAF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356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Какая бывает промышленность?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9E4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0EE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https://resh.edu.ru/subject/lesson/3848/start/224578/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4B1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BC57EC1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F18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BE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деньги? Практическая работа №12 «Изучаем российские монеты»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59A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0ED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https://resh.edu.ru/subject/lesson/4452/start/156061/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76B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C766BBD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B38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D1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Государственный бюджет.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D99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6C5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https://resh.edu.ru/subject/lesson/4452/start/156061/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400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8A5A724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16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AC2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Семейный бюджет.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226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E8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https://resh.edu.ru/subject/lesson/4452/start/156061/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6DC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CD23299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D1D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F78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Экономика и экология.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EE7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D41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https://resh.edu.ru/subject/lesson/3849/start/156092/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C71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83ADEED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EA1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4A7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№5 «Экономика родного края»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126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920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https://resh.edu.ru/subject/lesson/3848/start/224578/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D4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BA55395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16B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F6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достижения. Проверочная работа № 5 по разделу «Чему учит экономика» Стр. 80-84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A6D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723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https://resh.edu.ru/subject/lesson/5599/start/224609/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F5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6375CAB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3B5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6BF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Путешествие по городам и странам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E4F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7F1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CF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0B15C89B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FF9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F3E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Золотое кольцо России.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0F8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78A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https://resh.edu.ru/subject/lesson/3873/start/156153/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EF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E25BB1F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788854FF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2131B872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0B7D9FFF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6D6F9E0D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6E0F3D33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59ABBDB2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2C992C5C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0B477EF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50DEB6C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B5A92B2" w14:textId="77777777" w:rsidTr="000C2578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A88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B15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Золотое кольцо России.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F55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33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https://resh.edu.ru/subject/lesson/3873/start/156153/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90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3F26906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9F7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5CB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Итоговая комплексная работа.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D92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E8B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https://multiurok.ru/files/kompleksnaia-itogovaia-rabota-3klass-shkola-rossii.html 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80C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105655C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B6C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24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Наши ближайшие соседи.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D84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F9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https://resh.edu.ru/subject/lesson/6075/start/224640/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381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7A0BF51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567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C4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севере Европы.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2B5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EC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https://resh.edu.ru/subject/lesson/6075/start/224640/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41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D394062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74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5AA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Бенилюкс?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52B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6B2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https://resh.edu.ru/subject/lesson/4497/start/276520/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887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C49FCA1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DE0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424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центре Европы.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A34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6E5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https://resh.edu.ru/subject/lesson/4497/start/276520/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35D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D3952DA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74A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4B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Путешествие по Франции и Великобритании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6AA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B6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https://resh.edu.ru/subject/lesson/5596/start/291405/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A3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B08599F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420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B47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юге Европы.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46F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4B7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https://resh.edu.ru/subject/lesson/5596/start/291405/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1D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75B04DE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ED8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E3F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Всемирное наследие. Проект №6 «Музей путешествий»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0E8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8FA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https://resh.edu.ru/subject/lesson/3860/start/156276/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FDB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4B17F74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DE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AA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Итоговая контрольная работа №5 за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1A1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84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https://testschool.ru/2018/01/06/itogovyiy-test-po-okruzhayushhemu-miru-za-3-klass/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D74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360EAC7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7BF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02F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достижения. Проверочная работа №6 по разделу «Путешествия»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426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40C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https://resh.edu.ru/subject/lesson/3905/start/291467/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0AE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1CC2BC1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AA3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6B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 по итогам года. Викторина "Мир вокруг нас"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DD6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77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https://resh.edu.ru/subject/lesson/3905/start/291467/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B0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38F5A02" w14:textId="77777777" w:rsidTr="000C2578">
        <w:trPr>
          <w:trHeight w:val="375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504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 68 часов</w:t>
            </w:r>
          </w:p>
        </w:tc>
      </w:tr>
    </w:tbl>
    <w:p w14:paraId="7D7CCAA0" w14:textId="77777777" w:rsidR="009E1849" w:rsidRPr="009E1849" w:rsidRDefault="009E1849" w:rsidP="009E1849">
      <w:pPr>
        <w:spacing w:after="160" w:line="259" w:lineRule="auto"/>
        <w:ind w:firstLine="0"/>
        <w:jc w:val="left"/>
        <w:rPr>
          <w:rFonts w:eastAsia="Calibri"/>
          <w:sz w:val="22"/>
          <w:szCs w:val="22"/>
        </w:rPr>
      </w:pPr>
    </w:p>
    <w:p w14:paraId="1BF21559" w14:textId="30648E41" w:rsidR="009E1849" w:rsidRDefault="009E1849">
      <w:pPr>
        <w:rPr>
          <w:rFonts w:ascii="Times New Roman" w:hAnsi="Times New Roman"/>
          <w:b/>
          <w:sz w:val="28"/>
          <w:szCs w:val="28"/>
        </w:rPr>
      </w:pPr>
    </w:p>
    <w:p w14:paraId="1CB216E7" w14:textId="772553BD" w:rsidR="009E1849" w:rsidRDefault="009E1849">
      <w:pPr>
        <w:rPr>
          <w:rFonts w:ascii="Times New Roman" w:hAnsi="Times New Roman"/>
          <w:b/>
          <w:sz w:val="28"/>
          <w:szCs w:val="28"/>
        </w:rPr>
      </w:pPr>
    </w:p>
    <w:p w14:paraId="6DE4B8CA" w14:textId="77777777" w:rsidR="000C2578" w:rsidRDefault="000C2578" w:rsidP="009E1849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40D1116B" w14:textId="308B5FBE" w:rsidR="009E1849" w:rsidRPr="009E1849" w:rsidRDefault="009E1849" w:rsidP="009E184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"/>
        <w:gridCol w:w="3049"/>
        <w:gridCol w:w="932"/>
        <w:gridCol w:w="4454"/>
        <w:gridCol w:w="4678"/>
      </w:tblGrid>
      <w:tr w:rsidR="009E1849" w:rsidRPr="009E1849" w14:paraId="6F599CFC" w14:textId="77777777" w:rsidTr="000C2578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0C1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910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60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B06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A9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9E1849" w:rsidRPr="009E1849" w14:paraId="1D552C64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69C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F4D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Земля и человечество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D33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10</w:t>
            </w: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C42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8CD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36ED52BD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C90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0DD1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глазами астронома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D8F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5B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https://resh.edu.ru/subject/lesson/6109/start/224671/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8DC9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4FF8383A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0091EB9B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79084750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4DA4B622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42EC1549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75F970AD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7D6490E8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1618226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</w:tc>
      </w:tr>
      <w:tr w:rsidR="009E1849" w:rsidRPr="009E1849" w14:paraId="36B4836E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FDC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331A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Планеты Солнечной системы Практическая работа №1 Смена дня и ночи и времени года.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B6C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6FC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https://resh.edu.ru/subject/lesson/6109/start/224671/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7F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98D03A0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9B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D6B7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№1 (входная) Звездное небо- великая книга природы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DD5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B4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https://www.youtube.com/watch?v=0BOejJ_RFW0&amp;list=PLp1o4TiOetLxGcg2gbd5_7pH7BBZo8rpk&amp;index=3&amp;t=434s 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9EE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05B2DFA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F1E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E2B6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глазами географа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DBA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ED4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https://resh.edu.ru/subject/lesson/5720/start/158081/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C0A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4E59F7E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78B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77E8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глазами историка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7B5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E6A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https://resh.edu.ru/subject/lesson/4598/start/302507/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FB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DF641D4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4BB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A620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Летоисчисление. Историческая карта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1A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806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https://resh.edu.ru/subject/lesson/4598/start/302507/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96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7A76D9E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215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3800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Мир глазами эколога. </w:t>
            </w:r>
            <w:r w:rsidRPr="000C2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Здоровый образ жизни.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D8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971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https://resh.edu.ru/subject/lesson/3920/start/158175/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790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5A1728A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EDB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12CF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Сокровища Земли под охраной человечества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1B7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5C2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https://www.youtube.com/watch?v=8D8OrcLEQEw&amp;list=PLp1o4TiOetLxGcg2gbd5_7pH7BBZo8rpk&amp;index=6&amp;t=13s 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24C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E4A9B53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B3D61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95F3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Сокровища Земли под охраной человечества. Проект №1 "Красная книга". </w:t>
            </w:r>
            <w:r w:rsidRPr="000C2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Безопасность в Интернете (поиск достоверной информации)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7F0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F20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https://resh.edu.ru/subject/lesson/4087/start/158205/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14B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01E64AE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35C01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7968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Закрепление по разделу «Земля и человечество». Проверочная работа №1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FD1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9C4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https://resh.edu.ru/subject/lesson/4087/start/158205/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DEE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A9E92AE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6C9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764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Природа России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8B8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AEA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6EB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467DEA85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0C5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BDAA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Равнины и горы России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980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308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https://resh.edu.ru/subject/lesson/5721/start/158268/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07FB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5C25DB5C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335D3496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19B72201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21A04D18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1DBA4532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0DFD60D7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4C78CB22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5115A59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31682258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BC4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66A2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Моря, озёра и реки России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88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78D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https://resh.edu.ru/subject/lesson/5721/start/158268/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CE1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B5B7BF2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699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123E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Природные зоны России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96F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1D4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https://resh.edu.ru/subject/lesson/4592/start/158422/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536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B2A4564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17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6F1C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арктических пустынь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9C4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93E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https://resh.edu.ru/subject/lesson/4592/start/158422/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BFF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B817B53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108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7E6F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Тундра. Контрольная работа № 2 за 1 четверть.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002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B16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https://resh.edu.ru/subject/lesson/4592/start/158422/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C96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622B77B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C40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0B56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Леса России.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219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14B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https://resh.edu.ru/subject/lesson/3941/start/158576/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3A5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373810D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B30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259C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 и 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FF4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905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https://resh.edu.ru/subject/lesson/3941/start/158576/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97B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CBBD44D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D1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37C2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степей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D07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FE6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https://resh.edu.ru/subject/lesson/3884/start/158609/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DCE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5CE196E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58E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B6D7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Пустыни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8B2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587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https://resh.edu.ru/subject/lesson/3884/start/158609/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12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FDBF2E7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56A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2CEE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Черного моря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7C3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330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https://resh.edu.ru/subject/lesson/3884/start/158609/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ACD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0C7A79E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68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518D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по разделу «Природа России». Проверочная работа №2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13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C15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https://resh.edu.ru/subject/lesson/3895/start/224703/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03B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DE16636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3E1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4B7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Родной край-часть большой страны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425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12</w:t>
            </w: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C8B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1A0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505ED910" w14:textId="77777777" w:rsidTr="000C2578">
        <w:trPr>
          <w:trHeight w:val="594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1B4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16D5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 край. Поверхность нашего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5F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FC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https://resh.edu.ru/subject/lesson/4599/start/158702/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86A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7C3B558D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0B4DF82A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49361323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3A89022D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352557BB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74A38389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3FFA2079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79BC859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</w:tc>
      </w:tr>
      <w:tr w:rsidR="009E1849" w:rsidRPr="009E1849" w14:paraId="63297DB6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0C8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0AA4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Поверхность нашего края (экскурсия)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2C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44F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https://resh.edu.ru/subject/lesson/4599/start/158702/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803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642763A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ABD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6746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Водные богатства нашего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B74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EE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https://resh.edu.ru/subject/lesson/5716/start/57887/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BBA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6BE039B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02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FCAA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Наши  подземные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богатства Практическая работа №2 «Свойства  полезных ископаемых»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C4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E1D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https://resh.edu.ru/subject/lesson/5716/start/57887/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B3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D6DAB2D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42F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F395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 - кормилица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4F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63D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https://resh.edu.ru/subject/lesson/4590/start/159076/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5A3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D795E94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A3D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6DF7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леса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19C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B3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https://resh.edu.ru/subject/lesson/5719/start/224734/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1FB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E6B40CD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441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6BE4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луга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C1A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9E5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https://resh.edu.ru/subject/lesson/5719/start/224734/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9A2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74FDFF0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DDA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0253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в пресных водах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32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25C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https://resh.edu.ru/subject/lesson/5719/start/224734/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3AB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DA5DFD2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E96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C1D5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№3 за II четверть. Растениеводство в нашем крае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143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18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https://resh.edu.ru/subject/lesson/5718/start/159170/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D9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6E454C8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8F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93E1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Животноводство в нашем крае. Проект №2 "Мой атлас-определитель" Безопасность в Интернете (поиск достоверной информации)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D93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A79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https://resh.edu.ru/subject/lesson/5718/start/159170/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FD7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E44774C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705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3CB3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по разделу «Родной край – часть большой страны». Проверочная работа №3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EDD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A0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https://resh.edu.ru/subject/lesson/3929/start/159201/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3B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73C55E8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9FF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18173" w14:textId="7147B338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Обобщающий урок – игра «По – родному краю» Экскурсия в краеведческий музей. Безопасность в городе. Правила безопасного поведения в общественных местах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C24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C7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https://resh.edu.ru/subject/lesson/3929/start/159201/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E57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ECAB674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52B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06A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Страницы всемирной истории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F60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326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7A6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193FE715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5D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413D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истории человечества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412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0AF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https://resh.edu.ru/subject/lesson/5715/start/159232/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C6D4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67727AB8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2DDADE87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4097BA48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17D242D0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7859D331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2907F065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309E1441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3B7BD8F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14CCAF76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D88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0CE2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древности: далекий и близкий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13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F7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https://resh.edu.ru/subject/lesson/5715/start/159232/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17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AC453BE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090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C00A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Средние века: время рыцарей и замков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F03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2BA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https://resh.edu.ru/subject/lesson/5715/start/159232/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45A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B469232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505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06C9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 время: встреча Европы и Америки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3CF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4A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https://resh.edu.ru/subject/lesson/4600/start/159445/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84A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A9A4677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38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D0F7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Новейшее время: история продолжается сегодня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829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F16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https://resh.edu.ru/subject/lesson/4600/start/159445/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5FA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34F9446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1C2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B8EC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Выдающиеся люди разных эпох. Закрепление по разделу «Страницы всемирной истории». Проверочная работа №4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B37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DA4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https://resh.edu.ru/subject/lesson/3964/start/159497/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03C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3961674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0BC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F28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Страницы истории России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7C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B1D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998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2C27644C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396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E24E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древних славян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12D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F3E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https://resh.edu.ru/subject/lesson/6003/start/159559/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6AA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7255DF32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63608064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082A66A8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5DB0E4D7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6647F394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71586F0C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68A909FB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37F0CE4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3EA64523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88E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4093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времена Древней Руси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7FA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3B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https://resh.edu.ru/subject/lesson/6003/start/159559/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A8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98CC217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1AE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EAE9D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Страна городов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691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901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https://resh.edu.ru/subject/lesson/3952/start/289996/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A78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9AFB3D2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951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B728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книжной сокровищницы Древней Руси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25D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D5B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https://resh.edu.ru/subject/lesson/3952/start/289996/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7A9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5DF7280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454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85AE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Трудные времена на Русской земле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47C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B8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https://resh.edu.ru/subject/lesson/5717/start/228667/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68D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A19D827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35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85F2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Русь расправляет крылья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40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6D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https://resh.edu.ru/subject/lesson/5717/start/228667/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46C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C010A79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142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F062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Куликовская битва.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3A8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E24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https://resh.edu.ru/subject/lesson/5717/start/228667/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43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CC8568A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45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73D1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Третий. Россия в правлении царя Ивана Васильевича Грозного.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EFD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371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https://resh.edu.ru/subject/lesson/4594/start/159722/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59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C663970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DE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FCE3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Третий. Россия в правлении царя Ивана Васильевича Грозного.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4A1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DB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https://resh.edu.ru/subject/lesson/4594/start/159722/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456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E7D88D2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604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8F89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Мастера печатных дел.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 за III четверть.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561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111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https://resh.edu.ru/subject/lesson/4594/start/159722/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42D4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CB74494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B6E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3BB39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Патриоты России. Проект №3 "Патриоты России" </w:t>
            </w:r>
            <w:r w:rsidRPr="000C2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Безопасность в Интернете (поиск достоверной информации)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447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D8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https://resh.edu.ru/subject/lesson/4596/start/284112/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5DC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F0F945A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BED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B956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Пётр Великий.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11D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765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https://resh.edu.ru/subject/lesson/4596/start/284112/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022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29BD752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FAE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8C20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Васильевич Ломоносов.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F99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92B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https://resh.edu.ru/subject/lesson/4004/start/207348/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11D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ED9B857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E7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2941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Великая.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3DE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90F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https://resh.edu.ru/subject/lesson/4004/start/207348/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F7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476C731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B47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5821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Отечественная война 1812 года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6B8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D1F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https://resh.edu.ru/subject/lesson/3974/start/290030/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F78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757E367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71C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DA40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Страницы истории ХIХ века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37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5D6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https://resh.edu.ru/subject/lesson/3974/start/290030/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101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C2BC441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9DDD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4110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 вступает в ХХ 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EF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FB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https://resh.edu.ru/subject/lesson/5735/start/290061/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61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3F5AAE34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F2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68807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Страницы истории 1920 - 1930-х годов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18E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739C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https://resh.edu.ru/subject/lesson/5735/start/290061/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BE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EFC56B6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97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82BC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Великая Отечественная война и Великая Победа.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508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45C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https://resh.edu.ru/subject/lesson/4014/start/284616/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D11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7DD9DADA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91E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4580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Страна, открывшая путь в космос.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97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5E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https://resh.edu.ru/subject/lesson/3985/start/160038/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98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184A2BEC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DA1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4E97F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по разделу «Страницы истории России». Проверочная работа №5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5CA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DF9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https://resh.edu.ru/subject/lesson/4026/start/296076/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4F0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88AB46A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C35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D85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Современная 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3F7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8</w:t>
            </w: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A03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D5C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233754DD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3C25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8380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Основной закон России и права человека.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D3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A09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https://resh.edu.ru/subject/lesson/5734/start/160162/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A442" w14:textId="77777777" w:rsidR="009E1849" w:rsidRPr="009E1849" w:rsidRDefault="009E1849" w:rsidP="009E1849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76C439B0" w14:textId="77777777" w:rsidR="009E1849" w:rsidRPr="009E1849" w:rsidRDefault="009E1849" w:rsidP="009E1849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</w:t>
            </w:r>
            <w:proofErr w:type="gramStart"/>
            <w:r w:rsidRPr="009E1849">
              <w:rPr>
                <w:rFonts w:ascii="Times New Roman" w:eastAsia="Calibri" w:hAnsi="Times New Roman"/>
                <w:sz w:val="28"/>
                <w:szCs w:val="28"/>
              </w:rPr>
              <w:t>в различных видах деятельности</w:t>
            </w:r>
            <w:proofErr w:type="gramEnd"/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60E5FA3D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71BDE62D" w14:textId="77777777" w:rsidR="009E1849" w:rsidRPr="009E1849" w:rsidRDefault="009E1849" w:rsidP="00F87789">
            <w:pPr>
              <w:numPr>
                <w:ilvl w:val="0"/>
                <w:numId w:val="4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1D343B65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77D74CA8" w14:textId="77777777" w:rsidR="009E1849" w:rsidRPr="009E1849" w:rsidRDefault="009E1849" w:rsidP="009E1849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19A4C75D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6180F7DA" w14:textId="77777777" w:rsidR="009E1849" w:rsidRPr="009E1849" w:rsidRDefault="009E1849" w:rsidP="00F87789">
            <w:pPr>
              <w:numPr>
                <w:ilvl w:val="0"/>
                <w:numId w:val="5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2BB1417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A29087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1849" w:rsidRPr="009E1849" w14:paraId="0DD81A23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77A2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D310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 – граждане России. </w:t>
            </w:r>
            <w:r w:rsidRPr="000C2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D090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C2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https://resh.edu.ru/subject/lesson/5734/start/160162/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EA8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84AFABD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6E4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78C03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Славные символы России. Понятие о государственных праздниках. Проект №4 "Календарь праздников моей семьи"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3B9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C3EF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https://resh.edu.ru/subject/lesson/4035/start/160251/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6485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7F6D377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F5E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2B50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контрольная работа № 5 за год.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4E06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0CA7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https://testschool.ru/2018/01/06/itogovyiy-test-po-okruzhayushhemu-miru-za-4-klass/ 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3FA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5493A0D7" w14:textId="77777777" w:rsidTr="000C2578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85A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F22A8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ошибками, допущенными в работе. Такие разные праздники.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585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B6E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https://resh.edu.ru/subject/lesson/4035/start/160251/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176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2A6C4521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35B1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E9C1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России.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1C69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EF8A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https://resh.edu.ru/subject/lesson/4593/start/160311/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3A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619A95A7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AB3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0E1FC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России.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59C8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5AA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https://resh.edu.ru/subject/lesson/4593/start/160311/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CA2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05359682" w14:textId="77777777" w:rsidTr="000C2578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075B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2DFD1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по разделу «Современная Россия».  </w:t>
            </w:r>
          </w:p>
          <w:p w14:paraId="3D30F96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Безопасное лето: правила безопасного поведения велосипедиста,</w:t>
            </w:r>
            <w:r w:rsidRPr="000C2578">
              <w:rPr>
                <w:rFonts w:eastAsia="Calibri"/>
                <w:sz w:val="22"/>
                <w:szCs w:val="22"/>
              </w:rPr>
              <w:t xml:space="preserve"> </w:t>
            </w:r>
            <w:r w:rsidRPr="000C2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безопасного поведения в общественных местах, зонах отдыха.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9F4" w14:textId="77777777" w:rsidR="009E1849" w:rsidRPr="009E1849" w:rsidRDefault="009E1849" w:rsidP="009E1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92E6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https://resh.edu.ru/subject/lesson/6410/start/313750/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04E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849" w:rsidRPr="009E1849" w14:paraId="4CD68E90" w14:textId="77777777" w:rsidTr="000C2578">
        <w:trPr>
          <w:trHeight w:val="375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A85B" w14:textId="77777777" w:rsidR="009E1849" w:rsidRPr="009E1849" w:rsidRDefault="009E1849" w:rsidP="009E184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 68 часов</w:t>
            </w:r>
          </w:p>
        </w:tc>
      </w:tr>
    </w:tbl>
    <w:p w14:paraId="5E280C8B" w14:textId="77777777" w:rsidR="009E1849" w:rsidRPr="009E1849" w:rsidRDefault="009E1849" w:rsidP="009E1849">
      <w:pPr>
        <w:spacing w:after="160" w:line="259" w:lineRule="auto"/>
        <w:ind w:firstLine="0"/>
        <w:jc w:val="left"/>
        <w:rPr>
          <w:rFonts w:eastAsia="Calibri"/>
          <w:sz w:val="22"/>
          <w:szCs w:val="22"/>
        </w:rPr>
      </w:pPr>
    </w:p>
    <w:p w14:paraId="09153764" w14:textId="77777777" w:rsidR="009E1849" w:rsidRDefault="009E1849">
      <w:pPr>
        <w:rPr>
          <w:rFonts w:ascii="Times New Roman" w:hAnsi="Times New Roman"/>
          <w:b/>
          <w:sz w:val="28"/>
          <w:szCs w:val="28"/>
        </w:rPr>
      </w:pPr>
    </w:p>
    <w:sectPr w:rsidR="009E1849" w:rsidSect="00B517D4">
      <w:pgSz w:w="15840" w:h="12240" w:orient="landscape"/>
      <w:pgMar w:top="1701" w:right="1134" w:bottom="851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A6AC1"/>
    <w:multiLevelType w:val="hybridMultilevel"/>
    <w:tmpl w:val="76C6102C"/>
    <w:lvl w:ilvl="0" w:tplc="41F0E13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 w15:restartNumberingAfterBreak="0">
    <w:nsid w:val="09704773"/>
    <w:multiLevelType w:val="hybridMultilevel"/>
    <w:tmpl w:val="AFE69CB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9D03041"/>
    <w:multiLevelType w:val="hybridMultilevel"/>
    <w:tmpl w:val="EADCB73E"/>
    <w:lvl w:ilvl="0" w:tplc="41F0E1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AB72FEF"/>
    <w:multiLevelType w:val="hybridMultilevel"/>
    <w:tmpl w:val="579C6FEA"/>
    <w:lvl w:ilvl="0" w:tplc="41F0E1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AC275F0"/>
    <w:multiLevelType w:val="hybridMultilevel"/>
    <w:tmpl w:val="F97A62D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0CB07766"/>
    <w:multiLevelType w:val="hybridMultilevel"/>
    <w:tmpl w:val="90407832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0DB5799F"/>
    <w:multiLevelType w:val="hybridMultilevel"/>
    <w:tmpl w:val="1346B986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34D1BAB"/>
    <w:multiLevelType w:val="hybridMultilevel"/>
    <w:tmpl w:val="425C26E6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83678C9"/>
    <w:multiLevelType w:val="hybridMultilevel"/>
    <w:tmpl w:val="0D14151E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19260DD2"/>
    <w:multiLevelType w:val="hybridMultilevel"/>
    <w:tmpl w:val="BF6C47FC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D7D77EB"/>
    <w:multiLevelType w:val="hybridMultilevel"/>
    <w:tmpl w:val="7B444E5A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6C0E24"/>
    <w:multiLevelType w:val="hybridMultilevel"/>
    <w:tmpl w:val="44586C2E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3867AC8"/>
    <w:multiLevelType w:val="hybridMultilevel"/>
    <w:tmpl w:val="4F305346"/>
    <w:lvl w:ilvl="0" w:tplc="1210475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0A9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8C7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69C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06E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A4F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40E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86B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4D8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F118D6"/>
    <w:multiLevelType w:val="hybridMultilevel"/>
    <w:tmpl w:val="206E6C00"/>
    <w:lvl w:ilvl="0" w:tplc="41F0E13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5" w15:restartNumberingAfterBreak="0">
    <w:nsid w:val="28A463E6"/>
    <w:multiLevelType w:val="hybridMultilevel"/>
    <w:tmpl w:val="598CCDD2"/>
    <w:lvl w:ilvl="0" w:tplc="EC88AC8E">
      <w:start w:val="2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1293673"/>
    <w:multiLevelType w:val="hybridMultilevel"/>
    <w:tmpl w:val="4B00B622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3020EBD"/>
    <w:multiLevelType w:val="hybridMultilevel"/>
    <w:tmpl w:val="123CDCA6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5E02195"/>
    <w:multiLevelType w:val="hybridMultilevel"/>
    <w:tmpl w:val="276004DE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76F53CE"/>
    <w:multiLevelType w:val="hybridMultilevel"/>
    <w:tmpl w:val="D92E720A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A0060A8"/>
    <w:multiLevelType w:val="hybridMultilevel"/>
    <w:tmpl w:val="9D2C244A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3F3F08E1"/>
    <w:multiLevelType w:val="hybridMultilevel"/>
    <w:tmpl w:val="B0B211E8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6A31D09"/>
    <w:multiLevelType w:val="hybridMultilevel"/>
    <w:tmpl w:val="0DC0F28E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47F12928"/>
    <w:multiLevelType w:val="hybridMultilevel"/>
    <w:tmpl w:val="28801656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481765F1"/>
    <w:multiLevelType w:val="hybridMultilevel"/>
    <w:tmpl w:val="38323A3A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99805F1"/>
    <w:multiLevelType w:val="hybridMultilevel"/>
    <w:tmpl w:val="2F0419F0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49C376CB"/>
    <w:multiLevelType w:val="hybridMultilevel"/>
    <w:tmpl w:val="532E9056"/>
    <w:lvl w:ilvl="0" w:tplc="B3A2F42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8BE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09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49A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08C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C33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623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633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EA3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582407"/>
    <w:multiLevelType w:val="hybridMultilevel"/>
    <w:tmpl w:val="8D50B424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4BEE2205"/>
    <w:multiLevelType w:val="hybridMultilevel"/>
    <w:tmpl w:val="84949854"/>
    <w:lvl w:ilvl="0" w:tplc="41F0E136">
      <w:start w:val="1"/>
      <w:numFmt w:val="bullet"/>
      <w:lvlText w:val=""/>
      <w:lvlJc w:val="left"/>
      <w:pPr>
        <w:ind w:left="2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9" w15:restartNumberingAfterBreak="0">
    <w:nsid w:val="4C286201"/>
    <w:multiLevelType w:val="hybridMultilevel"/>
    <w:tmpl w:val="BA2255A0"/>
    <w:lvl w:ilvl="0" w:tplc="0419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0" w15:restartNumberingAfterBreak="0">
    <w:nsid w:val="537A381B"/>
    <w:multiLevelType w:val="hybridMultilevel"/>
    <w:tmpl w:val="3A6E1426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ACA2E14"/>
    <w:multiLevelType w:val="hybridMultilevel"/>
    <w:tmpl w:val="D94E18F6"/>
    <w:lvl w:ilvl="0" w:tplc="41F0E13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2" w15:restartNumberingAfterBreak="0">
    <w:nsid w:val="5E360496"/>
    <w:multiLevelType w:val="hybridMultilevel"/>
    <w:tmpl w:val="1B3C1B00"/>
    <w:lvl w:ilvl="0" w:tplc="0419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3" w15:restartNumberingAfterBreak="0">
    <w:nsid w:val="61D7337E"/>
    <w:multiLevelType w:val="hybridMultilevel"/>
    <w:tmpl w:val="5734EFF4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65F0024A"/>
    <w:multiLevelType w:val="hybridMultilevel"/>
    <w:tmpl w:val="0E9A83CE"/>
    <w:lvl w:ilvl="0" w:tplc="41F0E1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A853181"/>
    <w:multiLevelType w:val="hybridMultilevel"/>
    <w:tmpl w:val="C8FE3676"/>
    <w:lvl w:ilvl="0" w:tplc="41F0E1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F031980"/>
    <w:multiLevelType w:val="hybridMultilevel"/>
    <w:tmpl w:val="981E3FA0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6FB1363A"/>
    <w:multiLevelType w:val="hybridMultilevel"/>
    <w:tmpl w:val="FD0C4292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717D2A04"/>
    <w:multiLevelType w:val="hybridMultilevel"/>
    <w:tmpl w:val="4CE09F3E"/>
    <w:lvl w:ilvl="0" w:tplc="41F0E1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4AC4536"/>
    <w:multiLevelType w:val="hybridMultilevel"/>
    <w:tmpl w:val="DE04F900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C68739D"/>
    <w:multiLevelType w:val="hybridMultilevel"/>
    <w:tmpl w:val="2674BB4E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 w15:restartNumberingAfterBreak="0">
    <w:nsid w:val="7FEE254D"/>
    <w:multiLevelType w:val="hybridMultilevel"/>
    <w:tmpl w:val="70C24F22"/>
    <w:lvl w:ilvl="0" w:tplc="41F0E13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6"/>
  </w:num>
  <w:num w:numId="5">
    <w:abstractNumId w:val="13"/>
  </w:num>
  <w:num w:numId="6">
    <w:abstractNumId w:val="18"/>
  </w:num>
  <w:num w:numId="7">
    <w:abstractNumId w:val="10"/>
  </w:num>
  <w:num w:numId="8">
    <w:abstractNumId w:val="40"/>
  </w:num>
  <w:num w:numId="9">
    <w:abstractNumId w:val="7"/>
  </w:num>
  <w:num w:numId="10">
    <w:abstractNumId w:val="36"/>
  </w:num>
  <w:num w:numId="11">
    <w:abstractNumId w:val="16"/>
  </w:num>
  <w:num w:numId="12">
    <w:abstractNumId w:val="37"/>
  </w:num>
  <w:num w:numId="13">
    <w:abstractNumId w:val="8"/>
  </w:num>
  <w:num w:numId="14">
    <w:abstractNumId w:val="22"/>
  </w:num>
  <w:num w:numId="15">
    <w:abstractNumId w:val="39"/>
  </w:num>
  <w:num w:numId="16">
    <w:abstractNumId w:val="9"/>
  </w:num>
  <w:num w:numId="17">
    <w:abstractNumId w:val="25"/>
  </w:num>
  <w:num w:numId="18">
    <w:abstractNumId w:val="33"/>
  </w:num>
  <w:num w:numId="19">
    <w:abstractNumId w:val="6"/>
  </w:num>
  <w:num w:numId="20">
    <w:abstractNumId w:val="20"/>
  </w:num>
  <w:num w:numId="21">
    <w:abstractNumId w:val="24"/>
  </w:num>
  <w:num w:numId="22">
    <w:abstractNumId w:val="12"/>
  </w:num>
  <w:num w:numId="23">
    <w:abstractNumId w:val="27"/>
  </w:num>
  <w:num w:numId="24">
    <w:abstractNumId w:val="23"/>
  </w:num>
  <w:num w:numId="25">
    <w:abstractNumId w:val="19"/>
  </w:num>
  <w:num w:numId="26">
    <w:abstractNumId w:val="15"/>
  </w:num>
  <w:num w:numId="27">
    <w:abstractNumId w:val="41"/>
  </w:num>
  <w:num w:numId="28">
    <w:abstractNumId w:val="29"/>
  </w:num>
  <w:num w:numId="29">
    <w:abstractNumId w:val="28"/>
  </w:num>
  <w:num w:numId="30">
    <w:abstractNumId w:val="31"/>
  </w:num>
  <w:num w:numId="31">
    <w:abstractNumId w:val="1"/>
  </w:num>
  <w:num w:numId="32">
    <w:abstractNumId w:val="14"/>
  </w:num>
  <w:num w:numId="33">
    <w:abstractNumId w:val="38"/>
  </w:num>
  <w:num w:numId="34">
    <w:abstractNumId w:val="34"/>
  </w:num>
  <w:num w:numId="35">
    <w:abstractNumId w:val="4"/>
  </w:num>
  <w:num w:numId="36">
    <w:abstractNumId w:val="32"/>
  </w:num>
  <w:num w:numId="37">
    <w:abstractNumId w:val="35"/>
  </w:num>
  <w:num w:numId="38">
    <w:abstractNumId w:val="3"/>
  </w:num>
  <w:num w:numId="39">
    <w:abstractNumId w:val="11"/>
  </w:num>
  <w:num w:numId="40">
    <w:abstractNumId w:val="30"/>
  </w:num>
  <w:num w:numId="41">
    <w:abstractNumId w:val="21"/>
  </w:num>
  <w:num w:numId="42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E9"/>
    <w:rsid w:val="000347DC"/>
    <w:rsid w:val="000374AE"/>
    <w:rsid w:val="00063CA4"/>
    <w:rsid w:val="000A07B5"/>
    <w:rsid w:val="000C2578"/>
    <w:rsid w:val="00116FB7"/>
    <w:rsid w:val="00117690"/>
    <w:rsid w:val="00197474"/>
    <w:rsid w:val="001D4CE9"/>
    <w:rsid w:val="001F67FE"/>
    <w:rsid w:val="00244529"/>
    <w:rsid w:val="002D30E1"/>
    <w:rsid w:val="003516CC"/>
    <w:rsid w:val="00353F28"/>
    <w:rsid w:val="0037281A"/>
    <w:rsid w:val="003C0918"/>
    <w:rsid w:val="003E27DA"/>
    <w:rsid w:val="004425AA"/>
    <w:rsid w:val="004427FB"/>
    <w:rsid w:val="00465812"/>
    <w:rsid w:val="004B47A2"/>
    <w:rsid w:val="004B5802"/>
    <w:rsid w:val="00533C6C"/>
    <w:rsid w:val="00543D16"/>
    <w:rsid w:val="00544E5A"/>
    <w:rsid w:val="005A645A"/>
    <w:rsid w:val="00620E9D"/>
    <w:rsid w:val="0064365E"/>
    <w:rsid w:val="0066481A"/>
    <w:rsid w:val="006753BD"/>
    <w:rsid w:val="00676F86"/>
    <w:rsid w:val="0068328D"/>
    <w:rsid w:val="006C23DA"/>
    <w:rsid w:val="00747810"/>
    <w:rsid w:val="008523B6"/>
    <w:rsid w:val="008F554B"/>
    <w:rsid w:val="009044AD"/>
    <w:rsid w:val="009E1849"/>
    <w:rsid w:val="00AB5068"/>
    <w:rsid w:val="00AC2A63"/>
    <w:rsid w:val="00AF26C8"/>
    <w:rsid w:val="00B517D4"/>
    <w:rsid w:val="00C05D08"/>
    <w:rsid w:val="00C370AB"/>
    <w:rsid w:val="00C659B3"/>
    <w:rsid w:val="00C8123F"/>
    <w:rsid w:val="00C948C4"/>
    <w:rsid w:val="00C94FC9"/>
    <w:rsid w:val="00C962C2"/>
    <w:rsid w:val="00CB1449"/>
    <w:rsid w:val="00CD261D"/>
    <w:rsid w:val="00D00A72"/>
    <w:rsid w:val="00D05F4C"/>
    <w:rsid w:val="00D113DB"/>
    <w:rsid w:val="00D11717"/>
    <w:rsid w:val="00D33136"/>
    <w:rsid w:val="00DF0E00"/>
    <w:rsid w:val="00E326E8"/>
    <w:rsid w:val="00E53695"/>
    <w:rsid w:val="00EA522D"/>
    <w:rsid w:val="00EB6F40"/>
    <w:rsid w:val="00F25E90"/>
    <w:rsid w:val="00F41EBD"/>
    <w:rsid w:val="00F87789"/>
    <w:rsid w:val="00F977FE"/>
    <w:rsid w:val="00FF1927"/>
    <w:rsid w:val="07CF4E78"/>
    <w:rsid w:val="080C1110"/>
    <w:rsid w:val="09EE0020"/>
    <w:rsid w:val="10B8373D"/>
    <w:rsid w:val="10E10FA9"/>
    <w:rsid w:val="11E44821"/>
    <w:rsid w:val="17DB7B69"/>
    <w:rsid w:val="18F5770F"/>
    <w:rsid w:val="19FF651D"/>
    <w:rsid w:val="1C34428F"/>
    <w:rsid w:val="1CA1132A"/>
    <w:rsid w:val="22C46C08"/>
    <w:rsid w:val="23DC5436"/>
    <w:rsid w:val="24712317"/>
    <w:rsid w:val="25BB5EBE"/>
    <w:rsid w:val="2B127563"/>
    <w:rsid w:val="2B816C52"/>
    <w:rsid w:val="2BA563BE"/>
    <w:rsid w:val="2F8120C5"/>
    <w:rsid w:val="2F852178"/>
    <w:rsid w:val="2FED6F68"/>
    <w:rsid w:val="32A33B90"/>
    <w:rsid w:val="32B251AB"/>
    <w:rsid w:val="3653481E"/>
    <w:rsid w:val="38F11DED"/>
    <w:rsid w:val="3BEA7154"/>
    <w:rsid w:val="3C84049D"/>
    <w:rsid w:val="3D396E9F"/>
    <w:rsid w:val="41812E95"/>
    <w:rsid w:val="47E52023"/>
    <w:rsid w:val="4C873223"/>
    <w:rsid w:val="4DB52ECA"/>
    <w:rsid w:val="4F976C70"/>
    <w:rsid w:val="4FB918BA"/>
    <w:rsid w:val="52E16CA2"/>
    <w:rsid w:val="54B067F6"/>
    <w:rsid w:val="55B977D8"/>
    <w:rsid w:val="56145783"/>
    <w:rsid w:val="58287EB7"/>
    <w:rsid w:val="5A6961ED"/>
    <w:rsid w:val="5BAB4B06"/>
    <w:rsid w:val="5BC9095B"/>
    <w:rsid w:val="61713E33"/>
    <w:rsid w:val="621D7E66"/>
    <w:rsid w:val="6412676E"/>
    <w:rsid w:val="655F1B4F"/>
    <w:rsid w:val="6F706BD0"/>
    <w:rsid w:val="769F26F0"/>
    <w:rsid w:val="793723F3"/>
    <w:rsid w:val="7F1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31466"/>
  <w15:docId w15:val="{466B25C1-99E3-40C2-8D3D-C1EA9786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680"/>
      <w:jc w:val="both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qFormat/>
    <w:rPr>
      <w:rFonts w:ascii="Courier New" w:hAnsi="Courier New" w:cs="Courier New"/>
      <w:sz w:val="20"/>
    </w:rPr>
  </w:style>
  <w:style w:type="table" w:styleId="a6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"/>
    <w:basedOn w:val="a"/>
    <w:qFormat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qFormat/>
    <w:rPr>
      <w:color w:val="000000"/>
      <w:w w:val="100"/>
    </w:rPr>
  </w:style>
  <w:style w:type="paragraph" w:customStyle="1" w:styleId="zag4">
    <w:name w:val="zag_4"/>
    <w:basedOn w:val="a"/>
    <w:uiPriority w:val="99"/>
    <w:qFormat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line="360" w:lineRule="auto"/>
      <w:contextualSpacing/>
      <w:outlineLvl w:val="1"/>
    </w:pPr>
    <w:rPr>
      <w:sz w:val="28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rPr>
      <w:rFonts w:ascii="Segoe UI" w:eastAsia="SimSun" w:hAnsi="Segoe UI" w:cs="Segoe UI"/>
      <w:sz w:val="18"/>
      <w:szCs w:val="18"/>
      <w:lang w:eastAsia="en-US"/>
    </w:rPr>
  </w:style>
  <w:style w:type="paragraph" w:customStyle="1" w:styleId="a9">
    <w:name w:val="Курсив"/>
    <w:basedOn w:val="a"/>
    <w:qFormat/>
    <w:pPr>
      <w:autoSpaceDE w:val="0"/>
      <w:autoSpaceDN w:val="0"/>
      <w:adjustRightInd w:val="0"/>
      <w:spacing w:after="0" w:line="214" w:lineRule="atLeast"/>
      <w:ind w:firstLine="283"/>
    </w:pPr>
    <w:rPr>
      <w:rFonts w:ascii="NewtonCSanPin" w:eastAsia="Times New Roman" w:hAnsi="NewtonCSanPin"/>
      <w:i/>
      <w:iCs/>
      <w:color w:val="000000"/>
      <w:sz w:val="21"/>
      <w:szCs w:val="21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160" w:line="259" w:lineRule="auto"/>
      <w:ind w:firstLine="0"/>
      <w:jc w:val="left"/>
    </w:pPr>
    <w:rPr>
      <w:rFonts w:ascii="Times New Roman" w:eastAsia="Times New Roman" w:hAnsi="Times New Roman"/>
      <w:sz w:val="22"/>
      <w:szCs w:val="22"/>
      <w:lang w:eastAsia="ru-RU" w:bidi="ru-RU"/>
    </w:rPr>
  </w:style>
  <w:style w:type="character" w:customStyle="1" w:styleId="font01">
    <w:name w:val="font01"/>
    <w:qFormat/>
    <w:rPr>
      <w:rFonts w:ascii="Calibri" w:hAnsi="Calibri" w:cs="Calibri" w:hint="default"/>
      <w:b/>
      <w:color w:val="000000"/>
      <w:u w:val="none"/>
    </w:rPr>
  </w:style>
  <w:style w:type="character" w:customStyle="1" w:styleId="font11">
    <w:name w:val="font11"/>
    <w:qFormat/>
    <w:rPr>
      <w:rFonts w:ascii="Calibri" w:hAnsi="Calibri" w:cs="Calibri" w:hint="default"/>
      <w:color w:val="000000"/>
      <w:u w:val="none"/>
    </w:rPr>
  </w:style>
  <w:style w:type="table" w:customStyle="1" w:styleId="TableNormal1">
    <w:name w:val="Table Normal1"/>
    <w:uiPriority w:val="2"/>
    <w:semiHidden/>
    <w:qFormat/>
    <w:rsid w:val="00C659B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B51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61386/subjects/6/course_programs/1/lessons/5135" TargetMode="External"/><Relationship Id="rId13" Type="http://schemas.openxmlformats.org/officeDocument/2006/relationships/hyperlink" Target="https://resh.edu.ru/subject/lesson/5127/start/10567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chi.ru/teachers/groups/8061386/subjects/6/course_programs/1/lessons/5135" TargetMode="External"/><Relationship Id="rId12" Type="http://schemas.openxmlformats.org/officeDocument/2006/relationships/hyperlink" Target="https://resh.edu.ru/subject/lesson/5164/start/27395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TKmD4caHw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Q-upC0xGII" TargetMode="External"/><Relationship Id="rId11" Type="http://schemas.openxmlformats.org/officeDocument/2006/relationships/hyperlink" Target="https://resh.edu.ru/subject/lesson/5091/start/11888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groups/8061386/subjects/6/course_programs/1/lessons/57466" TargetMode="External"/><Relationship Id="rId10" Type="http://schemas.openxmlformats.org/officeDocument/2006/relationships/hyperlink" Target="https://resh.edu.ru/subject/lesson/5091/start/1188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ik_GbuL79I" TargetMode="External"/><Relationship Id="rId14" Type="http://schemas.openxmlformats.org/officeDocument/2006/relationships/hyperlink" Target="https://resh.edu.ru/subject/lesson/3963/start/295927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73</Pages>
  <Words>10232</Words>
  <Characters>82787</Characters>
  <Application>Microsoft Office Word</Application>
  <DocSecurity>0</DocSecurity>
  <Lines>689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powercool</cp:lastModifiedBy>
  <cp:revision>18</cp:revision>
  <cp:lastPrinted>2019-08-12T15:53:00Z</cp:lastPrinted>
  <dcterms:created xsi:type="dcterms:W3CDTF">2022-03-04T03:37:00Z</dcterms:created>
  <dcterms:modified xsi:type="dcterms:W3CDTF">2022-09-06T12:25:00Z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