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D19EE" w:rsidRPr="00CD19EE" w:rsidRDefault="00154114" w:rsidP="00CD19EE">
      <w:pPr>
        <w:keepNext/>
        <w:tabs>
          <w:tab w:val="left" w:pos="942"/>
        </w:tabs>
        <w:spacing w:before="1" w:after="60"/>
        <w:ind w:right="845"/>
        <w:outlineLvl w:val="0"/>
        <w:rPr>
          <w:rFonts w:ascii="Times New Roman" w:eastAsia="Times New Roman" w:hAnsi="Times New Roman" w:cs="Arial"/>
          <w:kern w:val="32"/>
          <w:sz w:val="28"/>
          <w:szCs w:val="28"/>
        </w:rPr>
      </w:pPr>
      <w:bookmarkStart w:id="0" w:name="_Hlk71867076"/>
      <w:bookmarkStart w:id="1" w:name="_TOC_250006"/>
      <w:r>
        <w:rPr>
          <w:rFonts w:ascii="Times New Roman" w:eastAsia="Times New Roman" w:hAnsi="Times New Roman" w:cs="Arial"/>
          <w:kern w:val="32"/>
          <w:sz w:val="28"/>
          <w:szCs w:val="28"/>
        </w:rPr>
        <w:t xml:space="preserve">                                                                 </w:t>
      </w:r>
      <w:r w:rsidR="00CD19EE" w:rsidRPr="00CD19EE">
        <w:rPr>
          <w:rFonts w:ascii="Times New Roman" w:eastAsia="Times New Roman" w:hAnsi="Times New Roman" w:cs="Arial"/>
          <w:kern w:val="32"/>
          <w:sz w:val="28"/>
          <w:szCs w:val="28"/>
        </w:rPr>
        <w:t>Является частью ООП НОО МБОУ СОШ № 51</w:t>
      </w:r>
    </w:p>
    <w:p w:rsidR="00CD19EE" w:rsidRPr="00CD19EE" w:rsidRDefault="00CD19EE" w:rsidP="00CD19EE">
      <w:pPr>
        <w:keepNext/>
        <w:tabs>
          <w:tab w:val="left" w:pos="942"/>
        </w:tabs>
        <w:spacing w:before="1" w:after="60"/>
        <w:ind w:left="941" w:right="845"/>
        <w:jc w:val="right"/>
        <w:outlineLvl w:val="0"/>
        <w:rPr>
          <w:rFonts w:ascii="Arial" w:eastAsia="Times New Roman" w:hAnsi="Arial" w:cs="Arial"/>
          <w:b/>
          <w:bCs/>
          <w:kern w:val="32"/>
          <w:sz w:val="28"/>
          <w:szCs w:val="28"/>
        </w:rPr>
      </w:pPr>
    </w:p>
    <w:tbl>
      <w:tblPr>
        <w:tblStyle w:val="TableNormal"/>
        <w:tblW w:w="11199" w:type="dxa"/>
        <w:tblInd w:w="169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6237"/>
      </w:tblGrid>
      <w:tr w:rsidR="00CD19EE" w:rsidRPr="00CD19EE" w:rsidTr="00154114">
        <w:trPr>
          <w:trHeight w:val="2113"/>
        </w:trPr>
        <w:tc>
          <w:tcPr>
            <w:tcW w:w="4962" w:type="dxa"/>
          </w:tcPr>
          <w:bookmarkEnd w:id="0"/>
          <w:p w:rsidR="00CD19EE" w:rsidRPr="00CD19EE" w:rsidRDefault="00CD19EE" w:rsidP="00CD19EE">
            <w:pPr>
              <w:spacing w:line="301" w:lineRule="exact"/>
              <w:ind w:left="80" w:right="78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Рассмотрено на заседании педагогического совета </w:t>
            </w:r>
          </w:p>
          <w:p w:rsidR="00CD19EE" w:rsidRPr="00CD19EE" w:rsidRDefault="00CD19EE" w:rsidP="00CD19EE">
            <w:pPr>
              <w:spacing w:line="301" w:lineRule="exact"/>
              <w:ind w:left="80" w:right="78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 протокол № 8 от 20.05.2022</w:t>
            </w:r>
          </w:p>
          <w:p w:rsidR="00CD19EE" w:rsidRPr="00CD19EE" w:rsidRDefault="00CD19EE" w:rsidP="00CD19EE">
            <w:pPr>
              <w:spacing w:line="301" w:lineRule="exact"/>
              <w:ind w:left="80" w:right="7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</w:pPr>
          </w:p>
          <w:p w:rsidR="00CD19EE" w:rsidRPr="00CD19EE" w:rsidRDefault="00CD19EE" w:rsidP="00CD19EE">
            <w:pPr>
              <w:spacing w:line="301" w:lineRule="exact"/>
              <w:ind w:left="80" w:right="78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Внесены изменения решением педагогического совета</w:t>
            </w:r>
          </w:p>
          <w:p w:rsidR="00CD19EE" w:rsidRPr="00CD19EE" w:rsidRDefault="00CD19EE" w:rsidP="00CD19EE">
            <w:pPr>
              <w:spacing w:line="301" w:lineRule="exact"/>
              <w:ind w:left="80" w:right="785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протокол № 1 от 31.08.2022</w:t>
            </w:r>
          </w:p>
          <w:p w:rsidR="00CD19EE" w:rsidRPr="00CD19EE" w:rsidRDefault="00CD19EE" w:rsidP="00CD19EE">
            <w:pPr>
              <w:spacing w:line="301" w:lineRule="exact"/>
              <w:ind w:left="80" w:right="785"/>
              <w:rPr>
                <w:rFonts w:ascii="Times New Roman" w:eastAsia="Times New Roman" w:hAnsi="Times New Roman" w:cs="Times New Roman"/>
                <w:i/>
                <w:sz w:val="28"/>
                <w:szCs w:val="28"/>
                <w:lang w:val="ru-RU" w:eastAsia="en-US"/>
              </w:rPr>
            </w:pPr>
          </w:p>
        </w:tc>
        <w:tc>
          <w:tcPr>
            <w:tcW w:w="6237" w:type="dxa"/>
          </w:tcPr>
          <w:p w:rsidR="00CD19EE" w:rsidRPr="00CD19EE" w:rsidRDefault="00CD19EE" w:rsidP="00CD19EE">
            <w:pPr>
              <w:spacing w:line="301" w:lineRule="exact"/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</w:pPr>
            <w:r w:rsidRPr="00CD19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 xml:space="preserve">Утверждено приказом директора </w:t>
            </w:r>
          </w:p>
          <w:p w:rsidR="00CD19EE" w:rsidRPr="00CD19EE" w:rsidRDefault="00CD19EE" w:rsidP="00CD19EE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CD19EE">
              <w:rPr>
                <w:rFonts w:ascii="Times New Roman" w:eastAsia="Times New Roman" w:hAnsi="Times New Roman" w:cs="Times New Roman"/>
                <w:bCs/>
                <w:sz w:val="28"/>
                <w:szCs w:val="28"/>
                <w:lang w:val="ru-RU" w:eastAsia="en-US"/>
              </w:rPr>
              <w:t xml:space="preserve">МБОУ СОШ № 51 </w:t>
            </w:r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Приказ от 20.05.2022 № 56-од</w:t>
            </w:r>
          </w:p>
          <w:p w:rsidR="00CD19EE" w:rsidRPr="00CD19EE" w:rsidRDefault="00CD19EE" w:rsidP="00CD19EE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</w:p>
          <w:p w:rsidR="00CD19EE" w:rsidRPr="00CD19EE" w:rsidRDefault="00CD19EE" w:rsidP="00CD19EE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Внесены изменения:</w:t>
            </w:r>
          </w:p>
          <w:p w:rsidR="00CD19EE" w:rsidRPr="00CD19EE" w:rsidRDefault="00CD19EE" w:rsidP="00CD19EE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 xml:space="preserve">Утверждено приказом директора </w:t>
            </w:r>
          </w:p>
          <w:p w:rsidR="00CD19EE" w:rsidRPr="00CD19EE" w:rsidRDefault="00CD19EE" w:rsidP="00CD19EE">
            <w:pPr>
              <w:spacing w:line="301" w:lineRule="exact"/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</w:pPr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val="ru-RU" w:eastAsia="en-US"/>
              </w:rPr>
              <w:t>МБОУ СОШ № 51</w:t>
            </w:r>
          </w:p>
          <w:p w:rsidR="00CD19EE" w:rsidRPr="00CD19EE" w:rsidRDefault="00CD19EE" w:rsidP="00CD19EE">
            <w:pPr>
              <w:spacing w:line="315" w:lineRule="exact"/>
              <w:ind w:right="238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  <w:proofErr w:type="spellStart"/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Приказ</w:t>
            </w:r>
            <w:proofErr w:type="spellEnd"/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>от</w:t>
            </w:r>
            <w:proofErr w:type="spellEnd"/>
            <w:r w:rsidRPr="00CD19EE"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  <w:t xml:space="preserve"> 31.08.2022 № 97-од</w:t>
            </w:r>
          </w:p>
          <w:p w:rsidR="00CD19EE" w:rsidRPr="00CD19EE" w:rsidRDefault="00CD19EE" w:rsidP="00CD19EE">
            <w:pPr>
              <w:spacing w:line="301" w:lineRule="exact"/>
              <w:ind w:right="165"/>
              <w:rPr>
                <w:rFonts w:ascii="Times New Roman" w:eastAsia="Times New Roman" w:hAnsi="Times New Roman" w:cs="Times New Roman"/>
                <w:sz w:val="28"/>
                <w:szCs w:val="28"/>
                <w:lang w:eastAsia="en-US"/>
              </w:rPr>
            </w:pPr>
          </w:p>
        </w:tc>
      </w:tr>
    </w:tbl>
    <w:p w:rsidR="00CD19EE" w:rsidRPr="00CD19EE" w:rsidRDefault="00CD19EE" w:rsidP="00CD19EE">
      <w:pPr>
        <w:spacing w:after="0" w:line="240" w:lineRule="auto"/>
        <w:jc w:val="center"/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</w:pPr>
    </w:p>
    <w:p w:rsidR="00CD19EE" w:rsidRDefault="00CD19EE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D19EE" w:rsidRDefault="00CD19EE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D19EE" w:rsidRDefault="00CD19EE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D19EE" w:rsidRDefault="00CD19EE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D19EE" w:rsidRDefault="00CD19EE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154114" w:rsidRPr="003464E5" w:rsidRDefault="00154114" w:rsidP="0015411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Рабочая программа учебного предмета</w:t>
      </w:r>
    </w:p>
    <w:p w:rsidR="00154114" w:rsidRPr="003464E5" w:rsidRDefault="00154114" w:rsidP="0015411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eastAsia="Times New Roman" w:hAnsi="Times New Roman" w:cs="Times New Roman"/>
          <w:b/>
          <w:bCs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«</w:t>
      </w:r>
      <w:r>
        <w:rPr>
          <w:rFonts w:ascii="Times New Roman" w:eastAsia="Times New Roman" w:hAnsi="Times New Roman" w:cs="Times New Roman"/>
          <w:sz w:val="40"/>
          <w:szCs w:val="40"/>
        </w:rPr>
        <w:t>Изобразительное искусство</w:t>
      </w:r>
      <w:r w:rsidRPr="003464E5">
        <w:rPr>
          <w:rFonts w:ascii="Times New Roman" w:eastAsia="Times New Roman" w:hAnsi="Times New Roman" w:cs="Times New Roman"/>
          <w:bCs/>
          <w:sz w:val="40"/>
          <w:szCs w:val="40"/>
        </w:rPr>
        <w:t>»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 </w:t>
      </w:r>
    </w:p>
    <w:p w:rsidR="00154114" w:rsidRPr="003464E5" w:rsidRDefault="00154114" w:rsidP="0015411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Cambria" w:eastAsia="Times New Roman" w:hAnsi="Cambria" w:cs="Times New Roman"/>
          <w:b/>
          <w:bCs/>
          <w:color w:val="365F91"/>
          <w:sz w:val="40"/>
          <w:szCs w:val="40"/>
        </w:rPr>
      </w:pPr>
      <w:r>
        <w:rPr>
          <w:rFonts w:ascii="Times New Roman" w:eastAsia="Times New Roman" w:hAnsi="Times New Roman" w:cs="Times New Roman"/>
          <w:sz w:val="40"/>
          <w:szCs w:val="40"/>
        </w:rPr>
        <w:t>1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>-4 классы</w:t>
      </w:r>
    </w:p>
    <w:p w:rsidR="00154114" w:rsidRPr="003464E5" w:rsidRDefault="00154114" w:rsidP="00154114">
      <w:pPr>
        <w:jc w:val="center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>Предметная область «</w:t>
      </w:r>
      <w:r>
        <w:rPr>
          <w:rFonts w:ascii="Times New Roman" w:eastAsia="Times New Roman" w:hAnsi="Times New Roman" w:cs="Times New Roman"/>
          <w:sz w:val="40"/>
          <w:szCs w:val="40"/>
        </w:rPr>
        <w:t>Искусство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>»</w:t>
      </w:r>
    </w:p>
    <w:p w:rsidR="00154114" w:rsidRPr="003464E5" w:rsidRDefault="00154114" w:rsidP="00154114">
      <w:pPr>
        <w:keepNext/>
        <w:keepLines/>
        <w:tabs>
          <w:tab w:val="left" w:pos="942"/>
        </w:tabs>
        <w:spacing w:before="1" w:after="0"/>
        <w:ind w:left="941" w:right="845"/>
        <w:jc w:val="center"/>
        <w:outlineLvl w:val="0"/>
        <w:rPr>
          <w:rFonts w:ascii="Times New Roman" w:eastAsia="Times New Roman" w:hAnsi="Times New Roman" w:cs="Times New Roman"/>
          <w:sz w:val="40"/>
          <w:szCs w:val="40"/>
        </w:rPr>
      </w:pP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Срок освоения – </w:t>
      </w:r>
      <w:r>
        <w:rPr>
          <w:rFonts w:ascii="Times New Roman" w:eastAsia="Times New Roman" w:hAnsi="Times New Roman" w:cs="Times New Roman"/>
          <w:sz w:val="40"/>
          <w:szCs w:val="40"/>
        </w:rPr>
        <w:t>4</w:t>
      </w:r>
      <w:r w:rsidRPr="003464E5">
        <w:rPr>
          <w:rFonts w:ascii="Times New Roman" w:eastAsia="Times New Roman" w:hAnsi="Times New Roman" w:cs="Times New Roman"/>
          <w:sz w:val="40"/>
          <w:szCs w:val="40"/>
        </w:rPr>
        <w:t xml:space="preserve"> года</w:t>
      </w:r>
    </w:p>
    <w:p w:rsidR="00154114" w:rsidRPr="003464E5" w:rsidRDefault="00154114" w:rsidP="00154114">
      <w:pPr>
        <w:spacing w:after="0" w:line="360" w:lineRule="auto"/>
        <w:ind w:left="720"/>
        <w:jc w:val="center"/>
        <w:rPr>
          <w:rFonts w:ascii="Times New Roman" w:eastAsia="Times New Roman" w:hAnsi="Times New Roman" w:cs="Times New Roman"/>
          <w:b/>
          <w:bCs/>
          <w:sz w:val="40"/>
          <w:szCs w:val="40"/>
          <w:shd w:val="clear" w:color="auto" w:fill="FFFFFF"/>
        </w:rPr>
      </w:pPr>
    </w:p>
    <w:p w:rsidR="00CD19EE" w:rsidRDefault="00CD19EE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D19EE" w:rsidRDefault="00CD19EE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D19EE" w:rsidRDefault="00CD19EE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CD19EE" w:rsidRDefault="00CD19EE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</w:p>
    <w:p w:rsidR="00DC7CFC" w:rsidRDefault="00DC7CFC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  <w:r>
        <w:rPr>
          <w:rFonts w:ascii="Times New Roman" w:hAnsi="Times New Roman" w:cs="Times New Roman"/>
          <w:b/>
          <w:bCs/>
          <w:sz w:val="28"/>
          <w:szCs w:val="28"/>
          <w:lang w:bidi="ru-RU"/>
        </w:rPr>
        <w:t>РАЗДЕЛ</w:t>
      </w:r>
      <w:r>
        <w:rPr>
          <w:rFonts w:ascii="Times New Roman" w:hAnsi="Times New Roman" w:cs="Times New Roman"/>
          <w:sz w:val="28"/>
          <w:szCs w:val="28"/>
          <w:lang w:bidi="ru-RU"/>
        </w:rPr>
        <w:t xml:space="preserve"> </w:t>
      </w:r>
      <w:r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</w:t>
      </w:r>
      <w:bookmarkEnd w:id="1"/>
      <w:r>
        <w:rPr>
          <w:rFonts w:ascii="Times New Roman" w:hAnsi="Times New Roman" w:cs="Times New Roman"/>
          <w:w w:val="80"/>
        </w:rPr>
        <w:t xml:space="preserve">.  </w:t>
      </w:r>
      <w:r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СОДЕРЖАНИЕ ПРЕДМЕТА</w:t>
      </w:r>
    </w:p>
    <w:p w:rsidR="00DC7CFC" w:rsidRDefault="00DC7CFC" w:rsidP="00DC7CFC">
      <w:pPr>
        <w:pStyle w:val="a6"/>
        <w:spacing w:after="0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lang w:bidi="ru-RU"/>
        </w:rPr>
      </w:pPr>
      <w:r>
        <w:rPr>
          <w:rFonts w:ascii="Times New Roman" w:hAnsi="Times New Roman" w:cs="Times New Roman" w:hint="cs"/>
          <w:b/>
          <w:bCs/>
          <w:sz w:val="28"/>
          <w:szCs w:val="28"/>
          <w:cs/>
          <w:lang w:bidi="ru-RU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Изобразительное искусство</w:t>
      </w:r>
      <w:r>
        <w:rPr>
          <w:rFonts w:ascii="Times New Roman" w:hAnsi="Times New Roman" w:cs="Times New Roman" w:hint="cs"/>
          <w:b/>
          <w:bCs/>
          <w:sz w:val="28"/>
          <w:szCs w:val="28"/>
          <w:cs/>
          <w:lang w:bidi="ru-RU"/>
        </w:rPr>
        <w:t>»</w:t>
      </w:r>
    </w:p>
    <w:p w:rsidR="006F066F" w:rsidRPr="00591025" w:rsidRDefault="006F066F" w:rsidP="00DC7CFC">
      <w:pPr>
        <w:pStyle w:val="11"/>
        <w:spacing w:before="1" w:line="265" w:lineRule="exact"/>
        <w:rPr>
          <w:rFonts w:ascii="Times New Roman" w:hAnsi="Times New Roman" w:cs="Times New Roman"/>
        </w:rPr>
      </w:pPr>
    </w:p>
    <w:p w:rsidR="006F066F" w:rsidRPr="00591025" w:rsidRDefault="006F066F" w:rsidP="00591025">
      <w:pPr>
        <w:spacing w:before="173"/>
        <w:ind w:left="118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sz w:val="24"/>
          <w:szCs w:val="24"/>
        </w:rPr>
        <w:t>1</w:t>
      </w:r>
      <w:r w:rsidRPr="00591025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sz w:val="24"/>
          <w:szCs w:val="24"/>
        </w:rPr>
        <w:t>КЛАСС</w:t>
      </w:r>
      <w:r w:rsidRPr="00591025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sz w:val="24"/>
          <w:szCs w:val="24"/>
        </w:rPr>
        <w:t>(</w:t>
      </w:r>
      <w:r w:rsidRPr="00591025">
        <w:rPr>
          <w:rFonts w:ascii="Times New Roman" w:hAnsi="Times New Roman" w:cs="Times New Roman"/>
          <w:i/>
          <w:sz w:val="24"/>
          <w:szCs w:val="24"/>
        </w:rPr>
        <w:t>33</w:t>
      </w:r>
      <w:r w:rsidRPr="00591025">
        <w:rPr>
          <w:rFonts w:ascii="Times New Roman" w:hAnsi="Times New Roman" w:cs="Times New Roman"/>
          <w:i/>
          <w:spacing w:val="6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i/>
          <w:sz w:val="24"/>
          <w:szCs w:val="24"/>
        </w:rPr>
        <w:t>ч</w:t>
      </w:r>
      <w:r w:rsidRPr="00591025">
        <w:rPr>
          <w:rFonts w:ascii="Times New Roman" w:hAnsi="Times New Roman" w:cs="Times New Roman"/>
          <w:sz w:val="24"/>
          <w:szCs w:val="24"/>
        </w:rPr>
        <w:t>)</w:t>
      </w:r>
    </w:p>
    <w:p w:rsidR="006F066F" w:rsidRPr="00591025" w:rsidRDefault="006F066F" w:rsidP="00591025">
      <w:pPr>
        <w:pStyle w:val="21"/>
        <w:spacing w:before="9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6F066F" w:rsidRPr="00591025" w:rsidRDefault="006F066F" w:rsidP="00591025">
      <w:pPr>
        <w:pStyle w:val="a3"/>
        <w:spacing w:before="68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Расположение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  листе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Выбор  вертикального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горизонтального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формата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листа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зависимости  от  содержания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изображения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3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Разные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виды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линий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Линейный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рисунок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Графические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материалы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для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линейного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рисунка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особенности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Приёмы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рисования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линией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2"/>
        <w:ind w:left="343" w:right="0" w:firstLine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Рисование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натуры: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разные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листья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10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Представление о пропорциях: короткое — длинное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Развитие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навыка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видения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соотношения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частей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целого  (на  основе  рисунков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животных)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3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Графическое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пятно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(ахроматическое)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представление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  силуэте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Формирование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навыка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="00591025">
        <w:rPr>
          <w:w w:val="110"/>
          <w:sz w:val="24"/>
          <w:szCs w:val="24"/>
        </w:rPr>
        <w:t>ви</w:t>
      </w:r>
      <w:r w:rsidRPr="00591025">
        <w:rPr>
          <w:w w:val="110"/>
          <w:sz w:val="24"/>
          <w:szCs w:val="24"/>
        </w:rPr>
        <w:t>дения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целостности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Цельная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форма</w:t>
      </w:r>
      <w:r w:rsidRPr="00591025">
        <w:rPr>
          <w:spacing w:val="1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её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части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spacing w:before="149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6F066F" w:rsidRPr="00591025" w:rsidRDefault="006F066F" w:rsidP="00591025">
      <w:pPr>
        <w:pStyle w:val="a3"/>
        <w:spacing w:before="68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Цвет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одно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главных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средств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выражения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изобразительном искусстве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Навыки работы гуашью в условиях урока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Краски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«гуашь»,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кисти,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бумага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цветная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белая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Три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основных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Ассоциативные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представления,  связанные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каждым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цветом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Навыки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смешения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красок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получение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нового</w:t>
      </w:r>
      <w:r w:rsidRPr="00591025">
        <w:rPr>
          <w:spacing w:val="1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lastRenderedPageBreak/>
        <w:t>Эмоциональная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выразительность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цвета,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способы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выражение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настроения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изображаемом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сюжете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6" w:line="25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Живописное  изображение  разных  цветков  по  представлению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 восприятию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Развитие навыков работы гуашью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Эмоциональная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выразительность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70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Тематическая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«Времена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года»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Контрастные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цветовые состояния времён года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Живопись (гуашь), аппликация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смешанная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техника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2" w:line="259" w:lineRule="auto"/>
        <w:jc w:val="left"/>
        <w:rPr>
          <w:sz w:val="24"/>
          <w:szCs w:val="24"/>
        </w:rPr>
      </w:pPr>
      <w:r w:rsidRPr="00591025">
        <w:rPr>
          <w:w w:val="105"/>
          <w:sz w:val="24"/>
          <w:szCs w:val="24"/>
        </w:rPr>
        <w:t>Техника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монотипии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Представления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о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симметрии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Развитие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воображения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spacing w:before="148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6F066F" w:rsidRPr="00591025" w:rsidRDefault="006F066F" w:rsidP="00591025">
      <w:pPr>
        <w:pStyle w:val="a3"/>
        <w:spacing w:before="77" w:line="25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Изображение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объёме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Приёмы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работы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пластилином;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дощечка,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стек,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тряпочка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1" w:line="25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Лепка зверушек из цельной формы (черепашки, ёжика, зай</w:t>
      </w:r>
      <w:r w:rsidR="00591025">
        <w:rPr>
          <w:w w:val="115"/>
          <w:sz w:val="24"/>
          <w:szCs w:val="24"/>
        </w:rPr>
        <w:t>чика, птички и др</w:t>
      </w:r>
      <w:r w:rsidRPr="00591025">
        <w:rPr>
          <w:w w:val="115"/>
          <w:sz w:val="24"/>
          <w:szCs w:val="24"/>
        </w:rPr>
        <w:t>.)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Приёмы вытягивания, вдавливания, сгибания,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скручивания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2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Лепка игрушки, характерной для одного из наиболее известных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(дымковская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каргопольская</w:t>
      </w:r>
      <w:proofErr w:type="spellEnd"/>
      <w:r w:rsidRPr="00591025">
        <w:rPr>
          <w:w w:val="115"/>
          <w:sz w:val="24"/>
          <w:szCs w:val="24"/>
        </w:rPr>
        <w:t xml:space="preserve"> игрушка или по выбору учителя с учётом местных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промыслов)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2" w:line="259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Бумажная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пластика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Овладение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первичными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приёмами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надрезания,</w:t>
      </w:r>
      <w:r w:rsidRPr="00591025">
        <w:rPr>
          <w:spacing w:val="26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закручивания,</w:t>
      </w:r>
      <w:r w:rsidRPr="00591025">
        <w:rPr>
          <w:spacing w:val="26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складывания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2"/>
        <w:ind w:left="343" w:right="0" w:firstLine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Объёмная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аппликация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бумаги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картона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spacing w:before="165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6F066F" w:rsidRPr="00591025" w:rsidRDefault="006F066F" w:rsidP="00591025">
      <w:pPr>
        <w:pStyle w:val="a3"/>
        <w:spacing w:before="77" w:line="25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Узоры в природе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Наблюдение узоров в живой природе (в условиях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урока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основе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фотографий)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Эмоционально-эстетическое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восприятие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объектов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действительности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Ассоциативное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сопоставление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орнаментами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предметах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декоративно-прикладного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искусства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3" w:line="25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Узоры и орнаменты, создаваемые людьми, и разнообразие их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видов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Орнаменты геометрические и растительные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Декоративная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композиция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круге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полосе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2" w:line="25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Представления о симметрии и наблюдение её в природе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Последовательное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ведение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работы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над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изображением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бабочки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представлению,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использование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линии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симметрии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при  составлении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узора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крыльев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3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Орнамент, характерный для игрушек одного из наиболее известных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промыслов:  дымковская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или </w:t>
      </w:r>
      <w:proofErr w:type="spellStart"/>
      <w:r w:rsidRPr="00591025">
        <w:rPr>
          <w:w w:val="115"/>
          <w:sz w:val="24"/>
          <w:szCs w:val="24"/>
        </w:rPr>
        <w:t>каргопольская</w:t>
      </w:r>
      <w:proofErr w:type="spellEnd"/>
      <w:r w:rsidRPr="00591025">
        <w:rPr>
          <w:w w:val="115"/>
          <w:sz w:val="24"/>
          <w:szCs w:val="24"/>
        </w:rPr>
        <w:t xml:space="preserve"> игрушка (или по выбору учителя с учётом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местных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промыслов)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2" w:line="259" w:lineRule="auto"/>
        <w:ind w:firstLine="322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Дизайн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предмета: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изготовление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нарядной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упаковки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путём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складывания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аппликации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1" w:line="25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Оригами — создание игрушки для новогодней ёлки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Приёмы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складывания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бумаги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spacing w:before="77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6F066F" w:rsidRPr="00591025" w:rsidRDefault="006F066F" w:rsidP="00591025">
      <w:pPr>
        <w:pStyle w:val="a3"/>
        <w:spacing w:before="73"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Наблюдение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разнообразных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зданий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окружающем мире (по фотографиям), обсуждение особенностей 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составных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частей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зданий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Освоение приёмов конструирования из бумаги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Складывание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объёмных простых геометрических тел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Овладение приёмами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склеивания,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надрезания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вырезания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деталей;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использование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приёма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симметрии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6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Макетирование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(или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аппликация)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пространственной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сказочного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города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бумаги,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картона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пластилина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spacing w:before="137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lastRenderedPageBreak/>
        <w:t>Модуль</w:t>
      </w:r>
      <w:r w:rsidRPr="00591025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6F066F" w:rsidRPr="00591025" w:rsidRDefault="006F066F" w:rsidP="00591025">
      <w:pPr>
        <w:pStyle w:val="a3"/>
        <w:spacing w:before="73" w:line="256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Восприятие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произведений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детского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творчества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Обсуждение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сюжетного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эмоционального</w:t>
      </w:r>
      <w:r w:rsidRPr="00591025">
        <w:rPr>
          <w:spacing w:val="3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содержания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детских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работ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Художественное наблюдение окружающего мира природы 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предметной среды жизни человека в зависимости от поставленной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аналитической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эстетической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задачи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наблюдения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</w:t>
      </w:r>
      <w:proofErr w:type="spellStart"/>
      <w:r w:rsidRPr="00591025">
        <w:rPr>
          <w:w w:val="115"/>
          <w:sz w:val="24"/>
          <w:szCs w:val="24"/>
        </w:rPr>
        <w:t>устновки</w:t>
      </w:r>
      <w:proofErr w:type="spellEnd"/>
      <w:r w:rsidRPr="00591025">
        <w:rPr>
          <w:w w:val="115"/>
          <w:sz w:val="24"/>
          <w:szCs w:val="24"/>
        </w:rPr>
        <w:t>)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Рассматривание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иллюстраций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книги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содержательных установок учителя в соответствии с изучаемой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темой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6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Знакомство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картиной,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которой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ярко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выражено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эмоциональное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состояние,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картиной,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написанной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сказочный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сюжет (произведения В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М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Васнецова, М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А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Врубеля и другие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выбору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Художник</w:t>
      </w:r>
      <w:r w:rsidRPr="00591025">
        <w:rPr>
          <w:spacing w:val="4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4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зритель</w:t>
      </w:r>
      <w:r w:rsidRPr="00591025">
        <w:rPr>
          <w:sz w:val="24"/>
          <w:szCs w:val="24"/>
        </w:rPr>
        <w:t>.</w:t>
      </w:r>
      <w:r w:rsidRPr="00591025">
        <w:rPr>
          <w:spacing w:val="48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Освоение</w:t>
      </w:r>
      <w:r w:rsidRPr="00591025">
        <w:rPr>
          <w:spacing w:val="4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зрительских</w:t>
      </w:r>
      <w:r w:rsidRPr="00591025">
        <w:rPr>
          <w:spacing w:val="4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умений</w:t>
      </w:r>
      <w:r w:rsidRPr="00591025">
        <w:rPr>
          <w:spacing w:val="4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</w:t>
      </w:r>
      <w:r w:rsidRPr="00591025">
        <w:rPr>
          <w:spacing w:val="4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основе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получаемых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знаний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творческих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практических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задач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—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установок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наблюдения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Ассоциации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  личного  опыта  учащихся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оценка</w:t>
      </w:r>
      <w:r w:rsidRPr="00591025">
        <w:rPr>
          <w:spacing w:val="3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эмоционального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содержания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произведений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spacing w:before="128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6F066F" w:rsidRPr="00591025" w:rsidRDefault="006F066F" w:rsidP="00591025">
      <w:pPr>
        <w:pStyle w:val="a3"/>
        <w:spacing w:before="73" w:line="256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Фотографирование мелких деталей природы, выражение ярких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зрительных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впечатлений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Обсуждение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условиях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урока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ученических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фотографий,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соответствующих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изучаемой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теме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spacing w:before="156"/>
        <w:ind w:left="118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sz w:val="24"/>
          <w:szCs w:val="24"/>
        </w:rPr>
        <w:t>2</w:t>
      </w:r>
      <w:r w:rsidRPr="005910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sz w:val="24"/>
          <w:szCs w:val="24"/>
        </w:rPr>
        <w:t>КЛАСС</w:t>
      </w:r>
      <w:r w:rsidRPr="005910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sz w:val="24"/>
          <w:szCs w:val="24"/>
        </w:rPr>
        <w:t>(</w:t>
      </w:r>
      <w:r w:rsidRPr="00591025">
        <w:rPr>
          <w:rFonts w:ascii="Times New Roman" w:hAnsi="Times New Roman" w:cs="Times New Roman"/>
          <w:i/>
          <w:sz w:val="24"/>
          <w:szCs w:val="24"/>
        </w:rPr>
        <w:t>34</w:t>
      </w:r>
      <w:r w:rsidRPr="00591025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i/>
          <w:sz w:val="24"/>
          <w:szCs w:val="24"/>
        </w:rPr>
        <w:t>ч</w:t>
      </w:r>
      <w:r w:rsidRPr="00591025">
        <w:rPr>
          <w:rFonts w:ascii="Times New Roman" w:hAnsi="Times New Roman" w:cs="Times New Roman"/>
          <w:sz w:val="24"/>
          <w:szCs w:val="24"/>
        </w:rPr>
        <w:t>)</w:t>
      </w:r>
    </w:p>
    <w:p w:rsidR="006F066F" w:rsidRPr="00591025" w:rsidRDefault="006F066F" w:rsidP="00591025">
      <w:pPr>
        <w:pStyle w:val="21"/>
        <w:spacing w:before="95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6F066F" w:rsidRPr="00591025" w:rsidRDefault="006F066F" w:rsidP="00591025">
      <w:pPr>
        <w:pStyle w:val="a3"/>
        <w:spacing w:before="73" w:line="256" w:lineRule="auto"/>
        <w:ind w:right="116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Ритм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линий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Выразительность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линии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Художественные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материалы</w:t>
      </w:r>
      <w:r w:rsidRPr="00591025">
        <w:rPr>
          <w:spacing w:val="4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для</w:t>
      </w:r>
      <w:r w:rsidRPr="00591025">
        <w:rPr>
          <w:spacing w:val="46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линейного</w:t>
      </w:r>
      <w:r w:rsidRPr="00591025">
        <w:rPr>
          <w:spacing w:val="46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рисунка</w:t>
      </w:r>
      <w:r w:rsidRPr="00591025">
        <w:rPr>
          <w:spacing w:val="4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46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их</w:t>
      </w:r>
      <w:r w:rsidRPr="00591025">
        <w:rPr>
          <w:spacing w:val="46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свойства</w:t>
      </w:r>
      <w:r w:rsidRPr="00591025">
        <w:rPr>
          <w:sz w:val="24"/>
          <w:szCs w:val="24"/>
        </w:rPr>
        <w:t>.</w:t>
      </w:r>
      <w:r w:rsidRPr="00591025">
        <w:rPr>
          <w:spacing w:val="2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Развитие</w:t>
      </w:r>
      <w:r w:rsidRPr="00591025">
        <w:rPr>
          <w:spacing w:val="4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навыков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линейного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рисунка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70"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Пастель и мелки — особенности и выразительные свойства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графических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материалов,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приёмы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работы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Ритм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пятен: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освоение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основ  композиции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Расположение  пятна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плоскости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листа: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сгущение,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разброс,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доминанта,  равновесие,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спокойствие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движение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Пропорции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—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соотношение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частей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целого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Развитие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аналитических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навыков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видения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пропорций</w:t>
      </w:r>
      <w:r w:rsidRPr="00591025">
        <w:rPr>
          <w:sz w:val="24"/>
          <w:szCs w:val="24"/>
        </w:rPr>
        <w:t>.</w:t>
      </w:r>
      <w:r w:rsidRPr="00591025">
        <w:rPr>
          <w:spacing w:val="5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Выразительные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свойства</w:t>
      </w:r>
      <w:r w:rsidRPr="00591025">
        <w:rPr>
          <w:spacing w:val="2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пропорций</w:t>
      </w:r>
      <w:r w:rsidRPr="00591025">
        <w:rPr>
          <w:spacing w:val="2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(на</w:t>
      </w:r>
      <w:r w:rsidRPr="00591025">
        <w:rPr>
          <w:spacing w:val="2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основе</w:t>
      </w:r>
      <w:r w:rsidRPr="00591025">
        <w:rPr>
          <w:spacing w:val="2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рисунков</w:t>
      </w:r>
      <w:r w:rsidRPr="00591025">
        <w:rPr>
          <w:spacing w:val="2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птиц)</w:t>
      </w:r>
      <w:r w:rsidRPr="00591025">
        <w:rPr>
          <w:spacing w:val="-15"/>
          <w:w w:val="110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Рисунок с натуры простого предмета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Расположение предме</w:t>
      </w:r>
      <w:r w:rsidRPr="00591025">
        <w:rPr>
          <w:w w:val="110"/>
          <w:sz w:val="24"/>
          <w:szCs w:val="24"/>
        </w:rPr>
        <w:t>та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листе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бумаги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Определение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формы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предмета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Соотноше</w:t>
      </w:r>
      <w:r w:rsidRPr="00591025">
        <w:rPr>
          <w:w w:val="115"/>
          <w:sz w:val="24"/>
          <w:szCs w:val="24"/>
        </w:rPr>
        <w:t>ние частей предмета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Светлые и тёмные части предмета, тень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под предметом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Штриховка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Умение внимательно рассматривать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анализировать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форму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натурного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4" w:lineRule="auto"/>
        <w:ind w:right="116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 xml:space="preserve">Графический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рисунок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животного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   активным   выражением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его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характера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Аналитическое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рассматривание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графических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произведений</w:t>
      </w:r>
      <w:r w:rsidRPr="00591025">
        <w:rPr>
          <w:spacing w:val="2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анималистического</w:t>
      </w:r>
      <w:r w:rsidRPr="00591025">
        <w:rPr>
          <w:spacing w:val="2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жанра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spacing w:before="144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6F066F" w:rsidRPr="00591025" w:rsidRDefault="006F066F" w:rsidP="00591025">
      <w:pPr>
        <w:pStyle w:val="a3"/>
        <w:spacing w:before="71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Цвета основные и составные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Развитие навыков смешивания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красок и получения нового цвета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Приёмы работы гуашью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Разный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характер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мазков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движений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кистью</w:t>
      </w:r>
      <w:r w:rsidRPr="00591025">
        <w:rPr>
          <w:sz w:val="24"/>
          <w:szCs w:val="24"/>
        </w:rPr>
        <w:t>.</w:t>
      </w:r>
      <w:r w:rsidRPr="00591025">
        <w:rPr>
          <w:spacing w:val="38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Пастозное,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плотное</w:t>
      </w:r>
      <w:r w:rsidRPr="00591025">
        <w:rPr>
          <w:spacing w:val="-5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прозрачное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нанесение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краски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05"/>
          <w:sz w:val="24"/>
          <w:szCs w:val="24"/>
        </w:rPr>
        <w:t>Акварель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её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свойства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Акварельные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кисти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Приёмы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работы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акварелью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30" w:lineRule="exact"/>
        <w:ind w:left="343" w:right="0" w:firstLine="0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Цвет</w:t>
      </w:r>
      <w:r w:rsidRPr="00591025">
        <w:rPr>
          <w:spacing w:val="4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тёплый</w:t>
      </w:r>
      <w:r w:rsidRPr="00591025">
        <w:rPr>
          <w:spacing w:val="4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4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холодный</w:t>
      </w:r>
      <w:r w:rsidRPr="00591025">
        <w:rPr>
          <w:spacing w:val="4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—</w:t>
      </w:r>
      <w:r w:rsidRPr="00591025">
        <w:rPr>
          <w:spacing w:val="4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цветовой</w:t>
      </w:r>
      <w:r w:rsidRPr="00591025">
        <w:rPr>
          <w:spacing w:val="4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контраст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13" w:line="254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lastRenderedPageBreak/>
        <w:t>Цвет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тёмный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светлый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(тональные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отношения)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Затемнение</w:t>
      </w:r>
      <w:r w:rsidRPr="00591025">
        <w:rPr>
          <w:spacing w:val="-5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помощью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тёмной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краски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осветление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Эмоциональная</w:t>
      </w:r>
      <w:r w:rsidRPr="00591025">
        <w:rPr>
          <w:spacing w:val="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выразительность</w:t>
      </w:r>
      <w:r w:rsidRPr="00591025">
        <w:rPr>
          <w:spacing w:val="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цветовых</w:t>
      </w:r>
      <w:r w:rsidRPr="00591025">
        <w:rPr>
          <w:spacing w:val="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состояний</w:t>
      </w:r>
      <w:r w:rsidRPr="00591025">
        <w:rPr>
          <w:spacing w:val="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отношений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Цвет открытый — звонкий и приглушённый, тихий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Эмоциональная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выразительность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Изображение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природы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(моря)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разных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контрастных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состояниях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погоды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соответствующих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цветовых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состояниях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(туман,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нежное утро, гроза, буря, ветер — по выбору учителя)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Произведения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25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</w:t>
      </w:r>
      <w:r w:rsidRPr="00591025">
        <w:rPr>
          <w:sz w:val="24"/>
          <w:szCs w:val="24"/>
        </w:rPr>
        <w:t>.</w:t>
      </w:r>
      <w:r w:rsidRPr="00591025">
        <w:rPr>
          <w:spacing w:val="25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Айвазовского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Изображение сказочного персонажа с ярко выраженным характером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(образ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мужской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женский)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spacing w:before="145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6F066F" w:rsidRPr="00591025" w:rsidRDefault="006F066F" w:rsidP="00591025">
      <w:pPr>
        <w:pStyle w:val="a3"/>
        <w:spacing w:before="71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 xml:space="preserve">Лепка </w:t>
      </w:r>
      <w:proofErr w:type="gramStart"/>
      <w:r w:rsidRPr="00591025">
        <w:rPr>
          <w:w w:val="115"/>
          <w:sz w:val="24"/>
          <w:szCs w:val="24"/>
        </w:rPr>
        <w:t>из пластилины</w:t>
      </w:r>
      <w:proofErr w:type="gramEnd"/>
      <w:r w:rsidRPr="00591025">
        <w:rPr>
          <w:w w:val="115"/>
          <w:sz w:val="24"/>
          <w:szCs w:val="24"/>
        </w:rPr>
        <w:t xml:space="preserve"> или глины игрушки — сказочного животного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мотивам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выбранного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народного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</w:t>
      </w:r>
      <w:proofErr w:type="spellStart"/>
      <w:r w:rsidRPr="00591025">
        <w:rPr>
          <w:w w:val="115"/>
          <w:sz w:val="24"/>
          <w:szCs w:val="24"/>
        </w:rPr>
        <w:t>филимоновская</w:t>
      </w:r>
      <w:proofErr w:type="spellEnd"/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игрушка,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дымковский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петух,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каргопольский</w:t>
      </w:r>
      <w:proofErr w:type="spellEnd"/>
      <w:r w:rsidRPr="00591025">
        <w:rPr>
          <w:spacing w:val="1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Полкан</w:t>
      </w:r>
      <w:proofErr w:type="spellEnd"/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другие</w:t>
      </w:r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выбору</w:t>
      </w:r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учителя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учётом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мест</w:t>
      </w:r>
      <w:r w:rsidRPr="00591025">
        <w:rPr>
          <w:w w:val="110"/>
          <w:sz w:val="24"/>
          <w:szCs w:val="24"/>
        </w:rPr>
        <w:t>ных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промыслов)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Способ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лепки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соответствии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традициями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промысла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1" w:line="247" w:lineRule="auto"/>
        <w:ind w:left="117"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 xml:space="preserve">Лепка животных </w:t>
      </w:r>
      <w:r w:rsidR="00F76C54">
        <w:rPr>
          <w:w w:val="115"/>
          <w:sz w:val="24"/>
          <w:szCs w:val="24"/>
        </w:rPr>
        <w:t>(кошка, собака, медвежонок и др</w:t>
      </w:r>
      <w:r w:rsidRPr="00591025">
        <w:rPr>
          <w:w w:val="115"/>
          <w:sz w:val="24"/>
          <w:szCs w:val="24"/>
        </w:rPr>
        <w:t>.) с передачей характерной пластики движения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Соблюдение цельности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формы,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её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преобразование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добавление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деталей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47" w:lineRule="auto"/>
        <w:ind w:left="117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Изображение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движения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статики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скульптуре: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лепка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пластилина тяжёлой, неповоротливой и лёгкой, стремительной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формы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6F066F" w:rsidRPr="00591025" w:rsidRDefault="006F066F" w:rsidP="00591025">
      <w:pPr>
        <w:pStyle w:val="a3"/>
        <w:spacing w:before="65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Наблюдение узоров в природе (на основе фотографий в условиях урока): снежинки, паутинки, роса на листьях и др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Ассоциативное сопоставление с орнаментами в предметах декоративно-прикладного искусства (кружево, вышивка, ювелирные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изделия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др.)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47" w:lineRule="auto"/>
        <w:ind w:left="343" w:right="115" w:firstLine="0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Рисунок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геометрического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орнамента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кружева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вышивки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Декоративная</w:t>
      </w:r>
      <w:r w:rsidRPr="00591025">
        <w:rPr>
          <w:spacing w:val="1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композиция</w:t>
      </w:r>
      <w:r w:rsidRPr="00591025">
        <w:rPr>
          <w:sz w:val="24"/>
          <w:szCs w:val="24"/>
        </w:rPr>
        <w:t>.</w:t>
      </w:r>
      <w:r w:rsidRPr="00591025">
        <w:rPr>
          <w:spacing w:val="2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Ритм</w:t>
      </w:r>
      <w:r w:rsidRPr="00591025">
        <w:rPr>
          <w:spacing w:val="1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пятен</w:t>
      </w:r>
      <w:r w:rsidRPr="00591025">
        <w:rPr>
          <w:spacing w:val="1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декоративной</w:t>
      </w:r>
      <w:r w:rsidRPr="00591025">
        <w:rPr>
          <w:spacing w:val="1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апп</w:t>
      </w:r>
      <w:r w:rsidRPr="00591025">
        <w:rPr>
          <w:w w:val="105"/>
          <w:sz w:val="24"/>
          <w:szCs w:val="24"/>
        </w:rPr>
        <w:t>ликации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before="7" w:line="247" w:lineRule="auto"/>
        <w:ind w:left="343" w:right="0" w:firstLine="0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Поделки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подручных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нехудожественных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материалов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Декоративные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изображения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животных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игрушках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народ</w:t>
      </w:r>
      <w:r w:rsidRPr="00591025">
        <w:rPr>
          <w:w w:val="115"/>
          <w:sz w:val="24"/>
          <w:szCs w:val="24"/>
        </w:rPr>
        <w:t>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промыслов;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филимоновские</w:t>
      </w:r>
      <w:proofErr w:type="spellEnd"/>
      <w:r w:rsidRPr="00591025">
        <w:rPr>
          <w:w w:val="115"/>
          <w:sz w:val="24"/>
          <w:szCs w:val="24"/>
        </w:rPr>
        <w:t>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дымковские,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каргопольские</w:t>
      </w:r>
      <w:proofErr w:type="spellEnd"/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игрушки (и другие по выбору учителя с учётом местных художественных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промыслов)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47" w:lineRule="auto"/>
        <w:ind w:right="116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Декор одежды человека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Разнообразие украшений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proofErr w:type="spellStart"/>
      <w:r w:rsidRPr="00591025">
        <w:rPr>
          <w:w w:val="110"/>
          <w:sz w:val="24"/>
          <w:szCs w:val="24"/>
        </w:rPr>
        <w:t>Традицонные</w:t>
      </w:r>
      <w:proofErr w:type="spellEnd"/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народные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женские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мужские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украшения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Назначение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украшений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их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роль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жизни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людей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6F066F" w:rsidRPr="00591025" w:rsidRDefault="006F066F" w:rsidP="00591025">
      <w:pPr>
        <w:pStyle w:val="a3"/>
        <w:spacing w:before="65" w:line="247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Конструирование из бумаги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Приёмы работы с полосой бумаги,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варианты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складывания,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закручивания,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надрезания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Макетирование</w:t>
      </w:r>
      <w:r w:rsidRPr="00591025">
        <w:rPr>
          <w:spacing w:val="2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пространства</w:t>
      </w:r>
      <w:r w:rsidRPr="00591025">
        <w:rPr>
          <w:spacing w:val="2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детской</w:t>
      </w:r>
      <w:r w:rsidRPr="00591025">
        <w:rPr>
          <w:spacing w:val="2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площадки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a3"/>
        <w:spacing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Построение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игрового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сказочного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города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бумаги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(на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-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сворачивания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геометрических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тел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—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параллелепипедов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разной</w:t>
      </w:r>
      <w:r w:rsidRPr="00591025">
        <w:rPr>
          <w:spacing w:val="-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высоты,</w:t>
      </w:r>
      <w:r w:rsidRPr="00591025">
        <w:rPr>
          <w:spacing w:val="-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цилиндров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прорезями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-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наклейками);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завивание,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скру</w:t>
      </w:r>
      <w:r w:rsidRPr="00591025">
        <w:rPr>
          <w:spacing w:val="-1"/>
          <w:w w:val="115"/>
          <w:sz w:val="24"/>
          <w:szCs w:val="24"/>
        </w:rPr>
        <w:t>чивание</w:t>
      </w:r>
      <w:r w:rsidRPr="00591025">
        <w:rPr>
          <w:spacing w:val="-3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и</w:t>
      </w:r>
      <w:r w:rsidRPr="00591025">
        <w:rPr>
          <w:spacing w:val="-2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складывание</w:t>
      </w:r>
      <w:r w:rsidRPr="00591025">
        <w:rPr>
          <w:spacing w:val="-2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полоски</w:t>
      </w:r>
      <w:r w:rsidRPr="00591025">
        <w:rPr>
          <w:spacing w:val="-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бумаги</w:t>
      </w:r>
      <w:r w:rsidRPr="00591025">
        <w:rPr>
          <w:spacing w:val="-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(например,</w:t>
      </w:r>
      <w:r w:rsidRPr="00591025">
        <w:rPr>
          <w:spacing w:val="-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гармошкой)</w:t>
      </w:r>
      <w:r w:rsidRPr="00591025">
        <w:rPr>
          <w:sz w:val="24"/>
          <w:szCs w:val="24"/>
        </w:rPr>
        <w:t>.</w:t>
      </w:r>
      <w:r w:rsidRPr="00591025">
        <w:rPr>
          <w:spacing w:val="-47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здания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отечественной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западноевропейской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архитектуры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ярко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выраженным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характером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здания</w:t>
      </w:r>
      <w:r w:rsidRPr="00591025">
        <w:rPr>
          <w:sz w:val="24"/>
          <w:szCs w:val="24"/>
        </w:rPr>
        <w:t>.</w:t>
      </w:r>
      <w:r w:rsidRPr="00591025">
        <w:rPr>
          <w:spacing w:val="-47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Рисунок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дома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для</w:t>
      </w:r>
      <w:r w:rsidRPr="00591025">
        <w:rPr>
          <w:spacing w:val="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доброго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злого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сказочного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персонажа</w:t>
      </w:r>
      <w:r w:rsidRPr="00591025">
        <w:rPr>
          <w:spacing w:val="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(ил</w:t>
      </w:r>
      <w:r w:rsidRPr="00591025">
        <w:rPr>
          <w:w w:val="110"/>
          <w:sz w:val="24"/>
          <w:szCs w:val="24"/>
        </w:rPr>
        <w:t xml:space="preserve">люстрация </w:t>
      </w:r>
      <w:r w:rsidRPr="00591025">
        <w:rPr>
          <w:spacing w:val="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сказки </w:t>
      </w:r>
      <w:r w:rsidRPr="00591025">
        <w:rPr>
          <w:spacing w:val="6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по </w:t>
      </w:r>
      <w:r w:rsidRPr="00591025">
        <w:rPr>
          <w:spacing w:val="6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выбору </w:t>
      </w:r>
      <w:r w:rsidRPr="00591025">
        <w:rPr>
          <w:spacing w:val="6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6F066F" w:rsidRPr="00591025" w:rsidRDefault="006F066F" w:rsidP="00591025">
      <w:pPr>
        <w:pStyle w:val="21"/>
        <w:spacing w:before="154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6F066F" w:rsidRPr="00591025" w:rsidRDefault="006F066F" w:rsidP="00591025">
      <w:pPr>
        <w:pStyle w:val="a3"/>
        <w:spacing w:before="65" w:line="247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Восприятие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произведений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детского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творчества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Обсуждение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сюжетного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эмоционального</w:t>
      </w:r>
      <w:r w:rsidRPr="00591025">
        <w:rPr>
          <w:spacing w:val="3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содержания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детских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работ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Художественное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наблюдение  природы  и  красивых  природных деталей, анализ их конструкции и эмоционального воздействия</w:t>
      </w:r>
      <w:r w:rsidRPr="00591025">
        <w:rPr>
          <w:sz w:val="24"/>
          <w:szCs w:val="24"/>
        </w:rPr>
        <w:t>.</w:t>
      </w:r>
      <w:r w:rsidRPr="00591025">
        <w:rPr>
          <w:spacing w:val="4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Сопоставление</w:t>
      </w:r>
      <w:r w:rsidRPr="00591025">
        <w:rPr>
          <w:spacing w:val="4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их</w:t>
      </w:r>
      <w:r w:rsidRPr="00591025">
        <w:rPr>
          <w:spacing w:val="4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4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рукотворными</w:t>
      </w:r>
      <w:r w:rsidRPr="00591025">
        <w:rPr>
          <w:spacing w:val="4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произведениями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Восприятие орнаментальных произведений прикладного искусства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(кружево,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шитьё,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резьба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роспись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</w:t>
      </w:r>
      <w:r w:rsidR="00A13ADD">
        <w:rPr>
          <w:w w:val="115"/>
          <w:sz w:val="24"/>
          <w:szCs w:val="24"/>
        </w:rPr>
        <w:t>р</w:t>
      </w:r>
      <w:r w:rsidRPr="00591025">
        <w:rPr>
          <w:w w:val="115"/>
          <w:sz w:val="24"/>
          <w:szCs w:val="24"/>
        </w:rPr>
        <w:t>.</w:t>
      </w:r>
      <w:r w:rsidR="00A13ADD">
        <w:rPr>
          <w:spacing w:val="-20"/>
          <w:w w:val="115"/>
          <w:sz w:val="24"/>
          <w:szCs w:val="24"/>
        </w:rPr>
        <w:t>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9" w:lineRule="auto"/>
        <w:jc w:val="left"/>
        <w:rPr>
          <w:sz w:val="24"/>
          <w:szCs w:val="24"/>
        </w:rPr>
      </w:pPr>
      <w:r w:rsidRPr="00591025">
        <w:rPr>
          <w:w w:val="105"/>
          <w:sz w:val="24"/>
          <w:szCs w:val="24"/>
        </w:rPr>
        <w:t>Восприятие   произведений   живописи   с   активным   выражением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цветового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состояния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  природе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proofErr w:type="gramStart"/>
      <w:r w:rsidR="00F76C54">
        <w:rPr>
          <w:w w:val="105"/>
          <w:sz w:val="24"/>
          <w:szCs w:val="24"/>
        </w:rPr>
        <w:t>Произведения  И</w:t>
      </w:r>
      <w:r w:rsidRPr="00591025">
        <w:rPr>
          <w:sz w:val="24"/>
          <w:szCs w:val="24"/>
        </w:rPr>
        <w:t>.</w:t>
      </w:r>
      <w:proofErr w:type="gramEnd"/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Левитана,</w:t>
      </w:r>
      <w:r w:rsidRPr="00591025">
        <w:rPr>
          <w:spacing w:val="26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А</w:t>
      </w:r>
      <w:r w:rsidRPr="00591025">
        <w:rPr>
          <w:sz w:val="24"/>
          <w:szCs w:val="24"/>
        </w:rPr>
        <w:t>.</w:t>
      </w:r>
      <w:r w:rsidRPr="00591025">
        <w:rPr>
          <w:spacing w:val="29"/>
          <w:sz w:val="24"/>
          <w:szCs w:val="24"/>
        </w:rPr>
        <w:t xml:space="preserve"> </w:t>
      </w:r>
      <w:r w:rsidR="00F76C54">
        <w:rPr>
          <w:w w:val="105"/>
          <w:sz w:val="24"/>
          <w:szCs w:val="24"/>
        </w:rPr>
        <w:t>И</w:t>
      </w:r>
      <w:r w:rsidRPr="00591025">
        <w:rPr>
          <w:spacing w:val="-14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30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Куинджи,</w:t>
      </w:r>
      <w:r w:rsidRPr="00591025">
        <w:rPr>
          <w:spacing w:val="26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Н</w:t>
      </w:r>
      <w:r w:rsidRPr="00591025">
        <w:rPr>
          <w:sz w:val="24"/>
          <w:szCs w:val="24"/>
        </w:rPr>
        <w:t>.</w:t>
      </w:r>
      <w:r w:rsidRPr="00591025">
        <w:rPr>
          <w:spacing w:val="29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</w:t>
      </w:r>
      <w:r w:rsidRPr="00591025">
        <w:rPr>
          <w:sz w:val="24"/>
          <w:szCs w:val="24"/>
        </w:rPr>
        <w:t>.</w:t>
      </w:r>
      <w:r w:rsidRPr="00591025">
        <w:rPr>
          <w:spacing w:val="30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Крымова</w:t>
      </w:r>
      <w:r w:rsidRPr="00591025">
        <w:rPr>
          <w:spacing w:val="-14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ind w:right="116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Восприятие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произведений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анималистического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жанра  в  графике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(произведения 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="00F76C54">
        <w:rPr>
          <w:w w:val="110"/>
          <w:sz w:val="24"/>
          <w:szCs w:val="24"/>
        </w:rPr>
        <w:t>В</w:t>
      </w:r>
      <w:r w:rsidRPr="00591025">
        <w:rPr>
          <w:sz w:val="24"/>
          <w:szCs w:val="24"/>
        </w:rPr>
        <w:t>.</w:t>
      </w:r>
      <w:r w:rsidRPr="00591025">
        <w:rPr>
          <w:spacing w:val="7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z w:val="24"/>
          <w:szCs w:val="24"/>
        </w:rPr>
        <w:t>.</w:t>
      </w:r>
      <w:r w:rsidRPr="00591025">
        <w:rPr>
          <w:spacing w:val="7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Ватагина, 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Е</w:t>
      </w:r>
      <w:r w:rsidRPr="00591025">
        <w:rPr>
          <w:sz w:val="24"/>
          <w:szCs w:val="24"/>
        </w:rPr>
        <w:t>.</w:t>
      </w:r>
      <w:r w:rsidRPr="00591025">
        <w:rPr>
          <w:spacing w:val="78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78"/>
          <w:sz w:val="24"/>
          <w:szCs w:val="24"/>
        </w:rPr>
        <w:t xml:space="preserve"> </w:t>
      </w:r>
      <w:proofErr w:type="spellStart"/>
      <w:r w:rsidRPr="00591025">
        <w:rPr>
          <w:w w:val="110"/>
          <w:sz w:val="24"/>
          <w:szCs w:val="24"/>
        </w:rPr>
        <w:t>Чарушина</w:t>
      </w:r>
      <w:proofErr w:type="spellEnd"/>
      <w:r w:rsidRPr="00591025">
        <w:rPr>
          <w:w w:val="110"/>
          <w:sz w:val="24"/>
          <w:szCs w:val="24"/>
        </w:rPr>
        <w:t xml:space="preserve"> 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и </w:t>
      </w:r>
      <w:r w:rsidRPr="00591025">
        <w:rPr>
          <w:spacing w:val="18"/>
          <w:w w:val="110"/>
          <w:sz w:val="24"/>
          <w:szCs w:val="24"/>
        </w:rPr>
        <w:t xml:space="preserve"> </w:t>
      </w:r>
      <w:proofErr w:type="spellStart"/>
      <w:r w:rsidRPr="00591025">
        <w:rPr>
          <w:w w:val="110"/>
          <w:sz w:val="24"/>
          <w:szCs w:val="24"/>
        </w:rPr>
        <w:t>др</w:t>
      </w:r>
      <w:proofErr w:type="spellEnd"/>
      <w:r w:rsidRPr="00591025">
        <w:rPr>
          <w:spacing w:val="-1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.)</w:t>
      </w:r>
      <w:r w:rsidRPr="00591025">
        <w:rPr>
          <w:spacing w:val="-5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 в скульптуре (произведения В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В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Ватагина)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Наблюдение животных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точки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зрения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пропорций,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характера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движения,</w:t>
      </w:r>
      <w:r w:rsidRPr="00591025">
        <w:rPr>
          <w:spacing w:val="-5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пластики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5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8F5766" w:rsidRPr="00591025" w:rsidRDefault="008F5766" w:rsidP="00591025">
      <w:pPr>
        <w:pStyle w:val="a3"/>
        <w:spacing w:before="67" w:line="249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Компьютерные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средства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изображения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Виды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линий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программе</w:t>
      </w:r>
      <w:r w:rsidRPr="00591025">
        <w:rPr>
          <w:spacing w:val="30"/>
          <w:w w:val="110"/>
          <w:sz w:val="24"/>
          <w:szCs w:val="24"/>
        </w:rPr>
        <w:t xml:space="preserve"> </w:t>
      </w:r>
      <w:proofErr w:type="spellStart"/>
      <w:r w:rsidRPr="00591025">
        <w:rPr>
          <w:w w:val="110"/>
          <w:sz w:val="24"/>
          <w:szCs w:val="24"/>
        </w:rPr>
        <w:t>Paint</w:t>
      </w:r>
      <w:proofErr w:type="spellEnd"/>
      <w:r w:rsidRPr="00591025">
        <w:rPr>
          <w:spacing w:val="3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3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другом</w:t>
      </w:r>
      <w:r w:rsidRPr="00591025">
        <w:rPr>
          <w:spacing w:val="3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графическом</w:t>
      </w:r>
      <w:r w:rsidRPr="00591025">
        <w:rPr>
          <w:spacing w:val="3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редакторе)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Компьютерные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средства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изображения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Работа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геометрическими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фигурами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Трансформация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  копирование  геометрических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фигур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программе</w:t>
      </w:r>
      <w:r w:rsidRPr="00591025">
        <w:rPr>
          <w:spacing w:val="21"/>
          <w:w w:val="110"/>
          <w:sz w:val="24"/>
          <w:szCs w:val="24"/>
        </w:rPr>
        <w:t xml:space="preserve"> </w:t>
      </w:r>
      <w:proofErr w:type="spellStart"/>
      <w:r w:rsidRPr="00591025">
        <w:rPr>
          <w:w w:val="110"/>
          <w:sz w:val="24"/>
          <w:szCs w:val="24"/>
        </w:rPr>
        <w:t>Paint</w:t>
      </w:r>
      <w:proofErr w:type="spellEnd"/>
      <w:r w:rsidRPr="00591025">
        <w:rPr>
          <w:spacing w:val="-17"/>
          <w:w w:val="110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Освоение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инструментов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традиционного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рисования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(карандаш,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кисточка,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ластик,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заливка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="00F76C54">
        <w:rPr>
          <w:w w:val="115"/>
          <w:sz w:val="24"/>
          <w:szCs w:val="24"/>
        </w:rPr>
        <w:t>др</w:t>
      </w:r>
      <w:r w:rsidRPr="00591025">
        <w:rPr>
          <w:w w:val="115"/>
          <w:sz w:val="24"/>
          <w:szCs w:val="24"/>
        </w:rPr>
        <w:t>.)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программе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Paint</w:t>
      </w:r>
      <w:proofErr w:type="spellEnd"/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сюжетов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(например,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дерева)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Освоение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инструментов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традиционного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рисования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программе </w:t>
      </w:r>
      <w:proofErr w:type="spellStart"/>
      <w:r w:rsidRPr="00591025">
        <w:rPr>
          <w:w w:val="115"/>
          <w:sz w:val="24"/>
          <w:szCs w:val="24"/>
        </w:rPr>
        <w:t>Paint</w:t>
      </w:r>
      <w:proofErr w:type="spellEnd"/>
      <w:r w:rsidRPr="00591025">
        <w:rPr>
          <w:w w:val="115"/>
          <w:sz w:val="24"/>
          <w:szCs w:val="24"/>
        </w:rPr>
        <w:t xml:space="preserve"> на основе темы «Тёплый и холодный цвета» (например,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«Горящий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костёр</w:t>
      </w:r>
      <w:r w:rsidRPr="00591025">
        <w:rPr>
          <w:spacing w:val="5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синей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ночи»,</w:t>
      </w:r>
      <w:r w:rsidRPr="00591025">
        <w:rPr>
          <w:spacing w:val="5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«Перо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жар-птицы»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др.)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 xml:space="preserve">Художественная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фотография</w:t>
      </w:r>
      <w:r w:rsidRPr="00591025">
        <w:rPr>
          <w:sz w:val="24"/>
          <w:szCs w:val="24"/>
        </w:rPr>
        <w:t>.</w:t>
      </w:r>
      <w:r w:rsidRPr="00591025">
        <w:rPr>
          <w:spacing w:val="5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Расположение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объекта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   кадре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Масштаб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Доминанта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Обсуждение в условиях урока ученических</w:t>
      </w:r>
      <w:r w:rsidRPr="00591025">
        <w:rPr>
          <w:spacing w:val="4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фотографий,</w:t>
      </w:r>
      <w:r w:rsidRPr="00591025">
        <w:rPr>
          <w:spacing w:val="4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соответствующих</w:t>
      </w:r>
      <w:r w:rsidRPr="00591025">
        <w:rPr>
          <w:spacing w:val="4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изучаемой</w:t>
      </w:r>
      <w:r w:rsidRPr="00591025">
        <w:rPr>
          <w:spacing w:val="4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теме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spacing w:before="163"/>
        <w:ind w:left="118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sz w:val="24"/>
          <w:szCs w:val="24"/>
        </w:rPr>
        <w:t>3</w:t>
      </w:r>
      <w:r w:rsidRPr="005910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sz w:val="24"/>
          <w:szCs w:val="24"/>
        </w:rPr>
        <w:t>КЛАСС</w:t>
      </w:r>
      <w:r w:rsidRPr="005910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sz w:val="24"/>
          <w:szCs w:val="24"/>
        </w:rPr>
        <w:t>(</w:t>
      </w:r>
      <w:r w:rsidRPr="00591025">
        <w:rPr>
          <w:rFonts w:ascii="Times New Roman" w:hAnsi="Times New Roman" w:cs="Times New Roman"/>
          <w:i/>
          <w:sz w:val="24"/>
          <w:szCs w:val="24"/>
        </w:rPr>
        <w:t>34</w:t>
      </w:r>
      <w:r w:rsidRPr="00591025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i/>
          <w:sz w:val="24"/>
          <w:szCs w:val="24"/>
        </w:rPr>
        <w:t>ч</w:t>
      </w:r>
      <w:r w:rsidRPr="00591025">
        <w:rPr>
          <w:rFonts w:ascii="Times New Roman" w:hAnsi="Times New Roman" w:cs="Times New Roman"/>
          <w:sz w:val="24"/>
          <w:szCs w:val="24"/>
        </w:rPr>
        <w:t>)</w:t>
      </w:r>
    </w:p>
    <w:p w:rsidR="008F5766" w:rsidRPr="00591025" w:rsidRDefault="008F5766" w:rsidP="00591025">
      <w:pPr>
        <w:pStyle w:val="21"/>
        <w:spacing w:before="9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8F5766" w:rsidRPr="00591025" w:rsidRDefault="008F5766" w:rsidP="00591025">
      <w:pPr>
        <w:pStyle w:val="a3"/>
        <w:spacing w:before="68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Эскизы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обложки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иллюстраций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книге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(сказка по выбору)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Рисунок буквицы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Макет книги-игрушки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Совмещение изображения и </w:t>
      </w:r>
      <w:proofErr w:type="gramStart"/>
      <w:r w:rsidRPr="00591025">
        <w:rPr>
          <w:w w:val="115"/>
          <w:sz w:val="24"/>
          <w:szCs w:val="24"/>
        </w:rPr>
        <w:t xml:space="preserve">текста </w:t>
      </w:r>
      <w:r w:rsidRPr="00591025">
        <w:rPr>
          <w:sz w:val="24"/>
          <w:szCs w:val="24"/>
        </w:rPr>
        <w:t>.</w:t>
      </w:r>
      <w:proofErr w:type="gramEnd"/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Расположение иллюстраций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текста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развороте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книги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ind w:right="115" w:firstLine="32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Поздравительная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открытка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Открытка-пожелание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Комп</w:t>
      </w:r>
      <w:r w:rsidR="00F76C54">
        <w:rPr>
          <w:spacing w:val="1"/>
          <w:w w:val="110"/>
          <w:sz w:val="24"/>
          <w:szCs w:val="24"/>
        </w:rPr>
        <w:t>о</w:t>
      </w:r>
      <w:r w:rsidRPr="00591025">
        <w:rPr>
          <w:w w:val="110"/>
          <w:sz w:val="24"/>
          <w:szCs w:val="24"/>
        </w:rPr>
        <w:t>зиция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открытки: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совмещение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текста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(шрифта)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изображения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Рисунок</w:t>
      </w:r>
      <w:r w:rsidRPr="00591025">
        <w:rPr>
          <w:spacing w:val="2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открытки</w:t>
      </w:r>
      <w:r w:rsidRPr="00591025">
        <w:rPr>
          <w:spacing w:val="2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2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аппликация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Эскиз плаката или афиши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Совмещение шрифта и изображения</w:t>
      </w:r>
      <w:r w:rsidRPr="00591025">
        <w:rPr>
          <w:sz w:val="24"/>
          <w:szCs w:val="24"/>
        </w:rPr>
        <w:t>.</w:t>
      </w:r>
      <w:r w:rsidRPr="00591025">
        <w:rPr>
          <w:spacing w:val="27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Особенности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композиции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плаката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Графические зарисовки карандашами по памяти или на основе наблюдений и фотографий архитектурных достопримечательностей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своего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Транспорт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городе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Рисунки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реальных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фантастических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машин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Изображение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лица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человека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Строение,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пропорции,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взаиморасположение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частей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лица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Эскиз маски для маскарада: изображение лица — маски персонажа с ярко выраженным характером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Аппликация из цветной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5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8F5766" w:rsidRPr="00591025" w:rsidRDefault="008F5766" w:rsidP="00F76C54">
      <w:pPr>
        <w:pStyle w:val="a3"/>
        <w:spacing w:before="72" w:line="254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Создание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сюжетной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композиции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«В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цирке»,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использование</w:t>
      </w:r>
      <w:r w:rsidRPr="00591025">
        <w:rPr>
          <w:spacing w:val="-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гуаши</w:t>
      </w:r>
      <w:r w:rsidRPr="00591025">
        <w:rPr>
          <w:spacing w:val="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карандаша</w:t>
      </w:r>
      <w:r w:rsidRPr="00591025">
        <w:rPr>
          <w:spacing w:val="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акварели</w:t>
      </w:r>
      <w:r w:rsidRPr="00591025">
        <w:rPr>
          <w:spacing w:val="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(по</w:t>
      </w:r>
      <w:r w:rsidRPr="00591025">
        <w:rPr>
          <w:spacing w:val="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памяти</w:t>
      </w:r>
      <w:r w:rsidRPr="00591025">
        <w:rPr>
          <w:spacing w:val="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представлению)</w:t>
      </w:r>
      <w:r w:rsidRPr="00591025">
        <w:rPr>
          <w:sz w:val="24"/>
          <w:szCs w:val="24"/>
        </w:rPr>
        <w:t>.</w:t>
      </w:r>
      <w:r w:rsidRPr="00591025">
        <w:rPr>
          <w:spacing w:val="-47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Художник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театре: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эскиз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занавеса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(или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декораций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сцены)</w:t>
      </w:r>
      <w:r w:rsidR="00F76C54">
        <w:rPr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для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спектакля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сказочным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сюжетом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(сказка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выбору)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3"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Тематическая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«Праздник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городе»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Гуашь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бумаге,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возможно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совмещение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наклейками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коллажа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аппликации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Натюрморт из простых предметов с натуры или по представлению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«Натюрморт-автопортрет»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предметов,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характеризующих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личность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ученика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Пейзаж в живописи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Передача в пейзаже состояний в природе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Выбор для изображения времени года, времени дня, характера погоды и особенностей ландшафта (лес или поле, река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озеро);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количество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состояние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неба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Портрет человека по памяти и представлению с опорой 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натуру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Выражение в портрете (автопортрете) характера человека, особенностей его личности с использованием выразительных возможностей композиционного размещения в плоскости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листа, особенностей пропорций и мимики лица, характера цветового</w:t>
      </w:r>
      <w:r w:rsidRPr="00591025">
        <w:rPr>
          <w:spacing w:val="4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решения,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сильного</w:t>
      </w:r>
      <w:r w:rsidRPr="00591025">
        <w:rPr>
          <w:spacing w:val="4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мягкого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контраста,</w:t>
      </w:r>
      <w:r w:rsidRPr="00591025">
        <w:rPr>
          <w:spacing w:val="4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включения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композицию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дополнительных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4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8F5766" w:rsidRPr="00591025" w:rsidRDefault="008F5766" w:rsidP="00591025">
      <w:pPr>
        <w:pStyle w:val="a3"/>
        <w:spacing w:before="71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Создание игрушки из подручного нехудожественного материала, придание ей одушевлённого образа (добавления деталей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лепных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бумаги,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ниток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других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материалов)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Лепка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сказочного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персонажа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сюжета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известной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сказки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создание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этого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персонажа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путём</w:t>
      </w:r>
      <w:r w:rsidRPr="00591025">
        <w:rPr>
          <w:spacing w:val="28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бумагопластики</w:t>
      </w:r>
      <w:proofErr w:type="spellEnd"/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Освоение знаний о видах скульптуры (по назначению) и жанрах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скульптуры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(по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сюжету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47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Лепка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эскиза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парковой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скульптуры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Выражение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пластики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движения</w:t>
      </w:r>
      <w:r w:rsidRPr="00591025">
        <w:rPr>
          <w:spacing w:val="4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4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скульптуре</w:t>
      </w:r>
      <w:r w:rsidRPr="00591025">
        <w:rPr>
          <w:sz w:val="24"/>
          <w:szCs w:val="24"/>
        </w:rPr>
        <w:t xml:space="preserve">.  </w:t>
      </w:r>
      <w:r w:rsidRPr="00591025">
        <w:rPr>
          <w:w w:val="110"/>
          <w:sz w:val="24"/>
          <w:szCs w:val="24"/>
        </w:rPr>
        <w:t>Работа</w:t>
      </w:r>
      <w:r w:rsidRPr="00591025">
        <w:rPr>
          <w:spacing w:val="4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4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пластилином</w:t>
      </w:r>
      <w:r w:rsidRPr="00591025">
        <w:rPr>
          <w:spacing w:val="45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4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глиной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8F5766" w:rsidRPr="00591025" w:rsidRDefault="008F5766" w:rsidP="00591025">
      <w:pPr>
        <w:pStyle w:val="a3"/>
        <w:spacing w:before="65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Приёмы исполнения орнаментов и выполнение эскизов украшения посуды из дерева и глины в традициях народных художественных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Хохломы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Гжели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(или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традициях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выбору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Эскизы  орнаментов  для  росписи  тканей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Раппорт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Трафарет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3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создание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орнамента</w:t>
      </w:r>
      <w:r w:rsidRPr="00591025">
        <w:rPr>
          <w:spacing w:val="3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при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помощи</w:t>
      </w:r>
      <w:r w:rsidRPr="00591025">
        <w:rPr>
          <w:spacing w:val="3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печаток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штампов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Эскизы орнамента для росписи платка: симметрия или асимметрия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построения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статика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динамика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узора,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ритмические чередования мотивов, наличие композиционного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центра,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роспись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канве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Рассматривание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павловопосадских</w:t>
      </w:r>
      <w:proofErr w:type="spellEnd"/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платков</w:t>
      </w:r>
      <w:r w:rsidRPr="00591025">
        <w:rPr>
          <w:spacing w:val="-22"/>
          <w:w w:val="11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Проектирование</w:t>
      </w:r>
      <w:r w:rsidRPr="00591025">
        <w:rPr>
          <w:spacing w:val="5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(эскизы)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декоративных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украшений</w:t>
      </w:r>
      <w:r w:rsidRPr="00591025">
        <w:rPr>
          <w:spacing w:val="5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городе: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ажурные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ограды,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украшения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фонарей,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скамеек,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киосков,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подставок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для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цветов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8F5766" w:rsidRPr="00591025" w:rsidRDefault="008F5766" w:rsidP="00591025">
      <w:pPr>
        <w:pStyle w:val="a3"/>
        <w:spacing w:before="65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Зарисовки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исторических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достопримечательностей города или села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Работа по наблюдению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 по памяти, на основе использования фотографий и образных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представлений</w:t>
      </w:r>
      <w:r w:rsidRPr="00591025">
        <w:rPr>
          <w:spacing w:val="-22"/>
          <w:w w:val="11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8F5766" w:rsidRPr="00591025" w:rsidRDefault="008F5766" w:rsidP="004F427A">
      <w:pPr>
        <w:pStyle w:val="a3"/>
        <w:spacing w:before="1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Проектирование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садово-паркового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пространства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плоскости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(аппликация,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коллаж)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виде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макета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использованием</w:t>
      </w:r>
      <w:r w:rsidRPr="00591025">
        <w:rPr>
          <w:spacing w:val="-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бумаги,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картона,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пенопласта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других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подручных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материалов</w:t>
      </w:r>
      <w:r w:rsidRPr="00591025">
        <w:rPr>
          <w:sz w:val="24"/>
          <w:szCs w:val="24"/>
        </w:rPr>
        <w:t>.</w:t>
      </w:r>
      <w:r w:rsidRPr="00591025">
        <w:rPr>
          <w:spacing w:val="-47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Графический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рисунок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(индивидуально) 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или 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тематическое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панно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«Образ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моего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города»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(села)</w:t>
      </w:r>
      <w:r w:rsidRPr="00591025">
        <w:rPr>
          <w:spacing w:val="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виде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коллективной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работы</w:t>
      </w:r>
      <w:r w:rsidRPr="00591025">
        <w:rPr>
          <w:spacing w:val="-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(композиционная</w:t>
      </w:r>
      <w:r w:rsidRPr="00591025">
        <w:rPr>
          <w:spacing w:val="3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склейка-аппликация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рисунков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зданий</w:t>
      </w:r>
      <w:r w:rsidRPr="00591025">
        <w:rPr>
          <w:spacing w:val="3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других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элементов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городского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пространства,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выполненных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индиви</w:t>
      </w:r>
      <w:r w:rsidRPr="00591025">
        <w:rPr>
          <w:sz w:val="24"/>
          <w:szCs w:val="24"/>
        </w:rPr>
        <w:t>дуально).</w:t>
      </w:r>
    </w:p>
    <w:p w:rsidR="008F5766" w:rsidRPr="00591025" w:rsidRDefault="008F5766" w:rsidP="00591025">
      <w:pPr>
        <w:pStyle w:val="21"/>
        <w:spacing w:before="154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8F5766" w:rsidRPr="00591025" w:rsidRDefault="008F5766" w:rsidP="00591025">
      <w:pPr>
        <w:pStyle w:val="a3"/>
        <w:spacing w:before="65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Иллюстрации в детских книгах и дизайн детской книги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Рассматривание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обсуждение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иллюстраций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известных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российских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иллюстраторов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детских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книг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Восприятие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объектов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окружающего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мира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—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улицы города или села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Памятники архитектуры и архитектурные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достопримечательности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(по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выбору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учителя),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значение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современном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мире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Виртуальное путешествие: памятники архитектуры в Москве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Санкт-Петербурге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(обзор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памятников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выбору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47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Художественные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музеи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Виртуальные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путешествия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художественные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музеи: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Государственная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Третьяковская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галерея,</w:t>
      </w:r>
      <w:r w:rsidRPr="00591025">
        <w:rPr>
          <w:spacing w:val="-5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Государственный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Эрмитаж,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Государственный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Русский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музей,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Государственный  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музей  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изобразительных     искусств     имени</w:t>
      </w:r>
      <w:r w:rsidRPr="00591025">
        <w:rPr>
          <w:spacing w:val="-52"/>
          <w:w w:val="110"/>
          <w:sz w:val="24"/>
          <w:szCs w:val="24"/>
        </w:rPr>
        <w:t xml:space="preserve"> </w:t>
      </w:r>
      <w:r w:rsidR="004F427A">
        <w:rPr>
          <w:w w:val="110"/>
          <w:sz w:val="24"/>
          <w:szCs w:val="24"/>
        </w:rPr>
        <w:t>А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Пушкина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Экскурсии  в  местные  художественные  музеи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галереи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Виртуальные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экскурсии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знаменитые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зарубежные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художественные музеи (выбор музеев — за учителем)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Осознание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значимости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увлекательности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посещения  музеев;  посещение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знаменитого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музея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как  событие;  интерес  к  коллекции  музея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искусству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целом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Знания о видах пространственных искусств: виды определяются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назначению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произведений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жизни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людей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Жанры в изобразительном искусстве — в живописи, графике, скульптуре — определяются предметом изображения; классификация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сравнение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содержания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произведений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сходного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сюжета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(портреты,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пейзажи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др.)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jc w:val="left"/>
        <w:rPr>
          <w:sz w:val="24"/>
          <w:szCs w:val="24"/>
        </w:rPr>
      </w:pPr>
      <w:r w:rsidRPr="00591025">
        <w:rPr>
          <w:w w:val="105"/>
          <w:sz w:val="24"/>
          <w:szCs w:val="24"/>
        </w:rPr>
        <w:t>Представления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о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произведениях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крупнейших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отечественных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художников-</w:t>
      </w:r>
      <w:proofErr w:type="gramStart"/>
      <w:r w:rsidRPr="00591025">
        <w:rPr>
          <w:w w:val="105"/>
          <w:sz w:val="24"/>
          <w:szCs w:val="24"/>
        </w:rPr>
        <w:t xml:space="preserve">пейзажистов:   </w:t>
      </w:r>
      <w:proofErr w:type="gramEnd"/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 xml:space="preserve">. 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 xml:space="preserve">. </w:t>
      </w:r>
      <w:r w:rsidRPr="00591025">
        <w:rPr>
          <w:spacing w:val="1"/>
          <w:sz w:val="24"/>
          <w:szCs w:val="24"/>
        </w:rPr>
        <w:t xml:space="preserve"> </w:t>
      </w:r>
      <w:proofErr w:type="gramStart"/>
      <w:r w:rsidRPr="00591025">
        <w:rPr>
          <w:w w:val="105"/>
          <w:sz w:val="24"/>
          <w:szCs w:val="24"/>
        </w:rPr>
        <w:t xml:space="preserve">Шишкина,   </w:t>
      </w:r>
      <w:proofErr w:type="gramEnd"/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 xml:space="preserve">.  </w:t>
      </w:r>
      <w:proofErr w:type="gramStart"/>
      <w:r w:rsidRPr="00591025">
        <w:rPr>
          <w:w w:val="105"/>
          <w:sz w:val="24"/>
          <w:szCs w:val="24"/>
        </w:rPr>
        <w:t>Левитана,</w:t>
      </w:r>
      <w:r w:rsidR="00A13ADD">
        <w:rPr>
          <w:w w:val="105"/>
          <w:sz w:val="24"/>
          <w:szCs w:val="24"/>
        </w:rPr>
        <w:t xml:space="preserve"> </w:t>
      </w:r>
      <w:r w:rsidRPr="00591025">
        <w:rPr>
          <w:spacing w:val="-50"/>
          <w:w w:val="105"/>
          <w:sz w:val="24"/>
          <w:szCs w:val="24"/>
        </w:rPr>
        <w:t xml:space="preserve"> </w:t>
      </w:r>
      <w:r w:rsidR="00A13ADD">
        <w:rPr>
          <w:spacing w:val="-50"/>
          <w:w w:val="105"/>
          <w:sz w:val="24"/>
          <w:szCs w:val="24"/>
        </w:rPr>
        <w:t xml:space="preserve"> </w:t>
      </w:r>
      <w:proofErr w:type="gramEnd"/>
      <w:r w:rsidRPr="00591025">
        <w:rPr>
          <w:w w:val="105"/>
          <w:sz w:val="24"/>
          <w:szCs w:val="24"/>
        </w:rPr>
        <w:t>А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>К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>Саврасова, В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>Д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>Поленова, А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>Куинджи, И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>К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>Айвазовского</w:t>
      </w:r>
      <w:r w:rsidRPr="00591025">
        <w:rPr>
          <w:spacing w:val="20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pacing w:val="2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др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jc w:val="left"/>
        <w:rPr>
          <w:sz w:val="24"/>
          <w:szCs w:val="24"/>
        </w:rPr>
      </w:pPr>
      <w:r w:rsidRPr="00591025">
        <w:rPr>
          <w:w w:val="105"/>
          <w:sz w:val="24"/>
          <w:szCs w:val="24"/>
        </w:rPr>
        <w:t>Представления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о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произведениях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крупнейших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отечественных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портретистов:</w:t>
      </w:r>
      <w:r w:rsidR="004F427A">
        <w:rPr>
          <w:w w:val="105"/>
          <w:sz w:val="24"/>
          <w:szCs w:val="24"/>
        </w:rPr>
        <w:t xml:space="preserve"> </w:t>
      </w:r>
      <w:r w:rsidR="004F427A">
        <w:rPr>
          <w:spacing w:val="31"/>
          <w:w w:val="105"/>
          <w:sz w:val="24"/>
          <w:szCs w:val="24"/>
        </w:rPr>
        <w:t>В</w:t>
      </w:r>
      <w:r w:rsidRPr="00591025">
        <w:rPr>
          <w:sz w:val="24"/>
          <w:szCs w:val="24"/>
        </w:rPr>
        <w:t>.</w:t>
      </w:r>
      <w:r w:rsidRPr="00591025">
        <w:rPr>
          <w:spacing w:val="34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34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Сурикова,</w:t>
      </w:r>
      <w:r w:rsidRPr="00591025">
        <w:rPr>
          <w:spacing w:val="3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34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Е</w:t>
      </w:r>
      <w:r w:rsidRPr="00591025">
        <w:rPr>
          <w:sz w:val="24"/>
          <w:szCs w:val="24"/>
        </w:rPr>
        <w:t>.</w:t>
      </w:r>
      <w:r w:rsidRPr="00591025">
        <w:rPr>
          <w:spacing w:val="34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Репина,</w:t>
      </w:r>
      <w:r w:rsidRPr="00591025">
        <w:rPr>
          <w:spacing w:val="32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</w:t>
      </w:r>
      <w:r w:rsidRPr="00591025">
        <w:rPr>
          <w:sz w:val="24"/>
          <w:szCs w:val="24"/>
        </w:rPr>
        <w:t>.</w:t>
      </w:r>
      <w:r w:rsidRPr="00591025">
        <w:rPr>
          <w:spacing w:val="34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А</w:t>
      </w:r>
      <w:r w:rsidRPr="00591025">
        <w:rPr>
          <w:sz w:val="24"/>
          <w:szCs w:val="24"/>
        </w:rPr>
        <w:t>.</w:t>
      </w:r>
      <w:r w:rsidRPr="00591025">
        <w:rPr>
          <w:spacing w:val="34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Серова</w:t>
      </w:r>
      <w:r w:rsidRPr="00591025">
        <w:rPr>
          <w:spacing w:val="32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pacing w:val="3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др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8F5766" w:rsidRPr="00591025" w:rsidRDefault="008F5766" w:rsidP="00591025">
      <w:pPr>
        <w:pStyle w:val="a3"/>
        <w:spacing w:before="64" w:line="247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Построение в графическом редакторе различных по эмоциональному восприятию ритмов расположения пятен на плоскости: покой (статика), разные направления и ритмы движения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(собрались, разбежались, догоняют, улетают и т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="004F427A">
        <w:rPr>
          <w:w w:val="115"/>
          <w:sz w:val="24"/>
          <w:szCs w:val="24"/>
        </w:rPr>
        <w:t>д.)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Вместо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пятен (геометрических фигур) могут быть простые силуэты машинок,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птичек,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облаков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 графическом редакторе создание рисунка элемента орнамента</w:t>
      </w:r>
      <w:r w:rsidRPr="00591025">
        <w:rPr>
          <w:spacing w:val="4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(паттерна),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копирование,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многократное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повторение,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 том числе с поворотами вокруг оси рисунка, и создание орнамента, в основе которого раппорт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Вариативное создание орна</w:t>
      </w:r>
      <w:r w:rsidRPr="00591025">
        <w:rPr>
          <w:w w:val="110"/>
          <w:sz w:val="24"/>
          <w:szCs w:val="24"/>
        </w:rPr>
        <w:t>ментов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основе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одного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того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же</w:t>
      </w:r>
      <w:r w:rsidRPr="00591025">
        <w:rPr>
          <w:spacing w:val="2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элемента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Изображение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изучение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мимики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лица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в  программе  </w:t>
      </w:r>
      <w:proofErr w:type="spellStart"/>
      <w:r w:rsidRPr="00591025">
        <w:rPr>
          <w:w w:val="115"/>
          <w:sz w:val="24"/>
          <w:szCs w:val="24"/>
        </w:rPr>
        <w:t>Paint</w:t>
      </w:r>
      <w:proofErr w:type="spellEnd"/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(или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другом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графическом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редакторе)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Совмещение с помощью графического редактора векторного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изображения, фотографии и шрифта для создания плаката или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поздравительной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открытки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Редактирование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фотографий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программе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Picture</w:t>
      </w:r>
      <w:proofErr w:type="spellEnd"/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Manager</w:t>
      </w:r>
      <w:proofErr w:type="spellEnd"/>
      <w:r w:rsidRPr="00591025">
        <w:rPr>
          <w:w w:val="115"/>
          <w:sz w:val="24"/>
          <w:szCs w:val="24"/>
        </w:rPr>
        <w:t>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изменение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яркости,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контраста,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насыщенности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цвета;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обрезка,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поворот,</w:t>
      </w:r>
      <w:r w:rsidRPr="00591025">
        <w:rPr>
          <w:spacing w:val="14"/>
          <w:w w:val="115"/>
          <w:sz w:val="24"/>
          <w:szCs w:val="24"/>
        </w:rPr>
        <w:t xml:space="preserve"> </w:t>
      </w:r>
      <w:proofErr w:type="gramStart"/>
      <w:r w:rsidRPr="00591025">
        <w:rPr>
          <w:w w:val="115"/>
          <w:sz w:val="24"/>
          <w:szCs w:val="24"/>
        </w:rPr>
        <w:t>отражение</w:t>
      </w:r>
      <w:r w:rsidRPr="00591025">
        <w:rPr>
          <w:spacing w:val="-21"/>
          <w:w w:val="11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proofErr w:type="gramEnd"/>
    </w:p>
    <w:p w:rsidR="008F5766" w:rsidRPr="00591025" w:rsidRDefault="008F5766" w:rsidP="00591025">
      <w:pPr>
        <w:pStyle w:val="a3"/>
        <w:spacing w:before="70" w:line="249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Виртуальные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путешествия </w:t>
      </w:r>
      <w:r w:rsidRPr="00591025">
        <w:rPr>
          <w:spacing w:val="1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в </w:t>
      </w:r>
      <w:r w:rsidRPr="00591025">
        <w:rPr>
          <w:spacing w:val="1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главные </w:t>
      </w:r>
      <w:r w:rsidRPr="00591025">
        <w:rPr>
          <w:spacing w:val="1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художественные </w:t>
      </w:r>
      <w:r w:rsidRPr="00591025">
        <w:rPr>
          <w:spacing w:val="1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музеи</w:t>
      </w:r>
      <w:r w:rsidRPr="00591025">
        <w:rPr>
          <w:spacing w:val="-5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музеи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местные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(по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выбору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spacing w:before="162"/>
        <w:ind w:left="118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sz w:val="24"/>
          <w:szCs w:val="24"/>
        </w:rPr>
        <w:t>4</w:t>
      </w:r>
      <w:r w:rsidRPr="005910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sz w:val="24"/>
          <w:szCs w:val="24"/>
        </w:rPr>
        <w:t>КЛАСС</w:t>
      </w:r>
      <w:r w:rsidRPr="00591025">
        <w:rPr>
          <w:rFonts w:ascii="Times New Roman" w:hAnsi="Times New Roman" w:cs="Times New Roman"/>
          <w:spacing w:val="-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sz w:val="24"/>
          <w:szCs w:val="24"/>
        </w:rPr>
        <w:t>(</w:t>
      </w:r>
      <w:r w:rsidRPr="00591025">
        <w:rPr>
          <w:rFonts w:ascii="Times New Roman" w:hAnsi="Times New Roman" w:cs="Times New Roman"/>
          <w:i/>
          <w:sz w:val="24"/>
          <w:szCs w:val="24"/>
        </w:rPr>
        <w:t>34</w:t>
      </w:r>
      <w:r w:rsidRPr="00591025">
        <w:rPr>
          <w:rFonts w:ascii="Times New Roman" w:hAnsi="Times New Roman" w:cs="Times New Roman"/>
          <w:i/>
          <w:spacing w:val="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i/>
          <w:sz w:val="24"/>
          <w:szCs w:val="24"/>
        </w:rPr>
        <w:t>ч</w:t>
      </w:r>
      <w:r w:rsidRPr="00591025">
        <w:rPr>
          <w:rFonts w:ascii="Times New Roman" w:hAnsi="Times New Roman" w:cs="Times New Roman"/>
          <w:sz w:val="24"/>
          <w:szCs w:val="24"/>
        </w:rPr>
        <w:t>)</w:t>
      </w:r>
    </w:p>
    <w:p w:rsidR="008F5766" w:rsidRPr="00591025" w:rsidRDefault="008F5766" w:rsidP="00591025">
      <w:pPr>
        <w:pStyle w:val="21"/>
        <w:spacing w:before="9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8F5766" w:rsidRPr="00591025" w:rsidRDefault="008F5766" w:rsidP="00591025">
      <w:pPr>
        <w:pStyle w:val="a3"/>
        <w:spacing w:before="68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Правила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линейной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воздушной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перспективы: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уменьшение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размера изображения по мере удаления от первого плана, смягчения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цветового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тонального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контрастов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Рисунок фигуры человека: основные пропорции и взаимоотношение частей фигуры, передача движения фигуры на плоскости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листа: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бег,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ходьба,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сидящая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стоящая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Графическое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героев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былин,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древних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легенд,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сказок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сказаний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разных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Изображение города — тематическая графическая композиция; использование карандаша, мелков, фломастеров (смешанная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техника</w:t>
      </w:r>
      <w:r w:rsidR="00A13ADD">
        <w:rPr>
          <w:spacing w:val="-22"/>
          <w:w w:val="115"/>
          <w:sz w:val="24"/>
          <w:szCs w:val="24"/>
        </w:rPr>
        <w:t>).</w:t>
      </w:r>
    </w:p>
    <w:p w:rsidR="008F5766" w:rsidRPr="00591025" w:rsidRDefault="008F5766" w:rsidP="00591025">
      <w:pPr>
        <w:pStyle w:val="21"/>
        <w:spacing w:before="150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8F5766" w:rsidRPr="00591025" w:rsidRDefault="008F5766" w:rsidP="00591025">
      <w:pPr>
        <w:pStyle w:val="a3"/>
        <w:spacing w:before="67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Красота природы разных климатических зон, создание пейзажных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(горный,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степной,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среднерусский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ландшафт)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Портретные изображения человека по представлению и наблюдению с разным содержанием: женский или мужской портрет,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двойной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портрет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ребёнка,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портрет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пожилого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человека, детский портрет или автопортрет, портрет персонажа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представлению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(из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выбранной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культурной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эпохи)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4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Тематические многофигурные композиции: коллективно соз</w:t>
      </w:r>
      <w:r w:rsidRPr="00591025">
        <w:rPr>
          <w:w w:val="120"/>
          <w:sz w:val="24"/>
          <w:szCs w:val="24"/>
        </w:rPr>
        <w:t>данные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панно-аппликации</w:t>
      </w:r>
      <w:r w:rsidRPr="00591025">
        <w:rPr>
          <w:spacing w:val="-14"/>
          <w:w w:val="120"/>
          <w:sz w:val="24"/>
          <w:szCs w:val="24"/>
        </w:rPr>
        <w:t xml:space="preserve"> </w:t>
      </w:r>
      <w:proofErr w:type="gramStart"/>
      <w:r w:rsidRPr="00591025">
        <w:rPr>
          <w:w w:val="120"/>
          <w:sz w:val="24"/>
          <w:szCs w:val="24"/>
        </w:rPr>
        <w:t>из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индивидуальных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рисунков</w:t>
      </w:r>
      <w:proofErr w:type="gramEnd"/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вы</w:t>
      </w:r>
      <w:r w:rsidRPr="00591025">
        <w:rPr>
          <w:spacing w:val="-57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резанных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персонажей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темы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праздников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народов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мира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или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-57"/>
          <w:w w:val="120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качестве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иллюстраций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сказкам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легендам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50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8F5766" w:rsidRPr="00591025" w:rsidRDefault="008F5766" w:rsidP="00591025">
      <w:pPr>
        <w:pStyle w:val="a3"/>
        <w:spacing w:before="68" w:line="24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Знакомство со скульптурными памятниками героям и мемориальными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комплексами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Создание эскиза памятника народному герою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Работа с пластилином или глиной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Выражение значительности, трагизма 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победительной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силы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9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8F5766" w:rsidRPr="00591025" w:rsidRDefault="008F5766" w:rsidP="004F427A">
      <w:pPr>
        <w:pStyle w:val="a3"/>
        <w:spacing w:before="68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Орнаменты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разных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народов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Подчинённость  орнамента  форме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назначению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предмета,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художественной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обработке  которого </w:t>
      </w:r>
      <w:r w:rsidRPr="00591025">
        <w:rPr>
          <w:spacing w:val="2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он </w:t>
      </w:r>
      <w:r w:rsidRPr="00591025">
        <w:rPr>
          <w:spacing w:val="2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применяется</w:t>
      </w:r>
      <w:r w:rsidRPr="00591025">
        <w:rPr>
          <w:sz w:val="24"/>
          <w:szCs w:val="24"/>
        </w:rPr>
        <w:t>.</w:t>
      </w:r>
      <w:r w:rsidRPr="00591025">
        <w:rPr>
          <w:spacing w:val="8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Особенности </w:t>
      </w:r>
      <w:r w:rsidRPr="00591025">
        <w:rPr>
          <w:spacing w:val="2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символов </w:t>
      </w:r>
      <w:r w:rsidRPr="00591025">
        <w:rPr>
          <w:spacing w:val="2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и </w:t>
      </w:r>
      <w:r w:rsidRPr="00591025">
        <w:rPr>
          <w:spacing w:val="2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изобразитель</w:t>
      </w:r>
      <w:r w:rsidRPr="00591025">
        <w:rPr>
          <w:w w:val="115"/>
          <w:sz w:val="24"/>
          <w:szCs w:val="24"/>
        </w:rPr>
        <w:t>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мотивов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орнаментах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народов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Орнаменты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архитектуре,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тканях,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одежде,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предметах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быта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ind w:left="117"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Мотивы и назначение русских народных орнаментов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Деревянная резьба и роспись, украшение наличников и других элементов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избы,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вышивка,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декор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головных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уборов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ind w:left="117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Орнаментальное украшение каменной архитектуры в памятниках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русской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культуры,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каменная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резьба,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росписи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стен,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="004F427A">
        <w:rPr>
          <w:w w:val="115"/>
          <w:sz w:val="24"/>
          <w:szCs w:val="24"/>
        </w:rPr>
        <w:t>з</w:t>
      </w:r>
      <w:r w:rsidRPr="00591025">
        <w:rPr>
          <w:w w:val="115"/>
          <w:sz w:val="24"/>
          <w:szCs w:val="24"/>
        </w:rPr>
        <w:t>разцы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ind w:left="117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Народный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костюм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Русский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народный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праздничный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костюм,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символы и обереги в его декоре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Головные уборы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Особенности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мужской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одежды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разных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сословий,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связь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украшения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костюма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мужчины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родом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его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занятий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/>
        <w:ind w:left="343" w:right="0" w:firstLine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Женский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мужской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костюмы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традициях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разных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"/>
        <w:ind w:left="117" w:right="0" w:firstLine="0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Своеобразие</w:t>
      </w:r>
      <w:r w:rsidRPr="00591025">
        <w:rPr>
          <w:spacing w:val="5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одежды</w:t>
      </w:r>
      <w:r w:rsidRPr="00591025">
        <w:rPr>
          <w:spacing w:val="5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разных</w:t>
      </w:r>
      <w:r w:rsidRPr="00591025">
        <w:rPr>
          <w:spacing w:val="5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эпох</w:t>
      </w:r>
      <w:r w:rsidRPr="00591025">
        <w:rPr>
          <w:spacing w:val="5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5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культур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53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8F5766" w:rsidRPr="00591025" w:rsidRDefault="008F5766" w:rsidP="00591025">
      <w:pPr>
        <w:pStyle w:val="a3"/>
        <w:spacing w:before="65" w:line="247" w:lineRule="auto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Конструкция традиционных народных жилищ, их связь с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окружающей природой: дома из дерева, глины, камня; юрта и</w:t>
      </w:r>
      <w:r w:rsidRPr="00591025">
        <w:rPr>
          <w:spacing w:val="-57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её устройство (каркасный дом); изображение традиционных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жилищ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Деревянная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изба,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её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конструкция  и  декор</w:t>
      </w:r>
      <w:r w:rsidRPr="00591025">
        <w:rPr>
          <w:sz w:val="24"/>
          <w:szCs w:val="24"/>
        </w:rPr>
        <w:t>.</w:t>
      </w:r>
      <w:r w:rsidRPr="00591025">
        <w:rPr>
          <w:spacing w:val="5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Моделирование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избы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бумаги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плоскости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технике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аппликации её фасада и традиционного декора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Понимание тесной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связи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красоты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пользы,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функционального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декоративного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архитектуре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традиционного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жилого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деревянного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дома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виды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изб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надворных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построек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Конструкция и изображение здания каменного собора: свод,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нефы, закомары, глава, купол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Роль собора в организации жизни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древнего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города,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собор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как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архитектурная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доминанта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Традиции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конструкции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храмовых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построек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разных народов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Изображение типичной конструкции зданий: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древнегреческий храм, готический или романский собор, мечеть,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пагода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Освоение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образа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структуры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архитектурного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пространства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древнерусского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города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Крепостные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стены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  башни,  торг,  посад, главный собор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Красота и мудрость в организации города,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жизнь</w:t>
      </w:r>
      <w:r w:rsidRPr="00591025">
        <w:rPr>
          <w:spacing w:val="1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городе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Понимание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значения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для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современных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людей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сохранения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культурного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наследия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8F5766" w:rsidRPr="00591025" w:rsidRDefault="008F5766" w:rsidP="00591025">
      <w:pPr>
        <w:pStyle w:val="a3"/>
        <w:spacing w:before="64" w:line="247" w:lineRule="auto"/>
        <w:jc w:val="left"/>
        <w:rPr>
          <w:sz w:val="24"/>
          <w:szCs w:val="24"/>
        </w:rPr>
      </w:pPr>
      <w:r w:rsidRPr="00591025">
        <w:rPr>
          <w:w w:val="105"/>
          <w:sz w:val="24"/>
          <w:szCs w:val="24"/>
        </w:rPr>
        <w:t xml:space="preserve">Произведения </w:t>
      </w:r>
      <w:proofErr w:type="gramStart"/>
      <w:r w:rsidRPr="00591025">
        <w:rPr>
          <w:w w:val="105"/>
          <w:sz w:val="24"/>
          <w:szCs w:val="24"/>
        </w:rPr>
        <w:t xml:space="preserve">В </w:t>
      </w:r>
      <w:r w:rsidRPr="00591025">
        <w:rPr>
          <w:sz w:val="24"/>
          <w:szCs w:val="24"/>
        </w:rPr>
        <w:t>.</w:t>
      </w:r>
      <w:proofErr w:type="gramEnd"/>
      <w:r w:rsidRPr="00591025">
        <w:rPr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М 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 xml:space="preserve">Васнецова, Б 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 xml:space="preserve">М 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 xml:space="preserve">Кустодиева, А 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 xml:space="preserve">М 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 xml:space="preserve">Васнецова, </w:t>
      </w:r>
      <w:r w:rsidRPr="00591025">
        <w:rPr>
          <w:spacing w:val="1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</w:t>
      </w:r>
      <w:r w:rsidRPr="00591025">
        <w:rPr>
          <w:spacing w:val="-1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67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pacing w:val="-1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66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Сурикова, </w:t>
      </w:r>
      <w:r w:rsidRPr="00591025">
        <w:rPr>
          <w:spacing w:val="12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</w:t>
      </w:r>
      <w:r w:rsidRPr="00591025">
        <w:rPr>
          <w:spacing w:val="-1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66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А</w:t>
      </w:r>
      <w:r w:rsidRPr="00591025">
        <w:rPr>
          <w:spacing w:val="-1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67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Коровина, </w:t>
      </w:r>
      <w:r w:rsidRPr="00591025">
        <w:rPr>
          <w:spacing w:val="1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А</w:t>
      </w:r>
      <w:r w:rsidRPr="00591025">
        <w:rPr>
          <w:spacing w:val="-1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67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Г</w:t>
      </w:r>
      <w:r w:rsidRPr="00591025">
        <w:rPr>
          <w:spacing w:val="-1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66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Венецианова,</w:t>
      </w:r>
    </w:p>
    <w:p w:rsidR="008F5766" w:rsidRPr="00591025" w:rsidRDefault="008F5766" w:rsidP="00591025">
      <w:pPr>
        <w:pStyle w:val="a3"/>
        <w:spacing w:before="70" w:line="247" w:lineRule="auto"/>
        <w:ind w:left="117" w:firstLine="0"/>
        <w:jc w:val="left"/>
        <w:rPr>
          <w:sz w:val="24"/>
          <w:szCs w:val="24"/>
        </w:rPr>
      </w:pPr>
      <w:proofErr w:type="gramStart"/>
      <w:r w:rsidRPr="00591025">
        <w:rPr>
          <w:w w:val="105"/>
          <w:sz w:val="24"/>
          <w:szCs w:val="24"/>
        </w:rPr>
        <w:t xml:space="preserve">А </w:t>
      </w:r>
      <w:r w:rsidRPr="00591025">
        <w:rPr>
          <w:sz w:val="24"/>
          <w:szCs w:val="24"/>
        </w:rPr>
        <w:t>.</w:t>
      </w:r>
      <w:proofErr w:type="gramEnd"/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П 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Рябушкина, И 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Я 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Билибина на темы истории и традиций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русской</w:t>
      </w:r>
      <w:r w:rsidRPr="00591025">
        <w:rPr>
          <w:spacing w:val="26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отечественной</w:t>
      </w:r>
      <w:r w:rsidRPr="00591025">
        <w:rPr>
          <w:spacing w:val="26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культуры</w:t>
      </w:r>
      <w:r w:rsidRPr="00591025">
        <w:rPr>
          <w:spacing w:val="-14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ind w:left="117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Примеры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произведений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великих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европейских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художников: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Леонардо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да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Винчи,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Рафаэля,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Рембрандта,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Пикассо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</w:t>
      </w:r>
      <w:r w:rsidRPr="00591025">
        <w:rPr>
          <w:spacing w:val="4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других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выбору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ind w:left="117"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Памятники</w:t>
      </w:r>
      <w:r w:rsidRPr="00591025">
        <w:rPr>
          <w:spacing w:val="-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древнерусского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каменного</w:t>
      </w:r>
      <w:r w:rsidRPr="00591025">
        <w:rPr>
          <w:spacing w:val="-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зодчества: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Московский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Кремль,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Новгородский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детинец,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Псковский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кром</w:t>
      </w:r>
      <w:proofErr w:type="spellEnd"/>
      <w:r w:rsidRPr="00591025">
        <w:rPr>
          <w:w w:val="115"/>
          <w:sz w:val="24"/>
          <w:szCs w:val="24"/>
        </w:rPr>
        <w:t>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Казанский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кремль (и другие с учётом местных архитектурных комплексов,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в том числе монастырских)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Памятники русского деревянного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зодчества</w:t>
      </w:r>
      <w:r w:rsidRPr="00591025">
        <w:rPr>
          <w:sz w:val="24"/>
          <w:szCs w:val="24"/>
        </w:rPr>
        <w:t>.</w:t>
      </w:r>
      <w:r w:rsidRPr="00591025">
        <w:rPr>
          <w:spacing w:val="19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Архитектурный</w:t>
      </w:r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комплекс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острове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Кижи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47" w:lineRule="auto"/>
        <w:ind w:left="117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Художественная культура разных эпох и народов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Представления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архитектурных,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декоративных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изобразительных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произведениях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Древней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Греции,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Древнего мира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Архитектурные памятники Западной Европы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Средних веков и эпохи Возрождения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Произведения предметно-пространственной культуры, составляющие истоки, основания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национальных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современном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мире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ind w:left="117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Памятники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национальным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героям</w:t>
      </w:r>
      <w:r w:rsidRPr="00591025">
        <w:rPr>
          <w:sz w:val="24"/>
          <w:szCs w:val="24"/>
        </w:rPr>
        <w:t>.</w:t>
      </w:r>
      <w:r w:rsidRPr="00591025">
        <w:rPr>
          <w:spacing w:val="3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</w:t>
      </w:r>
      <w:r w:rsidRPr="00591025">
        <w:rPr>
          <w:spacing w:val="45"/>
          <w:w w:val="115"/>
          <w:sz w:val="24"/>
          <w:szCs w:val="24"/>
        </w:rPr>
        <w:t xml:space="preserve"> </w:t>
      </w:r>
      <w:r w:rsidRPr="00591025">
        <w:rPr>
          <w:spacing w:val="-13"/>
          <w:w w:val="115"/>
          <w:sz w:val="24"/>
          <w:szCs w:val="24"/>
        </w:rPr>
        <w:t xml:space="preserve"> </w:t>
      </w:r>
      <w:r w:rsidR="00A37021">
        <w:rPr>
          <w:spacing w:val="-13"/>
          <w:w w:val="115"/>
          <w:sz w:val="24"/>
          <w:szCs w:val="24"/>
        </w:rPr>
        <w:t>К</w:t>
      </w:r>
      <w:r w:rsidRPr="00591025">
        <w:rPr>
          <w:sz w:val="24"/>
          <w:szCs w:val="24"/>
        </w:rPr>
        <w:t>.</w:t>
      </w:r>
      <w:r w:rsidRPr="00591025">
        <w:rPr>
          <w:spacing w:val="2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Минину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="00A37021">
        <w:rPr>
          <w:w w:val="115"/>
          <w:sz w:val="24"/>
          <w:szCs w:val="24"/>
        </w:rPr>
        <w:t xml:space="preserve"> </w:t>
      </w:r>
      <w:r w:rsidRPr="00591025">
        <w:rPr>
          <w:spacing w:val="-56"/>
          <w:w w:val="115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Пожарскому скульптора И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П</w:t>
      </w:r>
      <w:r w:rsidRPr="00591025">
        <w:rPr>
          <w:sz w:val="24"/>
          <w:szCs w:val="24"/>
        </w:rPr>
        <w:t xml:space="preserve">. </w:t>
      </w:r>
      <w:proofErr w:type="spellStart"/>
      <w:r w:rsidRPr="00591025">
        <w:rPr>
          <w:w w:val="110"/>
          <w:sz w:val="24"/>
          <w:szCs w:val="24"/>
        </w:rPr>
        <w:t>Мартоса</w:t>
      </w:r>
      <w:proofErr w:type="spellEnd"/>
      <w:r w:rsidRPr="00591025">
        <w:rPr>
          <w:w w:val="110"/>
          <w:sz w:val="24"/>
          <w:szCs w:val="24"/>
        </w:rPr>
        <w:t xml:space="preserve"> в Москве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Мемори</w:t>
      </w:r>
      <w:r w:rsidRPr="00591025">
        <w:rPr>
          <w:w w:val="115"/>
          <w:sz w:val="24"/>
          <w:szCs w:val="24"/>
        </w:rPr>
        <w:t>альные ансамбли: Могила Неизвестного Солдата в Москве; памятник-ансамбль «Героям Сталинградской битвы» на Мамаевом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кургане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выбору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8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8F5766" w:rsidRPr="00591025" w:rsidRDefault="008F5766" w:rsidP="00591025">
      <w:pPr>
        <w:pStyle w:val="a3"/>
        <w:spacing w:before="64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Изображение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освоение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программе</w:t>
      </w:r>
      <w:r w:rsidRPr="00591025">
        <w:rPr>
          <w:spacing w:val="15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Paint</w:t>
      </w:r>
      <w:proofErr w:type="spellEnd"/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правил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линейной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 воздушной перспективы: изображение линии горизонта и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точки схода, перспективных сокращений, цветовых и тональных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изменений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Моделирование в графическом редакторе с помощью инстр</w:t>
      </w:r>
      <w:r w:rsidR="00FC4CA6">
        <w:rPr>
          <w:w w:val="115"/>
          <w:sz w:val="24"/>
          <w:szCs w:val="24"/>
        </w:rPr>
        <w:t>у</w:t>
      </w:r>
      <w:r w:rsidRPr="00591025">
        <w:rPr>
          <w:w w:val="115"/>
          <w:sz w:val="24"/>
          <w:szCs w:val="24"/>
        </w:rPr>
        <w:t>ментов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геометрических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конструкции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традиционного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крестьянского деревянного дома (избы) и различных вариантов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 устройства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Моделирование конструкции разных видов традиционных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жилищ 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разных </w:t>
      </w:r>
      <w:r w:rsidRPr="00591025">
        <w:rPr>
          <w:spacing w:val="4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народов 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(юрта, 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каркасный 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дом</w:t>
      </w:r>
      <w:r w:rsidRPr="00591025">
        <w:rPr>
          <w:spacing w:val="-56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14"/>
          <w:sz w:val="24"/>
          <w:szCs w:val="24"/>
        </w:rPr>
        <w:t>др</w:t>
      </w:r>
      <w:r w:rsidRPr="00591025">
        <w:rPr>
          <w:w w:val="71"/>
          <w:sz w:val="24"/>
          <w:szCs w:val="24"/>
        </w:rPr>
        <w:t>.</w:t>
      </w:r>
      <w:r w:rsidRPr="00591025">
        <w:rPr>
          <w:w w:val="145"/>
          <w:sz w:val="24"/>
          <w:szCs w:val="24"/>
        </w:rPr>
        <w:t>,</w:t>
      </w:r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14"/>
          <w:sz w:val="24"/>
          <w:szCs w:val="24"/>
        </w:rPr>
        <w:t>том</w:t>
      </w:r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16"/>
          <w:sz w:val="24"/>
          <w:szCs w:val="24"/>
        </w:rPr>
        <w:t>числе</w:t>
      </w:r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09"/>
          <w:sz w:val="24"/>
          <w:szCs w:val="24"/>
        </w:rPr>
        <w:t>с</w:t>
      </w:r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14"/>
          <w:sz w:val="24"/>
          <w:szCs w:val="24"/>
        </w:rPr>
        <w:t>учётом</w:t>
      </w:r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17"/>
          <w:sz w:val="24"/>
          <w:szCs w:val="24"/>
        </w:rPr>
        <w:t>местных</w:t>
      </w:r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18"/>
          <w:sz w:val="24"/>
          <w:szCs w:val="24"/>
        </w:rPr>
        <w:t>т</w:t>
      </w:r>
      <w:r w:rsidRPr="00591025">
        <w:rPr>
          <w:spacing w:val="2"/>
          <w:w w:val="118"/>
          <w:sz w:val="24"/>
          <w:szCs w:val="24"/>
        </w:rPr>
        <w:t>р</w:t>
      </w:r>
      <w:r w:rsidRPr="00591025">
        <w:rPr>
          <w:w w:val="118"/>
          <w:sz w:val="24"/>
          <w:szCs w:val="24"/>
        </w:rPr>
        <w:t>адиций)</w:t>
      </w:r>
      <w:r w:rsidRPr="00591025">
        <w:rPr>
          <w:w w:val="71"/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47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Моделирование в графическом редакторе с помощью инструментов геометрических фигур конструкций храмовых зданий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каменный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православный  собор,  готический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романский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собор,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пагода,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мечеть</w:t>
      </w:r>
      <w:r w:rsidRPr="00591025">
        <w:rPr>
          <w:sz w:val="24"/>
          <w:szCs w:val="24"/>
        </w:rPr>
        <w:t>.</w:t>
      </w:r>
    </w:p>
    <w:p w:rsidR="00591025" w:rsidRPr="00591025" w:rsidRDefault="008F5766" w:rsidP="00591025">
      <w:pPr>
        <w:rPr>
          <w:rFonts w:ascii="Times New Roman" w:hAnsi="Times New Roman" w:cs="Times New Roman"/>
          <w:w w:val="115"/>
          <w:sz w:val="24"/>
          <w:szCs w:val="24"/>
        </w:rPr>
      </w:pPr>
      <w:r w:rsidRPr="00591025">
        <w:rPr>
          <w:rFonts w:ascii="Times New Roman" w:hAnsi="Times New Roman" w:cs="Times New Roman"/>
          <w:w w:val="115"/>
          <w:sz w:val="24"/>
          <w:szCs w:val="24"/>
        </w:rPr>
        <w:t>Построение в графическом редакторе с помощью геометрических фигур или на линейной основе пропорций фигуры человека, изображение различных фаз движения</w:t>
      </w:r>
      <w:r w:rsidRPr="00591025">
        <w:rPr>
          <w:rFonts w:ascii="Times New Roman" w:hAnsi="Times New Roman" w:cs="Times New Roman"/>
          <w:sz w:val="24"/>
          <w:szCs w:val="24"/>
        </w:rPr>
        <w:t xml:space="preserve">. </w:t>
      </w:r>
      <w:r w:rsidRPr="00591025">
        <w:rPr>
          <w:rFonts w:ascii="Times New Roman" w:hAnsi="Times New Roman" w:cs="Times New Roman"/>
          <w:w w:val="115"/>
          <w:sz w:val="24"/>
          <w:szCs w:val="24"/>
        </w:rPr>
        <w:t>Создание анимации</w:t>
      </w:r>
      <w:r w:rsidRPr="00591025">
        <w:rPr>
          <w:rFonts w:ascii="Times New Roman" w:hAnsi="Times New Roman" w:cs="Times New Roman"/>
          <w:spacing w:val="1"/>
          <w:w w:val="11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115"/>
          <w:sz w:val="24"/>
          <w:szCs w:val="24"/>
        </w:rPr>
        <w:t>схематического движения человека (при соответствующих технических</w:t>
      </w:r>
      <w:r w:rsidRPr="00591025">
        <w:rPr>
          <w:rFonts w:ascii="Times New Roman" w:hAnsi="Times New Roman" w:cs="Times New Roman"/>
          <w:spacing w:val="12"/>
          <w:w w:val="11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115"/>
          <w:sz w:val="24"/>
          <w:szCs w:val="24"/>
        </w:rPr>
        <w:t>условиях)</w:t>
      </w:r>
    </w:p>
    <w:p w:rsidR="008F5766" w:rsidRPr="00591025" w:rsidRDefault="008F5766" w:rsidP="00591025">
      <w:pPr>
        <w:pStyle w:val="a3"/>
        <w:spacing w:before="70"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Анимация простого движения нарисованной фигурки: загрузить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две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фазы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движения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виртуальный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редактор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GIF-анимации и сохранить простое повторяющееся движение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своего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рисунка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 xml:space="preserve">Создание компьютерной презентации в программе </w:t>
      </w:r>
      <w:proofErr w:type="spellStart"/>
      <w:r w:rsidRPr="00591025">
        <w:rPr>
          <w:w w:val="115"/>
          <w:sz w:val="24"/>
          <w:szCs w:val="24"/>
        </w:rPr>
        <w:t>PowerPoint</w:t>
      </w:r>
      <w:proofErr w:type="spellEnd"/>
      <w:r w:rsidRPr="00591025">
        <w:rPr>
          <w:spacing w:val="-5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тему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архитектуры,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декоративного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изобразительного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искусства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выбранной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эпохи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национальной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56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 xml:space="preserve">Виртуальные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тематические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путешествия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   художественным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музеям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мира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ind w:left="0" w:right="0" w:firstLine="0"/>
        <w:jc w:val="left"/>
        <w:rPr>
          <w:sz w:val="24"/>
          <w:szCs w:val="24"/>
        </w:rPr>
      </w:pPr>
    </w:p>
    <w:p w:rsidR="00DC7CFC" w:rsidRDefault="00DC7CFC" w:rsidP="00591025">
      <w:pPr>
        <w:pStyle w:val="31"/>
        <w:spacing w:before="194"/>
        <w:rPr>
          <w:rFonts w:ascii="Times New Roman" w:hAnsi="Times New Roman" w:cs="Times New Roman"/>
          <w:w w:val="90"/>
          <w:sz w:val="24"/>
          <w:szCs w:val="24"/>
        </w:rPr>
      </w:pP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РАЗДЕЛ </w:t>
      </w: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de-DE" w:eastAsia="ru-RU"/>
        </w:rPr>
        <w:t>I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val="en-US" w:eastAsia="ru-RU"/>
        </w:rPr>
        <w:t>I</w:t>
      </w:r>
      <w:r w:rsidRPr="003464E5"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>.  ПЛАНИРУЕМЫЕ РЕЗУЛЬТАТЫ ОСВОЕНИЯ УЧЕБНОГО ПРЕДМЕТА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shd w:val="clear" w:color="auto" w:fill="FFFFFF"/>
          <w:lang w:eastAsia="ru-RU"/>
        </w:rPr>
        <w:t xml:space="preserve"> «Изобразительное искусство»</w:t>
      </w:r>
    </w:p>
    <w:p w:rsidR="008F5766" w:rsidRPr="00591025" w:rsidRDefault="008F5766" w:rsidP="00591025">
      <w:pPr>
        <w:pStyle w:val="31"/>
        <w:spacing w:before="194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90"/>
          <w:sz w:val="24"/>
          <w:szCs w:val="24"/>
        </w:rPr>
        <w:t>ЛИЧНОСТНЫЕ</w:t>
      </w:r>
      <w:r w:rsidRPr="00591025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8F5766" w:rsidRPr="00591025" w:rsidRDefault="008F5766" w:rsidP="00591025">
      <w:pPr>
        <w:pStyle w:val="a3"/>
        <w:spacing w:before="71"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 центре примерной программы по изобразительному искусству в соответствии с ФГОС начального образования находится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личностное развитие обучающихся, приобщение их к российским традиционным духовным ценностям, а также социализация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личности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56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Программа призвана обеспечить достижение обучающимися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личностных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результатов:</w:t>
      </w:r>
    </w:p>
    <w:p w:rsidR="008F5766" w:rsidRPr="00591025" w:rsidRDefault="008F5766" w:rsidP="00591025">
      <w:pPr>
        <w:pStyle w:val="a3"/>
        <w:spacing w:before="1"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уважения и ценностного отношения к своей Родине — России;</w:t>
      </w:r>
    </w:p>
    <w:p w:rsidR="008F5766" w:rsidRPr="00591025" w:rsidRDefault="008F5766" w:rsidP="00591025">
      <w:pPr>
        <w:pStyle w:val="a3"/>
        <w:spacing w:before="1" w:line="256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ценностно-смысловые ориентации и установки, отражающие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индивидуально-личностные позиции и социально значимые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личностные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качества;</w:t>
      </w:r>
    </w:p>
    <w:p w:rsidR="008F5766" w:rsidRPr="00591025" w:rsidRDefault="008F5766" w:rsidP="00591025">
      <w:pPr>
        <w:pStyle w:val="a3"/>
        <w:spacing w:before="1"/>
        <w:ind w:left="415" w:right="0" w:firstLine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духовно-нравственное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развитие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обучающихся;</w:t>
      </w:r>
    </w:p>
    <w:p w:rsidR="008F5766" w:rsidRPr="00591025" w:rsidRDefault="008F5766" w:rsidP="00591025">
      <w:pPr>
        <w:pStyle w:val="a3"/>
        <w:spacing w:before="16" w:line="256" w:lineRule="auto"/>
        <w:ind w:firstLine="28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мотивацию к познанию и обучению, готовность к саморазвитию</w:t>
      </w:r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активному</w:t>
      </w:r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участию</w:t>
      </w:r>
      <w:r w:rsidRPr="00591025">
        <w:rPr>
          <w:spacing w:val="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социально-значимой</w:t>
      </w:r>
      <w:r w:rsidRPr="00591025">
        <w:rPr>
          <w:spacing w:val="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деятельности;</w:t>
      </w:r>
    </w:p>
    <w:p w:rsidR="008F5766" w:rsidRPr="00591025" w:rsidRDefault="008F5766" w:rsidP="00FC4CA6">
      <w:pPr>
        <w:pStyle w:val="a3"/>
        <w:spacing w:before="1" w:line="256" w:lineRule="auto"/>
        <w:ind w:left="428" w:right="115" w:hanging="13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позитивный опыт участия в творческой деятельности;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интерес</w:t>
      </w:r>
      <w:r w:rsidRPr="00591025">
        <w:rPr>
          <w:spacing w:val="4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4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произведениям</w:t>
      </w:r>
      <w:r w:rsidRPr="00591025">
        <w:rPr>
          <w:spacing w:val="4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искусства</w:t>
      </w:r>
      <w:r w:rsidRPr="00591025">
        <w:rPr>
          <w:spacing w:val="4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4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литературы,</w:t>
      </w:r>
      <w:r w:rsidRPr="00591025">
        <w:rPr>
          <w:spacing w:val="4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построенным на принципах нравственности и гуманизма, уважительного отношения и интереса к культурным традициям и творчеству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своего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других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FC4CA6">
      <w:pPr>
        <w:pStyle w:val="a3"/>
        <w:spacing w:before="1" w:line="256" w:lineRule="auto"/>
        <w:jc w:val="left"/>
        <w:rPr>
          <w:sz w:val="24"/>
          <w:szCs w:val="24"/>
        </w:rPr>
      </w:pPr>
      <w:r w:rsidRPr="00591025">
        <w:rPr>
          <w:i/>
          <w:w w:val="115"/>
          <w:sz w:val="24"/>
          <w:szCs w:val="24"/>
        </w:rPr>
        <w:t>Патриотическое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i/>
          <w:w w:val="115"/>
          <w:sz w:val="24"/>
          <w:szCs w:val="24"/>
        </w:rPr>
        <w:t>воспитание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осуществляется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через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освоение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школьниками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содержания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отечественной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культуры, выраженной в её архитектуре, народном, декоративно-прикладном и изобразительном искусстве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Урок искусства воспитывает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патриотизм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не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декларативной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форме,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процессе</w:t>
      </w:r>
      <w:r w:rsidR="00FC4CA6">
        <w:rPr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восприятия и освоения в личной художественной деятельности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конкретных знаний о красоте и мудрости, заложенных в культурных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традициях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left="117" w:right="113"/>
        <w:jc w:val="left"/>
        <w:rPr>
          <w:sz w:val="24"/>
          <w:szCs w:val="24"/>
        </w:rPr>
      </w:pPr>
      <w:r w:rsidRPr="00591025">
        <w:rPr>
          <w:i/>
          <w:w w:val="115"/>
          <w:sz w:val="24"/>
          <w:szCs w:val="24"/>
        </w:rPr>
        <w:t xml:space="preserve">Гражданское воспитание </w:t>
      </w:r>
      <w:r w:rsidRPr="00591025">
        <w:rPr>
          <w:w w:val="115"/>
          <w:sz w:val="24"/>
          <w:szCs w:val="24"/>
        </w:rPr>
        <w:t>формируется через развитие чувства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личной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причастности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жизни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общества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созидающих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качеств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личности,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приобщение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обучающихся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ценностям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отечественной и мировой культуры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Учебный предмет способствует пониманию особенностей жизни разных народов и красоты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национальных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эстетических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идеало</w:t>
      </w:r>
      <w:r w:rsidR="00FC4CA6">
        <w:rPr>
          <w:w w:val="115"/>
          <w:sz w:val="24"/>
          <w:szCs w:val="24"/>
        </w:rPr>
        <w:t>в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Коллективные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творческие работы создают условия для разных форм художественно-творческой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деятельности,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способствуют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пониманию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человека,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становлению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чувства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личной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ответственности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left="117"/>
        <w:jc w:val="left"/>
        <w:rPr>
          <w:sz w:val="24"/>
          <w:szCs w:val="24"/>
        </w:rPr>
      </w:pPr>
      <w:r w:rsidRPr="00591025">
        <w:rPr>
          <w:i/>
          <w:w w:val="115"/>
          <w:sz w:val="24"/>
          <w:szCs w:val="24"/>
        </w:rPr>
        <w:t>Духовно-нравственное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i/>
          <w:w w:val="115"/>
          <w:sz w:val="24"/>
          <w:szCs w:val="24"/>
        </w:rPr>
        <w:t>воспитание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является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стержнем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художественного развития обучающегося, приобщения его к искусству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сфере,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концентрирующей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себе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духовно-нравственного поиск человечества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Учебные задания направлены на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развитие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внутреннего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мира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обучающегося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воспитание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эмоционально-образной,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чувственной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сферы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Занятия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искусством помогают школьнику обрести социально значимые зна</w:t>
      </w:r>
      <w:r w:rsidRPr="00591025">
        <w:rPr>
          <w:spacing w:val="-1"/>
          <w:w w:val="115"/>
          <w:sz w:val="24"/>
          <w:szCs w:val="24"/>
        </w:rPr>
        <w:t>ния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Развитие творческих способностей способствует росту самосознания,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осознания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себя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как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личности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члена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общества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left="117" w:right="116"/>
        <w:jc w:val="left"/>
        <w:rPr>
          <w:sz w:val="24"/>
          <w:szCs w:val="24"/>
        </w:rPr>
      </w:pPr>
      <w:r w:rsidRPr="00591025">
        <w:rPr>
          <w:i/>
          <w:w w:val="115"/>
          <w:sz w:val="24"/>
          <w:szCs w:val="24"/>
        </w:rPr>
        <w:t>Эстетическое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i/>
          <w:w w:val="115"/>
          <w:sz w:val="24"/>
          <w:szCs w:val="24"/>
        </w:rPr>
        <w:t>воспитание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i/>
          <w:w w:val="115"/>
          <w:sz w:val="24"/>
          <w:szCs w:val="24"/>
        </w:rPr>
        <w:t>—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важнейший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компонент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условие развития социально значимых отношений обучающихся,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формирования представлений о прекрасном и безобразном, 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высоком и низком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Эстетическое воспитание способствует фор</w:t>
      </w:r>
      <w:r w:rsidRPr="00591025">
        <w:rPr>
          <w:w w:val="115"/>
          <w:sz w:val="24"/>
          <w:szCs w:val="24"/>
        </w:rPr>
        <w:t>мированию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ценностных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ориентаций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школьников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отношении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окружающим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людям,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стремлении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пониманию,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также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 отношении к семье, природе, труду, искусству, культурному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наследию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left="117"/>
        <w:jc w:val="left"/>
        <w:rPr>
          <w:sz w:val="24"/>
          <w:szCs w:val="24"/>
        </w:rPr>
      </w:pPr>
      <w:r w:rsidRPr="00591025">
        <w:rPr>
          <w:i/>
          <w:w w:val="115"/>
          <w:sz w:val="24"/>
          <w:szCs w:val="24"/>
        </w:rPr>
        <w:t xml:space="preserve">Ценности 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i/>
          <w:w w:val="115"/>
          <w:sz w:val="24"/>
          <w:szCs w:val="24"/>
        </w:rPr>
        <w:t xml:space="preserve">познавательной 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i/>
          <w:w w:val="115"/>
          <w:sz w:val="24"/>
          <w:szCs w:val="24"/>
        </w:rPr>
        <w:t xml:space="preserve">деятельности 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воспитываются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как эмоционально окрашенный интерес к жизни людей и природы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Происходит это в процессе развития навыков восприятия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рефлексии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наблюдений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художественно-творческой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деятельности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Навыки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исследовательской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деятельности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развиваются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выполнении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культурно-исторической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направленности</w:t>
      </w:r>
      <w:r w:rsidR="00FC4CA6">
        <w:rPr>
          <w:spacing w:val="-22"/>
          <w:w w:val="115"/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2" w:lineRule="auto"/>
        <w:ind w:left="117"/>
        <w:jc w:val="left"/>
        <w:rPr>
          <w:sz w:val="24"/>
          <w:szCs w:val="24"/>
        </w:rPr>
      </w:pPr>
      <w:r w:rsidRPr="00591025">
        <w:rPr>
          <w:i/>
          <w:w w:val="115"/>
          <w:sz w:val="24"/>
          <w:szCs w:val="24"/>
        </w:rPr>
        <w:t>Экологическое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i/>
          <w:w w:val="115"/>
          <w:sz w:val="24"/>
          <w:szCs w:val="24"/>
        </w:rPr>
        <w:t>воспитание</w:t>
      </w:r>
      <w:r w:rsidRPr="00591025">
        <w:rPr>
          <w:i/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происходит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процессе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художественно-эстетического наблюдения природы и её образа в произведениях искусства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Формирование эстетических чувств способствует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активному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неприятию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действий,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приносящих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вред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окружающей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59" w:lineRule="auto"/>
        <w:jc w:val="left"/>
        <w:rPr>
          <w:sz w:val="24"/>
          <w:szCs w:val="24"/>
        </w:rPr>
      </w:pPr>
      <w:r w:rsidRPr="00591025">
        <w:rPr>
          <w:i/>
          <w:w w:val="115"/>
          <w:sz w:val="24"/>
          <w:szCs w:val="24"/>
        </w:rPr>
        <w:t xml:space="preserve">Трудовое воспитание </w:t>
      </w:r>
      <w:r w:rsidRPr="00591025">
        <w:rPr>
          <w:w w:val="115"/>
          <w:sz w:val="24"/>
          <w:szCs w:val="24"/>
        </w:rPr>
        <w:t>осуществляется в процессе личной художественно-творческой работы по освоению художественных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материалов и удовлетворения от создания реального, практического продукта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Воспитываются стремление достичь результат,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упорство,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творческая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инициатива,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понимание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эстетики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трудовой деятельности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Важны также умения сотрудничать 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одноклассниками,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работать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команде,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выполнять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коллективную работу — обязательные требования к определённым заданиям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программе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spacing w:before="166"/>
        <w:ind w:left="118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90"/>
          <w:sz w:val="24"/>
          <w:szCs w:val="24"/>
        </w:rPr>
        <w:t>МЕТАПРЕДМЕТНЫЕ</w:t>
      </w:r>
      <w:r w:rsidRPr="00591025">
        <w:rPr>
          <w:rFonts w:ascii="Times New Roman" w:hAnsi="Times New Roman" w:cs="Times New Roman"/>
          <w:spacing w:val="11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8F5766" w:rsidRPr="00591025" w:rsidRDefault="008F5766" w:rsidP="00591025">
      <w:pPr>
        <w:pStyle w:val="a5"/>
        <w:numPr>
          <w:ilvl w:val="0"/>
          <w:numId w:val="1"/>
        </w:numPr>
        <w:tabs>
          <w:tab w:val="left" w:pos="409"/>
        </w:tabs>
        <w:spacing w:before="100"/>
        <w:rPr>
          <w:rFonts w:ascii="Times New Roman" w:hAnsi="Times New Roman" w:cs="Times New Roman"/>
          <w:b/>
          <w:sz w:val="24"/>
          <w:szCs w:val="24"/>
        </w:rPr>
      </w:pPr>
      <w:r w:rsidRPr="00591025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Овладение</w:t>
      </w:r>
      <w:r w:rsidRPr="00591025">
        <w:rPr>
          <w:rFonts w:ascii="Times New Roman" w:hAnsi="Times New Roman" w:cs="Times New Roman"/>
          <w:b/>
          <w:spacing w:val="-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b/>
          <w:spacing w:val="-1"/>
          <w:w w:val="85"/>
          <w:sz w:val="24"/>
          <w:szCs w:val="24"/>
        </w:rPr>
        <w:t>универсальными</w:t>
      </w:r>
      <w:r w:rsidRPr="00591025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b/>
          <w:w w:val="85"/>
          <w:sz w:val="24"/>
          <w:szCs w:val="24"/>
        </w:rPr>
        <w:t>познавательными</w:t>
      </w:r>
      <w:r w:rsidRPr="00591025">
        <w:rPr>
          <w:rFonts w:ascii="Times New Roman" w:hAnsi="Times New Roman" w:cs="Times New Roman"/>
          <w:b/>
          <w:spacing w:val="-4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b/>
          <w:w w:val="85"/>
          <w:sz w:val="24"/>
          <w:szCs w:val="24"/>
        </w:rPr>
        <w:t>действиями</w:t>
      </w:r>
    </w:p>
    <w:p w:rsidR="008F5766" w:rsidRPr="00591025" w:rsidRDefault="008F5766" w:rsidP="00591025">
      <w:pPr>
        <w:pStyle w:val="31"/>
        <w:spacing w:before="117"/>
        <w:ind w:left="117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90"/>
          <w:sz w:val="24"/>
          <w:szCs w:val="24"/>
        </w:rPr>
        <w:t>Пространственные</w:t>
      </w:r>
      <w:r w:rsidRPr="00591025">
        <w:rPr>
          <w:rFonts w:ascii="Times New Roman" w:hAnsi="Times New Roman" w:cs="Times New Roman"/>
          <w:spacing w:val="29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представления</w:t>
      </w:r>
      <w:r w:rsidRPr="00591025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591025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сенсорные</w:t>
      </w:r>
      <w:r w:rsidRPr="00591025">
        <w:rPr>
          <w:rFonts w:ascii="Times New Roman" w:hAnsi="Times New Roman" w:cs="Times New Roman"/>
          <w:spacing w:val="30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способности:</w:t>
      </w:r>
    </w:p>
    <w:p w:rsidR="008F5766" w:rsidRPr="00591025" w:rsidRDefault="008F5766" w:rsidP="00591025">
      <w:pPr>
        <w:pStyle w:val="a3"/>
        <w:spacing w:before="73"/>
        <w:ind w:left="343" w:right="0" w:firstLine="0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характеризовать</w:t>
      </w:r>
      <w:r w:rsidRPr="00591025">
        <w:rPr>
          <w:spacing w:val="-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форму</w:t>
      </w:r>
      <w:r w:rsidRPr="00591025">
        <w:rPr>
          <w:spacing w:val="-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предмета,</w:t>
      </w:r>
      <w:r w:rsidRPr="00591025">
        <w:rPr>
          <w:spacing w:val="-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конструкции;</w:t>
      </w:r>
    </w:p>
    <w:p w:rsidR="008F5766" w:rsidRPr="00591025" w:rsidRDefault="008F5766" w:rsidP="00591025">
      <w:pPr>
        <w:pStyle w:val="a3"/>
        <w:spacing w:before="19" w:line="259" w:lineRule="auto"/>
        <w:ind w:right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выявлять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доминантные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черты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(характерные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особенности)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-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визуальном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образе;</w:t>
      </w:r>
    </w:p>
    <w:p w:rsidR="008F5766" w:rsidRPr="00591025" w:rsidRDefault="008F5766" w:rsidP="00591025">
      <w:pPr>
        <w:pStyle w:val="a3"/>
        <w:spacing w:before="2" w:line="259" w:lineRule="auto"/>
        <w:ind w:right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сравнивать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плоскостные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пространственные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объекты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заданным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основаниям;</w:t>
      </w:r>
    </w:p>
    <w:p w:rsidR="008F5766" w:rsidRPr="00591025" w:rsidRDefault="008F5766" w:rsidP="00591025">
      <w:pPr>
        <w:pStyle w:val="a3"/>
        <w:spacing w:before="1" w:line="259" w:lineRule="auto"/>
        <w:ind w:right="110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находить ассоциативные связи между визуальными образами</w:t>
      </w:r>
      <w:r w:rsidRPr="00591025">
        <w:rPr>
          <w:spacing w:val="10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разных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форм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10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предметов;</w:t>
      </w:r>
    </w:p>
    <w:p w:rsidR="008F5766" w:rsidRPr="00591025" w:rsidRDefault="008F5766" w:rsidP="00591025">
      <w:pPr>
        <w:pStyle w:val="a3"/>
        <w:spacing w:before="1" w:line="259" w:lineRule="auto"/>
        <w:ind w:right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сопоставлять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части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целое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видимом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образе,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предмете,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конструкции;</w:t>
      </w:r>
    </w:p>
    <w:p w:rsidR="008F5766" w:rsidRPr="00591025" w:rsidRDefault="008F5766" w:rsidP="00591025">
      <w:pPr>
        <w:pStyle w:val="a3"/>
        <w:spacing w:before="1" w:line="259" w:lineRule="auto"/>
        <w:ind w:right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анализировать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пропорциональные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отношения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частей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внутри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целого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предметов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между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собой;</w:t>
      </w:r>
    </w:p>
    <w:p w:rsidR="008F5766" w:rsidRPr="00591025" w:rsidRDefault="008F5766" w:rsidP="00591025">
      <w:pPr>
        <w:pStyle w:val="a3"/>
        <w:spacing w:before="2"/>
        <w:ind w:left="343" w:right="0" w:firstLine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обобщать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форму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составной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конструкции;</w:t>
      </w:r>
    </w:p>
    <w:p w:rsidR="008F5766" w:rsidRPr="00591025" w:rsidRDefault="008F5766" w:rsidP="00591025">
      <w:pPr>
        <w:pStyle w:val="a3"/>
        <w:spacing w:before="19" w:line="259" w:lineRule="auto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выявлять и анализировать ритмические отношения в про</w:t>
      </w:r>
      <w:r w:rsidRPr="00591025">
        <w:rPr>
          <w:w w:val="115"/>
          <w:sz w:val="24"/>
          <w:szCs w:val="24"/>
        </w:rPr>
        <w:t>странстве и в изображении (визуальном образе) на установлен</w:t>
      </w:r>
      <w:r w:rsidRPr="00591025">
        <w:rPr>
          <w:w w:val="120"/>
          <w:sz w:val="24"/>
          <w:szCs w:val="24"/>
        </w:rPr>
        <w:t>ных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основаниях;</w:t>
      </w:r>
    </w:p>
    <w:p w:rsidR="008F5766" w:rsidRPr="00591025" w:rsidRDefault="008F5766" w:rsidP="00591025">
      <w:pPr>
        <w:pStyle w:val="a3"/>
        <w:spacing w:before="2" w:line="25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абстрагировать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реальности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построении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плоской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композиции;</w:t>
      </w:r>
    </w:p>
    <w:p w:rsidR="008F5766" w:rsidRPr="00591025" w:rsidRDefault="008F5766" w:rsidP="00591025">
      <w:pPr>
        <w:pStyle w:val="a3"/>
        <w:spacing w:before="1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соотносить тональные отношения (тёмное — светлое) в пространственных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плоскостных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объектах;</w:t>
      </w:r>
    </w:p>
    <w:p w:rsidR="008F5766" w:rsidRPr="00591025" w:rsidRDefault="008F5766" w:rsidP="00591025">
      <w:pPr>
        <w:pStyle w:val="a3"/>
        <w:spacing w:before="1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выявлять и анализировать эмоциональное воздействие цветовых отношений в пространственной среде и плоскостном изображении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31"/>
        <w:spacing w:before="162"/>
        <w:ind w:left="117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90"/>
          <w:sz w:val="24"/>
          <w:szCs w:val="24"/>
        </w:rPr>
        <w:t>Базовые</w:t>
      </w:r>
      <w:r w:rsidRPr="00591025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логические</w:t>
      </w:r>
      <w:r w:rsidRPr="00591025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и</w:t>
      </w:r>
      <w:r w:rsidRPr="00591025">
        <w:rPr>
          <w:rFonts w:ascii="Times New Roman" w:hAnsi="Times New Roman" w:cs="Times New Roman"/>
          <w:spacing w:val="23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исследовательские</w:t>
      </w:r>
      <w:r w:rsidRPr="00591025">
        <w:rPr>
          <w:rFonts w:ascii="Times New Roman" w:hAnsi="Times New Roman" w:cs="Times New Roman"/>
          <w:spacing w:val="24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действия:</w:t>
      </w:r>
    </w:p>
    <w:p w:rsidR="008F5766" w:rsidRPr="00591025" w:rsidRDefault="008F5766" w:rsidP="00591025">
      <w:pPr>
        <w:pStyle w:val="a3"/>
        <w:spacing w:before="73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проявлять  исследовательские,  экспериментальные  действия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 процессе освоения выразительных свойств различных художественных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материалов;</w:t>
      </w:r>
    </w:p>
    <w:p w:rsidR="008F5766" w:rsidRPr="00591025" w:rsidRDefault="008F5766" w:rsidP="00FC4CA6">
      <w:pPr>
        <w:pStyle w:val="a3"/>
        <w:spacing w:before="70" w:line="254" w:lineRule="auto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проявлять</w:t>
      </w:r>
      <w:r w:rsidRPr="00591025">
        <w:rPr>
          <w:spacing w:val="2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творческие</w:t>
      </w:r>
      <w:r w:rsidRPr="00591025">
        <w:rPr>
          <w:spacing w:val="2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экспериментальные</w:t>
      </w:r>
      <w:r w:rsidRPr="00591025">
        <w:rPr>
          <w:spacing w:val="2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действия</w:t>
      </w:r>
      <w:r w:rsidRPr="00591025">
        <w:rPr>
          <w:spacing w:val="2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2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про</w:t>
      </w:r>
      <w:r w:rsidRPr="00591025">
        <w:rPr>
          <w:w w:val="115"/>
          <w:sz w:val="24"/>
          <w:szCs w:val="24"/>
        </w:rPr>
        <w:t>цессе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самостоятельного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выполнения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художественных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заданий;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проявлять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исследовательские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аналитические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действия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</w:t>
      </w:r>
      <w:r w:rsidRPr="00591025">
        <w:rPr>
          <w:spacing w:val="-58"/>
          <w:w w:val="120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определённых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учебных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установок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процессе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восприя</w:t>
      </w:r>
      <w:r w:rsidRPr="00591025">
        <w:rPr>
          <w:w w:val="120"/>
          <w:sz w:val="24"/>
          <w:szCs w:val="24"/>
        </w:rPr>
        <w:t>тия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произведений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изобразительного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искусства,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архитектуры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="00FC4CA6">
        <w:rPr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продуктов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детского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художественного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творчества;</w:t>
      </w:r>
    </w:p>
    <w:p w:rsidR="008F5766" w:rsidRPr="00591025" w:rsidRDefault="008F5766" w:rsidP="00591025">
      <w:pPr>
        <w:pStyle w:val="a3"/>
        <w:spacing w:before="14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использовать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наблюдения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для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получения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информации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особенностях объектов и состояния природы, предметного мира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человека,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городской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среды;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анализировать и оценивать с позиций эстетических категорий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явления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природы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предметно-пространственную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среду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жизни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человека;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формулировать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выводы,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соответствующие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эстетическим,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аналитическим и другим учебным установкам по результатам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проведённого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наблюдения;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использовать знаково-символические средства для составле</w:t>
      </w:r>
      <w:r w:rsidRPr="00591025">
        <w:rPr>
          <w:w w:val="120"/>
          <w:sz w:val="24"/>
          <w:szCs w:val="24"/>
        </w:rPr>
        <w:t>ния</w:t>
      </w:r>
      <w:r w:rsidRPr="00591025">
        <w:rPr>
          <w:spacing w:val="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орнаментов</w:t>
      </w:r>
      <w:r w:rsidRPr="00591025">
        <w:rPr>
          <w:spacing w:val="10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декоративных</w:t>
      </w:r>
      <w:r w:rsidRPr="00591025">
        <w:rPr>
          <w:spacing w:val="10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композиций;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классифицировать произведения искусства по видам и, соот</w:t>
      </w:r>
      <w:r w:rsidRPr="00591025">
        <w:rPr>
          <w:w w:val="120"/>
          <w:sz w:val="24"/>
          <w:szCs w:val="24"/>
        </w:rPr>
        <w:t>ветственно,</w:t>
      </w:r>
      <w:r w:rsidRPr="00591025">
        <w:rPr>
          <w:spacing w:val="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по</w:t>
      </w:r>
      <w:r w:rsidRPr="00591025">
        <w:rPr>
          <w:spacing w:val="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назначению</w:t>
      </w:r>
      <w:r w:rsidRPr="00591025">
        <w:rPr>
          <w:spacing w:val="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жизни</w:t>
      </w:r>
      <w:r w:rsidRPr="00591025">
        <w:rPr>
          <w:spacing w:val="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людей;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классифицировать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произведения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изобразительного 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искусства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жанрам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качестве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инструмента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анализа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содержания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произведений;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ставить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использовать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вопросы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как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исследовательский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инструмент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познания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"/>
        <w:ind w:left="0" w:right="0" w:firstLine="0"/>
        <w:jc w:val="left"/>
        <w:rPr>
          <w:sz w:val="24"/>
          <w:szCs w:val="24"/>
        </w:rPr>
      </w:pPr>
    </w:p>
    <w:p w:rsidR="008F5766" w:rsidRPr="00591025" w:rsidRDefault="008F5766" w:rsidP="00591025">
      <w:pPr>
        <w:ind w:left="343"/>
        <w:rPr>
          <w:rFonts w:ascii="Times New Roman" w:hAnsi="Times New Roman" w:cs="Times New Roman"/>
          <w:b/>
          <w:i/>
          <w:sz w:val="24"/>
          <w:szCs w:val="24"/>
        </w:rPr>
      </w:pPr>
      <w:r w:rsidRPr="00591025">
        <w:rPr>
          <w:rFonts w:ascii="Times New Roman" w:hAnsi="Times New Roman" w:cs="Times New Roman"/>
          <w:b/>
          <w:i/>
          <w:w w:val="110"/>
          <w:sz w:val="24"/>
          <w:szCs w:val="24"/>
        </w:rPr>
        <w:t>Работа</w:t>
      </w:r>
      <w:r w:rsidRPr="00591025">
        <w:rPr>
          <w:rFonts w:ascii="Times New Roman" w:hAnsi="Times New Roman" w:cs="Times New Roman"/>
          <w:b/>
          <w:i/>
          <w:spacing w:val="22"/>
          <w:w w:val="11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b/>
          <w:i/>
          <w:w w:val="110"/>
          <w:sz w:val="24"/>
          <w:szCs w:val="24"/>
        </w:rPr>
        <w:t>с</w:t>
      </w:r>
      <w:r w:rsidRPr="00591025">
        <w:rPr>
          <w:rFonts w:ascii="Times New Roman" w:hAnsi="Times New Roman" w:cs="Times New Roman"/>
          <w:b/>
          <w:i/>
          <w:spacing w:val="22"/>
          <w:w w:val="11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b/>
          <w:i/>
          <w:w w:val="110"/>
          <w:sz w:val="24"/>
          <w:szCs w:val="24"/>
        </w:rPr>
        <w:t>информацией:</w:t>
      </w:r>
    </w:p>
    <w:p w:rsidR="008F5766" w:rsidRPr="00591025" w:rsidRDefault="008F5766" w:rsidP="00591025">
      <w:pPr>
        <w:pStyle w:val="a3"/>
        <w:spacing w:before="8"/>
        <w:ind w:left="343" w:right="0" w:firstLine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использовать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электронные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образовательные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ресурсы;</w:t>
      </w:r>
    </w:p>
    <w:p w:rsidR="008F5766" w:rsidRPr="00591025" w:rsidRDefault="008F5766" w:rsidP="00591025">
      <w:pPr>
        <w:pStyle w:val="a3"/>
        <w:spacing w:before="14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уметь работать с электронными учебниками и учебными пособиями;</w:t>
      </w:r>
    </w:p>
    <w:p w:rsidR="008F5766" w:rsidRPr="00591025" w:rsidRDefault="008F5766" w:rsidP="00591025">
      <w:pPr>
        <w:pStyle w:val="a3"/>
        <w:spacing w:line="254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выбирать источник для получения информации: поисковые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системы Интернета, цифровые электронные средства, справочники,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художественные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альбомы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детские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книги;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spacing w:val="-1"/>
          <w:w w:val="120"/>
          <w:sz w:val="24"/>
          <w:szCs w:val="24"/>
        </w:rPr>
        <w:t>анализировать,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интерпретировать,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обобщать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систематизи</w:t>
      </w:r>
      <w:r w:rsidRPr="00591025">
        <w:rPr>
          <w:spacing w:val="-1"/>
          <w:w w:val="120"/>
          <w:sz w:val="24"/>
          <w:szCs w:val="24"/>
        </w:rPr>
        <w:t xml:space="preserve">ровать информацию, </w:t>
      </w:r>
      <w:r w:rsidRPr="00591025">
        <w:rPr>
          <w:w w:val="120"/>
          <w:sz w:val="24"/>
          <w:szCs w:val="24"/>
        </w:rPr>
        <w:t>представленную в произведениях искусства,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текстах,</w:t>
      </w:r>
      <w:r w:rsidRPr="00591025">
        <w:rPr>
          <w:spacing w:val="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таблицах</w:t>
      </w:r>
      <w:r w:rsidRPr="00591025">
        <w:rPr>
          <w:spacing w:val="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схемах;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самостоятельно готовить информацию на заданную или выбранную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тему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представлять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её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различных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видах: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рисунках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эскизах,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электронных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презентациях;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осуществлять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виртуальные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путешествия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архитектурным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памятникам,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отечественные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музеи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зарубежные</w:t>
      </w:r>
      <w:r w:rsidRPr="00591025">
        <w:rPr>
          <w:spacing w:val="3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художественные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музеи</w:t>
      </w:r>
      <w:r w:rsidRPr="00591025">
        <w:rPr>
          <w:spacing w:val="3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(галереи)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3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установок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квестов,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предложенных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учителем;</w:t>
      </w:r>
    </w:p>
    <w:p w:rsidR="008F5766" w:rsidRPr="00591025" w:rsidRDefault="008F5766" w:rsidP="00591025">
      <w:pPr>
        <w:pStyle w:val="a3"/>
        <w:spacing w:before="70" w:line="25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соблюдать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правила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информационной  безопасности  при  работе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сети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Интернет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numPr>
          <w:ilvl w:val="0"/>
          <w:numId w:val="1"/>
        </w:numPr>
        <w:tabs>
          <w:tab w:val="left" w:pos="402"/>
        </w:tabs>
        <w:ind w:left="401" w:hanging="285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Овладение</w:t>
      </w:r>
      <w:r w:rsidRPr="00591025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универсальными</w:t>
      </w:r>
      <w:r w:rsidRPr="00591025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коммуникативными</w:t>
      </w:r>
      <w:r w:rsidRPr="00591025">
        <w:rPr>
          <w:rFonts w:ascii="Times New Roman" w:hAnsi="Times New Roman" w:cs="Times New Roman"/>
          <w:spacing w:val="-3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действиями</w:t>
      </w:r>
    </w:p>
    <w:p w:rsidR="008F5766" w:rsidRPr="00591025" w:rsidRDefault="008F5766" w:rsidP="00591025">
      <w:pPr>
        <w:pStyle w:val="a3"/>
        <w:spacing w:before="71" w:line="254" w:lineRule="auto"/>
        <w:ind w:left="343" w:firstLine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Обучающиеся должны овладеть следующими действиями: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понимать</w:t>
      </w:r>
      <w:r w:rsidRPr="00591025">
        <w:rPr>
          <w:spacing w:val="5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искусство  в</w:t>
      </w:r>
      <w:r w:rsidRPr="00591025">
        <w:rPr>
          <w:spacing w:val="5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качестве  особого</w:t>
      </w:r>
      <w:r w:rsidRPr="00591025">
        <w:rPr>
          <w:spacing w:val="5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языка  общения</w:t>
      </w:r>
      <w:r w:rsidRPr="00591025">
        <w:rPr>
          <w:spacing w:val="5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—</w:t>
      </w:r>
    </w:p>
    <w:p w:rsidR="008F5766" w:rsidRPr="00591025" w:rsidRDefault="008F5766" w:rsidP="00591025">
      <w:pPr>
        <w:pStyle w:val="a3"/>
        <w:spacing w:line="254" w:lineRule="auto"/>
        <w:ind w:right="115" w:firstLine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межличностного (автор — зритель), между поколениями, между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народами;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вести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диалог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участвовать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дискуссии,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проявляя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уважительное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отношение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оппонентам,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сопоставлять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суждения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 суждениями участников общения, выявляя и корректно отстаивая свои позиции в оценке и понимании обсуждаемого явления;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находить общее решение и разрешать конфликты на основе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общих позиций и учёта интересов в процессе совместной художественной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деятельности;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демонстрировать и объяснять результаты своего творческого,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художественного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исследовательского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опыта;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анализировать произведения детского художественного творчества с позиций их содержания и в соответствии с учебной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задачей,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поставленной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учителем;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признавать своё и чужое право на ошибку, развивать свои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способности сопереживать, понимать намерения и переживания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свои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других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людей;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взаимодействовать,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сотрудничать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процессе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коллективной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работы,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принимать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цель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совместной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деятельности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строить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действия по её достижению, договариваться, выполнять поручения, подчиняться, ответственно относиться к своей задаче по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достижению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общего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результата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numPr>
          <w:ilvl w:val="0"/>
          <w:numId w:val="1"/>
        </w:numPr>
        <w:tabs>
          <w:tab w:val="left" w:pos="400"/>
        </w:tabs>
        <w:spacing w:before="142"/>
        <w:ind w:left="399" w:hanging="283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Овладение</w:t>
      </w: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универсальными регулятивными</w:t>
      </w: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действиями</w:t>
      </w:r>
    </w:p>
    <w:p w:rsidR="008F5766" w:rsidRPr="00591025" w:rsidRDefault="008F5766" w:rsidP="00E35FAA">
      <w:pPr>
        <w:pStyle w:val="a3"/>
        <w:spacing w:before="72" w:line="254" w:lineRule="auto"/>
        <w:ind w:left="343" w:right="115" w:firstLine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Обучающиеся должны овладеть следующими действиями: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внимательно</w:t>
      </w:r>
      <w:r w:rsidRPr="00591025">
        <w:rPr>
          <w:spacing w:val="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относиться</w:t>
      </w:r>
      <w:r w:rsidRPr="00591025">
        <w:rPr>
          <w:spacing w:val="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выполнять</w:t>
      </w:r>
      <w:r w:rsidRPr="00591025">
        <w:rPr>
          <w:spacing w:val="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учебные</w:t>
      </w:r>
      <w:r w:rsidRPr="00591025">
        <w:rPr>
          <w:spacing w:val="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задачи,</w:t>
      </w:r>
      <w:r w:rsidRPr="00591025">
        <w:rPr>
          <w:spacing w:val="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поставленные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учителем;</w:t>
      </w:r>
    </w:p>
    <w:p w:rsidR="008F5766" w:rsidRPr="00591025" w:rsidRDefault="008F5766" w:rsidP="00591025">
      <w:pPr>
        <w:pStyle w:val="a3"/>
        <w:spacing w:before="13"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соблюдать последовательность учебных действий при выполнении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задания;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уметь организовывать своё рабочее место для практической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работы, сохраняя порядок в окружающем пространстве и бережно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относясь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используемым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материалам;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соотносить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действия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планируемыми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результатами,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осуществлять контроль своей деятельности в процессе достижения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результата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3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90"/>
          <w:sz w:val="24"/>
          <w:szCs w:val="24"/>
        </w:rPr>
        <w:t>ПРЕДМЕТНЫЕ</w:t>
      </w:r>
      <w:r w:rsidRPr="00591025">
        <w:rPr>
          <w:rFonts w:ascii="Times New Roman" w:hAnsi="Times New Roman" w:cs="Times New Roman"/>
          <w:spacing w:val="20"/>
          <w:w w:val="90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90"/>
          <w:sz w:val="24"/>
          <w:szCs w:val="24"/>
        </w:rPr>
        <w:t>РЕЗУЛЬТАТЫ</w:t>
      </w:r>
    </w:p>
    <w:p w:rsidR="008F5766" w:rsidRPr="00591025" w:rsidRDefault="008F5766" w:rsidP="00591025">
      <w:pPr>
        <w:pStyle w:val="a3"/>
        <w:spacing w:before="70" w:line="256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Предметные результаты сформулированы по годам обучения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модульного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построения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содержания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соответствии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 Приложением № 8 к Федеральному государственному образовательному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стандарту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начального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общего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образования,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утверждённому приказом Министерства просвещения Российской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Федерации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31"/>
        <w:spacing w:before="154"/>
        <w:rPr>
          <w:rFonts w:ascii="Times New Roman" w:hAnsi="Times New Roman" w:cs="Times New Roman"/>
          <w:sz w:val="24"/>
          <w:szCs w:val="24"/>
        </w:rPr>
      </w:pPr>
      <w:bookmarkStart w:id="2" w:name="_TOC_250004"/>
      <w:r w:rsidRPr="00591025">
        <w:rPr>
          <w:rFonts w:ascii="Times New Roman" w:hAnsi="Times New Roman" w:cs="Times New Roman"/>
          <w:w w:val="95"/>
          <w:sz w:val="24"/>
          <w:szCs w:val="24"/>
        </w:rPr>
        <w:t>1</w:t>
      </w:r>
      <w:r w:rsidRPr="0059102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bookmarkEnd w:id="2"/>
      <w:r w:rsidRPr="00591025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8F5766" w:rsidRPr="00591025" w:rsidRDefault="008F5766" w:rsidP="00591025">
      <w:pPr>
        <w:pStyle w:val="21"/>
        <w:spacing w:before="96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8F5766" w:rsidRPr="00591025" w:rsidRDefault="008F5766" w:rsidP="00591025">
      <w:pPr>
        <w:pStyle w:val="a3"/>
        <w:spacing w:before="72" w:line="256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навыки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применения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свойств</w:t>
      </w:r>
      <w:r w:rsidR="00AF77CD">
        <w:rPr>
          <w:spacing w:val="1"/>
          <w:w w:val="115"/>
          <w:sz w:val="24"/>
          <w:szCs w:val="24"/>
        </w:rPr>
        <w:t xml:space="preserve"> </w:t>
      </w:r>
      <w:proofErr w:type="gramStart"/>
      <w:r w:rsidRPr="00591025">
        <w:rPr>
          <w:w w:val="115"/>
          <w:sz w:val="24"/>
          <w:szCs w:val="24"/>
        </w:rPr>
        <w:t>простых  графических</w:t>
      </w:r>
      <w:proofErr w:type="gramEnd"/>
      <w:r w:rsidRPr="00591025">
        <w:rPr>
          <w:w w:val="115"/>
          <w:sz w:val="24"/>
          <w:szCs w:val="24"/>
        </w:rPr>
        <w:t xml:space="preserve"> материалов в самостоятельной творческой работе в условиях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урока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первичный опыт в создании графического р</w:t>
      </w:r>
      <w:r w:rsidR="00E35FAA">
        <w:rPr>
          <w:w w:val="115"/>
          <w:sz w:val="24"/>
          <w:szCs w:val="24"/>
        </w:rPr>
        <w:t>и</w:t>
      </w:r>
      <w:r w:rsidRPr="00591025">
        <w:rPr>
          <w:w w:val="115"/>
          <w:sz w:val="24"/>
          <w:szCs w:val="24"/>
        </w:rPr>
        <w:t>сунка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знакомства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средствами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изобразительного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языка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аналитического наблюдения формы предмета, опыт обобщения и геометризации наблюдаемой формы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как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основы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обучения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рисунку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Приобретать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опыт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создания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рисунка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простого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(плоского)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предмета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натуры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Учиться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анализировать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соотношения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пропорций,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визуально</w:t>
      </w:r>
      <w:r w:rsidRPr="00591025">
        <w:rPr>
          <w:spacing w:val="-5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сравнивать</w:t>
      </w:r>
      <w:r w:rsidRPr="00591025">
        <w:rPr>
          <w:spacing w:val="2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пространственные</w:t>
      </w:r>
      <w:r w:rsidRPr="00591025">
        <w:rPr>
          <w:spacing w:val="2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величины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ind w:right="116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Приобретать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первичные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знания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навыки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композиционного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расположения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изображения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листе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Уметь выбирать вертикальный или горизонтальный формат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листа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для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выполнения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соответствующих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задач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рисунка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Воспринимать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учебную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задачу,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поставленную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учителем,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решать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её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своей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практической  художественной  деятельности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Уметь обсуждать результаты своей практической работы 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работы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товарищей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позиций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соответствия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поставленной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учебной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задаче,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позиций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выраженного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рисунке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содержания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 графических средств его выражения (в рамках программного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материала)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20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8F5766" w:rsidRPr="00591025" w:rsidRDefault="008F5766" w:rsidP="00591025">
      <w:pPr>
        <w:pStyle w:val="a3"/>
        <w:spacing w:before="73"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навыки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работы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красками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«гуашь»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  условиях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урока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Знать три основных цвета; обсуждать и называть ассоциативные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представления,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которые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рождает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каждый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5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Осознавать эмоциональное звучание цвета и уметь формулировать</w:t>
      </w:r>
      <w:r w:rsidRPr="00591025">
        <w:rPr>
          <w:spacing w:val="4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своё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мнение</w:t>
      </w:r>
      <w:r w:rsidRPr="00591025">
        <w:rPr>
          <w:spacing w:val="4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опорой</w:t>
      </w:r>
      <w:r w:rsidRPr="00591025">
        <w:rPr>
          <w:spacing w:val="4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опыт</w:t>
      </w:r>
      <w:r w:rsidRPr="00591025">
        <w:rPr>
          <w:spacing w:val="4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жизненных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ассоци</w:t>
      </w:r>
      <w:r w:rsidR="00AF77CD">
        <w:rPr>
          <w:spacing w:val="-55"/>
          <w:w w:val="115"/>
          <w:sz w:val="24"/>
          <w:szCs w:val="24"/>
        </w:rPr>
        <w:t>а</w:t>
      </w:r>
      <w:r w:rsidRPr="00591025">
        <w:rPr>
          <w:w w:val="115"/>
          <w:sz w:val="24"/>
          <w:szCs w:val="24"/>
        </w:rPr>
        <w:t>ций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5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опыт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экспериментирования,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исследования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результатов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смешения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красок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получения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нового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5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Вести творческую работу на заданную тему с опорой на зрительные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впечатления,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организованные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педагогом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9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8F5766" w:rsidRPr="00591025" w:rsidRDefault="008F5766" w:rsidP="00591025">
      <w:pPr>
        <w:pStyle w:val="a3"/>
        <w:spacing w:before="77" w:line="259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аналитического наблюдения, поиска выразительных образных объёмных форм в природе (облака, камни,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коряги,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формы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плодов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др.)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первичные приёмы лепки из пластилина, приобретать представления о целостной форме в объёмном изображении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 xml:space="preserve">Овладевать первичными навыками </w:t>
      </w:r>
      <w:proofErr w:type="spellStart"/>
      <w:r w:rsidRPr="00591025">
        <w:rPr>
          <w:w w:val="115"/>
          <w:sz w:val="24"/>
          <w:szCs w:val="24"/>
        </w:rPr>
        <w:t>бумагопластики</w:t>
      </w:r>
      <w:proofErr w:type="spellEnd"/>
      <w:r w:rsidRPr="00591025">
        <w:rPr>
          <w:w w:val="115"/>
          <w:sz w:val="24"/>
          <w:szCs w:val="24"/>
        </w:rPr>
        <w:t xml:space="preserve"> — создания объёмных форм из бумаги путём её складывания, надрезания,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закручивания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50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8F5766" w:rsidRPr="00591025" w:rsidRDefault="008F5766" w:rsidP="00591025">
      <w:pPr>
        <w:pStyle w:val="a3"/>
        <w:spacing w:before="77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Уметь рассматривать и эстетически характеризовать различные примеры узоров в природе (в условиях урока на основе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фотографий); приводить примеры, сопоставлять и искать ассоциации с орнаментами в произведениях декоративно-прикладного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искусства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5" w:line="25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Различать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орнаментов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изобразительным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мотивам: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растительные,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геометрические,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анималистические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59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Учиться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использовать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правила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симметрии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своей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художественной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деятельности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5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Приобретать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опыт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создания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орнаментальной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декоративной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композиции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(стилизованной: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декоративный   цветок   или   птица)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знания о значении и назначении украшений 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жизни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людей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5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глиняных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игрушках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отечественных народных художественных промыслов (дымковская,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каргопольская</w:t>
      </w:r>
      <w:proofErr w:type="spellEnd"/>
      <w:r w:rsidRPr="00591025">
        <w:rPr>
          <w:w w:val="115"/>
          <w:sz w:val="24"/>
          <w:szCs w:val="24"/>
        </w:rPr>
        <w:t xml:space="preserve"> игрушки или по выбору учителя с учётом местных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промыслов)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опыт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практической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деятельности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мотивам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игрушки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выбранного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5" w:line="25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Иметь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опыт  и  соответствующие  возрасту  навыки  подготовки</w:t>
      </w:r>
      <w:r w:rsidRPr="00591025">
        <w:rPr>
          <w:spacing w:val="-5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оформления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общего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праздника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74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8F5766" w:rsidRPr="00591025" w:rsidRDefault="008F5766" w:rsidP="00591025">
      <w:pPr>
        <w:pStyle w:val="a3"/>
        <w:spacing w:before="70" w:line="252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Рассматривать различные произведения архитектуры в окружающем мире (по фотографиям в условиях урока); анализировать и характеризовать особенности и составные части рассматриваемых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зданий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52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приёмы конструирования из бумаги, складывания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объёмных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простых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геометрических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тел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52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опыт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пространственного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макетирования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(сказочный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город)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форме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коллективной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игровой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деятельности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52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представления о конструктивной основе любого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предмета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первичные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навыки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анализа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строения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8F5766" w:rsidRPr="00591025" w:rsidRDefault="008F5766" w:rsidP="00591025">
      <w:pPr>
        <w:pStyle w:val="a3"/>
        <w:spacing w:before="70" w:line="252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рассматривать,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анализировать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детские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рисунки с позиций их содержания и сюжета, настроения, композиции (расположения на листе), цвета, а также соответствия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учебной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задаче,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поставленной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учителем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52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эстетического наблюдения природы на основе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эмоциональных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впечатлений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учётом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учебных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задач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визуальной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установки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52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художественного наблюдения предметной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среды жизни человека в зависимости от поставленной аналитической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эстетической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задачи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(установки)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52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Осваивать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опыт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эстетического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восприятия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аналитического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наблюдения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архитектурных</w:t>
      </w:r>
      <w:r w:rsidRPr="00591025">
        <w:rPr>
          <w:spacing w:val="2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построек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52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Осваивать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опыт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эстетического,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эмоционального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общения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</w:t>
      </w:r>
      <w:r w:rsidRPr="00591025">
        <w:rPr>
          <w:spacing w:val="1"/>
          <w:w w:val="110"/>
          <w:sz w:val="24"/>
          <w:szCs w:val="24"/>
        </w:rPr>
        <w:t xml:space="preserve"> </w:t>
      </w:r>
      <w:proofErr w:type="gramStart"/>
      <w:r w:rsidRPr="00591025">
        <w:rPr>
          <w:w w:val="110"/>
          <w:sz w:val="24"/>
          <w:szCs w:val="24"/>
        </w:rPr>
        <w:t xml:space="preserve">станковой 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картиной</w:t>
      </w:r>
      <w:proofErr w:type="gramEnd"/>
      <w:r w:rsidRPr="00591025">
        <w:rPr>
          <w:w w:val="110"/>
          <w:sz w:val="24"/>
          <w:szCs w:val="24"/>
        </w:rPr>
        <w:t>,   понимать   значение   зрительских   умений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3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специальных</w:t>
      </w:r>
      <w:r w:rsidRPr="00591025">
        <w:rPr>
          <w:spacing w:val="3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знаний; 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приобретать 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опыт </w:t>
      </w:r>
      <w:r w:rsidRPr="00591025">
        <w:rPr>
          <w:spacing w:val="3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восприятия </w:t>
      </w:r>
      <w:r w:rsidRPr="00591025">
        <w:rPr>
          <w:spacing w:val="3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картин</w:t>
      </w:r>
      <w:r w:rsidRPr="00591025">
        <w:rPr>
          <w:spacing w:val="-5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со сказочным сюжетом (В 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 xml:space="preserve">М 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 xml:space="preserve">Васнецова, М 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 xml:space="preserve">А 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Врубеля и других</w:t>
      </w:r>
      <w:r w:rsidRPr="00591025">
        <w:rPr>
          <w:spacing w:val="4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художников </w:t>
      </w:r>
      <w:r w:rsidRPr="00591025">
        <w:rPr>
          <w:spacing w:val="4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по </w:t>
      </w:r>
      <w:r w:rsidRPr="00591025">
        <w:rPr>
          <w:spacing w:val="4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выбору </w:t>
      </w:r>
      <w:r w:rsidRPr="00591025">
        <w:rPr>
          <w:spacing w:val="4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учителя), </w:t>
      </w:r>
      <w:r w:rsidRPr="00591025">
        <w:rPr>
          <w:spacing w:val="4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а </w:t>
      </w:r>
      <w:r w:rsidRPr="00591025">
        <w:rPr>
          <w:spacing w:val="4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также </w:t>
      </w:r>
      <w:r w:rsidRPr="00591025">
        <w:rPr>
          <w:spacing w:val="4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произведений</w:t>
      </w:r>
      <w:r w:rsidRPr="00591025">
        <w:rPr>
          <w:spacing w:val="-5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ярко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выраженным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эмоциональным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настроением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(например,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натюрморты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-18"/>
          <w:w w:val="110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25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Ван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Гога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или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</w:t>
      </w:r>
      <w:r w:rsidRPr="00591025">
        <w:rPr>
          <w:spacing w:val="-18"/>
          <w:w w:val="110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26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Матисса)</w:t>
      </w:r>
      <w:r w:rsidRPr="00591025">
        <w:rPr>
          <w:spacing w:val="-18"/>
          <w:w w:val="110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4" w:line="252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новый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опыт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восприятия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иллюстраций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детских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книгах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отношения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ним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соответствии</w:t>
      </w:r>
      <w:r w:rsidRPr="00591025">
        <w:rPr>
          <w:spacing w:val="-5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учебной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установкой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8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8F5766" w:rsidRPr="00591025" w:rsidRDefault="008F5766" w:rsidP="00591025">
      <w:pPr>
        <w:pStyle w:val="a3"/>
        <w:spacing w:before="70" w:line="252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Приобретать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опыт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создания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фотографий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  целью  эстетического</w:t>
      </w:r>
      <w:r w:rsidRPr="00591025">
        <w:rPr>
          <w:spacing w:val="2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2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целенаправленного</w:t>
      </w:r>
      <w:r w:rsidRPr="00591025">
        <w:rPr>
          <w:spacing w:val="2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наблюдения</w:t>
      </w:r>
      <w:r w:rsidRPr="00591025">
        <w:rPr>
          <w:spacing w:val="2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природы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" w:line="252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опыт</w:t>
      </w:r>
      <w:r w:rsidRPr="00591025">
        <w:rPr>
          <w:spacing w:val="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обсуждения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фотографий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точки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зрения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того, с какой целью сделан снимок, насколько значимо его содержание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какова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композиция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кадре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31"/>
        <w:rPr>
          <w:rFonts w:ascii="Times New Roman" w:hAnsi="Times New Roman" w:cs="Times New Roman"/>
          <w:sz w:val="24"/>
          <w:szCs w:val="24"/>
        </w:rPr>
      </w:pPr>
      <w:bookmarkStart w:id="3" w:name="_TOC_250003"/>
      <w:r w:rsidRPr="00591025">
        <w:rPr>
          <w:rFonts w:ascii="Times New Roman" w:hAnsi="Times New Roman" w:cs="Times New Roman"/>
          <w:w w:val="95"/>
          <w:sz w:val="24"/>
          <w:szCs w:val="24"/>
        </w:rPr>
        <w:t>2</w:t>
      </w:r>
      <w:r w:rsidRPr="0059102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bookmarkEnd w:id="3"/>
      <w:r w:rsidRPr="00591025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8F5766" w:rsidRPr="00591025" w:rsidRDefault="008F5766" w:rsidP="00591025">
      <w:pPr>
        <w:pStyle w:val="21"/>
        <w:spacing w:before="96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8F5766" w:rsidRPr="00591025" w:rsidRDefault="008F5766" w:rsidP="00591025">
      <w:pPr>
        <w:pStyle w:val="a3"/>
        <w:spacing w:before="73"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особенности и приёмы работы новыми графическими художественными материалами; осваивать выразительные свойства твёрдых, сухих, мягких и жидких графических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материалов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навыки изображения на основе разной по характеру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способу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наложения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линии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Овладевать понятием «ритм» и навыками ритмической организации изображения как необходимой композиционной основы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выражения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содержания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навык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визуального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сравнения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пространственных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величин, приобретать умения соотносить пропорции в рисунках птиц и животных (с опорой на зрительские впечатления 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анализ)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умение вести рисунок с натуры, видеть пропорции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объекта,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расположение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пространстве;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располагать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изображение на листе, соблюдая этапы ведения рисунка, осваивая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навык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штриховки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29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8F5766" w:rsidRPr="00591025" w:rsidRDefault="008F5766" w:rsidP="00591025">
      <w:pPr>
        <w:pStyle w:val="a3"/>
        <w:spacing w:before="72"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навыки работы цветом, навыки смешения красок,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пастозное плотное и прозрачное нанесение краски; осваивать</w:t>
      </w:r>
      <w:r w:rsidRPr="00591025">
        <w:rPr>
          <w:spacing w:val="-57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разный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характер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мазков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движений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кистью,</w:t>
      </w:r>
      <w:r w:rsidRPr="00591025">
        <w:rPr>
          <w:spacing w:val="-7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навыки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создания</w:t>
      </w:r>
      <w:r w:rsidRPr="00591025">
        <w:rPr>
          <w:spacing w:val="-58"/>
          <w:w w:val="120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выразительной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фактуры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кроющие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качества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гуаши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работы акварельной краской и понимать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особенности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работы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прозрачной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краской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Знать названия основных и составных цветов и способы получения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разных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оттенков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составного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Различать и сравнивать тёмные и светлые оттенки цвета; осваивать смешение цветных красок с белой и чёрной (для изменения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тона)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Знать о делении цветов на тёплые и холодные; уметь различать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сравнивать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тёплые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холодные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оттенки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эмоциональную выразительность цвета: цвет звонкий  и  яркий,  радостный;  цвет  мягкий,  «глухой»  и  мрачный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6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создания пейзажей, передающих разные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сост</w:t>
      </w:r>
      <w:r w:rsidR="00AF77CD">
        <w:rPr>
          <w:w w:val="115"/>
          <w:sz w:val="24"/>
          <w:szCs w:val="24"/>
        </w:rPr>
        <w:t>ояния погоды (туман, грозу и др</w:t>
      </w:r>
      <w:r w:rsidRPr="00591025">
        <w:rPr>
          <w:w w:val="115"/>
          <w:sz w:val="24"/>
          <w:szCs w:val="24"/>
        </w:rPr>
        <w:t>.) на основе изменения тонального звучания цвета; приобретать опыт передачи разного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цветового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состояния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моря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Уметь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сказочных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персонажей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выразить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характер (герои сказок добрые и злые, нежные и грозные); обсуждать,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объяснять,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какими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средствами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удалось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показать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характер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сказочных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персонажей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6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8F5766" w:rsidRPr="00591025" w:rsidRDefault="008F5766" w:rsidP="00591025">
      <w:pPr>
        <w:pStyle w:val="a3"/>
        <w:spacing w:before="72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Познакомиться с традиционными игрушками одного из народных художественных промыслов; освоить приёмы и последовательность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лепки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игрушки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традициях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выбранного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промысла;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выполнить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технике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лепки</w:t>
      </w:r>
      <w:r w:rsidRPr="00591025">
        <w:rPr>
          <w:spacing w:val="4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фигурку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сказочного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зверя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по мотивам традиций выбранного промысла (по выбору: </w:t>
      </w:r>
      <w:proofErr w:type="spellStart"/>
      <w:r w:rsidRPr="00591025">
        <w:rPr>
          <w:w w:val="115"/>
          <w:sz w:val="24"/>
          <w:szCs w:val="24"/>
        </w:rPr>
        <w:t>филимоновская</w:t>
      </w:r>
      <w:proofErr w:type="spellEnd"/>
      <w:r w:rsidRPr="00591025">
        <w:rPr>
          <w:w w:val="115"/>
          <w:sz w:val="24"/>
          <w:szCs w:val="24"/>
        </w:rPr>
        <w:t>,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абашевская</w:t>
      </w:r>
      <w:proofErr w:type="spellEnd"/>
      <w:r w:rsidRPr="00591025">
        <w:rPr>
          <w:w w:val="115"/>
          <w:sz w:val="24"/>
          <w:szCs w:val="24"/>
        </w:rPr>
        <w:t>,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каргопольская</w:t>
      </w:r>
      <w:proofErr w:type="spellEnd"/>
      <w:r w:rsidRPr="00591025">
        <w:rPr>
          <w:w w:val="115"/>
          <w:sz w:val="24"/>
          <w:szCs w:val="24"/>
        </w:rPr>
        <w:t>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дымковская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игрушки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учётом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местных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Знать об изменениях скульптурного образа при осмотре произведения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разных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сторон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spacing w:val="-1"/>
          <w:w w:val="120"/>
          <w:sz w:val="24"/>
          <w:szCs w:val="24"/>
        </w:rPr>
        <w:t>Приобретать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процессе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лепки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из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пластилина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опыт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передачи</w:t>
      </w:r>
      <w:r w:rsidRPr="00591025">
        <w:rPr>
          <w:spacing w:val="-5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движения цельной лепной формы и разного характера движе</w:t>
      </w:r>
      <w:r w:rsidRPr="00591025">
        <w:rPr>
          <w:w w:val="115"/>
          <w:sz w:val="24"/>
          <w:szCs w:val="24"/>
        </w:rPr>
        <w:t>ния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этой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формы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(изображения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зверушки)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4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8F5766" w:rsidRPr="00591025" w:rsidRDefault="008F5766" w:rsidP="00591025">
      <w:pPr>
        <w:pStyle w:val="a3"/>
        <w:spacing w:before="72"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Рассматривать, анализировать и эстетически оценивать разнообразие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форм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природе,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воспринимаемых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как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узоры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Сравнивать, сопоставлять природные явления — узоры (капли,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снежинки,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паутинки,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роса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листьях,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серёжки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время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="00AF77CD">
        <w:rPr>
          <w:w w:val="115"/>
          <w:sz w:val="24"/>
          <w:szCs w:val="24"/>
        </w:rPr>
        <w:t>цветения деревьев и др</w:t>
      </w:r>
      <w:r w:rsidRPr="00591025">
        <w:rPr>
          <w:w w:val="115"/>
          <w:sz w:val="24"/>
          <w:szCs w:val="24"/>
        </w:rPr>
        <w:t>.) — с рукотворными произведениями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декоративного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искусства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(кружево,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шитьё,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ювелирные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изделия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др.)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выполнения эскиза геометрического орнамента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кружева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вышивки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природных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мотивов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приёмы орнаментального оформления сказочных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глиняных зверушек, созданных по мотивам народного художественного промысла (по выбору: </w:t>
      </w:r>
      <w:proofErr w:type="spellStart"/>
      <w:r w:rsidRPr="00591025">
        <w:rPr>
          <w:w w:val="115"/>
          <w:sz w:val="24"/>
          <w:szCs w:val="24"/>
        </w:rPr>
        <w:t>филимоновская</w:t>
      </w:r>
      <w:proofErr w:type="spellEnd"/>
      <w:r w:rsidRPr="00591025">
        <w:rPr>
          <w:w w:val="115"/>
          <w:sz w:val="24"/>
          <w:szCs w:val="24"/>
        </w:rPr>
        <w:t xml:space="preserve">, </w:t>
      </w:r>
      <w:proofErr w:type="spellStart"/>
      <w:r w:rsidRPr="00591025">
        <w:rPr>
          <w:w w:val="115"/>
          <w:sz w:val="24"/>
          <w:szCs w:val="24"/>
        </w:rPr>
        <w:t>абашевская</w:t>
      </w:r>
      <w:proofErr w:type="spellEnd"/>
      <w:r w:rsidRPr="00591025">
        <w:rPr>
          <w:w w:val="115"/>
          <w:sz w:val="24"/>
          <w:szCs w:val="24"/>
        </w:rPr>
        <w:t>,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каргопольская</w:t>
      </w:r>
      <w:proofErr w:type="spellEnd"/>
      <w:r w:rsidRPr="00591025">
        <w:rPr>
          <w:w w:val="115"/>
          <w:sz w:val="24"/>
          <w:szCs w:val="24"/>
        </w:rPr>
        <w:t>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дымковская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игрушки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учётом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местных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промыслов)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преобразования бытовых подручных нехудожественных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материалов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поделки</w:t>
      </w:r>
      <w:r w:rsidRPr="00591025">
        <w:rPr>
          <w:sz w:val="24"/>
          <w:szCs w:val="24"/>
        </w:rPr>
        <w:t>.</w:t>
      </w:r>
    </w:p>
    <w:p w:rsidR="008F5766" w:rsidRPr="00591025" w:rsidRDefault="008F5766" w:rsidP="00AF77CD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Рассматривать, анализировать, сравнивать украшения человека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примерах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иллюстраций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народным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сказкам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лучших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художников-иллюстраторов (например, И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Я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Билибина), когда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украшения</w:t>
      </w:r>
      <w:r w:rsidRPr="00591025">
        <w:rPr>
          <w:spacing w:val="3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не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только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соответствуют</w:t>
      </w:r>
      <w:r w:rsidRPr="00591025">
        <w:rPr>
          <w:spacing w:val="3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народным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традициям,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но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выражают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характер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персонажа;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учиться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понимать,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что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украшения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человека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рассказывают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</w:t>
      </w:r>
      <w:r w:rsidRPr="00591025">
        <w:rPr>
          <w:spacing w:val="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нём, </w:t>
      </w:r>
      <w:r w:rsidRPr="00591025">
        <w:rPr>
          <w:spacing w:val="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выявляют </w:t>
      </w:r>
      <w:r w:rsidRPr="00591025">
        <w:rPr>
          <w:spacing w:val="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особенности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характера,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представления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красоте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left="117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выполнения красками рисунков украшений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народных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былинных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персонажей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6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8F5766" w:rsidRPr="00591025" w:rsidRDefault="008F5766" w:rsidP="00591025">
      <w:pPr>
        <w:pStyle w:val="a3"/>
        <w:spacing w:before="72"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приёмы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создания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объёмных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предметов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объёмного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декорирования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предметов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бумаги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Участвовать в коллективной работе по построению из бумаги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пространственного макета сказочного города или детской </w:t>
      </w:r>
      <w:proofErr w:type="gramStart"/>
      <w:r w:rsidRPr="00591025">
        <w:rPr>
          <w:w w:val="115"/>
          <w:sz w:val="24"/>
          <w:szCs w:val="24"/>
        </w:rPr>
        <w:t>площадки</w:t>
      </w:r>
      <w:r w:rsidRPr="00591025">
        <w:rPr>
          <w:spacing w:val="-22"/>
          <w:w w:val="11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proofErr w:type="gramEnd"/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Рассматривать,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характеризовать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конструкцию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строений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(по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фотографиям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условиях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урока),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указывая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составные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части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пропорциональные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соотношения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Осваивать понимание образа здания, то есть его эмоционального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воздействия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firstLine="279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Рассматривать, приводить примеры и обсуждать вид разных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жилищ,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домиков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сказочных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героев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иллюстрациях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известных</w:t>
      </w:r>
      <w:r w:rsidRPr="00591025">
        <w:rPr>
          <w:spacing w:val="-5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художников детской книги, развивая фантазию и внимание к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архитектурным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постройкам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сочинения и изображения жилья для разных по своему характеру героев литературных и народных сказок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3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8F5766" w:rsidRPr="00591025" w:rsidRDefault="008F5766" w:rsidP="00591025">
      <w:pPr>
        <w:pStyle w:val="a3"/>
        <w:spacing w:before="72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Обсуждать примеры детского художественного творчества 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точки зрения выражения в них содержания, настроения, расположения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изображения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листе,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цвета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других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средств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худ</w:t>
      </w:r>
      <w:r w:rsidR="00E633F3">
        <w:rPr>
          <w:w w:val="120"/>
          <w:sz w:val="24"/>
          <w:szCs w:val="24"/>
        </w:rPr>
        <w:t>о</w:t>
      </w:r>
      <w:r w:rsidRPr="00591025">
        <w:rPr>
          <w:spacing w:val="-1"/>
          <w:w w:val="120"/>
          <w:sz w:val="24"/>
          <w:szCs w:val="24"/>
        </w:rPr>
        <w:t>жественной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выразительности,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а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также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ответа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поставленную</w:t>
      </w:r>
      <w:r w:rsidRPr="00591025">
        <w:rPr>
          <w:spacing w:val="-5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учебную</w:t>
      </w:r>
      <w:r w:rsidRPr="00591025">
        <w:rPr>
          <w:spacing w:val="10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задачу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-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-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развивать</w:t>
      </w:r>
      <w:r w:rsidRPr="00591025">
        <w:rPr>
          <w:spacing w:val="-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умения</w:t>
      </w:r>
      <w:r w:rsidRPr="00591025">
        <w:rPr>
          <w:spacing w:val="-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вести</w:t>
      </w:r>
      <w:r w:rsidRPr="00591025">
        <w:rPr>
          <w:spacing w:val="-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эстетическое</w:t>
      </w:r>
      <w:r w:rsidRPr="00591025">
        <w:rPr>
          <w:spacing w:val="-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наблюдение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явлений</w:t>
      </w:r>
      <w:r w:rsidRPr="00591025">
        <w:rPr>
          <w:spacing w:val="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природы,</w:t>
      </w:r>
      <w:r w:rsidRPr="00591025">
        <w:rPr>
          <w:spacing w:val="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</w:t>
      </w:r>
      <w:r w:rsidRPr="00591025">
        <w:rPr>
          <w:spacing w:val="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также</w:t>
      </w:r>
      <w:r w:rsidRPr="00591025">
        <w:rPr>
          <w:spacing w:val="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потребность</w:t>
      </w:r>
      <w:r w:rsidRPr="00591025">
        <w:rPr>
          <w:spacing w:val="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таком</w:t>
      </w:r>
      <w:r w:rsidRPr="00591025">
        <w:rPr>
          <w:spacing w:val="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наблюдении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эстетического наблюдения и художественного анализа произведений декоративного искусства и их орнаментальной организации (кружево, шитьё, резьба и роспись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дереву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ткани,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чеканка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др.)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05"/>
          <w:sz w:val="24"/>
          <w:szCs w:val="24"/>
        </w:rPr>
        <w:t>Приобретать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опыт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восприятия,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эстетического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анализа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произведений</w:t>
      </w:r>
      <w:r w:rsidRPr="00591025">
        <w:rPr>
          <w:spacing w:val="1"/>
          <w:w w:val="105"/>
          <w:sz w:val="24"/>
          <w:szCs w:val="24"/>
        </w:rPr>
        <w:t xml:space="preserve"> </w:t>
      </w:r>
      <w:proofErr w:type="gramStart"/>
      <w:r w:rsidRPr="00591025">
        <w:rPr>
          <w:w w:val="105"/>
          <w:sz w:val="24"/>
          <w:szCs w:val="24"/>
        </w:rPr>
        <w:t xml:space="preserve">отечественных 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художников</w:t>
      </w:r>
      <w:proofErr w:type="gramEnd"/>
      <w:r w:rsidRPr="00591025">
        <w:rPr>
          <w:w w:val="105"/>
          <w:sz w:val="24"/>
          <w:szCs w:val="24"/>
        </w:rPr>
        <w:t xml:space="preserve">-пейзажистов 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(И</w:t>
      </w:r>
      <w:r w:rsidRPr="00591025">
        <w:rPr>
          <w:sz w:val="24"/>
          <w:szCs w:val="24"/>
        </w:rPr>
        <w:t>.</w:t>
      </w:r>
      <w:r w:rsidRPr="00591025">
        <w:rPr>
          <w:spacing w:val="5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5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Леви-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тана,  И</w:t>
      </w:r>
      <w:r w:rsidRPr="00591025">
        <w:rPr>
          <w:sz w:val="24"/>
          <w:szCs w:val="24"/>
        </w:rPr>
        <w:t>.</w:t>
      </w:r>
      <w:r w:rsidRPr="00591025">
        <w:rPr>
          <w:spacing w:val="5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Шишкина,  И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К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Айвазовского,  А</w:t>
      </w:r>
      <w:r w:rsidRPr="00591025">
        <w:rPr>
          <w:sz w:val="24"/>
          <w:szCs w:val="24"/>
        </w:rPr>
        <w:t xml:space="preserve">.   </w:t>
      </w:r>
      <w:r w:rsidR="00E633F3">
        <w:rPr>
          <w:w w:val="105"/>
          <w:sz w:val="24"/>
          <w:szCs w:val="24"/>
        </w:rPr>
        <w:t>И</w:t>
      </w:r>
      <w:r w:rsidRPr="00591025">
        <w:rPr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Куинджи,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Н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Крымова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других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по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выбору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учителя),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а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также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художников-анималистов  (В</w:t>
      </w:r>
      <w:r w:rsidRPr="00591025">
        <w:rPr>
          <w:sz w:val="24"/>
          <w:szCs w:val="24"/>
        </w:rPr>
        <w:t>.</w:t>
      </w:r>
      <w:r w:rsidRPr="00591025">
        <w:rPr>
          <w:spacing w:val="5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</w:t>
      </w:r>
      <w:r w:rsidRPr="00591025">
        <w:rPr>
          <w:sz w:val="24"/>
          <w:szCs w:val="24"/>
        </w:rPr>
        <w:t>.</w:t>
      </w:r>
      <w:r w:rsidRPr="00591025">
        <w:rPr>
          <w:spacing w:val="5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Ватагина,  Е</w:t>
      </w:r>
      <w:r w:rsidRPr="00591025">
        <w:rPr>
          <w:sz w:val="24"/>
          <w:szCs w:val="24"/>
        </w:rPr>
        <w:t>.</w:t>
      </w:r>
      <w:r w:rsidRPr="00591025">
        <w:rPr>
          <w:spacing w:val="5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Чарушина  и  других</w:t>
      </w:r>
      <w:r w:rsidRPr="00591025">
        <w:rPr>
          <w:spacing w:val="-50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по</w:t>
      </w:r>
      <w:r w:rsidRPr="00591025">
        <w:rPr>
          <w:spacing w:val="22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выбору</w:t>
      </w:r>
      <w:r w:rsidRPr="00591025">
        <w:rPr>
          <w:spacing w:val="22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49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восприятия, эстетического анализа произведений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живописи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западноевропейских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художников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активным,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ярким</w:t>
      </w:r>
      <w:r w:rsidRPr="00591025">
        <w:rPr>
          <w:spacing w:val="5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выражением</w:t>
      </w:r>
      <w:r w:rsidRPr="00591025">
        <w:rPr>
          <w:spacing w:val="5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настроения</w:t>
      </w:r>
      <w:r w:rsidRPr="00591025">
        <w:rPr>
          <w:spacing w:val="5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(В</w:t>
      </w:r>
      <w:r w:rsidRPr="00591025">
        <w:rPr>
          <w:sz w:val="24"/>
          <w:szCs w:val="24"/>
        </w:rPr>
        <w:t>.</w:t>
      </w:r>
      <w:r w:rsidRPr="00591025">
        <w:rPr>
          <w:spacing w:val="10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Ван</w:t>
      </w:r>
      <w:r w:rsidRPr="00591025">
        <w:rPr>
          <w:spacing w:val="5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Гога,</w:t>
      </w:r>
      <w:r w:rsidRPr="00591025">
        <w:rPr>
          <w:spacing w:val="5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z w:val="24"/>
          <w:szCs w:val="24"/>
        </w:rPr>
        <w:t>.</w:t>
      </w:r>
      <w:r w:rsidRPr="00591025">
        <w:rPr>
          <w:spacing w:val="9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Моне,</w:t>
      </w:r>
      <w:r w:rsidRPr="00591025">
        <w:rPr>
          <w:spacing w:val="-5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</w:t>
      </w:r>
      <w:r w:rsidRPr="00591025">
        <w:rPr>
          <w:sz w:val="24"/>
          <w:szCs w:val="24"/>
        </w:rPr>
        <w:t>.</w:t>
      </w:r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Матисса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выбору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4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Знать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имена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узнавать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наиболее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известные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произведения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художников И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И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Левитана, И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И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Шишкина, И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К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Айвазовского, В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М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Васнецова, В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В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Ватагина, Е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И</w:t>
      </w:r>
      <w:r w:rsidRPr="00591025">
        <w:rPr>
          <w:sz w:val="24"/>
          <w:szCs w:val="24"/>
        </w:rPr>
        <w:t xml:space="preserve">. </w:t>
      </w:r>
      <w:r w:rsidRPr="00591025">
        <w:rPr>
          <w:w w:val="110"/>
          <w:sz w:val="24"/>
          <w:szCs w:val="24"/>
        </w:rPr>
        <w:t>Чарушина (и других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выбору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9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8F5766" w:rsidRPr="00591025" w:rsidRDefault="008F5766" w:rsidP="00591025">
      <w:pPr>
        <w:pStyle w:val="a3"/>
        <w:spacing w:before="68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 xml:space="preserve">Осваивать возможности изображения с помощью разных видов линий в программе </w:t>
      </w:r>
      <w:proofErr w:type="spellStart"/>
      <w:r w:rsidRPr="00591025">
        <w:rPr>
          <w:w w:val="115"/>
          <w:sz w:val="24"/>
          <w:szCs w:val="24"/>
        </w:rPr>
        <w:t>Paint</w:t>
      </w:r>
      <w:proofErr w:type="spellEnd"/>
      <w:r w:rsidRPr="00591025">
        <w:rPr>
          <w:w w:val="115"/>
          <w:sz w:val="24"/>
          <w:szCs w:val="24"/>
        </w:rPr>
        <w:t xml:space="preserve"> (или другом графическом редакторе)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 xml:space="preserve">Осваивать приёмы трансформации и копирования геометрических фигур в программе </w:t>
      </w:r>
      <w:proofErr w:type="spellStart"/>
      <w:r w:rsidRPr="00591025">
        <w:rPr>
          <w:w w:val="115"/>
          <w:sz w:val="24"/>
          <w:szCs w:val="24"/>
        </w:rPr>
        <w:t>Paint</w:t>
      </w:r>
      <w:proofErr w:type="spellEnd"/>
      <w:r w:rsidRPr="00591025">
        <w:rPr>
          <w:w w:val="115"/>
          <w:sz w:val="24"/>
          <w:szCs w:val="24"/>
        </w:rPr>
        <w:t>, а также построения из них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рисунков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орнаментов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 xml:space="preserve">Осваивать в компьютерном редакторе (например, </w:t>
      </w:r>
      <w:proofErr w:type="spellStart"/>
      <w:r w:rsidRPr="00591025">
        <w:rPr>
          <w:w w:val="115"/>
          <w:sz w:val="24"/>
          <w:szCs w:val="24"/>
        </w:rPr>
        <w:t>Paint</w:t>
      </w:r>
      <w:proofErr w:type="spellEnd"/>
      <w:r w:rsidRPr="00591025">
        <w:rPr>
          <w:w w:val="115"/>
          <w:sz w:val="24"/>
          <w:szCs w:val="24"/>
        </w:rPr>
        <w:t>) инструменты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техники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—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карандаш,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кисточка,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ластик,</w:t>
      </w:r>
      <w:r w:rsidRPr="00591025">
        <w:rPr>
          <w:spacing w:val="4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заливка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 др</w:t>
      </w:r>
      <w:r w:rsidRPr="00591025">
        <w:rPr>
          <w:sz w:val="24"/>
          <w:szCs w:val="24"/>
        </w:rPr>
        <w:t xml:space="preserve">. </w:t>
      </w:r>
      <w:r w:rsidRPr="00591025">
        <w:rPr>
          <w:w w:val="115"/>
          <w:sz w:val="24"/>
          <w:szCs w:val="24"/>
        </w:rPr>
        <w:t>— и создавать простые рисунки или композиции (например,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дерева)</w:t>
      </w:r>
      <w:r w:rsidRPr="00591025">
        <w:rPr>
          <w:sz w:val="24"/>
          <w:szCs w:val="24"/>
        </w:rPr>
        <w:t>.</w:t>
      </w:r>
    </w:p>
    <w:p w:rsidR="008F5766" w:rsidRPr="00591025" w:rsidRDefault="008F5766" w:rsidP="00E633F3">
      <w:pPr>
        <w:pStyle w:val="a3"/>
        <w:spacing w:before="4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композиционное построение кадра при фотографировании: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расположение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объекта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кадре,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масштаб,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доминанта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Участвовать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обсуждении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композиционного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построения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</w:t>
      </w:r>
      <w:r w:rsidRPr="00591025">
        <w:rPr>
          <w:w w:val="105"/>
          <w:sz w:val="24"/>
          <w:szCs w:val="24"/>
        </w:rPr>
        <w:t xml:space="preserve">дра </w:t>
      </w:r>
      <w:r w:rsidRPr="00591025">
        <w:rPr>
          <w:spacing w:val="10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в </w:t>
      </w:r>
      <w:r w:rsidRPr="00591025">
        <w:rPr>
          <w:spacing w:val="1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фотографии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31"/>
        <w:spacing w:before="170"/>
        <w:rPr>
          <w:rFonts w:ascii="Times New Roman" w:hAnsi="Times New Roman" w:cs="Times New Roman"/>
          <w:sz w:val="24"/>
          <w:szCs w:val="24"/>
        </w:rPr>
      </w:pPr>
      <w:bookmarkStart w:id="4" w:name="_TOC_250002"/>
      <w:r w:rsidRPr="00591025">
        <w:rPr>
          <w:rFonts w:ascii="Times New Roman" w:hAnsi="Times New Roman" w:cs="Times New Roman"/>
          <w:w w:val="95"/>
          <w:sz w:val="24"/>
          <w:szCs w:val="24"/>
        </w:rPr>
        <w:t>3</w:t>
      </w:r>
      <w:r w:rsidRPr="0059102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bookmarkEnd w:id="4"/>
      <w:r w:rsidRPr="00591025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8F5766" w:rsidRPr="00591025" w:rsidRDefault="008F5766" w:rsidP="00591025">
      <w:pPr>
        <w:pStyle w:val="21"/>
        <w:spacing w:before="9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8F5766" w:rsidRPr="00591025" w:rsidRDefault="008F5766" w:rsidP="00591025">
      <w:pPr>
        <w:pStyle w:val="a3"/>
        <w:spacing w:before="68" w:line="24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представление о художественном оформлении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книги,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о 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дизайне 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книги, 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многообразии 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форм 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детских 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книг,</w:t>
      </w:r>
      <w:r w:rsidRPr="00591025">
        <w:rPr>
          <w:spacing w:val="-5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работе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художников-иллюстраторов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Получать опыт создания эскиза книжки-игрушки на выбранный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сюжет: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рисунок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обложки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соединением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шрифта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(текста)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изображения,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рисунок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заглавной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буквицы,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создание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иллюстраций,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размещение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текста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иллюстраций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развороте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4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Узнавать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искусстве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шрифта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(изобразительных) возможностях надписи, о работе художника над шрифтовой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композицией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4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Создавать практическую творческую работу — поздравительную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открытку,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совмещая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ней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шрифт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изображение</w:t>
      </w:r>
      <w:r w:rsidRPr="00591025">
        <w:rPr>
          <w:sz w:val="24"/>
          <w:szCs w:val="24"/>
        </w:rPr>
        <w:t>.</w:t>
      </w:r>
    </w:p>
    <w:p w:rsidR="008F5766" w:rsidRPr="00591025" w:rsidRDefault="008F5766" w:rsidP="00E633F3">
      <w:pPr>
        <w:pStyle w:val="a3"/>
        <w:spacing w:before="2" w:line="249" w:lineRule="auto"/>
        <w:ind w:left="343" w:right="115" w:firstLine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Узнавать о работе художников над плакатами и афишам</w:t>
      </w:r>
      <w:r w:rsidR="00E633F3">
        <w:rPr>
          <w:w w:val="115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Выполнять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творческую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композицию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—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эскиз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афиши</w:t>
      </w:r>
      <w:r w:rsidRPr="00591025">
        <w:rPr>
          <w:spacing w:val="4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</w:t>
      </w:r>
      <w:r w:rsidRPr="00591025">
        <w:rPr>
          <w:spacing w:val="4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</w:t>
      </w:r>
      <w:r w:rsidRPr="00591025">
        <w:rPr>
          <w:w w:val="110"/>
          <w:sz w:val="24"/>
          <w:szCs w:val="24"/>
        </w:rPr>
        <w:t xml:space="preserve">бранному </w:t>
      </w:r>
      <w:r w:rsidRPr="00591025">
        <w:rPr>
          <w:spacing w:val="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спектаклю </w:t>
      </w:r>
      <w:r w:rsidRPr="00591025">
        <w:rPr>
          <w:spacing w:val="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или </w:t>
      </w:r>
      <w:r w:rsidRPr="00591025">
        <w:rPr>
          <w:spacing w:val="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фильму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54" w:lineRule="auto"/>
        <w:ind w:right="0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Узнавать</w:t>
      </w:r>
      <w:r w:rsidRPr="00591025">
        <w:rPr>
          <w:spacing w:val="1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основные</w:t>
      </w:r>
      <w:r w:rsidRPr="00591025">
        <w:rPr>
          <w:spacing w:val="1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пропорции</w:t>
      </w:r>
      <w:r w:rsidRPr="00591025">
        <w:rPr>
          <w:spacing w:val="1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лица</w:t>
      </w:r>
      <w:r w:rsidRPr="00591025">
        <w:rPr>
          <w:spacing w:val="1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человека,</w:t>
      </w:r>
      <w:r w:rsidRPr="00591025">
        <w:rPr>
          <w:spacing w:val="1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взаимное</w:t>
      </w:r>
      <w:r w:rsidRPr="00591025">
        <w:rPr>
          <w:spacing w:val="1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расположение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частей</w:t>
      </w:r>
      <w:r w:rsidRPr="00591025">
        <w:rPr>
          <w:spacing w:val="1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лица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30" w:lineRule="exact"/>
        <w:ind w:left="343" w:right="0" w:firstLine="0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 xml:space="preserve">Приобретать </w:t>
      </w:r>
      <w:r w:rsidRPr="00591025">
        <w:rPr>
          <w:spacing w:val="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опыт </w:t>
      </w:r>
      <w:r w:rsidRPr="00591025">
        <w:rPr>
          <w:spacing w:val="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рисования </w:t>
      </w:r>
      <w:r w:rsidRPr="00591025">
        <w:rPr>
          <w:spacing w:val="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портрета </w:t>
      </w:r>
      <w:r w:rsidRPr="00591025">
        <w:rPr>
          <w:spacing w:val="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(лица) </w:t>
      </w:r>
      <w:r w:rsidRPr="00591025">
        <w:rPr>
          <w:spacing w:val="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человека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4" w:line="254" w:lineRule="auto"/>
        <w:ind w:right="0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Создавать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маску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сказочного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персонажа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3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ярко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выраженным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характером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лица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(для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карнавала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спектакля)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6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8F5766" w:rsidRPr="00591025" w:rsidRDefault="008F5766" w:rsidP="00591025">
      <w:pPr>
        <w:pStyle w:val="a3"/>
        <w:spacing w:before="72"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приёмы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создания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живописной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(натюрморта)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наблюдению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натуры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представлению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Рассматривать, эстетически анализировать сюжет и композицию,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эмоциональное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настроение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натюрмортах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известных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отечественных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художников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опыт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создания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творческой  живописной  работы — натюрморта с ярко выраженным настроением или «натюрморта-автопортрета»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Изображать красками портрет человека с опорой на натуру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представлению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Создавать пейзаж, передавая в нём активное состояние природы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Приобрести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представление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деятельности  художника  в  театре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Создать красками эскиз занавеса или эскиз декораций к выбранному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сюжету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Познакомиться с работой художников по оформлению праздников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Выполнить тематическую композицию «Праздник в городе»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наблюдений,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представлению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3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8F5766" w:rsidRPr="00591025" w:rsidRDefault="008F5766" w:rsidP="00591025">
      <w:pPr>
        <w:pStyle w:val="a3"/>
        <w:spacing w:before="71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Приобрести опыт творческой работы: лепка сказочного персонажа на основе сюжета известной сказки (или создание этого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персонажа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технике</w:t>
      </w:r>
      <w:r w:rsidRPr="00591025">
        <w:rPr>
          <w:spacing w:val="24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бумагопластики</w:t>
      </w:r>
      <w:proofErr w:type="spellEnd"/>
      <w:r w:rsidRPr="00591025">
        <w:rPr>
          <w:w w:val="115"/>
          <w:sz w:val="24"/>
          <w:szCs w:val="24"/>
        </w:rPr>
        <w:t>,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выбору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Учиться создавать игрушку из подручного нехудожественного материала путём добавления к ней необходимых деталей 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тем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самым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«одушевления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образа»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Узнавать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видах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скульптуры: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скульптурные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парковая</w:t>
      </w:r>
      <w:r w:rsidRPr="00591025">
        <w:rPr>
          <w:spacing w:val="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скульптура,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мелкая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пластика,</w:t>
      </w:r>
      <w:r w:rsidRPr="00591025">
        <w:rPr>
          <w:spacing w:val="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рельеф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(виды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рельефа)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30" w:lineRule="exact"/>
        <w:ind w:left="343" w:right="0" w:firstLine="0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 xml:space="preserve">Приобретать </w:t>
      </w:r>
      <w:r w:rsidRPr="00591025">
        <w:rPr>
          <w:spacing w:val="1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опыт </w:t>
      </w:r>
      <w:r w:rsidRPr="00591025">
        <w:rPr>
          <w:spacing w:val="1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лепки </w:t>
      </w:r>
      <w:r w:rsidRPr="00591025">
        <w:rPr>
          <w:spacing w:val="1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эскиза </w:t>
      </w:r>
      <w:r w:rsidRPr="00591025">
        <w:rPr>
          <w:spacing w:val="1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парковой </w:t>
      </w:r>
      <w:r w:rsidRPr="00591025">
        <w:rPr>
          <w:spacing w:val="1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скульптуры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59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8F5766" w:rsidRPr="00591025" w:rsidRDefault="008F5766" w:rsidP="00591025">
      <w:pPr>
        <w:pStyle w:val="a3"/>
        <w:spacing w:before="72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Узнавать о создании глиняной и деревянной посуды: народные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художественные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промыслы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Гжель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Хохлома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Знакомиться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приёмами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исполнения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традиционных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орнаментов,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украшающих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посуду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Гжели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Хохломы;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простые кистевые приёмы, свойственные этим промыслам; выполнить эскизы орнаментов, украшающих посуду (по мотивам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выбранного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художественного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промысла)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Узнать о сетчатых видах орнаментов и их применении в ро</w:t>
      </w:r>
      <w:r w:rsidR="00E633F3">
        <w:rPr>
          <w:w w:val="115"/>
          <w:sz w:val="24"/>
          <w:szCs w:val="24"/>
        </w:rPr>
        <w:t>списи тканей, стен и др</w:t>
      </w:r>
      <w:r w:rsidRPr="00591025">
        <w:rPr>
          <w:w w:val="115"/>
          <w:sz w:val="24"/>
          <w:szCs w:val="24"/>
        </w:rPr>
        <w:t>.; уметь рассуждать с опорой на зрительный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материал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видах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симметрии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сетчатом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орнаменте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Осваивать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навыки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создания  орнаментов  при  помощи  штампов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трафаретов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Получить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опыт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создания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композиции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орнамента</w:t>
      </w:r>
      <w:r w:rsidRPr="00591025">
        <w:rPr>
          <w:spacing w:val="4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3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квадрате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(в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качестве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эскиза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росписи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женского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платка)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5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8F5766" w:rsidRPr="00591025" w:rsidRDefault="008F5766" w:rsidP="00591025">
      <w:pPr>
        <w:pStyle w:val="a3"/>
        <w:spacing w:before="71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Выполнить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зарисовки</w:t>
      </w:r>
      <w:r w:rsidRPr="00591025">
        <w:rPr>
          <w:spacing w:val="3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3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творческие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рисунки</w:t>
      </w:r>
      <w:r w:rsidRPr="00591025">
        <w:rPr>
          <w:spacing w:val="3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3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памяти</w:t>
      </w:r>
      <w:r w:rsidRPr="00591025">
        <w:rPr>
          <w:spacing w:val="3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 представлению на тему исторических памятников или архитектурных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достопримечательностей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своего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Создать эскиз макета паркового пространства или участвовать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коллективной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работе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созданию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такого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макета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Создать в виде рисунков или объёмных аппликаций из цветной бумаги эскизы разнообразных малых архитектурных форм,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наполняющих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городское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пространство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Придумать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нарисовать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(или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выполнить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технике</w:t>
      </w:r>
      <w:r w:rsidRPr="00591025">
        <w:rPr>
          <w:spacing w:val="1"/>
          <w:w w:val="110"/>
          <w:sz w:val="24"/>
          <w:szCs w:val="24"/>
        </w:rPr>
        <w:t xml:space="preserve"> </w:t>
      </w:r>
      <w:proofErr w:type="spellStart"/>
      <w:r w:rsidRPr="00591025">
        <w:rPr>
          <w:w w:val="110"/>
          <w:sz w:val="24"/>
          <w:szCs w:val="24"/>
        </w:rPr>
        <w:t>бумагопластики</w:t>
      </w:r>
      <w:proofErr w:type="spellEnd"/>
      <w:r w:rsidRPr="00591025">
        <w:rPr>
          <w:w w:val="110"/>
          <w:sz w:val="24"/>
          <w:szCs w:val="24"/>
        </w:rPr>
        <w:t>)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транспортное</w:t>
      </w:r>
      <w:r w:rsidRPr="00591025">
        <w:rPr>
          <w:spacing w:val="2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средство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Выполнить творческий рисунок — создать образ своего города или села или участвовать в коллективной работе по созданию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образа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своего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города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села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(в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виде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коллажа)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4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8F5766" w:rsidRPr="00591025" w:rsidRDefault="008F5766" w:rsidP="00591025">
      <w:pPr>
        <w:pStyle w:val="a3"/>
        <w:spacing w:before="72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Рассматривать и обсуждать содержание работы художника,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ценностно и эстетически относиться к иллюстрациям известных отечественных художников детских книг, получая различную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визуально-образную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информацию;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имена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нескольких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художников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детской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книги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Рассматривать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анализировать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постройки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своего</w:t>
      </w:r>
      <w:r w:rsidRPr="00591025">
        <w:rPr>
          <w:spacing w:val="-13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города</w:t>
      </w:r>
      <w:r w:rsidRPr="00591025">
        <w:rPr>
          <w:spacing w:val="-12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(села),</w:t>
      </w:r>
      <w:r w:rsidRPr="00591025">
        <w:rPr>
          <w:spacing w:val="-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характерные</w:t>
      </w:r>
      <w:r w:rsidRPr="00591025">
        <w:rPr>
          <w:spacing w:val="-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особенности</w:t>
      </w:r>
      <w:r w:rsidRPr="00591025">
        <w:rPr>
          <w:spacing w:val="-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улиц</w:t>
      </w:r>
      <w:r w:rsidRPr="00591025">
        <w:rPr>
          <w:spacing w:val="-1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-1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площадей,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выделять центральные по архитектуре здания и обсуждать 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архитектурные</w:t>
      </w:r>
      <w:r w:rsidRPr="00591025">
        <w:rPr>
          <w:spacing w:val="-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особенности;</w:t>
      </w:r>
      <w:r w:rsidRPr="00591025">
        <w:rPr>
          <w:spacing w:val="-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приобретать</w:t>
      </w:r>
      <w:r w:rsidRPr="00591025">
        <w:rPr>
          <w:spacing w:val="-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представления,</w:t>
      </w:r>
      <w:r w:rsidRPr="00591025">
        <w:rPr>
          <w:spacing w:val="-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аналитический и эмоциональный опыт восприятия наиболее известных памятников архитектуры Москвы и Санкт-Петербурга (для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жителей регионов на основе фотографий, телепередач и виртуальных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путешествий),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уметь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обсуждать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увиденные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памятники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54" w:lineRule="auto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Знать и уметь объяснять назначение основных видов про</w:t>
      </w:r>
      <w:r w:rsidRPr="00591025">
        <w:rPr>
          <w:w w:val="115"/>
          <w:sz w:val="24"/>
          <w:szCs w:val="24"/>
        </w:rPr>
        <w:t>странственных искусств: изобразительных видов искусства —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живописи, графики, скульптуры; архитектуры, дизайна, декоративно-прикладных видов искусства, а также деятельности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художника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кино,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театре,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празднике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Знать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уметь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называть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основные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жанры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живописи,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графики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скульптуры,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определяемые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предметом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1"/>
        <w:jc w:val="left"/>
        <w:rPr>
          <w:sz w:val="24"/>
          <w:szCs w:val="24"/>
        </w:rPr>
      </w:pPr>
      <w:r w:rsidRPr="00591025">
        <w:rPr>
          <w:w w:val="105"/>
          <w:sz w:val="24"/>
          <w:szCs w:val="24"/>
        </w:rPr>
        <w:t>Знать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имена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крупнейших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отечественных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художников-пейзажистов:  И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 xml:space="preserve">.   </w:t>
      </w:r>
      <w:r w:rsidR="00E633F3">
        <w:rPr>
          <w:w w:val="105"/>
          <w:sz w:val="24"/>
          <w:szCs w:val="24"/>
        </w:rPr>
        <w:t xml:space="preserve">Шишкина, </w:t>
      </w:r>
      <w:r w:rsidRPr="00591025">
        <w:rPr>
          <w:w w:val="105"/>
          <w:sz w:val="24"/>
          <w:szCs w:val="24"/>
        </w:rPr>
        <w:t xml:space="preserve"> </w:t>
      </w:r>
      <w:r w:rsidR="00E633F3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Левитана,  А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К</w:t>
      </w:r>
      <w:r w:rsidRPr="00591025">
        <w:rPr>
          <w:sz w:val="24"/>
          <w:szCs w:val="24"/>
        </w:rPr>
        <w:t xml:space="preserve">.   </w:t>
      </w:r>
      <w:r w:rsidRPr="00591025">
        <w:rPr>
          <w:w w:val="105"/>
          <w:sz w:val="24"/>
          <w:szCs w:val="24"/>
        </w:rPr>
        <w:t>Саврасова,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>Д</w:t>
      </w:r>
      <w:r w:rsidRPr="00591025">
        <w:rPr>
          <w:sz w:val="24"/>
          <w:szCs w:val="24"/>
        </w:rPr>
        <w:t xml:space="preserve">. </w:t>
      </w:r>
      <w:r w:rsidRPr="00591025">
        <w:rPr>
          <w:w w:val="105"/>
          <w:sz w:val="24"/>
          <w:szCs w:val="24"/>
        </w:rPr>
        <w:t>Поленова,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А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proofErr w:type="gramStart"/>
      <w:r w:rsidRPr="00591025">
        <w:rPr>
          <w:w w:val="105"/>
          <w:sz w:val="24"/>
          <w:szCs w:val="24"/>
        </w:rPr>
        <w:t>Куинджи,  И</w:t>
      </w:r>
      <w:r w:rsidRPr="00591025">
        <w:rPr>
          <w:sz w:val="24"/>
          <w:szCs w:val="24"/>
        </w:rPr>
        <w:t>.</w:t>
      </w:r>
      <w:proofErr w:type="gramEnd"/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Айвазовского  и  других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(по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выбору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учителя),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приобретать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представления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об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их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произведениях</w:t>
      </w:r>
      <w:r w:rsidRPr="00591025">
        <w:rPr>
          <w:spacing w:val="-16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Осуществлять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виртуальные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интерактивные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путешествия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художественные музеи, участвовать в исследовательских квестах,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обсуждении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gramStart"/>
      <w:r w:rsidRPr="00591025">
        <w:rPr>
          <w:w w:val="115"/>
          <w:sz w:val="24"/>
          <w:szCs w:val="24"/>
        </w:rPr>
        <w:t xml:space="preserve">впечатлений 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</w:t>
      </w:r>
      <w:proofErr w:type="gramEnd"/>
      <w:r w:rsidRPr="00591025">
        <w:rPr>
          <w:w w:val="115"/>
          <w:sz w:val="24"/>
          <w:szCs w:val="24"/>
        </w:rPr>
        <w:t xml:space="preserve"> 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виртуальных 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путеш</w:t>
      </w:r>
      <w:r w:rsidR="00E633F3">
        <w:rPr>
          <w:w w:val="115"/>
          <w:sz w:val="24"/>
          <w:szCs w:val="24"/>
        </w:rPr>
        <w:t>е</w:t>
      </w:r>
      <w:r w:rsidRPr="00591025">
        <w:rPr>
          <w:w w:val="115"/>
          <w:sz w:val="24"/>
          <w:szCs w:val="24"/>
        </w:rPr>
        <w:t>ствий</w:t>
      </w:r>
      <w:r w:rsidRPr="00591025">
        <w:rPr>
          <w:spacing w:val="-22"/>
          <w:w w:val="11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1"/>
        <w:jc w:val="left"/>
        <w:rPr>
          <w:sz w:val="24"/>
          <w:szCs w:val="24"/>
        </w:rPr>
      </w:pPr>
      <w:r w:rsidRPr="00591025">
        <w:rPr>
          <w:w w:val="105"/>
          <w:sz w:val="24"/>
          <w:szCs w:val="24"/>
        </w:rPr>
        <w:t>Знать      имена      крупнейших      отечественных      портретистов:</w:t>
      </w:r>
      <w:r w:rsidRPr="00591025">
        <w:rPr>
          <w:spacing w:val="1"/>
          <w:w w:val="105"/>
          <w:sz w:val="24"/>
          <w:szCs w:val="24"/>
        </w:rPr>
        <w:t xml:space="preserve"> </w:t>
      </w:r>
      <w:proofErr w:type="gramStart"/>
      <w:r w:rsidRPr="00591025">
        <w:rPr>
          <w:w w:val="105"/>
          <w:sz w:val="24"/>
          <w:szCs w:val="24"/>
        </w:rPr>
        <w:t xml:space="preserve">В </w:t>
      </w:r>
      <w:r w:rsidRPr="00591025">
        <w:rPr>
          <w:sz w:val="24"/>
          <w:szCs w:val="24"/>
        </w:rPr>
        <w:t>.</w:t>
      </w:r>
      <w:proofErr w:type="gramEnd"/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И 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Сурикова,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И 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Е 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Репина,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В 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А 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Серова  и  других  (по  вы-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бору </w:t>
      </w:r>
      <w:r w:rsidRPr="00591025">
        <w:rPr>
          <w:spacing w:val="1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учителя),   приобретать   представления   об   их   произведениях</w:t>
      </w:r>
      <w:r w:rsidRPr="00591025">
        <w:rPr>
          <w:spacing w:val="-17"/>
          <w:w w:val="10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Понимать значение музеев и называть, указывать, где находятся и чему посвящены их коллекции: Государственная Третьяковская галерея, Государственный Эрмитаж, Государственный Русский музей, Государственный музей изобразительных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искусств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имени</w:t>
      </w:r>
      <w:r w:rsidRPr="00591025">
        <w:rPr>
          <w:spacing w:val="15"/>
          <w:w w:val="115"/>
          <w:sz w:val="24"/>
          <w:szCs w:val="24"/>
        </w:rPr>
        <w:t xml:space="preserve"> </w:t>
      </w:r>
      <w:proofErr w:type="gramStart"/>
      <w:r w:rsidRPr="00591025">
        <w:rPr>
          <w:w w:val="115"/>
          <w:sz w:val="24"/>
          <w:szCs w:val="24"/>
        </w:rPr>
        <w:t>А</w:t>
      </w:r>
      <w:r w:rsidRPr="00591025">
        <w:rPr>
          <w:spacing w:val="-22"/>
          <w:w w:val="11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proofErr w:type="gramEnd"/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-22"/>
          <w:w w:val="11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22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Пушкина</w:t>
      </w:r>
      <w:r w:rsidRPr="00591025">
        <w:rPr>
          <w:spacing w:val="-21"/>
          <w:w w:val="11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Знать, что в России много замечательных художественных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музеев,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иметь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коллекциях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региональных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музеев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2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8F5766" w:rsidRPr="00591025" w:rsidRDefault="008F5766" w:rsidP="00591025">
      <w:pPr>
        <w:pStyle w:val="a3"/>
        <w:spacing w:before="71"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приёмы работы в графическом редакторе с линиями,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геометрическими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фигурами,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инструментами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традиционного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рисования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Применять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получаемые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навыки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для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усвоения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определённых</w:t>
      </w:r>
      <w:r w:rsidRPr="00591025">
        <w:rPr>
          <w:spacing w:val="-57"/>
          <w:w w:val="120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учебных тем, например: исследования свойств ритма и построения ритмических композиций, составления орнаментов путём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различных повторений рисунка узора, простого повторения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(раппорт), экспериментируя на свойствах симметрии; создание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паттернов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с помощью создания схемы лица человека его конструкцию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пропорции;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помощью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графического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редактора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схематическое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изменение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мимики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лица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70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приёмы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соединения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шрифта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векторного</w:t>
      </w:r>
      <w:r w:rsidRPr="00591025">
        <w:rPr>
          <w:spacing w:val="2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изображения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создании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поздравительных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открыток,</w:t>
      </w:r>
      <w:r w:rsidRPr="00591025">
        <w:rPr>
          <w:spacing w:val="3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афиши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приёмы 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редактирования 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цифровых </w:t>
      </w:r>
      <w:r w:rsidRPr="00591025">
        <w:rPr>
          <w:spacing w:val="2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фотографий</w:t>
      </w:r>
      <w:r w:rsidRPr="00591025">
        <w:rPr>
          <w:spacing w:val="-5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помощью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компьютерной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программы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Picture</w:t>
      </w:r>
      <w:proofErr w:type="spellEnd"/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Manager</w:t>
      </w:r>
      <w:proofErr w:type="spellEnd"/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(или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другой): изменение яркости, контраста и насыщенности цвета;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обрезка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изображения,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поворот,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отражение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Осуществлять виртуальные путешествия в отечественные художественные музеи и, возможно, знаменитые зарубежные художественные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музеи</w:t>
      </w:r>
      <w:r w:rsidRPr="00591025">
        <w:rPr>
          <w:spacing w:val="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</w:t>
      </w:r>
      <w:r w:rsidRPr="00591025">
        <w:rPr>
          <w:spacing w:val="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установок</w:t>
      </w:r>
      <w:r w:rsidRPr="00591025">
        <w:rPr>
          <w:spacing w:val="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квестов,</w:t>
      </w:r>
      <w:r w:rsidRPr="00591025">
        <w:rPr>
          <w:spacing w:val="5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предложенных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учителем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31"/>
        <w:spacing w:before="164"/>
        <w:rPr>
          <w:rFonts w:ascii="Times New Roman" w:hAnsi="Times New Roman" w:cs="Times New Roman"/>
          <w:sz w:val="24"/>
          <w:szCs w:val="24"/>
        </w:rPr>
      </w:pPr>
      <w:bookmarkStart w:id="5" w:name="_TOC_250001"/>
      <w:r w:rsidRPr="00591025">
        <w:rPr>
          <w:rFonts w:ascii="Times New Roman" w:hAnsi="Times New Roman" w:cs="Times New Roman"/>
          <w:w w:val="95"/>
          <w:sz w:val="24"/>
          <w:szCs w:val="24"/>
        </w:rPr>
        <w:t>4</w:t>
      </w:r>
      <w:r w:rsidRPr="00591025">
        <w:rPr>
          <w:rFonts w:ascii="Times New Roman" w:hAnsi="Times New Roman" w:cs="Times New Roman"/>
          <w:spacing w:val="-5"/>
          <w:w w:val="95"/>
          <w:sz w:val="24"/>
          <w:szCs w:val="24"/>
        </w:rPr>
        <w:t xml:space="preserve"> </w:t>
      </w:r>
      <w:bookmarkEnd w:id="5"/>
      <w:r w:rsidRPr="00591025">
        <w:rPr>
          <w:rFonts w:ascii="Times New Roman" w:hAnsi="Times New Roman" w:cs="Times New Roman"/>
          <w:w w:val="95"/>
          <w:sz w:val="24"/>
          <w:szCs w:val="24"/>
        </w:rPr>
        <w:t>КЛАСС</w:t>
      </w:r>
    </w:p>
    <w:p w:rsidR="008F5766" w:rsidRPr="00591025" w:rsidRDefault="008F5766" w:rsidP="00591025">
      <w:pPr>
        <w:pStyle w:val="21"/>
        <w:spacing w:before="91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 «Графика»</w:t>
      </w:r>
    </w:p>
    <w:p w:rsidR="008F5766" w:rsidRPr="00591025" w:rsidRDefault="008F5766" w:rsidP="00B3360B">
      <w:pPr>
        <w:pStyle w:val="a3"/>
        <w:spacing w:before="67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правила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линейной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воздушной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перспективы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применять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своей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практической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творческой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деятельности</w:t>
      </w:r>
      <w:r w:rsidRPr="00591025">
        <w:rPr>
          <w:sz w:val="24"/>
          <w:szCs w:val="24"/>
        </w:rPr>
        <w:t>.</w:t>
      </w:r>
      <w:r w:rsidRPr="00591025">
        <w:rPr>
          <w:spacing w:val="-47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Изучать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пропорции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человека,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пропорциональные</w:t>
      </w:r>
      <w:r w:rsidRPr="00591025">
        <w:rPr>
          <w:spacing w:val="3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отношения</w:t>
      </w:r>
      <w:r w:rsidRPr="00591025">
        <w:rPr>
          <w:spacing w:val="3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отдельных</w:t>
      </w:r>
      <w:r w:rsidRPr="00591025">
        <w:rPr>
          <w:spacing w:val="3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частей</w:t>
      </w:r>
      <w:r w:rsidRPr="00591025">
        <w:rPr>
          <w:spacing w:val="3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фигуры</w:t>
      </w:r>
      <w:r w:rsidRPr="00591025">
        <w:rPr>
          <w:spacing w:val="3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учиться</w:t>
      </w:r>
      <w:r w:rsidRPr="00591025">
        <w:rPr>
          <w:spacing w:val="3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применять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эти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знания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своих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рисунках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10" w:line="24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представление о традиционных одеждах разных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народов и представление о красоте человека в разных культурах; применять эти знания в изображении персонажей сказаний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и</w:t>
      </w:r>
      <w:r w:rsidRPr="00591025">
        <w:rPr>
          <w:spacing w:val="10"/>
          <w:w w:val="115"/>
          <w:sz w:val="24"/>
          <w:szCs w:val="24"/>
        </w:rPr>
        <w:t xml:space="preserve"> </w:t>
      </w:r>
      <w:r w:rsidRPr="00591025">
        <w:rPr>
          <w:spacing w:val="-1"/>
          <w:w w:val="115"/>
          <w:sz w:val="24"/>
          <w:szCs w:val="24"/>
        </w:rPr>
        <w:t>легенд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просто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представителей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народов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разных</w:t>
      </w:r>
      <w:r w:rsidRPr="00591025">
        <w:rPr>
          <w:spacing w:val="1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зарисовки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отечественной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мировой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архитектуры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21"/>
        <w:spacing w:before="148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7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«Живопись»</w:t>
      </w:r>
    </w:p>
    <w:p w:rsidR="008F5766" w:rsidRPr="00591025" w:rsidRDefault="008F5766" w:rsidP="00591025">
      <w:pPr>
        <w:pStyle w:val="a3"/>
        <w:spacing w:before="68" w:line="24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Выполнять живописное изображение пейзажей разных климатических зон (пейзаж гор, пейзаж степной или пустынной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зоны,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пейзаж,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типичный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для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среднерусской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природы)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Передавать в изображении народные представления о красо</w:t>
      </w:r>
      <w:r w:rsidRPr="00591025">
        <w:rPr>
          <w:spacing w:val="-1"/>
          <w:w w:val="120"/>
          <w:sz w:val="24"/>
          <w:szCs w:val="24"/>
        </w:rPr>
        <w:t>те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человека,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создавать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образ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женщины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русском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народном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ко</w:t>
      </w:r>
      <w:r w:rsidRPr="00591025">
        <w:rPr>
          <w:w w:val="115"/>
          <w:sz w:val="24"/>
          <w:szCs w:val="24"/>
        </w:rPr>
        <w:t>стюме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мужчины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народном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костюме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Приобретать опыт создания портретов женских и мужских,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портрета пожилого человека, детского портрета или автопортрета,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портрета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персонажа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(по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выбранной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культурной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эпохи)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3" w:line="24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Создавать двойной портрет (например, портрет матери и ребёнка)</w:t>
      </w:r>
      <w:r w:rsidRPr="00591025">
        <w:rPr>
          <w:sz w:val="24"/>
          <w:szCs w:val="24"/>
        </w:rPr>
        <w:t>.</w:t>
      </w:r>
    </w:p>
    <w:p w:rsidR="008F5766" w:rsidRPr="00591025" w:rsidRDefault="008F5766" w:rsidP="00591025">
      <w:pPr>
        <w:pStyle w:val="a3"/>
        <w:spacing w:before="2" w:line="249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Приобретать опыт создания композиции на тему «Древнерусский</w:t>
      </w:r>
      <w:r w:rsidRPr="00591025">
        <w:rPr>
          <w:spacing w:val="17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город»</w:t>
      </w:r>
      <w:r w:rsidRPr="00591025">
        <w:rPr>
          <w:sz w:val="24"/>
          <w:szCs w:val="24"/>
        </w:rPr>
        <w:t>.</w:t>
      </w:r>
    </w:p>
    <w:p w:rsidR="002E0058" w:rsidRPr="00591025" w:rsidRDefault="008F5766" w:rsidP="00B3360B">
      <w:pPr>
        <w:pStyle w:val="a3"/>
        <w:spacing w:before="2" w:line="249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Участвовать в коллективной творческой работе по созданию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композиционного</w:t>
      </w:r>
      <w:r w:rsidRPr="00591025">
        <w:rPr>
          <w:spacing w:val="5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панно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(аппликации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</w:t>
      </w:r>
      <w:r w:rsidRPr="00591025">
        <w:rPr>
          <w:spacing w:val="5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индивидуальных</w:t>
      </w:r>
      <w:r w:rsidRPr="00591025">
        <w:rPr>
          <w:spacing w:val="5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ри</w:t>
      </w:r>
      <w:r w:rsidR="002E0058" w:rsidRPr="00591025">
        <w:rPr>
          <w:w w:val="115"/>
          <w:sz w:val="24"/>
          <w:szCs w:val="24"/>
        </w:rPr>
        <w:t>сунков)</w:t>
      </w:r>
      <w:r w:rsidR="002E0058" w:rsidRPr="00591025">
        <w:rPr>
          <w:spacing w:val="1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>на</w:t>
      </w:r>
      <w:r w:rsidR="002E0058" w:rsidRPr="00591025">
        <w:rPr>
          <w:spacing w:val="1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>темы</w:t>
      </w:r>
      <w:r w:rsidR="002E0058" w:rsidRPr="00591025">
        <w:rPr>
          <w:spacing w:val="1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>народных</w:t>
      </w:r>
      <w:r w:rsidR="002E0058" w:rsidRPr="00591025">
        <w:rPr>
          <w:spacing w:val="1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>праздников</w:t>
      </w:r>
      <w:r w:rsidR="002E0058" w:rsidRPr="00591025">
        <w:rPr>
          <w:spacing w:val="1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>(русского</w:t>
      </w:r>
      <w:r w:rsidR="002E0058" w:rsidRPr="00591025">
        <w:rPr>
          <w:spacing w:val="1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>народного</w:t>
      </w:r>
      <w:r w:rsidR="002E0058" w:rsidRPr="00591025">
        <w:rPr>
          <w:spacing w:val="1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>праздника</w:t>
      </w:r>
      <w:r w:rsidR="002E0058" w:rsidRPr="00591025">
        <w:rPr>
          <w:spacing w:val="33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 xml:space="preserve">и </w:t>
      </w:r>
      <w:r w:rsidR="002E0058" w:rsidRPr="00591025">
        <w:rPr>
          <w:spacing w:val="32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 xml:space="preserve">традиционных </w:t>
      </w:r>
      <w:r w:rsidR="002E0058" w:rsidRPr="00591025">
        <w:rPr>
          <w:spacing w:val="33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 xml:space="preserve">праздников </w:t>
      </w:r>
      <w:r w:rsidR="002E0058" w:rsidRPr="00591025">
        <w:rPr>
          <w:spacing w:val="32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 xml:space="preserve">у </w:t>
      </w:r>
      <w:r w:rsidR="002E0058" w:rsidRPr="00591025">
        <w:rPr>
          <w:spacing w:val="33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 xml:space="preserve">разных </w:t>
      </w:r>
      <w:r w:rsidR="002E0058" w:rsidRPr="00591025">
        <w:rPr>
          <w:spacing w:val="33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>народов),</w:t>
      </w:r>
      <w:r w:rsidR="002E0058" w:rsidRPr="00591025">
        <w:rPr>
          <w:spacing w:val="-56"/>
          <w:w w:val="115"/>
          <w:sz w:val="24"/>
          <w:szCs w:val="24"/>
        </w:rPr>
        <w:t xml:space="preserve"> </w:t>
      </w:r>
      <w:r w:rsidR="002E0058" w:rsidRPr="00591025">
        <w:rPr>
          <w:w w:val="115"/>
          <w:sz w:val="24"/>
          <w:szCs w:val="24"/>
        </w:rPr>
        <w:t>в которых выражается обобщённый образ национальной культуры</w:t>
      </w:r>
      <w:r w:rsidR="002E0058"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21"/>
        <w:spacing w:before="146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-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«Скульптура»</w:t>
      </w:r>
    </w:p>
    <w:p w:rsidR="002E0058" w:rsidRPr="00591025" w:rsidRDefault="002E0058" w:rsidP="00591025">
      <w:pPr>
        <w:pStyle w:val="a3"/>
        <w:spacing w:before="72" w:line="254" w:lineRule="auto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Лепка из пластилина эскиза памятника выбранному герою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или участие в коллективной разработке проекта макета мемориального</w:t>
      </w:r>
      <w:r w:rsidRPr="00591025">
        <w:rPr>
          <w:spacing w:val="-6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комплекса</w:t>
      </w:r>
      <w:r w:rsidRPr="00591025">
        <w:rPr>
          <w:spacing w:val="-5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(работа</w:t>
      </w:r>
      <w:r w:rsidRPr="00591025">
        <w:rPr>
          <w:spacing w:val="-6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выполняется</w:t>
      </w:r>
      <w:r w:rsidRPr="00591025">
        <w:rPr>
          <w:spacing w:val="-5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после</w:t>
      </w:r>
      <w:r w:rsidRPr="00591025">
        <w:rPr>
          <w:spacing w:val="-6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освоения</w:t>
      </w:r>
      <w:r w:rsidRPr="00591025">
        <w:rPr>
          <w:spacing w:val="-5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</w:t>
      </w:r>
      <w:r w:rsidRPr="00591025">
        <w:rPr>
          <w:spacing w:val="-58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бранного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материала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о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мемориальных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комплексах,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существующих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нашей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стране)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21"/>
        <w:spacing w:before="145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-2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«Декоративно-прикладное</w:t>
      </w:r>
      <w:r w:rsidRPr="00591025">
        <w:rPr>
          <w:rFonts w:ascii="Times New Roman" w:hAnsi="Times New Roman" w:cs="Times New Roman"/>
          <w:spacing w:val="-1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искусство»</w:t>
      </w:r>
    </w:p>
    <w:p w:rsidR="002E0058" w:rsidRPr="00591025" w:rsidRDefault="002E0058" w:rsidP="00591025">
      <w:pPr>
        <w:pStyle w:val="a3"/>
        <w:spacing w:before="72" w:line="254" w:lineRule="auto"/>
        <w:jc w:val="left"/>
        <w:rPr>
          <w:sz w:val="24"/>
          <w:szCs w:val="24"/>
        </w:rPr>
      </w:pPr>
      <w:r w:rsidRPr="00591025">
        <w:rPr>
          <w:spacing w:val="-1"/>
          <w:w w:val="120"/>
          <w:sz w:val="24"/>
          <w:szCs w:val="24"/>
        </w:rPr>
        <w:t>Исследовать</w:t>
      </w:r>
      <w:r w:rsidRPr="00591025">
        <w:rPr>
          <w:spacing w:val="-12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и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делать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зарисовки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особенностей,</w:t>
      </w:r>
      <w:r w:rsidRPr="00591025">
        <w:rPr>
          <w:spacing w:val="-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характерных</w:t>
      </w:r>
      <w:r w:rsidRPr="00591025">
        <w:rPr>
          <w:spacing w:val="-5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для орнаментов разных народов или исторических эпох (особенности символов и стилизованных мотивов); показать в рисунках традиции использования орнаментов в архитектуре,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одежде,</w:t>
      </w:r>
      <w:r w:rsidRPr="00591025">
        <w:rPr>
          <w:spacing w:val="-6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оформлении</w:t>
      </w:r>
      <w:r w:rsidRPr="00591025">
        <w:rPr>
          <w:spacing w:val="-6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предметов</w:t>
      </w:r>
      <w:r w:rsidRPr="00591025">
        <w:rPr>
          <w:spacing w:val="-6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быта</w:t>
      </w:r>
      <w:r w:rsidRPr="00591025">
        <w:rPr>
          <w:spacing w:val="-5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у</w:t>
      </w:r>
      <w:r w:rsidRPr="00591025">
        <w:rPr>
          <w:spacing w:val="-6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разных</w:t>
      </w:r>
      <w:r w:rsidRPr="00591025">
        <w:rPr>
          <w:spacing w:val="-6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народов,</w:t>
      </w:r>
      <w:r w:rsidRPr="00591025">
        <w:rPr>
          <w:spacing w:val="-5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-6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разные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эпохи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Изучить и показать в практической творческой работе орнаменты,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традиционные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мотивы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символы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русской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народной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культуры (в деревянной резьбе и росписи по дереву, вышивке,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декоре головных уборов, орнаментах, которые характерны для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предметов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быта)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Получить представления о красоте русского народного костюма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головных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женских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уборов,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особенностях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мужской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одежды разных сословий, а также о связи украшения костюма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мужчины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родом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занятий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положением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обществе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Познакомиться с женским и мужским костюмами в традициях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разных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народов,</w:t>
      </w:r>
      <w:r w:rsidRPr="00591025">
        <w:rPr>
          <w:spacing w:val="-7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со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своеобразием</w:t>
      </w:r>
      <w:r w:rsidRPr="00591025">
        <w:rPr>
          <w:spacing w:val="-7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одежды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-7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разных</w:t>
      </w:r>
      <w:r w:rsidRPr="00591025">
        <w:rPr>
          <w:spacing w:val="-8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культурах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разные</w:t>
      </w:r>
      <w:r w:rsidRPr="00591025">
        <w:rPr>
          <w:spacing w:val="1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эпохи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21"/>
        <w:spacing w:before="143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«Архитектура»</w:t>
      </w:r>
    </w:p>
    <w:p w:rsidR="002E0058" w:rsidRPr="00591025" w:rsidRDefault="002E0058" w:rsidP="00591025">
      <w:pPr>
        <w:pStyle w:val="a3"/>
        <w:spacing w:before="72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Получить представление о конструкции традиционных жилищ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разных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народов,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pacing w:val="2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связи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окружающей</w:t>
      </w:r>
      <w:r w:rsidRPr="00591025">
        <w:rPr>
          <w:spacing w:val="2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природой</w:t>
      </w:r>
      <w:r w:rsidRPr="00591025">
        <w:rPr>
          <w:sz w:val="24"/>
          <w:szCs w:val="24"/>
        </w:rPr>
        <w:t>.</w:t>
      </w:r>
    </w:p>
    <w:p w:rsidR="002E0058" w:rsidRPr="00591025" w:rsidRDefault="002E0058" w:rsidP="00B3360B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Познакомиться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конструкцией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избы</w:t>
      </w:r>
      <w:r w:rsidRPr="00591025">
        <w:rPr>
          <w:spacing w:val="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—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традиционного</w:t>
      </w:r>
      <w:r w:rsidRPr="00591025">
        <w:rPr>
          <w:spacing w:val="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дере</w:t>
      </w:r>
      <w:r w:rsidRPr="00591025">
        <w:rPr>
          <w:spacing w:val="-1"/>
          <w:w w:val="120"/>
          <w:sz w:val="24"/>
          <w:szCs w:val="24"/>
        </w:rPr>
        <w:t>вянного</w:t>
      </w:r>
      <w:r w:rsidRPr="00591025">
        <w:rPr>
          <w:spacing w:val="-10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жилого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дома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—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надворных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построек;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уметь</w:t>
      </w:r>
      <w:r w:rsidRPr="00591025">
        <w:rPr>
          <w:spacing w:val="-9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строить</w:t>
      </w:r>
      <w:r w:rsidRPr="00591025">
        <w:rPr>
          <w:spacing w:val="-57"/>
          <w:w w:val="120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 бумаги или изображать конструкцию избы; понимать и уметь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объяснять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тесную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связь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декора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(украшений)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избы</w:t>
      </w:r>
      <w:r w:rsidRPr="00591025">
        <w:rPr>
          <w:spacing w:val="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с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функцио</w:t>
      </w:r>
      <w:r w:rsidRPr="00591025">
        <w:rPr>
          <w:w w:val="115"/>
          <w:sz w:val="24"/>
          <w:szCs w:val="24"/>
        </w:rPr>
        <w:t>нальным</w:t>
      </w:r>
      <w:r w:rsidRPr="00591025">
        <w:rPr>
          <w:spacing w:val="-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значением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тех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же</w:t>
      </w:r>
      <w:r w:rsidRPr="00591025">
        <w:rPr>
          <w:spacing w:val="-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деталей: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единство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красоты</w:t>
      </w:r>
      <w:r w:rsidRPr="00591025">
        <w:rPr>
          <w:spacing w:val="-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-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пользы</w:t>
      </w:r>
      <w:r w:rsidRPr="00591025">
        <w:rPr>
          <w:sz w:val="24"/>
          <w:szCs w:val="24"/>
        </w:rPr>
        <w:t>.</w:t>
      </w:r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Иметь</w:t>
      </w:r>
      <w:r w:rsidRPr="00591025">
        <w:rPr>
          <w:spacing w:val="-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представления</w:t>
      </w:r>
      <w:r w:rsidRPr="00591025">
        <w:rPr>
          <w:spacing w:val="-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</w:t>
      </w:r>
      <w:r w:rsidRPr="00591025">
        <w:rPr>
          <w:spacing w:val="-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конструктивных</w:t>
      </w:r>
      <w:r w:rsidRPr="00591025">
        <w:rPr>
          <w:spacing w:val="-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особенностях</w:t>
      </w:r>
      <w:r w:rsidRPr="00591025">
        <w:rPr>
          <w:spacing w:val="-2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пере</w:t>
      </w:r>
      <w:r w:rsidRPr="00591025">
        <w:rPr>
          <w:w w:val="110"/>
          <w:sz w:val="24"/>
          <w:szCs w:val="24"/>
        </w:rPr>
        <w:t>носного</w:t>
      </w:r>
      <w:r w:rsidRPr="00591025">
        <w:rPr>
          <w:spacing w:val="4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жилища</w:t>
      </w:r>
      <w:r w:rsidRPr="00591025">
        <w:rPr>
          <w:spacing w:val="4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—</w:t>
      </w:r>
      <w:r w:rsidRPr="00591025">
        <w:rPr>
          <w:spacing w:val="43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юрты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before="70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Иметь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знания,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уметь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объяснять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изображать</w:t>
      </w:r>
      <w:r w:rsidRPr="00591025">
        <w:rPr>
          <w:spacing w:val="2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традиционную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конструкцию</w:t>
      </w:r>
      <w:r w:rsidRPr="00591025">
        <w:rPr>
          <w:spacing w:val="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здания</w:t>
      </w:r>
      <w:r w:rsidRPr="00591025">
        <w:rPr>
          <w:spacing w:val="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каменного</w:t>
      </w:r>
      <w:r w:rsidRPr="00591025">
        <w:rPr>
          <w:spacing w:val="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древнерусского</w:t>
      </w:r>
      <w:r w:rsidRPr="00591025">
        <w:rPr>
          <w:spacing w:val="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храма;</w:t>
      </w:r>
      <w:r w:rsidRPr="00591025">
        <w:rPr>
          <w:spacing w:val="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знать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примеры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наиболее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значительных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древнерусских</w:t>
      </w:r>
      <w:r w:rsidRPr="00591025">
        <w:rPr>
          <w:spacing w:val="2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соборов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где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они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находятся;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иметь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представление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красоте</w:t>
      </w:r>
      <w:r w:rsidRPr="00591025">
        <w:rPr>
          <w:spacing w:val="30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конструктивных</w:t>
      </w:r>
      <w:r w:rsidRPr="00591025">
        <w:rPr>
          <w:spacing w:val="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особенностях</w:t>
      </w:r>
      <w:r w:rsidRPr="00591025">
        <w:rPr>
          <w:spacing w:val="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памятников</w:t>
      </w:r>
      <w:r w:rsidRPr="00591025">
        <w:rPr>
          <w:spacing w:val="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русского</w:t>
      </w:r>
      <w:r w:rsidRPr="00591025">
        <w:rPr>
          <w:spacing w:val="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деревянного</w:t>
      </w:r>
      <w:r w:rsidRPr="00591025">
        <w:rPr>
          <w:spacing w:val="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зодчества</w:t>
      </w:r>
      <w:r w:rsidRPr="00591025">
        <w:rPr>
          <w:sz w:val="24"/>
          <w:szCs w:val="24"/>
        </w:rPr>
        <w:t>.</w:t>
      </w:r>
      <w:r w:rsidRPr="00591025">
        <w:rPr>
          <w:spacing w:val="-47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Иметь представления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gramStart"/>
      <w:r w:rsidRPr="00591025">
        <w:rPr>
          <w:w w:val="115"/>
          <w:sz w:val="24"/>
          <w:szCs w:val="24"/>
        </w:rPr>
        <w:t>устройстве  и</w:t>
      </w:r>
      <w:proofErr w:type="gramEnd"/>
      <w:r w:rsidRPr="00591025">
        <w:rPr>
          <w:w w:val="115"/>
          <w:sz w:val="24"/>
          <w:szCs w:val="24"/>
        </w:rPr>
        <w:t xml:space="preserve">  красоте  древнерусского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города,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архитектурном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устройстве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жизни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нём</w:t>
      </w:r>
      <w:r w:rsidRPr="00591025">
        <w:rPr>
          <w:spacing w:val="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людей</w:t>
      </w:r>
      <w:r w:rsidRPr="00591025">
        <w:rPr>
          <w:spacing w:val="-19"/>
          <w:w w:val="115"/>
          <w:sz w:val="24"/>
          <w:szCs w:val="24"/>
        </w:rPr>
        <w:t xml:space="preserve"> </w:t>
      </w:r>
      <w:r w:rsidRPr="00591025">
        <w:rPr>
          <w:sz w:val="24"/>
          <w:szCs w:val="24"/>
        </w:rPr>
        <w:t>.</w:t>
      </w:r>
      <w:r w:rsidRPr="00591025">
        <w:rPr>
          <w:spacing w:val="-47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конструктивные 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черты 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древнегреческого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храма,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уметь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изобразить;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иметь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общее,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целостное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образное</w:t>
      </w:r>
    </w:p>
    <w:p w:rsidR="002E0058" w:rsidRPr="00591025" w:rsidRDefault="002E0058" w:rsidP="00591025">
      <w:pPr>
        <w:pStyle w:val="a3"/>
        <w:spacing w:line="228" w:lineRule="exact"/>
        <w:ind w:right="0" w:firstLine="0"/>
        <w:jc w:val="left"/>
        <w:rPr>
          <w:sz w:val="24"/>
          <w:szCs w:val="24"/>
        </w:rPr>
      </w:pPr>
      <w:r w:rsidRPr="00591025">
        <w:rPr>
          <w:w w:val="105"/>
          <w:sz w:val="24"/>
          <w:szCs w:val="24"/>
        </w:rPr>
        <w:t xml:space="preserve">представление  </w:t>
      </w:r>
      <w:r w:rsidRPr="00591025">
        <w:rPr>
          <w:spacing w:val="4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о  </w:t>
      </w:r>
      <w:r w:rsidRPr="00591025">
        <w:rPr>
          <w:spacing w:val="5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 xml:space="preserve">древнегреческой  </w:t>
      </w:r>
      <w:r w:rsidRPr="00591025">
        <w:rPr>
          <w:spacing w:val="4"/>
          <w:w w:val="105"/>
          <w:sz w:val="24"/>
          <w:szCs w:val="24"/>
        </w:rPr>
        <w:t xml:space="preserve"> </w:t>
      </w:r>
      <w:r w:rsidRPr="00591025">
        <w:rPr>
          <w:w w:val="105"/>
          <w:sz w:val="24"/>
          <w:szCs w:val="24"/>
        </w:rPr>
        <w:t>культуре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before="14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Иметь представление об основных характерных чертах храмовых сооружений, характерных для разных культур: готический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(романский)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собор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европейских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городах,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буддийская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пагода,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мусульманская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мечеть;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уметь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изображать</w:t>
      </w:r>
      <w:r w:rsidRPr="00591025">
        <w:rPr>
          <w:spacing w:val="2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Понимать и уметь объяснять, в чём заключается значимость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для современных людей сохранения архитектурных памятников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исторического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образа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своей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мировой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культуры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21"/>
        <w:spacing w:before="145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4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«Восприятие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произведений</w:t>
      </w:r>
      <w:r w:rsidRPr="00591025">
        <w:rPr>
          <w:rFonts w:ascii="Times New Roman" w:hAnsi="Times New Roman" w:cs="Times New Roman"/>
          <w:spacing w:val="5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искусства»</w:t>
      </w:r>
    </w:p>
    <w:p w:rsidR="002E0058" w:rsidRPr="00591025" w:rsidRDefault="002E0058" w:rsidP="00591025">
      <w:pPr>
        <w:pStyle w:val="a3"/>
        <w:spacing w:before="72" w:line="25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Формировать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восприятие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произведений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искусства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темы</w:t>
      </w:r>
      <w:r w:rsidRPr="00591025">
        <w:rPr>
          <w:spacing w:val="-5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истории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традиций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русской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отечественной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культуры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(произведения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proofErr w:type="gramStart"/>
      <w:r w:rsidRPr="00591025">
        <w:rPr>
          <w:w w:val="110"/>
          <w:sz w:val="24"/>
          <w:szCs w:val="24"/>
        </w:rPr>
        <w:t xml:space="preserve">В </w:t>
      </w:r>
      <w:r w:rsidRPr="00591025">
        <w:rPr>
          <w:sz w:val="24"/>
          <w:szCs w:val="24"/>
        </w:rPr>
        <w:t>.</w:t>
      </w:r>
      <w:proofErr w:type="gramEnd"/>
      <w:r w:rsidRPr="00591025">
        <w:rPr>
          <w:spacing w:val="1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 xml:space="preserve">М 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Васнецова,  А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Васнецова,  Б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Кустодиева,</w:t>
      </w:r>
      <w:r w:rsidRPr="00591025">
        <w:rPr>
          <w:spacing w:val="-5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z w:val="24"/>
          <w:szCs w:val="24"/>
        </w:rPr>
        <w:t>.</w:t>
      </w:r>
      <w:r w:rsidRPr="00591025">
        <w:rPr>
          <w:spacing w:val="-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-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Сурикова,</w:t>
      </w:r>
      <w:r w:rsidRPr="00591025">
        <w:rPr>
          <w:spacing w:val="-1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</w:t>
      </w:r>
      <w:r w:rsidRPr="00591025">
        <w:rPr>
          <w:sz w:val="24"/>
          <w:szCs w:val="24"/>
        </w:rPr>
        <w:t>.</w:t>
      </w:r>
      <w:r w:rsidRPr="00591025">
        <w:rPr>
          <w:spacing w:val="-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</w:t>
      </w:r>
      <w:r w:rsidRPr="00591025">
        <w:rPr>
          <w:sz w:val="24"/>
          <w:szCs w:val="24"/>
        </w:rPr>
        <w:t>.</w:t>
      </w:r>
      <w:r w:rsidRPr="00591025">
        <w:rPr>
          <w:spacing w:val="-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Коровина,</w:t>
      </w:r>
      <w:r w:rsidRPr="00591025">
        <w:rPr>
          <w:spacing w:val="-1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</w:t>
      </w:r>
      <w:r w:rsidRPr="00591025">
        <w:rPr>
          <w:sz w:val="24"/>
          <w:szCs w:val="24"/>
        </w:rPr>
        <w:t>.</w:t>
      </w:r>
      <w:r w:rsidRPr="00591025">
        <w:rPr>
          <w:spacing w:val="-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Г</w:t>
      </w:r>
      <w:r w:rsidRPr="00591025">
        <w:rPr>
          <w:sz w:val="24"/>
          <w:szCs w:val="24"/>
        </w:rPr>
        <w:t>.</w:t>
      </w:r>
      <w:r w:rsidRPr="00591025">
        <w:rPr>
          <w:spacing w:val="-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Венецианова,</w:t>
      </w:r>
      <w:r w:rsidRPr="00591025">
        <w:rPr>
          <w:spacing w:val="-1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</w:t>
      </w:r>
      <w:r w:rsidRPr="00591025">
        <w:rPr>
          <w:sz w:val="24"/>
          <w:szCs w:val="24"/>
        </w:rPr>
        <w:t>.</w:t>
      </w:r>
      <w:r w:rsidRPr="00591025">
        <w:rPr>
          <w:spacing w:val="-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</w:t>
      </w:r>
      <w:r w:rsidRPr="00591025">
        <w:rPr>
          <w:sz w:val="24"/>
          <w:szCs w:val="24"/>
        </w:rPr>
        <w:t>.</w:t>
      </w:r>
      <w:r w:rsidRPr="00591025">
        <w:rPr>
          <w:spacing w:val="-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Рябушкина,</w:t>
      </w:r>
      <w:r w:rsidRPr="00591025">
        <w:rPr>
          <w:spacing w:val="2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33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Я</w:t>
      </w:r>
      <w:r w:rsidRPr="00591025">
        <w:rPr>
          <w:sz w:val="24"/>
          <w:szCs w:val="24"/>
        </w:rPr>
        <w:t>.</w:t>
      </w:r>
      <w:r w:rsidRPr="00591025">
        <w:rPr>
          <w:spacing w:val="33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Билибина</w:t>
      </w:r>
      <w:r w:rsidRPr="00591025">
        <w:rPr>
          <w:spacing w:val="2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2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других</w:t>
      </w:r>
      <w:r w:rsidRPr="00591025">
        <w:rPr>
          <w:spacing w:val="2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</w:t>
      </w:r>
      <w:r w:rsidRPr="00591025">
        <w:rPr>
          <w:spacing w:val="28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выбору</w:t>
      </w:r>
      <w:r w:rsidRPr="00591025">
        <w:rPr>
          <w:spacing w:val="29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ind w:right="113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Иметь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образные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каменном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древнерусском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 xml:space="preserve">зодчестве (Московский Кремль, Новгородский детинец, Псковский </w:t>
      </w:r>
      <w:proofErr w:type="spellStart"/>
      <w:r w:rsidRPr="00591025">
        <w:rPr>
          <w:w w:val="115"/>
          <w:sz w:val="24"/>
          <w:szCs w:val="24"/>
        </w:rPr>
        <w:t>кром</w:t>
      </w:r>
      <w:proofErr w:type="spellEnd"/>
      <w:r w:rsidRPr="00591025">
        <w:rPr>
          <w:w w:val="115"/>
          <w:sz w:val="24"/>
          <w:szCs w:val="24"/>
        </w:rPr>
        <w:t>, Казанский кремль и другие с учётом местных архитектурных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комплексов,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том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числе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монастырских),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памятниках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русского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деревянного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зодчества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(архитектурный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комплекс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острове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Кижи)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Узнавать соборы Московского Кремля, Софийский собор 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Великом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Новгороде,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храм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Покрова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Нерли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Уметь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называть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объяснять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содержание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памятника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К</w:t>
      </w:r>
      <w:r w:rsidRPr="00591025">
        <w:rPr>
          <w:sz w:val="24"/>
          <w:szCs w:val="24"/>
        </w:rPr>
        <w:t>.</w:t>
      </w:r>
      <w:r w:rsidRPr="00591025">
        <w:rPr>
          <w:spacing w:val="5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Минину</w:t>
      </w:r>
      <w:r w:rsidRPr="00591025">
        <w:rPr>
          <w:spacing w:val="3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pacing w:val="3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</w:t>
      </w:r>
      <w:r w:rsidRPr="00591025">
        <w:rPr>
          <w:sz w:val="24"/>
          <w:szCs w:val="24"/>
        </w:rPr>
        <w:t>.</w:t>
      </w:r>
      <w:r w:rsidRPr="00591025">
        <w:rPr>
          <w:spacing w:val="3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Пожарскому</w:t>
      </w:r>
      <w:r w:rsidRPr="00591025">
        <w:rPr>
          <w:spacing w:val="3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скульптора</w:t>
      </w:r>
      <w:r w:rsidRPr="00591025">
        <w:rPr>
          <w:spacing w:val="3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</w:t>
      </w:r>
      <w:r w:rsidRPr="00591025">
        <w:rPr>
          <w:sz w:val="24"/>
          <w:szCs w:val="24"/>
        </w:rPr>
        <w:t>.</w:t>
      </w:r>
      <w:r w:rsidRPr="00591025">
        <w:rPr>
          <w:spacing w:val="39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</w:t>
      </w:r>
      <w:r w:rsidRPr="00591025">
        <w:rPr>
          <w:sz w:val="24"/>
          <w:szCs w:val="24"/>
        </w:rPr>
        <w:t>.</w:t>
      </w:r>
      <w:r w:rsidRPr="00591025">
        <w:rPr>
          <w:spacing w:val="39"/>
          <w:sz w:val="24"/>
          <w:szCs w:val="24"/>
        </w:rPr>
        <w:t xml:space="preserve"> </w:t>
      </w:r>
      <w:proofErr w:type="spellStart"/>
      <w:r w:rsidRPr="00591025">
        <w:rPr>
          <w:w w:val="110"/>
          <w:sz w:val="24"/>
          <w:szCs w:val="24"/>
        </w:rPr>
        <w:t>Мартоса</w:t>
      </w:r>
      <w:proofErr w:type="spellEnd"/>
      <w:r w:rsidRPr="00591025">
        <w:rPr>
          <w:spacing w:val="3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34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Москв</w:t>
      </w:r>
      <w:r w:rsidR="0095021C">
        <w:rPr>
          <w:w w:val="110"/>
          <w:sz w:val="24"/>
          <w:szCs w:val="24"/>
        </w:rPr>
        <w:t>е.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Знать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узнавать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наиболее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значимых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мемориальных</w:t>
      </w:r>
      <w:r w:rsidRPr="00591025">
        <w:rPr>
          <w:spacing w:val="-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ансамблей</w:t>
      </w:r>
      <w:r w:rsidRPr="00591025">
        <w:rPr>
          <w:spacing w:val="-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-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уметь</w:t>
      </w:r>
      <w:r w:rsidRPr="00591025">
        <w:rPr>
          <w:spacing w:val="-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объяснять</w:t>
      </w:r>
      <w:r w:rsidRPr="00591025">
        <w:rPr>
          <w:spacing w:val="-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их</w:t>
      </w:r>
      <w:r w:rsidRPr="00591025">
        <w:rPr>
          <w:spacing w:val="-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особое</w:t>
      </w:r>
      <w:r w:rsidRPr="00591025">
        <w:rPr>
          <w:spacing w:val="-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значение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 жизни людей (мемориальные ансамбли: Могила Неизвестного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Солдата</w:t>
      </w:r>
      <w:r w:rsidRPr="00591025">
        <w:rPr>
          <w:spacing w:val="-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-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Москве;</w:t>
      </w:r>
      <w:r w:rsidRPr="00591025">
        <w:rPr>
          <w:spacing w:val="-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памятник-ансамбль</w:t>
      </w:r>
      <w:r w:rsidRPr="00591025">
        <w:rPr>
          <w:spacing w:val="-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«Героям</w:t>
      </w:r>
      <w:r w:rsidRPr="00591025">
        <w:rPr>
          <w:spacing w:val="-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Сталинградской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битвы» на Мамаевом кургане; «Воин-освободитель» в берлинском</w:t>
      </w:r>
      <w:r w:rsidRPr="00591025">
        <w:rPr>
          <w:spacing w:val="1"/>
          <w:w w:val="115"/>
          <w:sz w:val="24"/>
          <w:szCs w:val="24"/>
        </w:rPr>
        <w:t xml:space="preserve"> </w:t>
      </w:r>
      <w:proofErr w:type="spellStart"/>
      <w:r w:rsidRPr="00591025">
        <w:rPr>
          <w:w w:val="115"/>
          <w:sz w:val="24"/>
          <w:szCs w:val="24"/>
        </w:rPr>
        <w:t>Трептов</w:t>
      </w:r>
      <w:proofErr w:type="spellEnd"/>
      <w:r w:rsidRPr="00591025">
        <w:rPr>
          <w:w w:val="115"/>
          <w:sz w:val="24"/>
          <w:szCs w:val="24"/>
        </w:rPr>
        <w:t>-парке;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Пискарёвский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мемориал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Санкт-Петербурге и другие по выбору учителя); знать о правилах поведения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посещении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мемориальных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памятников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before="70" w:line="254" w:lineRule="auto"/>
        <w:ind w:right="116"/>
        <w:jc w:val="left"/>
        <w:rPr>
          <w:sz w:val="24"/>
          <w:szCs w:val="24"/>
        </w:rPr>
      </w:pPr>
      <w:r w:rsidRPr="00591025">
        <w:rPr>
          <w:w w:val="120"/>
          <w:sz w:val="24"/>
          <w:szCs w:val="24"/>
        </w:rPr>
        <w:t>Иметь представления об архитектурных, декоративных и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изобразительных произведениях в культуре Древней Греции,</w:t>
      </w:r>
      <w:r w:rsidRPr="00591025">
        <w:rPr>
          <w:spacing w:val="-57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других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культурах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spacing w:val="-1"/>
          <w:w w:val="120"/>
          <w:sz w:val="24"/>
          <w:szCs w:val="24"/>
        </w:rPr>
        <w:t>Древнего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мира,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том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числе</w:t>
      </w:r>
      <w:r w:rsidRPr="00591025">
        <w:rPr>
          <w:spacing w:val="-14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Древнего</w:t>
      </w:r>
      <w:r w:rsidRPr="00591025">
        <w:rPr>
          <w:spacing w:val="-13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Восто</w:t>
      </w:r>
      <w:r w:rsidRPr="00591025">
        <w:rPr>
          <w:w w:val="115"/>
          <w:sz w:val="24"/>
          <w:szCs w:val="24"/>
        </w:rPr>
        <w:t>ка;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уметь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обсуждать</w:t>
      </w:r>
      <w:r w:rsidRPr="00591025">
        <w:rPr>
          <w:spacing w:val="17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эти</w:t>
      </w:r>
      <w:r w:rsidRPr="00591025">
        <w:rPr>
          <w:spacing w:val="16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произведения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Узнавать,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различать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общий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представлять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компоненты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конструкции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готических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(романских)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соборов;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знать особенности архитектурного устройства мусульманских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мечетей; иметь представление об архитектурном своеобразии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здания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буддийской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пагоды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ind w:right="116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Приводить примеры произведений великих европейских художников: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Леонардо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да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Винчи,</w:t>
      </w:r>
      <w:r w:rsidRPr="00591025">
        <w:rPr>
          <w:spacing w:val="3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Рафаэля,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Рембрандта,</w:t>
      </w:r>
      <w:r w:rsidRPr="00591025">
        <w:rPr>
          <w:spacing w:val="3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Пикассо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других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(по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выбору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учителя)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21"/>
        <w:spacing w:before="145"/>
        <w:rPr>
          <w:rFonts w:ascii="Times New Roman" w:hAnsi="Times New Roman" w:cs="Times New Roman"/>
          <w:sz w:val="24"/>
          <w:szCs w:val="24"/>
        </w:rPr>
      </w:pPr>
      <w:r w:rsidRPr="00591025">
        <w:rPr>
          <w:rFonts w:ascii="Times New Roman" w:hAnsi="Times New Roman" w:cs="Times New Roman"/>
          <w:w w:val="85"/>
          <w:sz w:val="24"/>
          <w:szCs w:val="24"/>
        </w:rPr>
        <w:t>Модуль</w:t>
      </w:r>
      <w:r w:rsidRPr="00591025">
        <w:rPr>
          <w:rFonts w:ascii="Times New Roman" w:hAnsi="Times New Roman" w:cs="Times New Roman"/>
          <w:spacing w:val="9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«Азбука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цифровой</w:t>
      </w:r>
      <w:r w:rsidRPr="00591025">
        <w:rPr>
          <w:rFonts w:ascii="Times New Roman" w:hAnsi="Times New Roman" w:cs="Times New Roman"/>
          <w:spacing w:val="10"/>
          <w:w w:val="85"/>
          <w:sz w:val="24"/>
          <w:szCs w:val="24"/>
        </w:rPr>
        <w:t xml:space="preserve"> </w:t>
      </w:r>
      <w:r w:rsidRPr="00591025">
        <w:rPr>
          <w:rFonts w:ascii="Times New Roman" w:hAnsi="Times New Roman" w:cs="Times New Roman"/>
          <w:w w:val="85"/>
          <w:sz w:val="24"/>
          <w:szCs w:val="24"/>
        </w:rPr>
        <w:t>графики»</w:t>
      </w:r>
    </w:p>
    <w:p w:rsidR="002E0058" w:rsidRPr="00591025" w:rsidRDefault="002E0058" w:rsidP="00591025">
      <w:pPr>
        <w:pStyle w:val="a3"/>
        <w:spacing w:before="71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правила линейной и воздушной перспективы с по</w:t>
      </w:r>
      <w:r w:rsidRPr="00591025">
        <w:rPr>
          <w:w w:val="120"/>
          <w:sz w:val="24"/>
          <w:szCs w:val="24"/>
        </w:rPr>
        <w:t xml:space="preserve">мощью графических изображений и их варьирования в компьютерной программе </w:t>
      </w:r>
      <w:proofErr w:type="spellStart"/>
      <w:r w:rsidRPr="00591025">
        <w:rPr>
          <w:w w:val="120"/>
          <w:sz w:val="24"/>
          <w:szCs w:val="24"/>
        </w:rPr>
        <w:t>Paint</w:t>
      </w:r>
      <w:proofErr w:type="spellEnd"/>
      <w:r w:rsidRPr="00591025">
        <w:rPr>
          <w:w w:val="120"/>
          <w:sz w:val="24"/>
          <w:szCs w:val="24"/>
        </w:rPr>
        <w:t>: изображение линии горизонта и</w:t>
      </w:r>
      <w:r w:rsidRPr="00591025">
        <w:rPr>
          <w:spacing w:val="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точки схода, перспективных сокращений, цветовых и тональных</w:t>
      </w:r>
      <w:r w:rsidRPr="00591025">
        <w:rPr>
          <w:spacing w:val="11"/>
          <w:w w:val="120"/>
          <w:sz w:val="24"/>
          <w:szCs w:val="24"/>
        </w:rPr>
        <w:t xml:space="preserve"> </w:t>
      </w:r>
      <w:r w:rsidRPr="00591025">
        <w:rPr>
          <w:w w:val="120"/>
          <w:sz w:val="24"/>
          <w:szCs w:val="24"/>
        </w:rPr>
        <w:t>изменений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Моделировать в графическом редакторе с помощью инструментов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геометрических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конструкцию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традиционного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крестьянского деревянного дома (избы) и различные варианты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его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устройства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Использовать поисковую систему для знакомства с разными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видами деревянного дома на основе избы и традициями и её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украшений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Осваивать строение юрты, моделируя её конструкцию в графическом редакторе с помощью инструментов геометрических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находить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поисковой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системе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разнообразные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модели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юрты,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её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украшения,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внешний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внутренний</w:t>
      </w:r>
      <w:r w:rsidRPr="00591025">
        <w:rPr>
          <w:spacing w:val="22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вид</w:t>
      </w:r>
      <w:r w:rsidRPr="00591025">
        <w:rPr>
          <w:spacing w:val="23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юрты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Моделировать в графическом редакторе с помощью инструментов геометрических фигур конструкции храмовых зданий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разных культур (каменный православный собор с закомарами,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 сводами-нефами, главой, куполом; готический или романский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собор;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пагода;</w:t>
      </w:r>
      <w:r w:rsidRPr="00591025">
        <w:rPr>
          <w:spacing w:val="14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мечеть)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2" w:lineRule="auto"/>
        <w:ind w:right="115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>Построить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пропорции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человека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в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графическом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редакторе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помощью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геометрических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или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линейной</w:t>
      </w:r>
      <w:r w:rsidRPr="00591025">
        <w:rPr>
          <w:spacing w:val="-5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основе;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изобразить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различные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фазы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движения,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двигая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части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фигуры (при соответствующих технических условиях создать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анимацию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схематического</w:t>
      </w:r>
      <w:r w:rsidRPr="00591025">
        <w:rPr>
          <w:spacing w:val="18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движения</w:t>
      </w:r>
      <w:r w:rsidRPr="00591025">
        <w:rPr>
          <w:spacing w:val="19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человека)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44" w:lineRule="auto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Освоить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анимацию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простого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повторяющегося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движения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изображения</w:t>
      </w:r>
      <w:r w:rsidRPr="00591025">
        <w:rPr>
          <w:spacing w:val="3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</w:t>
      </w:r>
      <w:r w:rsidRPr="00591025">
        <w:rPr>
          <w:spacing w:val="3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виртуальном</w:t>
      </w:r>
      <w:r w:rsidRPr="00591025">
        <w:rPr>
          <w:spacing w:val="32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редакторе</w:t>
      </w:r>
      <w:r w:rsidRPr="00591025">
        <w:rPr>
          <w:spacing w:val="3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GIF-анимации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before="70" w:line="254" w:lineRule="auto"/>
        <w:jc w:val="left"/>
        <w:rPr>
          <w:sz w:val="24"/>
          <w:szCs w:val="24"/>
        </w:rPr>
      </w:pPr>
      <w:r w:rsidRPr="00591025">
        <w:rPr>
          <w:w w:val="115"/>
          <w:sz w:val="24"/>
          <w:szCs w:val="24"/>
        </w:rPr>
        <w:t xml:space="preserve">Освоить и проводить компьютерные презентации в программе </w:t>
      </w:r>
      <w:proofErr w:type="spellStart"/>
      <w:r w:rsidRPr="00591025">
        <w:rPr>
          <w:w w:val="115"/>
          <w:sz w:val="24"/>
          <w:szCs w:val="24"/>
        </w:rPr>
        <w:t>PowerPoint</w:t>
      </w:r>
      <w:proofErr w:type="spellEnd"/>
      <w:r w:rsidRPr="00591025">
        <w:rPr>
          <w:w w:val="115"/>
          <w:sz w:val="24"/>
          <w:szCs w:val="24"/>
        </w:rPr>
        <w:t xml:space="preserve"> по темам изучаемого материала, собирая в поисковых системах нужный материал, или на основе собственных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фотографий и фотографий своих рисунков; делать шрифтовые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надписи наиболее важных определений, названий, положений,</w:t>
      </w:r>
      <w:r w:rsidRPr="00591025">
        <w:rPr>
          <w:spacing w:val="1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которые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надо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помнить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и</w:t>
      </w:r>
      <w:r w:rsidRPr="00591025">
        <w:rPr>
          <w:spacing w:val="15"/>
          <w:w w:val="115"/>
          <w:sz w:val="24"/>
          <w:szCs w:val="24"/>
        </w:rPr>
        <w:t xml:space="preserve"> </w:t>
      </w:r>
      <w:r w:rsidRPr="00591025">
        <w:rPr>
          <w:w w:val="115"/>
          <w:sz w:val="24"/>
          <w:szCs w:val="24"/>
        </w:rPr>
        <w:t>знать</w:t>
      </w:r>
      <w:r w:rsidRPr="00591025">
        <w:rPr>
          <w:sz w:val="24"/>
          <w:szCs w:val="24"/>
        </w:rPr>
        <w:t>.</w:t>
      </w:r>
    </w:p>
    <w:p w:rsidR="002E0058" w:rsidRPr="00591025" w:rsidRDefault="002E0058" w:rsidP="00591025">
      <w:pPr>
        <w:pStyle w:val="a3"/>
        <w:spacing w:line="254" w:lineRule="auto"/>
        <w:ind w:right="115"/>
        <w:jc w:val="left"/>
        <w:rPr>
          <w:sz w:val="24"/>
          <w:szCs w:val="24"/>
        </w:rPr>
      </w:pPr>
      <w:r w:rsidRPr="00591025">
        <w:rPr>
          <w:w w:val="110"/>
          <w:sz w:val="24"/>
          <w:szCs w:val="24"/>
        </w:rPr>
        <w:t>Совершать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виртуальные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тематические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путешествия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по</w:t>
      </w:r>
      <w:r w:rsidRPr="00591025">
        <w:rPr>
          <w:spacing w:val="1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художественным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музеям</w:t>
      </w:r>
      <w:r w:rsidRPr="00591025">
        <w:rPr>
          <w:spacing w:val="20"/>
          <w:w w:val="110"/>
          <w:sz w:val="24"/>
          <w:szCs w:val="24"/>
        </w:rPr>
        <w:t xml:space="preserve"> </w:t>
      </w:r>
      <w:r w:rsidRPr="00591025">
        <w:rPr>
          <w:w w:val="110"/>
          <w:sz w:val="24"/>
          <w:szCs w:val="24"/>
        </w:rPr>
        <w:t>мира</w:t>
      </w:r>
      <w:r w:rsidRPr="00591025">
        <w:rPr>
          <w:sz w:val="24"/>
          <w:szCs w:val="24"/>
        </w:rPr>
        <w:t>.</w:t>
      </w:r>
    </w:p>
    <w:p w:rsidR="00DC7CFC" w:rsidRDefault="00DC7CFC" w:rsidP="00591025">
      <w:pPr>
        <w:rPr>
          <w:rFonts w:ascii="Times New Roman" w:hAnsi="Times New Roman" w:cs="Times New Roman"/>
          <w:sz w:val="24"/>
          <w:szCs w:val="24"/>
        </w:rPr>
      </w:pPr>
      <w:bookmarkStart w:id="6" w:name="_GoBack"/>
      <w:bookmarkEnd w:id="6"/>
    </w:p>
    <w:p w:rsidR="00DC7CFC" w:rsidRPr="00660FB3" w:rsidRDefault="00DC7CFC" w:rsidP="00DC7CFC">
      <w:pPr>
        <w:pStyle w:val="a6"/>
        <w:spacing w:after="0" w:line="360" w:lineRule="auto"/>
        <w:ind w:firstLine="0"/>
        <w:jc w:val="center"/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</w:pPr>
      <w:r w:rsidRPr="00660FB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РАЗДЕЛ </w:t>
      </w:r>
      <w:r w:rsidRPr="00660FB3">
        <w:rPr>
          <w:rFonts w:ascii="Times New Roman" w:hAnsi="Times New Roman" w:cs="Times New Roman"/>
          <w:b/>
          <w:bCs/>
          <w:sz w:val="28"/>
          <w:szCs w:val="28"/>
          <w:lang w:val="en-US" w:bidi="ru-RU"/>
        </w:rPr>
        <w:t>III</w:t>
      </w:r>
      <w:r w:rsidRPr="00660FB3">
        <w:rPr>
          <w:rFonts w:ascii="Times New Roman" w:hAnsi="Times New Roman" w:cs="Times New Roman"/>
          <w:b/>
          <w:bCs/>
          <w:sz w:val="28"/>
          <w:szCs w:val="28"/>
          <w:lang w:bidi="ru-RU"/>
        </w:rPr>
        <w:t>.</w:t>
      </w:r>
      <w:r w:rsidR="0077331D" w:rsidRPr="00660FB3">
        <w:rPr>
          <w:rFonts w:ascii="Times New Roman" w:hAnsi="Times New Roman" w:cs="Times New Roman"/>
          <w:b/>
          <w:bCs/>
          <w:sz w:val="28"/>
          <w:szCs w:val="28"/>
          <w:lang w:bidi="ru-RU"/>
        </w:rPr>
        <w:t xml:space="preserve"> </w:t>
      </w:r>
      <w:r w:rsidRPr="00660FB3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ТЕМАТИЧЕСКОЕ</w:t>
      </w:r>
      <w:r w:rsidR="004E3120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 xml:space="preserve"> </w:t>
      </w:r>
      <w:r w:rsidRPr="00660FB3">
        <w:rPr>
          <w:rFonts w:ascii="Times New Roman" w:hAnsi="Times New Roman" w:cs="Times New Roman"/>
          <w:b/>
          <w:bCs/>
          <w:sz w:val="28"/>
          <w:szCs w:val="28"/>
          <w:cs/>
          <w:lang w:bidi="ru-RU"/>
        </w:rPr>
        <w:t>ПЛАНИРОВАНИЕ</w:t>
      </w:r>
    </w:p>
    <w:p w:rsidR="0077331D" w:rsidRPr="00660FB3" w:rsidRDefault="0077331D" w:rsidP="0077331D">
      <w:pPr>
        <w:rPr>
          <w:rFonts w:ascii="Times New Roman" w:hAnsi="Times New Roman" w:cs="Times New Roman"/>
          <w:b/>
          <w:sz w:val="28"/>
          <w:szCs w:val="28"/>
        </w:rPr>
      </w:pPr>
      <w:r w:rsidRPr="00660FB3">
        <w:rPr>
          <w:rFonts w:ascii="Times New Roman" w:hAnsi="Times New Roman" w:cs="Times New Roman"/>
          <w:b/>
          <w:sz w:val="28"/>
          <w:szCs w:val="28"/>
        </w:rPr>
        <w:t>1 класс</w:t>
      </w:r>
    </w:p>
    <w:tbl>
      <w:tblPr>
        <w:tblW w:w="146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701"/>
        <w:gridCol w:w="3686"/>
        <w:gridCol w:w="3686"/>
      </w:tblGrid>
      <w:tr w:rsidR="00660FB3" w:rsidRPr="00660FB3" w:rsidTr="00660FB3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B3" w:rsidRPr="00660FB3" w:rsidRDefault="00660FB3" w:rsidP="0077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B3" w:rsidRPr="00660FB3" w:rsidRDefault="00660FB3" w:rsidP="0077331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B3" w:rsidRPr="00660FB3" w:rsidRDefault="00660FB3" w:rsidP="0077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660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FB3" w:rsidRPr="00660FB3" w:rsidRDefault="00660FB3" w:rsidP="0077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ЭОР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FB3" w:rsidRPr="00660FB3" w:rsidRDefault="00660FB3" w:rsidP="0077331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Воспитательная работа</w:t>
            </w:r>
          </w:p>
        </w:tc>
      </w:tr>
      <w:tr w:rsidR="00660FB3" w:rsidRPr="00660FB3" w:rsidTr="00660FB3">
        <w:trPr>
          <w:trHeight w:val="7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FB3" w:rsidRPr="00C513D7" w:rsidRDefault="00660F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60F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0FB3" w:rsidRPr="00660FB3" w:rsidRDefault="00660F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 изображаешь. Знакомство с Мастером Изображения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B3" w:rsidRPr="00C513D7" w:rsidRDefault="00660FB3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="00C513D7" w:rsidRPr="00C5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17</w:t>
            </w: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B3" w:rsidRPr="00660FB3" w:rsidRDefault="0066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B3" w:rsidRPr="00660FB3" w:rsidRDefault="0066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Изображения всюду вокруг нас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numPr>
                <w:ilvl w:val="0"/>
                <w:numId w:val="2"/>
              </w:numPr>
              <w:spacing w:after="8" w:line="25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 xml:space="preserve">опираться </w:t>
            </w: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на </w:t>
            </w: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:rsidR="00F305A8" w:rsidRPr="00660FB3" w:rsidRDefault="00F305A8" w:rsidP="00F305A8">
            <w:pPr>
              <w:spacing w:after="8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обучающихся;</w:t>
            </w:r>
          </w:p>
          <w:p w:rsidR="00F305A8" w:rsidRPr="00660FB3" w:rsidRDefault="00F305A8" w:rsidP="00F305A8">
            <w:pPr>
              <w:numPr>
                <w:ilvl w:val="0"/>
                <w:numId w:val="2"/>
              </w:numPr>
              <w:spacing w:after="0" w:line="274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:rsidR="00F305A8" w:rsidRPr="00660FB3" w:rsidRDefault="00F305A8" w:rsidP="00F305A8">
            <w:pPr>
              <w:numPr>
                <w:ilvl w:val="0"/>
                <w:numId w:val="2"/>
              </w:numPr>
              <w:spacing w:after="15" w:line="249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достижений, так и моральных, нравственных, гражданских поступков) </w:t>
            </w:r>
          </w:p>
          <w:p w:rsidR="00F305A8" w:rsidRPr="00660FB3" w:rsidRDefault="00F305A8" w:rsidP="00F305A8">
            <w:pPr>
              <w:numPr>
                <w:ilvl w:val="0"/>
                <w:numId w:val="2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:rsidR="00F305A8" w:rsidRPr="00660FB3" w:rsidRDefault="00F305A8" w:rsidP="00F305A8">
            <w:pPr>
              <w:numPr>
                <w:ilvl w:val="0"/>
                <w:numId w:val="2"/>
              </w:numPr>
              <w:spacing w:after="33" w:line="238" w:lineRule="auto"/>
              <w:ind w:right="211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реализовывать воспитательные возможности в различных 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:rsidR="00F305A8" w:rsidRPr="00660FB3" w:rsidRDefault="00F305A8" w:rsidP="00F305A8">
            <w:pPr>
              <w:numPr>
                <w:ilvl w:val="0"/>
                <w:numId w:val="2"/>
              </w:numPr>
              <w:spacing w:after="0" w:line="275" w:lineRule="auto"/>
              <w:ind w:right="154" w:firstLine="204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:rsidR="00F305A8" w:rsidRPr="00660FB3" w:rsidRDefault="00F305A8" w:rsidP="00F3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исследовательских проектов.</w:t>
            </w: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Изображения учит видеть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Наблюдение за природой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 гостях у Золотой осени. В. Поленов «Осень в Абрамцеве»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Изображать можно пятном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Изображать можно в объеме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Изображать можно линией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краски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 и зрители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Мир полон украшений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Красоту надо уметь замечать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Узор на крыльях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Красивые рыбы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Украшение птиц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Узоры, которые создали люди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Как украшает себя человек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Мастер Украшения помогает сделать праздник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FB3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FB3" w:rsidRPr="00C513D7" w:rsidRDefault="00660F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60F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0FB3" w:rsidRPr="00660FB3" w:rsidRDefault="00660F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Ты строишь. Знакомство с Мастером Постройки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B3" w:rsidRPr="00C513D7" w:rsidRDefault="00C5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660FB3" w:rsidRPr="00C513D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B3" w:rsidRPr="00660FB3" w:rsidRDefault="0066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B3" w:rsidRPr="00660FB3" w:rsidRDefault="0066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Постройки в нашей жизни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Домики, которые построила природа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Дом снаружи и внутри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Строим город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Все имеет свое строение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Постройка предметов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Город, в котором мы живем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Город, в котором мы живем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660FB3" w:rsidRPr="00660FB3" w:rsidTr="00666869">
        <w:trPr>
          <w:trHeight w:val="765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660FB3" w:rsidRPr="00C513D7" w:rsidRDefault="00660F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60F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center"/>
            <w:hideMark/>
          </w:tcPr>
          <w:p w:rsidR="00660FB3" w:rsidRPr="00660FB3" w:rsidRDefault="00660FB3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Изображение, Украшение и Постройка всегда помогают друг другу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B3" w:rsidRPr="00C513D7" w:rsidRDefault="00C5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5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  <w:r w:rsidR="00660FB3" w:rsidRPr="00C513D7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0FB3" w:rsidRPr="00660FB3" w:rsidRDefault="0066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60FB3" w:rsidRPr="00660FB3" w:rsidRDefault="00660FB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Совместная работа трех Братьев-Мастеров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Сказочная страна. Создание панно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Сказочная страна. Создание панно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Разноцветные жуки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Весенний день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Урок любования. Умение видеть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Времена года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660FB3">
        <w:trPr>
          <w:trHeight w:val="390"/>
        </w:trPr>
        <w:tc>
          <w:tcPr>
            <w:tcW w:w="1135" w:type="dxa"/>
            <w:tcBorders>
              <w:top w:val="nil"/>
              <w:left w:val="single" w:sz="8" w:space="0" w:color="auto"/>
              <w:bottom w:val="nil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Сказочная птица на ветке с золотыми яблоками</w:t>
            </w: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0FB3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https://resh.edu.ru/subject/7/1/</w:t>
            </w: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05A8" w:rsidRPr="00660FB3" w:rsidTr="003174E6">
        <w:trPr>
          <w:trHeight w:val="80"/>
        </w:trPr>
        <w:tc>
          <w:tcPr>
            <w:tcW w:w="1135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F305A8" w:rsidRPr="00660FB3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  <w:vAlign w:val="bottom"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C7CFC" w:rsidRPr="003174E6" w:rsidRDefault="00660FB3" w:rsidP="00591025">
      <w:pPr>
        <w:rPr>
          <w:rFonts w:ascii="Times New Roman" w:hAnsi="Times New Roman" w:cs="Times New Roman"/>
          <w:b/>
          <w:sz w:val="28"/>
          <w:szCs w:val="28"/>
        </w:rPr>
      </w:pPr>
      <w:r w:rsidRPr="003174E6">
        <w:rPr>
          <w:rFonts w:ascii="Times New Roman" w:hAnsi="Times New Roman" w:cs="Times New Roman"/>
          <w:b/>
          <w:sz w:val="28"/>
          <w:szCs w:val="28"/>
        </w:rPr>
        <w:t>2 класс</w:t>
      </w:r>
    </w:p>
    <w:tbl>
      <w:tblPr>
        <w:tblW w:w="14602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411"/>
        <w:gridCol w:w="724"/>
        <w:gridCol w:w="4394"/>
        <w:gridCol w:w="1701"/>
        <w:gridCol w:w="3686"/>
        <w:gridCol w:w="375"/>
        <w:gridCol w:w="3311"/>
      </w:tblGrid>
      <w:tr w:rsidR="00660FB3" w:rsidRPr="00660FB3" w:rsidTr="00660FB3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B3" w:rsidRPr="00660FB3" w:rsidRDefault="00660FB3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0FB3" w:rsidRPr="00660FB3" w:rsidRDefault="00660FB3" w:rsidP="0066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0FB3" w:rsidRPr="00660FB3" w:rsidRDefault="00660FB3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660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FB3" w:rsidRPr="00660FB3" w:rsidRDefault="00660FB3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ЭОР</w:t>
            </w: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0FB3" w:rsidRPr="00660FB3" w:rsidRDefault="00660FB3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Воспитательная работа</w:t>
            </w:r>
          </w:p>
        </w:tc>
      </w:tr>
      <w:tr w:rsidR="00556D50" w:rsidRPr="00660FB3" w:rsidTr="00660FB3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50" w:rsidRPr="00C513D7" w:rsidRDefault="00556D50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C5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56D50" w:rsidRPr="00660FB3" w:rsidRDefault="00556D50" w:rsidP="0066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Как и чем работает художник.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556D50" w:rsidRPr="00C513D7" w:rsidRDefault="00C513D7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50" w:rsidRPr="00660FB3" w:rsidRDefault="00556D50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556D50" w:rsidRPr="00660FB3" w:rsidRDefault="00556D50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Три основные краски, «строящие» многоцветие мира. «Цветочная поляна».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Pr="00F305A8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F305A8" w:rsidRPr="00BA7768" w:rsidRDefault="00F305A8" w:rsidP="00F305A8">
            <w:pPr>
              <w:numPr>
                <w:ilvl w:val="0"/>
                <w:numId w:val="2"/>
              </w:numPr>
              <w:spacing w:after="8" w:line="259" w:lineRule="auto"/>
              <w:ind w:right="154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:rsidR="00F305A8" w:rsidRPr="00BA7768" w:rsidRDefault="00F305A8" w:rsidP="00F305A8">
            <w:pPr>
              <w:spacing w:after="8" w:line="259" w:lineRule="auto"/>
              <w:ind w:left="9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:rsidR="00F305A8" w:rsidRPr="00BA7768" w:rsidRDefault="00F305A8" w:rsidP="00F305A8">
            <w:pPr>
              <w:numPr>
                <w:ilvl w:val="0"/>
                <w:numId w:val="2"/>
              </w:numPr>
              <w:spacing w:after="0" w:line="274" w:lineRule="auto"/>
              <w:ind w:right="154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:rsidR="00F305A8" w:rsidRPr="00BA7768" w:rsidRDefault="00F305A8" w:rsidP="00F305A8">
            <w:pPr>
              <w:numPr>
                <w:ilvl w:val="0"/>
                <w:numId w:val="2"/>
              </w:numPr>
              <w:spacing w:after="15" w:line="249" w:lineRule="auto"/>
              <w:ind w:right="154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:rsidR="00F305A8" w:rsidRPr="00660FB3" w:rsidRDefault="00F305A8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применять на уроке интерактивные формы работы с обучающимися: включение в урок игровых процедур, которые</w:t>
            </w: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Пять красок – богатство цвета и тона. «Радуга на грозовом небе».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2824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Пастель и цветные мелки: их выразительные возможности. «Осенний лес».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2824F0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аппликации. «Осенний листопад»- коврик аппликаций.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5A0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графических материалов. «Графика зимнего леса».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5A0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Выразительность материалов для работы в объеме. «Сказочные животные».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5A0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Выразительные возможности бумаги. Сооружение игровой площадки из объемных форм.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5A0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Для художника любой материал станет выразительным.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5A05BB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4E6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E6" w:rsidRPr="00C513D7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C5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E6" w:rsidRPr="003174E6" w:rsidRDefault="003174E6" w:rsidP="00666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Реальность и фантазия.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6" w:rsidRPr="00C513D7" w:rsidRDefault="00C513D7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1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E6" w:rsidRPr="00660FB3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3174E6" w:rsidRPr="00BA7768" w:rsidRDefault="003174E6" w:rsidP="00D42194">
            <w:pPr>
              <w:numPr>
                <w:ilvl w:val="0"/>
                <w:numId w:val="2"/>
              </w:numPr>
              <w:spacing w:after="0" w:line="275" w:lineRule="auto"/>
              <w:ind w:right="154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помогают установлению доброжелательной атмосферы во время урока; </w:t>
            </w:r>
          </w:p>
          <w:p w:rsidR="003174E6" w:rsidRPr="00BA7768" w:rsidRDefault="003174E6" w:rsidP="00D42194">
            <w:pPr>
              <w:numPr>
                <w:ilvl w:val="0"/>
                <w:numId w:val="2"/>
              </w:numPr>
              <w:spacing w:after="33" w:line="238" w:lineRule="auto"/>
              <w:ind w:right="211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реализовывать воспита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тельные возможности в различных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:rsidR="003174E6" w:rsidRPr="00BA7768" w:rsidRDefault="003174E6" w:rsidP="00D42194">
            <w:pPr>
              <w:numPr>
                <w:ilvl w:val="0"/>
                <w:numId w:val="2"/>
              </w:numPr>
              <w:spacing w:after="0" w:line="275" w:lineRule="auto"/>
              <w:ind w:right="154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:rsidR="003174E6" w:rsidRPr="00660FB3" w:rsidRDefault="003174E6" w:rsidP="00D4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исследовательских проектов.</w:t>
            </w: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Изображение и реальность. Рисунок птицы. «Наши друзья – птицы».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DE7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Изображение и фантазия. «Сказочная птица».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DE7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Украшение и реальность. Веточки деревьев с росой и паутиной.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DE7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Украшение и реальность. «Кружева».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DE7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Постройка и реальность. Моделирование форм подводного мира.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DE7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Постройка и фантазия. «Город фантазия».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DE7984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4E6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E6" w:rsidRPr="003174E6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E6" w:rsidRPr="003174E6" w:rsidRDefault="003174E6" w:rsidP="00666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Братья-Мастера Изображения, Украшения и Постройки всегда работают вместе. Изготовление новогодних игрушек.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6" w:rsidRPr="003174E6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E6" w:rsidRPr="00F305A8" w:rsidRDefault="00F305A8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174E6" w:rsidRPr="00660FB3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4E6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E6" w:rsidRPr="00C513D7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C5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E6" w:rsidRPr="003174E6" w:rsidRDefault="003174E6" w:rsidP="00666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О чем говорит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6" w:rsidRPr="00C513D7" w:rsidRDefault="00C513D7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1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E6" w:rsidRPr="00660FB3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174E6" w:rsidRPr="00660FB3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изображаемых животных. Живопись. «Четвероногий герой».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63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в изображении, мужской образ.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63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в изображении,  женский образ.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63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Образ человека и его характер, выраженный в объёме.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63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Изображение природы в разных состояниях. «С чего начинается Родина?».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63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человека через украшения. «Человек и его украшения».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63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Выражение намерений человека через украшения.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63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Выражение характера изображаемых животных. Живопись. «Четвероногий герой».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63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теплые и холодные цвета. Борьба теплого и холодного. «Огонь в ночи».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63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теплые и холодные цвета. Борьба теплого и холодного. «Мозаика».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63661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4E6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E6" w:rsidRPr="003174E6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E6" w:rsidRPr="003174E6" w:rsidRDefault="003174E6" w:rsidP="00666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тихие (глухие) и звонкие цвета «Весенняя земля».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6" w:rsidRPr="003174E6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E6" w:rsidRPr="00660FB3" w:rsidRDefault="00F305A8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174E6" w:rsidRPr="00660FB3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3174E6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E6" w:rsidRPr="00C513D7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C513D7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E6" w:rsidRPr="003174E6" w:rsidRDefault="003174E6" w:rsidP="00666869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Как говорит искусство.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174E6" w:rsidRPr="00C513D7" w:rsidRDefault="00C513D7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13D7">
              <w:rPr>
                <w:rFonts w:ascii="Times New Roman" w:eastAsia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174E6" w:rsidRPr="00660FB3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3174E6" w:rsidRPr="00660FB3" w:rsidRDefault="003174E6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Цвет как средство выражения: тихие (глухие) и звонкие цвета «Весенняя земля».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110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Графические упражнения. Линия как средство выражения. Характер линий.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110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Линия как средство выражения: ритм линий. «Дерево».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110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Ритм пятен как средство выражения. Аппликация «Поле цветов».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110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Ритм пятен как средство выражения. «Птицы».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110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Пропорции выражают характер. Оригами «Птицы».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110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год.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110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F305A8" w:rsidRPr="00660FB3" w:rsidTr="00666869">
        <w:trPr>
          <w:trHeight w:val="375"/>
        </w:trPr>
        <w:tc>
          <w:tcPr>
            <w:tcW w:w="113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3174E6" w:rsidRDefault="00F305A8" w:rsidP="00F305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hAnsi="Times New Roman" w:cs="Times New Roman"/>
                <w:sz w:val="28"/>
                <w:szCs w:val="28"/>
              </w:rPr>
              <w:t>Повторение пройденного.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3174E6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174E6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6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41106F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https://resh.edu.ru/subject/7/2/</w:t>
            </w:r>
          </w:p>
        </w:tc>
        <w:tc>
          <w:tcPr>
            <w:tcW w:w="3686" w:type="dxa"/>
            <w:gridSpan w:val="2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5A8" w:rsidRPr="00660FB3" w:rsidRDefault="00F305A8" w:rsidP="00F305A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54436E" w:rsidRPr="00660FB3" w:rsidTr="00666869">
        <w:trPr>
          <w:trHeight w:val="375"/>
        </w:trPr>
        <w:tc>
          <w:tcPr>
            <w:tcW w:w="1460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4436E" w:rsidRPr="00660FB3" w:rsidRDefault="003174E6" w:rsidP="003174E6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CF2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  <w:r w:rsidRPr="00CF2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  <w:tr w:rsidR="00660FB3" w:rsidTr="00556D50">
        <w:trPr>
          <w:gridBefore w:val="1"/>
          <w:gridAfter w:val="1"/>
          <w:wBefore w:w="411" w:type="dxa"/>
          <w:wAfter w:w="3311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B3" w:rsidRDefault="0066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B3" w:rsidRDefault="00660F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B3" w:rsidRDefault="00660FB3">
            <w:pPr>
              <w:jc w:val="center"/>
              <w:rPr>
                <w:sz w:val="24"/>
                <w:szCs w:val="24"/>
              </w:rPr>
            </w:pPr>
          </w:p>
        </w:tc>
      </w:tr>
      <w:tr w:rsidR="00660FB3" w:rsidTr="00556D50">
        <w:trPr>
          <w:gridBefore w:val="1"/>
          <w:gridAfter w:val="1"/>
          <w:wBefore w:w="411" w:type="dxa"/>
          <w:wAfter w:w="3311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B3" w:rsidRDefault="0066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B3" w:rsidRDefault="00660F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B3" w:rsidRDefault="00660FB3">
            <w:pPr>
              <w:jc w:val="center"/>
              <w:rPr>
                <w:sz w:val="24"/>
                <w:szCs w:val="24"/>
              </w:rPr>
            </w:pPr>
          </w:p>
        </w:tc>
      </w:tr>
      <w:tr w:rsidR="00660FB3" w:rsidTr="00556D50">
        <w:trPr>
          <w:gridBefore w:val="1"/>
          <w:gridAfter w:val="1"/>
          <w:wBefore w:w="411" w:type="dxa"/>
          <w:wAfter w:w="3311" w:type="dxa"/>
          <w:trHeight w:val="375"/>
        </w:trPr>
        <w:tc>
          <w:tcPr>
            <w:tcW w:w="72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B3" w:rsidRDefault="00660FB3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B3" w:rsidRDefault="00660FB3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7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660FB3" w:rsidRDefault="00660FB3">
            <w:pPr>
              <w:jc w:val="center"/>
              <w:rPr>
                <w:sz w:val="24"/>
                <w:szCs w:val="24"/>
              </w:rPr>
            </w:pPr>
          </w:p>
        </w:tc>
      </w:tr>
    </w:tbl>
    <w:p w:rsidR="00660FB3" w:rsidRDefault="003174E6" w:rsidP="00591025">
      <w:pPr>
        <w:rPr>
          <w:rFonts w:ascii="Times New Roman" w:hAnsi="Times New Roman" w:cs="Times New Roman"/>
          <w:b/>
          <w:sz w:val="28"/>
          <w:szCs w:val="28"/>
        </w:rPr>
      </w:pPr>
      <w:r w:rsidRPr="003174E6">
        <w:rPr>
          <w:rFonts w:ascii="Times New Roman" w:hAnsi="Times New Roman" w:cs="Times New Roman"/>
          <w:b/>
          <w:sz w:val="28"/>
          <w:szCs w:val="28"/>
        </w:rPr>
        <w:t>3 класс</w:t>
      </w:r>
    </w:p>
    <w:tbl>
      <w:tblPr>
        <w:tblW w:w="15027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701"/>
        <w:gridCol w:w="4253"/>
        <w:gridCol w:w="3544"/>
      </w:tblGrid>
      <w:tr w:rsidR="00666869" w:rsidRPr="00660FB3" w:rsidTr="00666869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660FB3" w:rsidRDefault="00666869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660FB3" w:rsidRDefault="00666869" w:rsidP="0066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9" w:rsidRPr="00660FB3" w:rsidRDefault="00666869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660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69" w:rsidRPr="00660FB3" w:rsidRDefault="00666869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iCs/>
                <w:sz w:val="28"/>
                <w:szCs w:val="28"/>
              </w:rPr>
              <w:t>ЭОР</w:t>
            </w: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69" w:rsidRPr="00660FB3" w:rsidRDefault="00666869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BA7768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Воспитательная работа</w:t>
            </w:r>
          </w:p>
        </w:tc>
      </w:tr>
      <w:tr w:rsidR="00666869" w:rsidTr="00666869">
        <w:trPr>
          <w:trHeight w:val="31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C513D7" w:rsidRDefault="00666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66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666869" w:rsidRDefault="00666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Искусство в твоем доме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9" w:rsidRPr="00C513D7" w:rsidRDefault="00C5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69" w:rsidRDefault="00666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66869" w:rsidRDefault="00666869">
            <w:pPr>
              <w:jc w:val="center"/>
              <w:rPr>
                <w:sz w:val="24"/>
                <w:szCs w:val="24"/>
              </w:rPr>
            </w:pPr>
          </w:p>
        </w:tc>
      </w:tr>
      <w:tr w:rsidR="00666869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666869" w:rsidRDefault="006668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69" w:rsidRPr="00666869" w:rsidRDefault="00666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Твоя игрушка (создание формы, роспись).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9" w:rsidRPr="00666869" w:rsidRDefault="0066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869" w:rsidRDefault="00F305A8">
            <w:pPr>
              <w:jc w:val="center"/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544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666869" w:rsidRPr="00BA7768" w:rsidRDefault="00666869" w:rsidP="00D42194">
            <w:pPr>
              <w:numPr>
                <w:ilvl w:val="0"/>
                <w:numId w:val="2"/>
              </w:numPr>
              <w:spacing w:after="8" w:line="259" w:lineRule="auto"/>
              <w:ind w:right="154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:rsidR="00666869" w:rsidRPr="00BA7768" w:rsidRDefault="00666869" w:rsidP="00D42194">
            <w:pPr>
              <w:spacing w:after="8" w:line="259" w:lineRule="auto"/>
              <w:ind w:left="99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:rsidR="00666869" w:rsidRPr="00BA7768" w:rsidRDefault="00666869" w:rsidP="00D42194">
            <w:pPr>
              <w:numPr>
                <w:ilvl w:val="0"/>
                <w:numId w:val="2"/>
              </w:numPr>
              <w:spacing w:after="0" w:line="274" w:lineRule="auto"/>
              <w:ind w:right="154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:rsidR="00666869" w:rsidRPr="00BA7768" w:rsidRDefault="00666869" w:rsidP="00D42194">
            <w:pPr>
              <w:numPr>
                <w:ilvl w:val="0"/>
                <w:numId w:val="2"/>
              </w:numPr>
              <w:spacing w:after="15" w:line="249" w:lineRule="auto"/>
              <w:ind w:right="154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:rsidR="00666869" w:rsidRPr="00BA7768" w:rsidRDefault="00666869" w:rsidP="00D42194">
            <w:pPr>
              <w:numPr>
                <w:ilvl w:val="0"/>
                <w:numId w:val="2"/>
              </w:numPr>
              <w:spacing w:after="0" w:line="275" w:lineRule="auto"/>
              <w:ind w:right="154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:rsidR="00666869" w:rsidRPr="00BA7768" w:rsidRDefault="00666869" w:rsidP="00D42194">
            <w:pPr>
              <w:numPr>
                <w:ilvl w:val="0"/>
                <w:numId w:val="2"/>
              </w:numPr>
              <w:spacing w:after="33" w:line="238" w:lineRule="auto"/>
              <w:ind w:right="211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реализовывать воспита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тельные возможности в различных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:rsidR="00666869" w:rsidRPr="00BA7768" w:rsidRDefault="00666869" w:rsidP="00D42194">
            <w:pPr>
              <w:numPr>
                <w:ilvl w:val="0"/>
                <w:numId w:val="2"/>
              </w:numPr>
              <w:spacing w:after="0" w:line="275" w:lineRule="auto"/>
              <w:ind w:right="154" w:firstLine="20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:rsidR="00666869" w:rsidRDefault="00666869" w:rsidP="00D42194"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исследовательских проектов</w:t>
            </w: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Твоя игрушка (создание формы, роспись).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650D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Посуда у тебя дома.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650D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Посуда у тебя дома.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650D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Обои, шторы, в твоем доме.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650D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Мамин платок.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650D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Твоя книжка.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650D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Поздравительная открытка (декоративная закладка). Обобщение темы четверти.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650DD3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666869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C513D7" w:rsidRDefault="00666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66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666869" w:rsidRDefault="00666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Искусство на улицах твоего города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9" w:rsidRPr="00C513D7" w:rsidRDefault="00C5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7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869" w:rsidRDefault="00666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666869" w:rsidRDefault="00666869">
            <w:pPr>
              <w:jc w:val="center"/>
              <w:rPr>
                <w:sz w:val="24"/>
                <w:szCs w:val="24"/>
              </w:rPr>
            </w:pPr>
          </w:p>
        </w:tc>
      </w:tr>
      <w:tr w:rsidR="00666869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666869" w:rsidRDefault="00666869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666869" w:rsidRPr="00666869" w:rsidRDefault="00666869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Наследие предков: памятники архитектуры.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9" w:rsidRPr="00666869" w:rsidRDefault="0066686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869" w:rsidRDefault="00F305A8">
            <w:pPr>
              <w:jc w:val="center"/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3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666869" w:rsidRDefault="00666869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Витрины на улицах.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BC46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Парки, скверы, бульвары.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BC46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Ажурные ограды.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BC46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Фонари на улицах и в парках.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BC46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Транспорт.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BC46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Труд художника на улицах твоего города (села) (обобщение темы)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BC46F7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666869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C513D7" w:rsidRDefault="00666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66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666869" w:rsidRDefault="00666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Художник и зрелище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9" w:rsidRPr="00C513D7" w:rsidRDefault="00C5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11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869" w:rsidRDefault="00666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666869" w:rsidRDefault="00666869">
            <w:pPr>
              <w:jc w:val="center"/>
              <w:rPr>
                <w:sz w:val="24"/>
                <w:szCs w:val="24"/>
              </w:rPr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 в цирке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724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Художник и театр (образ театрального героя).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724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кукол. Голова куклы, театральный костюм.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724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 кукол. Голова куклы, театральный костюм.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724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Театральные маски.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724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Театральные маски.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724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Афиша и плакат.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724065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Афиша и плакат.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137D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63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в городе.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137D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Праздник в городе.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137D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Школьный карнавал.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137D1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666869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C513D7" w:rsidRDefault="00666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</w:pPr>
            <w:r w:rsidRPr="00666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66869" w:rsidRPr="00666869" w:rsidRDefault="00666869">
            <w:pPr>
              <w:jc w:val="center"/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Художник и музей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66869" w:rsidRPr="00C513D7" w:rsidRDefault="00C513D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C5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>8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869" w:rsidRDefault="0066686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666869" w:rsidRDefault="00666869">
            <w:pPr>
              <w:jc w:val="center"/>
              <w:rPr>
                <w:sz w:val="24"/>
                <w:szCs w:val="24"/>
              </w:rPr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Музеи в жизни города.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9B4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Изобразительное искусство: картина-пейзаж.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9B4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Картина-портрет.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9B4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Картина-натюрморт.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9B4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Картины исторические и бытовые.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9B4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Скульптура в музеях и на улицах.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9B4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Итоговое тестирование за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9B4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F305A8" w:rsidTr="00666869">
        <w:trPr>
          <w:trHeight w:val="31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305A8" w:rsidRPr="00666869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Скульптура в музеях и на улицах.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666869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68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r w:rsidRPr="009B44EC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https://resh.edu.ru/subject/7/3/</w:t>
            </w:r>
          </w:p>
        </w:tc>
        <w:tc>
          <w:tcPr>
            <w:tcW w:w="35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center"/>
            </w:pPr>
          </w:p>
        </w:tc>
      </w:tr>
      <w:tr w:rsidR="00666869" w:rsidRPr="00660FB3" w:rsidTr="00666869">
        <w:trPr>
          <w:trHeight w:val="375"/>
        </w:trPr>
        <w:tc>
          <w:tcPr>
            <w:tcW w:w="1502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66869" w:rsidRPr="00660FB3" w:rsidRDefault="00666869" w:rsidP="0066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  <w:r w:rsidRPr="00CF2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3174E6" w:rsidRPr="003174E6" w:rsidRDefault="003174E6" w:rsidP="00591025">
      <w:pPr>
        <w:rPr>
          <w:rFonts w:ascii="Times New Roman" w:hAnsi="Times New Roman" w:cs="Times New Roman"/>
          <w:b/>
          <w:sz w:val="28"/>
          <w:szCs w:val="28"/>
        </w:rPr>
      </w:pPr>
    </w:p>
    <w:p w:rsidR="00660FB3" w:rsidRDefault="00660FB3" w:rsidP="00591025">
      <w:pPr>
        <w:rPr>
          <w:rFonts w:ascii="Times New Roman" w:hAnsi="Times New Roman" w:cs="Times New Roman"/>
          <w:sz w:val="24"/>
          <w:szCs w:val="24"/>
        </w:rPr>
      </w:pPr>
    </w:p>
    <w:p w:rsidR="00666869" w:rsidRDefault="00666869" w:rsidP="00591025">
      <w:pPr>
        <w:rPr>
          <w:rFonts w:ascii="Times New Roman" w:hAnsi="Times New Roman" w:cs="Times New Roman"/>
          <w:sz w:val="24"/>
          <w:szCs w:val="24"/>
        </w:rPr>
      </w:pPr>
    </w:p>
    <w:p w:rsidR="00666869" w:rsidRDefault="00666869" w:rsidP="00591025">
      <w:pPr>
        <w:rPr>
          <w:rFonts w:ascii="Times New Roman" w:hAnsi="Times New Roman" w:cs="Times New Roman"/>
          <w:sz w:val="24"/>
          <w:szCs w:val="24"/>
        </w:rPr>
      </w:pPr>
    </w:p>
    <w:p w:rsidR="00DC7CFC" w:rsidRPr="00666869" w:rsidRDefault="00666869" w:rsidP="00591025">
      <w:pPr>
        <w:rPr>
          <w:rFonts w:ascii="Times New Roman" w:hAnsi="Times New Roman" w:cs="Times New Roman"/>
          <w:b/>
          <w:sz w:val="28"/>
          <w:szCs w:val="28"/>
        </w:rPr>
      </w:pPr>
      <w:r w:rsidRPr="00666869">
        <w:rPr>
          <w:rFonts w:ascii="Times New Roman" w:hAnsi="Times New Roman" w:cs="Times New Roman"/>
          <w:b/>
          <w:sz w:val="28"/>
          <w:szCs w:val="28"/>
        </w:rPr>
        <w:t>4 класс</w:t>
      </w:r>
    </w:p>
    <w:tbl>
      <w:tblPr>
        <w:tblW w:w="15168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1135"/>
        <w:gridCol w:w="4394"/>
        <w:gridCol w:w="1701"/>
        <w:gridCol w:w="4536"/>
        <w:gridCol w:w="3402"/>
      </w:tblGrid>
      <w:tr w:rsidR="00D42194" w:rsidRPr="00660FB3" w:rsidTr="00D42194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4" w:rsidRPr="00660FB3" w:rsidRDefault="00D42194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№ п/п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4" w:rsidRPr="00660FB3" w:rsidRDefault="00D42194" w:rsidP="00666869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</w:rPr>
              <w:t>Наименование разделов, тем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660FB3" w:rsidRDefault="00D42194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660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Кол - </w:t>
            </w:r>
            <w:proofErr w:type="gramStart"/>
            <w:r w:rsidRPr="00660FB3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 часов</w:t>
            </w:r>
            <w:proofErr w:type="gramEnd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194" w:rsidRPr="00660FB3" w:rsidRDefault="00D42194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ЭОР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194" w:rsidRDefault="00D42194" w:rsidP="0066686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Воспитательная работа</w:t>
            </w:r>
          </w:p>
        </w:tc>
      </w:tr>
      <w:tr w:rsidR="00D42194" w:rsidTr="00D42194">
        <w:trPr>
          <w:trHeight w:val="375"/>
        </w:trPr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C513D7" w:rsidRDefault="00D42194">
            <w:pPr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</w:pPr>
            <w:r w:rsidRPr="00D42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bCs/>
                <w:sz w:val="28"/>
                <w:szCs w:val="28"/>
                <w:lang w:val="en-US"/>
              </w:rPr>
              <w:t xml:space="preserve"> I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4" w:rsidRPr="00D42194" w:rsidRDefault="00D42194">
            <w:pPr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b/>
                <w:bCs/>
                <w:color w:val="000000"/>
                <w:sz w:val="28"/>
                <w:szCs w:val="28"/>
              </w:rPr>
              <w:t>Истоки родного искусства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F305A8" w:rsidRDefault="00F30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  <w:r w:rsidR="00D42194" w:rsidRPr="00F305A8">
              <w:rPr>
                <w:rFonts w:ascii="Times New Roman" w:hAnsi="Times New Roman" w:cs="Times New Roman"/>
                <w:b/>
                <w:sz w:val="28"/>
                <w:szCs w:val="28"/>
              </w:rPr>
              <w:t> 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194" w:rsidRDefault="00D4219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D42194" w:rsidRDefault="00D42194">
            <w:pPr>
              <w:jc w:val="center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42194" w:rsidTr="00317FC0">
        <w:trPr>
          <w:trHeight w:val="64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D42194" w:rsidRDefault="00D42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D42194" w:rsidRPr="00D42194" w:rsidRDefault="00D42194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Инструктаж по ТБ на уроках рисования. Вводный урок. Знакомство с учебником.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F305A8" w:rsidRDefault="00D42194" w:rsidP="00F305A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194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D42194" w:rsidRPr="00BA7768" w:rsidRDefault="00D42194" w:rsidP="00D42194">
            <w:pPr>
              <w:numPr>
                <w:ilvl w:val="0"/>
                <w:numId w:val="2"/>
              </w:numPr>
              <w:spacing w:after="8" w:line="259" w:lineRule="auto"/>
              <w:ind w:right="154" w:firstLine="2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опираться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на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ab/>
              <w:t xml:space="preserve">жизненный опыт </w:t>
            </w:r>
          </w:p>
          <w:p w:rsidR="00D42194" w:rsidRPr="00BA7768" w:rsidRDefault="00D42194" w:rsidP="00D42194">
            <w:pPr>
              <w:spacing w:after="8" w:line="259" w:lineRule="auto"/>
              <w:ind w:left="99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обучающихся;</w:t>
            </w:r>
          </w:p>
          <w:p w:rsidR="00D42194" w:rsidRPr="00BA7768" w:rsidRDefault="00D42194" w:rsidP="00D42194">
            <w:pPr>
              <w:numPr>
                <w:ilvl w:val="0"/>
                <w:numId w:val="2"/>
              </w:numPr>
              <w:spacing w:after="0" w:line="274" w:lineRule="auto"/>
              <w:ind w:right="154" w:firstLine="2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привлекать внимание обучающихся к обсуждаемой на уроке информации, активизация познавательной деятельности обучающихся; </w:t>
            </w:r>
          </w:p>
          <w:p w:rsidR="00D42194" w:rsidRPr="00BA7768" w:rsidRDefault="00D42194" w:rsidP="00D42194">
            <w:pPr>
              <w:numPr>
                <w:ilvl w:val="0"/>
                <w:numId w:val="2"/>
              </w:numPr>
              <w:spacing w:after="15" w:line="249" w:lineRule="auto"/>
              <w:ind w:right="154" w:firstLine="2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организовывать для обучающихся ситуаций самооценки (как учебных достижений отметками, так и моральных, нравственных, гражданских поступков) </w:t>
            </w:r>
          </w:p>
          <w:p w:rsidR="00D42194" w:rsidRPr="00BA7768" w:rsidRDefault="00D42194" w:rsidP="00D42194">
            <w:pPr>
              <w:numPr>
                <w:ilvl w:val="0"/>
                <w:numId w:val="2"/>
              </w:numPr>
              <w:spacing w:after="0" w:line="275" w:lineRule="auto"/>
              <w:ind w:right="154" w:firstLine="2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применять на уроке интерактивные формы работы с обучающимися: включение в урок игровых процедур, которые помогают установлению доброжелательной атмосферы во время урока; </w:t>
            </w:r>
          </w:p>
          <w:p w:rsidR="00D42194" w:rsidRPr="00BA7768" w:rsidRDefault="00D42194" w:rsidP="00D42194">
            <w:pPr>
              <w:numPr>
                <w:ilvl w:val="0"/>
                <w:numId w:val="2"/>
              </w:numPr>
              <w:spacing w:after="33" w:line="238" w:lineRule="auto"/>
              <w:ind w:right="211" w:firstLine="2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реализовывать воспита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тельные возможности в различных </w:t>
            </w: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видах деятельности обучающихся со словесной (знаковой) основой: выводы и доказательство формул, анализ формул, решение текстовых количественных и качественных задач, выполнение заданий</w:t>
            </w:r>
          </w:p>
          <w:p w:rsidR="00D42194" w:rsidRPr="00BA7768" w:rsidRDefault="00D42194" w:rsidP="00D42194">
            <w:pPr>
              <w:numPr>
                <w:ilvl w:val="0"/>
                <w:numId w:val="2"/>
              </w:numPr>
              <w:spacing w:after="0" w:line="275" w:lineRule="auto"/>
              <w:ind w:right="154" w:firstLine="204"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инициировать и поддерживать исследовательскую деятельность обучающихся в рамках реализации ими индивидуальных и групповых </w:t>
            </w:r>
          </w:p>
          <w:p w:rsidR="00D42194" w:rsidRDefault="00D42194" w:rsidP="00D42194">
            <w:pPr>
              <w:jc w:val="both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BA7768">
              <w:rPr>
                <w:rFonts w:ascii="Times New Roman" w:eastAsia="Calibri" w:hAnsi="Times New Roman" w:cs="Times New Roman"/>
                <w:sz w:val="28"/>
                <w:szCs w:val="28"/>
              </w:rPr>
              <w:t>исследовательских проектов</w:t>
            </w:r>
          </w:p>
        </w:tc>
      </w:tr>
      <w:tr w:rsidR="00F305A8" w:rsidTr="00317FC0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Пейзаж родной земли.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F305A8" w:rsidRDefault="00F305A8" w:rsidP="00F305A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</w:p>
        </w:tc>
      </w:tr>
      <w:tr w:rsidR="00F305A8" w:rsidTr="00317FC0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Деревня -деревянный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F305A8" w:rsidRDefault="00F305A8" w:rsidP="00F305A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</w:p>
        </w:tc>
      </w:tr>
      <w:tr w:rsidR="00F305A8" w:rsidTr="00317FC0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Деревня -деревянный мир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F305A8" w:rsidRDefault="00F305A8" w:rsidP="00F305A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Красота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F305A8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Красота человека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F305A8" w:rsidRDefault="00F305A8" w:rsidP="00F305A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</w:p>
        </w:tc>
      </w:tr>
      <w:tr w:rsidR="00F305A8" w:rsidTr="00317FC0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праздники (обобщение)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F305A8" w:rsidRDefault="00F305A8" w:rsidP="00F305A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</w:p>
        </w:tc>
      </w:tr>
      <w:tr w:rsidR="00F305A8" w:rsidTr="00317FC0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Народные праздники (обобщение)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F305A8" w:rsidRDefault="00F305A8" w:rsidP="00F305A8">
            <w:pPr>
              <w:jc w:val="center"/>
              <w:rPr>
                <w:rFonts w:ascii="Times New Roman" w:hAnsi="Times New Roman" w:cs="Times New Roman"/>
                <w:iCs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iCs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</w:p>
        </w:tc>
      </w:tr>
      <w:tr w:rsidR="00D42194" w:rsidTr="00317FC0">
        <w:trPr>
          <w:trHeight w:val="390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C513D7" w:rsidRDefault="00D42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219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D42194" w:rsidRDefault="00D42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Древние города нашей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F305A8" w:rsidRDefault="00D42194">
            <w:pPr>
              <w:jc w:val="center"/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 </w:t>
            </w:r>
            <w:r w:rsidR="00F305A8" w:rsidRPr="00F305A8">
              <w:rPr>
                <w:rFonts w:ascii="Times New Roman" w:hAnsi="Times New Roman" w:cs="Times New Roman"/>
                <w:b/>
                <w:iCs/>
                <w:sz w:val="28"/>
                <w:szCs w:val="28"/>
              </w:rPr>
              <w:t>7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194" w:rsidRDefault="00D42194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D42194" w:rsidRDefault="00D42194">
            <w:pPr>
              <w:jc w:val="center"/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</w:p>
        </w:tc>
      </w:tr>
      <w:tr w:rsidR="00F305A8" w:rsidTr="00317FC0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Родной угол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Древние соборы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русской земли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Древнерусские воины -защитники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Новгород. Псков. Владимир и Суздаль, Москва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Узорочье теремов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Пир в теремных палатах (обобщение)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42194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C513D7" w:rsidRDefault="00D42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219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III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D42194" w:rsidRDefault="00D42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 xml:space="preserve">Каждый народ – художник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F305A8" w:rsidRDefault="00F305A8" w:rsidP="00F30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194" w:rsidRDefault="00D421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D42194" w:rsidRDefault="00D421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восходящего солнца. Образ художественной культуры Японии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восходящего солнца. Образ художественной культуры Японии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Страна восходящего солнца. Образ художественной культуры Японии  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Народы гор и степей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Народы гор и степей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в пустыне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Города в пустыне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Эллада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Древняя Эллада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Европейские города Средневековья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Многообразие художественных культур в мире (обобщение)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42194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C513D7" w:rsidRDefault="00D4219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</w:pPr>
            <w:r w:rsidRPr="00D42194">
              <w:rPr>
                <w:rFonts w:ascii="Times New Roman" w:hAnsi="Times New Roman" w:cs="Times New Roman"/>
                <w:b/>
                <w:sz w:val="28"/>
                <w:szCs w:val="28"/>
              </w:rPr>
              <w:t>Раздел</w:t>
            </w:r>
            <w:r w:rsidR="00C513D7">
              <w:rPr>
                <w:rFonts w:ascii="Times New Roman" w:hAnsi="Times New Roman" w:cs="Times New Roman"/>
                <w:b/>
                <w:sz w:val="28"/>
                <w:szCs w:val="28"/>
                <w:lang w:val="en-US"/>
              </w:rPr>
              <w:t xml:space="preserve"> IV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D42194" w:rsidRDefault="00D42194">
            <w:pP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Искусство объединяет народы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42194" w:rsidRPr="00F305A8" w:rsidRDefault="00F305A8" w:rsidP="00F305A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F305A8">
              <w:rPr>
                <w:rFonts w:ascii="Times New Roman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42194" w:rsidRDefault="00D421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D42194" w:rsidRDefault="00D42194">
            <w:pPr>
              <w:rPr>
                <w:rFonts w:ascii="Arial CYR" w:hAnsi="Arial CYR" w:cs="Arial CYR"/>
                <w:sz w:val="20"/>
                <w:szCs w:val="20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Материнство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Мудрость старости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317FC0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Сопереживание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D4219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Сопереживание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D4219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Герои – защитники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D4219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Юность и надежды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D42194">
        <w:trPr>
          <w:trHeight w:val="37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Итоговое тестирование за год.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F305A8" w:rsidTr="00D42194">
        <w:trPr>
          <w:trHeight w:val="585"/>
        </w:trPr>
        <w:tc>
          <w:tcPr>
            <w:tcW w:w="1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05A8" w:rsidRPr="00D42194" w:rsidRDefault="00F305A8" w:rsidP="00F305A8">
            <w:pPr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Искусство народов мира.  Обобщение за год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305A8" w:rsidRPr="00D42194" w:rsidRDefault="00F305A8" w:rsidP="00F305A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D42194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rPr>
                <w:rFonts w:ascii="Arial CYR" w:hAnsi="Arial CYR" w:cs="Arial CYR"/>
                <w:i/>
                <w:iCs/>
                <w:sz w:val="28"/>
                <w:szCs w:val="28"/>
              </w:rPr>
            </w:pP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https://resh.edu.ru/subject/7/</w:t>
            </w:r>
            <w:r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4</w:t>
            </w:r>
            <w:r w:rsidRPr="00F305A8">
              <w:rPr>
                <w:rFonts w:ascii="Times New Roman" w:eastAsia="Times New Roman" w:hAnsi="Times New Roman" w:cs="Times New Roman"/>
                <w:bCs/>
                <w:sz w:val="28"/>
                <w:szCs w:val="28"/>
              </w:rPr>
              <w:t>/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305A8" w:rsidRDefault="00F305A8" w:rsidP="00F305A8">
            <w:pPr>
              <w:jc w:val="right"/>
              <w:rPr>
                <w:rFonts w:ascii="Arial CYR" w:hAnsi="Arial CYR" w:cs="Arial CYR"/>
                <w:sz w:val="28"/>
                <w:szCs w:val="28"/>
              </w:rPr>
            </w:pPr>
          </w:p>
        </w:tc>
      </w:tr>
      <w:tr w:rsidR="00D42194" w:rsidRPr="00660FB3" w:rsidTr="009B1A16">
        <w:trPr>
          <w:trHeight w:val="375"/>
        </w:trPr>
        <w:tc>
          <w:tcPr>
            <w:tcW w:w="1516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42194" w:rsidRPr="00660FB3" w:rsidRDefault="00D42194" w:rsidP="00D4219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 w:rsidRPr="00CF2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Итого: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34</w:t>
            </w:r>
            <w:r w:rsidRPr="00CF25F7"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 xml:space="preserve"> час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  <w:t>а</w:t>
            </w:r>
          </w:p>
        </w:tc>
      </w:tr>
    </w:tbl>
    <w:p w:rsidR="00DC7CFC" w:rsidRDefault="00DC7CFC" w:rsidP="00591025">
      <w:pPr>
        <w:rPr>
          <w:rFonts w:ascii="Times New Roman" w:hAnsi="Times New Roman" w:cs="Times New Roman"/>
          <w:sz w:val="24"/>
          <w:szCs w:val="24"/>
        </w:rPr>
      </w:pPr>
    </w:p>
    <w:p w:rsidR="00DC7CFC" w:rsidRDefault="00DC7CFC" w:rsidP="00591025">
      <w:pPr>
        <w:rPr>
          <w:rFonts w:ascii="Times New Roman" w:hAnsi="Times New Roman" w:cs="Times New Roman"/>
          <w:sz w:val="24"/>
          <w:szCs w:val="24"/>
        </w:rPr>
      </w:pPr>
    </w:p>
    <w:p w:rsidR="00DC7CFC" w:rsidRDefault="00DC7CFC" w:rsidP="00591025">
      <w:pPr>
        <w:rPr>
          <w:rFonts w:ascii="Times New Roman" w:hAnsi="Times New Roman" w:cs="Times New Roman"/>
          <w:sz w:val="24"/>
          <w:szCs w:val="24"/>
        </w:rPr>
      </w:pPr>
    </w:p>
    <w:p w:rsidR="00DC7CFC" w:rsidRPr="00591025" w:rsidRDefault="00DC7CFC" w:rsidP="00591025">
      <w:pPr>
        <w:rPr>
          <w:rFonts w:ascii="Times New Roman" w:hAnsi="Times New Roman" w:cs="Times New Roman"/>
          <w:sz w:val="24"/>
          <w:szCs w:val="24"/>
        </w:rPr>
      </w:pPr>
    </w:p>
    <w:sectPr w:rsidR="00DC7CFC" w:rsidRPr="00591025" w:rsidSect="00CD19EE">
      <w:pgSz w:w="16838" w:h="11906" w:orient="landscape"/>
      <w:pgMar w:top="709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627CDD"/>
    <w:multiLevelType w:val="hybridMultilevel"/>
    <w:tmpl w:val="E892AEF2"/>
    <w:lvl w:ilvl="0" w:tplc="0C7E9984">
      <w:start w:val="1"/>
      <w:numFmt w:val="decimal"/>
      <w:lvlText w:val="%1."/>
      <w:lvlJc w:val="left"/>
      <w:pPr>
        <w:ind w:left="408" w:hanging="292"/>
      </w:pPr>
      <w:rPr>
        <w:rFonts w:ascii="Tahoma" w:eastAsia="Tahoma" w:hAnsi="Tahoma" w:cs="Tahoma" w:hint="default"/>
        <w:b/>
        <w:bCs/>
        <w:spacing w:val="-4"/>
        <w:w w:val="84"/>
        <w:sz w:val="22"/>
        <w:szCs w:val="22"/>
        <w:lang w:val="ru-RU" w:eastAsia="en-US" w:bidi="ar-SA"/>
      </w:rPr>
    </w:lvl>
    <w:lvl w:ilvl="1" w:tplc="C5A4E144">
      <w:numFmt w:val="bullet"/>
      <w:lvlText w:val="•"/>
      <w:lvlJc w:val="left"/>
      <w:pPr>
        <w:ind w:left="1018" w:hanging="292"/>
      </w:pPr>
      <w:rPr>
        <w:rFonts w:hint="default"/>
        <w:lang w:val="ru-RU" w:eastAsia="en-US" w:bidi="ar-SA"/>
      </w:rPr>
    </w:lvl>
    <w:lvl w:ilvl="2" w:tplc="71B6D700">
      <w:numFmt w:val="bullet"/>
      <w:lvlText w:val="•"/>
      <w:lvlJc w:val="left"/>
      <w:pPr>
        <w:ind w:left="1636" w:hanging="292"/>
      </w:pPr>
      <w:rPr>
        <w:rFonts w:hint="default"/>
        <w:lang w:val="ru-RU" w:eastAsia="en-US" w:bidi="ar-SA"/>
      </w:rPr>
    </w:lvl>
    <w:lvl w:ilvl="3" w:tplc="B0146F8A">
      <w:numFmt w:val="bullet"/>
      <w:lvlText w:val="•"/>
      <w:lvlJc w:val="left"/>
      <w:pPr>
        <w:ind w:left="2255" w:hanging="292"/>
      </w:pPr>
      <w:rPr>
        <w:rFonts w:hint="default"/>
        <w:lang w:val="ru-RU" w:eastAsia="en-US" w:bidi="ar-SA"/>
      </w:rPr>
    </w:lvl>
    <w:lvl w:ilvl="4" w:tplc="8F0E91CA">
      <w:numFmt w:val="bullet"/>
      <w:lvlText w:val="•"/>
      <w:lvlJc w:val="left"/>
      <w:pPr>
        <w:ind w:left="2873" w:hanging="292"/>
      </w:pPr>
      <w:rPr>
        <w:rFonts w:hint="default"/>
        <w:lang w:val="ru-RU" w:eastAsia="en-US" w:bidi="ar-SA"/>
      </w:rPr>
    </w:lvl>
    <w:lvl w:ilvl="5" w:tplc="9E247812">
      <w:numFmt w:val="bullet"/>
      <w:lvlText w:val="•"/>
      <w:lvlJc w:val="left"/>
      <w:pPr>
        <w:ind w:left="3491" w:hanging="292"/>
      </w:pPr>
      <w:rPr>
        <w:rFonts w:hint="default"/>
        <w:lang w:val="ru-RU" w:eastAsia="en-US" w:bidi="ar-SA"/>
      </w:rPr>
    </w:lvl>
    <w:lvl w:ilvl="6" w:tplc="BFD61D7E">
      <w:numFmt w:val="bullet"/>
      <w:lvlText w:val="•"/>
      <w:lvlJc w:val="left"/>
      <w:pPr>
        <w:ind w:left="4110" w:hanging="292"/>
      </w:pPr>
      <w:rPr>
        <w:rFonts w:hint="default"/>
        <w:lang w:val="ru-RU" w:eastAsia="en-US" w:bidi="ar-SA"/>
      </w:rPr>
    </w:lvl>
    <w:lvl w:ilvl="7" w:tplc="CD92D358">
      <w:numFmt w:val="bullet"/>
      <w:lvlText w:val="•"/>
      <w:lvlJc w:val="left"/>
      <w:pPr>
        <w:ind w:left="4728" w:hanging="292"/>
      </w:pPr>
      <w:rPr>
        <w:rFonts w:hint="default"/>
        <w:lang w:val="ru-RU" w:eastAsia="en-US" w:bidi="ar-SA"/>
      </w:rPr>
    </w:lvl>
    <w:lvl w:ilvl="8" w:tplc="84809EC0">
      <w:numFmt w:val="bullet"/>
      <w:lvlText w:val="•"/>
      <w:lvlJc w:val="left"/>
      <w:pPr>
        <w:ind w:left="5346" w:hanging="292"/>
      </w:pPr>
      <w:rPr>
        <w:rFonts w:hint="default"/>
        <w:lang w:val="ru-RU" w:eastAsia="en-US" w:bidi="ar-SA"/>
      </w:rPr>
    </w:lvl>
  </w:abstractNum>
  <w:abstractNum w:abstractNumId="1" w15:restartNumberingAfterBreak="0">
    <w:nsid w:val="7CC15509"/>
    <w:multiLevelType w:val="hybridMultilevel"/>
    <w:tmpl w:val="E2764D80"/>
    <w:lvl w:ilvl="0" w:tplc="8C5E99E6">
      <w:start w:val="1"/>
      <w:numFmt w:val="bullet"/>
      <w:lvlText w:val="•"/>
      <w:lvlJc w:val="left"/>
      <w:pPr>
        <w:ind w:left="99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1" w:tplc="7C0EC606">
      <w:start w:val="1"/>
      <w:numFmt w:val="bullet"/>
      <w:lvlText w:val="o"/>
      <w:lvlJc w:val="left"/>
      <w:pPr>
        <w:ind w:left="14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2" w:tplc="82DEF14A">
      <w:start w:val="1"/>
      <w:numFmt w:val="bullet"/>
      <w:lvlText w:val="▪"/>
      <w:lvlJc w:val="left"/>
      <w:pPr>
        <w:ind w:left="21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3" w:tplc="4E1282D0">
      <w:start w:val="1"/>
      <w:numFmt w:val="bullet"/>
      <w:lvlText w:val="•"/>
      <w:lvlJc w:val="left"/>
      <w:pPr>
        <w:ind w:left="290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4" w:tplc="FCB68660">
      <w:start w:val="1"/>
      <w:numFmt w:val="bullet"/>
      <w:lvlText w:val="o"/>
      <w:lvlJc w:val="left"/>
      <w:pPr>
        <w:ind w:left="36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5" w:tplc="AD78526E">
      <w:start w:val="1"/>
      <w:numFmt w:val="bullet"/>
      <w:lvlText w:val="▪"/>
      <w:lvlJc w:val="left"/>
      <w:pPr>
        <w:ind w:left="43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6" w:tplc="D58C0F74">
      <w:start w:val="1"/>
      <w:numFmt w:val="bullet"/>
      <w:lvlText w:val="•"/>
      <w:lvlJc w:val="left"/>
      <w:pPr>
        <w:ind w:left="5060"/>
      </w:pPr>
      <w:rPr>
        <w:rFonts w:ascii="Arial" w:eastAsia="Arial" w:hAnsi="Arial" w:cs="Aria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7" w:tplc="30CA36B2">
      <w:start w:val="1"/>
      <w:numFmt w:val="bullet"/>
      <w:lvlText w:val="o"/>
      <w:lvlJc w:val="left"/>
      <w:pPr>
        <w:ind w:left="57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  <w:lvl w:ilvl="8" w:tplc="BD2AAE7A">
      <w:start w:val="1"/>
      <w:numFmt w:val="bullet"/>
      <w:lvlText w:val="▪"/>
      <w:lvlJc w:val="left"/>
      <w:pPr>
        <w:ind w:left="65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6FC0"/>
        <w:sz w:val="16"/>
        <w:szCs w:val="16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6F066F"/>
    <w:rsid w:val="00154114"/>
    <w:rsid w:val="002E0058"/>
    <w:rsid w:val="003174E6"/>
    <w:rsid w:val="004E3120"/>
    <w:rsid w:val="004F427A"/>
    <w:rsid w:val="0054436E"/>
    <w:rsid w:val="00552276"/>
    <w:rsid w:val="00556D50"/>
    <w:rsid w:val="00591025"/>
    <w:rsid w:val="0062576D"/>
    <w:rsid w:val="00660FB3"/>
    <w:rsid w:val="00666869"/>
    <w:rsid w:val="006F066F"/>
    <w:rsid w:val="0077331D"/>
    <w:rsid w:val="00786C19"/>
    <w:rsid w:val="007D40CA"/>
    <w:rsid w:val="008F5766"/>
    <w:rsid w:val="0095021C"/>
    <w:rsid w:val="00A13ADD"/>
    <w:rsid w:val="00A37021"/>
    <w:rsid w:val="00AF77CD"/>
    <w:rsid w:val="00B3360B"/>
    <w:rsid w:val="00C513D7"/>
    <w:rsid w:val="00CD19EE"/>
    <w:rsid w:val="00D42194"/>
    <w:rsid w:val="00DC7CFC"/>
    <w:rsid w:val="00DE09FB"/>
    <w:rsid w:val="00E35FAA"/>
    <w:rsid w:val="00E633F3"/>
    <w:rsid w:val="00F305A8"/>
    <w:rsid w:val="00F76C54"/>
    <w:rsid w:val="00FC4C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86AEEEB-A107-45B4-80D4-73A42033BC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1"/>
    <w:qFormat/>
    <w:rsid w:val="006F066F"/>
    <w:pPr>
      <w:widowControl w:val="0"/>
      <w:autoSpaceDE w:val="0"/>
      <w:autoSpaceDN w:val="0"/>
      <w:spacing w:after="0" w:line="240" w:lineRule="auto"/>
      <w:ind w:left="116" w:right="114" w:firstLine="226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a4">
    <w:name w:val="Основной текст Знак"/>
    <w:basedOn w:val="a0"/>
    <w:link w:val="a3"/>
    <w:uiPriority w:val="1"/>
    <w:rsid w:val="006F066F"/>
    <w:rPr>
      <w:rFonts w:ascii="Times New Roman" w:eastAsia="Times New Roman" w:hAnsi="Times New Roman" w:cs="Times New Roman"/>
      <w:sz w:val="20"/>
      <w:szCs w:val="20"/>
      <w:lang w:eastAsia="en-US"/>
    </w:rPr>
  </w:style>
  <w:style w:type="paragraph" w:customStyle="1" w:styleId="11">
    <w:name w:val="Заголовок 11"/>
    <w:basedOn w:val="a"/>
    <w:uiPriority w:val="1"/>
    <w:qFormat/>
    <w:rsid w:val="006F066F"/>
    <w:pPr>
      <w:widowControl w:val="0"/>
      <w:autoSpaceDE w:val="0"/>
      <w:autoSpaceDN w:val="0"/>
      <w:spacing w:after="0" w:line="240" w:lineRule="auto"/>
      <w:ind w:left="118"/>
      <w:outlineLvl w:val="1"/>
    </w:pPr>
    <w:rPr>
      <w:rFonts w:ascii="Tahoma" w:eastAsia="Tahoma" w:hAnsi="Tahoma" w:cs="Tahoma"/>
      <w:b/>
      <w:bCs/>
      <w:sz w:val="24"/>
      <w:szCs w:val="24"/>
      <w:lang w:eastAsia="en-US"/>
    </w:rPr>
  </w:style>
  <w:style w:type="paragraph" w:customStyle="1" w:styleId="21">
    <w:name w:val="Заголовок 21"/>
    <w:basedOn w:val="a"/>
    <w:uiPriority w:val="1"/>
    <w:qFormat/>
    <w:rsid w:val="006F066F"/>
    <w:pPr>
      <w:widowControl w:val="0"/>
      <w:autoSpaceDE w:val="0"/>
      <w:autoSpaceDN w:val="0"/>
      <w:spacing w:before="147" w:after="0" w:line="240" w:lineRule="auto"/>
      <w:ind w:left="117"/>
      <w:outlineLvl w:val="2"/>
    </w:pPr>
    <w:rPr>
      <w:rFonts w:ascii="Tahoma" w:eastAsia="Tahoma" w:hAnsi="Tahoma" w:cs="Tahoma"/>
      <w:b/>
      <w:bCs/>
      <w:lang w:eastAsia="en-US"/>
    </w:rPr>
  </w:style>
  <w:style w:type="paragraph" w:customStyle="1" w:styleId="31">
    <w:name w:val="Заголовок 31"/>
    <w:basedOn w:val="a"/>
    <w:uiPriority w:val="1"/>
    <w:qFormat/>
    <w:rsid w:val="008F5766"/>
    <w:pPr>
      <w:widowControl w:val="0"/>
      <w:autoSpaceDE w:val="0"/>
      <w:autoSpaceDN w:val="0"/>
      <w:spacing w:before="67" w:after="0" w:line="240" w:lineRule="auto"/>
      <w:ind w:left="118"/>
      <w:outlineLvl w:val="3"/>
    </w:pPr>
    <w:rPr>
      <w:rFonts w:ascii="Trebuchet MS" w:eastAsia="Trebuchet MS" w:hAnsi="Trebuchet MS" w:cs="Trebuchet MS"/>
      <w:lang w:eastAsia="en-US"/>
    </w:rPr>
  </w:style>
  <w:style w:type="paragraph" w:styleId="a5">
    <w:name w:val="List Paragraph"/>
    <w:basedOn w:val="a"/>
    <w:uiPriority w:val="1"/>
    <w:qFormat/>
    <w:rsid w:val="008F5766"/>
    <w:pPr>
      <w:widowControl w:val="0"/>
      <w:autoSpaceDE w:val="0"/>
      <w:autoSpaceDN w:val="0"/>
      <w:spacing w:before="10" w:after="0" w:line="240" w:lineRule="auto"/>
      <w:ind w:left="308" w:hanging="192"/>
    </w:pPr>
    <w:rPr>
      <w:rFonts w:ascii="Tahoma" w:eastAsia="Tahoma" w:hAnsi="Tahoma" w:cs="Tahoma"/>
      <w:lang w:eastAsia="en-US"/>
    </w:rPr>
  </w:style>
  <w:style w:type="paragraph" w:styleId="a6">
    <w:name w:val="Plain Text"/>
    <w:basedOn w:val="a"/>
    <w:link w:val="a7"/>
    <w:rsid w:val="00DC7CFC"/>
    <w:pPr>
      <w:ind w:firstLine="680"/>
      <w:jc w:val="both"/>
    </w:pPr>
    <w:rPr>
      <w:rFonts w:ascii="Courier New" w:hAnsi="Courier New" w:cs="Courier New"/>
      <w:sz w:val="20"/>
      <w:szCs w:val="24"/>
      <w:lang w:eastAsia="en-US"/>
    </w:rPr>
  </w:style>
  <w:style w:type="character" w:customStyle="1" w:styleId="a7">
    <w:name w:val="Текст Знак"/>
    <w:basedOn w:val="a0"/>
    <w:link w:val="a6"/>
    <w:rsid w:val="00DC7CFC"/>
    <w:rPr>
      <w:rFonts w:ascii="Courier New" w:hAnsi="Courier New" w:cs="Courier New"/>
      <w:sz w:val="20"/>
      <w:szCs w:val="24"/>
      <w:lang w:eastAsia="en-US"/>
    </w:rPr>
  </w:style>
  <w:style w:type="table" w:customStyle="1" w:styleId="TableNormal">
    <w:name w:val="Table Normal"/>
    <w:uiPriority w:val="2"/>
    <w:semiHidden/>
    <w:unhideWhenUsed/>
    <w:qFormat/>
    <w:rsid w:val="00CD19EE"/>
    <w:pPr>
      <w:widowControl w:val="0"/>
      <w:autoSpaceDE w:val="0"/>
      <w:autoSpaceDN w:val="0"/>
      <w:spacing w:after="0" w:line="240" w:lineRule="auto"/>
    </w:pPr>
    <w:rPr>
      <w:rFonts w:eastAsiaTheme="minorHAnsi"/>
      <w:sz w:val="20"/>
      <w:szCs w:val="20"/>
      <w:lang w:val="en-US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6010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05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23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91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85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4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06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15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531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1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9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620</TotalTime>
  <Pages>37</Pages>
  <Words>11037</Words>
  <Characters>62917</Characters>
  <Application>Microsoft Office Word</Application>
  <DocSecurity>0</DocSecurity>
  <Lines>524</Lines>
  <Paragraphs>147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73807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Демьян</dc:creator>
  <cp:keywords/>
  <dc:description/>
  <cp:lastModifiedBy>powercool</cp:lastModifiedBy>
  <cp:revision>14</cp:revision>
  <dcterms:created xsi:type="dcterms:W3CDTF">2022-03-13T02:31:00Z</dcterms:created>
  <dcterms:modified xsi:type="dcterms:W3CDTF">2022-09-15T09:18:00Z</dcterms:modified>
</cp:coreProperties>
</file>