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DB" w:rsidRDefault="0054039F" w:rsidP="00A410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410DB">
        <w:rPr>
          <w:b/>
          <w:sz w:val="28"/>
          <w:szCs w:val="28"/>
        </w:rPr>
        <w:t>АССТАНОВКА КАДРОВ</w:t>
      </w:r>
    </w:p>
    <w:p w:rsidR="00A410DB" w:rsidRDefault="00A410DB" w:rsidP="00A410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СОШ № 51 на 20</w:t>
      </w:r>
      <w:r w:rsidR="006A61AD">
        <w:rPr>
          <w:b/>
          <w:sz w:val="28"/>
          <w:szCs w:val="28"/>
        </w:rPr>
        <w:t>2</w:t>
      </w:r>
      <w:r w:rsidR="001751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6A61AD">
        <w:rPr>
          <w:b/>
          <w:sz w:val="28"/>
          <w:szCs w:val="28"/>
        </w:rPr>
        <w:t>2</w:t>
      </w:r>
      <w:r w:rsidR="001751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уч</w:t>
      </w:r>
      <w:r w:rsidR="006A61AD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>год.</w:t>
      </w:r>
      <w:r w:rsidR="00440A8F">
        <w:rPr>
          <w:b/>
          <w:sz w:val="28"/>
          <w:szCs w:val="28"/>
        </w:rPr>
        <w:t xml:space="preserve"> (</w:t>
      </w:r>
      <w:r w:rsidR="00175122">
        <w:rPr>
          <w:b/>
          <w:sz w:val="28"/>
          <w:szCs w:val="28"/>
        </w:rPr>
        <w:t>30</w:t>
      </w:r>
      <w:r w:rsidR="00440A8F">
        <w:rPr>
          <w:b/>
          <w:sz w:val="28"/>
          <w:szCs w:val="28"/>
        </w:rPr>
        <w:t>.</w:t>
      </w:r>
      <w:r w:rsidR="009E790D">
        <w:rPr>
          <w:b/>
          <w:sz w:val="28"/>
          <w:szCs w:val="28"/>
        </w:rPr>
        <w:t>0</w:t>
      </w:r>
      <w:r w:rsidR="00175122">
        <w:rPr>
          <w:b/>
          <w:sz w:val="28"/>
          <w:szCs w:val="28"/>
        </w:rPr>
        <w:t>8</w:t>
      </w:r>
      <w:r w:rsidR="00440A8F">
        <w:rPr>
          <w:b/>
          <w:sz w:val="28"/>
          <w:szCs w:val="28"/>
        </w:rPr>
        <w:t>.202</w:t>
      </w:r>
      <w:r w:rsidR="009E790D">
        <w:rPr>
          <w:b/>
          <w:sz w:val="28"/>
          <w:szCs w:val="28"/>
        </w:rPr>
        <w:t>1</w:t>
      </w:r>
      <w:r w:rsidR="00440A8F">
        <w:rPr>
          <w:b/>
          <w:sz w:val="28"/>
          <w:szCs w:val="28"/>
        </w:rPr>
        <w:t>)</w:t>
      </w:r>
    </w:p>
    <w:p w:rsidR="00A410DB" w:rsidRDefault="00A410DB" w:rsidP="00A410DB">
      <w:pPr>
        <w:tabs>
          <w:tab w:val="left" w:pos="6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276"/>
        <w:gridCol w:w="1701"/>
        <w:gridCol w:w="2410"/>
        <w:gridCol w:w="1701"/>
        <w:gridCol w:w="1134"/>
        <w:gridCol w:w="1275"/>
        <w:gridCol w:w="1418"/>
        <w:gridCol w:w="2476"/>
      </w:tblGrid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№</w:t>
            </w:r>
          </w:p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Число,</w:t>
            </w:r>
          </w:p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месяц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6A61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Образование, наименование учебного заведения, год 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6A61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Специальность по диплому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6A61AD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Квалификационная категория,</w:t>
            </w:r>
          </w:p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Год последней аттестации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Информация о курсах повышения квалификации</w:t>
            </w:r>
          </w:p>
          <w:p w:rsidR="002949E1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6A61AD">
              <w:rPr>
                <w:b/>
              </w:rPr>
              <w:t>Адигамова</w:t>
            </w:r>
            <w:proofErr w:type="spellEnd"/>
            <w:r w:rsidRPr="006A61AD">
              <w:rPr>
                <w:b/>
              </w:rPr>
              <w:t xml:space="preserve">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 w:rsidRPr="006A61AD">
              <w:rPr>
                <w:b/>
              </w:rPr>
              <w:t>22.02.1976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 w:rsidRPr="006A61AD">
              <w:rPr>
                <w:b/>
              </w:rPr>
              <w:t>Кемеровский государственный университет</w:t>
            </w:r>
            <w:r>
              <w:rPr>
                <w:b/>
              </w:rPr>
              <w:t>, 2002г.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Ф</w:t>
            </w:r>
            <w:r w:rsidRPr="006A61AD">
              <w:rPr>
                <w:b/>
              </w:rPr>
              <w:t>илолог, преподаватель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19.09.2017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«Современные образовательные технологии: на пути к цифровой школе», ГБУДПОНСО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2016 г., 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«Реализация ФГОС ООО: специфика формирования предметных и </w:t>
            </w:r>
            <w:proofErr w:type="spellStart"/>
            <w:r w:rsidRPr="009C713D">
              <w:rPr>
                <w:b/>
                <w:sz w:val="20"/>
                <w:szCs w:val="20"/>
              </w:rPr>
              <w:t>метапредметных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компетенций»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Алехина Надежда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13.05.1959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Новосибирский техникум физкультуры,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rPr>
                  <w:b/>
                </w:rPr>
                <w:t>1977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</w:t>
            </w:r>
            <w:r w:rsidRPr="00937217">
              <w:rPr>
                <w:b/>
              </w:rPr>
              <w:t>реподаватель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EA115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24.</w:t>
            </w:r>
            <w:r w:rsidRPr="002072D1">
              <w:rPr>
                <w:b/>
              </w:rPr>
              <w:t>0</w:t>
            </w:r>
            <w:r>
              <w:rPr>
                <w:b/>
              </w:rPr>
              <w:t>3</w:t>
            </w:r>
            <w:r w:rsidRPr="002072D1">
              <w:rPr>
                <w:b/>
              </w:rPr>
              <w:t>.</w:t>
            </w:r>
            <w:r>
              <w:rPr>
                <w:b/>
              </w:rPr>
              <w:t>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«Современные образовательные технологии: на пути к цифровой школе»,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lastRenderedPageBreak/>
              <w:t>ООО Международные Образовательные Проекты</w:t>
            </w:r>
            <w:proofErr w:type="gramStart"/>
            <w:r w:rsidRPr="009C713D">
              <w:rPr>
                <w:b/>
                <w:sz w:val="20"/>
                <w:szCs w:val="20"/>
              </w:rPr>
              <w:t>»Ц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ентр дополнительного профессионального образования «Экстерн», 2020г.,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«Физическая культура в современной школе в условиях внедрения ФГОС и комплекса ГТО»,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«Областной центр информационных технологий», 2018г. 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r w:rsidRPr="00937217">
              <w:rPr>
                <w:b/>
              </w:rPr>
              <w:t>Бабушкина Дарья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r w:rsidRPr="00937217">
              <w:rPr>
                <w:b/>
              </w:rPr>
              <w:t>04.11.1991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A1152" w:rsidRDefault="002949E1" w:rsidP="00375F1C">
            <w:pPr>
              <w:tabs>
                <w:tab w:val="left" w:pos="6880"/>
              </w:tabs>
              <w:rPr>
                <w:b/>
                <w:bCs/>
              </w:rPr>
            </w:pPr>
            <w:r w:rsidRPr="00EA1152">
              <w:rPr>
                <w:b/>
                <w:bCs/>
              </w:rPr>
              <w:t>Новосибирский государственный университет экономики и управления,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937217">
              <w:rPr>
                <w:b/>
              </w:rPr>
              <w:t>егионовед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4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75F1C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75F1C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23.10.2018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«Современные образовательные технологии: на пути к цифровой школе», ГБУДПО НСО «Областной центр информационных технологий», 2018г.,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1484E">
              <w:rPr>
                <w:b/>
              </w:rPr>
              <w:t xml:space="preserve">Бобин Дмитрий </w:t>
            </w:r>
            <w:r w:rsidRPr="0061484E">
              <w:rPr>
                <w:b/>
              </w:rPr>
              <w:lastRenderedPageBreak/>
              <w:t>Николаевич</w:t>
            </w:r>
          </w:p>
          <w:p w:rsidR="002949E1" w:rsidRPr="0027112D" w:rsidRDefault="002949E1" w:rsidP="00175122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1484E">
              <w:rPr>
                <w:b/>
              </w:rPr>
              <w:lastRenderedPageBreak/>
              <w:t>11.12.1985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1484E">
              <w:rPr>
                <w:b/>
              </w:rPr>
              <w:t xml:space="preserve">Новосибирский государственный </w:t>
            </w:r>
            <w:r w:rsidRPr="0061484E">
              <w:rPr>
                <w:b/>
              </w:rPr>
              <w:lastRenderedPageBreak/>
              <w:t>педагогический университет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1484E">
              <w:rPr>
                <w:b/>
              </w:rPr>
              <w:lastRenderedPageBreak/>
              <w:t>Магистр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категории не </w:t>
            </w:r>
            <w:r>
              <w:rPr>
                <w:b/>
              </w:rPr>
              <w:lastRenderedPageBreak/>
              <w:t>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337AE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27112D">
              <w:rPr>
                <w:b/>
              </w:rPr>
              <w:t>Болховская Евгения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D76F88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21.09.1996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453FC5">
              <w:rPr>
                <w:b/>
              </w:rPr>
              <w:t xml:space="preserve">читель </w:t>
            </w:r>
            <w:r>
              <w:rPr>
                <w:b/>
              </w:rPr>
              <w:t>немец</w:t>
            </w:r>
            <w:r w:rsidRPr="00453FC5">
              <w:rPr>
                <w:b/>
              </w:rPr>
              <w:t>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A1152" w:rsidRDefault="002949E1" w:rsidP="00A85C7D">
            <w:pPr>
              <w:tabs>
                <w:tab w:val="left" w:pos="6880"/>
              </w:tabs>
              <w:rPr>
                <w:b/>
                <w:bCs/>
              </w:rPr>
            </w:pPr>
            <w:r w:rsidRPr="00ED0180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Б</w:t>
            </w:r>
            <w:r w:rsidRPr="00925753">
              <w:rPr>
                <w:b/>
              </w:rPr>
              <w:t>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18"/>
                <w:szCs w:val="18"/>
              </w:rPr>
            </w:pPr>
            <w:r w:rsidRPr="009C713D">
              <w:rPr>
                <w:b/>
                <w:sz w:val="18"/>
                <w:szCs w:val="18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18"/>
                <w:szCs w:val="18"/>
              </w:rPr>
            </w:pPr>
            <w:r w:rsidRPr="009C713D">
              <w:rPr>
                <w:b/>
                <w:sz w:val="18"/>
                <w:szCs w:val="18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18"/>
                <w:szCs w:val="18"/>
              </w:rPr>
            </w:pPr>
            <w:r w:rsidRPr="009C713D">
              <w:rPr>
                <w:b/>
                <w:sz w:val="18"/>
                <w:szCs w:val="18"/>
              </w:rPr>
              <w:t>ООО «Центр повышения квалификации и переподготовки «Луч знаний», 2020г.</w:t>
            </w:r>
          </w:p>
          <w:p w:rsidR="002949E1" w:rsidRPr="009C713D" w:rsidRDefault="002949E1" w:rsidP="002949E1">
            <w:pPr>
              <w:rPr>
                <w:b/>
                <w:sz w:val="18"/>
                <w:szCs w:val="18"/>
              </w:rPr>
            </w:pPr>
            <w:r w:rsidRPr="009C713D">
              <w:rPr>
                <w:b/>
                <w:sz w:val="18"/>
                <w:szCs w:val="18"/>
              </w:rPr>
              <w:t xml:space="preserve">по программе: «Организация работы с </w:t>
            </w:r>
            <w:proofErr w:type="gramStart"/>
            <w:r w:rsidRPr="009C713D">
              <w:rPr>
                <w:b/>
                <w:sz w:val="18"/>
                <w:szCs w:val="18"/>
              </w:rPr>
              <w:t>обучающимися</w:t>
            </w:r>
            <w:proofErr w:type="gramEnd"/>
            <w:r w:rsidRPr="009C713D">
              <w:rPr>
                <w:b/>
                <w:sz w:val="18"/>
                <w:szCs w:val="18"/>
              </w:rPr>
              <w:t xml:space="preserve"> с ОВЗ в соответствии с ФГОС»,</w:t>
            </w:r>
          </w:p>
          <w:p w:rsidR="002949E1" w:rsidRPr="009C713D" w:rsidRDefault="002949E1" w:rsidP="002949E1">
            <w:pPr>
              <w:rPr>
                <w:b/>
                <w:sz w:val="18"/>
                <w:szCs w:val="18"/>
              </w:rPr>
            </w:pPr>
            <w:r w:rsidRPr="009C713D">
              <w:rPr>
                <w:b/>
                <w:sz w:val="18"/>
                <w:szCs w:val="18"/>
              </w:rPr>
              <w:t>ООО «Центр Развития Педагогики»,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18"/>
                <w:szCs w:val="18"/>
              </w:rPr>
              <w:t>по программе: «Организация образовательного процесса в соответствии с ФГОС СОО: преподавание иностранного языка (английский язык)»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5337AE">
              <w:rPr>
                <w:b/>
              </w:rPr>
              <w:t>Борисеев</w:t>
            </w:r>
            <w:proofErr w:type="spellEnd"/>
            <w:r w:rsidRPr="005337AE">
              <w:rPr>
                <w:b/>
              </w:rPr>
              <w:t xml:space="preserve"> Савелий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17.11.1994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EA1152">
              <w:rPr>
                <w:b/>
                <w:bCs/>
              </w:rPr>
              <w:t>Новосибирский государственный университет экономики и управления, 201</w:t>
            </w:r>
            <w:r>
              <w:rPr>
                <w:b/>
                <w:bCs/>
              </w:rPr>
              <w:t>7</w:t>
            </w:r>
            <w:r w:rsidRPr="00EA1152">
              <w:rPr>
                <w:b/>
                <w:bCs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Б</w:t>
            </w:r>
            <w:r w:rsidRPr="00925753">
              <w:rPr>
                <w:b/>
              </w:rPr>
              <w:t>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22.09.2020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«Современные образовательные технологии: на пути к цифровой школе»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Булатова Алина Валерьевна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 (декрет по 25.07.2022г)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16.12.1990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Восточно-Сибирская государственная академия образования г</w:t>
            </w:r>
            <w:r>
              <w:rPr>
                <w:b/>
              </w:rPr>
              <w:t xml:space="preserve">орода </w:t>
            </w:r>
            <w:r w:rsidRPr="00D76F88">
              <w:rPr>
                <w:b/>
              </w:rPr>
              <w:t>Иркутск</w:t>
            </w:r>
            <w:r>
              <w:rPr>
                <w:b/>
              </w:rPr>
              <w:t>а,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proofErr w:type="gramStart"/>
            <w:r w:rsidRPr="00937217">
              <w:rPr>
                <w:b/>
              </w:rPr>
              <w:t>Педа</w:t>
            </w:r>
            <w:r>
              <w:rPr>
                <w:b/>
              </w:rPr>
              <w:t>гог по</w:t>
            </w:r>
            <w:r w:rsidRPr="00937217">
              <w:rPr>
                <w:b/>
              </w:rPr>
              <w:t xml:space="preserve"> физической культуры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rPr>
          <w:trHeight w:val="10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D76F88">
              <w:rPr>
                <w:b/>
              </w:rPr>
              <w:t>Вайберт</w:t>
            </w:r>
            <w:proofErr w:type="spellEnd"/>
            <w:r w:rsidRPr="00D76F88">
              <w:rPr>
                <w:b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26.08.1979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D76F88">
              <w:rPr>
                <w:b/>
              </w:rPr>
              <w:t>Славгородский</w:t>
            </w:r>
            <w:proofErr w:type="spellEnd"/>
            <w:r w:rsidRPr="00D76F88">
              <w:rPr>
                <w:b/>
              </w:rPr>
              <w:t xml:space="preserve"> педагогический колледж Алтайского края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lastRenderedPageBreak/>
              <w:t>1999г.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У</w:t>
            </w:r>
            <w:r w:rsidRPr="00D76F88">
              <w:rPr>
                <w:b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05.06.2019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  <w:proofErr w:type="gramStart"/>
            <w:r w:rsidRPr="009C713D">
              <w:rPr>
                <w:b/>
                <w:sz w:val="20"/>
                <w:szCs w:val="20"/>
              </w:rPr>
              <w:t>,Г</w:t>
            </w:r>
            <w:proofErr w:type="gramEnd"/>
            <w:r w:rsidRPr="009C713D">
              <w:rPr>
                <w:b/>
                <w:sz w:val="20"/>
                <w:szCs w:val="20"/>
              </w:rPr>
              <w:t>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Учебный центр «Профессионал», 2017г.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проектно-исследовательской деятельности учащихся в рамках реализации ФГОС»</w:t>
            </w:r>
          </w:p>
        </w:tc>
      </w:tr>
      <w:tr w:rsidR="002949E1" w:rsidTr="002949E1">
        <w:trPr>
          <w:trHeight w:val="10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Виноградова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23.08.1974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Учитель - 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2006г.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D76F88">
              <w:rPr>
                <w:b/>
              </w:rPr>
              <w:t>читель-логопе</w:t>
            </w:r>
            <w:r>
              <w:rPr>
                <w:b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0</w:t>
            </w:r>
            <w:r>
              <w:rPr>
                <w:b/>
              </w:rPr>
              <w:t>8</w:t>
            </w:r>
            <w:r w:rsidRPr="002072D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дистанционного обучения»,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2016г.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«Программа коррекционной работы в структуре АООП для </w:t>
            </w:r>
            <w:proofErr w:type="gramStart"/>
            <w:r w:rsidRPr="009C71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с ОВЗ»</w:t>
            </w:r>
          </w:p>
        </w:tc>
      </w:tr>
      <w:tr w:rsidR="002949E1" w:rsidTr="002949E1">
        <w:trPr>
          <w:trHeight w:val="10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D76F88" w:rsidRDefault="002949E1" w:rsidP="00A85C7D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t>Гудовская</w:t>
            </w:r>
            <w:proofErr w:type="spellEnd"/>
            <w:r>
              <w:rPr>
                <w:b/>
              </w:rPr>
              <w:t xml:space="preserve"> Ольга 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B81279" w:rsidRDefault="002949E1" w:rsidP="00A85C7D">
            <w:pPr>
              <w:tabs>
                <w:tab w:val="left" w:pos="68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25.07.1966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Сурдопедагог. 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Психология и дошкольная педагогика.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истории.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  <w:p w:rsidR="002949E1" w:rsidRPr="00B81279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Менеджмент образовательной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E6E97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Российский государственный педагогический университет имени А.И. Герцена.</w:t>
            </w:r>
          </w:p>
          <w:p w:rsidR="002949E1" w:rsidRDefault="002949E1" w:rsidP="009E6E97">
            <w:pPr>
              <w:tabs>
                <w:tab w:val="left" w:pos="6880"/>
              </w:tabs>
              <w:rPr>
                <w:b/>
              </w:rPr>
            </w:pPr>
          </w:p>
          <w:p w:rsidR="002949E1" w:rsidRDefault="002949E1" w:rsidP="009E6E97">
            <w:pPr>
              <w:tabs>
                <w:tab w:val="left" w:pos="6880"/>
              </w:tabs>
              <w:rPr>
                <w:b/>
              </w:rPr>
            </w:pPr>
            <w:r w:rsidRPr="00D76F88">
              <w:rPr>
                <w:b/>
              </w:rPr>
              <w:t xml:space="preserve">Новосибирский государственный педагогический </w:t>
            </w:r>
            <w:r>
              <w:rPr>
                <w:b/>
              </w:rPr>
              <w:t>институт, 1988.</w:t>
            </w:r>
          </w:p>
          <w:p w:rsidR="002949E1" w:rsidRDefault="002949E1" w:rsidP="009E6E97">
            <w:pPr>
              <w:tabs>
                <w:tab w:val="left" w:pos="6880"/>
              </w:tabs>
              <w:rPr>
                <w:b/>
              </w:rPr>
            </w:pPr>
          </w:p>
          <w:p w:rsidR="002949E1" w:rsidRPr="00D76F88" w:rsidRDefault="002949E1" w:rsidP="009E6E97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Сибирский государственный университет науки и технологии имени академика М.Ф. Решетникова», 2018.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Директор.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14.05.2018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rPr>
          <w:trHeight w:val="10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Голубева Лилия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14.12.1961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Новосибирский Государственный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Педагогический 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Институт,1984г.</w:t>
            </w:r>
          </w:p>
          <w:p w:rsidR="002949E1" w:rsidRDefault="002949E1" w:rsidP="00A85C7D">
            <w:pPr>
              <w:rPr>
                <w:b/>
              </w:rPr>
            </w:pPr>
          </w:p>
          <w:p w:rsidR="002949E1" w:rsidRDefault="002949E1" w:rsidP="00A85C7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английского языка и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31 год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03</w:t>
            </w:r>
            <w:r w:rsidRPr="002072D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r w:rsidRPr="009C713D">
              <w:rPr>
                <w:b/>
                <w:sz w:val="20"/>
                <w:szCs w:val="20"/>
              </w:rPr>
              <w:lastRenderedPageBreak/>
              <w:t>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rPr>
          <w:trHeight w:val="10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Грищенко Дарья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29.06.1999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 w:rsidRPr="00062FB0">
              <w:rPr>
                <w:b/>
              </w:rPr>
              <w:t>Новосибирское училище (колледж) олимпийского резерва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 w:rsidRPr="00062FB0">
              <w:rPr>
                <w:b/>
              </w:rPr>
              <w:t>Педагог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06A86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06A86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Гутова Ксения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11.09.1980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Учитель </w:t>
            </w:r>
            <w:proofErr w:type="spellStart"/>
            <w:r>
              <w:rPr>
                <w:b/>
              </w:rPr>
              <w:t>английскогоязыка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2002г.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DC176E">
              <w:rPr>
                <w:b/>
              </w:rPr>
              <w:t>читель английского и немецкого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14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22.09.2020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ЧОУ ДПО "Институт повышения квалификации и профессиональной переподготовки",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«Проектирование современного урока английский язык в соответствии с требованиями ФГОС НОО, ФГОС ООО, ФГОС СОО»,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ЧОУ ДПО "Институт повышения квалификации и профессиональной переподготовки",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обучения детей с задержкой психического развития в контексте ФГОС НОО, ФГОС ООО, ФГОС СОО </w:t>
            </w:r>
            <w:r w:rsidRPr="009C713D">
              <w:rPr>
                <w:b/>
                <w:sz w:val="20"/>
                <w:szCs w:val="20"/>
              </w:rPr>
              <w:lastRenderedPageBreak/>
              <w:t>обучающихся с ОВЗ»,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МАУ ДПО «Дом Учителя», 2019г.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</w:t>
            </w:r>
            <w:proofErr w:type="spellStart"/>
            <w:r w:rsidRPr="009C713D">
              <w:rPr>
                <w:b/>
                <w:sz w:val="20"/>
                <w:szCs w:val="20"/>
                <w:lang w:val="en-US"/>
              </w:rPr>
              <w:t>DIYOpenSchool</w:t>
            </w:r>
            <w:proofErr w:type="spellEnd"/>
            <w:proofErr w:type="gramStart"/>
            <w:r w:rsidRPr="009C713D">
              <w:rPr>
                <w:b/>
                <w:sz w:val="20"/>
                <w:szCs w:val="20"/>
              </w:rPr>
              <w:t>модель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образования 4.0»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«Областной центр информационных технологий», 2018г. 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proofErr w:type="gramStart"/>
            <w:r w:rsidRPr="00DC176E">
              <w:rPr>
                <w:b/>
              </w:rPr>
              <w:t>Дедок</w:t>
            </w:r>
            <w:proofErr w:type="gramEnd"/>
            <w:r w:rsidRPr="00DC176E">
              <w:rPr>
                <w:b/>
              </w:rPr>
              <w:t xml:space="preserve"> Валентина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26.10.1959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DC176E">
              <w:rPr>
                <w:b/>
              </w:rPr>
              <w:t>Брестский государственный педагогический институт</w:t>
            </w:r>
            <w:r>
              <w:rPr>
                <w:b/>
              </w:rPr>
              <w:t>, 1980г.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DC176E">
              <w:rPr>
                <w:b/>
              </w:rPr>
              <w:t>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03.12.2019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ЧОУ ДПО "Институт повышения квалификации и профессиональной переподготовки",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«Инновационные технологии инклюзивного образования обучающихся с ОВЗ в общеобразовательной школе на уроках математики в условиях реализации ФГОС ООО, ФГОС СОО нового поколения»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Демешко Галина Владимиро</w:t>
            </w:r>
            <w:r>
              <w:rPr>
                <w:b/>
              </w:rPr>
              <w:lastRenderedPageBreak/>
              <w:t>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01.10.1974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 xml:space="preserve">Новосибирский государственный педагогический </w:t>
            </w:r>
            <w:r w:rsidRPr="006B4591">
              <w:rPr>
                <w:b/>
              </w:rPr>
              <w:lastRenderedPageBreak/>
              <w:t>университет</w:t>
            </w:r>
            <w:r>
              <w:rPr>
                <w:b/>
              </w:rPr>
              <w:t>, 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6B4591">
              <w:rPr>
                <w:b/>
              </w:rPr>
              <w:t xml:space="preserve">пециалист по социальной </w:t>
            </w:r>
            <w:r w:rsidRPr="006B4591">
              <w:rPr>
                <w:b/>
              </w:rPr>
              <w:lastRenderedPageBreak/>
              <w:t>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09</w:t>
            </w:r>
            <w:r w:rsidRPr="002072D1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  <w:proofErr w:type="gramStart"/>
            <w:r w:rsidRPr="009C713D">
              <w:rPr>
                <w:b/>
                <w:sz w:val="20"/>
                <w:szCs w:val="20"/>
              </w:rPr>
              <w:t>,Г</w:t>
            </w:r>
            <w:proofErr w:type="gramEnd"/>
            <w:r w:rsidRPr="009C713D">
              <w:rPr>
                <w:b/>
                <w:sz w:val="20"/>
                <w:szCs w:val="20"/>
              </w:rPr>
              <w:t>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 «Эгида», 2018г.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«Информационно-коммуникационные технологии в начальной школе в контексте реализации ФГОС»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Джума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05.11.1966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6B4591" w:rsidRDefault="002949E1" w:rsidP="00A85C7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Абаканский государственный педагогический институт</w:t>
            </w:r>
            <w:r>
              <w:rPr>
                <w:b/>
              </w:rPr>
              <w:t>, 1992г.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6B4591">
              <w:rPr>
                <w:b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  <w:p w:rsidR="002949E1" w:rsidRDefault="002949E1" w:rsidP="00A85C7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A85C7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10.10.2016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дистанционного </w:t>
            </w:r>
            <w:r w:rsidRPr="009C713D">
              <w:rPr>
                <w:b/>
                <w:sz w:val="20"/>
                <w:szCs w:val="20"/>
              </w:rPr>
              <w:lastRenderedPageBreak/>
              <w:t>обучения»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Дорошенко Олеся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24.06.1990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Сибирская государственная геодезическая академия</w:t>
            </w:r>
            <w:r>
              <w:rPr>
                <w:b/>
              </w:rPr>
              <w:t>,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Э</w:t>
            </w:r>
            <w:r w:rsidRPr="006B4591">
              <w:rPr>
                <w:b/>
              </w:rPr>
              <w:t>кономист-менеджер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01.10.2020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Жданова Мария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13.11.1991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обществознания и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6B4591">
              <w:rPr>
                <w:b/>
              </w:rPr>
              <w:t>читель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30.06.2020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«Актуальные вопросы преподавания истории и обществознания: особенности реализации ФГОС ООО и СОО»,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«Московский городской педагогический университет», 2019г.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«Формирование финансовой грамотности у </w:t>
            </w:r>
            <w:proofErr w:type="gramStart"/>
            <w:r w:rsidRPr="009C71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C713D">
              <w:rPr>
                <w:b/>
                <w:sz w:val="20"/>
                <w:szCs w:val="20"/>
              </w:rPr>
              <w:t>: технологии и инструменты,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</w:t>
            </w:r>
            <w:r w:rsidRPr="009C713D">
              <w:rPr>
                <w:b/>
                <w:sz w:val="20"/>
                <w:szCs w:val="20"/>
              </w:rPr>
              <w:lastRenderedPageBreak/>
              <w:t>«Областной центр информационных технологий», 2018г.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дистанционного обучения»,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2017г.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«Реализация требований ФГОС ООО в преподавании истории и обществознания»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6B4591">
              <w:rPr>
                <w:b/>
              </w:rPr>
              <w:t>Жигайлова Екатерина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06.04.1999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931434">
              <w:rPr>
                <w:b/>
              </w:rPr>
              <w:t>Новосибирский педагогический колледж №1 им. А.С. Макаренко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931434">
              <w:rPr>
                <w:b/>
              </w:rPr>
              <w:t>Учитель начальных классов и начальных классов компенсирующего и коррекционно - развивающего образова</w:t>
            </w:r>
            <w:r>
              <w:rPr>
                <w:b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7D00A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8D2759">
              <w:rPr>
                <w:b/>
              </w:rPr>
              <w:t>Занозина Мальвина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8D2759">
              <w:rPr>
                <w:b/>
              </w:rPr>
              <w:t>27.08.1986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7D00AD">
            <w:pPr>
              <w:tabs>
                <w:tab w:val="left" w:pos="6880"/>
              </w:tabs>
              <w:rPr>
                <w:b/>
              </w:rPr>
            </w:pPr>
            <w:r w:rsidRPr="008D2759">
              <w:rPr>
                <w:b/>
              </w:rPr>
              <w:t>Новосибирский Государственный технический университет</w:t>
            </w:r>
            <w:r>
              <w:rPr>
                <w:b/>
              </w:rPr>
              <w:t>, 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7D00AD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7D00AD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«Центр инновационного образования и воспитания»,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«Методология и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технологии дистанционного обучения в образовательной организации»,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ООО «Центр инновационного образования и воспитания», 2020г.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«Правовое регулирование образования в РФ в соответствии с требованиями Федерального закона «Об образовании в РФ» и профессиональных стандартов»,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ООО «Центр инновационного образования и воспитания», 2020г. 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 и правосознания граждан»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Карпова Вероника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08.06.1994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E214C">
              <w:rPr>
                <w:b/>
              </w:rPr>
              <w:t xml:space="preserve">Алтайский государственный </w:t>
            </w:r>
            <w:proofErr w:type="gramStart"/>
            <w:r w:rsidRPr="002E214C">
              <w:rPr>
                <w:b/>
              </w:rPr>
              <w:t>гуманитарно - педагогический</w:t>
            </w:r>
            <w:proofErr w:type="gramEnd"/>
            <w:r w:rsidRPr="002E214C">
              <w:rPr>
                <w:b/>
              </w:rPr>
              <w:t xml:space="preserve"> университет имени В.М.Шукшина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65609">
              <w:rPr>
                <w:b/>
              </w:rPr>
              <w:t>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Межрегиональный институт повышения </w:t>
            </w:r>
            <w:r w:rsidRPr="009C713D">
              <w:rPr>
                <w:b/>
                <w:sz w:val="20"/>
                <w:szCs w:val="20"/>
              </w:rPr>
              <w:lastRenderedPageBreak/>
              <w:t>квалификации и переподготовки, 2020г.,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инструменты контроля и оценивания результатов обучения школьников в основной и средней школе в условиях реализации ФГОС ООО и СОО»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Касьянова Евгения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ED0180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25.07.1964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ED0180">
              <w:rPr>
                <w:b/>
              </w:rPr>
              <w:t>Карасукское педагогическое училище</w:t>
            </w:r>
            <w:r>
              <w:rPr>
                <w:b/>
              </w:rPr>
              <w:t>, 1983г.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ED0180">
              <w:rPr>
                <w:b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12.12.2017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t>Кашун</w:t>
            </w:r>
            <w:proofErr w:type="spellEnd"/>
            <w:r>
              <w:rPr>
                <w:b/>
              </w:rPr>
              <w:t xml:space="preserve"> Татьяна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20.08.1973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rPr>
                <w:b/>
              </w:rPr>
            </w:pPr>
            <w:r w:rsidRPr="007506D9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1998г.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27.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1.</w:t>
            </w:r>
            <w:r>
              <w:rPr>
                <w:b/>
              </w:rP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  <w:proofErr w:type="gramStart"/>
            <w:r w:rsidRPr="009C713D">
              <w:rPr>
                <w:b/>
                <w:sz w:val="20"/>
                <w:szCs w:val="20"/>
              </w:rPr>
              <w:t>,Г</w:t>
            </w:r>
            <w:proofErr w:type="gramEnd"/>
            <w:r w:rsidRPr="009C713D">
              <w:rPr>
                <w:b/>
                <w:sz w:val="20"/>
                <w:szCs w:val="20"/>
              </w:rPr>
              <w:t>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дистанционного обучения», ГАУ ДПО НСО «НИПК и ПРО», 2017г. 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proofErr w:type="gramStart"/>
            <w:r w:rsidRPr="009C713D">
              <w:rPr>
                <w:b/>
                <w:sz w:val="20"/>
                <w:szCs w:val="20"/>
              </w:rPr>
              <w:t xml:space="preserve">«Образование обучающихся с ОВЗ в </w:t>
            </w:r>
            <w:r w:rsidRPr="009C713D">
              <w:rPr>
                <w:b/>
                <w:sz w:val="20"/>
                <w:szCs w:val="20"/>
              </w:rPr>
              <w:lastRenderedPageBreak/>
              <w:t>условиях реализации ФГОС НОО ОВЗ»</w:t>
            </w:r>
            <w:proofErr w:type="gramEnd"/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8D2759">
              <w:rPr>
                <w:b/>
              </w:rPr>
              <w:t>Ковригина Елена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8D2759">
              <w:rPr>
                <w:b/>
              </w:rPr>
              <w:t>09.12.1987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62038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8D2759">
              <w:rPr>
                <w:b/>
              </w:rPr>
              <w:t>Новосибирский Государственный</w:t>
            </w:r>
            <w:r>
              <w:rPr>
                <w:b/>
              </w:rPr>
              <w:t>, 2012г.</w:t>
            </w:r>
            <w:r w:rsidRPr="008D2759">
              <w:rPr>
                <w:b/>
              </w:rPr>
              <w:t xml:space="preserve"> технический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М</w:t>
            </w:r>
            <w:r w:rsidRPr="008D2759">
              <w:rPr>
                <w:b/>
              </w:rPr>
              <w:t>а</w:t>
            </w:r>
            <w:r>
              <w:rPr>
                <w:b/>
              </w:rPr>
              <w:t>г</w:t>
            </w:r>
            <w:r w:rsidRPr="008D2759">
              <w:rPr>
                <w:b/>
              </w:rPr>
              <w:t>и</w:t>
            </w:r>
            <w:r>
              <w:rPr>
                <w:b/>
              </w:rPr>
              <w:t>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t>Кочанова</w:t>
            </w:r>
            <w:proofErr w:type="spellEnd"/>
            <w:r>
              <w:rPr>
                <w:b/>
              </w:rPr>
              <w:t xml:space="preserve"> Ольга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25.05.1977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62038">
              <w:rPr>
                <w:b/>
              </w:rPr>
              <w:t>Новосибирское педагогическое училище №2</w:t>
            </w:r>
            <w:r>
              <w:rPr>
                <w:b/>
              </w:rPr>
              <w:t>, 1997г.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22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22</w:t>
            </w:r>
            <w:r w:rsidRPr="002072D1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2020г.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  <w:proofErr w:type="gramStart"/>
            <w:r w:rsidRPr="009C713D">
              <w:rPr>
                <w:b/>
                <w:sz w:val="20"/>
                <w:szCs w:val="20"/>
              </w:rPr>
              <w:t>,«</w:t>
            </w:r>
            <w:proofErr w:type="gramEnd"/>
            <w:r w:rsidRPr="009C713D">
              <w:rPr>
                <w:b/>
                <w:sz w:val="20"/>
                <w:szCs w:val="20"/>
              </w:rPr>
              <w:t>Эгида», 2019г.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«Образовательная робототехника в общеобразовательной организации в условиях реализации ФГОС»,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«Московский городской педагогический университет», 2019г. 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«Формирование финансовой грамотности у </w:t>
            </w:r>
            <w:proofErr w:type="gramStart"/>
            <w:r w:rsidRPr="009C71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C713D">
              <w:rPr>
                <w:b/>
                <w:sz w:val="20"/>
                <w:szCs w:val="20"/>
              </w:rPr>
              <w:t>: технологии и инструменты»</w:t>
            </w:r>
          </w:p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ГБУДПО НСО «Областной центр информационных технологий», 2018г.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lastRenderedPageBreak/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262038">
              <w:rPr>
                <w:b/>
              </w:rPr>
              <w:t>Кочетова</w:t>
            </w:r>
            <w:proofErr w:type="spellEnd"/>
            <w:r w:rsidRPr="00262038">
              <w:rPr>
                <w:b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62038">
              <w:rPr>
                <w:b/>
              </w:rPr>
              <w:t>13.12.1973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62038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62038">
              <w:rPr>
                <w:b/>
              </w:rPr>
              <w:t xml:space="preserve"> Бийский педагогический государственный университет им. В.М. Шукшина</w:t>
            </w:r>
            <w:r>
              <w:rPr>
                <w:b/>
              </w:rPr>
              <w:t>, 2003г.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</w:t>
            </w:r>
            <w:r w:rsidRPr="00262038">
              <w:rPr>
                <w:b/>
              </w:rPr>
              <w:t>реподаватель дошкольной педагогики 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62038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354E2">
              <w:rPr>
                <w:b/>
              </w:rPr>
              <w:t>Кривошеева Мария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62038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354E2">
              <w:rPr>
                <w:b/>
              </w:rPr>
              <w:t>29.06.1995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62038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Новосибирский институт повышения квалификации и переподготовки работников образования.,</w:t>
            </w:r>
            <w:r>
              <w:rPr>
                <w:b/>
              </w:rPr>
              <w:t>,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DC176E">
              <w:rPr>
                <w:b/>
              </w:rPr>
              <w:t>читель английского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22.09.2020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</w:t>
            </w:r>
            <w:proofErr w:type="spellStart"/>
            <w:r w:rsidRPr="009C713D">
              <w:rPr>
                <w:b/>
                <w:sz w:val="20"/>
                <w:szCs w:val="20"/>
              </w:rPr>
              <w:t>Инфоурок</w:t>
            </w:r>
            <w:proofErr w:type="spellEnd"/>
            <w:r w:rsidRPr="009C713D">
              <w:rPr>
                <w:b/>
                <w:sz w:val="20"/>
                <w:szCs w:val="20"/>
              </w:rPr>
              <w:t>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«Особенности подготовки к сдаче ЕГЭ по английскому языку в условиях реализации ФГОС СОО»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3B6B12">
              <w:rPr>
                <w:b/>
              </w:rPr>
              <w:t xml:space="preserve">Куликова Евгения Анатольевна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3B6B12">
              <w:rPr>
                <w:b/>
              </w:rPr>
              <w:t>23.12.1972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3B6B12">
              <w:rPr>
                <w:b/>
              </w:rPr>
              <w:t xml:space="preserve">Педагог - психолог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3B6B12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3B6B12">
              <w:rPr>
                <w:b/>
              </w:rPr>
              <w:t>Педагог -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2020г.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«Программно – методическое обеспечение деятельности педагога – </w:t>
            </w:r>
            <w:r w:rsidRPr="009C713D">
              <w:rPr>
                <w:b/>
                <w:sz w:val="20"/>
                <w:szCs w:val="20"/>
              </w:rPr>
              <w:lastRenderedPageBreak/>
              <w:t>психолога в ОУ»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2354E2">
              <w:rPr>
                <w:b/>
              </w:rPr>
              <w:t>Лоскутина</w:t>
            </w:r>
            <w:proofErr w:type="spellEnd"/>
            <w:r w:rsidRPr="002354E2">
              <w:rPr>
                <w:b/>
              </w:rP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354E2">
              <w:rPr>
                <w:b/>
              </w:rPr>
              <w:t>27.11.1956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ИЗО и черчения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354E2" w:rsidRDefault="002949E1" w:rsidP="009F2CC3">
            <w:pPr>
              <w:tabs>
                <w:tab w:val="left" w:pos="6880"/>
              </w:tabs>
              <w:rPr>
                <w:b/>
              </w:rPr>
            </w:pPr>
            <w:r w:rsidRPr="002354E2">
              <w:rPr>
                <w:b/>
              </w:rPr>
              <w:t>Новосибирский филиал Московского технологического института легкой промышленности</w:t>
            </w:r>
            <w:r>
              <w:rPr>
                <w:b/>
              </w:rPr>
              <w:t>, 1979г.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И</w:t>
            </w:r>
            <w:r w:rsidRPr="002354E2">
              <w:rPr>
                <w:b/>
              </w:rPr>
              <w:t>нженер-технолог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9F2CC3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9F2CC3">
            <w:pPr>
              <w:rPr>
                <w:b/>
              </w:rPr>
            </w:pPr>
            <w:r>
              <w:rPr>
                <w:b/>
              </w:rPr>
              <w:t>12</w:t>
            </w:r>
            <w:r w:rsidRPr="002072D1">
              <w:rPr>
                <w:b/>
              </w:rPr>
              <w:t>.12.20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7</w:t>
            </w:r>
          </w:p>
          <w:p w:rsidR="002949E1" w:rsidRPr="002072D1" w:rsidRDefault="002949E1" w:rsidP="009F2CC3">
            <w:pPr>
              <w:rPr>
                <w:b/>
              </w:rPr>
            </w:pPr>
          </w:p>
          <w:p w:rsidR="002949E1" w:rsidRPr="002072D1" w:rsidRDefault="002949E1" w:rsidP="009F2CC3">
            <w:pPr>
              <w:rPr>
                <w:b/>
              </w:rPr>
            </w:pPr>
          </w:p>
          <w:p w:rsidR="002949E1" w:rsidRPr="002072D1" w:rsidRDefault="002949E1" w:rsidP="009F2CC3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Высшая школа делового администрирования, 2021г.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proofErr w:type="gramStart"/>
            <w:r w:rsidRPr="009C713D">
              <w:rPr>
                <w:b/>
                <w:sz w:val="20"/>
                <w:szCs w:val="20"/>
              </w:rPr>
              <w:t>«Современные технологии инклюзивного образования обучающихся с ОВЗ в условиях реализации ФГОС»,</w:t>
            </w:r>
            <w:proofErr w:type="gramEnd"/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2020г.,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«Виды ритмов, основанные на признаках элементов построения композиции в изобразительном искусстве»</w:t>
            </w:r>
            <w:proofErr w:type="gramStart"/>
            <w:r w:rsidRPr="009C713D">
              <w:rPr>
                <w:b/>
                <w:sz w:val="20"/>
                <w:szCs w:val="20"/>
              </w:rPr>
              <w:t>,Г</w:t>
            </w:r>
            <w:proofErr w:type="gramEnd"/>
            <w:r w:rsidRPr="009C713D">
              <w:rPr>
                <w:b/>
                <w:sz w:val="20"/>
                <w:szCs w:val="20"/>
              </w:rPr>
              <w:t>БУДПО НСО «Областной центр информационных технологий», 2018г.,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2017г.</w:t>
            </w:r>
          </w:p>
          <w:p w:rsidR="002949E1" w:rsidRPr="009C713D" w:rsidRDefault="00D74D8F" w:rsidP="00D74D8F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«Развитие художественной одарённости в условиях системы </w:t>
            </w:r>
            <w:r w:rsidRPr="009C713D">
              <w:rPr>
                <w:b/>
                <w:sz w:val="20"/>
                <w:szCs w:val="20"/>
              </w:rPr>
              <w:lastRenderedPageBreak/>
              <w:t>дополнительного образования»</w:t>
            </w:r>
          </w:p>
          <w:p w:rsidR="002949E1" w:rsidRPr="009C713D" w:rsidRDefault="002949E1">
            <w:pPr>
              <w:spacing w:after="200" w:line="276" w:lineRule="auto"/>
              <w:rPr>
                <w:b/>
              </w:rPr>
            </w:pP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D332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E5CD1">
              <w:rPr>
                <w:b/>
              </w:rPr>
              <w:t>Мазурова Любовь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D332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E5CD1">
              <w:rPr>
                <w:b/>
              </w:rPr>
              <w:t>27.01.1958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</w:t>
            </w:r>
            <w:r>
              <w:rPr>
                <w:b/>
              </w:rPr>
              <w:t xml:space="preserve"> информатики и</w:t>
            </w:r>
            <w:r w:rsidRPr="005A2591">
              <w:rPr>
                <w:b/>
              </w:rPr>
              <w:t xml:space="preserve">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D332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Новосибирский электротехнический институт</w:t>
            </w:r>
            <w:r>
              <w:rPr>
                <w:b/>
              </w:rPr>
              <w:t>, 1983г.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И</w:t>
            </w:r>
            <w:r w:rsidRPr="00CE5CD1">
              <w:rPr>
                <w:b/>
              </w:rPr>
              <w:t>нженер-системотехник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26лет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01.03.2021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D332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25753">
              <w:rPr>
                <w:b/>
              </w:rPr>
              <w:t>Малиновская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D332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25753">
              <w:rPr>
                <w:b/>
              </w:rPr>
              <w:t>07.06.1975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D3322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925753">
              <w:rPr>
                <w:b/>
              </w:rPr>
              <w:t>Болотнинское</w:t>
            </w:r>
            <w:proofErr w:type="spellEnd"/>
            <w:r w:rsidRPr="00925753">
              <w:rPr>
                <w:b/>
              </w:rPr>
              <w:t xml:space="preserve"> педагогическое училище</w:t>
            </w:r>
            <w:r>
              <w:rPr>
                <w:b/>
              </w:rPr>
              <w:t>, 1994г.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925753">
              <w:rPr>
                <w:b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0</w:t>
            </w:r>
            <w:r>
              <w:rPr>
                <w:b/>
              </w:rPr>
              <w:t>5</w:t>
            </w:r>
            <w:r w:rsidRPr="002072D1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2072D1">
              <w:rPr>
                <w:b/>
              </w:rPr>
              <w:t>.</w:t>
            </w:r>
            <w:r>
              <w:rPr>
                <w:b/>
              </w:rPr>
              <w:t>201</w:t>
            </w:r>
            <w:r w:rsidRPr="002072D1">
              <w:rPr>
                <w:b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</w:t>
            </w:r>
            <w:r w:rsidRPr="009C713D">
              <w:rPr>
                <w:b/>
                <w:sz w:val="28"/>
                <w:szCs w:val="28"/>
              </w:rPr>
              <w:t xml:space="preserve"> </w:t>
            </w:r>
            <w:r w:rsidRPr="009C713D">
              <w:rPr>
                <w:b/>
                <w:sz w:val="20"/>
                <w:szCs w:val="20"/>
              </w:rPr>
              <w:t>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«Эгида», 2018г.,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«Информационно-коммуникационные технологии в начальной школе в контексте реализации ФГОС»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F2CC3">
              <w:rPr>
                <w:b/>
              </w:rPr>
              <w:t>Малых Александра Романовна</w:t>
            </w:r>
            <w:r>
              <w:rPr>
                <w:b/>
              </w:rPr>
              <w:t xml:space="preserve"> (внешний </w:t>
            </w:r>
            <w:proofErr w:type="spellStart"/>
            <w:r>
              <w:rPr>
                <w:b/>
              </w:rPr>
              <w:t>совмест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F2CC3">
              <w:rPr>
                <w:b/>
              </w:rPr>
              <w:t>30.06.1995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F2CC3">
              <w:rPr>
                <w:b/>
              </w:rPr>
              <w:t xml:space="preserve">Учитель - дефектолог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F2CC3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F2CC3">
              <w:rPr>
                <w:b/>
              </w:rPr>
              <w:t>Магистр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rPr>
                <w:b/>
              </w:rPr>
            </w:pPr>
            <w:r>
              <w:rPr>
                <w:b/>
              </w:rPr>
              <w:t>16</w:t>
            </w:r>
            <w:r w:rsidRPr="002072D1">
              <w:rPr>
                <w:b/>
              </w:rPr>
              <w:t>.</w:t>
            </w:r>
            <w:r>
              <w:rPr>
                <w:b/>
              </w:rPr>
              <w:t>0</w:t>
            </w:r>
            <w:r w:rsidRPr="002072D1">
              <w:rPr>
                <w:b/>
              </w:rPr>
              <w:t>2.20</w:t>
            </w:r>
            <w:r>
              <w:rPr>
                <w:b/>
              </w:rPr>
              <w:t>21</w:t>
            </w:r>
          </w:p>
          <w:p w:rsidR="002949E1" w:rsidRPr="002072D1" w:rsidRDefault="002949E1" w:rsidP="00395B44">
            <w:pPr>
              <w:rPr>
                <w:b/>
              </w:rPr>
            </w:pPr>
          </w:p>
          <w:p w:rsidR="002949E1" w:rsidRPr="002072D1" w:rsidRDefault="002949E1" w:rsidP="00395B44">
            <w:pPr>
              <w:rPr>
                <w:b/>
              </w:rPr>
            </w:pPr>
          </w:p>
          <w:p w:rsidR="002949E1" w:rsidRPr="00972053" w:rsidRDefault="002949E1" w:rsidP="00395B44">
            <w:pPr>
              <w:tabs>
                <w:tab w:val="left" w:pos="6880"/>
              </w:tabs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949E1" w:rsidRPr="009C713D" w:rsidRDefault="002949E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949E1" w:rsidRPr="009C713D" w:rsidRDefault="002949E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  <w:sz w:val="28"/>
                <w:szCs w:val="28"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Мамонтов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03.03.1956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94E67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Новосибирский электротехнический институт</w:t>
            </w:r>
            <w:r>
              <w:rPr>
                <w:b/>
              </w:rPr>
              <w:t>, 1978г.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94E67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Инженер - электрофизика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12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09.04.2019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Масловская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16.04.1987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 xml:space="preserve">Учитель начальных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94E67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B77E5">
              <w:rPr>
                <w:b/>
              </w:rPr>
              <w:t>Алматинский педагогический колледж №2</w:t>
            </w:r>
            <w:r>
              <w:rPr>
                <w:b/>
              </w:rPr>
              <w:t>, 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94E67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E06DC">
              <w:rPr>
                <w:b/>
              </w:rPr>
              <w:t>Учитель иностранного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25753">
              <w:rPr>
                <w:b/>
              </w:rPr>
              <w:t>Миненко Наталья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25753">
              <w:rPr>
                <w:b/>
              </w:rPr>
              <w:t>22.07.1978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2575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94E67">
              <w:rPr>
                <w:b/>
              </w:rPr>
              <w:t>Алтайская государственная педагогическая академия</w:t>
            </w:r>
            <w:r>
              <w:rPr>
                <w:b/>
              </w:rPr>
              <w:t>,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94E67">
              <w:rPr>
                <w:b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01.01.2017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</w:t>
            </w:r>
            <w:proofErr w:type="spellStart"/>
            <w:r w:rsidRPr="009C713D">
              <w:rPr>
                <w:b/>
                <w:sz w:val="20"/>
                <w:szCs w:val="20"/>
              </w:rPr>
              <w:t>Инфоурок</w:t>
            </w:r>
            <w:proofErr w:type="spellEnd"/>
            <w:r w:rsidRPr="009C713D">
              <w:rPr>
                <w:b/>
                <w:sz w:val="20"/>
                <w:szCs w:val="20"/>
              </w:rPr>
              <w:t>», 2019г.,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«Продуктивность учебной деятельности младших школьников общеобразовательного учреждения в рамках реализации ФГОС»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25753">
              <w:rPr>
                <w:b/>
              </w:rPr>
              <w:t>Михайлова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25753">
              <w:rPr>
                <w:b/>
              </w:rPr>
              <w:t>14.09.1977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</w:t>
            </w:r>
            <w:r w:rsidRPr="00F30182">
              <w:rPr>
                <w:b/>
              </w:rPr>
              <w:t>едагогическое образование. Начальное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25.10.2018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</w:t>
            </w:r>
            <w:r w:rsidRPr="009C713D">
              <w:rPr>
                <w:b/>
                <w:sz w:val="20"/>
                <w:szCs w:val="20"/>
              </w:rPr>
              <w:lastRenderedPageBreak/>
              <w:t>средствами региональной системы дистанционного обучения»,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2017г.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proofErr w:type="gramStart"/>
            <w:r w:rsidRPr="009C713D">
              <w:rPr>
                <w:b/>
                <w:sz w:val="20"/>
                <w:szCs w:val="20"/>
              </w:rPr>
              <w:t>«Образование обучающихся с ОВЗ в условиях реализации ФГОС НОО ОВЗ»</w:t>
            </w:r>
            <w:proofErr w:type="gramEnd"/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 xml:space="preserve">Носова Альбина </w:t>
            </w:r>
            <w:proofErr w:type="spellStart"/>
            <w:r w:rsidRPr="00F30182">
              <w:rPr>
                <w:b/>
              </w:rPr>
              <w:t>Рауфзяновна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05.11.1980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Учитель </w:t>
            </w:r>
            <w:r w:rsidRPr="00F30182">
              <w:rPr>
                <w:b/>
              </w:rPr>
              <w:t>о</w:t>
            </w:r>
            <w:r>
              <w:rPr>
                <w:b/>
              </w:rPr>
              <w:t>бществозн</w:t>
            </w:r>
            <w:r w:rsidRPr="00F30182">
              <w:rPr>
                <w:b/>
              </w:rPr>
              <w:t>ан</w:t>
            </w:r>
            <w:r>
              <w:rPr>
                <w:b/>
              </w:rPr>
              <w:t>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2003г.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F30182">
              <w:rPr>
                <w:b/>
              </w:rPr>
              <w:t>читель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03.11.2020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«Высшая школа делового администрирования»,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«Методика преподавания курса «Основы религиозных культур и светской этики»,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«Высшая школа делового администрирования», 2019г. по программе: «Управление конфликтами в образовательной организации»,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«Высшая школа делового администрирования», 2019г.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proofErr w:type="gramStart"/>
            <w:r w:rsidRPr="009C713D">
              <w:rPr>
                <w:b/>
                <w:sz w:val="20"/>
                <w:szCs w:val="20"/>
              </w:rPr>
              <w:t xml:space="preserve">«Методы и методика профилактики </w:t>
            </w:r>
            <w:proofErr w:type="spellStart"/>
            <w:r w:rsidRPr="009C713D">
              <w:rPr>
                <w:b/>
                <w:sz w:val="20"/>
                <w:szCs w:val="20"/>
              </w:rPr>
              <w:t>аддиктивного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(зависимого) поведения </w:t>
            </w:r>
            <w:r w:rsidRPr="009C713D">
              <w:rPr>
                <w:b/>
                <w:sz w:val="20"/>
                <w:szCs w:val="20"/>
              </w:rPr>
              <w:lastRenderedPageBreak/>
              <w:t>в образовательной организации (Интернет-зависимость.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Алкоголизм. </w:t>
            </w:r>
            <w:proofErr w:type="spellStart"/>
            <w:r w:rsidRPr="009C713D">
              <w:rPr>
                <w:b/>
                <w:sz w:val="20"/>
                <w:szCs w:val="20"/>
              </w:rPr>
              <w:t>Наркомани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C713D">
              <w:rPr>
                <w:b/>
                <w:sz w:val="20"/>
                <w:szCs w:val="20"/>
              </w:rPr>
              <w:t>Табакокурение</w:t>
            </w:r>
            <w:proofErr w:type="spellEnd"/>
            <w:r w:rsidRPr="009C713D">
              <w:rPr>
                <w:b/>
                <w:sz w:val="20"/>
                <w:szCs w:val="20"/>
              </w:rPr>
              <w:t>)»,</w:t>
            </w:r>
            <w:proofErr w:type="gramEnd"/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«Реализация требований ФГОС ООО в преподавании истории и обществознания»,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2017г.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«Содержание и методика преподавания курса ОРКСЭ и предметной области ОДНККНР, как условие реализации ФГОС»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F30182">
              <w:rPr>
                <w:b/>
              </w:rPr>
              <w:t>Одегова</w:t>
            </w:r>
            <w:proofErr w:type="spellEnd"/>
            <w:r w:rsidRPr="00F30182">
              <w:rPr>
                <w:b/>
              </w:rPr>
              <w:t xml:space="preserve"> Екатерина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21.06.1985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</w:t>
            </w:r>
            <w:r w:rsidRPr="00F30182">
              <w:rPr>
                <w:b/>
              </w:rPr>
              <w:t>сихолог, преподаватель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11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23.12.2015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2021г.,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«Актуальные вопросы профилактики деструктивных форм </w:t>
            </w:r>
            <w:proofErr w:type="spellStart"/>
            <w:r w:rsidRPr="009C713D">
              <w:rPr>
                <w:b/>
                <w:sz w:val="20"/>
                <w:szCs w:val="20"/>
              </w:rPr>
              <w:t>девиантного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поведения обучающихся общеобразовательных организаций»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E06DC">
              <w:rPr>
                <w:b/>
              </w:rPr>
              <w:t xml:space="preserve">Панкова Анастасия </w:t>
            </w:r>
            <w:r w:rsidRPr="00FE06DC">
              <w:rPr>
                <w:b/>
              </w:rPr>
              <w:lastRenderedPageBreak/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E06DC">
              <w:rPr>
                <w:b/>
              </w:rPr>
              <w:lastRenderedPageBreak/>
              <w:t>21.07.1987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Учитель русского </w:t>
            </w:r>
            <w:r>
              <w:rPr>
                <w:b/>
              </w:rPr>
              <w:lastRenderedPageBreak/>
              <w:t>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E06DC">
              <w:rPr>
                <w:b/>
              </w:rPr>
              <w:lastRenderedPageBreak/>
              <w:t xml:space="preserve">Дальневосточный федеральный </w:t>
            </w:r>
            <w:r w:rsidRPr="00FE06DC">
              <w:rPr>
                <w:b/>
              </w:rPr>
              <w:lastRenderedPageBreak/>
              <w:t>университет</w:t>
            </w:r>
            <w:r>
              <w:rPr>
                <w:b/>
              </w:rPr>
              <w:t>, 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E06DC">
              <w:rPr>
                <w:b/>
              </w:rPr>
              <w:lastRenderedPageBreak/>
              <w:t>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категории не </w:t>
            </w:r>
            <w:r>
              <w:rPr>
                <w:b/>
              </w:rPr>
              <w:lastRenderedPageBreak/>
              <w:t>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lastRenderedPageBreak/>
              <w:t>по программе: «Современные образовательные технологии: на пути к цифровой школе»,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"</w:t>
            </w:r>
            <w:proofErr w:type="spellStart"/>
            <w:r w:rsidRPr="009C713D">
              <w:rPr>
                <w:b/>
                <w:sz w:val="20"/>
                <w:szCs w:val="20"/>
              </w:rPr>
              <w:t>Инфоурок</w:t>
            </w:r>
            <w:proofErr w:type="spellEnd"/>
            <w:r w:rsidRPr="009C713D">
              <w:rPr>
                <w:b/>
                <w:sz w:val="20"/>
                <w:szCs w:val="20"/>
              </w:rPr>
              <w:t>", 2021г.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proofErr w:type="gramStart"/>
            <w:r w:rsidRPr="009C713D">
              <w:rPr>
                <w:b/>
                <w:sz w:val="20"/>
                <w:szCs w:val="20"/>
              </w:rPr>
              <w:t xml:space="preserve">«Организации работы с обучающимися с ограниченными возможностями здоровья (ОВЗ) в соответствии ФГОС», </w:t>
            </w:r>
            <w:proofErr w:type="gramEnd"/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"</w:t>
            </w:r>
            <w:proofErr w:type="spellStart"/>
            <w:r w:rsidRPr="009C713D">
              <w:rPr>
                <w:b/>
                <w:sz w:val="20"/>
                <w:szCs w:val="20"/>
              </w:rPr>
              <w:t>Инфоурок</w:t>
            </w:r>
            <w:proofErr w:type="spellEnd"/>
            <w:r w:rsidRPr="009C713D">
              <w:rPr>
                <w:b/>
                <w:sz w:val="20"/>
                <w:szCs w:val="20"/>
              </w:rPr>
              <w:t>", 2021г.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«Особенности преподавания учебного предмета "Родной (русский) язык в условиях реализации ФГОС ООО"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F30182">
              <w:rPr>
                <w:b/>
              </w:rPr>
              <w:t>Пересторонина</w:t>
            </w:r>
            <w:proofErr w:type="spellEnd"/>
            <w:r w:rsidRPr="00F30182">
              <w:rPr>
                <w:b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22.03.1963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F30182">
              <w:rPr>
                <w:b/>
              </w:rPr>
              <w:t>Бийский государственный педагогический институт</w:t>
            </w:r>
            <w:r>
              <w:rPr>
                <w:b/>
              </w:rPr>
              <w:t>, 1989г.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28.12.2016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«ООО</w:t>
            </w:r>
            <w:proofErr w:type="gramStart"/>
            <w:r w:rsidRPr="009C713D">
              <w:rPr>
                <w:b/>
                <w:sz w:val="20"/>
                <w:szCs w:val="20"/>
              </w:rPr>
              <w:t>»</w:t>
            </w:r>
            <w:proofErr w:type="spellStart"/>
            <w:r w:rsidRPr="009C713D">
              <w:rPr>
                <w:b/>
                <w:sz w:val="20"/>
                <w:szCs w:val="20"/>
              </w:rPr>
              <w:t>К</w:t>
            </w:r>
            <w:proofErr w:type="gramEnd"/>
            <w:r w:rsidRPr="009C713D">
              <w:rPr>
                <w:b/>
                <w:sz w:val="20"/>
                <w:szCs w:val="20"/>
              </w:rPr>
              <w:t>орпорацияРоссийский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учебник», 2019г.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«Исследовательская и проектная деятельность на уроках русского языка»,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</w:t>
            </w:r>
            <w:proofErr w:type="spellStart"/>
            <w:r w:rsidRPr="009C713D">
              <w:rPr>
                <w:b/>
                <w:sz w:val="20"/>
                <w:szCs w:val="20"/>
              </w:rPr>
              <w:t>ОООКорпорацияРоссийский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учебник», 2019г.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«Цифровая школа. Образовательные технологии на уроках русского языка и литературы»,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lastRenderedPageBreak/>
              <w:t>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дистанционного обучения»,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«Институт повышения квалификации»,2016г.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</w:t>
            </w:r>
            <w:proofErr w:type="gramStart"/>
            <w:r w:rsidRPr="009C713D">
              <w:rPr>
                <w:b/>
                <w:sz w:val="20"/>
                <w:szCs w:val="20"/>
              </w:rPr>
              <w:t>:«</w:t>
            </w:r>
            <w:proofErr w:type="gramEnd"/>
            <w:r w:rsidRPr="009C713D">
              <w:rPr>
                <w:b/>
                <w:sz w:val="20"/>
                <w:szCs w:val="20"/>
              </w:rPr>
              <w:t>Организационно-методическая деятельность учителя по подготовке учащихся к итоговой аттестации по русскому языку»;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«Институт непрерывного образования», 2016г.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«Эффективные </w:t>
            </w:r>
            <w:proofErr w:type="spellStart"/>
            <w:r w:rsidRPr="009C713D">
              <w:rPr>
                <w:b/>
                <w:sz w:val="20"/>
                <w:szCs w:val="20"/>
              </w:rPr>
              <w:t>педагогическиемодели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организации основного общего и сред общего образования в условиях реализации ФГОС»,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«Институт непрерывного образования», 2017г.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подходы к преподаванию русского языка и литературы в условиях ФГОС: </w:t>
            </w:r>
            <w:proofErr w:type="gramStart"/>
            <w:r w:rsidRPr="009C713D">
              <w:rPr>
                <w:b/>
                <w:sz w:val="20"/>
                <w:szCs w:val="20"/>
              </w:rPr>
              <w:t>содержательный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C713D">
              <w:rPr>
                <w:b/>
                <w:sz w:val="20"/>
                <w:szCs w:val="20"/>
              </w:rPr>
              <w:t>технологическийаспекты</w:t>
            </w:r>
            <w:proofErr w:type="spellEnd"/>
            <w:r w:rsidRPr="009C713D">
              <w:rPr>
                <w:b/>
                <w:sz w:val="20"/>
                <w:szCs w:val="20"/>
              </w:rPr>
              <w:t>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4A0ED5">
              <w:rPr>
                <w:b/>
              </w:rPr>
              <w:t>Пожникова</w:t>
            </w:r>
            <w:proofErr w:type="spellEnd"/>
            <w:r w:rsidRPr="004A0ED5">
              <w:rPr>
                <w:b/>
              </w:rPr>
              <w:t xml:space="preserve"> Мария </w:t>
            </w:r>
            <w:r w:rsidRPr="004A0ED5">
              <w:rPr>
                <w:b/>
              </w:rPr>
              <w:lastRenderedPageBreak/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lastRenderedPageBreak/>
              <w:t>09.12.1996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t xml:space="preserve">Учитель начальных </w:t>
            </w:r>
            <w:r w:rsidRPr="004A0ED5">
              <w:rPr>
                <w:b/>
              </w:rPr>
              <w:lastRenderedPageBreak/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lastRenderedPageBreak/>
              <w:t xml:space="preserve">Новосибирский государственный </w:t>
            </w:r>
            <w:r w:rsidRPr="004A0ED5">
              <w:rPr>
                <w:b/>
              </w:rPr>
              <w:lastRenderedPageBreak/>
              <w:t>педагогический университет</w:t>
            </w:r>
            <w:r>
              <w:rPr>
                <w:b/>
              </w:rPr>
              <w:t>, 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lastRenderedPageBreak/>
              <w:t>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категории не </w:t>
            </w:r>
            <w:r>
              <w:rPr>
                <w:b/>
              </w:rPr>
              <w:lastRenderedPageBreak/>
              <w:t>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r w:rsidRPr="009C713D">
              <w:rPr>
                <w:b/>
                <w:sz w:val="20"/>
                <w:szCs w:val="20"/>
              </w:rPr>
              <w:lastRenderedPageBreak/>
              <w:t>«Современные образовательные технологии: на пути к цифровой школе»</w:t>
            </w: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B2603F">
              <w:rPr>
                <w:b/>
              </w:rPr>
              <w:t>Поземина</w:t>
            </w:r>
            <w:proofErr w:type="spellEnd"/>
            <w:r w:rsidRPr="00B2603F">
              <w:rPr>
                <w:b/>
              </w:rPr>
              <w:t xml:space="preserve"> Людмила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2603F">
              <w:rPr>
                <w:b/>
              </w:rPr>
              <w:t>26.12.1961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2603F">
              <w:rPr>
                <w:b/>
              </w:rPr>
              <w:t>Инструктор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2603F">
              <w:rPr>
                <w:b/>
              </w:rPr>
              <w:t>Омский государственный институт физической культуры</w:t>
            </w:r>
            <w:r>
              <w:rPr>
                <w:b/>
              </w:rPr>
              <w:t>, 1987г.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2603F">
              <w:rPr>
                <w:b/>
              </w:rPr>
              <w:t>Преподаватель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2949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5A2591">
              <w:rPr>
                <w:b/>
              </w:rPr>
              <w:t>Полехин</w:t>
            </w:r>
            <w:proofErr w:type="spellEnd"/>
            <w:r w:rsidRPr="005A2591">
              <w:rPr>
                <w:b/>
              </w:rPr>
              <w:t xml:space="preserve"> Алексей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t>15.02.1987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F30182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5A2591">
              <w:rPr>
                <w:b/>
              </w:rPr>
              <w:t>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19.09.2017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АНО ДПО "Инновационный образовательный центр повышения квалификации и переподготовки "Мой университет", 2021г. по программе: «Адаптация рабочей программы педагога для обучающихся с ОВЗ в свете требований ФГОС»;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2019г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«Реализация ФГОС СОО при обучении математики в 10-11-х классах»;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«Эгида» 2019г.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«Образовательная робототехника в ОО в условиях реализации ФГОС»,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«Областной центр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информационных технологий» 2018г.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2949E1">
        <w:trPr>
          <w:trHeight w:val="6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Попова Валентина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13.05.1963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Новосибирский государственный педагогический институт,1988</w:t>
            </w:r>
          </w:p>
          <w:p w:rsidR="002949E1" w:rsidRDefault="002949E1" w:rsidP="00395B44">
            <w:pPr>
              <w:rPr>
                <w:b/>
              </w:rPr>
            </w:pPr>
          </w:p>
          <w:p w:rsidR="002949E1" w:rsidRDefault="002949E1" w:rsidP="00395B4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30</w:t>
            </w:r>
            <w:r w:rsidRPr="002072D1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Межрегиональный Институт повышения квалификации и переподготовки, 2020г.,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«Современные инструменты контроля и оценивания результатов обучения школьников в основной и средней школе в условиях реализации ФГОС ООО и СОО»,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ГБУДПО НСО «Областной центр информационных технологий»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электронного обучения средствами региональной системы дистанционного обучения»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rPr>
          <w:trHeight w:val="6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5A2591">
              <w:rPr>
                <w:b/>
              </w:rPr>
              <w:t>Потейчук</w:t>
            </w:r>
            <w:proofErr w:type="spellEnd"/>
            <w:r w:rsidRPr="005A2591">
              <w:rPr>
                <w:b/>
              </w:rPr>
              <w:t xml:space="preserve"> Оксана Геннадьевн</w:t>
            </w:r>
            <w:r w:rsidRPr="005A2591">
              <w:rPr>
                <w:b/>
              </w:rPr>
              <w:lastRenderedPageBreak/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lastRenderedPageBreak/>
              <w:t>15.03.1974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t xml:space="preserve">Новосибирский государственный педагогический </w:t>
            </w:r>
            <w:r w:rsidRPr="005A2591">
              <w:rPr>
                <w:b/>
              </w:rPr>
              <w:lastRenderedPageBreak/>
              <w:t>университет</w:t>
            </w:r>
            <w:r>
              <w:rPr>
                <w:b/>
              </w:rPr>
              <w:t>, 2003г.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A2591">
              <w:rPr>
                <w:b/>
              </w:rPr>
              <w:t>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30.06.2020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образовательные технологии: на пути к цифровой школе», «Эгида», 2018г.,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«Проектная деятельность в среде компьютерного моделирования»,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«Областной центр информационных технологий», 2018г.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D74D8F">
        <w:trPr>
          <w:trHeight w:val="6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5A2591">
              <w:rPr>
                <w:b/>
              </w:rPr>
              <w:t>Рау</w:t>
            </w:r>
            <w:proofErr w:type="spellEnd"/>
            <w:r w:rsidRPr="005A2591">
              <w:rPr>
                <w:b/>
              </w:rPr>
              <w:t xml:space="preserve"> Мария Карловна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t>14.04.1995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D6CD1">
              <w:rPr>
                <w:b/>
              </w:rPr>
              <w:t>Омский государственный педагогический университет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D6CD1">
              <w:rPr>
                <w:b/>
              </w:rPr>
              <w:t>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2020г.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  <w:r w:rsidRPr="009C713D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949E1" w:rsidTr="00D74D8F">
        <w:trPr>
          <w:trHeight w:val="6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t>Рязанова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5A2591">
              <w:rPr>
                <w:b/>
              </w:rPr>
              <w:t>21.06.1999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5A259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D6CD1">
              <w:rPr>
                <w:b/>
              </w:rPr>
              <w:t>Среднее профессиональное образование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D6CD1">
              <w:rPr>
                <w:b/>
              </w:rPr>
              <w:t>Учитель музыки, 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11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175122" w:rsidRDefault="002949E1" w:rsidP="00395B44">
            <w:pPr>
              <w:tabs>
                <w:tab w:val="left" w:pos="6880"/>
              </w:tabs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t xml:space="preserve">Сапрыкина Анна </w:t>
            </w:r>
            <w:r w:rsidRPr="00C933B1">
              <w:rPr>
                <w:b/>
              </w:rPr>
              <w:lastRenderedPageBreak/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lastRenderedPageBreak/>
              <w:t>06.12.1972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Учитель начальных </w:t>
            </w:r>
            <w:r>
              <w:rPr>
                <w:b/>
              </w:rPr>
              <w:lastRenderedPageBreak/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lastRenderedPageBreak/>
              <w:t xml:space="preserve">Новосибирское педагогическое </w:t>
            </w:r>
            <w:r w:rsidRPr="00C933B1">
              <w:rPr>
                <w:b/>
              </w:rPr>
              <w:lastRenderedPageBreak/>
              <w:t>училище №2</w:t>
            </w:r>
            <w:r>
              <w:rPr>
                <w:b/>
              </w:rPr>
              <w:t>, 1993г.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У</w:t>
            </w:r>
            <w:r w:rsidRPr="00C933B1">
              <w:rPr>
                <w:b/>
              </w:rPr>
              <w:t xml:space="preserve">читель начальных </w:t>
            </w:r>
            <w:r w:rsidRPr="00C933B1">
              <w:rPr>
                <w:b/>
              </w:rPr>
              <w:lastRenderedPageBreak/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1</w:t>
            </w:r>
            <w:r>
              <w:rPr>
                <w:b/>
              </w:rPr>
              <w:t>5</w:t>
            </w:r>
            <w:r w:rsidRPr="002072D1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2072D1">
              <w:rPr>
                <w:b/>
              </w:rPr>
              <w:t>.201</w:t>
            </w:r>
            <w:r>
              <w:rPr>
                <w:b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</w:t>
            </w:r>
            <w:r w:rsidRPr="009C713D">
              <w:rPr>
                <w:b/>
                <w:sz w:val="20"/>
                <w:szCs w:val="20"/>
              </w:rPr>
              <w:lastRenderedPageBreak/>
              <w:t>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электронного обучения средствами региональной системы дистанционного обучения»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t xml:space="preserve">Семейкина Ирина </w:t>
            </w:r>
            <w:proofErr w:type="spellStart"/>
            <w:r w:rsidRPr="00C933B1">
              <w:rPr>
                <w:b/>
              </w:rPr>
              <w:t>Рамильевна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t>18.06.1996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Педагог -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t>Новосибирский государственныйпедагогический университет</w:t>
            </w:r>
            <w:r>
              <w:rPr>
                <w:b/>
              </w:rPr>
              <w:t xml:space="preserve">, 2018г.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Б</w:t>
            </w:r>
            <w:r w:rsidRPr="00C933B1">
              <w:rPr>
                <w:b/>
              </w:rPr>
              <w:t>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</w:t>
            </w:r>
            <w:proofErr w:type="spellStart"/>
            <w:r w:rsidRPr="009C713D">
              <w:rPr>
                <w:b/>
                <w:sz w:val="20"/>
                <w:szCs w:val="20"/>
              </w:rPr>
              <w:t>Инфоурок</w:t>
            </w:r>
            <w:proofErr w:type="spellEnd"/>
            <w:r w:rsidRPr="009C713D">
              <w:rPr>
                <w:b/>
                <w:sz w:val="20"/>
                <w:szCs w:val="20"/>
              </w:rPr>
              <w:t>», 2020г.,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работы по профилактике суицидального поведения подростков»,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ФГБОУ ВО «НГПУ»,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обучения обучающихся с ограниченными возможностями здоровья и инвалидностью»;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«Областной центр информационных технологий», 2018г. </w:t>
            </w:r>
          </w:p>
          <w:p w:rsidR="00D74D8F" w:rsidRPr="009C713D" w:rsidRDefault="00D74D8F" w:rsidP="00D74D8F">
            <w:pPr>
              <w:rPr>
                <w:b/>
                <w:sz w:val="28"/>
                <w:szCs w:val="28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</w:t>
            </w:r>
            <w:r w:rsidRPr="009C713D">
              <w:rPr>
                <w:b/>
                <w:sz w:val="20"/>
                <w:szCs w:val="20"/>
              </w:rPr>
              <w:lastRenderedPageBreak/>
              <w:t>электронного обучения средствами региональной системы дистанционного обучения»</w:t>
            </w:r>
          </w:p>
          <w:p w:rsidR="002949E1" w:rsidRPr="009C713D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17512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t>Серебренникова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27.03.1966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C933B1">
              <w:rPr>
                <w:b/>
              </w:rPr>
              <w:t>Томский госуниверситет им</w:t>
            </w:r>
            <w:proofErr w:type="gramStart"/>
            <w:r w:rsidRPr="00C933B1">
              <w:rPr>
                <w:b/>
              </w:rPr>
              <w:t>.К</w:t>
            </w:r>
            <w:proofErr w:type="gramEnd"/>
            <w:r w:rsidRPr="00C933B1">
              <w:rPr>
                <w:b/>
              </w:rPr>
              <w:t>уйбышева</w:t>
            </w:r>
            <w:r>
              <w:rPr>
                <w:b/>
              </w:rPr>
              <w:t>, 1988г.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М</w:t>
            </w:r>
            <w:r w:rsidRPr="00C933B1">
              <w:rPr>
                <w:b/>
              </w:rPr>
              <w:t>атематик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2</w:t>
            </w:r>
            <w:r>
              <w:rPr>
                <w:b/>
              </w:rPr>
              <w:t>6</w:t>
            </w:r>
            <w:r w:rsidRPr="002072D1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7</w:t>
            </w:r>
          </w:p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"Центр повышения квалификации и переподготовки "Луч знаний", 2021г.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  по программе: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«Организация работы с </w:t>
            </w:r>
            <w:proofErr w:type="gramStart"/>
            <w:r w:rsidRPr="009C713D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с ОВЗ в соответствии с ФГОС»,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2019г.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«Реализация ФГОС СОО при обучении математики в 10-11-х классах»;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электронного обучения средствами региональной системы дистанционного обучения»;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2016г.</w:t>
            </w:r>
          </w:p>
          <w:p w:rsidR="002949E1" w:rsidRPr="009C713D" w:rsidRDefault="00D74D8F" w:rsidP="00D74D8F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«Совершенствование </w:t>
            </w:r>
            <w:r w:rsidRPr="009C713D">
              <w:rPr>
                <w:b/>
                <w:sz w:val="20"/>
                <w:szCs w:val="20"/>
              </w:rPr>
              <w:lastRenderedPageBreak/>
              <w:t>профессиональной компетентности учителя математики при реализации ФГОС ОО»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AC5B01">
              <w:rPr>
                <w:b/>
              </w:rPr>
              <w:t xml:space="preserve">Сидор Надежда </w:t>
            </w:r>
            <w:proofErr w:type="spellStart"/>
            <w:r w:rsidRPr="00AC5B01">
              <w:rPr>
                <w:b/>
              </w:rPr>
              <w:t>Гарифулловна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AC5B01">
              <w:rPr>
                <w:b/>
              </w:rPr>
              <w:t>03.10.1955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AC5B01">
              <w:rPr>
                <w:b/>
              </w:rPr>
              <w:t>Новосибирское педагогическое училище №2</w:t>
            </w:r>
            <w:r>
              <w:rPr>
                <w:b/>
              </w:rPr>
              <w:t>, 1980г.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AC5B01">
              <w:rPr>
                <w:b/>
              </w:rPr>
              <w:t>читель пения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03</w:t>
            </w:r>
            <w:r w:rsidRPr="002072D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«Профессиональное мастерство учителя искусства, как основа формирования художественной культуры»,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электронного обучения средствами региональной системы дистанционного обучения» 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C5B0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354B6">
              <w:rPr>
                <w:b/>
              </w:rPr>
              <w:t>Сиразитдинова Ольга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C5B0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354B6">
              <w:rPr>
                <w:b/>
              </w:rPr>
              <w:t>19.05.1960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AC5B0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B354B6">
              <w:rPr>
                <w:b/>
              </w:rPr>
              <w:t>Ошский</w:t>
            </w:r>
            <w:proofErr w:type="spellEnd"/>
            <w:r w:rsidRPr="00B354B6">
              <w:rPr>
                <w:b/>
              </w:rPr>
              <w:t xml:space="preserve"> гос</w:t>
            </w:r>
            <w:r>
              <w:rPr>
                <w:b/>
              </w:rPr>
              <w:t xml:space="preserve">ударственный </w:t>
            </w:r>
            <w:r w:rsidRPr="00B354B6">
              <w:rPr>
                <w:b/>
              </w:rPr>
              <w:t>пединститут</w:t>
            </w:r>
            <w:r>
              <w:rPr>
                <w:b/>
              </w:rPr>
              <w:t>, 1981г.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B354B6">
              <w:rPr>
                <w:b/>
              </w:rPr>
              <w:t>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rPr>
                <w:b/>
              </w:rPr>
            </w:pPr>
            <w:r>
              <w:rPr>
                <w:b/>
              </w:rPr>
              <w:t>13</w:t>
            </w:r>
            <w:r w:rsidRPr="002072D1">
              <w:rPr>
                <w:b/>
              </w:rPr>
              <w:t>.12.20</w:t>
            </w:r>
            <w:r>
              <w:rPr>
                <w:b/>
              </w:rPr>
              <w:t>1</w:t>
            </w:r>
            <w:r w:rsidRPr="002072D1">
              <w:rPr>
                <w:b/>
              </w:rPr>
              <w:t>6</w:t>
            </w:r>
          </w:p>
          <w:p w:rsidR="002949E1" w:rsidRPr="002072D1" w:rsidRDefault="002949E1" w:rsidP="00395B44">
            <w:pPr>
              <w:rPr>
                <w:b/>
              </w:rPr>
            </w:pPr>
          </w:p>
          <w:p w:rsidR="002949E1" w:rsidRPr="002072D1" w:rsidRDefault="002949E1" w:rsidP="00395B44">
            <w:pPr>
              <w:rPr>
                <w:b/>
              </w:rPr>
            </w:pPr>
          </w:p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ГБУДПО НСО «Областной центр информационных </w:t>
            </w:r>
            <w:r w:rsidRPr="009C713D">
              <w:rPr>
                <w:b/>
                <w:sz w:val="20"/>
                <w:szCs w:val="20"/>
              </w:rPr>
              <w:lastRenderedPageBreak/>
              <w:t>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дистанционного обучения» </w:t>
            </w:r>
          </w:p>
          <w:p w:rsidR="002949E1" w:rsidRPr="009C713D" w:rsidRDefault="002949E1">
            <w:pPr>
              <w:spacing w:after="200" w:line="276" w:lineRule="auto"/>
              <w:rPr>
                <w:b/>
              </w:rPr>
            </w:pPr>
          </w:p>
          <w:p w:rsidR="002949E1" w:rsidRPr="009C713D" w:rsidRDefault="002949E1">
            <w:pPr>
              <w:spacing w:after="200" w:line="276" w:lineRule="auto"/>
              <w:rPr>
                <w:b/>
              </w:rPr>
            </w:pPr>
          </w:p>
          <w:p w:rsidR="002949E1" w:rsidRPr="009C713D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Степанова Людмила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02.09.1950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04BCE">
              <w:rPr>
                <w:b/>
              </w:rPr>
              <w:t>читель русского языка и литературы средней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Читинский государственный пединститут им</w:t>
            </w:r>
            <w:proofErr w:type="gramStart"/>
            <w:r w:rsidRPr="00204BCE">
              <w:rPr>
                <w:b/>
              </w:rPr>
              <w:t>.Ч</w:t>
            </w:r>
            <w:proofErr w:type="gramEnd"/>
            <w:r w:rsidRPr="00204BCE">
              <w:rPr>
                <w:b/>
              </w:rPr>
              <w:t>ернышевского</w:t>
            </w:r>
            <w:r>
              <w:rPr>
                <w:b/>
              </w:rPr>
              <w:t>, 1971г.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04BCE">
              <w:rPr>
                <w:b/>
              </w:rPr>
              <w:t>читель русского языка и литературы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1</w:t>
            </w:r>
            <w:r>
              <w:rPr>
                <w:b/>
              </w:rPr>
              <w:t>9</w:t>
            </w:r>
            <w:r w:rsidRPr="002072D1">
              <w:rPr>
                <w:b/>
              </w:rPr>
              <w:t>.11.201</w:t>
            </w:r>
            <w:r>
              <w:rPr>
                <w:b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2015г.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</w:t>
            </w:r>
            <w:proofErr w:type="gramStart"/>
            <w:r w:rsidRPr="009C713D">
              <w:rPr>
                <w:b/>
                <w:sz w:val="20"/>
                <w:szCs w:val="20"/>
              </w:rPr>
              <w:t>:«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Реализация ФГОС: специфика формирования предметных и </w:t>
            </w:r>
            <w:proofErr w:type="spellStart"/>
            <w:r w:rsidRPr="009C713D">
              <w:rPr>
                <w:b/>
                <w:sz w:val="20"/>
                <w:szCs w:val="20"/>
              </w:rPr>
              <w:t>метапредметных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компетенций»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Степанова Людмила Семеновна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10.01.1955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gramStart"/>
            <w:r w:rsidRPr="007D4264">
              <w:rPr>
                <w:b/>
              </w:rPr>
              <w:t>Восточно - Казахстанский</w:t>
            </w:r>
            <w:proofErr w:type="gramEnd"/>
            <w:r w:rsidRPr="007D4264">
              <w:rPr>
                <w:b/>
              </w:rPr>
              <w:t xml:space="preserve"> региональный </w:t>
            </w:r>
            <w:r w:rsidRPr="007D4264">
              <w:rPr>
                <w:b/>
              </w:rPr>
              <w:lastRenderedPageBreak/>
              <w:t>университет</w:t>
            </w:r>
            <w:r>
              <w:rPr>
                <w:b/>
              </w:rPr>
              <w:t>, 2006г.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7D4264">
              <w:rPr>
                <w:b/>
              </w:rPr>
              <w:lastRenderedPageBreak/>
              <w:t>Информатик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22.09.2020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Сурина Елена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20.05.1991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04BCE">
              <w:rPr>
                <w:b/>
              </w:rPr>
              <w:t>читель английского и немецкого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11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"Центр повышения квалификации и переподготовки "Луч знаний", 2021г.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  по программе: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«Организация работы с </w:t>
            </w:r>
            <w:proofErr w:type="gramStart"/>
            <w:r w:rsidRPr="009C713D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с ОВЗ в соответствии с ФГОС»,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53441">
              <w:rPr>
                <w:b/>
              </w:rPr>
              <w:t>Сухотина Ксения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153441">
              <w:rPr>
                <w:b/>
              </w:rPr>
              <w:t>17.11.1999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153441">
              <w:rPr>
                <w:b/>
              </w:rPr>
              <w:t>Беловский</w:t>
            </w:r>
            <w:proofErr w:type="spellEnd"/>
            <w:r w:rsidRPr="00153441">
              <w:rPr>
                <w:b/>
              </w:rPr>
              <w:t xml:space="preserve"> педагогический колледж</w:t>
            </w:r>
            <w:r>
              <w:rPr>
                <w:b/>
              </w:rPr>
              <w:t xml:space="preserve">, 2020г.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4A0ED5">
              <w:rPr>
                <w:b/>
              </w:rPr>
              <w:t>Сущинская</w:t>
            </w:r>
            <w:proofErr w:type="spellEnd"/>
            <w:r w:rsidRPr="004A0ED5">
              <w:rPr>
                <w:b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t>30.04.1991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t>Педагог -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A0ED5">
              <w:rPr>
                <w:b/>
              </w:rPr>
              <w:t>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ГАУ ДПО НСО «НИПК и ПРО», 2021г.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«Современные особенности воспитательной деятельности в части формирования экологической культуры, здорового и безопасного образа жизни обучающихся с учётом изменений ФГОС общего образования и АОП </w:t>
            </w:r>
            <w:proofErr w:type="gramStart"/>
            <w:r w:rsidRPr="009C713D">
              <w:rPr>
                <w:b/>
                <w:sz w:val="20"/>
                <w:szCs w:val="20"/>
              </w:rPr>
              <w:t>для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обучающихся с ОВЗ»,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lastRenderedPageBreak/>
              <w:t xml:space="preserve">ГАУ ДПО НСО «НИПК и ПРО», 2020г.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</w:t>
            </w:r>
            <w:r w:rsidRPr="009C713D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Тимофеева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15.11.1970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Учитель </w:t>
            </w:r>
            <w:r w:rsidRPr="00F30182">
              <w:rPr>
                <w:b/>
              </w:rPr>
              <w:t>о</w:t>
            </w:r>
            <w:r>
              <w:rPr>
                <w:b/>
              </w:rPr>
              <w:t>бществозн</w:t>
            </w:r>
            <w:r w:rsidRPr="00F30182">
              <w:rPr>
                <w:b/>
              </w:rPr>
              <w:t>ан</w:t>
            </w:r>
            <w:r>
              <w:rPr>
                <w:b/>
              </w:rPr>
              <w:t>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Н</w:t>
            </w:r>
            <w:r>
              <w:rPr>
                <w:b/>
              </w:rPr>
              <w:t xml:space="preserve">овосибирский </w:t>
            </w:r>
            <w:r w:rsidRPr="00204BCE">
              <w:rPr>
                <w:b/>
              </w:rPr>
              <w:t>Г</w:t>
            </w:r>
            <w:r>
              <w:rPr>
                <w:b/>
              </w:rPr>
              <w:t xml:space="preserve">осударственный </w:t>
            </w:r>
            <w:r w:rsidRPr="00204BCE">
              <w:rPr>
                <w:b/>
              </w:rPr>
              <w:t>П</w:t>
            </w:r>
            <w:r>
              <w:rPr>
                <w:b/>
              </w:rPr>
              <w:t xml:space="preserve">едагогический </w:t>
            </w:r>
            <w:r w:rsidRPr="00204BCE">
              <w:rPr>
                <w:b/>
              </w:rPr>
              <w:t>И</w:t>
            </w:r>
            <w:r>
              <w:rPr>
                <w:b/>
              </w:rPr>
              <w:t>нститут, 1994г.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04BCE">
              <w:rPr>
                <w:b/>
              </w:rPr>
              <w:t>читель истории и обществоведения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72D1">
              <w:rPr>
                <w:b/>
              </w:rPr>
              <w:t>2</w:t>
            </w:r>
            <w:r>
              <w:rPr>
                <w:b/>
              </w:rPr>
              <w:t>7</w:t>
            </w:r>
            <w:r w:rsidRPr="002072D1">
              <w:rPr>
                <w:b/>
              </w:rPr>
              <w:t>.</w:t>
            </w:r>
            <w:r>
              <w:rPr>
                <w:b/>
              </w:rPr>
              <w:t>01.</w:t>
            </w:r>
            <w:r w:rsidRPr="002072D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«На пути к цифровой школе: вопросы управления»,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"Дом Учителя",2019г.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</w:t>
            </w:r>
            <w:proofErr w:type="spellStart"/>
            <w:r w:rsidRPr="009C713D">
              <w:rPr>
                <w:b/>
                <w:sz w:val="20"/>
                <w:szCs w:val="20"/>
              </w:rPr>
              <w:t>DIYOpen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713D">
              <w:rPr>
                <w:b/>
                <w:sz w:val="20"/>
                <w:szCs w:val="20"/>
              </w:rPr>
              <w:t>School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модель образования 4.0»,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Московский </w:t>
            </w:r>
            <w:proofErr w:type="spellStart"/>
            <w:r w:rsidRPr="009C713D">
              <w:rPr>
                <w:b/>
                <w:sz w:val="20"/>
                <w:szCs w:val="20"/>
              </w:rPr>
              <w:t>государственныйпедагогический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университет, 2019г.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«Формирование финансовой грамотности у </w:t>
            </w:r>
            <w:proofErr w:type="gramStart"/>
            <w:r w:rsidRPr="009C71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C713D">
              <w:rPr>
                <w:b/>
                <w:sz w:val="20"/>
                <w:szCs w:val="20"/>
              </w:rPr>
              <w:t>: технологии и инструменты»,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ГБУДПО НСО «Областной центр информационных технологий», 2018г.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дистанционного обучения»,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Новосибирский институт мониторинга и </w:t>
            </w:r>
            <w:proofErr w:type="spellStart"/>
            <w:r w:rsidRPr="009C713D">
              <w:rPr>
                <w:b/>
                <w:sz w:val="20"/>
                <w:szCs w:val="20"/>
              </w:rPr>
              <w:t>развитияобразования</w:t>
            </w:r>
            <w:proofErr w:type="spellEnd"/>
            <w:r w:rsidRPr="009C713D">
              <w:rPr>
                <w:b/>
                <w:sz w:val="20"/>
                <w:szCs w:val="20"/>
              </w:rPr>
              <w:t>, 2017г.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</w:t>
            </w:r>
            <w:proofErr w:type="spellStart"/>
            <w:r w:rsidRPr="009C713D">
              <w:rPr>
                <w:b/>
                <w:sz w:val="20"/>
                <w:szCs w:val="20"/>
              </w:rPr>
              <w:t>Использованиерезульт</w:t>
            </w:r>
            <w:r w:rsidRPr="009C713D">
              <w:rPr>
                <w:b/>
                <w:sz w:val="20"/>
                <w:szCs w:val="20"/>
              </w:rPr>
              <w:lastRenderedPageBreak/>
              <w:t>атов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оценочных процедур на территории НСО»;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2017г.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«Актуальны вопросы преподавания обществознания: особенности внедрения ФГОС ООО и подготовка к проведению ГИА»,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ГАУ ДПО НСО «НИПК и ПРО», 2017г.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</w:t>
            </w:r>
            <w:proofErr w:type="spellStart"/>
            <w:r w:rsidRPr="009C713D">
              <w:rPr>
                <w:b/>
                <w:sz w:val="20"/>
                <w:szCs w:val="20"/>
              </w:rPr>
              <w:t>Инновационныйменеджментв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C713D">
              <w:rPr>
                <w:b/>
                <w:sz w:val="20"/>
                <w:szCs w:val="20"/>
              </w:rPr>
              <w:t>условиях</w:t>
            </w:r>
            <w:proofErr w:type="gramEnd"/>
            <w:r w:rsidRPr="009C713D">
              <w:rPr>
                <w:b/>
                <w:sz w:val="20"/>
                <w:szCs w:val="20"/>
              </w:rPr>
              <w:t xml:space="preserve"> реализации ФГОС ОО», </w:t>
            </w:r>
          </w:p>
          <w:p w:rsidR="00D74D8F" w:rsidRPr="009C713D" w:rsidRDefault="00D74D8F" w:rsidP="00D74D8F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НГПУ, 2015г. </w:t>
            </w:r>
          </w:p>
          <w:p w:rsidR="002949E1" w:rsidRPr="009C713D" w:rsidRDefault="00D74D8F" w:rsidP="00D74D8F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образовательной деятельности в условиях реализации ФГОС ООО»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2752C2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D7541">
              <w:rPr>
                <w:b/>
              </w:rPr>
              <w:t>Ушакова Олеся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D7541">
              <w:rPr>
                <w:b/>
              </w:rPr>
              <w:t>28.02.1988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7D4264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D7541">
              <w:rPr>
                <w:b/>
              </w:rPr>
              <w:t xml:space="preserve">Высшее образование </w:t>
            </w:r>
            <w:r>
              <w:rPr>
                <w:b/>
              </w:rPr>
              <w:t>–</w:t>
            </w:r>
            <w:r w:rsidRPr="009D7541">
              <w:rPr>
                <w:b/>
              </w:rPr>
              <w:t xml:space="preserve"> бакалавриат</w:t>
            </w:r>
            <w:r>
              <w:rPr>
                <w:b/>
              </w:rPr>
              <w:t>,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650888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9D7541">
              <w:rPr>
                <w:b/>
              </w:rPr>
              <w:t>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4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Фролова Екатерина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31.03.1990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7D4264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650888">
              <w:rPr>
                <w:b/>
              </w:rPr>
              <w:t>Учитель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03</w:t>
            </w:r>
            <w:r w:rsidRPr="002072D1">
              <w:rPr>
                <w:b/>
              </w:rPr>
              <w:t>.1</w:t>
            </w:r>
            <w:r>
              <w:rPr>
                <w:b/>
              </w:rPr>
              <w:t>1.2020</w:t>
            </w:r>
          </w:p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9C713D" w:rsidRDefault="002112FD" w:rsidP="002949E1">
            <w:pPr>
              <w:tabs>
                <w:tab w:val="left" w:pos="6880"/>
              </w:tabs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 по программе: «Современные образовательные технологии: на пути к цифровой школе»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Харламова Ольга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07.05.1969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83CA3">
              <w:rPr>
                <w:b/>
              </w:rPr>
              <w:t xml:space="preserve">читель географии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4BC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04BCE">
              <w:rPr>
                <w:b/>
              </w:rPr>
              <w:t>Н</w:t>
            </w:r>
            <w:r>
              <w:rPr>
                <w:b/>
              </w:rPr>
              <w:t xml:space="preserve">овосибирский </w:t>
            </w:r>
            <w:r w:rsidRPr="00204BCE">
              <w:rPr>
                <w:b/>
              </w:rPr>
              <w:t>Г</w:t>
            </w:r>
            <w:r>
              <w:rPr>
                <w:b/>
              </w:rPr>
              <w:t xml:space="preserve">осударственный </w:t>
            </w:r>
            <w:r w:rsidRPr="00204BCE">
              <w:rPr>
                <w:b/>
              </w:rPr>
              <w:t>П</w:t>
            </w:r>
            <w:r>
              <w:rPr>
                <w:b/>
              </w:rPr>
              <w:t xml:space="preserve">едагогический </w:t>
            </w:r>
            <w:r w:rsidRPr="00204BCE">
              <w:rPr>
                <w:b/>
              </w:rPr>
              <w:t>И</w:t>
            </w:r>
            <w:r>
              <w:rPr>
                <w:b/>
              </w:rPr>
              <w:t>нститут, 1997г.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83CA3">
              <w:rPr>
                <w:b/>
              </w:rPr>
              <w:t xml:space="preserve">читель географии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ind w:right="-257"/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01.03.2021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по программе: «Современные образовательные технологии: на пути к цифровой школе», </w:t>
            </w:r>
            <w:r w:rsidRPr="009C713D">
              <w:rPr>
                <w:b/>
                <w:sz w:val="20"/>
                <w:szCs w:val="20"/>
              </w:rPr>
              <w:lastRenderedPageBreak/>
              <w:t>ГБУДПО НСО «Областной центр информационных технологий» по программе: «Организация электронного обучения средствами региональной системы дистанционного обучения», 2018г.</w:t>
            </w:r>
          </w:p>
          <w:p w:rsidR="002949E1" w:rsidRPr="009C713D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t>Цуцуренко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29.11.1952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83CA3">
              <w:rPr>
                <w:b/>
              </w:rPr>
              <w:t>Новосибирское педагогическое училище №2</w:t>
            </w:r>
            <w:r>
              <w:rPr>
                <w:b/>
              </w:rPr>
              <w:t>, 1972г.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37лет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03</w:t>
            </w:r>
            <w:r w:rsidRPr="002072D1">
              <w:rPr>
                <w:b/>
              </w:rPr>
              <w:t>.11.20</w:t>
            </w:r>
            <w:r>
              <w:rPr>
                <w:b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по программе: «Современные образовательные технологии: на пути к цифровой школе», ГБУДПО НСО «Областной центр информационных технологий» 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обучения», 2018г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Чудакова Любовь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10.07.1952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283CA3">
              <w:rPr>
                <w:b/>
              </w:rPr>
              <w:t>Кемеровский институт культуры</w:t>
            </w:r>
            <w:r>
              <w:rPr>
                <w:b/>
              </w:rPr>
              <w:t>, 1982г.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33года</w:t>
            </w:r>
          </w:p>
          <w:p w:rsidR="002949E1" w:rsidRDefault="002949E1" w:rsidP="00395B44">
            <w:pPr>
              <w:rPr>
                <w:b/>
              </w:rPr>
            </w:pPr>
          </w:p>
          <w:p w:rsidR="002949E1" w:rsidRDefault="002949E1" w:rsidP="00395B4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30</w:t>
            </w:r>
            <w:r w:rsidRPr="002072D1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2072D1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 2018г.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региональной системы дистанционного обучения», </w:t>
            </w:r>
          </w:p>
          <w:p w:rsidR="002949E1" w:rsidRPr="009C713D" w:rsidRDefault="002949E1" w:rsidP="002112FD">
            <w:pPr>
              <w:tabs>
                <w:tab w:val="left" w:pos="6880"/>
              </w:tabs>
              <w:rPr>
                <w:b/>
                <w:sz w:val="20"/>
                <w:szCs w:val="20"/>
              </w:rPr>
            </w:pP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453FC5">
              <w:rPr>
                <w:b/>
              </w:rPr>
              <w:t>Шаврак</w:t>
            </w:r>
            <w:proofErr w:type="spellEnd"/>
            <w:r w:rsidRPr="00453FC5">
              <w:rPr>
                <w:b/>
              </w:rPr>
              <w:t xml:space="preserve"> Юлия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08.08.1976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83CA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Новокузнецкий государственный педагогический институт</w:t>
            </w:r>
            <w:r>
              <w:rPr>
                <w:b/>
              </w:rPr>
              <w:t>, 1997г.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453FC5">
              <w:rPr>
                <w:b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11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01.10.2020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Шахова Алла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16.12.1982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453FC5">
              <w:rPr>
                <w:b/>
              </w:rPr>
              <w:t>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83CA3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Поволжская государственная социально-гуманитарная академия</w:t>
            </w:r>
            <w:r>
              <w:rPr>
                <w:b/>
              </w:rPr>
              <w:t>,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453FC5">
              <w:rPr>
                <w:b/>
              </w:rPr>
              <w:t>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19.11.2015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«Городской центр развития образования», 2018г.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дополнительной профессиональной программе «Организация деятельности педагога в условиях реализации ФГОС»;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ГБУДПО НСО «Областной центр информационных технологий», 2018г.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</w:t>
            </w:r>
            <w:r w:rsidRPr="009C713D">
              <w:rPr>
                <w:b/>
                <w:sz w:val="20"/>
                <w:szCs w:val="20"/>
              </w:rPr>
              <w:lastRenderedPageBreak/>
              <w:t xml:space="preserve">электронного обучения средствами региональной системы дистанционного обучения», 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«Особенности подготовки к сдаче ЕГЭ по русскому языку в условиях реализации ФГОС СОО»; 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АНО ДПО «Московская академия профессиональных компетенций», 2020г.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«Обучение и воспитание учащихся с ОВЗ в условиях инклюзивного образования и актуальные вопросы преподавания русского языка при реализации ФГОС»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Шведова Алена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24.07.1991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Б</w:t>
            </w:r>
            <w:r w:rsidRPr="00453FC5">
              <w:rPr>
                <w:b/>
              </w:rPr>
              <w:t>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15.12.2020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АО «Академия «Просвещение», 2020г. 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«Организация электронного обучения средствами региональной системы </w:t>
            </w:r>
            <w:r w:rsidRPr="009C713D">
              <w:rPr>
                <w:b/>
                <w:sz w:val="20"/>
                <w:szCs w:val="20"/>
              </w:rPr>
              <w:lastRenderedPageBreak/>
              <w:t>дистанционного обучения»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453FC5">
              <w:rPr>
                <w:b/>
              </w:rPr>
              <w:t>Шелоп</w:t>
            </w:r>
            <w:proofErr w:type="spellEnd"/>
            <w:r w:rsidRPr="00453FC5">
              <w:rPr>
                <w:b/>
              </w:rPr>
              <w:t xml:space="preserve"> Светлана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03.10.1972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</w:t>
            </w:r>
            <w:r w:rsidRPr="00283CA3">
              <w:rPr>
                <w:b/>
              </w:rPr>
              <w:t xml:space="preserve">читель </w:t>
            </w:r>
            <w:r>
              <w:rPr>
                <w:b/>
              </w:rPr>
              <w:t>т</w:t>
            </w:r>
            <w:r w:rsidRPr="00283CA3">
              <w:rPr>
                <w:b/>
              </w:rPr>
              <w:t>е</w:t>
            </w:r>
            <w:r>
              <w:rPr>
                <w:b/>
              </w:rPr>
              <w:t>хн</w:t>
            </w:r>
            <w:r w:rsidRPr="00283CA3">
              <w:rPr>
                <w:b/>
              </w:rPr>
              <w:t>о</w:t>
            </w:r>
            <w:r>
              <w:rPr>
                <w:b/>
              </w:rPr>
              <w:t>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453FC5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С</w:t>
            </w:r>
            <w:r w:rsidRPr="00453FC5">
              <w:rPr>
                <w:b/>
              </w:rPr>
              <w:t>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по программе: «Современные образовательные технологии: на пути к цифровой школе», ГБУДПО НСО «Областной центр информационных технологий», 2018г.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 xml:space="preserve"> по программе: «Организация электронного обучения средствами региональной системы дистанционного обучения»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 w:rsidRPr="00BE626F">
              <w:rPr>
                <w:b/>
              </w:rPr>
              <w:t>Шкитина</w:t>
            </w:r>
            <w:proofErr w:type="spellEnd"/>
            <w:r w:rsidRPr="00BE626F">
              <w:rPr>
                <w:b/>
              </w:rPr>
              <w:t xml:space="preserve"> Анастасия Александровна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(внешний </w:t>
            </w:r>
            <w:proofErr w:type="spellStart"/>
            <w:r>
              <w:rPr>
                <w:b/>
              </w:rPr>
              <w:t>совмест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CF6C7E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E626F">
              <w:rPr>
                <w:b/>
              </w:rPr>
              <w:t>03.06.1974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E626F">
              <w:rPr>
                <w:b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B626B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BE626F">
              <w:rPr>
                <w:b/>
              </w:rPr>
              <w:t>Новосибирский технологический техникум питания</w:t>
            </w:r>
            <w:r>
              <w:rPr>
                <w:b/>
              </w:rPr>
              <w:t>, 1994г.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B626B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7B2656">
              <w:rPr>
                <w:b/>
              </w:rPr>
              <w:t>Техник - 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категории 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«Эгида», 2019г.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Использование </w:t>
            </w:r>
            <w:proofErr w:type="spellStart"/>
            <w:r w:rsidRPr="009C713D">
              <w:rPr>
                <w:b/>
                <w:sz w:val="20"/>
                <w:szCs w:val="20"/>
              </w:rPr>
              <w:t>мультимидийных</w:t>
            </w:r>
            <w:proofErr w:type="spellEnd"/>
            <w:r w:rsidRPr="009C713D">
              <w:rPr>
                <w:b/>
                <w:sz w:val="20"/>
                <w:szCs w:val="20"/>
              </w:rPr>
              <w:t xml:space="preserve"> технологий в образовательной деятельности, 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«Городской центр развития образования», 2019г.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Содержание и методика краеведения в современной школе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D469AC">
              <w:rPr>
                <w:b/>
              </w:rPr>
              <w:t>Яковлев Денис Тимофеевич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D469AC">
              <w:rPr>
                <w:b/>
              </w:rPr>
              <w:t>15.01.1994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453FC5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650888">
              <w:rPr>
                <w:b/>
              </w:rPr>
              <w:t>Новосибирский государственный педагогический университет</w:t>
            </w:r>
            <w:r>
              <w:rPr>
                <w:b/>
              </w:rPr>
              <w:t>,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 w:rsidRPr="00650888">
              <w:rPr>
                <w:b/>
              </w:rPr>
              <w:t>Магистр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2072D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28.03.2019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АО «Академия «Просвещение», 2020г.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 xml:space="preserve">по программе: «На пути к цифровой школе: вопросы управления», </w:t>
            </w:r>
          </w:p>
          <w:p w:rsidR="002112FD" w:rsidRPr="009C713D" w:rsidRDefault="002112FD" w:rsidP="002112FD">
            <w:pPr>
              <w:rPr>
                <w:b/>
                <w:sz w:val="20"/>
                <w:szCs w:val="20"/>
              </w:rPr>
            </w:pPr>
            <w:r w:rsidRPr="009C713D">
              <w:rPr>
                <w:b/>
                <w:sz w:val="20"/>
                <w:szCs w:val="20"/>
              </w:rPr>
              <w:t>«Дом учителя», 2019г.</w:t>
            </w:r>
          </w:p>
          <w:p w:rsidR="002949E1" w:rsidRPr="009C713D" w:rsidRDefault="002112FD" w:rsidP="002112FD">
            <w:pPr>
              <w:tabs>
                <w:tab w:val="left" w:pos="6880"/>
              </w:tabs>
              <w:rPr>
                <w:b/>
              </w:rPr>
            </w:pPr>
            <w:r w:rsidRPr="009C713D">
              <w:rPr>
                <w:b/>
                <w:sz w:val="20"/>
                <w:szCs w:val="20"/>
              </w:rPr>
              <w:t>по программе: «Управленческие компетенции как основа учительского роста»</w:t>
            </w:r>
          </w:p>
        </w:tc>
      </w:tr>
      <w:tr w:rsidR="002949E1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D469AC" w:rsidRDefault="002949E1" w:rsidP="00395B44">
            <w:pPr>
              <w:tabs>
                <w:tab w:val="left" w:pos="6880"/>
              </w:tabs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Лысенкова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Светлана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D469AC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23.02.196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Учитель </w:t>
            </w:r>
            <w:r>
              <w:rPr>
                <w:b/>
              </w:rPr>
              <w:lastRenderedPageBreak/>
              <w:t>иностранного языка.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650888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Читинский </w:t>
            </w:r>
            <w:r>
              <w:rPr>
                <w:b/>
              </w:rPr>
              <w:lastRenderedPageBreak/>
              <w:t>педагогический институт, 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Pr="00650888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Учитель </w:t>
            </w:r>
            <w:r>
              <w:rPr>
                <w:b/>
              </w:rPr>
              <w:lastRenderedPageBreak/>
              <w:t>немецкого и английского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39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25.09.2018</w:t>
            </w:r>
            <w:bookmarkStart w:id="0" w:name="_GoBack"/>
            <w:bookmarkEnd w:id="0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1" w:rsidRDefault="002949E1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  <w:tr w:rsidR="001A0D88" w:rsidTr="00D74D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Спиридонова Наталья Викторовны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>Учитель иностранного языка, методист.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Pr="001A0D88" w:rsidRDefault="001A0D88" w:rsidP="001A0D88">
            <w:pPr>
              <w:spacing w:after="71"/>
              <w:rPr>
                <w:b/>
                <w:bCs/>
                <w:color w:val="333333"/>
              </w:rPr>
            </w:pPr>
            <w:r w:rsidRPr="001A0D88">
              <w:rPr>
                <w:b/>
                <w:bCs/>
                <w:color w:val="333333"/>
              </w:rPr>
              <w:t xml:space="preserve">Алтайский институт Развития образования им, А. М. </w:t>
            </w:r>
            <w:proofErr w:type="spellStart"/>
            <w:r w:rsidRPr="001A0D88">
              <w:rPr>
                <w:b/>
                <w:bCs/>
                <w:color w:val="333333"/>
              </w:rPr>
              <w:t>Топорова</w:t>
            </w:r>
            <w:proofErr w:type="spellEnd"/>
          </w:p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Учитель английского языка.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395B44">
            <w:pPr>
              <w:tabs>
                <w:tab w:val="left" w:pos="6880"/>
              </w:tabs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8" w:rsidRDefault="001A0D88" w:rsidP="002949E1">
            <w:pPr>
              <w:tabs>
                <w:tab w:val="left" w:pos="6880"/>
              </w:tabs>
              <w:rPr>
                <w:b/>
              </w:rPr>
            </w:pPr>
          </w:p>
        </w:tc>
      </w:tr>
    </w:tbl>
    <w:p w:rsidR="00A410DB" w:rsidRDefault="00A410DB" w:rsidP="001A15F4">
      <w:pPr>
        <w:rPr>
          <w:b/>
          <w:sz w:val="28"/>
          <w:szCs w:val="28"/>
        </w:rPr>
      </w:pPr>
    </w:p>
    <w:p w:rsidR="00A410DB" w:rsidRDefault="00A410DB" w:rsidP="00A410DB">
      <w:pPr>
        <w:jc w:val="center"/>
        <w:rPr>
          <w:b/>
          <w:sz w:val="28"/>
          <w:szCs w:val="28"/>
        </w:rPr>
      </w:pPr>
    </w:p>
    <w:p w:rsidR="00A410DB" w:rsidRDefault="00A410DB" w:rsidP="00A410DB">
      <w:pPr>
        <w:jc w:val="center"/>
        <w:rPr>
          <w:b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школы</w:t>
      </w:r>
      <w:proofErr w:type="gramStart"/>
      <w:r>
        <w:rPr>
          <w:b/>
          <w:sz w:val="28"/>
          <w:szCs w:val="28"/>
        </w:rPr>
        <w:t>:</w:t>
      </w:r>
      <w:r w:rsidR="00453FC5">
        <w:rPr>
          <w:b/>
          <w:sz w:val="28"/>
          <w:szCs w:val="28"/>
        </w:rPr>
        <w:t>О</w:t>
      </w:r>
      <w:proofErr w:type="gramEnd"/>
      <w:r w:rsidR="00453FC5">
        <w:rPr>
          <w:b/>
          <w:sz w:val="28"/>
          <w:szCs w:val="28"/>
        </w:rPr>
        <w:t>.Э</w:t>
      </w:r>
      <w:r>
        <w:rPr>
          <w:b/>
          <w:sz w:val="28"/>
          <w:szCs w:val="28"/>
        </w:rPr>
        <w:t>.</w:t>
      </w:r>
      <w:r w:rsidR="00453FC5">
        <w:rPr>
          <w:b/>
          <w:sz w:val="28"/>
          <w:szCs w:val="28"/>
        </w:rPr>
        <w:t>Гу</w:t>
      </w:r>
      <w:r>
        <w:rPr>
          <w:b/>
          <w:sz w:val="28"/>
          <w:szCs w:val="28"/>
        </w:rPr>
        <w:t>д</w:t>
      </w:r>
      <w:r w:rsidR="00453F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</w:t>
      </w:r>
      <w:r w:rsidR="00453FC5">
        <w:rPr>
          <w:b/>
          <w:sz w:val="28"/>
          <w:szCs w:val="28"/>
        </w:rPr>
        <w:t>ская</w:t>
      </w:r>
      <w:proofErr w:type="spellEnd"/>
    </w:p>
    <w:p w:rsidR="00433C00" w:rsidRDefault="00433C00"/>
    <w:sectPr w:rsidR="00433C00" w:rsidSect="00A00F1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10DB"/>
    <w:rsid w:val="0000571A"/>
    <w:rsid w:val="00013B54"/>
    <w:rsid w:val="000165B2"/>
    <w:rsid w:val="00030096"/>
    <w:rsid w:val="000354A9"/>
    <w:rsid w:val="00041CBE"/>
    <w:rsid w:val="00044F33"/>
    <w:rsid w:val="00060F1D"/>
    <w:rsid w:val="00062FB0"/>
    <w:rsid w:val="0007129D"/>
    <w:rsid w:val="0008667F"/>
    <w:rsid w:val="00087326"/>
    <w:rsid w:val="00087451"/>
    <w:rsid w:val="00087EF3"/>
    <w:rsid w:val="00090011"/>
    <w:rsid w:val="000A34B7"/>
    <w:rsid w:val="000A5E6F"/>
    <w:rsid w:val="000C0BB8"/>
    <w:rsid w:val="000C1C82"/>
    <w:rsid w:val="000C3B5D"/>
    <w:rsid w:val="000C3FA1"/>
    <w:rsid w:val="000D7E51"/>
    <w:rsid w:val="000E13BA"/>
    <w:rsid w:val="000F61E5"/>
    <w:rsid w:val="00105677"/>
    <w:rsid w:val="001074EE"/>
    <w:rsid w:val="00107CEB"/>
    <w:rsid w:val="001141B6"/>
    <w:rsid w:val="00121B26"/>
    <w:rsid w:val="0013260C"/>
    <w:rsid w:val="0013603F"/>
    <w:rsid w:val="0013722F"/>
    <w:rsid w:val="00153441"/>
    <w:rsid w:val="001571AF"/>
    <w:rsid w:val="00167007"/>
    <w:rsid w:val="00174888"/>
    <w:rsid w:val="00174AFC"/>
    <w:rsid w:val="00175122"/>
    <w:rsid w:val="00175AE4"/>
    <w:rsid w:val="001872F7"/>
    <w:rsid w:val="001A08D4"/>
    <w:rsid w:val="001A0D88"/>
    <w:rsid w:val="001A15F4"/>
    <w:rsid w:val="001A649E"/>
    <w:rsid w:val="001B283E"/>
    <w:rsid w:val="001B77E5"/>
    <w:rsid w:val="001F28A7"/>
    <w:rsid w:val="001F56EA"/>
    <w:rsid w:val="00204BCE"/>
    <w:rsid w:val="002066B4"/>
    <w:rsid w:val="002072D1"/>
    <w:rsid w:val="002112FD"/>
    <w:rsid w:val="002145E6"/>
    <w:rsid w:val="00215571"/>
    <w:rsid w:val="002354E2"/>
    <w:rsid w:val="00236BDF"/>
    <w:rsid w:val="0023702E"/>
    <w:rsid w:val="00241F0B"/>
    <w:rsid w:val="002573C1"/>
    <w:rsid w:val="002604D4"/>
    <w:rsid w:val="00262038"/>
    <w:rsid w:val="00265609"/>
    <w:rsid w:val="0027112D"/>
    <w:rsid w:val="002752C2"/>
    <w:rsid w:val="0028348E"/>
    <w:rsid w:val="00283CA3"/>
    <w:rsid w:val="00293762"/>
    <w:rsid w:val="002949E1"/>
    <w:rsid w:val="00296AB0"/>
    <w:rsid w:val="002B5006"/>
    <w:rsid w:val="002B626B"/>
    <w:rsid w:val="002C0C2E"/>
    <w:rsid w:val="002E0039"/>
    <w:rsid w:val="002E1E04"/>
    <w:rsid w:val="002E214C"/>
    <w:rsid w:val="002E51C9"/>
    <w:rsid w:val="002E770F"/>
    <w:rsid w:val="002F05FF"/>
    <w:rsid w:val="002F12C4"/>
    <w:rsid w:val="002F1595"/>
    <w:rsid w:val="002F335D"/>
    <w:rsid w:val="00302412"/>
    <w:rsid w:val="00332E1E"/>
    <w:rsid w:val="00342490"/>
    <w:rsid w:val="00345576"/>
    <w:rsid w:val="003635CD"/>
    <w:rsid w:val="00363C2F"/>
    <w:rsid w:val="0036661B"/>
    <w:rsid w:val="00375E0E"/>
    <w:rsid w:val="00375F1C"/>
    <w:rsid w:val="00377814"/>
    <w:rsid w:val="003851B2"/>
    <w:rsid w:val="00385470"/>
    <w:rsid w:val="0039254D"/>
    <w:rsid w:val="0039558D"/>
    <w:rsid w:val="00395B44"/>
    <w:rsid w:val="003A0983"/>
    <w:rsid w:val="003A3F67"/>
    <w:rsid w:val="003B2533"/>
    <w:rsid w:val="003B6B12"/>
    <w:rsid w:val="003D7994"/>
    <w:rsid w:val="003F7028"/>
    <w:rsid w:val="003F7188"/>
    <w:rsid w:val="0040030D"/>
    <w:rsid w:val="004101E4"/>
    <w:rsid w:val="004114CA"/>
    <w:rsid w:val="00420E75"/>
    <w:rsid w:val="00433C00"/>
    <w:rsid w:val="004409A3"/>
    <w:rsid w:val="00440A8F"/>
    <w:rsid w:val="00440E9F"/>
    <w:rsid w:val="004508B5"/>
    <w:rsid w:val="00453FC5"/>
    <w:rsid w:val="00457ADC"/>
    <w:rsid w:val="004712AC"/>
    <w:rsid w:val="00482EE6"/>
    <w:rsid w:val="004860FA"/>
    <w:rsid w:val="00494E67"/>
    <w:rsid w:val="004A0D1F"/>
    <w:rsid w:val="004A0ED5"/>
    <w:rsid w:val="004C1C7B"/>
    <w:rsid w:val="004D7B31"/>
    <w:rsid w:val="004E525F"/>
    <w:rsid w:val="004F2CB2"/>
    <w:rsid w:val="005023A9"/>
    <w:rsid w:val="00511E85"/>
    <w:rsid w:val="00511FA6"/>
    <w:rsid w:val="00525E1D"/>
    <w:rsid w:val="005337AE"/>
    <w:rsid w:val="005356B4"/>
    <w:rsid w:val="0054039F"/>
    <w:rsid w:val="005A2591"/>
    <w:rsid w:val="005A6150"/>
    <w:rsid w:val="005B4BB3"/>
    <w:rsid w:val="005C0F38"/>
    <w:rsid w:val="005C4075"/>
    <w:rsid w:val="005D703A"/>
    <w:rsid w:val="005F045F"/>
    <w:rsid w:val="00612FB3"/>
    <w:rsid w:val="0061484E"/>
    <w:rsid w:val="006179A7"/>
    <w:rsid w:val="00632C4F"/>
    <w:rsid w:val="006456E2"/>
    <w:rsid w:val="00650125"/>
    <w:rsid w:val="00650888"/>
    <w:rsid w:val="00675EE9"/>
    <w:rsid w:val="00681E1D"/>
    <w:rsid w:val="006A01A3"/>
    <w:rsid w:val="006A61AD"/>
    <w:rsid w:val="006A625E"/>
    <w:rsid w:val="006B20A4"/>
    <w:rsid w:val="006B4591"/>
    <w:rsid w:val="006C5FA8"/>
    <w:rsid w:val="006D3916"/>
    <w:rsid w:val="006D505B"/>
    <w:rsid w:val="006D50F8"/>
    <w:rsid w:val="006E6D61"/>
    <w:rsid w:val="006F21B7"/>
    <w:rsid w:val="006F4863"/>
    <w:rsid w:val="00706A6F"/>
    <w:rsid w:val="00721812"/>
    <w:rsid w:val="007314CA"/>
    <w:rsid w:val="00745B89"/>
    <w:rsid w:val="007502CE"/>
    <w:rsid w:val="007506D9"/>
    <w:rsid w:val="0076372C"/>
    <w:rsid w:val="00767692"/>
    <w:rsid w:val="0077310E"/>
    <w:rsid w:val="00784748"/>
    <w:rsid w:val="007955F6"/>
    <w:rsid w:val="007A7A8F"/>
    <w:rsid w:val="007B2656"/>
    <w:rsid w:val="007B3610"/>
    <w:rsid w:val="007B4D59"/>
    <w:rsid w:val="007B61E0"/>
    <w:rsid w:val="007D00AD"/>
    <w:rsid w:val="007D4264"/>
    <w:rsid w:val="007E0761"/>
    <w:rsid w:val="007E2954"/>
    <w:rsid w:val="007F3760"/>
    <w:rsid w:val="008001C2"/>
    <w:rsid w:val="00807EAA"/>
    <w:rsid w:val="00825C1F"/>
    <w:rsid w:val="00835830"/>
    <w:rsid w:val="00835A4D"/>
    <w:rsid w:val="00836BD9"/>
    <w:rsid w:val="00837B35"/>
    <w:rsid w:val="008601BB"/>
    <w:rsid w:val="00872AA6"/>
    <w:rsid w:val="00880200"/>
    <w:rsid w:val="008A4B42"/>
    <w:rsid w:val="008A6B4E"/>
    <w:rsid w:val="008C2796"/>
    <w:rsid w:val="008D2759"/>
    <w:rsid w:val="008D7BB1"/>
    <w:rsid w:val="008E0572"/>
    <w:rsid w:val="008E2251"/>
    <w:rsid w:val="008F65AE"/>
    <w:rsid w:val="00906A86"/>
    <w:rsid w:val="0091160C"/>
    <w:rsid w:val="00911A5D"/>
    <w:rsid w:val="009138CB"/>
    <w:rsid w:val="00921761"/>
    <w:rsid w:val="009218F2"/>
    <w:rsid w:val="00925753"/>
    <w:rsid w:val="00925F8C"/>
    <w:rsid w:val="00931434"/>
    <w:rsid w:val="00932C0F"/>
    <w:rsid w:val="009354BE"/>
    <w:rsid w:val="00937217"/>
    <w:rsid w:val="0095701E"/>
    <w:rsid w:val="00962758"/>
    <w:rsid w:val="0096360D"/>
    <w:rsid w:val="00964FD9"/>
    <w:rsid w:val="009658EA"/>
    <w:rsid w:val="00974D87"/>
    <w:rsid w:val="00984EB9"/>
    <w:rsid w:val="00996B4D"/>
    <w:rsid w:val="009B1A11"/>
    <w:rsid w:val="009B3528"/>
    <w:rsid w:val="009B7AD1"/>
    <w:rsid w:val="009C713D"/>
    <w:rsid w:val="009C7670"/>
    <w:rsid w:val="009D7541"/>
    <w:rsid w:val="009E6E97"/>
    <w:rsid w:val="009E790D"/>
    <w:rsid w:val="009F2CC3"/>
    <w:rsid w:val="00A00F1A"/>
    <w:rsid w:val="00A117A8"/>
    <w:rsid w:val="00A1199E"/>
    <w:rsid w:val="00A13914"/>
    <w:rsid w:val="00A23091"/>
    <w:rsid w:val="00A240FE"/>
    <w:rsid w:val="00A3130A"/>
    <w:rsid w:val="00A410DB"/>
    <w:rsid w:val="00A531CA"/>
    <w:rsid w:val="00A541D3"/>
    <w:rsid w:val="00A63D2F"/>
    <w:rsid w:val="00A65600"/>
    <w:rsid w:val="00A705F2"/>
    <w:rsid w:val="00A84BB3"/>
    <w:rsid w:val="00A85C7D"/>
    <w:rsid w:val="00A87CC9"/>
    <w:rsid w:val="00A95EFE"/>
    <w:rsid w:val="00AA036E"/>
    <w:rsid w:val="00AA4B2B"/>
    <w:rsid w:val="00AB6CF4"/>
    <w:rsid w:val="00AC5B01"/>
    <w:rsid w:val="00AD06AC"/>
    <w:rsid w:val="00AD1243"/>
    <w:rsid w:val="00AD2D83"/>
    <w:rsid w:val="00AD3322"/>
    <w:rsid w:val="00AD4254"/>
    <w:rsid w:val="00B02F43"/>
    <w:rsid w:val="00B07E06"/>
    <w:rsid w:val="00B11920"/>
    <w:rsid w:val="00B21628"/>
    <w:rsid w:val="00B23F8F"/>
    <w:rsid w:val="00B2603F"/>
    <w:rsid w:val="00B35339"/>
    <w:rsid w:val="00B354B6"/>
    <w:rsid w:val="00B357B3"/>
    <w:rsid w:val="00B37CBD"/>
    <w:rsid w:val="00B42B34"/>
    <w:rsid w:val="00B43BB6"/>
    <w:rsid w:val="00B45191"/>
    <w:rsid w:val="00B675ED"/>
    <w:rsid w:val="00B80141"/>
    <w:rsid w:val="00B81279"/>
    <w:rsid w:val="00B827DA"/>
    <w:rsid w:val="00B84B83"/>
    <w:rsid w:val="00B912CB"/>
    <w:rsid w:val="00B951C4"/>
    <w:rsid w:val="00BB3734"/>
    <w:rsid w:val="00BB4167"/>
    <w:rsid w:val="00BD6CD1"/>
    <w:rsid w:val="00BE0FB9"/>
    <w:rsid w:val="00BE626F"/>
    <w:rsid w:val="00BE6652"/>
    <w:rsid w:val="00BF44DD"/>
    <w:rsid w:val="00C003BF"/>
    <w:rsid w:val="00C169F4"/>
    <w:rsid w:val="00C3166E"/>
    <w:rsid w:val="00C36599"/>
    <w:rsid w:val="00C37E45"/>
    <w:rsid w:val="00C5704D"/>
    <w:rsid w:val="00C5720F"/>
    <w:rsid w:val="00C85804"/>
    <w:rsid w:val="00C933B1"/>
    <w:rsid w:val="00CA080F"/>
    <w:rsid w:val="00CD148B"/>
    <w:rsid w:val="00CE5CD1"/>
    <w:rsid w:val="00CF6C7E"/>
    <w:rsid w:val="00CF714F"/>
    <w:rsid w:val="00CF79B4"/>
    <w:rsid w:val="00D04473"/>
    <w:rsid w:val="00D35374"/>
    <w:rsid w:val="00D469AC"/>
    <w:rsid w:val="00D50CB2"/>
    <w:rsid w:val="00D5703B"/>
    <w:rsid w:val="00D67703"/>
    <w:rsid w:val="00D70195"/>
    <w:rsid w:val="00D7218B"/>
    <w:rsid w:val="00D72370"/>
    <w:rsid w:val="00D74D8F"/>
    <w:rsid w:val="00D75891"/>
    <w:rsid w:val="00D76F88"/>
    <w:rsid w:val="00D858D1"/>
    <w:rsid w:val="00D86CFF"/>
    <w:rsid w:val="00D87243"/>
    <w:rsid w:val="00D92AC0"/>
    <w:rsid w:val="00DA41B5"/>
    <w:rsid w:val="00DC176E"/>
    <w:rsid w:val="00DF311C"/>
    <w:rsid w:val="00DF3916"/>
    <w:rsid w:val="00E24C55"/>
    <w:rsid w:val="00E267D9"/>
    <w:rsid w:val="00E73548"/>
    <w:rsid w:val="00E75EFC"/>
    <w:rsid w:val="00E9547C"/>
    <w:rsid w:val="00EA1152"/>
    <w:rsid w:val="00EB4CCC"/>
    <w:rsid w:val="00ED0180"/>
    <w:rsid w:val="00ED6FD6"/>
    <w:rsid w:val="00EE36DE"/>
    <w:rsid w:val="00EE3963"/>
    <w:rsid w:val="00EF51CD"/>
    <w:rsid w:val="00F00B08"/>
    <w:rsid w:val="00F30182"/>
    <w:rsid w:val="00F61E41"/>
    <w:rsid w:val="00F65574"/>
    <w:rsid w:val="00F72FA3"/>
    <w:rsid w:val="00F83AB9"/>
    <w:rsid w:val="00F9307C"/>
    <w:rsid w:val="00F95E33"/>
    <w:rsid w:val="00FA2B25"/>
    <w:rsid w:val="00FC1BAA"/>
    <w:rsid w:val="00FD36BC"/>
    <w:rsid w:val="00FD76F1"/>
    <w:rsid w:val="00FE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A0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A0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№51</Company>
  <LinksUpToDate>false</LinksUpToDate>
  <CharactersWithSpaces>37086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</cp:revision>
  <cp:lastPrinted>2021-02-05T07:38:00Z</cp:lastPrinted>
  <dcterms:created xsi:type="dcterms:W3CDTF">2021-11-10T08:40:00Z</dcterms:created>
  <dcterms:modified xsi:type="dcterms:W3CDTF">2022-04-06T04:29:00Z</dcterms:modified>
</cp:coreProperties>
</file>