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44" w:rsidRDefault="00D77E44" w:rsidP="00D77E4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График консультаций</w:t>
      </w:r>
      <w:r>
        <w:rPr>
          <w:b/>
          <w:sz w:val="32"/>
          <w:szCs w:val="32"/>
          <w:lang w:val="ru-RU"/>
        </w:rPr>
        <w:t xml:space="preserve"> (онлайн)</w:t>
      </w:r>
      <w:r>
        <w:rPr>
          <w:b/>
          <w:sz w:val="32"/>
          <w:szCs w:val="32"/>
          <w:lang w:val="ru-RU"/>
        </w:rPr>
        <w:t xml:space="preserve"> для учащих</w:t>
      </w:r>
      <w:r w:rsidRPr="00415F53">
        <w:rPr>
          <w:b/>
          <w:sz w:val="32"/>
          <w:szCs w:val="32"/>
          <w:lang w:val="ru-RU"/>
        </w:rPr>
        <w:t xml:space="preserve">ся </w:t>
      </w:r>
    </w:p>
    <w:p w:rsidR="00D77E44" w:rsidRDefault="00D77E44" w:rsidP="00D77E44">
      <w:pPr>
        <w:ind w:left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</w:t>
      </w:r>
      <w:r w:rsidRPr="006977A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BD172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полугодие 2021-2022 учебного года</w:t>
      </w:r>
    </w:p>
    <w:p w:rsidR="00D77E44" w:rsidRDefault="00D77E44" w:rsidP="00D77E44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="-459" w:tblpY="210"/>
        <w:tblW w:w="1040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55"/>
        <w:gridCol w:w="2185"/>
        <w:gridCol w:w="2268"/>
      </w:tblGrid>
      <w:tr w:rsidR="00D77E44" w:rsidRPr="00C321B2" w:rsidTr="008A13B1">
        <w:tc>
          <w:tcPr>
            <w:tcW w:w="1951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Дата,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2155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85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Дата, 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Математика/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</w:tr>
      <w:tr w:rsidR="00D77E44" w:rsidRPr="003528CA" w:rsidTr="008A13B1">
        <w:trPr>
          <w:trHeight w:val="816"/>
        </w:trPr>
        <w:tc>
          <w:tcPr>
            <w:tcW w:w="1951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5B1954">
              <w:rPr>
                <w:rFonts w:ascii="Times New Roman" w:hAnsi="Times New Roman"/>
                <w:sz w:val="28"/>
                <w:szCs w:val="28"/>
              </w:rPr>
              <w:t>а,  5</w:t>
            </w:r>
            <w:proofErr w:type="gramEnd"/>
            <w:r w:rsidRPr="005B195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5в, 5г</w:t>
            </w:r>
          </w:p>
        </w:tc>
        <w:tc>
          <w:tcPr>
            <w:tcW w:w="1843" w:type="dxa"/>
          </w:tcPr>
          <w:p w:rsidR="00D77E4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13.00-13.40</w:t>
            </w:r>
          </w:p>
        </w:tc>
        <w:tc>
          <w:tcPr>
            <w:tcW w:w="2155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185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16.50.-17.30</w:t>
            </w:r>
          </w:p>
        </w:tc>
        <w:tc>
          <w:tcPr>
            <w:tcW w:w="2268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D77E44" w:rsidRPr="003528CA" w:rsidTr="008A13B1">
        <w:trPr>
          <w:trHeight w:val="816"/>
        </w:trPr>
        <w:tc>
          <w:tcPr>
            <w:tcW w:w="1951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5д 5е 5ж</w:t>
            </w:r>
          </w:p>
        </w:tc>
        <w:tc>
          <w:tcPr>
            <w:tcW w:w="1843" w:type="dxa"/>
          </w:tcPr>
          <w:p w:rsidR="00D77E4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16.00-16.40</w:t>
            </w:r>
          </w:p>
        </w:tc>
        <w:tc>
          <w:tcPr>
            <w:tcW w:w="2155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Панкова А.В.</w:t>
            </w:r>
          </w:p>
        </w:tc>
        <w:tc>
          <w:tcPr>
            <w:tcW w:w="2185" w:type="dxa"/>
          </w:tcPr>
          <w:p w:rsidR="00D77E4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13.00-13.400</w:t>
            </w:r>
          </w:p>
        </w:tc>
        <w:tc>
          <w:tcPr>
            <w:tcW w:w="2268" w:type="dxa"/>
          </w:tcPr>
          <w:p w:rsidR="00D77E44" w:rsidRPr="005B1954" w:rsidRDefault="00D77E44" w:rsidP="00060BA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Е.В.</w:t>
            </w:r>
          </w:p>
        </w:tc>
      </w:tr>
      <w:tr w:rsidR="00D77E44" w:rsidRPr="003528CA" w:rsidTr="008A13B1">
        <w:trPr>
          <w:trHeight w:val="1012"/>
        </w:trPr>
        <w:tc>
          <w:tcPr>
            <w:tcW w:w="1951" w:type="dxa"/>
          </w:tcPr>
          <w:p w:rsidR="00D77E44" w:rsidRPr="005B1954" w:rsidRDefault="00D77E44" w:rsidP="00060BAF">
            <w:pPr>
              <w:pStyle w:val="a4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6а, 6г, 6е</w:t>
            </w:r>
          </w:p>
        </w:tc>
        <w:tc>
          <w:tcPr>
            <w:tcW w:w="1843" w:type="dxa"/>
          </w:tcPr>
          <w:p w:rsidR="00D77E44" w:rsidRPr="005B1954" w:rsidRDefault="00D77E44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77E44" w:rsidRPr="005B1954" w:rsidRDefault="00D77E44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09.00-09.40</w:t>
            </w:r>
          </w:p>
        </w:tc>
        <w:tc>
          <w:tcPr>
            <w:tcW w:w="2155" w:type="dxa"/>
          </w:tcPr>
          <w:p w:rsidR="00D77E44" w:rsidRPr="005B1954" w:rsidRDefault="00D77E44" w:rsidP="00060BAF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Панкова А.В.</w:t>
            </w:r>
          </w:p>
        </w:tc>
        <w:tc>
          <w:tcPr>
            <w:tcW w:w="2185" w:type="dxa"/>
          </w:tcPr>
          <w:p w:rsidR="00D77E44" w:rsidRPr="005B1954" w:rsidRDefault="00D77E44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77E44" w:rsidRPr="005B1954" w:rsidRDefault="00D77E44" w:rsidP="008A13B1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  <w:r w:rsidR="008A13B1">
              <w:rPr>
                <w:rFonts w:ascii="Times New Roman" w:hAnsi="Times New Roman"/>
                <w:sz w:val="28"/>
                <w:szCs w:val="28"/>
              </w:rPr>
              <w:t>-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268" w:type="dxa"/>
          </w:tcPr>
          <w:p w:rsidR="00D77E44" w:rsidRPr="005B1954" w:rsidRDefault="00D77E44" w:rsidP="00060BAF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D77E44" w:rsidRPr="003528CA" w:rsidTr="008A13B1">
        <w:trPr>
          <w:trHeight w:val="1097"/>
        </w:trPr>
        <w:tc>
          <w:tcPr>
            <w:tcW w:w="1951" w:type="dxa"/>
          </w:tcPr>
          <w:p w:rsidR="00D77E44" w:rsidRPr="005B1954" w:rsidRDefault="00D77E44" w:rsidP="00D77E44">
            <w:pPr>
              <w:pStyle w:val="a4"/>
              <w:ind w:left="-1418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6б, 6в, 6д, 6ж</w:t>
            </w:r>
          </w:p>
        </w:tc>
        <w:tc>
          <w:tcPr>
            <w:tcW w:w="1843" w:type="dxa"/>
          </w:tcPr>
          <w:p w:rsidR="00D77E44" w:rsidRPr="005B1954" w:rsidRDefault="00D77E44" w:rsidP="00D77E44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09.00-09.40</w:t>
            </w:r>
          </w:p>
        </w:tc>
        <w:tc>
          <w:tcPr>
            <w:tcW w:w="2155" w:type="dxa"/>
          </w:tcPr>
          <w:p w:rsidR="00D77E44" w:rsidRPr="005B1954" w:rsidRDefault="00D77E44" w:rsidP="00D77E44">
            <w:pPr>
              <w:pStyle w:val="a4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Панкова А.В.</w:t>
            </w:r>
          </w:p>
        </w:tc>
        <w:tc>
          <w:tcPr>
            <w:tcW w:w="2185" w:type="dxa"/>
          </w:tcPr>
          <w:p w:rsidR="00D77E44" w:rsidRPr="005B1954" w:rsidRDefault="00D77E44" w:rsidP="00D77E44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77E44" w:rsidRPr="005B1954" w:rsidRDefault="00D77E44" w:rsidP="008A13B1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.00</w:t>
            </w:r>
            <w:r w:rsidR="008A1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</w:tcPr>
          <w:p w:rsidR="00D77E44" w:rsidRPr="005B1954" w:rsidRDefault="00D77E44" w:rsidP="00D77E44">
            <w:pPr>
              <w:pStyle w:val="a4"/>
              <w:tabs>
                <w:tab w:val="left" w:pos="1575"/>
              </w:tabs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D77E44" w:rsidRPr="00C321B2" w:rsidTr="008A13B1">
        <w:trPr>
          <w:trHeight w:val="1025"/>
        </w:trPr>
        <w:tc>
          <w:tcPr>
            <w:tcW w:w="1951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7б, 7в</w:t>
            </w:r>
          </w:p>
        </w:tc>
        <w:tc>
          <w:tcPr>
            <w:tcW w:w="1843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155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Сиразитдинова О.М.</w:t>
            </w:r>
          </w:p>
        </w:tc>
        <w:tc>
          <w:tcPr>
            <w:tcW w:w="2185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77E44" w:rsidRPr="005B1954" w:rsidRDefault="00D77E44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09.00</w:t>
            </w:r>
            <w:r w:rsidR="008A13B1">
              <w:rPr>
                <w:rFonts w:ascii="Times New Roman" w:hAnsi="Times New Roman"/>
                <w:sz w:val="28"/>
                <w:szCs w:val="28"/>
              </w:rPr>
              <w:t>-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2268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D77E44" w:rsidRPr="00C321B2" w:rsidTr="008A13B1">
        <w:trPr>
          <w:trHeight w:val="1025"/>
        </w:trPr>
        <w:tc>
          <w:tcPr>
            <w:tcW w:w="1951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7г, 7д, 7е</w:t>
            </w:r>
          </w:p>
        </w:tc>
        <w:tc>
          <w:tcPr>
            <w:tcW w:w="1843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2155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Сиразитдинова О.М.</w:t>
            </w:r>
          </w:p>
        </w:tc>
        <w:tc>
          <w:tcPr>
            <w:tcW w:w="2185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77E44" w:rsidRPr="005B1954" w:rsidRDefault="00D77E44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.00</w:t>
            </w:r>
            <w:r w:rsidR="008A13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Николаева Е.Н.</w:t>
            </w:r>
          </w:p>
        </w:tc>
      </w:tr>
      <w:tr w:rsidR="00D77E44" w:rsidRPr="00C321B2" w:rsidTr="008A13B1">
        <w:trPr>
          <w:trHeight w:val="1025"/>
        </w:trPr>
        <w:tc>
          <w:tcPr>
            <w:tcW w:w="1951" w:type="dxa"/>
          </w:tcPr>
          <w:p w:rsidR="00D77E44" w:rsidRPr="005B1954" w:rsidRDefault="008A13B1" w:rsidP="008A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8а, 8б, 8в</w:t>
            </w:r>
          </w:p>
        </w:tc>
        <w:tc>
          <w:tcPr>
            <w:tcW w:w="1843" w:type="dxa"/>
          </w:tcPr>
          <w:p w:rsidR="008A13B1" w:rsidRDefault="008A13B1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D77E44" w:rsidRPr="005B1954" w:rsidRDefault="00D77E44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</w:tc>
        <w:tc>
          <w:tcPr>
            <w:tcW w:w="2155" w:type="dxa"/>
          </w:tcPr>
          <w:p w:rsidR="00D77E44" w:rsidRPr="005B1954" w:rsidRDefault="00D77E44" w:rsidP="00D77E4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85" w:type="dxa"/>
          </w:tcPr>
          <w:p w:rsidR="00D77E44" w:rsidRPr="005B1954" w:rsidRDefault="00D77E44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77E44" w:rsidRPr="005B1954" w:rsidRDefault="00D77E44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  <w:p w:rsidR="00D77E44" w:rsidRPr="005B1954" w:rsidRDefault="00D77E44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E44" w:rsidRPr="005B1954" w:rsidRDefault="00D77E44" w:rsidP="00D77E44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8A13B1" w:rsidRPr="00C321B2" w:rsidTr="008A13B1">
        <w:trPr>
          <w:trHeight w:val="1025"/>
        </w:trPr>
        <w:tc>
          <w:tcPr>
            <w:tcW w:w="1951" w:type="dxa"/>
          </w:tcPr>
          <w:p w:rsidR="008A13B1" w:rsidRPr="005B1954" w:rsidRDefault="008A13B1" w:rsidP="008A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8г, </w:t>
            </w:r>
            <w:r w:rsidRPr="005B1954">
              <w:rPr>
                <w:sz w:val="28"/>
                <w:szCs w:val="28"/>
              </w:rPr>
              <w:t>8д</w:t>
            </w:r>
            <w:r w:rsidRPr="005B1954">
              <w:rPr>
                <w:sz w:val="28"/>
                <w:szCs w:val="28"/>
                <w:lang w:val="ru-RU"/>
              </w:rPr>
              <w:t xml:space="preserve">, </w:t>
            </w:r>
            <w:r w:rsidRPr="005B1954">
              <w:rPr>
                <w:sz w:val="28"/>
                <w:szCs w:val="28"/>
              </w:rPr>
              <w:t xml:space="preserve">8б </w:t>
            </w:r>
          </w:p>
        </w:tc>
        <w:tc>
          <w:tcPr>
            <w:tcW w:w="1843" w:type="dxa"/>
          </w:tcPr>
          <w:p w:rsidR="008A13B1" w:rsidRDefault="008A13B1" w:rsidP="008A13B1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A13B1" w:rsidRPr="005B1954" w:rsidRDefault="008A13B1" w:rsidP="008A13B1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6.10-16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  <w:tc>
          <w:tcPr>
            <w:tcW w:w="2155" w:type="dxa"/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85" w:type="dxa"/>
          </w:tcPr>
          <w:p w:rsidR="008A13B1" w:rsidRDefault="008A13B1" w:rsidP="008A13B1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8A13B1" w:rsidRPr="005B1954" w:rsidRDefault="008A13B1" w:rsidP="008A13B1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13.10-13.50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13B1" w:rsidRPr="005B1954" w:rsidRDefault="008A13B1" w:rsidP="008A13B1">
            <w:pPr>
              <w:pStyle w:val="a4"/>
              <w:ind w:left="29"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8A13B1" w:rsidRPr="003528CA" w:rsidTr="008A13B1">
        <w:trPr>
          <w:trHeight w:val="577"/>
        </w:trPr>
        <w:tc>
          <w:tcPr>
            <w:tcW w:w="1951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9а, 9в, 9г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16.05.-16.45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8A13B1" w:rsidRPr="003528CA" w:rsidTr="008A13B1">
        <w:tc>
          <w:tcPr>
            <w:tcW w:w="1951" w:type="dxa"/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843" w:type="dxa"/>
          </w:tcPr>
          <w:p w:rsidR="008A13B1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954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5B1954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85" w:type="dxa"/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B1954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2268" w:type="dxa"/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54">
              <w:rPr>
                <w:rFonts w:ascii="Times New Roman" w:hAnsi="Times New Roman"/>
                <w:sz w:val="28"/>
                <w:szCs w:val="28"/>
              </w:rPr>
              <w:t>Серебренникова С.В.</w:t>
            </w:r>
          </w:p>
        </w:tc>
      </w:tr>
      <w:tr w:rsidR="008A13B1" w:rsidRPr="003528CA" w:rsidTr="008A13B1">
        <w:tc>
          <w:tcPr>
            <w:tcW w:w="1951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3B1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8A13B1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A13B1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13B1" w:rsidRPr="005B1954" w:rsidRDefault="008A13B1" w:rsidP="008A13B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D77E44" w:rsidRPr="00415F53" w:rsidRDefault="00D77E44" w:rsidP="00D77E44">
      <w:pPr>
        <w:jc w:val="center"/>
        <w:rPr>
          <w:b/>
          <w:sz w:val="32"/>
          <w:szCs w:val="32"/>
          <w:lang w:val="ru-RU"/>
        </w:rPr>
      </w:pPr>
    </w:p>
    <w:p w:rsidR="00D77E44" w:rsidRPr="003528CA" w:rsidRDefault="00D77E44" w:rsidP="00D77E44">
      <w:pPr>
        <w:tabs>
          <w:tab w:val="left" w:pos="2026"/>
        </w:tabs>
        <w:jc w:val="center"/>
        <w:rPr>
          <w:rFonts w:eastAsia="Calibri"/>
          <w:sz w:val="28"/>
          <w:szCs w:val="28"/>
          <w:lang w:val="ru-RU"/>
        </w:rPr>
      </w:pPr>
    </w:p>
    <w:p w:rsidR="00D77E44" w:rsidRDefault="00D77E44" w:rsidP="00D77E44">
      <w:pPr>
        <w:jc w:val="center"/>
        <w:rPr>
          <w:b/>
          <w:sz w:val="32"/>
          <w:szCs w:val="32"/>
          <w:lang w:val="ru-RU"/>
        </w:rPr>
      </w:pPr>
    </w:p>
    <w:p w:rsidR="00DF7531" w:rsidRDefault="00DF7531"/>
    <w:p w:rsidR="00D77E44" w:rsidRDefault="00D77E44"/>
    <w:p w:rsidR="00D77E44" w:rsidRDefault="00D77E44"/>
    <w:sectPr w:rsidR="00D77E44" w:rsidSect="00D7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1"/>
    <w:rsid w:val="00181DAC"/>
    <w:rsid w:val="008A13B1"/>
    <w:rsid w:val="00C933A3"/>
    <w:rsid w:val="00D60E41"/>
    <w:rsid w:val="00D77E44"/>
    <w:rsid w:val="00D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1A5D-BEDF-4625-AE10-4DEEF81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44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2022-02-02T00:46:00Z</dcterms:created>
  <dcterms:modified xsi:type="dcterms:W3CDTF">2022-02-02T01:08:00Z</dcterms:modified>
</cp:coreProperties>
</file>