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64DAA" w14:textId="77777777" w:rsidR="00D77A88" w:rsidRDefault="00D77A88" w:rsidP="00D77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F7708" w14:textId="77777777" w:rsidR="00D77A88" w:rsidRPr="00724F06" w:rsidRDefault="00D77A88" w:rsidP="0072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F0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образовательной среднего общего образования</w:t>
      </w:r>
    </w:p>
    <w:p w14:paraId="2071AC66" w14:textId="77777777" w:rsidR="00D77A88" w:rsidRPr="00724F06" w:rsidRDefault="00D77A88" w:rsidP="00724F0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DD48D0D" w14:textId="476F44DC" w:rsidR="00724F06" w:rsidRPr="00724F06" w:rsidRDefault="00724F06" w:rsidP="00724F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F0F52" w:rsidRPr="00724F06">
        <w:rPr>
          <w:rFonts w:ascii="Times New Roman" w:eastAsia="Calibri" w:hAnsi="Times New Roman" w:cs="Times New Roman"/>
          <w:sz w:val="24"/>
          <w:szCs w:val="24"/>
        </w:rPr>
        <w:t xml:space="preserve">ринят    </w:t>
      </w:r>
      <w:r w:rsidRPr="00724F06">
        <w:rPr>
          <w:rFonts w:ascii="Times New Roman" w:eastAsia="Calibri" w:hAnsi="Times New Roman" w:cs="Times New Roman"/>
          <w:sz w:val="24"/>
          <w:szCs w:val="24"/>
        </w:rPr>
        <w:t>педагогическим советом   протокол от 20.05. 2021 №  13</w:t>
      </w:r>
    </w:p>
    <w:p w14:paraId="7B86C971" w14:textId="63A62012" w:rsidR="007F0F52" w:rsidRPr="00724F06" w:rsidRDefault="007F0F52" w:rsidP="00724F0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042E814" w14:textId="4195E24B" w:rsidR="007F0F52" w:rsidRPr="00724F06" w:rsidRDefault="00724F06" w:rsidP="00724F06">
      <w:pPr>
        <w:tabs>
          <w:tab w:val="left" w:pos="6237"/>
          <w:tab w:val="left" w:pos="6379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77A88" w:rsidRPr="00724F06">
        <w:rPr>
          <w:rFonts w:ascii="Times New Roman" w:eastAsia="Calibri" w:hAnsi="Times New Roman" w:cs="Times New Roman"/>
          <w:sz w:val="24"/>
          <w:szCs w:val="24"/>
        </w:rPr>
        <w:t xml:space="preserve">риказ </w:t>
      </w:r>
      <w:r w:rsidRPr="00724F06">
        <w:rPr>
          <w:rFonts w:ascii="Times New Roman" w:eastAsia="Calibri" w:hAnsi="Times New Roman" w:cs="Times New Roman"/>
          <w:sz w:val="24"/>
          <w:szCs w:val="24"/>
        </w:rPr>
        <w:t>от 20.05.2021г.</w:t>
      </w:r>
      <w:r w:rsidR="00D77A88" w:rsidRPr="00724F06">
        <w:rPr>
          <w:rFonts w:ascii="Times New Roman" w:eastAsia="Calibri" w:hAnsi="Times New Roman" w:cs="Times New Roman"/>
          <w:sz w:val="24"/>
          <w:szCs w:val="24"/>
        </w:rPr>
        <w:t xml:space="preserve">  № 37</w:t>
      </w:r>
    </w:p>
    <w:p w14:paraId="21CDEEAE" w14:textId="77777777" w:rsidR="007F0F52" w:rsidRPr="00724F06" w:rsidRDefault="007F0F52" w:rsidP="00724F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4A5184" w14:textId="77777777" w:rsidR="007F0F52" w:rsidRPr="00724F06" w:rsidRDefault="007F0F52" w:rsidP="007F0F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26280B" w14:textId="77777777" w:rsidR="007F0F52" w:rsidRPr="00724F06" w:rsidRDefault="007F0F52" w:rsidP="007F0F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1F61C7" w14:textId="77777777" w:rsidR="007F0F52" w:rsidRPr="00724F06" w:rsidRDefault="007F0F52" w:rsidP="007F0F5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F6C278" w14:textId="6B0530C8" w:rsidR="007F0F52" w:rsidRPr="00724F06" w:rsidRDefault="007F0F52" w:rsidP="007F0F5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F06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  <w:r w:rsidR="00D77A88" w:rsidRPr="00724F06">
        <w:rPr>
          <w:rFonts w:ascii="Times New Roman" w:eastAsia="Times New Roman" w:hAnsi="Times New Roman" w:cs="Times New Roman"/>
          <w:bCs/>
          <w:sz w:val="24"/>
          <w:szCs w:val="24"/>
        </w:rPr>
        <w:t>лендарный учебный график на 2021-2022</w:t>
      </w:r>
      <w:r w:rsidRPr="00724F0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14:paraId="548F51C1" w14:textId="77777777" w:rsidR="007F0F52" w:rsidRPr="00724F06" w:rsidRDefault="007F0F52" w:rsidP="007F0F52">
      <w:pPr>
        <w:spacing w:after="0" w:line="12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4042FD" w14:textId="77777777" w:rsidR="007F0F52" w:rsidRPr="00724F06" w:rsidRDefault="007F0F52" w:rsidP="007F0F52">
      <w:pPr>
        <w:spacing w:after="0" w:line="308" w:lineRule="exac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24F0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Уровень среднего общего образования</w:t>
      </w:r>
    </w:p>
    <w:p w14:paraId="5156B0A3" w14:textId="77777777" w:rsidR="007F0F52" w:rsidRPr="00724F06" w:rsidRDefault="007F0F52" w:rsidP="007F0F52">
      <w:pPr>
        <w:spacing w:after="0" w:line="308" w:lineRule="exac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5C3370F" w14:textId="77777777" w:rsidR="007F0F52" w:rsidRPr="00724F06" w:rsidRDefault="007F0F52" w:rsidP="007F0F52">
      <w:pPr>
        <w:autoSpaceDE w:val="0"/>
        <w:autoSpaceDN w:val="0"/>
        <w:adjustRightInd w:val="0"/>
        <w:spacing w:before="113" w:after="0" w:line="312" w:lineRule="auto"/>
        <w:jc w:val="both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1. Календарные периоды учебного года</w:t>
      </w:r>
    </w:p>
    <w:p w14:paraId="2D23E5C2" w14:textId="018D91B8" w:rsidR="007F0F52" w:rsidRPr="00724F06" w:rsidRDefault="007F0F52" w:rsidP="007F0F52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1.1. Дата начал</w:t>
      </w:r>
      <w:r w:rsidR="00D77A88"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а учебного года: 1 сентября 2021</w:t>
      </w: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года.</w:t>
      </w:r>
    </w:p>
    <w:p w14:paraId="55321CDD" w14:textId="77777777" w:rsidR="007F0F52" w:rsidRPr="00724F06" w:rsidRDefault="007F0F52" w:rsidP="007F0F52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1.2. Дата окончания учебного года: </w:t>
      </w:r>
    </w:p>
    <w:p w14:paraId="7E8A3EDF" w14:textId="018F3A8D" w:rsidR="007F0F52" w:rsidRPr="00724F06" w:rsidRDefault="00724F06" w:rsidP="007F0F52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10-й класс – 4</w:t>
      </w:r>
      <w:r w:rsidR="00D77A88"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июня 2022</w:t>
      </w:r>
      <w:r w:rsidR="007F0F52"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года;</w:t>
      </w:r>
    </w:p>
    <w:p w14:paraId="189AE321" w14:textId="5B8392FC" w:rsidR="007F0F52" w:rsidRPr="00724F06" w:rsidRDefault="007F0F52" w:rsidP="007F0F52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11-й класс – 25</w:t>
      </w:r>
      <w:r w:rsidR="00D77A88"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мая 2022</w:t>
      </w: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года.</w:t>
      </w:r>
    </w:p>
    <w:p w14:paraId="0908350B" w14:textId="77777777" w:rsidR="007F0F52" w:rsidRPr="00724F06" w:rsidRDefault="007F0F52" w:rsidP="007F0F52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1.3. Продолжительность учебного года:</w:t>
      </w:r>
    </w:p>
    <w:p w14:paraId="1AE7A87C" w14:textId="77777777" w:rsidR="007F0F52" w:rsidRPr="00724F06" w:rsidRDefault="007F0F52" w:rsidP="007F0F52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10-й класс – 35 недель;</w:t>
      </w:r>
    </w:p>
    <w:p w14:paraId="44376D72" w14:textId="77777777" w:rsidR="007F0F52" w:rsidRPr="00724F06" w:rsidRDefault="007F0F52" w:rsidP="007F0F52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11-й класс – 34 недели без учета ГИА. </w:t>
      </w:r>
    </w:p>
    <w:p w14:paraId="1D6E846F" w14:textId="77777777" w:rsidR="007F0F52" w:rsidRPr="00724F06" w:rsidRDefault="007F0F52" w:rsidP="007F0F52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1.4. Продолжительность учебной недели: 6 дней.</w:t>
      </w:r>
    </w:p>
    <w:p w14:paraId="33DB5DE2" w14:textId="77777777" w:rsidR="007F0F52" w:rsidRPr="00724F06" w:rsidRDefault="007F0F52" w:rsidP="007F0F52">
      <w:pPr>
        <w:autoSpaceDE w:val="0"/>
        <w:autoSpaceDN w:val="0"/>
        <w:adjustRightInd w:val="0"/>
        <w:spacing w:before="113" w:after="0" w:line="312" w:lineRule="auto"/>
        <w:jc w:val="both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2. Периоды образовательной деятельности</w:t>
      </w:r>
    </w:p>
    <w:p w14:paraId="01AD6C7D" w14:textId="77777777" w:rsidR="007F0F52" w:rsidRPr="00724F06" w:rsidRDefault="007F0F52" w:rsidP="007F0F52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</w:rPr>
        <w:t>2.1. Продолжительность учебных занятий по четвертям в учебных неделях и рабочих днях</w:t>
      </w:r>
    </w:p>
    <w:p w14:paraId="7527B287" w14:textId="77777777" w:rsidR="007F0F52" w:rsidRPr="00724F06" w:rsidRDefault="007F0F52" w:rsidP="007F0F52">
      <w:pPr>
        <w:autoSpaceDE w:val="0"/>
        <w:autoSpaceDN w:val="0"/>
        <w:adjustRightInd w:val="0"/>
        <w:spacing w:before="170" w:after="57" w:line="312" w:lineRule="auto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10-е классы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577"/>
        <w:gridCol w:w="1701"/>
        <w:gridCol w:w="2126"/>
        <w:gridCol w:w="1985"/>
      </w:tblGrid>
      <w:tr w:rsidR="007F0F52" w:rsidRPr="00724F06" w14:paraId="22255D23" w14:textId="77777777" w:rsidTr="00035155">
        <w:trPr>
          <w:trHeight w:val="60"/>
          <w:tblHeader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0EF8CAF3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bookmarkStart w:id="0" w:name="_Hlk45183126"/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Учебный период</w:t>
            </w:r>
          </w:p>
        </w:tc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798E9807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6E6B36E2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Продолжительность</w:t>
            </w:r>
          </w:p>
        </w:tc>
      </w:tr>
      <w:tr w:rsidR="007F0F52" w:rsidRPr="00724F06" w14:paraId="79AF8E83" w14:textId="77777777" w:rsidTr="00035155">
        <w:trPr>
          <w:trHeight w:val="60"/>
          <w:tblHeader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C3E3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63D18978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Начало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7893AEA9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Окончание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54A08314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Количество учебных недель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2CD16F82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Количество рабочих дней</w:t>
            </w:r>
          </w:p>
        </w:tc>
      </w:tr>
      <w:tr w:rsidR="007F0F52" w:rsidRPr="00724F06" w14:paraId="375A249B" w14:textId="77777777" w:rsidTr="00035155">
        <w:trPr>
          <w:trHeight w:val="294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EFB31F2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65B80294" w14:textId="61DC7C00" w:rsidR="007F0F52" w:rsidRPr="00724F06" w:rsidRDefault="00D77A88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01.09.2021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F47D6A8" w14:textId="7BED55C9" w:rsidR="007F0F52" w:rsidRPr="00724F06" w:rsidRDefault="002C75A1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01</w:t>
            </w:r>
            <w:r w:rsidR="007F0F52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.1</w:t>
            </w: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</w:t>
            </w:r>
            <w:r w:rsidR="00D77A88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6202E4A3" w14:textId="157E5335" w:rsidR="007F0F52" w:rsidRPr="00724F06" w:rsidRDefault="00D77A88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40A39DA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47</w:t>
            </w:r>
          </w:p>
        </w:tc>
      </w:tr>
      <w:tr w:rsidR="007F0F52" w:rsidRPr="00724F06" w14:paraId="344B36D2" w14:textId="77777777" w:rsidTr="00035155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183B21EE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F917636" w14:textId="3B526BB2" w:rsidR="007F0F52" w:rsidRPr="00724F06" w:rsidRDefault="00724F06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08</w:t>
            </w:r>
            <w:r w:rsidR="00D77A88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.11.2021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7A70CBC8" w14:textId="51F94ADD" w:rsidR="007F0F52" w:rsidRPr="00724F06" w:rsidRDefault="00D77A88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28.12.2021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446B383" w14:textId="13E965ED" w:rsidR="007F0F52" w:rsidRPr="00724F06" w:rsidRDefault="00D77A88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37618C2C" w14:textId="7162B868" w:rsidR="007F0F52" w:rsidRPr="00724F06" w:rsidRDefault="00D77A88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36</w:t>
            </w:r>
          </w:p>
        </w:tc>
      </w:tr>
      <w:tr w:rsidR="007F0F52" w:rsidRPr="00724F06" w14:paraId="5D6C0C52" w14:textId="77777777" w:rsidTr="00035155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482F107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6E65721B" w14:textId="677361CC" w:rsidR="007F0F52" w:rsidRPr="00724F06" w:rsidRDefault="002C75A1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13</w:t>
            </w:r>
            <w:r w:rsidR="007F0F52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.01.2021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4D76A79" w14:textId="6F439BA0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="00724F06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.03.2021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171C76C1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3A0498F0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62</w:t>
            </w:r>
          </w:p>
        </w:tc>
      </w:tr>
      <w:tr w:rsidR="007F0F52" w:rsidRPr="00724F06" w14:paraId="7EE9A0B9" w14:textId="77777777" w:rsidTr="00035155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15219D87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IV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5A5018F" w14:textId="5D22848A" w:rsidR="007F0F52" w:rsidRPr="00724F06" w:rsidRDefault="002C75A1" w:rsidP="00724F06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  <w:r w:rsidR="00724F06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="007F0F52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</w:t>
            </w: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</w:t>
            </w:r>
            <w:r w:rsidR="007F0F52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6639A9A8" w14:textId="5A5BDA0F" w:rsidR="007F0F52" w:rsidRPr="00724F06" w:rsidRDefault="00724F06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04</w:t>
            </w:r>
            <w:r w:rsidR="007F0F52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</w:t>
            </w:r>
            <w:r w:rsidR="002C75A1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</w:t>
            </w:r>
            <w:r w:rsidR="007F0F52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D2E82A6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0C56F45F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50</w:t>
            </w:r>
          </w:p>
        </w:tc>
      </w:tr>
      <w:tr w:rsidR="007F0F52" w:rsidRPr="00724F06" w14:paraId="547FEFFB" w14:textId="77777777" w:rsidTr="00035155">
        <w:trPr>
          <w:trHeight w:val="60"/>
        </w:trPr>
        <w:tc>
          <w:tcPr>
            <w:tcW w:w="5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63C7CC98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Итого в учебном году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0300D8EF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28F0A03" w14:textId="19E614B8" w:rsidR="007F0F52" w:rsidRPr="00724F06" w:rsidRDefault="00D77A88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210</w:t>
            </w:r>
          </w:p>
        </w:tc>
      </w:tr>
    </w:tbl>
    <w:p w14:paraId="4B264753" w14:textId="77777777" w:rsidR="007F0F52" w:rsidRPr="00724F06" w:rsidRDefault="007F0F52" w:rsidP="007F0F52">
      <w:pPr>
        <w:autoSpaceDE w:val="0"/>
        <w:autoSpaceDN w:val="0"/>
        <w:adjustRightInd w:val="0"/>
        <w:spacing w:before="170" w:after="57" w:line="312" w:lineRule="auto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11-е классы</w:t>
      </w:r>
    </w:p>
    <w:tbl>
      <w:tblPr>
        <w:tblW w:w="943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577"/>
        <w:gridCol w:w="1701"/>
        <w:gridCol w:w="2126"/>
        <w:gridCol w:w="1985"/>
      </w:tblGrid>
      <w:tr w:rsidR="007F0F52" w:rsidRPr="00724F06" w14:paraId="4780DE50" w14:textId="77777777" w:rsidTr="002C75A1">
        <w:trPr>
          <w:trHeight w:val="60"/>
          <w:tblHeader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168B1E83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Учебный период</w:t>
            </w:r>
          </w:p>
        </w:tc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721E3585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0BF8166C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Продолжительность</w:t>
            </w:r>
          </w:p>
        </w:tc>
      </w:tr>
      <w:tr w:rsidR="007F0F52" w:rsidRPr="00724F06" w14:paraId="41F2D514" w14:textId="77777777" w:rsidTr="002C75A1">
        <w:trPr>
          <w:trHeight w:val="60"/>
          <w:tblHeader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D7BEE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0CE81D46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Начало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3FB7C8AB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Окончание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089A117B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Количество учебных недель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14:paraId="199D487E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Количество рабочих дней </w:t>
            </w:r>
          </w:p>
        </w:tc>
      </w:tr>
      <w:tr w:rsidR="002C75A1" w:rsidRPr="00724F06" w14:paraId="0C52349E" w14:textId="77777777" w:rsidTr="002C75A1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1BE528CC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15AED5B" w14:textId="38FF66EE" w:rsidR="002C75A1" w:rsidRPr="00724F06" w:rsidRDefault="00D77A88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01.09.2021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8508E54" w14:textId="13B53B59" w:rsidR="002C75A1" w:rsidRPr="00724F06" w:rsidRDefault="00D77A88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30</w:t>
            </w:r>
            <w:r w:rsidR="002C75A1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.1</w:t>
            </w: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0.2021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571174A" w14:textId="1B97F176" w:rsidR="002C75A1" w:rsidRPr="00724F06" w:rsidRDefault="00D77A88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7E974580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47</w:t>
            </w:r>
          </w:p>
        </w:tc>
      </w:tr>
      <w:tr w:rsidR="002C75A1" w:rsidRPr="00724F06" w14:paraId="5C88ACDE" w14:textId="77777777" w:rsidTr="002C75A1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8B94147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060A1D42" w14:textId="79029682" w:rsidR="002C75A1" w:rsidRPr="00724F06" w:rsidRDefault="00D77A88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08.11.2021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D1125FF" w14:textId="00E707EC" w:rsidR="002C75A1" w:rsidRPr="00724F06" w:rsidRDefault="00D77A88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28.12.2021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5EB8A3F" w14:textId="1F227500" w:rsidR="002C75A1" w:rsidRPr="00724F06" w:rsidRDefault="00D77A88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82347DC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47</w:t>
            </w:r>
          </w:p>
        </w:tc>
      </w:tr>
      <w:tr w:rsidR="002C75A1" w:rsidRPr="00724F06" w14:paraId="26B904E1" w14:textId="77777777" w:rsidTr="002C75A1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025CBAB6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3A738779" w14:textId="394CAAA3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13</w:t>
            </w:r>
            <w:r w:rsidR="00D77A88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.01.2022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7D20FF01" w14:textId="00D7EE4F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</w:t>
            </w:r>
            <w:r w:rsidR="00724F06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="00D77A88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.03.2022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75E3B63B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3BD2F2CA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62</w:t>
            </w:r>
          </w:p>
        </w:tc>
      </w:tr>
      <w:tr w:rsidR="002C75A1" w:rsidRPr="00724F06" w14:paraId="1F4CB5DB" w14:textId="77777777" w:rsidTr="002C75A1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2FCE8E2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IV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B7EE1F8" w14:textId="16A7988E" w:rsidR="002C75A1" w:rsidRPr="00724F06" w:rsidRDefault="00724F06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30</w:t>
            </w:r>
            <w:r w:rsidR="002C75A1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.03</w:t>
            </w:r>
            <w:r w:rsidR="00D77A88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DAFC5F4" w14:textId="053C8380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25.05</w:t>
            </w:r>
            <w:r w:rsidR="00D77A88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.2022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B49F9D5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70023233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45</w:t>
            </w:r>
          </w:p>
        </w:tc>
      </w:tr>
      <w:tr w:rsidR="002C75A1" w:rsidRPr="00724F06" w14:paraId="2535A207" w14:textId="77777777" w:rsidTr="002C75A1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CE9589D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lastRenderedPageBreak/>
              <w:t>ГИА</w:t>
            </w: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vertAlign w:val="superscript"/>
              </w:rPr>
              <w:t>*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7EF978DD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439EC3D3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3CCB5423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F679E6D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</w:t>
            </w:r>
          </w:p>
        </w:tc>
      </w:tr>
      <w:tr w:rsidR="002C75A1" w:rsidRPr="00724F06" w14:paraId="4FC0B520" w14:textId="77777777" w:rsidTr="002C75A1">
        <w:trPr>
          <w:trHeight w:val="60"/>
        </w:trPr>
        <w:tc>
          <w:tcPr>
            <w:tcW w:w="5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1595A5A3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Итого в учебном году без учета ГИА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9000F72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34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025D48DB" w14:textId="14F4FD18" w:rsidR="002C75A1" w:rsidRPr="00724F06" w:rsidRDefault="00724F06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204</w:t>
            </w:r>
          </w:p>
        </w:tc>
      </w:tr>
      <w:tr w:rsidR="002C75A1" w:rsidRPr="00724F06" w14:paraId="4A2C0A55" w14:textId="77777777" w:rsidTr="002C75A1">
        <w:trPr>
          <w:trHeight w:val="60"/>
        </w:trPr>
        <w:tc>
          <w:tcPr>
            <w:tcW w:w="5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2EF175FA" w14:textId="2E1732A9" w:rsidR="002C75A1" w:rsidRPr="00724F06" w:rsidRDefault="002C75A1" w:rsidP="00724F06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Итого в </w:t>
            </w:r>
            <w:proofErr w:type="spellStart"/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учебом</w:t>
            </w:r>
            <w:proofErr w:type="spellEnd"/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 году с учетом ГИА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0047D124" w14:textId="77777777" w:rsidR="002C75A1" w:rsidRPr="00724F06" w:rsidRDefault="002C75A1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14:paraId="5E2EF2F8" w14:textId="739EF77C" w:rsidR="002C75A1" w:rsidRPr="00724F06" w:rsidRDefault="00724F06" w:rsidP="002C75A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228</w:t>
            </w:r>
          </w:p>
        </w:tc>
      </w:tr>
    </w:tbl>
    <w:p w14:paraId="169538DF" w14:textId="77777777" w:rsidR="007F0F52" w:rsidRPr="00724F06" w:rsidRDefault="007F0F52" w:rsidP="007F0F52">
      <w:pPr>
        <w:autoSpaceDE w:val="0"/>
        <w:autoSpaceDN w:val="0"/>
        <w:adjustRightInd w:val="0"/>
        <w:spacing w:before="113"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</w:p>
    <w:bookmarkEnd w:id="0"/>
    <w:p w14:paraId="75B37C41" w14:textId="77777777" w:rsidR="007F0F52" w:rsidRPr="00724F06" w:rsidRDefault="007F0F52" w:rsidP="007F0F52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vertAlign w:val="superscript"/>
        </w:rPr>
        <w:t>*</w:t>
      </w: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Сроки проведения ГИА обучающихся устанавливает Рособрнадзор. В календарном учебном графике период определен примерно.</w:t>
      </w:r>
    </w:p>
    <w:p w14:paraId="01B2C121" w14:textId="77777777" w:rsidR="007F0F52" w:rsidRPr="00724F06" w:rsidRDefault="007F0F52" w:rsidP="007F0F52">
      <w:pPr>
        <w:autoSpaceDE w:val="0"/>
        <w:autoSpaceDN w:val="0"/>
        <w:adjustRightInd w:val="0"/>
        <w:spacing w:before="113"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2.2. Продолжительность каникул, праздничных и выходных дней</w:t>
      </w:r>
    </w:p>
    <w:p w14:paraId="41A7B7AD" w14:textId="77777777" w:rsidR="007F0F52" w:rsidRPr="00724F06" w:rsidRDefault="007F0F52" w:rsidP="007F0F52">
      <w:pPr>
        <w:autoSpaceDE w:val="0"/>
        <w:autoSpaceDN w:val="0"/>
        <w:adjustRightInd w:val="0"/>
        <w:spacing w:before="170"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  <w:t>10-й класс</w:t>
      </w:r>
    </w:p>
    <w:tbl>
      <w:tblPr>
        <w:tblW w:w="943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1559"/>
        <w:gridCol w:w="1701"/>
        <w:gridCol w:w="3969"/>
      </w:tblGrid>
      <w:tr w:rsidR="007F0F52" w:rsidRPr="00724F06" w14:paraId="6FDFCA25" w14:textId="77777777" w:rsidTr="002C75A1">
        <w:trPr>
          <w:trHeight w:hRule="exact" w:val="651"/>
          <w:tblHeader/>
        </w:trPr>
        <w:tc>
          <w:tcPr>
            <w:tcW w:w="2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A3E3387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F4B9E0F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2FB5B06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F0F52" w:rsidRPr="00724F06" w14:paraId="559AE5AE" w14:textId="77777777" w:rsidTr="002C75A1">
        <w:trPr>
          <w:trHeight w:hRule="exact" w:val="492"/>
          <w:tblHeader/>
        </w:trPr>
        <w:tc>
          <w:tcPr>
            <w:tcW w:w="2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ECE4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63EE5FA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Начало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609B176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Окончание </w:t>
            </w: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EFA2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BB1" w:rsidRPr="00724F06" w14:paraId="1960AC5E" w14:textId="77777777" w:rsidTr="00002394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26A1728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Осенние каникулы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2B07364B" w14:textId="7B55B293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t>01.11.2021</w:t>
            </w:r>
            <w:r w:rsidRPr="00724F06">
              <w:tab/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4EBAB024" w14:textId="1E06862A" w:rsidR="00F65BB1" w:rsidRPr="00724F06" w:rsidRDefault="00F65BB1" w:rsidP="00F65BB1">
            <w:pPr>
              <w:spacing w:line="309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t>08.11.2021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6B042732" w14:textId="21B0AFE2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</w:tr>
      <w:tr w:rsidR="00F65BB1" w:rsidRPr="00724F06" w14:paraId="2AB914A8" w14:textId="77777777" w:rsidTr="00002394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C147B9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Зимние каникулы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0DE9592E" w14:textId="3E0956A5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28.12.2021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4C0EEC70" w14:textId="261FE613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12.01.2021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73915D66" w14:textId="12583BF5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16</w:t>
            </w:r>
          </w:p>
        </w:tc>
      </w:tr>
      <w:tr w:rsidR="00F65BB1" w:rsidRPr="00724F06" w14:paraId="125F887C" w14:textId="77777777" w:rsidTr="00002394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95A3B96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Весенние каникулы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35ACB911" w14:textId="3AA4DABE" w:rsidR="00F65BB1" w:rsidRPr="00724F06" w:rsidRDefault="00724F06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21</w:t>
            </w:r>
            <w:r w:rsidR="00F65BB1" w:rsidRPr="00724F06">
              <w:rPr>
                <w:w w:val="99"/>
              </w:rPr>
              <w:t>.03.2022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3E449745" w14:textId="717FDB90" w:rsidR="00F65BB1" w:rsidRPr="00724F06" w:rsidRDefault="00724F06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29</w:t>
            </w:r>
            <w:r w:rsidR="00F65BB1" w:rsidRPr="00724F06">
              <w:rPr>
                <w:w w:val="99"/>
              </w:rPr>
              <w:t>.03.2022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686C0097" w14:textId="5E00EB16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</w:tr>
      <w:tr w:rsidR="00F65BB1" w:rsidRPr="00724F06" w14:paraId="0C9DC479" w14:textId="77777777" w:rsidTr="00002394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603B889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Летние каникулы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07CB6884" w14:textId="7FA351BB" w:rsidR="00F65BB1" w:rsidRPr="00724F06" w:rsidRDefault="00724F06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t>05</w:t>
            </w:r>
            <w:r w:rsidR="00F65BB1" w:rsidRPr="00724F06">
              <w:t>.06.2022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21755676" w14:textId="57A18789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t>31.08.2022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2D82C3C9" w14:textId="644796F6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81</w:t>
            </w:r>
          </w:p>
        </w:tc>
      </w:tr>
      <w:tr w:rsidR="00F65BB1" w:rsidRPr="00724F06" w14:paraId="0CAA8C14" w14:textId="77777777" w:rsidTr="002C75A1">
        <w:trPr>
          <w:trHeight w:val="60"/>
        </w:trPr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B871041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7874D3B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4</w:t>
            </w:r>
          </w:p>
        </w:tc>
      </w:tr>
      <w:tr w:rsidR="00F65BB1" w:rsidRPr="00724F06" w14:paraId="5918FD40" w14:textId="77777777" w:rsidTr="002C75A1">
        <w:trPr>
          <w:trHeight w:val="60"/>
        </w:trPr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5CCA539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Выходные дни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EB39E6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34</w:t>
            </w:r>
          </w:p>
        </w:tc>
      </w:tr>
      <w:tr w:rsidR="00F65BB1" w:rsidRPr="00724F06" w14:paraId="0F8A0AD7" w14:textId="77777777" w:rsidTr="002C75A1">
        <w:trPr>
          <w:trHeight w:val="60"/>
        </w:trPr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EB87224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Итого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4FFAC83" w14:textId="618832A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111</w:t>
            </w:r>
          </w:p>
        </w:tc>
      </w:tr>
    </w:tbl>
    <w:p w14:paraId="2D448957" w14:textId="77777777" w:rsidR="00B87AAF" w:rsidRPr="00724F06" w:rsidRDefault="00B87AAF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23602F4A" w14:textId="77777777" w:rsidR="00B87AAF" w:rsidRPr="00724F06" w:rsidRDefault="00B87AAF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149FD44D" w14:textId="77777777" w:rsidR="00F65BB1" w:rsidRPr="00724F06" w:rsidRDefault="00F65BB1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52A05022" w14:textId="77777777" w:rsidR="00F65BB1" w:rsidRPr="00724F06" w:rsidRDefault="00F65BB1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6B2F1119" w14:textId="77777777" w:rsidR="00F65BB1" w:rsidRPr="00724F06" w:rsidRDefault="00F65BB1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07AFE9BE" w14:textId="77777777" w:rsidR="00F65BB1" w:rsidRPr="00724F06" w:rsidRDefault="00F65BB1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02A6C2AB" w14:textId="77777777" w:rsidR="00F65BB1" w:rsidRPr="00724F06" w:rsidRDefault="00F65BB1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592E9356" w14:textId="77777777" w:rsidR="00B87AAF" w:rsidRPr="00724F06" w:rsidRDefault="00B87AAF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5D618AD7" w14:textId="77777777" w:rsidR="00B87AAF" w:rsidRPr="00724F06" w:rsidRDefault="00B87AAF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3E3804A3" w14:textId="77777777" w:rsidR="00F65BB1" w:rsidRDefault="00F65BB1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4AFF47F3" w14:textId="77777777" w:rsidR="00724F06" w:rsidRPr="00724F06" w:rsidRDefault="00724F06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0616C240" w14:textId="77777777" w:rsidR="00F65BB1" w:rsidRPr="00724F06" w:rsidRDefault="00F65BB1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75B5DAC6" w14:textId="77777777" w:rsidR="00B87AAF" w:rsidRPr="00724F06" w:rsidRDefault="00B87AAF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1FDDC92C" w14:textId="77777777" w:rsidR="00B87AAF" w:rsidRPr="00724F06" w:rsidRDefault="00B87AAF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</w:p>
    <w:p w14:paraId="3DCE874A" w14:textId="5C96CA5A" w:rsidR="007F0F52" w:rsidRPr="00724F06" w:rsidRDefault="007F0F52" w:rsidP="007F0F52">
      <w:pPr>
        <w:autoSpaceDE w:val="0"/>
        <w:autoSpaceDN w:val="0"/>
        <w:adjustRightInd w:val="0"/>
        <w:spacing w:after="57" w:line="312" w:lineRule="auto"/>
        <w:jc w:val="center"/>
        <w:textAlignment w:val="center"/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color w:val="000000"/>
          <w:spacing w:val="-2"/>
          <w:sz w:val="24"/>
          <w:szCs w:val="24"/>
          <w:u w:color="000000"/>
        </w:rPr>
        <w:lastRenderedPageBreak/>
        <w:t>11-й класс</w:t>
      </w:r>
    </w:p>
    <w:tbl>
      <w:tblPr>
        <w:tblW w:w="943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701"/>
        <w:gridCol w:w="1984"/>
        <w:gridCol w:w="2977"/>
      </w:tblGrid>
      <w:tr w:rsidR="007F0F52" w:rsidRPr="00724F06" w14:paraId="79462D58" w14:textId="77777777" w:rsidTr="002C75A1">
        <w:trPr>
          <w:trHeight w:val="60"/>
          <w:tblHeader/>
        </w:trPr>
        <w:tc>
          <w:tcPr>
            <w:tcW w:w="2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728E9AA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Каникулярный период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798F90C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297167B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F0F52" w:rsidRPr="00724F06" w14:paraId="25E254F3" w14:textId="77777777" w:rsidTr="002C75A1">
        <w:trPr>
          <w:trHeight w:val="60"/>
          <w:tblHeader/>
        </w:trPr>
        <w:tc>
          <w:tcPr>
            <w:tcW w:w="27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7FCF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FA1F5E6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Начало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3636042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 xml:space="preserve">Окончание 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08671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BB1" w:rsidRPr="00724F06" w14:paraId="55571177" w14:textId="77777777" w:rsidTr="004B741B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6E1B515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Осенние каникулы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4BECD96B" w14:textId="7D3FC986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t>02.11.2020</w:t>
            </w:r>
            <w:r w:rsidRPr="00724F06">
              <w:tab/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585DC233" w14:textId="12A66ECA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t>08.11.2020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1FF000B0" w14:textId="06048970" w:rsidR="00F65BB1" w:rsidRPr="00724F06" w:rsidRDefault="00F65BB1" w:rsidP="00F65BB1">
            <w:pPr>
              <w:spacing w:line="309" w:lineRule="exact"/>
              <w:ind w:left="-170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                          7</w:t>
            </w:r>
          </w:p>
        </w:tc>
      </w:tr>
      <w:tr w:rsidR="00F65BB1" w:rsidRPr="00724F06" w14:paraId="12E9BA50" w14:textId="77777777" w:rsidTr="004B741B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845DE8C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Зимние каникулы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7B774BF1" w14:textId="1A60C98F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28.12.2020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2AA94766" w14:textId="15F4FD3F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12.01.2020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3B24EECB" w14:textId="10EB681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16</w:t>
            </w:r>
          </w:p>
        </w:tc>
      </w:tr>
      <w:tr w:rsidR="00F65BB1" w:rsidRPr="00724F06" w14:paraId="4CAA5576" w14:textId="77777777" w:rsidTr="004B741B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9D5D5D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Весенние каникулы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4F138B81" w14:textId="35905A1C" w:rsidR="00F65BB1" w:rsidRPr="00724F06" w:rsidRDefault="00724F06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21</w:t>
            </w:r>
            <w:r w:rsidR="00F65BB1" w:rsidRPr="00724F06">
              <w:rPr>
                <w:w w:val="99"/>
              </w:rPr>
              <w:t>.03.2021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3BDBC215" w14:textId="490FF599" w:rsidR="00F65BB1" w:rsidRPr="00724F06" w:rsidRDefault="00724F06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w w:val="99"/>
              </w:rPr>
              <w:t>29</w:t>
            </w:r>
            <w:r w:rsidR="00F65BB1" w:rsidRPr="00724F06">
              <w:rPr>
                <w:w w:val="99"/>
              </w:rPr>
              <w:t>.03.2021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78B180E2" w14:textId="320507AF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7</w:t>
            </w:r>
          </w:p>
        </w:tc>
      </w:tr>
      <w:tr w:rsidR="00F65BB1" w:rsidRPr="00724F06" w14:paraId="02D88BA1" w14:textId="77777777" w:rsidTr="004B741B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D9D7758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Летние каникулы</w:t>
            </w: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5CF83EE3" w14:textId="22FA7D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3A917517" w14:textId="1E6FEE9E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t>31.08.2021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bottom"/>
          </w:tcPr>
          <w:p w14:paraId="7945B909" w14:textId="0DF989AB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</w:p>
        </w:tc>
      </w:tr>
      <w:tr w:rsidR="00F65BB1" w:rsidRPr="00724F06" w14:paraId="1E642528" w14:textId="77777777" w:rsidTr="002C75A1">
        <w:trPr>
          <w:trHeight w:val="60"/>
        </w:trPr>
        <w:tc>
          <w:tcPr>
            <w:tcW w:w="6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8714E9E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Праздничные дни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DE1E6E8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5</w:t>
            </w:r>
          </w:p>
        </w:tc>
      </w:tr>
      <w:tr w:rsidR="00F65BB1" w:rsidRPr="00724F06" w14:paraId="4F6E2D5A" w14:textId="77777777" w:rsidTr="002C75A1">
        <w:trPr>
          <w:trHeight w:val="60"/>
        </w:trPr>
        <w:tc>
          <w:tcPr>
            <w:tcW w:w="6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2F21EF7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Выходные дни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D9A9C62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39</w:t>
            </w:r>
          </w:p>
        </w:tc>
      </w:tr>
      <w:tr w:rsidR="00F65BB1" w:rsidRPr="00724F06" w14:paraId="2F76B558" w14:textId="77777777" w:rsidTr="002C75A1">
        <w:trPr>
          <w:trHeight w:val="60"/>
        </w:trPr>
        <w:tc>
          <w:tcPr>
            <w:tcW w:w="6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0CEA6B1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Итого с учетом ГИА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2DDBBB4" w14:textId="77777777" w:rsidR="00F65BB1" w:rsidRPr="00724F06" w:rsidRDefault="00F65BB1" w:rsidP="00F65BB1">
            <w:pPr>
              <w:autoSpaceDE w:val="0"/>
              <w:autoSpaceDN w:val="0"/>
              <w:adjustRightInd w:val="0"/>
              <w:spacing w:after="0" w:line="312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extBookC"/>
                <w:bCs/>
                <w:color w:val="000000"/>
                <w:spacing w:val="-2"/>
                <w:sz w:val="24"/>
                <w:szCs w:val="24"/>
                <w:u w:color="000000"/>
              </w:rPr>
              <w:t>144</w:t>
            </w:r>
          </w:p>
        </w:tc>
      </w:tr>
    </w:tbl>
    <w:p w14:paraId="1784A407" w14:textId="77777777" w:rsidR="00F65BB1" w:rsidRPr="00724F06" w:rsidRDefault="007F0F52" w:rsidP="00F65BB1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vertAlign w:val="superscript"/>
        </w:rPr>
        <w:t>*</w:t>
      </w: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Для обучающихся 11-х классов учебный год завершается в соответствии с расписанием ГИА. </w:t>
      </w:r>
    </w:p>
    <w:p w14:paraId="412E7701" w14:textId="569561F4" w:rsidR="007F0F52" w:rsidRPr="00724F06" w:rsidRDefault="007F0F52" w:rsidP="00F65BB1">
      <w:pPr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3. Режим работы образовательной организации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0"/>
        <w:gridCol w:w="3260"/>
      </w:tblGrid>
      <w:tr w:rsidR="007F0F52" w:rsidRPr="00724F06" w14:paraId="4D9C8F9C" w14:textId="77777777" w:rsidTr="00035155">
        <w:trPr>
          <w:trHeight w:val="60"/>
          <w:tblHeader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E983BF4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140CA45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10–11-й класс</w:t>
            </w:r>
          </w:p>
        </w:tc>
      </w:tr>
      <w:tr w:rsidR="007F0F52" w:rsidRPr="00724F06" w14:paraId="111B9136" w14:textId="77777777" w:rsidTr="00035155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A3E25A6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Учебная неделя (дней)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D36F9D8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6 дней</w:t>
            </w:r>
          </w:p>
        </w:tc>
      </w:tr>
      <w:tr w:rsidR="007F0F52" w:rsidRPr="00724F06" w14:paraId="0270DA1C" w14:textId="77777777" w:rsidTr="00035155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99E91DE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Урок (минут)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34ED5E8" w14:textId="709DF0FA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4</w:t>
            </w:r>
            <w:r w:rsidR="002C75A1"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0</w:t>
            </w: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 xml:space="preserve"> мин</w:t>
            </w:r>
          </w:p>
        </w:tc>
      </w:tr>
      <w:tr w:rsidR="007F0F52" w:rsidRPr="00724F06" w14:paraId="0A6EF555" w14:textId="77777777" w:rsidTr="00035155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E6C19D3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Перерыв (минут)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278039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10–20 мин</w:t>
            </w:r>
          </w:p>
        </w:tc>
      </w:tr>
      <w:tr w:rsidR="007F0F52" w:rsidRPr="00724F06" w14:paraId="7F0F3FC0" w14:textId="77777777" w:rsidTr="00035155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DC68390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Периодичность промежуточной аттестации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B2024E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По полугодиям</w:t>
            </w:r>
          </w:p>
        </w:tc>
      </w:tr>
    </w:tbl>
    <w:p w14:paraId="070DABA7" w14:textId="77777777" w:rsidR="007F0F52" w:rsidRPr="00724F06" w:rsidRDefault="007F0F52" w:rsidP="007F0F52">
      <w:pPr>
        <w:autoSpaceDE w:val="0"/>
        <w:autoSpaceDN w:val="0"/>
        <w:adjustRightInd w:val="0"/>
        <w:spacing w:before="113" w:after="0" w:line="312" w:lineRule="auto"/>
        <w:jc w:val="both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4. Распределение образовательной недельной нагрузки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2410"/>
        <w:gridCol w:w="2268"/>
      </w:tblGrid>
      <w:tr w:rsidR="007F0F52" w:rsidRPr="00724F06" w14:paraId="3B8DD98E" w14:textId="77777777" w:rsidTr="00035155">
        <w:trPr>
          <w:trHeight w:val="60"/>
          <w:tblHeader/>
        </w:trPr>
        <w:tc>
          <w:tcPr>
            <w:tcW w:w="4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327EE5BC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Направление деятельности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9401C63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Недельная нагрузка по классам</w:t>
            </w:r>
          </w:p>
        </w:tc>
      </w:tr>
      <w:tr w:rsidR="007F0F52" w:rsidRPr="00724F06" w14:paraId="3C7B66F5" w14:textId="77777777" w:rsidTr="00035155">
        <w:trPr>
          <w:trHeight w:val="60"/>
          <w:tblHeader/>
        </w:trPr>
        <w:tc>
          <w:tcPr>
            <w:tcW w:w="4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00363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BEECEE5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10-е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384108A" w14:textId="77777777" w:rsidR="007F0F52" w:rsidRPr="00724F06" w:rsidRDefault="007F0F52" w:rsidP="00035155">
            <w:pPr>
              <w:suppressAutoHyphens/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color="000000"/>
              </w:rPr>
              <w:t>11-е</w:t>
            </w:r>
          </w:p>
        </w:tc>
      </w:tr>
      <w:tr w:rsidR="007F0F52" w:rsidRPr="00724F06" w14:paraId="22B491C9" w14:textId="77777777" w:rsidTr="00035155">
        <w:trPr>
          <w:trHeight w:val="60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529A343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Учебная деятельность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9692E84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2A2405" w14:textId="77777777" w:rsidR="007F0F52" w:rsidRPr="00724F06" w:rsidRDefault="007F0F52" w:rsidP="00035155">
            <w:pPr>
              <w:autoSpaceDE w:val="0"/>
              <w:autoSpaceDN w:val="0"/>
              <w:adjustRightInd w:val="0"/>
              <w:spacing w:after="0" w:line="312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</w:pPr>
            <w:r w:rsidRPr="00724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</w:rPr>
              <w:t>37</w:t>
            </w:r>
          </w:p>
        </w:tc>
      </w:tr>
    </w:tbl>
    <w:p w14:paraId="044987D1" w14:textId="1D5EF54A" w:rsidR="007F0F52" w:rsidRPr="00724F06" w:rsidRDefault="007F0F52" w:rsidP="007F0F52">
      <w:pPr>
        <w:autoSpaceDE w:val="0"/>
        <w:autoSpaceDN w:val="0"/>
        <w:adjustRightInd w:val="0"/>
        <w:spacing w:before="113" w:after="0" w:line="312" w:lineRule="auto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 xml:space="preserve">5. Организация промежуточной </w:t>
      </w:r>
      <w:r w:rsidR="00724F06"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аттестации (</w:t>
      </w: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в зависимости от выбранного ОО профиля обучения)</w:t>
      </w:r>
    </w:p>
    <w:p w14:paraId="13EC0E75" w14:textId="2F9F3040" w:rsidR="007F0F52" w:rsidRPr="001F1DAC" w:rsidRDefault="007F0F52" w:rsidP="007F0F52">
      <w:pPr>
        <w:autoSpaceDE w:val="0"/>
        <w:autoSpaceDN w:val="0"/>
        <w:adjustRightInd w:val="0"/>
        <w:spacing w:before="57"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    </w:t>
      </w:r>
      <w:r w:rsidR="001F1DAC"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Промежуточная аттестация в </w:t>
      </w:r>
      <w:r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11-х классах осуществляется в период с 22 апреля по 17 мая </w:t>
      </w:r>
      <w:r w:rsidR="00724F06"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2022 г.</w:t>
      </w:r>
      <w:proofErr w:type="gramStart"/>
      <w:r w:rsidR="001F1DAC"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,  </w:t>
      </w:r>
      <w:r w:rsidR="001F1DAC" w:rsidRPr="001F1DA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F1DAC" w:rsidRPr="001F1DAC">
        <w:rPr>
          <w:rFonts w:ascii="Times New Roman" w:eastAsia="Times New Roman" w:hAnsi="Times New Roman" w:cs="Times New Roman"/>
          <w:sz w:val="24"/>
          <w:szCs w:val="24"/>
        </w:rPr>
        <w:t xml:space="preserve"> 29 апреля  по 1 июня 2022 в 10</w:t>
      </w:r>
      <w:r w:rsidR="001F1DAC" w:rsidRPr="001F1DAC">
        <w:rPr>
          <w:rFonts w:ascii="Times New Roman" w:eastAsia="Times New Roman" w:hAnsi="Times New Roman" w:cs="Times New Roman"/>
          <w:sz w:val="24"/>
          <w:szCs w:val="24"/>
        </w:rPr>
        <w:t>-х классах</w:t>
      </w:r>
      <w:r w:rsidR="001F1DAC" w:rsidRPr="001F1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F06"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без прекращения образовательной деятельности в форме</w:t>
      </w:r>
      <w:r w:rsid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итоговых контрольных</w:t>
      </w:r>
      <w:r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работ, тестирования по учебным предметам</w:t>
      </w:r>
      <w:r w:rsid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, элективным </w:t>
      </w:r>
      <w:bookmarkStart w:id="1" w:name="_GoBack"/>
      <w:bookmarkEnd w:id="1"/>
      <w:r w:rsid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курсам</w:t>
      </w:r>
      <w:r w:rsidRPr="001F1D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учебного плана в зависимости от выбранного ОО профиля. </w:t>
      </w:r>
    </w:p>
    <w:p w14:paraId="61F35473" w14:textId="7EE76275" w:rsidR="007F0F52" w:rsidRPr="00724F06" w:rsidRDefault="007F0F52" w:rsidP="007F0F52">
      <w:pPr>
        <w:autoSpaceDE w:val="0"/>
        <w:autoSpaceDN w:val="0"/>
        <w:adjustRightInd w:val="0"/>
        <w:spacing w:before="397" w:after="0" w:line="312" w:lineRule="auto"/>
        <w:jc w:val="both"/>
        <w:textAlignment w:val="center"/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extBookC"/>
          <w:bCs/>
          <w:color w:val="000000"/>
          <w:spacing w:val="-2"/>
          <w:sz w:val="24"/>
          <w:szCs w:val="24"/>
          <w:u w:color="000000"/>
        </w:rPr>
        <w:t>6. Учебные сборы для юношей 10-го класса</w:t>
      </w:r>
    </w:p>
    <w:p w14:paraId="4EFBB796" w14:textId="77777777" w:rsidR="007F0F52" w:rsidRPr="00724F06" w:rsidRDefault="007F0F52" w:rsidP="007F0F52">
      <w:pPr>
        <w:autoSpaceDE w:val="0"/>
        <w:autoSpaceDN w:val="0"/>
        <w:adjustRightInd w:val="0"/>
        <w:spacing w:before="57"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Продолжительность учебных сборов – 5 дней (35 часов). </w:t>
      </w:r>
    </w:p>
    <w:p w14:paraId="1AB14432" w14:textId="251A76A4" w:rsidR="007F0F52" w:rsidRPr="00724F06" w:rsidRDefault="007F0F52" w:rsidP="007F0F52">
      <w:pPr>
        <w:autoSpaceDE w:val="0"/>
        <w:autoSpaceDN w:val="0"/>
        <w:adjustRightInd w:val="0"/>
        <w:spacing w:before="57" w:after="0" w:line="312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</w:pP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Учебные сборы проводятся по срокам, установленным администрацией Центрального округа по Железнодорожному, </w:t>
      </w:r>
      <w:proofErr w:type="spellStart"/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Заельцовскому</w:t>
      </w:r>
      <w:proofErr w:type="spellEnd"/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="00724F06"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>и Центральному</w:t>
      </w:r>
      <w:r w:rsidRPr="00724F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районам города Новосибирска. </w:t>
      </w:r>
    </w:p>
    <w:p w14:paraId="70F124BA" w14:textId="77777777" w:rsidR="001A1A7C" w:rsidRPr="00724F06" w:rsidRDefault="001A1A7C"/>
    <w:sectPr w:rsidR="001A1A7C" w:rsidRPr="00724F06" w:rsidSect="00F65B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611"/>
    <w:multiLevelType w:val="hybridMultilevel"/>
    <w:tmpl w:val="BFBE581C"/>
    <w:lvl w:ilvl="0" w:tplc="7AD0ED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52A26912"/>
    <w:multiLevelType w:val="hybridMultilevel"/>
    <w:tmpl w:val="42DC6CAA"/>
    <w:lvl w:ilvl="0" w:tplc="7AD0ED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7C"/>
    <w:rsid w:val="001A1A7C"/>
    <w:rsid w:val="001F1DAC"/>
    <w:rsid w:val="002C75A1"/>
    <w:rsid w:val="003D6FEE"/>
    <w:rsid w:val="00724F06"/>
    <w:rsid w:val="007F0F52"/>
    <w:rsid w:val="008306BC"/>
    <w:rsid w:val="00B87AAF"/>
    <w:rsid w:val="00D77A88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FF61"/>
  <w15:chartTrackingRefBased/>
  <w15:docId w15:val="{9F20AF43-00A1-4D04-BD5D-4F554F46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Учетная запись Майкрософт</cp:lastModifiedBy>
  <cp:revision>2</cp:revision>
  <dcterms:created xsi:type="dcterms:W3CDTF">2021-09-11T06:33:00Z</dcterms:created>
  <dcterms:modified xsi:type="dcterms:W3CDTF">2021-09-11T06:33:00Z</dcterms:modified>
</cp:coreProperties>
</file>