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1F" w:rsidRDefault="007B711F" w:rsidP="007B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B3" w:rsidRDefault="00A765B3" w:rsidP="007B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944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E2" w:rsidRDefault="00500DE2" w:rsidP="008C1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00DE2" w:rsidSect="00500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B711F" w:rsidRPr="007B711F" w:rsidRDefault="007B711F" w:rsidP="007B711F">
      <w:pPr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</w:t>
      </w:r>
    </w:p>
    <w:p w:rsidR="007B711F" w:rsidRPr="007B711F" w:rsidRDefault="007B711F" w:rsidP="007B711F">
      <w:pPr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1F" w:rsidRPr="007B711F" w:rsidRDefault="007B711F" w:rsidP="007B711F">
      <w:pPr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</w:p>
    <w:p w:rsidR="007B711F" w:rsidRDefault="007B711F" w:rsidP="007B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1F" w:rsidRPr="00970CCF" w:rsidRDefault="007B711F" w:rsidP="007B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970CC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является формирование универсальных учебных действий (УУД):</w:t>
      </w: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970CCF">
        <w:rPr>
          <w:rFonts w:ascii="Times New Roman" w:hAnsi="Times New Roman" w:cs="Times New Roman"/>
          <w:b/>
          <w:sz w:val="28"/>
          <w:szCs w:val="28"/>
        </w:rPr>
        <w:t>1. Регулятивные УУД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проблемы;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Обнаруживать и формулировать учебную проблему под руководством учителя.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A73C9B" w:rsidRPr="00970CCF" w:rsidRDefault="00A73C9B" w:rsidP="001C420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планировать ресурсы для достижения цели.</w:t>
      </w:r>
    </w:p>
    <w:p w:rsidR="00A73C9B" w:rsidRPr="00970CCF" w:rsidRDefault="00A73C9B" w:rsidP="00A73C9B">
      <w:pPr>
        <w:rPr>
          <w:rFonts w:ascii="Times New Roman" w:hAnsi="Times New Roman" w:cs="Times New Roman"/>
          <w:sz w:val="28"/>
          <w:szCs w:val="28"/>
        </w:rPr>
      </w:pP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i/>
          <w:sz w:val="28"/>
          <w:szCs w:val="28"/>
        </w:rPr>
      </w:pPr>
      <w:r w:rsidRPr="00970CC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A73C9B" w:rsidRPr="00970CCF" w:rsidRDefault="00A73C9B" w:rsidP="001C420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самостоятельно ставить новые учебные цели и задачи.</w:t>
      </w:r>
    </w:p>
    <w:p w:rsidR="00A73C9B" w:rsidRPr="00970CCF" w:rsidRDefault="00A73C9B" w:rsidP="001C420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Самостоятельно строить жизненные планы во временной перспективе.</w:t>
      </w:r>
    </w:p>
    <w:p w:rsidR="00A73C9B" w:rsidRPr="00970CCF" w:rsidRDefault="00A73C9B" w:rsidP="001C420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при планировании достижения целей самостоятельно и адекватно учитывать условия и средства их достижения.</w:t>
      </w:r>
    </w:p>
    <w:p w:rsidR="00A73C9B" w:rsidRPr="00970CCF" w:rsidRDefault="00A73C9B" w:rsidP="001C420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выделять альтернативные способы достижения цели и выбирать наиболее эффективный способ.</w:t>
      </w:r>
    </w:p>
    <w:p w:rsidR="00A73C9B" w:rsidRDefault="00A73C9B" w:rsidP="001C420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lastRenderedPageBreak/>
        <w:t>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7B711F" w:rsidRPr="00970CCF" w:rsidRDefault="007B711F" w:rsidP="001C420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970CCF">
        <w:rPr>
          <w:rFonts w:ascii="Times New Roman" w:hAnsi="Times New Roman" w:cs="Times New Roman"/>
          <w:b/>
          <w:sz w:val="28"/>
          <w:szCs w:val="28"/>
        </w:rPr>
        <w:t>2. Познавательные УУД: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(таблицу в текст и пр.).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Считывать информацию, представленную с использованием ранее неизвестных знаков (символов) при наличии источника, содержащего их толкование.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Создавать модели и схемы для решения задач.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Переводить сложную по составу информацию из графического или символьного представления в текст и наоборот.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учителя. осуществляет выбор наиболее эффективных способов решения задач в зависимости от конкретных условий;</w:t>
      </w:r>
    </w:p>
    <w:p w:rsidR="00A73C9B" w:rsidRPr="00970CCF" w:rsidRDefault="00A73C9B" w:rsidP="00A73C9B">
      <w:pPr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давать определение понятиям.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lastRenderedPageBreak/>
        <w:t xml:space="preserve"> обобщать понятия,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строить классификацию на основе дихотомического деления (на основе отрицания)</w:t>
      </w:r>
    </w:p>
    <w:p w:rsidR="00A73C9B" w:rsidRPr="00970CCF" w:rsidRDefault="00A73C9B" w:rsidP="00A73C9B">
      <w:pPr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Знать основы ознакомительного чтения;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Знать основы усваивающего чтения;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Уметь структурировать тексты (выделять главное и второстепенное, главную идею текста, выстраивать последовательность описываемых событий)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ставить проблему, аргументировать её актуальность.</w:t>
      </w:r>
    </w:p>
    <w:p w:rsidR="00A73C9B" w:rsidRPr="00970CCF" w:rsidRDefault="00A73C9B" w:rsidP="001C420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самостоятельно проводить исследование на основе применения методов наблюдения и эксперимента.</w:t>
      </w: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970CCF">
        <w:rPr>
          <w:rFonts w:ascii="Times New Roman" w:hAnsi="Times New Roman" w:cs="Times New Roman"/>
          <w:b/>
          <w:sz w:val="28"/>
          <w:szCs w:val="28"/>
        </w:rPr>
        <w:t>3. Коммуникативные УУД:</w:t>
      </w:r>
    </w:p>
    <w:p w:rsidR="00A73C9B" w:rsidRPr="00970CCF" w:rsidRDefault="00A73C9B" w:rsidP="001C4206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73C9B" w:rsidRPr="00970CCF" w:rsidRDefault="00A73C9B" w:rsidP="001C4206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Соблюдать нормы публичной речи и регламент в монологе и дискуссии.</w:t>
      </w:r>
    </w:p>
    <w:p w:rsidR="00A73C9B" w:rsidRPr="00970CCF" w:rsidRDefault="00A73C9B" w:rsidP="001C4206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Пользоваться адекватными речевыми клише в монологе (публичном</w:t>
      </w: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 xml:space="preserve">            выступлении), диалоге, дискуссии.</w:t>
      </w:r>
    </w:p>
    <w:p w:rsidR="00A73C9B" w:rsidRPr="00970CCF" w:rsidRDefault="00A73C9B" w:rsidP="001C420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аргументирует их.</w:t>
      </w:r>
    </w:p>
    <w:p w:rsidR="00A73C9B" w:rsidRPr="00970CCF" w:rsidRDefault="00A73C9B" w:rsidP="001C420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Координировать свою позицию с позициями партнёров в сотрудничестве при выработке общего.</w:t>
      </w:r>
    </w:p>
    <w:p w:rsidR="00A73C9B" w:rsidRPr="00970CCF" w:rsidRDefault="00A73C9B" w:rsidP="001C420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устанавливать и сравнивать разные точки зрения, прежде чем принимать</w:t>
      </w: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решения и делать выбор.</w:t>
      </w:r>
    </w:p>
    <w:p w:rsidR="00A73C9B" w:rsidRPr="00970CCF" w:rsidRDefault="00A73C9B" w:rsidP="001C420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lastRenderedPageBreak/>
        <w:t>спорить и отстаивать свою позицию не враждебным для оппонентов образом.</w:t>
      </w:r>
    </w:p>
    <w:p w:rsidR="00A73C9B" w:rsidRPr="00970CCF" w:rsidRDefault="00A73C9B" w:rsidP="001C420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оказывает в сотрудничестве необходимую взаимопомощь.</w:t>
      </w:r>
    </w:p>
    <w:p w:rsidR="00A73C9B" w:rsidRPr="00970CCF" w:rsidRDefault="00A73C9B" w:rsidP="001C420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организовывать и планировать учебное сотрудничество с учителем и сверстниками;</w:t>
      </w:r>
    </w:p>
    <w:p w:rsidR="00A73C9B" w:rsidRPr="00970CCF" w:rsidRDefault="00A73C9B" w:rsidP="001C420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определять цели и функции участников, способы взаимодействия; планировать общие способы работы;.</w:t>
      </w:r>
    </w:p>
    <w:p w:rsidR="00A73C9B" w:rsidRPr="00970CCF" w:rsidRDefault="00A73C9B" w:rsidP="001C420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Уметь работать в группе — устанавливать рабочие отношения, эффективно сотрудничает и способствует продуктивной кооперации;</w:t>
      </w:r>
    </w:p>
    <w:p w:rsidR="00A73C9B" w:rsidRPr="00970CCF" w:rsidRDefault="00A73C9B" w:rsidP="001C420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интегрироваться в группу сверстников и строить продуктивное взаимодействие со сверстниками и взрослыми.</w:t>
      </w:r>
    </w:p>
    <w:p w:rsidR="00A73C9B" w:rsidRPr="00970CCF" w:rsidRDefault="00A73C9B" w:rsidP="001C420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A73C9B" w:rsidRPr="00970CCF" w:rsidRDefault="00A73C9B" w:rsidP="00A73C9B">
      <w:pPr>
        <w:ind w:left="-720"/>
        <w:rPr>
          <w:rFonts w:ascii="Times New Roman" w:hAnsi="Times New Roman" w:cs="Times New Roman"/>
          <w:i/>
          <w:sz w:val="28"/>
          <w:szCs w:val="28"/>
        </w:rPr>
      </w:pPr>
      <w:r w:rsidRPr="00970CC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A73C9B" w:rsidRPr="00970CCF" w:rsidRDefault="00A73C9B" w:rsidP="001C420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продуктивно разрешать конфликты на основе учёта интересов и позиций всех</w:t>
      </w:r>
    </w:p>
    <w:p w:rsidR="00A73C9B" w:rsidRPr="00970CCF" w:rsidRDefault="00A73C9B" w:rsidP="00A73C9B">
      <w:pPr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участников, поиска и оценки альтернативных способов разрешения конфликтов;</w:t>
      </w:r>
    </w:p>
    <w:p w:rsidR="00A73C9B" w:rsidRPr="00970CCF" w:rsidRDefault="00A73C9B" w:rsidP="001C420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</w:t>
      </w:r>
    </w:p>
    <w:p w:rsidR="00A73C9B" w:rsidRPr="00970CCF" w:rsidRDefault="00A73C9B" w:rsidP="00A73C9B">
      <w:pPr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ситуации столкновения интересов;</w:t>
      </w:r>
    </w:p>
    <w:p w:rsidR="00A73C9B" w:rsidRPr="00970CCF" w:rsidRDefault="00A73C9B" w:rsidP="001C420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A73C9B" w:rsidRPr="00970CCF" w:rsidRDefault="00A73C9B" w:rsidP="001C420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73C9B" w:rsidRPr="00970CCF" w:rsidRDefault="00A73C9B" w:rsidP="001C420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A73C9B" w:rsidRPr="00970CCF" w:rsidRDefault="00A73C9B" w:rsidP="00A73C9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73C9B" w:rsidRPr="00970CCF" w:rsidRDefault="00A73C9B" w:rsidP="00A73C9B">
      <w:pPr>
        <w:ind w:left="-851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970CC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являются: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 xml:space="preserve">осознание объективной значимости основ химической науки как области современного естествознания, компоненте общей культуры и практической деятельности человека в условиях возрастающей «химизации» многих сфер жизни </w:t>
      </w:r>
      <w:r w:rsidRPr="00970CCF">
        <w:rPr>
          <w:rFonts w:ascii="Times New Roman" w:hAnsi="Times New Roman" w:cs="Times New Roman"/>
          <w:sz w:val="28"/>
          <w:szCs w:val="28"/>
        </w:rPr>
        <w:lastRenderedPageBreak/>
        <w:t>современного общества; осознание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 на уровне, доступном подросткам;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 атомов и молекул, объяснять причины многообразия веществ, зависимость их свойств от состава и строения, а также обусловленность применения веществ особенностями их свойств;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приобретение опыта применения химических методов изучения веществ и их превращений: наблюдение за свойствами веществ, условиями протекания химических реакций; проведение опытов и несложных химических экспериментов с использованием лабораторного оборудования и приборов;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овладение приемами работы с информацией химического содержания, представленной в разной форме ( в виде текста, формул, графиков, табличных данных, схем, фотографий и др.);</w:t>
      </w:r>
    </w:p>
    <w:p w:rsidR="00A73C9B" w:rsidRPr="00970CCF" w:rsidRDefault="00A73C9B" w:rsidP="001C420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CE3FA2" w:rsidRPr="00970CCF" w:rsidRDefault="00CE3FA2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Default="00CE3FA2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CCF" w:rsidRDefault="00970CCF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CCF" w:rsidRDefault="00970CCF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CCF" w:rsidRDefault="00970CCF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«Химия»</w:t>
      </w:r>
    </w:p>
    <w:p w:rsidR="007B711F" w:rsidRPr="007B711F" w:rsidRDefault="007B711F" w:rsidP="007B711F">
      <w:pPr>
        <w:pStyle w:val="dash041e0431044b0447043d044b0439"/>
        <w:spacing w:line="360" w:lineRule="auto"/>
        <w:ind w:firstLine="697"/>
        <w:jc w:val="both"/>
        <w:rPr>
          <w:rStyle w:val="dash041e0431044b0447043d044b0439char1"/>
          <w:color w:val="000000" w:themeColor="text1"/>
          <w:sz w:val="28"/>
          <w:szCs w:val="28"/>
        </w:rPr>
      </w:pPr>
      <w:r w:rsidRPr="007B711F">
        <w:rPr>
          <w:color w:val="000000" w:themeColor="text1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предметные результаты освоения предмета «Химия» отражают</w:t>
      </w:r>
      <w:r w:rsidRPr="007B711F">
        <w:rPr>
          <w:rStyle w:val="dash041e0431044b0447043d044b0439char1"/>
          <w:color w:val="000000" w:themeColor="text1"/>
          <w:sz w:val="28"/>
          <w:szCs w:val="28"/>
        </w:rPr>
        <w:t>:</w:t>
      </w:r>
    </w:p>
    <w:p w:rsidR="007B711F" w:rsidRPr="007B711F" w:rsidRDefault="007B711F" w:rsidP="007B711F">
      <w:pPr>
        <w:pStyle w:val="dash041e0431044b0447043d044b0439"/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color w:val="000000" w:themeColor="text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B711F" w:rsidRPr="007B711F" w:rsidRDefault="007B711F" w:rsidP="007B711F">
      <w:pPr>
        <w:pStyle w:val="dash041e0431044b0447043d044b0439"/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color w:val="000000" w:themeColor="text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B711F" w:rsidRPr="007B711F" w:rsidRDefault="007B711F" w:rsidP="007B711F">
      <w:pPr>
        <w:pStyle w:val="dash041e0431044b0447043d044b0439"/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color w:val="000000" w:themeColor="text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B711F" w:rsidRPr="007B711F" w:rsidRDefault="007B711F" w:rsidP="007B711F">
      <w:pPr>
        <w:pStyle w:val="dash041e0431044b0447043d044b0439"/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color w:val="000000" w:themeColor="text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B711F" w:rsidRPr="007B711F" w:rsidRDefault="007B711F" w:rsidP="007B711F">
      <w:pPr>
        <w:pStyle w:val="dash041e0431044b0447043d044b0439"/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color w:val="000000" w:themeColor="text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B711F" w:rsidRPr="007B711F" w:rsidRDefault="007B711F" w:rsidP="007B711F">
      <w:pPr>
        <w:pStyle w:val="dash041e0431044b0447043d044b0439"/>
        <w:spacing w:line="360" w:lineRule="auto"/>
        <w:ind w:firstLine="697"/>
        <w:jc w:val="both"/>
        <w:rPr>
          <w:rStyle w:val="dash041e0431044b0447043d044b0439char1"/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color w:val="000000" w:themeColor="text1"/>
          <w:sz w:val="28"/>
          <w:szCs w:val="28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катастроф.;</w:t>
      </w:r>
    </w:p>
    <w:p w:rsidR="007B711F" w:rsidRPr="007B711F" w:rsidRDefault="007B711F" w:rsidP="007B711F">
      <w:pPr>
        <w:pStyle w:val="ConsPlusNormal"/>
        <w:spacing w:line="360" w:lineRule="auto"/>
        <w:ind w:firstLine="539"/>
        <w:jc w:val="both"/>
        <w:rPr>
          <w:rStyle w:val="dash041e0431044b0447043d044b0439char1"/>
          <w:rFonts w:cs="Times New Roman"/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rFonts w:cs="Times New Roman"/>
          <w:color w:val="000000" w:themeColor="text1"/>
          <w:sz w:val="28"/>
          <w:szCs w:val="28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7B711F" w:rsidRPr="007B711F" w:rsidRDefault="007B711F" w:rsidP="007B711F">
      <w:pPr>
        <w:pStyle w:val="ConsPlusNormal"/>
        <w:spacing w:line="360" w:lineRule="auto"/>
        <w:ind w:firstLine="539"/>
        <w:jc w:val="both"/>
        <w:rPr>
          <w:rStyle w:val="dash041e0431044b0447043d044b0439char1"/>
          <w:rFonts w:cs="Times New Roman"/>
          <w:color w:val="000000" w:themeColor="text1"/>
          <w:sz w:val="28"/>
          <w:szCs w:val="28"/>
        </w:rPr>
      </w:pPr>
      <w:r w:rsidRPr="007B711F">
        <w:rPr>
          <w:rStyle w:val="dash041e0431044b0447043d044b0439char1"/>
          <w:rFonts w:cs="Times New Roman"/>
          <w:color w:val="000000" w:themeColor="text1"/>
          <w:sz w:val="28"/>
          <w:szCs w:val="28"/>
        </w:rP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CE3FA2" w:rsidRPr="007B711F" w:rsidRDefault="00CE3FA2" w:rsidP="00CE3FA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химии на профильном уровне ученик 10 класса научится:</w:t>
      </w:r>
    </w:p>
    <w:p w:rsidR="00CE3FA2" w:rsidRPr="00970CCF" w:rsidRDefault="00CE3FA2" w:rsidP="00CE3FA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FA2" w:rsidRPr="00970CCF" w:rsidRDefault="00CE3FA2" w:rsidP="001C4206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называть</w:t>
      </w: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изученные вещества по «тривиальной» или международной номенклатуре;</w:t>
      </w:r>
    </w:p>
    <w:p w:rsidR="00CE3FA2" w:rsidRPr="00970CCF" w:rsidRDefault="00CE3FA2" w:rsidP="001C4206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определять</w:t>
      </w: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E3FA2" w:rsidRPr="00970CCF" w:rsidRDefault="00CE3FA2" w:rsidP="001C4206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характеризовать</w:t>
      </w: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E3FA2" w:rsidRPr="00970CCF" w:rsidRDefault="00CE3FA2" w:rsidP="001C4206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</w:t>
      </w: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CE3FA2" w:rsidRPr="00970CCF" w:rsidRDefault="00CE3FA2" w:rsidP="001C4206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выполнять химический эксперимент</w:t>
      </w: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распознаванию важнейших неорганических и органических веществ;</w:t>
      </w:r>
    </w:p>
    <w:p w:rsidR="00CE3FA2" w:rsidRPr="00970CCF" w:rsidRDefault="00CE3FA2" w:rsidP="001C4206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</w:t>
      </w: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E3FA2" w:rsidRPr="00970CCF" w:rsidRDefault="00CE3FA2" w:rsidP="00CE3FA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 возможность научится:</w:t>
      </w:r>
    </w:p>
    <w:p w:rsidR="00CE3FA2" w:rsidRPr="00970CCF" w:rsidRDefault="00CE3FA2" w:rsidP="001C420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химических явлений, происходящих в природе, быту и на производстве;</w:t>
      </w:r>
    </w:p>
    <w:p w:rsidR="00CE3FA2" w:rsidRPr="00970CCF" w:rsidRDefault="00CE3FA2" w:rsidP="001C420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E3FA2" w:rsidRPr="00970CCF" w:rsidRDefault="00CE3FA2" w:rsidP="001C420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грамотного поведения в окружающей среде;</w:t>
      </w:r>
    </w:p>
    <w:p w:rsidR="00CE3FA2" w:rsidRPr="00970CCF" w:rsidRDefault="00CE3FA2" w:rsidP="001C420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CE3FA2" w:rsidRPr="00970CCF" w:rsidRDefault="00CE3FA2" w:rsidP="001C420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CE3FA2" w:rsidRPr="00970CCF" w:rsidRDefault="00CE3FA2" w:rsidP="001C420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растворов заданной концентрации в быту и на производстве;</w:t>
      </w:r>
    </w:p>
    <w:p w:rsidR="00CE3FA2" w:rsidRPr="00970CCF" w:rsidRDefault="00CE3FA2" w:rsidP="00CE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критической оценки достоверности химической информации, поступающей из разных источников. </w:t>
      </w:r>
    </w:p>
    <w:p w:rsidR="00CE3FA2" w:rsidRPr="00970CCF" w:rsidRDefault="00CE3FA2" w:rsidP="00CE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FA2" w:rsidRPr="00970CCF" w:rsidRDefault="00CE3FA2" w:rsidP="00CE3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учебного предмета «Химия» на</w:t>
      </w:r>
      <w:r w:rsidR="001C4206"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профильном</w:t>
      </w: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уровне среднего общего образования выпускник 11 класса научится:</w:t>
      </w:r>
    </w:p>
    <w:p w:rsidR="00CE3FA2" w:rsidRPr="00970CCF" w:rsidRDefault="00CE3FA2" w:rsidP="00CE3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на примерах положения теории химического строения А.М. Бутлерова;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гидролиза солей в повседневной жизни человека;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CE3FA2" w:rsidRPr="00970CCF" w:rsidRDefault="00CE3FA2" w:rsidP="001C4206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CE3FA2" w:rsidRPr="00970CCF" w:rsidRDefault="00CE3FA2" w:rsidP="00CE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CE3FA2" w:rsidRPr="00970CCF" w:rsidRDefault="00CE3FA2" w:rsidP="001C420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CE3FA2" w:rsidRPr="00970CCF" w:rsidRDefault="00CE3FA2" w:rsidP="001C420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CE3FA2" w:rsidRPr="00970CCF" w:rsidRDefault="00CE3FA2" w:rsidP="001C420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CE3FA2" w:rsidRPr="00970CCF" w:rsidRDefault="00CE3FA2" w:rsidP="001C420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CE3FA2" w:rsidRPr="00970CCF" w:rsidRDefault="00CE3FA2" w:rsidP="001C4206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CE3FA2" w:rsidRDefault="00CE3FA2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CCF" w:rsidRPr="00970CCF" w:rsidRDefault="00970CCF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BC9" w:rsidRPr="00CE3FA2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10 класс</w:t>
      </w:r>
    </w:p>
    <w:p w:rsidR="00F31BC9" w:rsidRPr="00CE3FA2" w:rsidRDefault="006C5976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(профильный уровень, 2020-2021</w:t>
      </w:r>
      <w:r w:rsidR="00F31BC9" w:rsidRPr="00CE3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год)</w:t>
      </w:r>
    </w:p>
    <w:p w:rsidR="00F31BC9" w:rsidRPr="00CE3FA2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9"/>
        <w:gridCol w:w="5310"/>
        <w:gridCol w:w="983"/>
        <w:gridCol w:w="4498"/>
      </w:tblGrid>
      <w:tr w:rsidR="00F31BC9" w:rsidRPr="00CE3FA2" w:rsidTr="00CE3FA2">
        <w:trPr>
          <w:trHeight w:val="60"/>
        </w:trPr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CE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31BC9" w:rsidRPr="00CE3FA2" w:rsidTr="00CE3FA2"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углубление знаний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-1</w:t>
            </w:r>
          </w:p>
        </w:tc>
      </w:tr>
      <w:tr w:rsidR="00F31BC9" w:rsidRPr="00CE3FA2" w:rsidTr="00CE3FA2"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органической химии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работа- 2</w:t>
            </w:r>
          </w:p>
        </w:tc>
      </w:tr>
      <w:tr w:rsidR="00F31BC9" w:rsidRPr="00CE3FA2" w:rsidTr="00CE3FA2">
        <w:trPr>
          <w:trHeight w:val="90"/>
        </w:trPr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Углеводороды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работа-1</w:t>
            </w:r>
          </w:p>
          <w:p w:rsidR="00F31BC9" w:rsidRPr="00CE3FA2" w:rsidRDefault="00F31BC9" w:rsidP="00F31B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– 2</w:t>
            </w:r>
          </w:p>
        </w:tc>
      </w:tr>
      <w:tr w:rsidR="00F31BC9" w:rsidRPr="00CE3FA2" w:rsidTr="00CE3FA2"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Галогенпроизводные углеводородов (алифатические и ароматические)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1BC9" w:rsidRPr="00CE3FA2" w:rsidTr="00CE3FA2"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Кислородсодержащие соединения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4</w:t>
            </w:r>
          </w:p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-1</w:t>
            </w:r>
          </w:p>
        </w:tc>
      </w:tr>
      <w:tr w:rsidR="00F31BC9" w:rsidRPr="00CE3FA2" w:rsidTr="00CE3FA2"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Азотсодержащие соединения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1BC9" w:rsidRPr="00CE3FA2" w:rsidTr="00CE3FA2"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Биологически активные вещества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C5976"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-1</w:t>
            </w:r>
          </w:p>
        </w:tc>
      </w:tr>
      <w:tr w:rsidR="00F31BC9" w:rsidRPr="00CE3FA2" w:rsidTr="00CE3FA2"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Синтетические высокомолекулярные вещества и полимерные материалы на их основе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3</w:t>
            </w:r>
          </w:p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 - 1</w:t>
            </w:r>
          </w:p>
        </w:tc>
      </w:tr>
      <w:tr w:rsidR="00F31BC9" w:rsidRPr="00CE3FA2" w:rsidTr="00CE3FA2">
        <w:trPr>
          <w:trHeight w:val="75"/>
        </w:trPr>
        <w:tc>
          <w:tcPr>
            <w:tcW w:w="70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1BC9" w:rsidRPr="00CE3FA2" w:rsidRDefault="00F31BC9" w:rsidP="00F31BC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C5976"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BC9" w:rsidRPr="00CE3FA2" w:rsidRDefault="00F31BC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10</w:t>
            </w:r>
          </w:p>
          <w:p w:rsidR="00F31BC9" w:rsidRPr="00CE3FA2" w:rsidRDefault="00F31BC9" w:rsidP="00F31BC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 - 6</w:t>
            </w:r>
          </w:p>
        </w:tc>
      </w:tr>
    </w:tbl>
    <w:p w:rsidR="00CE3FA2" w:rsidRPr="00474F00" w:rsidRDefault="00CE3FA2" w:rsidP="00CE3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11 класс</w:t>
      </w:r>
    </w:p>
    <w:p w:rsidR="00CE3FA2" w:rsidRPr="00474F00" w:rsidRDefault="00CE3FA2" w:rsidP="00CE3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(профильный уровень, 2020-2021</w:t>
      </w: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год)</w:t>
      </w:r>
    </w:p>
    <w:tbl>
      <w:tblPr>
        <w:tblW w:w="124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5767"/>
        <w:gridCol w:w="937"/>
        <w:gridCol w:w="60"/>
        <w:gridCol w:w="3909"/>
      </w:tblGrid>
      <w:tr w:rsidR="00CE3FA2" w:rsidRPr="00474F00" w:rsidTr="00CE3FA2">
        <w:trPr>
          <w:trHeight w:val="60"/>
        </w:trPr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E3FA2" w:rsidRPr="00474F00" w:rsidTr="00CE3FA2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углубление знаний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-1</w:t>
            </w:r>
          </w:p>
        </w:tc>
      </w:tr>
      <w:tr w:rsidR="00CE3FA2" w:rsidRPr="00474F00" w:rsidTr="00CE3FA2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неметаллов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работа-4</w:t>
            </w:r>
          </w:p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– 2</w:t>
            </w:r>
          </w:p>
        </w:tc>
      </w:tr>
      <w:tr w:rsidR="00CE3FA2" w:rsidRPr="00474F00" w:rsidTr="00CE3FA2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металлов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4 Контрольная работа -1</w:t>
            </w:r>
          </w:p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3FA2" w:rsidRPr="00474F00" w:rsidTr="00CE3FA2">
        <w:trPr>
          <w:trHeight w:val="90"/>
        </w:trPr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физической химии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2 Контрольная работа – 1</w:t>
            </w:r>
          </w:p>
        </w:tc>
      </w:tr>
      <w:tr w:rsidR="00CE3FA2" w:rsidRPr="00474F00" w:rsidTr="00CE3FA2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Химическое производство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3FA2" w:rsidRPr="00474F00" w:rsidTr="00CE3FA2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повседневной жизни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2</w:t>
            </w:r>
          </w:p>
        </w:tc>
      </w:tr>
      <w:tr w:rsidR="00CE3FA2" w:rsidRPr="00474F00" w:rsidTr="00CE3FA2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на службе общества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1</w:t>
            </w:r>
          </w:p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– 1</w:t>
            </w:r>
          </w:p>
        </w:tc>
      </w:tr>
      <w:tr w:rsidR="00CE3FA2" w:rsidRPr="00474F00" w:rsidTr="00CE3FA2">
        <w:tc>
          <w:tcPr>
            <w:tcW w:w="1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современной науке</w:t>
            </w:r>
          </w:p>
        </w:tc>
        <w:tc>
          <w:tcPr>
            <w:tcW w:w="9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 - 1</w:t>
            </w:r>
          </w:p>
        </w:tc>
      </w:tr>
      <w:tr w:rsidR="00CE3FA2" w:rsidRPr="00474F00" w:rsidTr="00CE3FA2">
        <w:trPr>
          <w:trHeight w:val="65"/>
        </w:trPr>
        <w:tc>
          <w:tcPr>
            <w:tcW w:w="75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3FA2" w:rsidRPr="00474F00" w:rsidRDefault="00CE3FA2" w:rsidP="00CE3FA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13</w:t>
            </w:r>
          </w:p>
          <w:p w:rsidR="00CE3FA2" w:rsidRPr="00474F00" w:rsidRDefault="00CE3FA2" w:rsidP="00CE3F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 – 7</w:t>
            </w:r>
          </w:p>
          <w:p w:rsidR="00CE3FA2" w:rsidRPr="00474F00" w:rsidRDefault="00CE3FA2" w:rsidP="00CE3FA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334B" w:rsidRPr="00970CCF" w:rsidRDefault="0099334B" w:rsidP="0099334B">
      <w:pPr>
        <w:spacing w:before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34B" w:rsidRPr="00970CCF" w:rsidRDefault="0099334B" w:rsidP="0099334B">
      <w:pPr>
        <w:ind w:left="7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  <w:r w:rsidRPr="00970CC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программы</w:t>
      </w:r>
      <w:r w:rsidR="00BE15C7" w:rsidRPr="00970C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10 класс</w:t>
      </w:r>
    </w:p>
    <w:p w:rsidR="0099334B" w:rsidRPr="00970CCF" w:rsidRDefault="0099334B" w:rsidP="0099334B">
      <w:pPr>
        <w:ind w:right="13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Тема_1._Повторение_и_углубление_знаний(2"/>
      <w:bookmarkEnd w:id="1"/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Тема </w:t>
      </w:r>
      <w:r w:rsidRPr="00970CC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970CC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Повторение</w:t>
      </w:r>
      <w:r w:rsidRPr="00970C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z w:val="28"/>
          <w:szCs w:val="28"/>
        </w:rPr>
        <w:t>и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углубление</w:t>
      </w:r>
      <w:r w:rsidRPr="00970CC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знаний</w:t>
      </w: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(</w:t>
      </w:r>
      <w:r w:rsidR="0055719E" w:rsidRPr="00970CCF">
        <w:rPr>
          <w:rFonts w:ascii="Times New Roman" w:hAnsi="Times New Roman" w:cs="Times New Roman"/>
          <w:b/>
          <w:spacing w:val="-1"/>
          <w:sz w:val="28"/>
          <w:szCs w:val="28"/>
        </w:rPr>
        <w:t>16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ч)</w:t>
      </w:r>
    </w:p>
    <w:p w:rsidR="0099334B" w:rsidRPr="00970CCF" w:rsidRDefault="0099334B" w:rsidP="0099334B">
      <w:pPr>
        <w:pStyle w:val="a5"/>
        <w:ind w:left="395" w:right="33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Атомно-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молекулярное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учение.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Вещества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молекулярного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немолекулярного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строения.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Качественный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количественный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состав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вещества.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Молярная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относительная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молекулярная</w:t>
      </w:r>
      <w:r w:rsidRPr="00970CCF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массы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вещества.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Мольная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доля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массовая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доля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элемента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веществе.</w:t>
      </w:r>
    </w:p>
    <w:p w:rsidR="0099334B" w:rsidRPr="00970CCF" w:rsidRDefault="0099334B" w:rsidP="0099334B">
      <w:pPr>
        <w:pStyle w:val="a5"/>
        <w:ind w:left="395" w:right="33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атома.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Атомная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орбиталь.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Правила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заполнения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электронами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атомных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орбиталей.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Валентные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электроны.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Периодический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закон.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Формулировка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закона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свете</w:t>
      </w:r>
      <w:r w:rsidRPr="00970CCF">
        <w:rPr>
          <w:rFonts w:ascii="Times New Roman" w:hAnsi="Times New Roman" w:cs="Times New Roman"/>
          <w:spacing w:val="7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современных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представлений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строении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атома.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Изменение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элементов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</w:t>
      </w:r>
      <w:r w:rsidRPr="00970CC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периодах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группах.</w:t>
      </w:r>
    </w:p>
    <w:p w:rsidR="0099334B" w:rsidRPr="00970CCF" w:rsidRDefault="0099334B" w:rsidP="0099334B">
      <w:pPr>
        <w:pStyle w:val="a5"/>
        <w:ind w:left="395" w:right="3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Химическая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связь.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Электроотрицательность.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Виды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химической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связи.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Ионная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связь.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Ковалентная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неполярная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полярная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связь.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Обменный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донорно-акцепторный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механизм</w:t>
      </w:r>
      <w:r w:rsidRPr="00970CCF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ковалентной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полярной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связи.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Геометрия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молекулы.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Металлическая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связь.</w:t>
      </w:r>
      <w:r w:rsidRPr="00970CC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Водородная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связь.</w:t>
      </w:r>
    </w:p>
    <w:p w:rsidR="0099334B" w:rsidRPr="00970CCF" w:rsidRDefault="0099334B" w:rsidP="0099334B">
      <w:pPr>
        <w:pStyle w:val="a5"/>
        <w:ind w:left="395" w:right="3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Агрегатные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вещества.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Типы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кристаллических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решеток: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атомная,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молекулярная,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ионная,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металлическая.</w:t>
      </w:r>
    </w:p>
    <w:p w:rsidR="0099334B" w:rsidRPr="00970CCF" w:rsidRDefault="0099334B" w:rsidP="0099334B">
      <w:pPr>
        <w:pStyle w:val="a5"/>
        <w:ind w:left="395" w:right="33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Расчеты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формулам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уравнениям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реакций.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Газовые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законы.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Уравнение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Клайперона—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Менделеева.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Авогадро.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объемных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отношений.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Относительная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плотность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газов.</w:t>
      </w:r>
    </w:p>
    <w:p w:rsidR="0099334B" w:rsidRPr="00970CCF" w:rsidRDefault="0099334B" w:rsidP="0099334B">
      <w:pPr>
        <w:pStyle w:val="a5"/>
        <w:ind w:left="395" w:right="32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Классификация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химических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реакций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различным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признакам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сравнения.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Изменение</w:t>
      </w:r>
      <w:r w:rsidRPr="00970CCF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степени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окисления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элементов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соединениях.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Окислительно-восстановительные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реакции.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восстановление.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Окислители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восстановители.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Метод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электронного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баланса.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Перманганат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калия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окислитель.Важнейшие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классы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неорганических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веществ.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Генетическая</w:t>
      </w:r>
      <w:r w:rsidRPr="00970CCF">
        <w:rPr>
          <w:rFonts w:ascii="Times New Roman" w:hAnsi="Times New Roman" w:cs="Times New Roman"/>
          <w:spacing w:val="69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связь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классами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неорганических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99334B">
      <w:pPr>
        <w:pStyle w:val="a5"/>
        <w:ind w:left="395" w:right="33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ионного</w:t>
      </w:r>
      <w:r w:rsidRPr="00970CC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обмена.</w:t>
      </w:r>
      <w:r w:rsidRPr="00970CC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Гидролиз.рН</w:t>
      </w:r>
      <w:r w:rsidRPr="00970CC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среды.Растворы.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Способы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выражения</w:t>
      </w:r>
      <w:r w:rsidRPr="00970CCF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количественного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состава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раствора: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массовая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доля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(процентная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концентрация),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молярная</w:t>
      </w:r>
    </w:p>
    <w:p w:rsidR="0099334B" w:rsidRPr="00970CCF" w:rsidRDefault="0099334B" w:rsidP="0099334B">
      <w:pPr>
        <w:pStyle w:val="a5"/>
        <w:ind w:left="826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Коллоидные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растворы.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Эффект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Тиндаля.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Коагуляция.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Синерезис.</w:t>
      </w:r>
    </w:p>
    <w:p w:rsidR="0099334B" w:rsidRPr="00970CCF" w:rsidRDefault="0099334B" w:rsidP="0099334B">
      <w:pPr>
        <w:pStyle w:val="a5"/>
        <w:ind w:left="826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Комплексные соединения.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Состав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комплексного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иона: комплексообразователь, лиганды.</w:t>
      </w:r>
    </w:p>
    <w:p w:rsidR="0099334B" w:rsidRPr="00970CCF" w:rsidRDefault="0099334B" w:rsidP="00993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Координационное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число.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комплексных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99334B">
      <w:pPr>
        <w:ind w:left="2312" w:right="16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i/>
          <w:spacing w:val="3"/>
          <w:sz w:val="28"/>
          <w:szCs w:val="28"/>
        </w:rPr>
        <w:t>Демонстрации.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4"/>
        </w:numPr>
        <w:tabs>
          <w:tab w:val="left" w:pos="1066"/>
        </w:tabs>
        <w:spacing w:after="0" w:line="240" w:lineRule="auto"/>
        <w:ind w:firstLine="690"/>
        <w:jc w:val="left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Образцы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молекулярного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немолекулярного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строения.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4"/>
        </w:numPr>
        <w:tabs>
          <w:tab w:val="left" w:pos="1066"/>
        </w:tabs>
        <w:spacing w:after="0" w:line="240" w:lineRule="auto"/>
        <w:ind w:left="1066"/>
        <w:jc w:val="left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Возгонка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иода.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4"/>
        </w:numPr>
        <w:tabs>
          <w:tab w:val="left" w:pos="1066"/>
        </w:tabs>
        <w:spacing w:after="0" w:line="240" w:lineRule="auto"/>
        <w:ind w:left="1066"/>
        <w:jc w:val="left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кислотности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среды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индикаторов.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4"/>
        </w:numPr>
        <w:tabs>
          <w:tab w:val="left" w:pos="1066"/>
        </w:tabs>
        <w:spacing w:after="0" w:line="240" w:lineRule="auto"/>
        <w:ind w:left="1066"/>
        <w:jc w:val="left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Эффект</w:t>
      </w:r>
      <w:r w:rsidRPr="00970C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Тиндаля.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4"/>
        </w:numPr>
        <w:tabs>
          <w:tab w:val="left" w:pos="1066"/>
        </w:tabs>
        <w:spacing w:after="0" w:line="240" w:lineRule="auto"/>
        <w:ind w:left="1066"/>
        <w:jc w:val="left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Образование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комплексных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переходных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металлов.</w:t>
      </w:r>
    </w:p>
    <w:p w:rsidR="0099334B" w:rsidRPr="00970CCF" w:rsidRDefault="0099334B" w:rsidP="0099334B">
      <w:pPr>
        <w:ind w:left="2309" w:right="16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i/>
          <w:spacing w:val="3"/>
          <w:sz w:val="28"/>
          <w:szCs w:val="28"/>
        </w:rPr>
        <w:t>Лабораторные</w:t>
      </w:r>
      <w:r w:rsidRPr="00970CCF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i/>
          <w:spacing w:val="3"/>
          <w:sz w:val="28"/>
          <w:szCs w:val="28"/>
        </w:rPr>
        <w:t>опыты.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3"/>
        </w:numPr>
        <w:tabs>
          <w:tab w:val="left" w:pos="1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ионного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обмена.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3"/>
        </w:numPr>
        <w:tabs>
          <w:tab w:val="left" w:pos="1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коллоидных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растворов.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3"/>
        </w:numPr>
        <w:tabs>
          <w:tab w:val="left" w:pos="1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солей.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3"/>
        </w:numPr>
        <w:tabs>
          <w:tab w:val="left" w:pos="1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комплексных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99334B">
      <w:pPr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Контрольная</w:t>
      </w:r>
      <w:r w:rsidRPr="00970CCF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работа</w:t>
      </w:r>
      <w:r w:rsidRPr="00970CCF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Pr="00970CCF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970CCF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970CC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теме</w:t>
      </w:r>
      <w:r w:rsidRPr="00970CC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«Основы</w:t>
      </w:r>
      <w:r w:rsidRPr="00970C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химии».</w:t>
      </w:r>
    </w:p>
    <w:p w:rsidR="0099334B" w:rsidRPr="00970CCF" w:rsidRDefault="0099334B" w:rsidP="0099334B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334B" w:rsidRPr="00970CCF" w:rsidRDefault="0099334B" w:rsidP="0099334B">
      <w:pPr>
        <w:ind w:left="2393" w:right="16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Тема_2._Основные_положения_органической_"/>
      <w:bookmarkEnd w:id="2"/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Тема</w:t>
      </w:r>
      <w:r w:rsidRPr="00970CC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70CC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Основные положения</w:t>
      </w:r>
      <w:r w:rsidRPr="00970C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органической</w:t>
      </w:r>
      <w:r w:rsidRPr="00970C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химии</w:t>
      </w: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(</w:t>
      </w:r>
      <w:r w:rsidR="0055719E" w:rsidRPr="00970CCF">
        <w:rPr>
          <w:rFonts w:ascii="Times New Roman" w:hAnsi="Times New Roman" w:cs="Times New Roman"/>
          <w:i/>
          <w:spacing w:val="-1"/>
          <w:sz w:val="28"/>
          <w:szCs w:val="28"/>
        </w:rPr>
        <w:t>4</w:t>
      </w:r>
      <w:r w:rsidRPr="00970CC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i/>
          <w:spacing w:val="-1"/>
          <w:sz w:val="28"/>
          <w:szCs w:val="28"/>
        </w:rPr>
        <w:t>ч)</w:t>
      </w:r>
    </w:p>
    <w:p w:rsidR="0099334B" w:rsidRPr="00970CCF" w:rsidRDefault="0099334B" w:rsidP="0099334B">
      <w:pPr>
        <w:pStyle w:val="a5"/>
        <w:ind w:right="1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П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ч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й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х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Источники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Сравнение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неорганических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соединений: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изомерия,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гомология.</w:t>
      </w:r>
    </w:p>
    <w:p w:rsidR="0099334B" w:rsidRPr="00970CCF" w:rsidRDefault="0099334B" w:rsidP="0099334B">
      <w:pPr>
        <w:pStyle w:val="a5"/>
        <w:ind w:right="10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Э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 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е 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е 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а 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у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Четырехвалентность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углерода.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Образование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цепей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циклов.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Теория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химического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строения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Физико-химические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определения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структуры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Структурная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пространственная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Электронные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эффекты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(индуктивный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мезомерный)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молекулах</w:t>
      </w:r>
      <w:r w:rsidRPr="00970CC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99334B">
      <w:pPr>
        <w:pStyle w:val="a5"/>
        <w:ind w:right="10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ж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й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ш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 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ч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х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 и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й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970CCF">
        <w:rPr>
          <w:rFonts w:ascii="Times New Roman" w:hAnsi="Times New Roman" w:cs="Times New Roman"/>
          <w:spacing w:val="22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функциональной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группы.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Основы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номенклатуры.</w:t>
      </w:r>
    </w:p>
    <w:p w:rsidR="0099334B" w:rsidRPr="00970CCF" w:rsidRDefault="0099334B" w:rsidP="0099334B">
      <w:pPr>
        <w:pStyle w:val="a5"/>
        <w:ind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Гомолитический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и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гетеролитический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разрыв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ковалентной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связи.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Типы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реагирующих</w:t>
      </w:r>
      <w:r w:rsidRPr="00970CC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частиц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(свободные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радикалы,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катионы,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анионы).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Электрофилы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нуклеофилы.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Типы</w:t>
      </w:r>
      <w:r w:rsidRPr="00970CCF">
        <w:rPr>
          <w:rFonts w:ascii="Times New Roman" w:hAnsi="Times New Roman" w:cs="Times New Roman"/>
          <w:spacing w:val="73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химических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реакций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органической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химии: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замещение,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присоединение,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отщепление,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окисление,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восстановление.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Формы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записи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уравнений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реакций.</w:t>
      </w:r>
    </w:p>
    <w:p w:rsidR="0099334B" w:rsidRPr="00970CCF" w:rsidRDefault="0099334B" w:rsidP="0099334B">
      <w:pPr>
        <w:ind w:left="2315" w:right="16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i/>
          <w:spacing w:val="-1"/>
          <w:sz w:val="28"/>
          <w:szCs w:val="28"/>
        </w:rPr>
        <w:t>Демонстрации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2"/>
        </w:numPr>
        <w:tabs>
          <w:tab w:val="left" w:pos="1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Модели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2"/>
        </w:numPr>
        <w:tabs>
          <w:tab w:val="left" w:pos="1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Образцы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различных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классов.</w:t>
      </w:r>
    </w:p>
    <w:p w:rsidR="0099334B" w:rsidRPr="00970CCF" w:rsidRDefault="0099334B" w:rsidP="0099334B">
      <w:pPr>
        <w:pStyle w:val="21"/>
        <w:ind w:left="826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1"/>
          <w:sz w:val="28"/>
          <w:szCs w:val="28"/>
          <w:lang w:val="ru-RU"/>
        </w:rPr>
        <w:t>Практическая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работа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№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1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Изготовление</w:t>
      </w:r>
      <w:r w:rsidRPr="00970CCF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моделей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молекул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органических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веществ.</w:t>
      </w:r>
    </w:p>
    <w:p w:rsidR="0099334B" w:rsidRPr="00970CCF" w:rsidRDefault="0099334B" w:rsidP="0099334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9334B" w:rsidRPr="00970CCF" w:rsidRDefault="0099334B" w:rsidP="0099334B">
      <w:pPr>
        <w:ind w:left="2355" w:right="16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Тема_3._Углеводороды_(36_ч)"/>
      <w:bookmarkEnd w:id="3"/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Тема</w:t>
      </w:r>
      <w:r w:rsidRPr="00970CC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70CC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Углеводороды</w:t>
      </w:r>
      <w:r w:rsidRPr="00970C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z w:val="28"/>
          <w:szCs w:val="28"/>
        </w:rPr>
        <w:t>(3</w:t>
      </w:r>
      <w:r w:rsidR="0055719E" w:rsidRPr="00970CCF">
        <w:rPr>
          <w:rFonts w:ascii="Times New Roman" w:hAnsi="Times New Roman" w:cs="Times New Roman"/>
          <w:b/>
          <w:sz w:val="28"/>
          <w:szCs w:val="28"/>
        </w:rPr>
        <w:t>9</w:t>
      </w:r>
      <w:r w:rsidRPr="00970CC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ч)</w:t>
      </w:r>
    </w:p>
    <w:p w:rsidR="0099334B" w:rsidRPr="00970CCF" w:rsidRDefault="0099334B" w:rsidP="0099334B">
      <w:pPr>
        <w:pStyle w:val="a5"/>
        <w:ind w:right="1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алканов.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sр</w:t>
      </w:r>
      <w:r w:rsidRPr="00970CCF">
        <w:rPr>
          <w:rFonts w:ascii="Times New Roman" w:hAnsi="Times New Roman" w:cs="Times New Roman"/>
          <w:spacing w:val="-1"/>
          <w:position w:val="9"/>
          <w:sz w:val="28"/>
          <w:szCs w:val="28"/>
        </w:rPr>
        <w:t>3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-Гибридизация.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алканов.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Хлорирование,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бромирование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нитрование</w:t>
      </w:r>
      <w:r w:rsidRPr="00970CCF">
        <w:rPr>
          <w:rFonts w:ascii="Times New Roman" w:hAnsi="Times New Roman" w:cs="Times New Roman"/>
          <w:spacing w:val="6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алканов.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Радикальный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механизм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замещения.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Дегидрирование,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изомеризация,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ароматизация</w:t>
      </w:r>
      <w:r w:rsidRPr="00970CCF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алканов.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Крекинг.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Горение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 и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каталитическое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алканов.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 и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970CCF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алканов.</w:t>
      </w:r>
    </w:p>
    <w:p w:rsidR="0099334B" w:rsidRPr="00970CCF" w:rsidRDefault="0099334B" w:rsidP="0099334B">
      <w:pPr>
        <w:pStyle w:val="a5"/>
        <w:ind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Ц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Строение.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химических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циклопропана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циклобутана.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циклоалканов.</w:t>
      </w:r>
    </w:p>
    <w:p w:rsidR="0099334B" w:rsidRPr="00970CCF" w:rsidRDefault="0099334B" w:rsidP="0099334B">
      <w:pPr>
        <w:pStyle w:val="a5"/>
        <w:ind w:right="10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алкенов.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Природа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двойной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связи,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sр</w:t>
      </w:r>
      <w:r w:rsidRPr="00970CCF">
        <w:rPr>
          <w:rFonts w:ascii="Times New Roman" w:hAnsi="Times New Roman" w:cs="Times New Roman"/>
          <w:spacing w:val="-1"/>
          <w:position w:val="9"/>
          <w:sz w:val="28"/>
          <w:szCs w:val="28"/>
        </w:rPr>
        <w:t>2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-гибридизация.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</w:t>
      </w:r>
      <w:r w:rsidRPr="00970CCF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(структурная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пространственная).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алкенов.</w:t>
      </w:r>
      <w:r w:rsidRPr="00970CC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Гидрирование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алкенов.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присоединения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(галогенов,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галогеноводородов,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воды).</w:t>
      </w:r>
      <w:r w:rsidRPr="00970CC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Правило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Марковникова.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Электрофильный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механизм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реакций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присоединения.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перманганатом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калия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различных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условиях.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Горение.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Полимеризация.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алкенов.</w:t>
      </w:r>
    </w:p>
    <w:p w:rsidR="0099334B" w:rsidRPr="00970CCF" w:rsidRDefault="0099334B" w:rsidP="0099334B">
      <w:pPr>
        <w:pStyle w:val="a5"/>
        <w:ind w:left="826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. 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алкинов.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Природа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тройной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связи,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sp-гибридизация.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</w:p>
    <w:p w:rsidR="0099334B" w:rsidRPr="00970CCF" w:rsidRDefault="0099334B" w:rsidP="0099334B">
      <w:pPr>
        <w:pStyle w:val="a5"/>
        <w:spacing w:before="58"/>
        <w:ind w:left="135" w:right="132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алкинов.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Присоединение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галогенов,</w:t>
      </w:r>
      <w:r w:rsidRPr="00970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галогеноводородов,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воды.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Сравнение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реакционной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способности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алкинов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алкенов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реакциях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присоединения.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Димеризация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тримеризация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ацетилена.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Взаимодействие</w:t>
      </w:r>
      <w:r w:rsidRPr="00970CCF">
        <w:rPr>
          <w:rFonts w:ascii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терминальныхалкинов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основаниями.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Горение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ацетилена.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алкинов.</w:t>
      </w:r>
    </w:p>
    <w:p w:rsidR="0099334B" w:rsidRPr="00970CCF" w:rsidRDefault="0099334B" w:rsidP="0099334B">
      <w:pPr>
        <w:pStyle w:val="a5"/>
        <w:ind w:left="135" w:right="13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сопряженных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диенов.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1,3-диенов.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1,2-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1,4-присоединение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галогенов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галогеноводородов.</w:t>
      </w:r>
      <w:r w:rsidRPr="00970CC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Полимеризация.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диенов.</w:t>
      </w:r>
    </w:p>
    <w:p w:rsidR="0099334B" w:rsidRPr="00970CCF" w:rsidRDefault="0099334B" w:rsidP="0099334B">
      <w:pPr>
        <w:pStyle w:val="a5"/>
        <w:ind w:left="135" w:right="1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бензольного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ядра.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гомологов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бензола.</w:t>
      </w:r>
      <w:r w:rsidRPr="00970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бензола.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Нитрование,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галогенирование,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алкилирование.</w:t>
      </w:r>
      <w:r w:rsidRPr="00970CC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Механизм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реакций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электрофильного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замещения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бензоле.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Ориентирующее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действие</w:t>
      </w:r>
      <w:r w:rsidRPr="00970CCF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заместителей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бензольном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кольце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реакциях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замещения.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Гидрирование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радикальное</w:t>
      </w:r>
      <w:r w:rsidRPr="00970CCF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хлорирование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бензола.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гомологов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бензола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участием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боковых</w:t>
      </w:r>
      <w:r w:rsidRPr="00970CC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цепей</w:t>
      </w:r>
      <w:r w:rsidRPr="00970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(галогенирование,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окисление).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ароматических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углеводородов.</w:t>
      </w:r>
      <w:r w:rsidRPr="00970CC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Источники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углеводородов.</w:t>
      </w:r>
    </w:p>
    <w:p w:rsidR="0099334B" w:rsidRPr="00970CCF" w:rsidRDefault="0099334B" w:rsidP="0099334B">
      <w:pPr>
        <w:pStyle w:val="a5"/>
        <w:ind w:left="135" w:right="131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ф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ь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,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з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,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у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ь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Переработка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нефти: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ректификация,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крекинг,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риформинг,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пиролиз.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Синтез-газ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Фишера—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Тропша.</w:t>
      </w:r>
    </w:p>
    <w:p w:rsidR="0055719E" w:rsidRPr="00970CCF" w:rsidRDefault="0055719E" w:rsidP="0099334B">
      <w:pPr>
        <w:pStyle w:val="a5"/>
        <w:ind w:left="135" w:right="13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Тема 4: Галогенопроизводные углеводороды (5 часов)</w:t>
      </w:r>
    </w:p>
    <w:p w:rsidR="0099334B" w:rsidRPr="00970CCF" w:rsidRDefault="0099334B" w:rsidP="0099334B">
      <w:pPr>
        <w:pStyle w:val="a5"/>
        <w:ind w:left="345" w:right="103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п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з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ф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ч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ких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ч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х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у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дов.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Строение.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Природа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связи</w:t>
      </w:r>
      <w:r w:rsidRPr="00970CC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углерод-галоген.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Замещение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галогена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гидроксильную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группу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галогеналканах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галогенаренах.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Нуклеофильное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замещение.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Синтез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аминов,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нитрилов,</w:t>
      </w:r>
      <w:r w:rsidRPr="00970CC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нитросоединении.</w:t>
      </w:r>
      <w:r w:rsidRPr="00970CC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Дегидрогалогенирование.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Правило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Зайцева.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Синтез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реакцией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Вюрца.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</w:t>
      </w:r>
      <w:r w:rsidR="00BE15C7" w:rsidRPr="00970CCF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производных.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Галогенирование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бензола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производных,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Значение</w:t>
      </w:r>
      <w:r w:rsidRPr="00970CCF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галогенпроизводных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в 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органическом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синтезе.</w:t>
      </w:r>
    </w:p>
    <w:p w:rsidR="0099334B" w:rsidRPr="00970CCF" w:rsidRDefault="0099334B" w:rsidP="0099334B">
      <w:pPr>
        <w:ind w:left="4230" w:right="35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i/>
          <w:spacing w:val="-1"/>
          <w:sz w:val="28"/>
          <w:szCs w:val="28"/>
        </w:rPr>
        <w:t>Лабораторные</w:t>
      </w:r>
      <w:r w:rsidRPr="00970CC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i/>
          <w:spacing w:val="-1"/>
          <w:sz w:val="28"/>
          <w:szCs w:val="28"/>
        </w:rPr>
        <w:t>опыты</w:t>
      </w:r>
    </w:p>
    <w:p w:rsidR="0099334B" w:rsidRPr="00970CCF" w:rsidRDefault="0099334B" w:rsidP="0099334B">
      <w:pPr>
        <w:pStyle w:val="a5"/>
        <w:ind w:left="135" w:right="267" w:firstLine="710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10"/>
          <w:sz w:val="28"/>
          <w:szCs w:val="28"/>
        </w:rPr>
        <w:t>1.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Построение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моделей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молекул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изомеров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гексана.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Построение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моделей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цис-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транс-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изомеров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бутена-2.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3.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Качественное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хлора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органическом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соединении.</w:t>
      </w:r>
    </w:p>
    <w:p w:rsidR="0099334B" w:rsidRPr="00970CCF" w:rsidRDefault="0099334B" w:rsidP="0099334B">
      <w:pPr>
        <w:pStyle w:val="21"/>
        <w:ind w:left="4230" w:right="3515"/>
        <w:jc w:val="center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1"/>
          <w:sz w:val="28"/>
          <w:szCs w:val="28"/>
          <w:lang w:val="ru-RU"/>
        </w:rPr>
        <w:t>Демонстрации</w:t>
      </w:r>
    </w:p>
    <w:p w:rsidR="0099334B" w:rsidRPr="00970CCF" w:rsidRDefault="0099334B" w:rsidP="00BE15C7">
      <w:pPr>
        <w:pStyle w:val="a5"/>
        <w:ind w:left="135" w:right="1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sz w:val="28"/>
          <w:szCs w:val="28"/>
        </w:rPr>
        <w:t>1.</w:t>
      </w:r>
      <w:r w:rsidRPr="00970CCF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Агрегатное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состояние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алканов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зависимости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от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молярной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массы.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Несмешиваемость</w:t>
      </w:r>
      <w:r w:rsidR="00BE15C7"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гексана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водой,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сравнение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плотности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гексана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воды.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3.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Растворение</w:t>
      </w:r>
      <w:r w:rsidRPr="00970CCF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парафина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в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гексане. </w:t>
      </w:r>
      <w:r w:rsidRPr="00970CCF">
        <w:rPr>
          <w:rFonts w:ascii="Times New Roman" w:hAnsi="Times New Roman" w:cs="Times New Roman"/>
          <w:sz w:val="28"/>
          <w:szCs w:val="28"/>
        </w:rPr>
        <w:t>4.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Растворимость</w:t>
      </w:r>
      <w:r w:rsidRPr="00970CCF">
        <w:rPr>
          <w:rFonts w:ascii="Times New Roman" w:hAnsi="Times New Roman" w:cs="Times New Roman"/>
          <w:sz w:val="28"/>
          <w:szCs w:val="28"/>
        </w:rPr>
        <w:t xml:space="preserve"> в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гексане брома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перманганата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калия.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5.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Горение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бутана.</w:t>
      </w:r>
      <w:r w:rsidR="00BE15C7"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Модели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цис-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транс-изомеров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бутена-2.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7.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Обесцвечивание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водного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раствора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перманганата</w:t>
      </w:r>
      <w:r w:rsidRPr="00970CCF">
        <w:rPr>
          <w:rFonts w:ascii="Times New Roman" w:hAnsi="Times New Roman" w:cs="Times New Roman"/>
          <w:spacing w:val="83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калия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добавлении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алкена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(гексен,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стирол).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8.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Обесцвечивание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раствора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брома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тетрахлорметане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добавлении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алкена.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9.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Обнаружение</w:t>
      </w:r>
      <w:r w:rsidRPr="00970C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алкенов</w:t>
      </w:r>
      <w:r w:rsidRPr="00970C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бензине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керосине.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10.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Демонстрация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полиэтилена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и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полипропилена.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11.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ацетилена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карбида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кальция.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12.</w:t>
      </w:r>
      <w:r w:rsidRPr="00970CC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Обесцвечивание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бромной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воды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водного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раствора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перманганата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калия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пропускании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ацетилена.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13.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Демонстрация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каучука,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резины.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14.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Модели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циклов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разных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размеров.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15.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Смешивание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бензола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водой.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Растворимость</w:t>
      </w:r>
      <w:r w:rsidRPr="00970CC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бензоле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неорганических</w:t>
      </w:r>
      <w:r w:rsidRPr="00970C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</w:t>
      </w:r>
      <w:r w:rsidRPr="00970C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(бром,</w:t>
      </w:r>
      <w:r w:rsidRPr="00970CCF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перманганат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калия).</w:t>
      </w:r>
      <w:r w:rsidRPr="00970C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Растворимость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бензоле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</w:t>
      </w:r>
      <w:r w:rsidRPr="00970C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(этанол,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бром).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16.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Демонстрация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образцов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нефти,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угля.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17.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стирола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полистирола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изучение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970CC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18.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Щелочной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бромэтана.</w:t>
      </w:r>
    </w:p>
    <w:p w:rsidR="0099334B" w:rsidRPr="00970CCF" w:rsidRDefault="0099334B" w:rsidP="0099334B">
      <w:pPr>
        <w:pStyle w:val="21"/>
        <w:ind w:left="826" w:right="1730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1"/>
          <w:sz w:val="28"/>
          <w:szCs w:val="28"/>
          <w:lang w:val="ru-RU"/>
        </w:rPr>
        <w:t>Практическая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работа</w:t>
      </w:r>
      <w:r w:rsidRPr="00970CCF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№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2</w:t>
      </w:r>
      <w:r w:rsidRPr="00970CCF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Получение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этилена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и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изучение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его</w:t>
      </w:r>
      <w:r w:rsidRPr="00970CCF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свойств.</w:t>
      </w:r>
      <w:r w:rsidRPr="00970CCF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Контрольная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работа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№2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«Углеводороды»</w:t>
      </w:r>
    </w:p>
    <w:p w:rsidR="0099334B" w:rsidRPr="00970CCF" w:rsidRDefault="0099334B" w:rsidP="0099334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E15C7" w:rsidRPr="00970CCF" w:rsidRDefault="00BE15C7" w:rsidP="0099334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E15C7" w:rsidRPr="00970CCF" w:rsidRDefault="00BE15C7" w:rsidP="0099334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9334B" w:rsidRPr="00970CCF" w:rsidRDefault="0099334B" w:rsidP="0099334B">
      <w:pPr>
        <w:ind w:left="2458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Тема</w:t>
      </w:r>
      <w:r w:rsidRPr="00970CC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55719E" w:rsidRPr="00970CC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70C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70CCF">
        <w:rPr>
          <w:rFonts w:ascii="Times New Roman" w:hAnsi="Times New Roman" w:cs="Times New Roman"/>
          <w:b/>
          <w:i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Кислородсодержащие</w:t>
      </w:r>
      <w:r w:rsidRPr="00970C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соединения </w:t>
      </w:r>
      <w:r w:rsidRPr="00970CC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5719E" w:rsidRPr="00970CCF">
        <w:rPr>
          <w:rFonts w:ascii="Times New Roman" w:hAnsi="Times New Roman" w:cs="Times New Roman"/>
          <w:b/>
          <w:i/>
          <w:sz w:val="28"/>
          <w:szCs w:val="28"/>
        </w:rPr>
        <w:t>36</w:t>
      </w:r>
      <w:r w:rsidRPr="00970CC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ч)</w:t>
      </w:r>
    </w:p>
    <w:p w:rsidR="0099334B" w:rsidRPr="00970CCF" w:rsidRDefault="0099334B" w:rsidP="0099334B">
      <w:pPr>
        <w:pStyle w:val="a5"/>
        <w:ind w:right="383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Спирты.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Строение.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Атомность.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Одноатомные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спирты.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8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Взаимодействие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щелочными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металлами.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Замещение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гидроксильной</w:t>
      </w:r>
      <w:r w:rsidRPr="00970CC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группы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 галоген.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Внутримолекулярная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межмолекулярная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дегидратация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спиртов.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Взаимо-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действие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спиртов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неорганическими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органическими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кислотами.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первичных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вторичных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спиртов.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Получение: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гидратация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алкенов,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галогеналканов,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брожение</w:t>
      </w:r>
      <w:r w:rsidRPr="00970CCF">
        <w:rPr>
          <w:rFonts w:ascii="Times New Roman" w:hAnsi="Times New Roman" w:cs="Times New Roman"/>
          <w:spacing w:val="63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Сахаров.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спиртов.</w:t>
      </w:r>
    </w:p>
    <w:p w:rsidR="0099334B" w:rsidRPr="00970CCF" w:rsidRDefault="0099334B" w:rsidP="0099334B">
      <w:pPr>
        <w:pStyle w:val="a5"/>
        <w:spacing w:before="58"/>
        <w:ind w:left="122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М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п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: 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этиленгликоль,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глицерин.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Получение.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>хи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мического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поведения.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Качественная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многоатомные </w:t>
      </w:r>
      <w:r w:rsidRPr="00970CC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спирты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(образование хелатных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комплексов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взаимодействии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гидроксидоммеди).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Применение.</w:t>
      </w:r>
    </w:p>
    <w:p w:rsidR="0099334B" w:rsidRPr="00970CCF" w:rsidRDefault="0099334B" w:rsidP="0099334B">
      <w:pPr>
        <w:pStyle w:val="a5"/>
        <w:ind w:right="115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Фенолы.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фенола.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замещенных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фенолов.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Взаимное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влияние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бензольного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ядра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гидроксильной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группы.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Кислотность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(сравнение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спиртами).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бензольного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кольца.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Качественные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фенола.</w:t>
      </w:r>
    </w:p>
    <w:p w:rsidR="0099334B" w:rsidRPr="00970CCF" w:rsidRDefault="0099334B" w:rsidP="0099334B">
      <w:pPr>
        <w:pStyle w:val="a5"/>
        <w:ind w:left="122" w:right="103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ь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карбонильнои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группы.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альдегидов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кетонов.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Восстановление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>карбо-</w:t>
      </w:r>
      <w:r w:rsidRPr="00970CC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нильной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группы.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Качественные</w:t>
      </w:r>
      <w:r w:rsidRPr="00970CC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альдегиды.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Присоединение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970CC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карбонильной</w:t>
      </w:r>
      <w:r w:rsidRPr="00970CC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группе.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970C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енольной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форме,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кетоенольная</w:t>
      </w:r>
      <w:r w:rsidRPr="00970CC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таутомерия.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970CCF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карбонильных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99334B">
      <w:pPr>
        <w:pStyle w:val="a5"/>
        <w:ind w:left="345" w:right="1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б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ые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карбоксильной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группы.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Номенклатура.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  <w:r w:rsidRPr="00970CC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Предельные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одноосновные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карбоновые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кислоты.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карбоновых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окислением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99334B">
      <w:pPr>
        <w:pStyle w:val="a5"/>
        <w:ind w:left="345" w:right="1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Сложные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эфиры.</w:t>
      </w:r>
      <w:r w:rsidRPr="00970CCF">
        <w:rPr>
          <w:rFonts w:ascii="Times New Roman" w:hAnsi="Times New Roman" w:cs="Times New Roman"/>
          <w:sz w:val="28"/>
          <w:szCs w:val="28"/>
        </w:rPr>
        <w:t xml:space="preserve"> 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этерификации.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сложных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эфиров.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Функциональные</w:t>
      </w:r>
      <w:r w:rsidRPr="00970CCF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производные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кислот: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хлорангидриды,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ангидриды,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амиды,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нитрилы.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Получение,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взаимные</w:t>
      </w:r>
      <w:r w:rsidRPr="00970CCF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превращения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гидролиз.</w:t>
      </w:r>
    </w:p>
    <w:p w:rsidR="0099334B" w:rsidRPr="00970CCF" w:rsidRDefault="0099334B" w:rsidP="0099334B">
      <w:pPr>
        <w:pStyle w:val="21"/>
        <w:ind w:left="620"/>
        <w:rPr>
          <w:rFonts w:cs="Times New Roman"/>
          <w:b w:val="0"/>
          <w:bCs w:val="0"/>
          <w:i w:val="0"/>
          <w:sz w:val="28"/>
          <w:szCs w:val="28"/>
        </w:rPr>
      </w:pPr>
      <w:r w:rsidRPr="00970CCF">
        <w:rPr>
          <w:rFonts w:cs="Times New Roman"/>
          <w:spacing w:val="-1"/>
          <w:sz w:val="28"/>
          <w:szCs w:val="28"/>
        </w:rPr>
        <w:t>Демонстрации</w:t>
      </w:r>
    </w:p>
    <w:p w:rsidR="0099334B" w:rsidRPr="00970CCF" w:rsidRDefault="0099334B" w:rsidP="001C4206">
      <w:pPr>
        <w:pStyle w:val="a5"/>
        <w:widowControl w:val="0"/>
        <w:numPr>
          <w:ilvl w:val="1"/>
          <w:numId w:val="44"/>
        </w:numPr>
        <w:tabs>
          <w:tab w:val="left" w:pos="606"/>
        </w:tabs>
        <w:spacing w:after="0" w:line="240" w:lineRule="auto"/>
        <w:ind w:right="119" w:firstLine="0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2"/>
          <w:sz w:val="28"/>
          <w:szCs w:val="28"/>
        </w:rPr>
        <w:t>Растворимость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>различных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>спиртов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>воде</w:t>
      </w:r>
      <w:r w:rsidRPr="00970CC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>(этанол,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пентанол,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этиленгликоль,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глицерин).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этилового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пентилового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спирта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натрием.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3.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этанола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>оксидом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меди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(II).</w:t>
      </w:r>
    </w:p>
    <w:p w:rsidR="0099334B" w:rsidRPr="00970CCF" w:rsidRDefault="0099334B" w:rsidP="0099334B">
      <w:pPr>
        <w:pStyle w:val="a5"/>
        <w:ind w:left="341" w:right="126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4.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этанола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дихроматом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калия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серной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кислоте.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5.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Растворение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фенола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воде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щелочи.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6.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Цветная</w:t>
      </w:r>
      <w:r w:rsidRPr="00970CC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фенола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хлоридом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>железа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>(III).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7.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фенола</w:t>
      </w:r>
      <w:r w:rsidRPr="00970C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бромной</w:t>
      </w:r>
      <w:r w:rsidRPr="00970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водой.</w:t>
      </w:r>
    </w:p>
    <w:p w:rsidR="0099334B" w:rsidRPr="00970CCF" w:rsidRDefault="0099334B" w:rsidP="0099334B">
      <w:pPr>
        <w:pStyle w:val="21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6"/>
          <w:sz w:val="28"/>
          <w:szCs w:val="28"/>
          <w:lang w:val="ru-RU"/>
        </w:rPr>
        <w:t>Лабора</w:t>
      </w:r>
      <w:r w:rsidRPr="00970CCF">
        <w:rPr>
          <w:rFonts w:cs="Times New Roman"/>
          <w:spacing w:val="-7"/>
          <w:sz w:val="28"/>
          <w:szCs w:val="28"/>
          <w:lang w:val="ru-RU"/>
        </w:rPr>
        <w:t>т</w:t>
      </w:r>
      <w:r w:rsidRPr="00970CCF">
        <w:rPr>
          <w:rFonts w:cs="Times New Roman"/>
          <w:spacing w:val="-6"/>
          <w:sz w:val="28"/>
          <w:szCs w:val="28"/>
          <w:lang w:val="ru-RU"/>
        </w:rPr>
        <w:t>орн</w:t>
      </w:r>
      <w:r w:rsidRPr="00970CCF">
        <w:rPr>
          <w:rFonts w:cs="Times New Roman"/>
          <w:spacing w:val="-7"/>
          <w:sz w:val="28"/>
          <w:szCs w:val="28"/>
          <w:lang w:val="ru-RU"/>
        </w:rPr>
        <w:t>ые</w:t>
      </w:r>
      <w:r w:rsidRPr="00970CCF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5"/>
          <w:sz w:val="28"/>
          <w:szCs w:val="28"/>
          <w:lang w:val="ru-RU"/>
        </w:rPr>
        <w:t>оп</w:t>
      </w:r>
      <w:r w:rsidRPr="00970CCF">
        <w:rPr>
          <w:rFonts w:cs="Times New Roman"/>
          <w:spacing w:val="-6"/>
          <w:sz w:val="28"/>
          <w:szCs w:val="28"/>
          <w:lang w:val="ru-RU"/>
        </w:rPr>
        <w:t>ыты</w:t>
      </w:r>
    </w:p>
    <w:p w:rsidR="0099334B" w:rsidRPr="00970CCF" w:rsidRDefault="0099334B" w:rsidP="0099334B">
      <w:pPr>
        <w:pStyle w:val="a5"/>
        <w:ind w:left="140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Pr="00970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Взаимодействие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глицерина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гидроксидом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меди.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i/>
          <w:spacing w:val="-2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фенола.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3.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бензальдегида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воздухе.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4.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Галоформная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5.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«серебряного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зеркала»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формалином.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6.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муравьиной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кислоты.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7.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>мыла.</w:t>
      </w:r>
    </w:p>
    <w:p w:rsidR="0099334B" w:rsidRPr="00970CCF" w:rsidRDefault="0099334B" w:rsidP="0099334B">
      <w:pPr>
        <w:ind w:left="414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П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ра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кт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и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ческ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ая</w:t>
      </w:r>
      <w:r w:rsidRPr="00970CCF">
        <w:rPr>
          <w:rFonts w:ascii="Times New Roman" w:eastAsia="Times New Roman" w:hAnsi="Times New Roman" w:cs="Times New Roman"/>
          <w:b/>
          <w:bCs/>
          <w:i/>
          <w:spacing w:val="40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рабо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т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а</w:t>
      </w:r>
      <w:r w:rsidRPr="00970CCF"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</w:t>
      </w:r>
      <w:r w:rsidRPr="00970CCF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бромэтана.</w:t>
      </w:r>
    </w:p>
    <w:p w:rsidR="0099334B" w:rsidRPr="00970CCF" w:rsidRDefault="0099334B" w:rsidP="0099334B">
      <w:pPr>
        <w:ind w:left="414" w:right="3327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П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ра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кт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и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ческ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ая</w:t>
      </w:r>
      <w:r w:rsidRPr="00970CCF">
        <w:rPr>
          <w:rFonts w:ascii="Times New Roman" w:eastAsia="Times New Roman" w:hAnsi="Times New Roman" w:cs="Times New Roman"/>
          <w:b/>
          <w:bCs/>
          <w:i/>
          <w:spacing w:val="4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рабо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т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а</w:t>
      </w:r>
      <w:r w:rsidRPr="00970CCF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</w:t>
      </w:r>
      <w:r w:rsidRPr="00970CCF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Pr="00970CCF">
        <w:rPr>
          <w:rFonts w:ascii="Times New Roman" w:eastAsia="Times New Roman" w:hAnsi="Times New Roman" w:cs="Times New Roman"/>
          <w:b/>
          <w:bCs/>
          <w:i/>
          <w:spacing w:val="5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ацетона.</w:t>
      </w:r>
      <w:r w:rsidRPr="00970C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П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ра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кт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и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ческ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ая</w:t>
      </w:r>
      <w:r w:rsidRPr="00970CCF">
        <w:rPr>
          <w:rFonts w:ascii="Times New Roman" w:eastAsia="Times New Roman" w:hAnsi="Times New Roman" w:cs="Times New Roman"/>
          <w:b/>
          <w:bCs/>
          <w:i/>
          <w:spacing w:val="40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рабо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т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а</w:t>
      </w:r>
      <w:r w:rsidRPr="00970CCF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</w:t>
      </w:r>
      <w:r w:rsidRPr="00970CCF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уксусной</w:t>
      </w:r>
      <w:r w:rsidRPr="00970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кислоты.</w:t>
      </w:r>
      <w:r w:rsidRPr="00970CC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П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ра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кт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и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ческ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ая</w:t>
      </w:r>
      <w:r w:rsidRPr="00970CCF">
        <w:rPr>
          <w:rFonts w:ascii="Times New Roman" w:eastAsia="Times New Roman" w:hAnsi="Times New Roman" w:cs="Times New Roman"/>
          <w:b/>
          <w:bCs/>
          <w:i/>
          <w:spacing w:val="41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рабо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т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а</w:t>
      </w:r>
      <w:r w:rsidRPr="00970CCF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</w:t>
      </w:r>
      <w:r w:rsidRPr="00970CCF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970CCF">
        <w:rPr>
          <w:rFonts w:ascii="Times New Roman" w:eastAsia="Times New Roman" w:hAnsi="Times New Roman" w:cs="Times New Roman"/>
          <w:b/>
          <w:bCs/>
          <w:i/>
          <w:spacing w:val="51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этилацетата.</w:t>
      </w:r>
    </w:p>
    <w:p w:rsidR="0099334B" w:rsidRPr="00970CCF" w:rsidRDefault="0099334B" w:rsidP="0099334B">
      <w:pPr>
        <w:pStyle w:val="21"/>
        <w:ind w:left="414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5"/>
          <w:sz w:val="28"/>
          <w:szCs w:val="28"/>
          <w:lang w:val="ru-RU"/>
        </w:rPr>
        <w:t>Кон</w:t>
      </w:r>
      <w:r w:rsidRPr="00970CCF">
        <w:rPr>
          <w:rFonts w:cs="Times New Roman"/>
          <w:spacing w:val="-6"/>
          <w:sz w:val="28"/>
          <w:szCs w:val="28"/>
          <w:lang w:val="ru-RU"/>
        </w:rPr>
        <w:t>т</w:t>
      </w:r>
      <w:r w:rsidRPr="00970CCF">
        <w:rPr>
          <w:rFonts w:cs="Times New Roman"/>
          <w:spacing w:val="-5"/>
          <w:sz w:val="28"/>
          <w:szCs w:val="28"/>
          <w:lang w:val="ru-RU"/>
        </w:rPr>
        <w:t>рольная</w:t>
      </w:r>
      <w:r w:rsidRPr="00970CCF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5"/>
          <w:sz w:val="28"/>
          <w:szCs w:val="28"/>
          <w:lang w:val="ru-RU"/>
        </w:rPr>
        <w:t>рабо</w:t>
      </w:r>
      <w:r w:rsidRPr="00970CCF">
        <w:rPr>
          <w:rFonts w:cs="Times New Roman"/>
          <w:spacing w:val="-6"/>
          <w:sz w:val="28"/>
          <w:szCs w:val="28"/>
          <w:lang w:val="ru-RU"/>
        </w:rPr>
        <w:t>т</w:t>
      </w:r>
      <w:r w:rsidRPr="00970CCF">
        <w:rPr>
          <w:rFonts w:cs="Times New Roman"/>
          <w:spacing w:val="-5"/>
          <w:sz w:val="28"/>
          <w:szCs w:val="28"/>
          <w:lang w:val="ru-RU"/>
        </w:rPr>
        <w:t>а</w:t>
      </w:r>
      <w:r w:rsidRPr="00970CCF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№</w:t>
      </w:r>
      <w:r w:rsidRPr="00970CCF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3</w:t>
      </w:r>
      <w:r w:rsidRPr="00970CCF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6"/>
          <w:sz w:val="28"/>
          <w:szCs w:val="28"/>
          <w:lang w:val="ru-RU"/>
        </w:rPr>
        <w:t>«Ки</w:t>
      </w:r>
      <w:r w:rsidRPr="00970CCF">
        <w:rPr>
          <w:rFonts w:cs="Times New Roman"/>
          <w:spacing w:val="-7"/>
          <w:sz w:val="28"/>
          <w:szCs w:val="28"/>
          <w:lang w:val="ru-RU"/>
        </w:rPr>
        <w:t>с</w:t>
      </w:r>
      <w:r w:rsidRPr="00970CCF">
        <w:rPr>
          <w:rFonts w:cs="Times New Roman"/>
          <w:spacing w:val="-6"/>
          <w:sz w:val="28"/>
          <w:szCs w:val="28"/>
          <w:lang w:val="ru-RU"/>
        </w:rPr>
        <w:t>лород</w:t>
      </w:r>
      <w:r w:rsidRPr="00970CCF">
        <w:rPr>
          <w:rFonts w:cs="Times New Roman"/>
          <w:spacing w:val="-7"/>
          <w:sz w:val="28"/>
          <w:szCs w:val="28"/>
          <w:lang w:val="ru-RU"/>
        </w:rPr>
        <w:t>с</w:t>
      </w:r>
      <w:r w:rsidRPr="00970CCF">
        <w:rPr>
          <w:rFonts w:cs="Times New Roman"/>
          <w:spacing w:val="-6"/>
          <w:sz w:val="28"/>
          <w:szCs w:val="28"/>
          <w:lang w:val="ru-RU"/>
        </w:rPr>
        <w:t>од</w:t>
      </w:r>
      <w:r w:rsidRPr="00970CCF">
        <w:rPr>
          <w:rFonts w:cs="Times New Roman"/>
          <w:spacing w:val="-7"/>
          <w:sz w:val="28"/>
          <w:szCs w:val="28"/>
          <w:lang w:val="ru-RU"/>
        </w:rPr>
        <w:t>е</w:t>
      </w:r>
      <w:r w:rsidRPr="00970CCF">
        <w:rPr>
          <w:rFonts w:cs="Times New Roman"/>
          <w:spacing w:val="-6"/>
          <w:sz w:val="28"/>
          <w:szCs w:val="28"/>
          <w:lang w:val="ru-RU"/>
        </w:rPr>
        <w:t>ржащи</w:t>
      </w:r>
      <w:r w:rsidRPr="00970CCF">
        <w:rPr>
          <w:rFonts w:cs="Times New Roman"/>
          <w:spacing w:val="-7"/>
          <w:sz w:val="28"/>
          <w:szCs w:val="28"/>
          <w:lang w:val="ru-RU"/>
        </w:rPr>
        <w:t>е</w:t>
      </w:r>
      <w:r w:rsidRPr="00970CCF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7"/>
          <w:sz w:val="28"/>
          <w:szCs w:val="28"/>
          <w:lang w:val="ru-RU"/>
        </w:rPr>
        <w:t>с</w:t>
      </w:r>
      <w:r w:rsidRPr="00970CCF">
        <w:rPr>
          <w:rFonts w:cs="Times New Roman"/>
          <w:spacing w:val="-6"/>
          <w:sz w:val="28"/>
          <w:szCs w:val="28"/>
          <w:lang w:val="ru-RU"/>
        </w:rPr>
        <w:t>о</w:t>
      </w:r>
      <w:r w:rsidRPr="00970CCF">
        <w:rPr>
          <w:rFonts w:cs="Times New Roman"/>
          <w:spacing w:val="-7"/>
          <w:sz w:val="28"/>
          <w:szCs w:val="28"/>
          <w:lang w:val="ru-RU"/>
        </w:rPr>
        <w:t>е</w:t>
      </w:r>
      <w:r w:rsidRPr="00970CCF">
        <w:rPr>
          <w:rFonts w:cs="Times New Roman"/>
          <w:spacing w:val="-6"/>
          <w:sz w:val="28"/>
          <w:szCs w:val="28"/>
          <w:lang w:val="ru-RU"/>
        </w:rPr>
        <w:t>дин</w:t>
      </w:r>
      <w:r w:rsidRPr="00970CCF">
        <w:rPr>
          <w:rFonts w:cs="Times New Roman"/>
          <w:spacing w:val="-7"/>
          <w:sz w:val="28"/>
          <w:szCs w:val="28"/>
          <w:lang w:val="ru-RU"/>
        </w:rPr>
        <w:t>е</w:t>
      </w:r>
      <w:r w:rsidRPr="00970CCF">
        <w:rPr>
          <w:rFonts w:cs="Times New Roman"/>
          <w:spacing w:val="-6"/>
          <w:sz w:val="28"/>
          <w:szCs w:val="28"/>
          <w:lang w:val="ru-RU"/>
        </w:rPr>
        <w:t>ния»</w:t>
      </w:r>
    </w:p>
    <w:p w:rsidR="0099334B" w:rsidRPr="00970CCF" w:rsidRDefault="0099334B" w:rsidP="0099334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9334B" w:rsidRPr="00970CCF" w:rsidRDefault="0099334B" w:rsidP="0099334B">
      <w:pPr>
        <w:ind w:left="2768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Тема</w:t>
      </w:r>
      <w:r w:rsidRPr="00970CC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55719E" w:rsidRPr="00970CC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70C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70CC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Азотсодержащие</w:t>
      </w:r>
      <w:r w:rsidRPr="00970C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spacing w:val="-1"/>
          <w:sz w:val="28"/>
          <w:szCs w:val="28"/>
        </w:rPr>
        <w:t>соединения</w:t>
      </w:r>
      <w:r w:rsidRPr="00970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="0055719E" w:rsidRPr="00970CC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70CC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ч)</w:t>
      </w:r>
    </w:p>
    <w:p w:rsidR="0099334B" w:rsidRPr="00970CCF" w:rsidRDefault="0099334B" w:rsidP="0099334B">
      <w:pPr>
        <w:pStyle w:val="a5"/>
        <w:ind w:left="125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я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алкил-галогенидов,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аренов.</w:t>
      </w:r>
    </w:p>
    <w:p w:rsidR="0099334B" w:rsidRPr="00970CCF" w:rsidRDefault="0099334B" w:rsidP="0099334B">
      <w:pPr>
        <w:pStyle w:val="a5"/>
        <w:ind w:left="122" w:right="378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Амины.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Строение,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номенклатура,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изомерия.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—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алкилирование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аммиака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восстановление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нитросоединений.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аминов.</w:t>
      </w:r>
      <w:r w:rsidRPr="00970CC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Основность.</w:t>
      </w:r>
      <w:r w:rsidRPr="00970CCF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Сравнение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алифатических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ароматических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аминов.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азосочетания.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Диазосоединения.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аминов.</w:t>
      </w:r>
    </w:p>
    <w:p w:rsidR="0099334B" w:rsidRPr="00970CCF" w:rsidRDefault="0099334B" w:rsidP="0099334B">
      <w:pPr>
        <w:pStyle w:val="a5"/>
        <w:ind w:right="3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ц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насыщенных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ароматических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гетероциклах.</w:t>
      </w:r>
      <w:r w:rsidRPr="00970CC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Шестичленные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ароматические</w:t>
      </w:r>
      <w:r w:rsidRPr="00970CC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гетероциклы:</w:t>
      </w:r>
      <w:r w:rsidRPr="00970CC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пиридин,</w:t>
      </w:r>
      <w:r w:rsidRPr="00970CC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пиримидин.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Пятичленные</w:t>
      </w:r>
      <w:r w:rsidRPr="00970CCF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ароматические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гетероциклы:</w:t>
      </w:r>
      <w:r w:rsidRPr="00970C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пиррол,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имидазол.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Сравнение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пиррола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 xml:space="preserve">и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пиридина:</w:t>
      </w:r>
      <w:r w:rsidRPr="00970CCF">
        <w:rPr>
          <w:rFonts w:ascii="Times New Roman" w:hAnsi="Times New Roman" w:cs="Times New Roman"/>
          <w:spacing w:val="7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ароматичность,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кислотно-основные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Примеры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пятичленных гетероциклов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другими</w:t>
      </w:r>
      <w:r w:rsidRPr="00970CCF">
        <w:rPr>
          <w:rFonts w:ascii="Times New Roman" w:hAnsi="Times New Roman" w:cs="Times New Roman"/>
          <w:spacing w:val="66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гетероатомами: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фуран,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тиофен.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Пурин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пример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конденсированного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гетероцикла.</w:t>
      </w:r>
    </w:p>
    <w:p w:rsidR="0099334B" w:rsidRPr="00970CCF" w:rsidRDefault="0099334B" w:rsidP="0099334B">
      <w:pPr>
        <w:pStyle w:val="21"/>
        <w:ind w:left="122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1"/>
          <w:sz w:val="28"/>
          <w:szCs w:val="28"/>
          <w:lang w:val="ru-RU"/>
        </w:rPr>
        <w:t>Демонстрации</w:t>
      </w:r>
    </w:p>
    <w:p w:rsidR="0099334B" w:rsidRPr="00970CCF" w:rsidRDefault="0099334B" w:rsidP="0099334B">
      <w:pPr>
        <w:pStyle w:val="a5"/>
        <w:ind w:left="122" w:right="860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70CCF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Растворение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анилина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воде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соляной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кислоте,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 Окисление анилина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раствором</w:t>
      </w:r>
      <w:r w:rsidRPr="00970CCF">
        <w:rPr>
          <w:rFonts w:ascii="Times New Roman" w:hAnsi="Times New Roman" w:cs="Times New Roman"/>
          <w:spacing w:val="5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дихромата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калия.</w:t>
      </w:r>
    </w:p>
    <w:p w:rsidR="0099334B" w:rsidRPr="00970CCF" w:rsidRDefault="0099334B" w:rsidP="0099334B">
      <w:pPr>
        <w:ind w:left="122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i/>
          <w:spacing w:val="-2"/>
          <w:sz w:val="28"/>
          <w:szCs w:val="28"/>
        </w:rPr>
        <w:t>Лабораторный</w:t>
      </w:r>
      <w:r w:rsidRPr="00970CCF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опыт</w:t>
      </w:r>
      <w:r w:rsidRPr="00970CC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Качественная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анилин.</w:t>
      </w:r>
    </w:p>
    <w:p w:rsidR="0099334B" w:rsidRPr="00970CCF" w:rsidRDefault="0099334B" w:rsidP="0099334B">
      <w:pPr>
        <w:pStyle w:val="21"/>
        <w:ind w:left="1362" w:hanging="1240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2"/>
          <w:sz w:val="28"/>
          <w:szCs w:val="28"/>
          <w:lang w:val="ru-RU"/>
        </w:rPr>
        <w:t>Контрольная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2"/>
          <w:sz w:val="28"/>
          <w:szCs w:val="28"/>
          <w:lang w:val="ru-RU"/>
        </w:rPr>
        <w:t>работа</w:t>
      </w:r>
      <w:r w:rsidRPr="00970CCF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№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5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2"/>
          <w:sz w:val="28"/>
          <w:szCs w:val="28"/>
          <w:lang w:val="ru-RU"/>
        </w:rPr>
        <w:t>«Азотсодержащие</w:t>
      </w:r>
      <w:r w:rsidRPr="00970CCF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2"/>
          <w:sz w:val="28"/>
          <w:szCs w:val="28"/>
          <w:lang w:val="ru-RU"/>
        </w:rPr>
        <w:t>органические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2"/>
          <w:sz w:val="28"/>
          <w:szCs w:val="28"/>
          <w:lang w:val="ru-RU"/>
        </w:rPr>
        <w:t>соединения»</w:t>
      </w:r>
    </w:p>
    <w:p w:rsidR="0099334B" w:rsidRPr="00970CCF" w:rsidRDefault="0099334B" w:rsidP="0099334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9334B" w:rsidRPr="00970CCF" w:rsidRDefault="0099334B" w:rsidP="0099334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9334B" w:rsidRPr="00970CCF" w:rsidRDefault="0099334B" w:rsidP="0099334B">
      <w:pPr>
        <w:ind w:right="221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0CC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Тема</w:t>
      </w:r>
      <w:r w:rsidRPr="00970CC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55719E" w:rsidRPr="00970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Pr="00970C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970CCF">
        <w:rPr>
          <w:rFonts w:ascii="Times New Roman" w:hAnsi="Times New Roman" w:cs="Times New Roman"/>
          <w:b/>
          <w:i/>
          <w:color w:val="000000" w:themeColor="text1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Биологически</w:t>
      </w:r>
      <w:r w:rsidRPr="00970CCF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активные</w:t>
      </w:r>
      <w:r w:rsidRPr="00970CC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вещества</w:t>
      </w:r>
      <w:r w:rsidRPr="00970CCF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>(</w:t>
      </w:r>
      <w:r w:rsidR="0055719E" w:rsidRPr="00970CCF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>21</w:t>
      </w:r>
      <w:r w:rsidRPr="00970CCF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>ч)</w:t>
      </w:r>
    </w:p>
    <w:p w:rsidR="0099334B" w:rsidRPr="00970CCF" w:rsidRDefault="0099334B" w:rsidP="0099334B">
      <w:pPr>
        <w:pStyle w:val="a5"/>
        <w:ind w:right="109" w:firstLine="23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У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</w:t>
      </w:r>
      <w:r w:rsidRPr="00970C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д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Классификация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углеводов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(моно-и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полисахариды).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классификация</w:t>
      </w:r>
      <w:r w:rsidRPr="00970CCF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моносахаридов.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Глюкоза,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фруктоза,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рибоза,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дезоксирибоза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—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примеры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моносахаридов.</w:t>
      </w:r>
    </w:p>
    <w:p w:rsidR="0099334B" w:rsidRPr="00970CCF" w:rsidRDefault="0099334B" w:rsidP="0099334B">
      <w:pPr>
        <w:pStyle w:val="a5"/>
        <w:ind w:right="109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альдегидоспиртов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примере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глюкозы.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Открытая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циклическая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формы.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1"/>
          <w:sz w:val="28"/>
          <w:szCs w:val="28"/>
        </w:rPr>
        <w:t>Вос-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становление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окисление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карбонильной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группы.</w:t>
      </w:r>
      <w:r w:rsidRPr="00970C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гидроксильных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групп.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Сахароза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—</w:t>
      </w:r>
      <w:r w:rsidRPr="00970CC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пример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невосстанавливающего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дисахарида.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Мальтоза,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лактоза,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целлобиоза</w:t>
      </w:r>
      <w:r w:rsidRPr="00970C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—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восстанавливающие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дисахариды.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Полисахариды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—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крахмал,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целлюлоза,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гликоген.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Строение,</w:t>
      </w:r>
      <w:r w:rsidRPr="00970CC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Образование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сложных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эфиров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целлюлозы.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Гидролиз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полисахаридов.</w:t>
      </w:r>
    </w:p>
    <w:p w:rsidR="0099334B" w:rsidRPr="00970CCF" w:rsidRDefault="0099334B" w:rsidP="0099334B">
      <w:pPr>
        <w:pStyle w:val="a5"/>
        <w:ind w:left="404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Жиры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—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сложные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эфиры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глицерина. Омыление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гидрогенизация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жиров.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Мыла.</w:t>
      </w:r>
    </w:p>
    <w:p w:rsidR="0099334B" w:rsidRPr="00970CCF" w:rsidRDefault="0099334B" w:rsidP="0099334B">
      <w:pPr>
        <w:pStyle w:val="a5"/>
        <w:ind w:right="106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А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м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Изомерия,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номенклатура,</w:t>
      </w:r>
      <w:r w:rsidRPr="00970CC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классификация.</w:t>
      </w:r>
      <w:r w:rsidRPr="00970C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Природные</w:t>
      </w:r>
      <w:r w:rsidRPr="00970CC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аминокислоты.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Получение,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физические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свойства.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Амфотерность.</w:t>
      </w:r>
      <w:r w:rsidRPr="00970C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Биологическая</w:t>
      </w:r>
      <w:r w:rsidRPr="00970C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роль</w:t>
      </w:r>
      <w:r w:rsidRPr="00970C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а-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аминокислот.</w:t>
      </w:r>
    </w:p>
    <w:p w:rsidR="0099334B" w:rsidRPr="00970CCF" w:rsidRDefault="0099334B" w:rsidP="00BE15C7">
      <w:pPr>
        <w:pStyle w:val="a5"/>
        <w:ind w:left="351" w:right="121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Б</w:t>
      </w:r>
      <w:r w:rsidRPr="00970C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Строение.</w:t>
      </w:r>
      <w:r w:rsidRPr="00970CC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Пептидная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связь.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Первичная,</w:t>
      </w:r>
      <w:r w:rsidRPr="00970CC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вторичная,</w:t>
      </w:r>
      <w:r w:rsidRPr="00970C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третичная,</w:t>
      </w:r>
      <w:r w:rsidRPr="00970CC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четвертичная</w:t>
      </w:r>
      <w:r w:rsidRPr="00970CCF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структура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белков.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Классификация.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Химические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свойства: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гидратация,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денатурация.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Цветные</w:t>
      </w:r>
      <w:r w:rsidRPr="00970CCF">
        <w:rPr>
          <w:rFonts w:ascii="Times New Roman" w:hAnsi="Times New Roman" w:cs="Times New Roman"/>
          <w:spacing w:val="6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белков.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Каталитические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ферментов.Н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у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л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</w:t>
      </w:r>
      <w:r w:rsidRPr="00970C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ы</w:t>
      </w:r>
      <w:r w:rsidRPr="00970C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.</w:t>
      </w:r>
      <w:r w:rsidRPr="00970CC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Строение.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ДНК,</w:t>
      </w:r>
      <w:r w:rsidRPr="00970C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РНК.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Нуклеотиды,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нуклеозиды.</w:t>
      </w:r>
      <w:r w:rsidRPr="00970CC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Пуриновые</w:t>
      </w:r>
      <w:r w:rsidRPr="00970CCF">
        <w:rPr>
          <w:rFonts w:ascii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пиримидиновые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основания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составе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нуклеиновых</w:t>
      </w:r>
      <w:r w:rsidRPr="00970CC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кислот.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Лактим-лактамная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таутомерия.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Двойная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спираль.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Биологическая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роль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нуклеиновых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кислот.</w:t>
      </w:r>
    </w:p>
    <w:p w:rsidR="0099334B" w:rsidRPr="00970CCF" w:rsidRDefault="0099334B" w:rsidP="0099334B">
      <w:pPr>
        <w:pStyle w:val="21"/>
        <w:ind w:left="394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1"/>
          <w:sz w:val="28"/>
          <w:szCs w:val="28"/>
          <w:lang w:val="ru-RU"/>
        </w:rPr>
        <w:t>Демонстрации</w:t>
      </w:r>
    </w:p>
    <w:p w:rsidR="0099334B" w:rsidRPr="00970CCF" w:rsidRDefault="0099334B" w:rsidP="0099334B">
      <w:pPr>
        <w:pStyle w:val="a5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1.Плакаты,</w:t>
      </w:r>
      <w:r w:rsidRPr="00970CC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иллюстрирующие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первичную,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вторичную,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третичную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четвертичную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структуру</w:t>
      </w:r>
      <w:r w:rsidRPr="00970CC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белков,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строение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нуклеиновых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кислот.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Образцы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аминокислот</w:t>
      </w:r>
      <w:r w:rsidRPr="00970CC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(коллекция).</w:t>
      </w:r>
      <w:r w:rsidRPr="00970CC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3.</w:t>
      </w:r>
      <w:r w:rsidRPr="00970CC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Серебрение</w:t>
      </w:r>
      <w:r w:rsidRPr="00970CCF">
        <w:rPr>
          <w:rFonts w:ascii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стеклянной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посуды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взаимодействием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глюкозы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аммиачного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раствора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оксида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серебра.</w:t>
      </w:r>
    </w:p>
    <w:p w:rsidR="0099334B" w:rsidRPr="00970CCF" w:rsidRDefault="0099334B" w:rsidP="0099334B">
      <w:pPr>
        <w:pStyle w:val="21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6"/>
          <w:sz w:val="28"/>
          <w:szCs w:val="28"/>
          <w:lang w:val="ru-RU"/>
        </w:rPr>
        <w:t>Лабора</w:t>
      </w:r>
      <w:r w:rsidRPr="00970CCF">
        <w:rPr>
          <w:rFonts w:cs="Times New Roman"/>
          <w:spacing w:val="-7"/>
          <w:sz w:val="28"/>
          <w:szCs w:val="28"/>
          <w:lang w:val="ru-RU"/>
        </w:rPr>
        <w:t>т</w:t>
      </w:r>
      <w:r w:rsidRPr="00970CCF">
        <w:rPr>
          <w:rFonts w:cs="Times New Roman"/>
          <w:spacing w:val="-6"/>
          <w:sz w:val="28"/>
          <w:szCs w:val="28"/>
          <w:lang w:val="ru-RU"/>
        </w:rPr>
        <w:t>орн</w:t>
      </w:r>
      <w:r w:rsidRPr="00970CCF">
        <w:rPr>
          <w:rFonts w:cs="Times New Roman"/>
          <w:spacing w:val="-7"/>
          <w:sz w:val="28"/>
          <w:szCs w:val="28"/>
          <w:lang w:val="ru-RU"/>
        </w:rPr>
        <w:t>ые</w:t>
      </w:r>
      <w:r w:rsidRPr="00970CCF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5"/>
          <w:sz w:val="28"/>
          <w:szCs w:val="28"/>
          <w:lang w:val="ru-RU"/>
        </w:rPr>
        <w:t>оп</w:t>
      </w:r>
      <w:r w:rsidRPr="00970CCF">
        <w:rPr>
          <w:rFonts w:cs="Times New Roman"/>
          <w:spacing w:val="-6"/>
          <w:sz w:val="28"/>
          <w:szCs w:val="28"/>
          <w:lang w:val="ru-RU"/>
        </w:rPr>
        <w:t>ыты</w:t>
      </w:r>
    </w:p>
    <w:p w:rsidR="0099334B" w:rsidRPr="00970CCF" w:rsidRDefault="0099334B" w:rsidP="0099334B">
      <w:pPr>
        <w:pStyle w:val="a5"/>
        <w:ind w:left="125" w:right="117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z w:val="28"/>
          <w:szCs w:val="28"/>
        </w:rPr>
        <w:t>1.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Взаимодействие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глюкозы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сахарозы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аммиачным</w:t>
      </w:r>
      <w:r w:rsidRPr="00970CC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раствором</w:t>
      </w:r>
      <w:r w:rsidRPr="00970CC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оксида</w:t>
      </w:r>
      <w:r w:rsidRPr="00970C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серебра.</w:t>
      </w:r>
      <w:r w:rsidRPr="00970CC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49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глюкозы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гидроксидом меди.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3.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сахарозы.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4.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Приготовление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крахмального</w:t>
      </w:r>
      <w:r w:rsidRPr="00970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клейстера.</w:t>
      </w:r>
    </w:p>
    <w:p w:rsidR="0099334B" w:rsidRPr="00970CCF" w:rsidRDefault="0099334B" w:rsidP="001C4206">
      <w:pPr>
        <w:pStyle w:val="a5"/>
        <w:widowControl w:val="0"/>
        <w:numPr>
          <w:ilvl w:val="0"/>
          <w:numId w:val="41"/>
        </w:numPr>
        <w:tabs>
          <w:tab w:val="left" w:pos="382"/>
        </w:tabs>
        <w:spacing w:after="0" w:line="240" w:lineRule="auto"/>
        <w:ind w:right="1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Реакция</w:t>
      </w:r>
      <w:r w:rsidRPr="00970CC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крахмала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иодом.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6.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Гидролиз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крахмала.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7.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комплекса</w:t>
      </w:r>
      <w:r w:rsidRPr="00970CC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глицина</w:t>
      </w:r>
      <w:r w:rsidRPr="00970CC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с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медью</w:t>
      </w:r>
      <w:r w:rsidRPr="00970CC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(II).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8.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Денатурация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белка.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9.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Цветные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реакции</w:t>
      </w:r>
      <w:r w:rsidRPr="00970CCF">
        <w:rPr>
          <w:rFonts w:ascii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белков.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10.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Обнаружение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 xml:space="preserve">азота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серы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в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белке.</w:t>
      </w:r>
    </w:p>
    <w:p w:rsidR="0099334B" w:rsidRPr="00970CCF" w:rsidRDefault="0099334B" w:rsidP="0099334B">
      <w:pPr>
        <w:ind w:left="414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П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ра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кт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и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ческ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ая</w:t>
      </w:r>
      <w:r w:rsidRPr="00970CCF">
        <w:rPr>
          <w:rFonts w:ascii="Times New Roman" w:eastAsia="Times New Roman" w:hAnsi="Times New Roman" w:cs="Times New Roman"/>
          <w:b/>
          <w:bCs/>
          <w:i/>
          <w:spacing w:val="41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рабо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т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а</w:t>
      </w:r>
      <w:r w:rsidRPr="00970CCF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</w:t>
      </w:r>
      <w:r w:rsidRPr="00970CCF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7 </w:t>
      </w:r>
      <w:r w:rsidRPr="00970CCF">
        <w:rPr>
          <w:rFonts w:ascii="Times New Roman" w:eastAsia="Times New Roman" w:hAnsi="Times New Roman" w:cs="Times New Roman"/>
          <w:b/>
          <w:bCs/>
          <w:i/>
          <w:spacing w:val="4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Гидролиз</w:t>
      </w:r>
      <w:r w:rsidRPr="0097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крахмала.</w:t>
      </w:r>
    </w:p>
    <w:p w:rsidR="0099334B" w:rsidRPr="00970CCF" w:rsidRDefault="0099334B" w:rsidP="0099334B">
      <w:pPr>
        <w:ind w:left="485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П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ра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кт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и</w:t>
      </w:r>
      <w:r w:rsidRPr="00970CCF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ческ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ая</w:t>
      </w:r>
      <w:r w:rsidRPr="00970CCF">
        <w:rPr>
          <w:rFonts w:ascii="Times New Roman" w:eastAsia="Times New Roman" w:hAnsi="Times New Roman" w:cs="Times New Roman"/>
          <w:b/>
          <w:bCs/>
          <w:i/>
          <w:spacing w:val="40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рабо</w:t>
      </w:r>
      <w:r w:rsidRPr="00970CCF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т</w:t>
      </w:r>
      <w:r w:rsidRPr="00970CCF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а</w:t>
      </w:r>
      <w:r w:rsidRPr="00970CCF"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№</w:t>
      </w:r>
      <w:r w:rsidRPr="00970CCF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</w:t>
      </w:r>
      <w:r w:rsidRPr="00970CCF">
        <w:rPr>
          <w:rFonts w:ascii="Times New Roman" w:eastAsia="Times New Roman" w:hAnsi="Times New Roman" w:cs="Times New Roman"/>
          <w:b/>
          <w:bCs/>
          <w:i/>
          <w:spacing w:val="50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Идентификация</w:t>
      </w:r>
      <w:r w:rsidRPr="0097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органических</w:t>
      </w:r>
      <w:r w:rsidRPr="00970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eastAsia="Times New Roman" w:hAnsi="Times New Roman" w:cs="Times New Roman"/>
          <w:spacing w:val="-1"/>
          <w:sz w:val="28"/>
          <w:szCs w:val="28"/>
        </w:rPr>
        <w:t>соединений.</w:t>
      </w:r>
    </w:p>
    <w:p w:rsidR="0099334B" w:rsidRPr="00970CCF" w:rsidRDefault="0099334B" w:rsidP="0099334B">
      <w:pPr>
        <w:pStyle w:val="11"/>
        <w:ind w:left="485"/>
        <w:rPr>
          <w:rFonts w:cs="Times New Roman"/>
          <w:spacing w:val="-1"/>
          <w:sz w:val="28"/>
          <w:szCs w:val="28"/>
          <w:lang w:val="ru-RU"/>
        </w:rPr>
      </w:pPr>
      <w:r w:rsidRPr="00970CCF">
        <w:rPr>
          <w:rFonts w:cs="Times New Roman"/>
          <w:i/>
          <w:spacing w:val="-1"/>
          <w:sz w:val="28"/>
          <w:szCs w:val="28"/>
          <w:lang w:val="ru-RU"/>
        </w:rPr>
        <w:t>Тема</w:t>
      </w:r>
      <w:r w:rsidRPr="00970CCF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="0055719E" w:rsidRPr="00970CCF">
        <w:rPr>
          <w:rFonts w:cs="Times New Roman"/>
          <w:i/>
          <w:sz w:val="28"/>
          <w:szCs w:val="28"/>
          <w:lang w:val="ru-RU"/>
        </w:rPr>
        <w:t>8</w:t>
      </w:r>
      <w:r w:rsidRPr="00970CCF">
        <w:rPr>
          <w:rFonts w:cs="Times New Roman"/>
          <w:i/>
          <w:sz w:val="28"/>
          <w:szCs w:val="28"/>
          <w:lang w:val="ru-RU"/>
        </w:rPr>
        <w:t>.</w:t>
      </w:r>
      <w:r w:rsidRPr="00970CCF">
        <w:rPr>
          <w:rFonts w:cs="Times New Roman"/>
          <w:i/>
          <w:spacing w:val="-3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Синтетические</w:t>
      </w:r>
      <w:r w:rsidRPr="00970CCF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высокомолекулярные</w:t>
      </w:r>
      <w:r w:rsidRPr="00970CCF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соединения</w:t>
      </w:r>
      <w:r w:rsidRPr="00970CCF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(</w:t>
      </w:r>
      <w:r w:rsidR="0055719E" w:rsidRPr="00970CCF">
        <w:rPr>
          <w:rFonts w:cs="Times New Roman"/>
          <w:sz w:val="28"/>
          <w:szCs w:val="28"/>
          <w:lang w:val="ru-RU"/>
        </w:rPr>
        <w:t>11</w:t>
      </w:r>
      <w:r w:rsidRPr="00970CCF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часов)</w:t>
      </w:r>
    </w:p>
    <w:p w:rsidR="0055719E" w:rsidRPr="00970CCF" w:rsidRDefault="0055719E" w:rsidP="0099334B">
      <w:pPr>
        <w:pStyle w:val="11"/>
        <w:ind w:left="485"/>
        <w:rPr>
          <w:rFonts w:cs="Times New Roman"/>
          <w:b w:val="0"/>
          <w:bCs w:val="0"/>
          <w:sz w:val="28"/>
          <w:szCs w:val="28"/>
          <w:lang w:val="ru-RU"/>
        </w:rPr>
      </w:pPr>
    </w:p>
    <w:p w:rsidR="0099334B" w:rsidRPr="00970CCF" w:rsidRDefault="0099334B" w:rsidP="0099334B">
      <w:pPr>
        <w:pStyle w:val="a5"/>
        <w:ind w:left="135" w:right="1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Понятие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о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высокомолекулярных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веществах.</w:t>
      </w:r>
      <w:r w:rsidRPr="00970C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Полимеризация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поликонденсация</w:t>
      </w:r>
      <w:r w:rsidRPr="00970CC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970CCF">
        <w:rPr>
          <w:rFonts w:ascii="Times New Roman" w:hAnsi="Times New Roman" w:cs="Times New Roman"/>
          <w:spacing w:val="55"/>
          <w:w w:val="99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 w:rsidRPr="00970CC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создания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полимеров.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Эластомеры.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Природный</w:t>
      </w:r>
      <w:r w:rsidRPr="00970CC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синтетический</w:t>
      </w:r>
      <w:r w:rsidRPr="00970CC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каучук.</w:t>
      </w:r>
      <w:r w:rsidRPr="00970CC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Сополимеризация.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Современные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пластики.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Природные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синтетические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волокна.</w:t>
      </w:r>
    </w:p>
    <w:p w:rsidR="0099334B" w:rsidRPr="00970CCF" w:rsidRDefault="0099334B" w:rsidP="0099334B">
      <w:pPr>
        <w:pStyle w:val="21"/>
        <w:ind w:left="846"/>
        <w:rPr>
          <w:rFonts w:cs="Times New Roman"/>
          <w:b w:val="0"/>
          <w:bCs w:val="0"/>
          <w:i w:val="0"/>
          <w:sz w:val="28"/>
          <w:szCs w:val="28"/>
        </w:rPr>
      </w:pPr>
      <w:r w:rsidRPr="00970CCF">
        <w:rPr>
          <w:rFonts w:cs="Times New Roman"/>
          <w:spacing w:val="-1"/>
          <w:sz w:val="28"/>
          <w:szCs w:val="28"/>
        </w:rPr>
        <w:t>Демонстрации.</w:t>
      </w:r>
    </w:p>
    <w:p w:rsidR="0099334B" w:rsidRPr="00970CCF" w:rsidRDefault="0099334B" w:rsidP="001C4206">
      <w:pPr>
        <w:pStyle w:val="a5"/>
        <w:widowControl w:val="0"/>
        <w:numPr>
          <w:ilvl w:val="1"/>
          <w:numId w:val="41"/>
        </w:numPr>
        <w:tabs>
          <w:tab w:val="left" w:pos="1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spacing w:val="-1"/>
          <w:sz w:val="28"/>
          <w:szCs w:val="28"/>
        </w:rPr>
        <w:t>Образцы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пластиков.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2.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Коллекция</w:t>
      </w:r>
      <w:r w:rsidRPr="00970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волокон.</w:t>
      </w:r>
    </w:p>
    <w:p w:rsidR="0099334B" w:rsidRPr="00970CCF" w:rsidRDefault="0099334B" w:rsidP="0099334B">
      <w:pPr>
        <w:ind w:left="846"/>
        <w:rPr>
          <w:rFonts w:ascii="Times New Roman" w:eastAsia="Times New Roman" w:hAnsi="Times New Roman" w:cs="Times New Roman"/>
          <w:sz w:val="28"/>
          <w:szCs w:val="28"/>
        </w:rPr>
      </w:pP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Лабораторные</w:t>
      </w:r>
      <w:r w:rsidRPr="00970CC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b/>
          <w:i/>
          <w:spacing w:val="-1"/>
          <w:sz w:val="28"/>
          <w:szCs w:val="28"/>
        </w:rPr>
        <w:t>опыты.</w:t>
      </w:r>
      <w:r w:rsidRPr="00970CCF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Отношение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волокон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к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растворам</w:t>
      </w:r>
      <w:r w:rsidRPr="00970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кислот</w:t>
      </w:r>
      <w:r w:rsidRPr="00970C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z w:val="28"/>
          <w:szCs w:val="28"/>
        </w:rPr>
        <w:t>и</w:t>
      </w:r>
      <w:r w:rsidRPr="00970C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CCF">
        <w:rPr>
          <w:rFonts w:ascii="Times New Roman" w:hAnsi="Times New Roman" w:cs="Times New Roman"/>
          <w:spacing w:val="-1"/>
          <w:sz w:val="28"/>
          <w:szCs w:val="28"/>
        </w:rPr>
        <w:t>щелочей.</w:t>
      </w:r>
    </w:p>
    <w:p w:rsidR="0099334B" w:rsidRPr="00970CCF" w:rsidRDefault="0099334B" w:rsidP="0099334B">
      <w:pPr>
        <w:pStyle w:val="21"/>
        <w:ind w:left="1206" w:right="1730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970CCF">
        <w:rPr>
          <w:rFonts w:cs="Times New Roman"/>
          <w:spacing w:val="-1"/>
          <w:sz w:val="28"/>
          <w:szCs w:val="28"/>
          <w:lang w:val="ru-RU"/>
        </w:rPr>
        <w:t>Практическая</w:t>
      </w:r>
      <w:r w:rsidRPr="00970CCF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работа</w:t>
      </w:r>
      <w:r w:rsidRPr="00970CCF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№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9</w:t>
      </w:r>
      <w:r w:rsidRPr="00970CCF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Распознавание</w:t>
      </w:r>
      <w:r w:rsidRPr="00970CCF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пластмасс</w:t>
      </w:r>
      <w:r w:rsidRPr="00970CCF">
        <w:rPr>
          <w:rFonts w:cs="Times New Roman"/>
          <w:spacing w:val="53"/>
          <w:w w:val="99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Практическая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работа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№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z w:val="28"/>
          <w:szCs w:val="28"/>
          <w:lang w:val="ru-RU"/>
        </w:rPr>
        <w:t>10</w:t>
      </w:r>
      <w:r w:rsidRPr="00970CCF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Распознавание</w:t>
      </w:r>
      <w:r w:rsidRPr="00970CCF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70CCF">
        <w:rPr>
          <w:rFonts w:cs="Times New Roman"/>
          <w:spacing w:val="-1"/>
          <w:sz w:val="28"/>
          <w:szCs w:val="28"/>
          <w:lang w:val="ru-RU"/>
        </w:rPr>
        <w:t>волокон</w:t>
      </w:r>
    </w:p>
    <w:p w:rsidR="00F31BC9" w:rsidRPr="00970CCF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5C7" w:rsidRPr="00970CCF" w:rsidRDefault="00BE15C7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5C7" w:rsidRPr="00970CCF" w:rsidRDefault="00BE15C7" w:rsidP="00BE15C7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0CCF">
        <w:rPr>
          <w:rStyle w:val="c40"/>
          <w:b/>
          <w:bCs/>
          <w:color w:val="000000"/>
          <w:sz w:val="28"/>
          <w:szCs w:val="28"/>
        </w:rPr>
        <w:t>Содержание тем учебного предмета</w:t>
      </w:r>
      <w:r w:rsidR="001C4206" w:rsidRPr="00970CCF">
        <w:rPr>
          <w:rStyle w:val="c40"/>
          <w:b/>
          <w:bCs/>
          <w:color w:val="000000"/>
          <w:sz w:val="28"/>
          <w:szCs w:val="28"/>
        </w:rPr>
        <w:t xml:space="preserve"> химия</w:t>
      </w:r>
    </w:p>
    <w:p w:rsidR="00BE15C7" w:rsidRPr="00970CCF" w:rsidRDefault="00BE15C7" w:rsidP="00534B67">
      <w:pPr>
        <w:pStyle w:val="c36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  <w:sz w:val="28"/>
          <w:szCs w:val="28"/>
        </w:rPr>
      </w:pPr>
      <w:r w:rsidRPr="00970CCF">
        <w:rPr>
          <w:rStyle w:val="c40"/>
          <w:b/>
          <w:bCs/>
          <w:color w:val="000000"/>
          <w:sz w:val="28"/>
          <w:szCs w:val="28"/>
        </w:rPr>
        <w:t>11 класс</w:t>
      </w:r>
    </w:p>
    <w:p w:rsidR="00BE15C7" w:rsidRPr="00970CCF" w:rsidRDefault="00534B67" w:rsidP="00534B67">
      <w:pPr>
        <w:pStyle w:val="c3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0CCF">
        <w:rPr>
          <w:b/>
          <w:color w:val="000000"/>
          <w:sz w:val="28"/>
          <w:szCs w:val="28"/>
        </w:rPr>
        <w:t>Тема 1. Повторение и углубление (8 ч)</w:t>
      </w:r>
    </w:p>
    <w:p w:rsidR="00534B67" w:rsidRPr="00970CCF" w:rsidRDefault="00534B67" w:rsidP="00534B67">
      <w:pPr>
        <w:pStyle w:val="c3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0CCF">
        <w:rPr>
          <w:b/>
          <w:color w:val="000000"/>
          <w:sz w:val="28"/>
          <w:szCs w:val="28"/>
        </w:rPr>
        <w:t>Контрольная работа № 1</w:t>
      </w:r>
    </w:p>
    <w:p w:rsidR="001C4206" w:rsidRPr="00970CCF" w:rsidRDefault="001C4206" w:rsidP="00534B67">
      <w:pPr>
        <w:pStyle w:val="c3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Тема 2. Неметаллы </w:t>
      </w:r>
      <w:r w:rsidRPr="00970CCF">
        <w:rPr>
          <w:rStyle w:val="c7"/>
          <w:color w:val="000000"/>
          <w:sz w:val="28"/>
          <w:szCs w:val="28"/>
        </w:rPr>
        <w:t>(41ч)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К л а с с и фик а ц и я н е о р г а н и ч е с к и х в е щ е с т в. Элементы металлы и неметаллы и их положение в Периодической системе.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В о д о р о д. Получение, физические и химические свойства (реакции с металлами и неметаллами, восстановление оксидов и солей). Гидриды. Топливные элементы.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Г а л о г е н ы. Общая характеристика подгруппы. Физические свойства простых веществ. Закономерности изменения окислительной активности галогенов в соответствии с их положением в периодической таблице. Порядок вытеснения галогенов из растворов галогенидов. Особенности химии фтора. Хлор — получение в промышленности и лаборатории, реакции с металлами и неметаллами. Взаимодействие хлора с водой и растворами щелочей. Кислородные соединения хлора. Гипохлориты, хлорат и перхлораты как типичные окислители. Особенности химии брома и иода. Качественная реакция на йод. Галогеново-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дороды — получение, кислотные и восстановительные свойства. Соляная кислота и ее соли. Качественные реакции на галогенид-ионы.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Э л е м е н т ы п о д г р у п п ы к и с л о р о д а. Общая характеристика подгруппы. Физические свойства простых веществ. Озон как аллотропная модификация кислорода. Получение озона. Озон как окислитель. Позитивная и негативная роль озона в окружающей среде. Сравнение свойств озона и кислорода. Вода и пероксид водорода как водородные соединения кислорода — сравнение свойств. Пероксид водорода как окислитель и восста-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новитель. Пероксиды металлов. Сера. Аллотропия серы. Физические и химические свойства серы (взаимодействие с металлами, кислородом, водородом, растворами щелочей, кислотами-окислителями). Сероводород — получение, кислотные и восстановительные свойства. Сульфиды. Сернистый газ как кислотный оксид. Окислительные и восстановительные свойства сернистого газа. Получение сернистого газа в промышленности и лаборатории. Сернистая кислота и ее соли. Серный ангидрид. Серная кислота. Свойства концентрированной и разбавленной серной кислоты. Действие концентрированной серной кислоты на сахар, металлы, неметаллы, сульфиды. Термическая устойчивость сульфатов. Качественная реакция на серную кислоту и ее соли. </w:t>
      </w:r>
      <w:r w:rsidRPr="00970CCF">
        <w:rPr>
          <w:rStyle w:val="c21"/>
          <w:i/>
          <w:iCs/>
          <w:color w:val="000000"/>
          <w:sz w:val="28"/>
          <w:szCs w:val="28"/>
        </w:rPr>
        <w:t>Тиосерная кислота и тиосульфаты.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А з о т и е г о с о е д и н е н и я. Элементы подгруппы азота. Общая характеристика подгруппы. Физические свойства простых веществ. Строение молекулы азота. Физические и химические свойства азота. Получение азота в промышленности и лаборатории. Нитриды. Аммиак — его получение, физические и химические свойства. Основные свойства водных растворов аммиака. Соли аммония. Поведение солей аммония при нагревании. Аммиак как восстановитель. Применение аммиака. Оксиды азота, их получение и свойства. Оксид азота(I). Окисление оксида азота(II) кислородом. Димеризация оксида азота(IV). Азотистая кислота и ее соли. Нитриты как окислители и восстановители. Азотная кислота — физические и химические свойства, получение. Отношение азотной кислоты к металлам и неметаллам. Зависимость продукта восстановления азотной кислоты от активности металла и концентрации кислоты. Термическая устойчивость нитратов.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Ф о сфо р и е г о с о е д и н е н и я. Аллотропия фосфора. Химические свойства фосфора (реакции с кислородом, галогенами, металлами, сложными веществами-окислителями, щелочами). Получение и применение фосфора. Фосфорный ангидрид. Ортофосфорная и метафосфорная кислоты и их соли. Качественная реакция на ортофосфаты. </w:t>
      </w:r>
      <w:r w:rsidRPr="00970CCF">
        <w:rPr>
          <w:rStyle w:val="c21"/>
          <w:i/>
          <w:iCs/>
          <w:color w:val="000000"/>
          <w:sz w:val="28"/>
          <w:szCs w:val="28"/>
        </w:rPr>
        <w:t>Разложение ортофосфорной кислоты. Пирофосфорная кислота и пирофосфаты. </w:t>
      </w:r>
      <w:r w:rsidRPr="00970CCF">
        <w:rPr>
          <w:rStyle w:val="c22"/>
          <w:color w:val="000000"/>
          <w:sz w:val="28"/>
          <w:szCs w:val="28"/>
        </w:rPr>
        <w:t>Фосфиды. Фосфин. </w:t>
      </w:r>
      <w:r w:rsidRPr="00970CCF">
        <w:rPr>
          <w:rStyle w:val="c21"/>
          <w:i/>
          <w:iCs/>
          <w:color w:val="000000"/>
          <w:sz w:val="28"/>
          <w:szCs w:val="28"/>
        </w:rPr>
        <w:t>Хлориды фосфора. Оксид фосфора</w:t>
      </w:r>
      <w:r w:rsidRPr="00970CCF">
        <w:rPr>
          <w:rStyle w:val="c22"/>
          <w:color w:val="000000"/>
          <w:sz w:val="28"/>
          <w:szCs w:val="28"/>
        </w:rPr>
        <w:t>(</w:t>
      </w:r>
      <w:r w:rsidRPr="00970CCF">
        <w:rPr>
          <w:rStyle w:val="c21"/>
          <w:i/>
          <w:iCs/>
          <w:color w:val="000000"/>
          <w:sz w:val="28"/>
          <w:szCs w:val="28"/>
        </w:rPr>
        <w:t>III</w:t>
      </w:r>
      <w:r w:rsidRPr="00970CCF">
        <w:rPr>
          <w:rStyle w:val="c22"/>
          <w:color w:val="000000"/>
          <w:sz w:val="28"/>
          <w:szCs w:val="28"/>
        </w:rPr>
        <w:t>)</w:t>
      </w:r>
      <w:r w:rsidRPr="00970CCF">
        <w:rPr>
          <w:rStyle w:val="c21"/>
          <w:i/>
          <w:iCs/>
          <w:color w:val="000000"/>
          <w:sz w:val="28"/>
          <w:szCs w:val="28"/>
        </w:rPr>
        <w:t>, фосфористая кислота и ее соли.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У г л е р о д. Аллотропия углерода. Сравнение строения и свойств графита и алмаза. Фуллерен как новая молекулярная форма углерода. Графен как монослой графита. Углеродные нанотрубки. Уголь. Активированный уголь. Адсорбция. Химические свойства угля. Карбиды. Гидролиз карбида кальция и карбида алюминия. Карбиды переходных металлов как сверхпрочные материалы. Оксиды углерода. Образование угарного газа при неполном сгорании угля. Уголь и угарный газ как восстановители. Реакция угарного газа с расплавами щелочей. Синтез формиатов и оксалатов. Углекислый газ. Угольная кислота и ее соли. Поведение средних и кислых карбонатов при нагревании.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К р е м н и й. Свойства простого вещества. Реакции с хлором, кислородом, растворами щелочей. Оксид кремния в природе и технике. Кремниевые кислоты и их соли. Гидролиз силикатов. Силан — водородное соединение кремния.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Б о р. Оксид бора. Борная кислота и ее соли. Бура.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Демонстрации. </w:t>
      </w:r>
      <w:r w:rsidRPr="00970CCF">
        <w:rPr>
          <w:rStyle w:val="c7"/>
          <w:color w:val="000000"/>
          <w:sz w:val="28"/>
          <w:szCs w:val="28"/>
        </w:rPr>
        <w:t>1. Горение водорода. 2. Получение хлора (опыт в пробирке). 3. Опыты с бромной водой. 4. Окислительные свойства раствора гипохлорита натрия. 5. Плавление серы. 6. Горение серы в кислороде. 7. Взаимодействие железа с серой. 8. Горение сероводорода. 9. Осаждение сульфидов. 10. Свойства сернистого газа. 11. Действие концентрированной серной кислоты на медь и сахарозу. 12. Растворение аммиака в воде. 13. Основные свойства раствора аммиака. 14. Каталитическое окисление аммиака. 15. Получение оксида азота(II) и его окисление на воздухе. 16. Действие азотной кислоты на медь. 17. Горение фосфора в кислороде. 18. Превращение красного фосфора в белый и его свечение в темноте. 19. Взаимодействие фосфорного ангидрида с водой. 20. Образцы графита, алмаза, кремния. 21. Горение угарного газа. 22. Тушение пламени углекислым газом. 23. Разложение мрамора.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Лабораторные опыты. </w:t>
      </w:r>
      <w:r w:rsidRPr="00970CCF">
        <w:rPr>
          <w:rStyle w:val="c7"/>
          <w:color w:val="000000"/>
          <w:sz w:val="28"/>
          <w:szCs w:val="28"/>
        </w:rPr>
        <w:t>1. Получение хлора и изучение его свойств. 2. Ознакомление со свойствами хлорсодержащих отбеливателей. Качественная реакция на галогенид-ионы. 3. Свойства брома, иода и их солей. Разложение пероксида водорода. Окисление иодид-ионов пероксидом водорода в кислой среде. 4. Изучение свойств серной кислоты и ее солей. 5. Изучение свойств водного раствора аммиака. 6. Свойства солей аммония. Качественная реакция на фосфат-ион. 7. Качественная реакция на карбонат-ион. Разложение гидрокарбоната натрия. 8. Испытание раствора силиката натрия индикатором. 9. Ознакомление с образцами природных силикатов.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№1. </w:t>
      </w:r>
      <w:r w:rsidRPr="00970CCF">
        <w:rPr>
          <w:rStyle w:val="c7"/>
          <w:color w:val="000000"/>
          <w:sz w:val="28"/>
          <w:szCs w:val="28"/>
        </w:rPr>
        <w:t>Получение водорода.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 2. </w:t>
      </w:r>
      <w:r w:rsidRPr="00970CCF">
        <w:rPr>
          <w:rStyle w:val="c7"/>
          <w:color w:val="000000"/>
          <w:sz w:val="28"/>
          <w:szCs w:val="28"/>
        </w:rPr>
        <w:t>Получение хлороводорода и соляной кислоты.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№3. </w:t>
      </w:r>
      <w:r w:rsidRPr="00970CCF">
        <w:rPr>
          <w:rStyle w:val="c7"/>
          <w:color w:val="000000"/>
          <w:sz w:val="28"/>
          <w:szCs w:val="28"/>
        </w:rPr>
        <w:t>Получение углекислого газа.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 4. </w:t>
      </w:r>
      <w:r w:rsidRPr="00970CCF">
        <w:rPr>
          <w:rStyle w:val="c7"/>
          <w:color w:val="000000"/>
          <w:sz w:val="28"/>
          <w:szCs w:val="28"/>
        </w:rPr>
        <w:t>Выполнение экспериментальных задач по теме «Неметаллы».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Контрольная работа №2</w:t>
      </w:r>
      <w:r w:rsidR="00534B67" w:rsidRPr="00970CCF">
        <w:rPr>
          <w:rStyle w:val="c3"/>
          <w:b/>
          <w:bCs/>
          <w:color w:val="000000"/>
          <w:sz w:val="28"/>
          <w:szCs w:val="28"/>
        </w:rPr>
        <w:t>,3</w:t>
      </w:r>
      <w:r w:rsidRPr="00970CCF">
        <w:rPr>
          <w:rStyle w:val="c3"/>
          <w:b/>
          <w:bCs/>
          <w:color w:val="000000"/>
          <w:sz w:val="28"/>
          <w:szCs w:val="28"/>
        </w:rPr>
        <w:t> </w:t>
      </w:r>
      <w:r w:rsidRPr="00970CCF">
        <w:rPr>
          <w:rStyle w:val="c7"/>
          <w:color w:val="000000"/>
          <w:sz w:val="28"/>
          <w:szCs w:val="28"/>
        </w:rPr>
        <w:t>по теме «Неметаллы».</w:t>
      </w:r>
    </w:p>
    <w:p w:rsidR="001C4206" w:rsidRPr="00970CCF" w:rsidRDefault="001C4206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Тема 3. Металлы </w:t>
      </w:r>
      <w:r w:rsidRPr="00970CCF">
        <w:rPr>
          <w:rStyle w:val="c7"/>
          <w:color w:val="000000"/>
          <w:sz w:val="28"/>
          <w:szCs w:val="28"/>
        </w:rPr>
        <w:t>(30ч)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Общ и й о б з о р э л е м е н т о в— м е т а л л о в. Свойства простых веществ-металлов. Металлические кристаллические решетки. Сплавы. Характеристика наиболее известных сплавов. Получение и применение металлов.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Ще л о ч н ы е м е т а л л ы— общая характеристика подгруппы, характерные реакции натрия и калия. Свойства щелочных металлов. Получение щелочных металлов. Сода и едкий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натр — важнейшие соединения натрия. Бериллий, магний, щелочноземельные металлы. Магний и кальций, их общая характеристика на основе положения в Периодической системе элементов Д. И. Менделеева и строения атомов. Получение, физические и химические свойства, применение магния, кальция и их соединений. Амфотерность оксида и гидроксида бериллия. Жесткость воды и способы ее устранения. Окраска пламени солями щелочных и щелочноземельных металлов.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А л ю м и н и й. Распространенность в природе, физические и химические свойства (отношение к кислороду, галогенам, растворам кислот и щелочей, алюмотермия). Амфотерность оксида и гидроксида алюминия. Соли алюминия. Полное разложение водой солей алюминия со слабыми двухосновными кислотами. Алюминаты в твердом виде и в растворе. Применение алюминия. </w:t>
      </w:r>
      <w:r w:rsidRPr="00970CCF">
        <w:rPr>
          <w:rStyle w:val="c21"/>
          <w:i/>
          <w:iCs/>
          <w:color w:val="000000"/>
          <w:sz w:val="28"/>
          <w:szCs w:val="28"/>
        </w:rPr>
        <w:t>Соединения алюминия в низших степенях окисления.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О л о в о и с в и н е ц. Физические и химические свойства (реакции с кислородом, кислотами), применение. Соли олова(II) и свинца(II). Свинцовый аккумулятор.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М е т а л л ы п о б о ч н ы х п о д г р у п п. Особенности строения атомов переходных металлов.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Х р о м. Физические свойства, химические свойства (отношение к водяному пару, кислороду, хлору, растворам кислот). Изменение окислительно-восстановительных и кислотно-основных свойств оксидов и гидроксидов хрома с ростом степени окисления. Амфотерные свойства оксида и гидроксида хрома(III). Окисление солей хрома(III) в хроматы. Взаимные переходы хроматов и дихроматов. Хроматы и дихроматы как окислители.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Ма р г а н е ц — физические и химические свойства (отношение к кислороду, хлору, растворам кислот). Оксид марганца(IV) как окислитель и катализатор. Перманганат калия как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окислитель. </w:t>
      </w:r>
      <w:r w:rsidRPr="00970CCF">
        <w:rPr>
          <w:rStyle w:val="c21"/>
          <w:i/>
          <w:iCs/>
          <w:color w:val="000000"/>
          <w:sz w:val="28"/>
          <w:szCs w:val="28"/>
        </w:rPr>
        <w:t>Манганат(VI) калия и его свойства.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Ж е л е з о. Нахождение в природе. Значение железа для организма человека. Физические свойства железа. Сплавы железа с углеродом. Химические свойства железа (взаимодействие с кислородом, хлором, серой, углем, кислотами, растворами солей). Сравнение кислотно-основных и окислительно-восстановительных свойств гидроксида железа(II) и гидроксида железа(III). Соли железа(II) и железа(III). Методы перевода солей железа(II) в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соли железа(III) и обратно. Окислительные свойства соединений железа(III) в реакциях с восстановителями (иодидом, медью). Цианидные комплексы железа. Качественные реакции на ионы железа(II) и (III).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Ме д ь. Нахождение в природе. Физические и химические свойства (взаимодействие с кислородом, хлором, серой, кислотами-окислителями). Соли меди(II). Медный купорос. Аммиакаты меди(I) и меди(II). Получение оксида меди(I) восстановлением гидроксида меди(II) глюкозой.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С е р е б р о. Физические и химические свойства (взаимодействие с серой, хлором, кислотами-окислителями). Осаждение оксида серебра при действии щелочи на соли серебра. Аммиакаты серебра как окислители. Качественная реакция на ионы серебра.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З о л о т о. Физические и химические свойства (взаимодействие с хлором, «царской водкой». Способы выделения золота из золотоносной породы.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Ц и н к. Физические и химические свойства (взаимодействие с галогенами, кислородом, серой, растворами кислот и щелочей). Амфотерность оксида и гидроксида цинка.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Р т у т ь. Представление о свойствах ртути и ее соединениях.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Демонстрации. </w:t>
      </w:r>
      <w:r w:rsidRPr="00970CCF">
        <w:rPr>
          <w:rStyle w:val="c7"/>
          <w:color w:val="000000"/>
          <w:sz w:val="28"/>
          <w:szCs w:val="28"/>
        </w:rPr>
        <w:t>1. Коллекция металлов. 2. Коллекция минералов и руд. 3. Коллекция «Алюминий». 4. Коллекция «Железо и его сплавы» 5. Взаимодействие натрия с водой. 6. Окрашивание пламени солями щелочных и щелочноземельных металлов. 7. Взаимодействие кальция с водой. 8. Плавление алюминия. 9. Взаимодействие алюминия со щелочью. 10. Взаимодействие хрома с соляной кислотой без доступа воздуха. 11. Осаждение гидроксида хрома(III) и окисление его пероксидом водорода. 12. Взаимные переходы хроматов и дихроматов. 13. Разложение дихромата аммония. 14. Алюмотермия. 15. Осаждение гидроксида железа(III) и окисление его на воздухе. 16. Выделение серебра из его солей действием меди.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Лабораторные опыты. </w:t>
      </w:r>
      <w:r w:rsidRPr="00970CCF">
        <w:rPr>
          <w:rStyle w:val="c22"/>
          <w:color w:val="000000"/>
          <w:sz w:val="28"/>
          <w:szCs w:val="28"/>
        </w:rPr>
        <w:t>10. Окрашивание пламени соединениями щелочных металлов. 11. Ознакомление с минералами и важнейшими соединениями щелочных металлов. 12. Свойства соединений щелочных металлов. 13. Окрашивание пламени солями щелочноземельных металлов. 14. Свойства магния и его соединений. 15. Свойства соединений кальция. 16.Жесткость воды. 17. Взаимодействие алюминия с кислотами и щелочами. 18. Амфотерные свойства гидроксида алюминия. 19. </w:t>
      </w:r>
      <w:r w:rsidRPr="00970CCF">
        <w:rPr>
          <w:rStyle w:val="c21"/>
          <w:i/>
          <w:iCs/>
          <w:color w:val="000000"/>
          <w:sz w:val="28"/>
          <w:szCs w:val="28"/>
        </w:rPr>
        <w:t>Свойства олова, свинца и их соединений. </w:t>
      </w:r>
      <w:r w:rsidRPr="00970CCF">
        <w:rPr>
          <w:rStyle w:val="c7"/>
          <w:color w:val="000000"/>
          <w:sz w:val="28"/>
          <w:szCs w:val="28"/>
        </w:rPr>
        <w:t>20. Свойства солей хрома. 21. Свойства марганца и его соединений. 22. Изучение минералов железа. 23. Свойства железа. Качественные реакции на ионы железа. Получение оксида меди(I). 24. Свойства меди, ее сплавов и соединений. 25. Свойства цинка и его соединений.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№5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7"/>
          <w:color w:val="000000"/>
          <w:sz w:val="28"/>
          <w:szCs w:val="28"/>
        </w:rPr>
        <w:t>Выполнение экспериментальных задач по теме «Металлы главных подгрупп».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№6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7"/>
          <w:color w:val="000000"/>
          <w:sz w:val="28"/>
          <w:szCs w:val="28"/>
        </w:rPr>
        <w:t>Получение медного купороса.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№7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22"/>
          <w:color w:val="000000"/>
          <w:sz w:val="28"/>
          <w:szCs w:val="28"/>
        </w:rPr>
        <w:t>Получение железного купороса.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 8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7"/>
          <w:color w:val="000000"/>
          <w:sz w:val="28"/>
          <w:szCs w:val="28"/>
        </w:rPr>
        <w:t>Выполнение экспериментальных задач по теме «Металлы побочных подгрупп».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Контрольная работа № 4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 </w:t>
      </w:r>
      <w:r w:rsidR="00A87EA5" w:rsidRPr="00970CCF">
        <w:rPr>
          <w:rStyle w:val="c7"/>
          <w:color w:val="000000"/>
          <w:sz w:val="28"/>
          <w:szCs w:val="28"/>
        </w:rPr>
        <w:t>по теме «Металлы».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Тема 3. Строение атома. Химическая связь </w:t>
      </w:r>
      <w:r w:rsidRPr="00970CCF">
        <w:rPr>
          <w:rStyle w:val="c7"/>
          <w:color w:val="000000"/>
          <w:sz w:val="28"/>
          <w:szCs w:val="28"/>
        </w:rPr>
        <w:t>(8ч)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С т р о е н и е а т о м а. Нуклиды. Изотопы. Типы радиоактивного распада. Термоядерный синтез. Получение новых элементов. Ядерные реакции. Строение электронных оболочек атомов. Представление о квантовой механике. Квантовые числа. Атомные орбитали. Радиус атома. Электроотрицательность.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Х и м и ч е с к а я с в я з ь. Виды химической связи. Ковалентная связь и ее характеристики (длина связи, полярность, поляризуемость, кратность связи). Ионная связь. Металлическая связь.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С т р о е н и е т в е р д ы х т е л. Кристаллические и аморфные тела. Типы кристаллических решеток металлов и ионных соединений. Межмолекулярные взаимодействия. Водородная связь.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Демонстрации. </w:t>
      </w:r>
      <w:r w:rsidRPr="00970CCF">
        <w:rPr>
          <w:rStyle w:val="c7"/>
          <w:color w:val="000000"/>
          <w:sz w:val="28"/>
          <w:szCs w:val="28"/>
        </w:rPr>
        <w:t>1. Кристаллические решетки. 2. Модели молекул.</w:t>
      </w:r>
    </w:p>
    <w:p w:rsidR="001C4206" w:rsidRPr="00970CCF" w:rsidRDefault="001C4206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Тема 4. Основы физической химии </w:t>
      </w:r>
      <w:r w:rsidRPr="00970CCF">
        <w:rPr>
          <w:rStyle w:val="c7"/>
          <w:color w:val="000000"/>
          <w:sz w:val="28"/>
          <w:szCs w:val="28"/>
        </w:rPr>
        <w:t>(32ч)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Т е п л о в о й э ф ф е к т х и м и ч е с к о й р е а к ц и и. Эндотермические и экзотермические реакции. Закон Гесса. Теплота образования вещества. Энергия связи. Понятие об энтальпии. Понятие об энтропии. Второй закон термодинамики. Энергия Гиббса и критерии самопроизвольности химической реакции.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С к о р о с т ь х и м и ч е с к и х р е а к ц и й и ее зависимость от природы реагирующих веществ, концентрации реагентов, температуры, наличия катализатора, площади поверхности реагирующих веществ. Закон действующих масс. Правило Вант-Гоффа. Понятие об энергии активации и об энергетическом профиле реакции. Гомогенный и гетерогенный катализ. Примеры каталитических процессов в технике и в живых организмах. Ферменты как биологические катализаторы.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О б р а т и м ы е р е а к ц и и. Химическое равновесие. Принцип Ле Шателье. Константа равновесия. Равновесие в растворах. Константы диссоциации. Расчет рН растворов сильных кислот и щелочей. </w:t>
      </w:r>
      <w:r w:rsidRPr="00970CCF">
        <w:rPr>
          <w:rStyle w:val="c21"/>
          <w:i/>
          <w:iCs/>
          <w:color w:val="000000"/>
          <w:sz w:val="28"/>
          <w:szCs w:val="28"/>
        </w:rPr>
        <w:t>Произведение растворимости.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Р я д а к т и в н о с т и м е т а л л о в. Понятие о стандартном электродном потенциале и электродвижущей силе реакции. Химические источники тока: гальванические элементы, аккумуляторы и топливные элементы. Электролиз расплавов и водных растворов электролитов. </w:t>
      </w:r>
      <w:r w:rsidRPr="00970CCF">
        <w:rPr>
          <w:rStyle w:val="c21"/>
          <w:i/>
          <w:iCs/>
          <w:color w:val="000000"/>
          <w:sz w:val="28"/>
          <w:szCs w:val="28"/>
        </w:rPr>
        <w:t>Законы электролиза.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Демонстрации. </w:t>
      </w:r>
      <w:r w:rsidRPr="00970CCF">
        <w:rPr>
          <w:rStyle w:val="c7"/>
          <w:color w:val="000000"/>
          <w:sz w:val="28"/>
          <w:szCs w:val="28"/>
        </w:rPr>
        <w:t>1. Экзотермические и эндотермические химические реакции. 2. Тепловые явления при растворении серной кислоты и аммиачной селитры. 3.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4. Взаимодействие растворов серной кислоты с растворами тиосульфата натрия различной концентрации и температуры. 5. Разложение пероксида водорода с помощью неорганических катализаторов и природных объектов, содержащих каталазу.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Лабораторные опыты. </w:t>
      </w:r>
      <w:r w:rsidRPr="00970CCF">
        <w:rPr>
          <w:rStyle w:val="c7"/>
          <w:color w:val="000000"/>
          <w:sz w:val="28"/>
          <w:szCs w:val="28"/>
        </w:rPr>
        <w:t>Факторы, влияющие на взаимодействие металла с растворами кислот. Смещение химического равновесия при увеличении концентрации реагентов и продуктов.26. Каталитическое разложение пероксида водорода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№9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7"/>
          <w:color w:val="000000"/>
          <w:sz w:val="28"/>
          <w:szCs w:val="28"/>
        </w:rPr>
        <w:t>Скорость химической реакции.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Практическая работа №10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7"/>
          <w:color w:val="000000"/>
          <w:sz w:val="28"/>
          <w:szCs w:val="28"/>
        </w:rPr>
        <w:t>Химическое равновесие.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Контрольная работа №5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7"/>
          <w:color w:val="000000"/>
          <w:sz w:val="28"/>
          <w:szCs w:val="28"/>
        </w:rPr>
        <w:t>Теоретические основы химии.</w:t>
      </w:r>
    </w:p>
    <w:p w:rsidR="001C4206" w:rsidRPr="00970CCF" w:rsidRDefault="001C4206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Тема 5. Химическая производство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 </w:t>
      </w:r>
      <w:r w:rsidRPr="00970CCF">
        <w:rPr>
          <w:rStyle w:val="c7"/>
          <w:color w:val="000000"/>
          <w:sz w:val="28"/>
          <w:szCs w:val="28"/>
        </w:rPr>
        <w:t>(6</w:t>
      </w:r>
      <w:r w:rsidR="00A87EA5" w:rsidRPr="00970CCF">
        <w:rPr>
          <w:rStyle w:val="c7"/>
          <w:color w:val="000000"/>
          <w:sz w:val="28"/>
          <w:szCs w:val="28"/>
        </w:rPr>
        <w:t>ч)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О с н о в н ы е п р и н ц и п ы х и м и ч е с к о й т е х н ол о г и и. П ро и з в о д с т в о с е р н о й к и с л о т ы контактным способом. Химизм процесса. Сырье для производства сер-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ной кислоты. Технологическая схема процесса, процессы и аппараты.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Пр о и з в о д с т в о а м м и а к а. Химизм процесса. Определение оптимальных условий проведения реакции. Принцип циркуляции и его реализация в технологической схеме.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Ме т а л л у р г и я. Черная металлургия. Доменный процесс (сырье, устройство доменной печи, химизм процесса). Производство стали в кислородном конвертере и в электропечах.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О р г а н и ч е с к и й с и н т е з. </w:t>
      </w:r>
      <w:r w:rsidRPr="00970CCF">
        <w:rPr>
          <w:rStyle w:val="c21"/>
          <w:i/>
          <w:iCs/>
          <w:color w:val="000000"/>
          <w:sz w:val="28"/>
          <w:szCs w:val="28"/>
        </w:rPr>
        <w:t>Синтезы на основе синтез-газа. </w:t>
      </w:r>
      <w:r w:rsidRPr="00970CCF">
        <w:rPr>
          <w:rStyle w:val="c7"/>
          <w:color w:val="000000"/>
          <w:sz w:val="28"/>
          <w:szCs w:val="28"/>
        </w:rPr>
        <w:t>Производство метанола.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7"/>
          <w:color w:val="000000"/>
          <w:sz w:val="28"/>
          <w:szCs w:val="28"/>
        </w:rPr>
        <w:t>Экология и проблема охраны окружающей среды. Зеленая химия.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Демонстрации. </w:t>
      </w:r>
      <w:r w:rsidRPr="00970CCF">
        <w:rPr>
          <w:rStyle w:val="c7"/>
          <w:color w:val="000000"/>
          <w:sz w:val="28"/>
          <w:szCs w:val="28"/>
        </w:rPr>
        <w:t>1. Сырье для производства серной кислоты. 2. Модель кипящего слоя. 3.Железная руда. 4. Образцы сплавов железа.</w:t>
      </w:r>
    </w:p>
    <w:p w:rsidR="001C4206" w:rsidRPr="00970CCF" w:rsidRDefault="001C4206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Тема 6. Химия в быту</w:t>
      </w:r>
      <w:r w:rsidR="00534B67" w:rsidRPr="00970CCF">
        <w:rPr>
          <w:rStyle w:val="c3"/>
          <w:b/>
          <w:bCs/>
          <w:color w:val="000000"/>
          <w:sz w:val="28"/>
          <w:szCs w:val="28"/>
        </w:rPr>
        <w:t xml:space="preserve"> (6 ч) Тема 7. Химия</w:t>
      </w:r>
      <w:r w:rsidRPr="00970CCF">
        <w:rPr>
          <w:rStyle w:val="c3"/>
          <w:b/>
          <w:bCs/>
          <w:color w:val="000000"/>
          <w:sz w:val="28"/>
          <w:szCs w:val="28"/>
        </w:rPr>
        <w:t xml:space="preserve"> на службе общества </w:t>
      </w:r>
      <w:r w:rsidR="00534B67" w:rsidRPr="00970CCF">
        <w:rPr>
          <w:rStyle w:val="c7"/>
          <w:color w:val="000000"/>
          <w:sz w:val="28"/>
          <w:szCs w:val="28"/>
        </w:rPr>
        <w:t>(7</w:t>
      </w:r>
      <w:r w:rsidRPr="00970CCF">
        <w:rPr>
          <w:rStyle w:val="c7"/>
          <w:color w:val="000000"/>
          <w:sz w:val="28"/>
          <w:szCs w:val="28"/>
        </w:rPr>
        <w:t>ч)</w:t>
      </w:r>
      <w:r w:rsidR="00534B67" w:rsidRPr="00970CCF">
        <w:rPr>
          <w:rStyle w:val="c7"/>
          <w:color w:val="000000"/>
          <w:sz w:val="28"/>
          <w:szCs w:val="28"/>
        </w:rPr>
        <w:t xml:space="preserve"> Тема 8. Химия в современной науке (8ч)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Химия пищи. Жиры, белки, углеводы, витамины. Пищевые добавки, их классификация. Запрещенные и разрешенные пищевые добавки. Лекарственные средства. Краски и пигменты. Принципы окрашивания тканей. Химия в строительстве. Цемент, бетон. Стекло и керамика. Традиционные и современные керамические материалы. Сверхпроводящая керамика. Бытовая химия. Отбеливающие средства. Химия в сельском хозяйстве. Инсектициды и пестициды. Средства защиты растений. Репелленты. Особенности современной науки. Методология научного исследования. </w:t>
      </w:r>
      <w:r w:rsidRPr="00970CCF">
        <w:rPr>
          <w:rStyle w:val="c21"/>
          <w:i/>
          <w:iCs/>
          <w:color w:val="000000"/>
          <w:sz w:val="28"/>
          <w:szCs w:val="28"/>
        </w:rPr>
        <w:t>Профессия химика. Математическая химия.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rStyle w:val="c21"/>
          <w:i/>
          <w:iCs/>
          <w:color w:val="000000"/>
          <w:sz w:val="28"/>
          <w:szCs w:val="28"/>
        </w:rPr>
      </w:pPr>
      <w:r w:rsidRPr="00970CCF">
        <w:rPr>
          <w:rStyle w:val="c22"/>
          <w:color w:val="000000"/>
          <w:sz w:val="28"/>
          <w:szCs w:val="28"/>
        </w:rPr>
        <w:t>Поиск химической информации. </w:t>
      </w:r>
      <w:r w:rsidRPr="00970CCF">
        <w:rPr>
          <w:rStyle w:val="c21"/>
          <w:i/>
          <w:iCs/>
          <w:color w:val="000000"/>
          <w:sz w:val="28"/>
          <w:szCs w:val="28"/>
        </w:rPr>
        <w:t>Работа с базами данных.</w:t>
      </w:r>
    </w:p>
    <w:p w:rsidR="00534B67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70CCF">
        <w:rPr>
          <w:rStyle w:val="c21"/>
          <w:b/>
          <w:iCs/>
          <w:color w:val="000000"/>
          <w:sz w:val="28"/>
          <w:szCs w:val="28"/>
        </w:rPr>
        <w:t>Контрольная работа № 6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Демонстрации. </w:t>
      </w:r>
      <w:r w:rsidRPr="00970CCF">
        <w:rPr>
          <w:rStyle w:val="c7"/>
          <w:color w:val="000000"/>
          <w:sz w:val="28"/>
          <w:szCs w:val="28"/>
        </w:rPr>
        <w:t>1. Пищевые красители. 2. Крашение тканей. 3. Отбеливание тканей. 4. Керамические материалы. 5. Цветные стекла. 6. Коллекция «Топливо и его виды».</w:t>
      </w:r>
    </w:p>
    <w:p w:rsidR="00A87EA5" w:rsidRPr="00970CCF" w:rsidRDefault="00A87EA5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Лабораторные опыты. </w:t>
      </w:r>
      <w:r w:rsidRPr="00970CCF">
        <w:rPr>
          <w:rStyle w:val="c7"/>
          <w:color w:val="000000"/>
          <w:sz w:val="28"/>
          <w:szCs w:val="28"/>
        </w:rPr>
        <w:t>27. Знакомство с моющими средствами. Знакомство с отбеливающими средствами. 28. Клеи. 29. Знакомство с минеральными удобрениями и изучение их свойств.</w:t>
      </w:r>
    </w:p>
    <w:p w:rsidR="00A87EA5" w:rsidRPr="00970CCF" w:rsidRDefault="00534B67" w:rsidP="00534B6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CCF">
        <w:rPr>
          <w:rStyle w:val="c3"/>
          <w:b/>
          <w:bCs/>
          <w:color w:val="000000"/>
          <w:sz w:val="28"/>
          <w:szCs w:val="28"/>
        </w:rPr>
        <w:t>Контрольная работа № 7</w:t>
      </w:r>
      <w:r w:rsidR="00A87EA5" w:rsidRPr="00970CCF">
        <w:rPr>
          <w:rStyle w:val="c3"/>
          <w:b/>
          <w:bCs/>
          <w:color w:val="000000"/>
          <w:sz w:val="28"/>
          <w:szCs w:val="28"/>
        </w:rPr>
        <w:t>. </w:t>
      </w:r>
      <w:r w:rsidR="00A87EA5" w:rsidRPr="00970CCF">
        <w:rPr>
          <w:rStyle w:val="c22"/>
          <w:color w:val="000000"/>
          <w:sz w:val="28"/>
          <w:szCs w:val="28"/>
        </w:rPr>
        <w:t>Итоговая контрольная рабо</w:t>
      </w:r>
      <w:r w:rsidR="00A87EA5" w:rsidRPr="00970CCF">
        <w:rPr>
          <w:rStyle w:val="c28"/>
          <w:rFonts w:eastAsia="NewtonSanPin"/>
          <w:color w:val="000000"/>
          <w:sz w:val="28"/>
          <w:szCs w:val="28"/>
        </w:rPr>
        <w:t>та.</w:t>
      </w:r>
    </w:p>
    <w:p w:rsidR="00BE15C7" w:rsidRPr="00970CCF" w:rsidRDefault="00BE15C7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67" w:rsidRPr="00970CCF" w:rsidRDefault="00534B67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67" w:rsidRPr="00970CCF" w:rsidRDefault="00534B67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B67" w:rsidRPr="00970CCF" w:rsidRDefault="00534B67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BC9" w:rsidRPr="001C4206" w:rsidRDefault="006C5976" w:rsidP="006C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F31BC9"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1C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4206" w:rsidRPr="001C42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 класс</w:t>
      </w:r>
    </w:p>
    <w:p w:rsidR="00F31BC9" w:rsidRPr="00474F00" w:rsidRDefault="001C4206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ХИМИЯ </w:t>
      </w:r>
      <w:r w:rsidR="00F31BC9"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ПРОФИЛЬНЫЙ УРОВЕНЬ</w:t>
      </w:r>
    </w:p>
    <w:p w:rsidR="00F31BC9" w:rsidRPr="00474F00" w:rsidRDefault="006C5976" w:rsidP="001C420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F31BC9"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ч в неделю, 144 ч)</w:t>
      </w:r>
    </w:p>
    <w:p w:rsidR="00F31BC9" w:rsidRPr="00474F00" w:rsidRDefault="00F31BC9" w:rsidP="00F3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Еремин В.В., Кузьменко Н.Е., Лунин В.В., Дроздов А.А., Теренин В.И. Химия. 10 класс. Профильный уровень. - М.: Дрофа, 2019.</w:t>
      </w: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918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"/>
        <w:gridCol w:w="605"/>
        <w:gridCol w:w="698"/>
        <w:gridCol w:w="260"/>
        <w:gridCol w:w="7807"/>
        <w:gridCol w:w="1988"/>
      </w:tblGrid>
      <w:tr w:rsidR="002D6C99" w:rsidRPr="00474F00" w:rsidTr="002D6C99">
        <w:tc>
          <w:tcPr>
            <w:tcW w:w="364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теме</w:t>
            </w:r>
          </w:p>
        </w:tc>
        <w:tc>
          <w:tcPr>
            <w:tcW w:w="336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6C99" w:rsidRPr="00474F00" w:rsidRDefault="002D6C99" w:rsidP="00F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6C99" w:rsidRPr="00474F00" w:rsidRDefault="002D6C99" w:rsidP="00F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6C99" w:rsidRPr="00474F00" w:rsidRDefault="002D6C99" w:rsidP="00F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D6C99" w:rsidRPr="00474F00" w:rsidTr="002D6C99">
        <w:trPr>
          <w:gridAfter w:val="5"/>
          <w:wAfter w:w="4897" w:type="pct"/>
        </w:trPr>
        <w:tc>
          <w:tcPr>
            <w:tcW w:w="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Атомно-молекулярное учение. Вещества молекулярного и немолекулярного строения. Обусловленность свойств веществ их строением. Причины многообразия веществ: изомерия, гомология, аллотропия, изотопия.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Атом. Изотопы. Волновые свойства электрона. Орбитали, энергетические уровни и подуровни. Строение электронных оболочек атомов. Составление электронных конфигураций атомов. Периодический Закон и Периодическая Система химических элементов Д.И. Менделеева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Химическая связь. Молекулы. Пространственная структура молекул. Простые и кратные связи, 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73"/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 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70"/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-связи. Основные характеристики ковалентной связи: длина, энергия, полярность, поляризуемость, пространственная направленность. Обменный и донорно-акцепторный механизм образования ковалентной связи. Ионная связь. Водородная связь. Значение водородной связи для жизни на Земле. Межмолекулярное взаимодействие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6C59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«Повторение. Строение атома. Периодический закон»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формула. Количество вещества Расчеты по химической формуле и уравнению реакции. Газовые законы. Объемная доля газа в смеси. Относительная плотность газа. Расчет средней молекулярной массы воздуха.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химических реакций. Окислительно-восстановительные реакции. Метод электронно-ионного баланса. Внутримолекулярное окисление-восстановление, диспропорционирование, сопропорционирование.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Разложение дихромата аммония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Восстановление перманганата калия сульфитом натрия в различных средах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Электролиз водных растворов. Гальванические элементы, аккумуляторы, топливные элементы. Химическая и электрохимическая коррозия металлов. Способы защиты от коррозии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Электролиз растворов бромида меди (II) и нитрата калия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«Повторение. Химическая связь. Типы химических реакций»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классы неорганических и органических веществ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Растворение как физико-химический процесс. Тепловые эффекты при растворении. Истинные и коллоидные растворы.. Способы выражения концентрации веществ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Приготовление раствора заданной молярной концентрации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Кислотно-оснoвное титрование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Тепловые эффекты при растворении концентрированной серной кислоты и нитрата аммония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Дисперсные системы. Эффект Тиндаля. Золь, гель. Синерезис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Различные примеры дисперсных систем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Эффект Тиндаля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Прохождение света через истинный и коллоидный растворы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Электролитическая диссоциация, реакции ионного обмена и условия их протекания. Сильные и слабые электролиты. Диссоциация воды. Водородный показатель. Качественные реакции. Гидролиз солей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Реакции ионного обмена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Изучение кислотности среды растворов солей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Полный необратимый гидролиз солей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«Повторение. Реакции ионного обмена»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6C59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химических реакций, её зависимость от различных факторов. Энергия активации. Гомогенный и гетерогенный катализ</w:t>
            </w:r>
          </w:p>
          <w:p w:rsidR="002D6C99" w:rsidRPr="00474F00" w:rsidRDefault="002D6C99" w:rsidP="006C59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Обратимость химических реакций. Химическое равновесие. Принцип ЛеШателье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1 Повторение и углубление знаний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14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Основные положения органической химии (4ч)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органической химии. Источники органических соединений. Сравнение органических и неорганических соединений. Особенности органических соединений: изомерия, гомология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строение атома углерода. Четырехвалентность углерода. Образование цепей и циклов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химического строения органических соединений. Физико-химические методы определения структуры молекул. Структурная и пространственная изомерия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эффекты (индуктивный и мезомерный) в молекулах органических соединений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классы органических соединений. Понятие функциональной группы. Основы номенклатуры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Модели органических соединений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Образцы органических соединений различных классов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426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Гомолитический и гетеролитический разрыв ковалентной связи. Типы реагирующих частиц (свободные радикалы, катионы, анионы). Электрофилы и нуклеофилы. Типы химических реакций в органической химии: замещение, присоединение, отщепление, окисление, восстановление.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записи уравнений органических реакций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химических реакций в неорганической и органической химии. Механизмы реакций с участием органических веществ (S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R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S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E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S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S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Е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Изготовление моделей молекул органических веществ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Определение водорода, углерода, кислорода и хлора в органических соединениях.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rPr>
          <w:gridAfter w:val="1"/>
          <w:wAfter w:w="857" w:type="pct"/>
        </w:trPr>
        <w:tc>
          <w:tcPr>
            <w:tcW w:w="414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Углеводороды(39 ч)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Алканы. Строение алканов. sp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-Гибридизация. Изомерия. Номенклатура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Построение моделей молекул изомеров гексана.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диктант «Гомологический ряд метана»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 алканов. Хлорирование, бромирование и нитрование алканов. Радикальный механизм замещения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Агрегатное состояние алканов в зависимости от молярной массы (бутан, гексан, парафин)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Несмешиваемость гексана с водой, сравнение плотности гексана и воды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Растворение парафина в гексане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Взаимодействие гексана с бромной водой на свету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Дегидрирование, изомеризация, ароматизация алканов. Крекинг. Горение и каталитическое окисление алканов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Горение бутана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на вывод формулы по процентному содержанию элементов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«Номенклатура и изомерия алканов»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 применение алканов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Циклоалканы. Строение. Изомерия. Номенклатура.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«Химические свойства, получение алканов»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химических свойств циклопропана и циклобутана. Получение циклоалканов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«Предельные углеводороды»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Алкены. Строение алкенов. Природа двойной связи, sр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-гибридизация. Изомерия (структурная и пространственная). Номенклатура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Модели </w:t>
            </w:r>
            <w:r w:rsidRPr="00474F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цис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 </w:t>
            </w:r>
            <w:r w:rsidRPr="00474F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транс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-изомеров бутена-2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Построение моделей </w:t>
            </w:r>
            <w:r w:rsidRPr="00474F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цис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 </w:t>
            </w:r>
            <w:r w:rsidRPr="00474F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транс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-изомеров бутена-2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 алкенов. Гидрирование алкенов. Реакции присоединения (галогенов, галогеноводородов, воды). Правило Марковникова. Электрофильный механизм реакций присоединения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Обесцвечивание раствора брома в тетрахлорметане при добавлении алкена (гексен, стирол)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диктант «Гомологический ряд этилена»Окисление перманганатом калия в различных условиях. Горение. Полимеризация. Получение и применение алкенов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Обесцвечивание водного раствора перманганата калия при добавлении алкена (гексен, стирол)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Обнаружение алкенов в бензине и керосине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Демонстрация полиэтилена и полипропилена.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871A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на вывод формулы по продуктам сгоранияРешение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871A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«Номенклатура, изомерия алкено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в»Практическая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Получение этилена и изучение его свойств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Алкины. Строение алкинов. Природа тройной связи, sр-гибридизация. Изомерия. Номенклатура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 алкинов. Присоединение галогенов, галогеноводородов, воды. Сравнение реакционной способности алкинов и алкенов в реакциях присоединения. Димеризация и тримеризация ацетилена. Взаимодействие терминальных алкинов с основаниями. Горение ацетилена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Обесцвечивание бромной воды и водного раствора перманганата калия при пропускании ацетилена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 применение алкинов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Получение ацетилена из карбида кальция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Диены. Изомерия и номенклатура. Строение сопряженных диенов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 1,3-диенов. 1,2- и 1,4-присоединение галогенов и галогеноводородов. Полимеризация. Получение диенов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Демонстрация каучука, резины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«Алкены. Алкины.»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2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Арены. Строение бензольного ядра. Изомерия и номенклатура гомологов бензола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Модели циклов разных размеров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 бензола. Нитрование, галогенирование, алкилирование. Механизм реакций электрофильного замещения в бензоле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Смешивание бензола с водой. Растворимость в бензоле неорганических веществ (бром, перманганат калия). Растворимость в бензоле органических веществ (этанол, бром)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Ориентирующее действие заместителей в бензольном кольце в реакциях замещения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Гидрирование и радикальное хлорирование бензола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гомологов бензола с участием боковых цепей (галогенирование, окисление)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Получение стирола из полистирола и изучение его свойств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 применение ароматических углеводородов. Источники углеводородов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Нефть, газ, уголь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Демонстрация образцов нефти, угля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Переработка нефти: ректификация, крекинг, риформинг, пиролиз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Синтез-газ и его получение. Реакция Фишера−Тропша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«Ароматические углеводороды. Источники углеводородов»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3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Галогенпроизводные алифатических и ароматических углеводородов. Строение. Изомерия. Номенклатура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свойства. Природа связи углерод−галоген. Замещение галогена на гидроксильную группу в галогеналканах и галогенаренах. Нуклеофильное замещение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Щелочной гидролиз бромэтана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аминов, нитрилов, нитросоединений. Дегидрогалогенирование. Правило Зайцева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алканов реакцией Вюрца. Получение галогенпроизводных. Галогенирование бензола и его производныхЗначение галогенпроизводных в органическом синтезе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Качественное определение хлора в органическом соединении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по теме. Самостоятельная работа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Спирты. Строение. Атомность. Изомерия. Номенклатура. Одноатомные спирты. Физические свойства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Растворимость различных спиртов в воде (этанол, пентанол, этиленгликоль, глицерин)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свойства. Взаимодействие с щелочными металлами. Замещение гидроксильной группы на галоген. Внутримолекулярная и межмолекулярная дегидратация спиртов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Реакция этилового и пентилового спирта с натрием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спиртов с неорганическими и органическими кислотами. Окисление первичных и вторичных спиртов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Окисление этанола оксидом меди (II)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Окисление этанола дихроматом калия в серной кислоте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Получение: гидратация алкенов, гидролиз галогеналканов, брожение сахаров. Применение спиртов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Получение бромэтана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Многоатомные спирты: этиленгликоль, глицерин. Получение. Особенности химического поведения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Качественная реакция на многоатомные спирты (образование хелатных комплексов при взаимодействии с гидроксидом меди). Применение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Взаимодействие глицерина с гидроксидом меди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«Спирты»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Фенолы. Строение фенола. Номенклатура замещенных фенолов. Физические и химические свойства. Взаимное влияние бензольного ядра и гидроксильной группы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Растворение фенола в воде и щелочи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Кислотность (сравнение со спиртами). Реакции бензольного кольца. Качественные реакции фенола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Цветная реакция фенола с хлоридом железа (III)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Реакция фенола с бромной водой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Свойства фенола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Альдегиды и кетоны. Строение карбонильной группы. Изомерия и номенклатура альдегидов и кетонов. Физические и химические свойства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и окисление карбонильной группы. Качественные реакции на альдегиды. Присоединение по карбонильной группе. Понятие о енольной форме, кето-енольная таутомерия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Окисление бензальдегида на воздухе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Галоформная реакция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Реакция «серебряного зеркала» с формалином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 применение карбонильных соединений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 знаний по теме. Тестирование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Карбоновые кислоты. Строение карбоксильной группы. Номенклатура. Изомерия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Предельные одноосновные карбоновые кислоты. Физические и химические свойства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Свойства муравьиной кислоты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карбоновых кислот окислением органических соединений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Получение уксусной кислоты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эфиры. Реакция этерификации. Гидролиз сложных эфиров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Свойства мыла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Получение сложных эфиров (этилацетата, изоамилацетата)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производные кислот: хлорангидриды, ангидриды, амиды, нитрилы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Получение, взаимные превращения и гидролиз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Экспериментальное решение задач по теме «Кислородсодержащие органические соединения»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4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«Карбоновые кислоты. Сложные эфиры»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оценки и коррекции знаний учащихся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rPr>
          <w:gridAfter w:val="1"/>
          <w:wAfter w:w="857" w:type="pct"/>
        </w:trPr>
        <w:tc>
          <w:tcPr>
            <w:tcW w:w="414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 Азотсодержащие соединения (12 ч)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Нитросоединения. Получение из алкилгалогенидов, аренов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Амины. Строение, номенклатура, изомерия. Получение -алкилирование аммиака и восстановление нитросоединений. Физические и химические свойства аминов. Основность.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аминов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rPr>
          <w:trHeight w:val="446"/>
        </w:trPr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Анилин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алифатических и ароматических аминов. Реакция азосочетания. Диазосоединения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Растворение анилина в воде и соляной кислоте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Окисление анилина раствором дихромата калия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Качественная реакция на анилин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Гетероциклы. Понятие о насыщенных и ароматических гетероциклах. Шестичленные ароматические гетероциклы: пиридин, пиримидин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Пятичленные ароматические гетероциклы: пиррол, имидазол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свойств пиррола и пиридина: ароматичность, кислотно-основные свойства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«Азотсодержащие соединения»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по теме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rPr>
          <w:gridAfter w:val="1"/>
          <w:wAfter w:w="857" w:type="pct"/>
        </w:trPr>
        <w:tc>
          <w:tcPr>
            <w:tcW w:w="414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7. Биологически активные вещества (21 ч)</w:t>
            </w:r>
          </w:p>
        </w:tc>
      </w:tr>
      <w:tr w:rsidR="002D6C99" w:rsidRPr="00474F00" w:rsidTr="002D6C99">
        <w:trPr>
          <w:gridAfter w:val="1"/>
          <w:wAfter w:w="857" w:type="pct"/>
        </w:trPr>
        <w:tc>
          <w:tcPr>
            <w:tcW w:w="414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Углеводы. Классификация углеводов (моно- и полисахариды). Строение и классификация моносахаридов. Глюкоза, фруктоза, рибоза, дезоксирибоза- примеры моносахаридов.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альдегидоспиртов на примере глюкозы. Открытая и циклическая формы. Восстановление и окисление карбонильной группы. Реакции гидроксильных групп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Серебрение стеклянной посуды взаимодействием глюкозы и аммиачного раствора оксида серебра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Взаимодействие глюкозы с аммиачным раствором оксида серебра.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Реакция глюкозы с гидроксидом меди.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Сахароза - пример невосстанавливающего дисахарида. Мальтоза, лактоза, целлобиоза- восстанавливающие дисахариды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Взаимодействие сахарозы с аммиачным раствором оксида серебра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Гидролиз сахарозы.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Полисахариды - крахмал, целлюлоза, гликоген. Строение, химические свойства. Образование сложных эфиров целлюлозы. Гидролиз полисахаридов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Приготовление крахмального клейстера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Реакция крахмала с иодом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Гидролиз крахмала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«Углеводы»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 - сложные эфиры глицерина. Омыление и гидрогенизация жиров. Мыла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Аминокислоты. Изомерия, номенклатура, классификация. Природные аминокислоты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Образцы аминокислот (коллекция)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Получение, физические и химические свойства. Амфотерность. Биологическая роль 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61"/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-аминокислот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Получение комплекса глицина с медью (II)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Белки. Строение. Пептидная связь. Первичная, вторичная, третичная, четвертичная структура белков. Классификация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Плакаты, иллюстрирующие первичную, вторичную, третичную и четвертичную структуру белков, строение нуклеиновых кислот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свойства: гидратация, денатурация. Цветные реакции белков. Каталитические свойства ферментов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Денатурация белка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Цветные реакции белков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Обнаружение азота и серы в белке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Нуклеиновые кислоты. Строение. ДНК, РНК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Нуклеотиды, нуклеозиды. Пуриновые и пиримидиновые основания в составе нуклеиновых кислот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Лактим-лактамная таутомерия. Двойная спираль. Биологическая роль нуклеиновых кислот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5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rPr>
          <w:gridAfter w:val="1"/>
          <w:wAfter w:w="857" w:type="pct"/>
          <w:trHeight w:val="564"/>
        </w:trPr>
        <w:tc>
          <w:tcPr>
            <w:tcW w:w="414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8. Синтетические высокомолекулярные вещества и полимерные материалы на их основе (11 ч)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понятия химии высокомолекулярных соединений: мономер, полимер, структурное звено, степень полимеризации, средняя молекулярная масса. Классификация высокомолекулярных соединений. Линейная, разветвлённая и пространственная структура полимеров. Особенности полимерного состояния вещества. Аморфное и кристаллическое состояние полимеров.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 свойств полимеров от их строения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Образцы пластмасс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получения полимеров: полимеризация, сополимеризация, полимеризацияс раскрытием цикла, поликонденсация.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пластмасс. Термопластичные полимеры (полиэтилен, полипропилен, поливинилхлорид, полистирол, полиметилметакрилат). Термореактивные полимеры (фенолформальдегидные смолы). Наполненные пластмассы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Сравнение отношения к нагреванию термопластичных и термореактивных полимеров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Полимеризация стирола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Деполимеризация стирола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Полимеризация метилметакрилата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Деполимеризация метилметакрилата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Синтетические каучуки, их специфические свойства и применение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Стереорегулярные каучуки. Резина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Образцы каучуков и резины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Синтетические волокна. Полиэфирные, полиамидные, полиакрилонитрильные волокна: строение, свойства, применение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Образцы синтетических волокон.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9. Получение нитей из смолы лавсана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Исследование свойств пластмасс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Исследование свойств натуральных, искусственных и синтетических волокон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10. Распознавание распространённых пластмасс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оценки и коррекции знаний учащихся. Итоговый урок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66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47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обобщения и повторения материала.</w:t>
            </w:r>
          </w:p>
        </w:tc>
        <w:tc>
          <w:tcPr>
            <w:tcW w:w="8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31BC9" w:rsidRDefault="00F31BC9" w:rsidP="00F3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99" w:rsidRDefault="002D6C99" w:rsidP="00F3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99" w:rsidRDefault="002D6C99" w:rsidP="00F3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99" w:rsidRDefault="002D6C99" w:rsidP="00F3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99" w:rsidRPr="00474F00" w:rsidRDefault="002D6C99" w:rsidP="00F3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ПРОФИЛЬНЫЙ УРОВЕНЬ</w:t>
      </w: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 в неделю, 136 ч)</w:t>
      </w: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 В.В.Еремин, Н.Е.Кузьменко, В.В.Лунин и др. Химия 11 класс, профильный уровень, М.: Дрофа, 2019</w:t>
      </w:r>
    </w:p>
    <w:p w:rsidR="00F31BC9" w:rsidRPr="00474F00" w:rsidRDefault="00F31BC9" w:rsidP="00F31B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352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9"/>
        <w:gridCol w:w="716"/>
        <w:gridCol w:w="124"/>
        <w:gridCol w:w="6946"/>
        <w:gridCol w:w="3828"/>
      </w:tblGrid>
      <w:tr w:rsidR="002D6C99" w:rsidRPr="00474F00" w:rsidTr="002D6C99">
        <w:trPr>
          <w:trHeight w:val="509"/>
        </w:trPr>
        <w:tc>
          <w:tcPr>
            <w:tcW w:w="48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теме</w:t>
            </w:r>
          </w:p>
        </w:tc>
        <w:tc>
          <w:tcPr>
            <w:tcW w:w="269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D6C99" w:rsidRPr="00474F00" w:rsidTr="002D6C99">
        <w:trPr>
          <w:trHeight w:val="509"/>
        </w:trPr>
        <w:tc>
          <w:tcPr>
            <w:tcW w:w="48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6C99" w:rsidRPr="00474F00" w:rsidRDefault="002D6C99" w:rsidP="00F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6C99" w:rsidRPr="00474F00" w:rsidRDefault="002D6C99" w:rsidP="00F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6C99" w:rsidRPr="00474F00" w:rsidRDefault="002D6C99" w:rsidP="00F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классы неорганических и органических веществ, их краткая характеристика, свойства.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Атомно-молекулярное учение. Атом. Изотопы. Волновые свойства электрона.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Орбитали, энергетические уровни и подуровни. Строение электронных оболочек атомов.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Д.И. Менделеева. Изменение кислотно-основных свойств оксидов и гидроксидов, а также характера летучих водородных соединений при движении по периоду и группе. Длинная форма Периодической Системы. s-, р-, d-, f-элементы.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связь, ее основные характеристики.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химических реакций в неорганической и органической химии.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«Периодический закон. Химическая связь»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Дисперсные системы.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Различные примеры дисперсных систем.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соединения, их классификация, строение, свойства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Получение комплексных соединений меди.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1C420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1 «Повторение и углубление знаний»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Химия неметаллов (41 ч)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простых веществ.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Водород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Положение водорода в Периодической Системе.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Получение водорода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Горение водорода на воздухе и в хлоре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Взрыв гремучего газа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Изотопы водорода. Свойства, получение и применение водорода. Топливные элементы. Водородная энергетика. Гидриды - соединения металлов с водородом.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Диффузия водорода через пористую перегородку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Восстановление оксида меди водородом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Получение водорода и проверка его на чистоту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10 стр.90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«Водород»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Галогены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Общая характеристика подгруппы.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5 стр.98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 - получение, физические и химические свойства (взаимодействие с простыми веществами, водой, растворами щелочей, бромидом натрия, йодом), применение. Хлорная вода и ее изменение на свету.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Горение свечи в хлоре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Горение сурьмы, железа, фосфора в хлоре (видео)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Отбеливающее действие хлорной воды и гипохлоритов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Разложение хлорной воды на свету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Получение хлора (видеоопыт в пробирке)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Изучение свойств хлорной воды, соляной кислоты и ее солей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Кислородные соединения хлора. Бертолетова соль. Хлорная известь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Хлороводород - получение, физические и химические свойства, применение. Соляная кислота и ее соли.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Качественная реакция на галогенид-ионы (хлорид, бромид, иодид)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Качественные реакции на галогенид-ионы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3(б), 10 (б) стр 110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Фтор - самый сильный окислитель. Действие фтора на воду и оксид кремния (IV). Фтороводород и плавиковая кислота. Фториды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Бром и иод. Сравнение химических свойств хлора, брома и иода. Взаимное вытеснение галогенов из растворов их солей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Взаимодействие алюминия с бромом и иодом (видео)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Окислительные свойства бромной воды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Взаимное вытеснение галогенов из растворов их солей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упражнений. Самостоятельная работа по теме «Галогены»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Решение экспериментальных задач по теме «Галогены». Инструктаж по БЖ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Подгруппа кислорода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Общая характеристика. Кислород. Озон - аллотропная модификация кислорода. Получение озона, его свойства и применение. Качественная реакция на озон. Соединения кислорода и озона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Получение озона и изучение его свойств (видео)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Сера. Нахождение в природе. Физические свойства. Аллотропия (ромбическая, моноклинная, пластическая сера). Взаимодействие серы с металлами, неметаллами, растворами щелочей и сульфита натрия. Получение и применение серы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Плавление серы, получение моноклинной и пластической серы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Горение серы в кислороде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Сероводород - получение, кислотные и восстановительные свойства. Токсичность сероводорода. Сульфиды и гидросульфиды. Обжиг сульфидных руд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Получение сероводорода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Определение сероводорода бумажкой, смоченной раствором нитрата свинца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Горение сероводорода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Осаждение сульфидов металлов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Сернистый газ - оксид серы (IV). Методы получения. Сернистая кислота и ее свойства (кислотные, восстановительные, окислительные). Отбеливающее действие сернистого газа и сульфитов. Окисление сернистого газа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Отбеливающее действие сернистого газа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Обесцвечивание сернистым газом раствора перманганата калия.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Пропускание сернистого газа через известковую воду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Серный ангидрид и серная кислота. Различие химических свойств разбавленных и концентрированных растворов серной кислоты. Реакции концентрированной серной кислоты с металлами и неметаллами (уголь, сера, фосфор). Водоотнимающее действие концентрированной серной кислоты. Олеум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Взаимодействие меди с концентрированной серной кислотой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Почернение бумаги при действии концентрированной серной кислоты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Обезвоживание медного купороса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 серной кислоты. Качественная реакция на сульфат-ион. Термическая устойчивость сульфатов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Качественная реакция на сульфит- и сульфат-ион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Определение примеси сульфата в сульфите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Решение экспериментальных задач по теме «Халькогены». Инструктаж по БЖ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2 «Галогены. Подгруппа кислорода»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контрольной работы.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Подгруппа азота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Общая характеристика. Азот. Причина низкой реакционной способности азота.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связывания молекулярного азота. Физические и химические (реакции с литием, магнием, кислородом, водородом) свойства азота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Получение азота нагреванием раствора, содержащего нитрит натрия и хлорид аммония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Аммиак - строение молекулы, физические свойства, получение. Химические свойства аммиака (аммиак - донор, аммиак - восстановитель, аммиак - кислота). Водный раствор аммиака как слабое основание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теории кислот и оснований (Аррениуса, Бренстеда−Лоури, Льюиса)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 аммония и их свойства (термическое разложение, взаимодействие с щелочами). Аммиачная селитра как удобрение и окислитель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Разложение нитрата аммония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Термическое разложение хлорида аммония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Получение аммиака и изучение его свойств. Инструктаж по БЖ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Оксиды азота - общая характеристика. Оксид азота (II) и его окисление до оксида азота (IV). Димеризация оксида азота (IV)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Получение оксида азота (II) и его окисление на воздухе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Димеризация оксида азота (IV)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«Аммиак»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Азотистый ангидрид и азотистая кислота. Окислительно-восстановительная двойственность нитритов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Азотный ангидрид и азотная кислота. Особенности взаимодействия азотной кислоты с металлами. Зависимость глубины восстановления нитрат-иона от активности металла и концентрации кислоты. Реакции азотной кислоты с неметаллами Получение и применение азотной кислоты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Получение дымящей азотной кислоты и испытание ее отношения к скипидару, горящей лучине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Взаимодействие меди с разбавленной азотной кислотой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Свойства разбавленного раствора азотной кислоты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Термическая устойчивость нитратов. Калийная селитра и ее применение. «Царская водка»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Взаимодействие расплавленной калийной селитры с углем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 Разложение нитрата свинца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Фосфор. Аллотропия фосфора (белый, красный, черный). Взаимодействие фосфора с металлами, неметаллами, растворами щелочей. Применение фосфора. Фосфиды, фосфин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 Получение белого фосфора из красного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 Взаимодействие фосфора с иодом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 Свечение белого фосфора в темноте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фосфора (V) и фосфорные кислоты. Ортофосфаты, метафосфаты, пирофосфаты. Качественная реакция на ортофосфат-ион. Низшие кислоты фосфора (фосфористая, фосфорноватистая)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 Взаимодействие фосфорного ангидрида с водой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Качественная реакция на фосфат-ион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Решение экспериментальных задач по теме «Элементы подгруппы азота». Инструктаж по БЖ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«Элементы подгруппы азота».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Подгруппа углерода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Углерод. Аллотропия углерода - алмаз, графит, карбин, фуллерены. Получение искусственных алмазов. Стеклоуглерод. Уголь. Химические свойства углерода (реакции с металлами, неметаллами, оксидами металлов). Уголь как восстановитель в народном хозяйстве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Угарный газ - получение, физические и химические (реакции с оксидами металлов, с кислородом) свойства. Токсичность угарного газа. Углекислый газ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 Горение угарного газа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 Пропускание углекислого газа через известковую воду. Переливание углекислого газа из одного сосуда в другой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 Тушение пламени углекислым газом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Карбонаты и гидрокарбонаты - соли угольной кислоты. Термическая устойчивость карбонатов. Карбонат кальция - кальцит и арагонит. Гипс и его разновидности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Свойства мрамора (прокаливание на пламени спиртовки, действие кислот).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на тепловой эффект реакции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Кремний - основа полупроводниковой техники. Физические и химические свойства кремния. Кремнезем (оксид кремния (IV)) и его природные формы. Силикагель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 Получение кремния восстановлением кремнезема магнием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Силикаты и алюмосиликаты. Глина, полевой шпат, слюда. Выветривание. Химические свойства оксида кремния (IV) - реакции с щелочами, углем, металлами. Сравнение строения углекислого газа и кремнезема. Растворимое стекло. Кремниевые кислоты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 Неорганический сад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Получение золя и геля кремниевых кислот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Бор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Акцепторный характер некоторых соединений бора. Особенности электролитической диссоциации борной кислоты. Бура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 Свойства борной кислоты (окрашивание пламени, реакция с щелочью)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3 «Подгруппа азота, углерода»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Металлы. Строение электронных оболочек атомов металлов. Общие свойства металлов. Получение и применение металлов.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Сплавы. Твердые растворы. Интерметаллиды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№8,9, 10 стр.211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Металлы главных подгрупп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Щелочные металлы. Общая характеристика.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Натрий и калий – методы получения, свойства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Взаимодействие натрия и калия с водой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Плавление натрия в запаянной ампуле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соединения натрия и калия - едкие щелочи, сода, поташ. Глауберова соль. Производство соды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Получение соды из поваренной соли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элементов главной подгруппы второй группы. Амфотерный характер оксида и гидроксида бериллия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Магний - физические и химические свойства. Жженая магнезия, горькая соль. Сплавы магния и их использование в технике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Взаимодействие магния с водой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Щелочноземельные металлы - кальций, стронций, барий и радий. Сходство и различие щелочных и щелочноземельных металлов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Взаимодействие кальция с водой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Вспышка смеси пероксида бария с магнием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Окрашивание пламени солями щелочных и щелочноземельных металлов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 воды и способы ее устранения. Соединения кальция в природе и технике. Гипс. Гашеная и негашеная известь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Изучение свойств жесткой воды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«Щелочные, щелочноземельные металлы»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Алюминий - физические и химические свойства, получение, применение. Алюмотермия как метод получения металлов. Дуралюмин, силумин. Реакции алюминия с растворами кислот и щелочей. Отношение амальгамированного алюминия к воде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Взаимодействие алюминия с серой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Плавление алюминия. Удаление оксидной пленки с поверхности алюминия. Взаимодействие амальгамированного алюминия с водой. Взаимодействие алюминия с кислотами и щелочами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Свойства соединений алюминия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14 стр.251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алюминия в природе. Алюмосиликаты. Бокситы. Амфотерный характер оксида и гидроксида алюминия. Соли алюминия. Алюмокалиевые квасцы. Алюминаты, полученные из раствора, и сплавление.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необратимый гидролиз солей алюминия и слабых двухосновных кислот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Олово и свинец - металлы главной подгруппы четвертой группы. Физические и химические свойства, применение. Белая жесть. Свинцовый аккумулятор. Токсичность соединений свинца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Горение олова в парах брома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Осаждение иодида свинца и его перекристаллизация («золотой дождь»)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Решение экспериментальных задач по теме «Металлы главных подгрупп»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«Алюминий, олово и свинец»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Переходные металлы и их особенности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Строение электронных оболочек 3d-элементов. «Проскок» электрона. Важнейшие переходные металлы. Хром - физические и химические свойства, применение.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кислотно-основных и окислительно- восстановительных свойств соединений хрома при увеличении степени окисления. Восстановительные свойства соединений хрома (II). Амфотерный характер оксида и гидроксида хрома (III). Хроматы и дихроматы. Хромовый ангидрид. Окислительные свойства хромового ангидрида и дихромата калия. Хромовая смесь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Взаимодействие хрома с соляной кислотой. Осаждение гидроксида хрома (III), его растворение в щелочи и окисление бромной водой. Получение хромового ангидрида. Воспламенение этанола хромовым ангидридом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Марганец - физические и химические свойства, применение. Соединения марганца (II), оксид марганца (IV). Перманганат калия. Продукты восстановления перманганат-ионов в кислотной, нейтральной и сильнощелочной средах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Взаимодействие марганца с соляной кислотой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Железо. Полиморфизм железа. Химические свойства железа - отношение к водяному пару, кислотам, кислороду воздуха, галогенам, сере. Коррозия железа и методы борьбы с ней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Получение железа из оксида алюмотермией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Горение железа в кислороде. Взаимодействие железа с серой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Соединения железа (II). Железный купорос. Соль Мора. Окисление гидроксида железа (II) на воздухе. Соединения железа (III). Желтая и красная кровяные соли. Качественные реакции на ионы железа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Осаждение гидроксида железа (II) и его окисление на воздухе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Качественные реакции на ионы железа (II) и железа(III)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Медь - физические и химические свойства, важнейшие сплавы (латунь и бронза), применение. Соли меди (II). Медный купорос и его применение. Действие аммиака на раствор соли меди (II). Восстановление соединений меди (II) до соединений меди (I)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Взаимодействие меди с раствором нитрата серебра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Осаждение хлорида меди (I) при восстановлении раствора сульфата меди (II) сернистым газом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Восстановление меди из оксида углем или угарным газом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Осаждение гидроксида меди (II) и изучение его свойств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«Железо»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Получение медного купороса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 - физические и химические свойства, отношение к азотной кислоте. Ляпис - нитрат серебра. Осаждение оксида серебра и его растворение под действием аммиака. Качественная реакция на ионы серебра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 - благородный металл. Пробирование изделий из золотых сплавов. Отношение золота к галогенам, «царской водке»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Цинк - физические и химические свойства, применение. Амфотерный характер оксида и гидроксида цинка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Свойства гидроксида цинка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Ртуть - жидкий при комнатной температуре металл. Важнейшие свойства, токсичность соединений. Сулема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Решение экспериментальных задач по теме «Металлы побочных подгрупп»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Получение соли Мора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474F0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4 «Металлы»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представления о строении атома. Ядро атома. Нуклиды и изотопы. Радиоактивность. Реакции ядерного деления и синтеза Элементарные представления квантовой механики. Принцип неопределенности и дуализм «волна−частица». Двойственная природа электрона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Атомные орбитали. Волновые числа. Электронная конфигурация атома. Валентные электроны. Основное и возбужденное электронные состояния атомов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формулировка Периодического Закона и современное состояние Периодической Системы химических элементов Д.И. Менделеева. Закономерности изменения химических свойств элементов и их соединений по периодам и группам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связь. Типы химической связи: ковалентная (полярная и неполярная), ионная, металлическая, водородная. Характеристики ковалентной связи. Валентность и степень окисления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 молекулярного и немолекулярного строения. Межмолекулярные взаимодействия. Типы кристаллических решеток. Зависимость свойств веществ от особенностей их кристаллической решетки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Кристаллические решетки (хлорид натрия, хлорид цезия, алмаз, иод, медь)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«Периодическая система химических элементов. Химическая связь»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понятия термодинамики: энергия, теплота, работа. Тепловой эффект химической реакции. Сохранение и превращение энергии при химических реакциях. Расчет теплового эффекта химической реакции. Термохимические уравнения.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Гесса. Понятие об энтальпии.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Энтропия как функция состояния. Второй закон термодинамики. Энергия Гиббса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химической реакции. Элементарные и сложные реакции. Энергетическая кривая химической реакции. Факторы, влияющие на скорость химической реакции.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действующих масс. Правило Вант-Гоффа. Энергия активации. Уравнение Аррениуса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Катализ. Катализаторы, их классификация и механизмы действия 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Каталитическое разложение пероксида водорода (гомогенный и гетерогенный катализ)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«Расчет теплового эффекта химической реакции. Скорость химической реакции»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Скорость химических реакций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Обратимые и необратимые химические реакции. Химическое равновесие и условия его смещения. Константа равновесия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Димеризация оксида азота (IV)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Взаимодействие иодата калия с сульфитом натрия в кислотной среде (реакция Ландольта)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Растворы электролитов. Степень и константа диссоциации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как слабый электролит. Ионное произведение воды. Водородный показатель. Расчет pH растворов сильных и слабых электролитов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Определение pH растворов сильных и слабых кислот одинаковой молярной концентрации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«Химическое равновесие и условия его смещения»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растворимости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Последовательное превращение нерастворимых солей серебра как иллюстрация темы «Произведение растворимости»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Отношение сульфидов меди (II) и железа (II) к действию соляной кислоты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Гидролиз солей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Химическое равновесие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Действие раствора перманганата калия на растворы фторида, хлорида, бромида и иодида натрия в кислотной и нейтральной средах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Электродные потенциалы. Электрохимический ряд напряжений металлов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Опыты по вытеснению одного металла другим из растворов солей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Гальванические элементы. Аккумуляторы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Элемент Даниэля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Электролиз воды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Электролиз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Коррозия металлов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5 «Основы физической химии»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Химическое производство (6 ч)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научные принципы организации химического производства. Промышленное получение веществ и охрана окружающей среды. «Зеленая химия»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Плакаты, иллюстрирующие важнейшие химические производства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серной кислоты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аммиака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чугуна и стали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производства органических веществ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по теме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Химия в повседневной жизни (6 ч)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пищи. Важнейшие компоненты мясных и молочных продуктов. Приготовление кисломолочных продуктов Пищевые добавки и их виды (эмульгаторы, антиоксиданты, стабилизаторы, подсластители и др.). Примеры синтезов некоторых пищевых красителей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Этикетки на продуктах питания с перечислением калорийности продукта, его жирности, а также с указанием различных пищевых добавок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Лекарства. Некоторые группы лекарств (анальгетики, антибиотики, антациды, антигистаминные средства, сульфамидные препараты). Наркотики. Стероиды и их роль в организме человека. Получение лекарственных препаратов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Образцы лекарственных средств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Синтез ацетилсалициловой кислоты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Бытовая химия. Принципы, на которых основано действие моющих средств. Понятие о поверхностно- активных веществах. Важнейшие поверхностно-активные вещества, используемые в современных моющих средствах. Синтез поверхностно-активных веществ. Отбеливатели и их типы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Знакомство с моющими средствами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Изучение кислотности среды растворов различных моющих средств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Пигменты и краски. Неорганические пигменты и их производство. Лаки, олифа, эмали Природные и синтетические органические красители. Вещества, придающие характерный цвет цветам, ягодам, плодам и корнеплодам (каротиноиды, флавоноиды). Синтез важнейших красителей. Виды крашения (прямое, кислотное, кубовое)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Образцы синтетических моющих средств, отбеливателей, пигментов, красителей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Крашение тканей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3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7</w:t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Химия на службе общества (5 ч)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строительстве. Важнейшие строительные материалы (известь, гипс, цемент, бетон, железобетон). Процессы, происходящие при высыхании штукатурки, при затвердевании гипса, цемента и бетона. Клеи. Принципы, на которых основано действие клеящих веществ. Различные виды клеев Неорганические материалы. Металлы, композиты, полупроводниковые материалы. Стекло, керамика и ее виды (фарфор, фаянс, майолика). Оксидная керамика. Магнитные материалы. Наноматериалы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Коллекции строительных материалов, керамики, пластмасс, эластомеров, природных,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сельском хозяйстве. Минеральные удобрения. Азотные, фосфорные, калийные, комплексные и органические удобрения. Микроэлементы. Средства защиты растений (инсектициды, гербициды и др.). Ускорители роста растений и стимуляторы роста корней. Репелленты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Лабораторный опыт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Знакомство с минеральными удобрениями и изучение их свойств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Идентификация минеральных удобрений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Полимеры. Методы синтеза полимеров (полимеризация, поликонденсация). Сополимеризация. Важнейшие полимеры - полиэтилен, полипропилен, полистирол, полиметилметакрилат, полиэтилентерефталат, поливинилхлорид, тефлон, поликарбонаты, полиуретаны. Фенолформальдегидные смолы. Современные полимерные материалы. Пластики, эластомеры, волокна.</w:t>
            </w:r>
          </w:p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Каучуки и их виды. Эбонит. Резина. Гуттаперча Искусственные и синтетические волокна. Полиамиды и полиэфиры. Производство важнейших полимерных материалов Проблемы загрязнения окружающей среды. Принципы, лежащие в основе «зеленой химии»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 </w:t>
            </w: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Получение лавсана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6 по темам 10,11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современной химии: коллективный характер науки, рост объема информации, развитие компьютерных методов. Источники химической информации: научная литература, базы данных, Интернет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химии с другими науками. Важнейшие направления современной химии: водородная энергетика, супрамолекулярная химия, нанотехнологии, молекулярное моделирование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тренировочных упражнений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rPr>
          <w:trHeight w:val="255"/>
        </w:trPr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итоговой контрольной работы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rPr>
          <w:trHeight w:val="255"/>
        </w:trPr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материала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материала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9678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материала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6E72F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C99" w:rsidRPr="00474F00" w:rsidTr="002D6C99">
        <w:tc>
          <w:tcPr>
            <w:tcW w:w="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Default="002D6C99" w:rsidP="009678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 ч</w:t>
            </w:r>
          </w:p>
        </w:tc>
        <w:tc>
          <w:tcPr>
            <w:tcW w:w="27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6C99" w:rsidRPr="00474F00" w:rsidRDefault="002D6C99" w:rsidP="00F31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49B6" w:rsidRPr="00474F00" w:rsidRDefault="008849B6">
      <w:pPr>
        <w:rPr>
          <w:rFonts w:ascii="Times New Roman" w:hAnsi="Times New Roman" w:cs="Times New Roman"/>
          <w:sz w:val="28"/>
          <w:szCs w:val="28"/>
        </w:rPr>
      </w:pPr>
    </w:p>
    <w:p w:rsidR="00474F00" w:rsidRPr="00474F00" w:rsidRDefault="00474F00">
      <w:pPr>
        <w:rPr>
          <w:rFonts w:ascii="Times New Roman" w:hAnsi="Times New Roman" w:cs="Times New Roman"/>
          <w:sz w:val="28"/>
          <w:szCs w:val="28"/>
        </w:rPr>
      </w:pPr>
    </w:p>
    <w:sectPr w:rsidR="00474F00" w:rsidRPr="00474F00" w:rsidSect="003F6D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7DB"/>
    <w:multiLevelType w:val="multilevel"/>
    <w:tmpl w:val="51EC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A07F5"/>
    <w:multiLevelType w:val="hybridMultilevel"/>
    <w:tmpl w:val="E806B08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0A1C7AB3"/>
    <w:multiLevelType w:val="hybridMultilevel"/>
    <w:tmpl w:val="DC32F232"/>
    <w:lvl w:ilvl="0" w:tplc="3370BEE6">
      <w:start w:val="1"/>
      <w:numFmt w:val="decimal"/>
      <w:lvlText w:val="%1."/>
      <w:lvlJc w:val="left"/>
      <w:pPr>
        <w:ind w:left="136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10B57E">
      <w:start w:val="1"/>
      <w:numFmt w:val="decimal"/>
      <w:lvlText w:val="%2."/>
      <w:lvlJc w:val="left"/>
      <w:pPr>
        <w:ind w:left="342" w:hanging="26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19658C6">
      <w:start w:val="1"/>
      <w:numFmt w:val="bullet"/>
      <w:lvlText w:val="•"/>
      <w:lvlJc w:val="left"/>
      <w:pPr>
        <w:ind w:left="1426" w:hanging="264"/>
      </w:pPr>
      <w:rPr>
        <w:rFonts w:hint="default"/>
      </w:rPr>
    </w:lvl>
    <w:lvl w:ilvl="3" w:tplc="3DFC4528">
      <w:start w:val="1"/>
      <w:numFmt w:val="bullet"/>
      <w:lvlText w:val="•"/>
      <w:lvlJc w:val="left"/>
      <w:pPr>
        <w:ind w:left="2511" w:hanging="264"/>
      </w:pPr>
      <w:rPr>
        <w:rFonts w:hint="default"/>
      </w:rPr>
    </w:lvl>
    <w:lvl w:ilvl="4" w:tplc="71EE4566">
      <w:start w:val="1"/>
      <w:numFmt w:val="bullet"/>
      <w:lvlText w:val="•"/>
      <w:lvlJc w:val="left"/>
      <w:pPr>
        <w:ind w:left="3596" w:hanging="264"/>
      </w:pPr>
      <w:rPr>
        <w:rFonts w:hint="default"/>
      </w:rPr>
    </w:lvl>
    <w:lvl w:ilvl="5" w:tplc="E5F45CCE">
      <w:start w:val="1"/>
      <w:numFmt w:val="bullet"/>
      <w:lvlText w:val="•"/>
      <w:lvlJc w:val="left"/>
      <w:pPr>
        <w:ind w:left="4681" w:hanging="264"/>
      </w:pPr>
      <w:rPr>
        <w:rFonts w:hint="default"/>
      </w:rPr>
    </w:lvl>
    <w:lvl w:ilvl="6" w:tplc="D414876A">
      <w:start w:val="1"/>
      <w:numFmt w:val="bullet"/>
      <w:lvlText w:val="•"/>
      <w:lvlJc w:val="left"/>
      <w:pPr>
        <w:ind w:left="5766" w:hanging="264"/>
      </w:pPr>
      <w:rPr>
        <w:rFonts w:hint="default"/>
      </w:rPr>
    </w:lvl>
    <w:lvl w:ilvl="7" w:tplc="754EB0D6">
      <w:start w:val="1"/>
      <w:numFmt w:val="bullet"/>
      <w:lvlText w:val="•"/>
      <w:lvlJc w:val="left"/>
      <w:pPr>
        <w:ind w:left="6851" w:hanging="264"/>
      </w:pPr>
      <w:rPr>
        <w:rFonts w:hint="default"/>
      </w:rPr>
    </w:lvl>
    <w:lvl w:ilvl="8" w:tplc="9618B792">
      <w:start w:val="1"/>
      <w:numFmt w:val="bullet"/>
      <w:lvlText w:val="•"/>
      <w:lvlJc w:val="left"/>
      <w:pPr>
        <w:ind w:left="7935" w:hanging="264"/>
      </w:pPr>
      <w:rPr>
        <w:rFonts w:hint="default"/>
      </w:rPr>
    </w:lvl>
  </w:abstractNum>
  <w:abstractNum w:abstractNumId="3" w15:restartNumberingAfterBreak="0">
    <w:nsid w:val="0C6F3F90"/>
    <w:multiLevelType w:val="multilevel"/>
    <w:tmpl w:val="6C54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C7ADE"/>
    <w:multiLevelType w:val="multilevel"/>
    <w:tmpl w:val="BAC6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A55D7"/>
    <w:multiLevelType w:val="multilevel"/>
    <w:tmpl w:val="A62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63774"/>
    <w:multiLevelType w:val="multilevel"/>
    <w:tmpl w:val="2222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80960"/>
    <w:multiLevelType w:val="hybridMultilevel"/>
    <w:tmpl w:val="9DECDBB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F12D98"/>
    <w:multiLevelType w:val="hybridMultilevel"/>
    <w:tmpl w:val="D778AEA6"/>
    <w:lvl w:ilvl="0" w:tplc="9800BB78">
      <w:start w:val="5"/>
      <w:numFmt w:val="decimal"/>
      <w:lvlText w:val="%1."/>
      <w:lvlJc w:val="left"/>
      <w:pPr>
        <w:ind w:left="126" w:hanging="2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EA24C4C">
      <w:start w:val="1"/>
      <w:numFmt w:val="decimal"/>
      <w:lvlText w:val="%2."/>
      <w:lvlJc w:val="left"/>
      <w:pPr>
        <w:ind w:left="120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82017DC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D0061D90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9DC06EFC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5" w:tplc="33269ADC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6" w:tplc="81CCE58C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C84EF714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612C7230">
      <w:start w:val="1"/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9" w15:restartNumberingAfterBreak="0">
    <w:nsid w:val="1D767EF1"/>
    <w:multiLevelType w:val="multilevel"/>
    <w:tmpl w:val="7DD2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27753"/>
    <w:multiLevelType w:val="multilevel"/>
    <w:tmpl w:val="04C0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56BCC"/>
    <w:multiLevelType w:val="multilevel"/>
    <w:tmpl w:val="97EE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E5E95"/>
    <w:multiLevelType w:val="multilevel"/>
    <w:tmpl w:val="A62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B32BF"/>
    <w:multiLevelType w:val="hybridMultilevel"/>
    <w:tmpl w:val="F00A4C5C"/>
    <w:lvl w:ilvl="0" w:tplc="D62E5506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286EBC">
      <w:start w:val="1"/>
      <w:numFmt w:val="bullet"/>
      <w:lvlText w:val="•"/>
      <w:lvlJc w:val="left"/>
      <w:pPr>
        <w:ind w:left="1969" w:hanging="240"/>
      </w:pPr>
      <w:rPr>
        <w:rFonts w:hint="default"/>
      </w:rPr>
    </w:lvl>
    <w:lvl w:ilvl="2" w:tplc="A05ECDAA">
      <w:start w:val="1"/>
      <w:numFmt w:val="bullet"/>
      <w:lvlText w:val="•"/>
      <w:lvlJc w:val="left"/>
      <w:pPr>
        <w:ind w:left="2873" w:hanging="240"/>
      </w:pPr>
      <w:rPr>
        <w:rFonts w:hint="default"/>
      </w:rPr>
    </w:lvl>
    <w:lvl w:ilvl="3" w:tplc="8CC86ED2">
      <w:start w:val="1"/>
      <w:numFmt w:val="bullet"/>
      <w:lvlText w:val="•"/>
      <w:lvlJc w:val="left"/>
      <w:pPr>
        <w:ind w:left="3777" w:hanging="240"/>
      </w:pPr>
      <w:rPr>
        <w:rFonts w:hint="default"/>
      </w:rPr>
    </w:lvl>
    <w:lvl w:ilvl="4" w:tplc="0E648634">
      <w:start w:val="1"/>
      <w:numFmt w:val="bullet"/>
      <w:lvlText w:val="•"/>
      <w:lvlJc w:val="left"/>
      <w:pPr>
        <w:ind w:left="4681" w:hanging="240"/>
      </w:pPr>
      <w:rPr>
        <w:rFonts w:hint="default"/>
      </w:rPr>
    </w:lvl>
    <w:lvl w:ilvl="5" w:tplc="08A64D1E">
      <w:start w:val="1"/>
      <w:numFmt w:val="bullet"/>
      <w:lvlText w:val="•"/>
      <w:lvlJc w:val="left"/>
      <w:pPr>
        <w:ind w:left="5585" w:hanging="240"/>
      </w:pPr>
      <w:rPr>
        <w:rFonts w:hint="default"/>
      </w:rPr>
    </w:lvl>
    <w:lvl w:ilvl="6" w:tplc="C68A34A8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  <w:lvl w:ilvl="7" w:tplc="84504F40">
      <w:start w:val="1"/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C898F462">
      <w:start w:val="1"/>
      <w:numFmt w:val="bullet"/>
      <w:lvlText w:val="•"/>
      <w:lvlJc w:val="left"/>
      <w:pPr>
        <w:ind w:left="8297" w:hanging="240"/>
      </w:pPr>
      <w:rPr>
        <w:rFonts w:hint="default"/>
      </w:rPr>
    </w:lvl>
  </w:abstractNum>
  <w:abstractNum w:abstractNumId="14" w15:restartNumberingAfterBreak="0">
    <w:nsid w:val="274F44A2"/>
    <w:multiLevelType w:val="multilevel"/>
    <w:tmpl w:val="9A22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41C"/>
    <w:multiLevelType w:val="multilevel"/>
    <w:tmpl w:val="1726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64E5B"/>
    <w:multiLevelType w:val="hybridMultilevel"/>
    <w:tmpl w:val="8488B9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C3F2CB3"/>
    <w:multiLevelType w:val="hybridMultilevel"/>
    <w:tmpl w:val="FB6AD86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 w15:restartNumberingAfterBreak="0">
    <w:nsid w:val="2F04585D"/>
    <w:multiLevelType w:val="multilevel"/>
    <w:tmpl w:val="46D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3653F"/>
    <w:multiLevelType w:val="multilevel"/>
    <w:tmpl w:val="F4C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7276F9"/>
    <w:multiLevelType w:val="multilevel"/>
    <w:tmpl w:val="F4C4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AA6D1A"/>
    <w:multiLevelType w:val="hybridMultilevel"/>
    <w:tmpl w:val="B9629CA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61456A7"/>
    <w:multiLevelType w:val="hybridMultilevel"/>
    <w:tmpl w:val="9C04AFEA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7C127A2"/>
    <w:multiLevelType w:val="hybridMultilevel"/>
    <w:tmpl w:val="59102FA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0B76E97"/>
    <w:multiLevelType w:val="multilevel"/>
    <w:tmpl w:val="AE56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B9464D"/>
    <w:multiLevelType w:val="hybridMultilevel"/>
    <w:tmpl w:val="5B5C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18FA"/>
    <w:multiLevelType w:val="multilevel"/>
    <w:tmpl w:val="D65C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541740"/>
    <w:multiLevelType w:val="multilevel"/>
    <w:tmpl w:val="3660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1495D"/>
    <w:multiLevelType w:val="hybridMultilevel"/>
    <w:tmpl w:val="56FEDE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68F62A6"/>
    <w:multiLevelType w:val="hybridMultilevel"/>
    <w:tmpl w:val="091A7A3A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75236F9"/>
    <w:multiLevelType w:val="multilevel"/>
    <w:tmpl w:val="5A6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10491F"/>
    <w:multiLevelType w:val="multilevel"/>
    <w:tmpl w:val="DD4A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876E5"/>
    <w:multiLevelType w:val="multilevel"/>
    <w:tmpl w:val="E090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02246D"/>
    <w:multiLevelType w:val="multilevel"/>
    <w:tmpl w:val="46BE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050796"/>
    <w:multiLevelType w:val="multilevel"/>
    <w:tmpl w:val="4658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AE138B"/>
    <w:multiLevelType w:val="multilevel"/>
    <w:tmpl w:val="EF06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B44FA3"/>
    <w:multiLevelType w:val="hybridMultilevel"/>
    <w:tmpl w:val="E696CA1C"/>
    <w:lvl w:ilvl="0" w:tplc="0F34AC9E">
      <w:start w:val="1"/>
      <w:numFmt w:val="bullet"/>
      <w:lvlText w:val=""/>
      <w:lvlJc w:val="left"/>
      <w:pPr>
        <w:ind w:left="400" w:hanging="142"/>
      </w:pPr>
      <w:rPr>
        <w:rFonts w:ascii="Symbol" w:eastAsia="Symbol" w:hAnsi="Symbol" w:hint="default"/>
        <w:w w:val="164"/>
        <w:sz w:val="24"/>
        <w:szCs w:val="24"/>
      </w:rPr>
    </w:lvl>
    <w:lvl w:ilvl="1" w:tplc="A330D452">
      <w:start w:val="1"/>
      <w:numFmt w:val="bullet"/>
      <w:lvlText w:val="•"/>
      <w:lvlJc w:val="left"/>
      <w:pPr>
        <w:ind w:left="1179" w:hanging="142"/>
      </w:pPr>
      <w:rPr>
        <w:rFonts w:hint="default"/>
      </w:rPr>
    </w:lvl>
    <w:lvl w:ilvl="2" w:tplc="DA8A78F4">
      <w:start w:val="1"/>
      <w:numFmt w:val="bullet"/>
      <w:lvlText w:val="•"/>
      <w:lvlJc w:val="left"/>
      <w:pPr>
        <w:ind w:left="1958" w:hanging="142"/>
      </w:pPr>
      <w:rPr>
        <w:rFonts w:hint="default"/>
      </w:rPr>
    </w:lvl>
    <w:lvl w:ilvl="3" w:tplc="A2181F76">
      <w:start w:val="1"/>
      <w:numFmt w:val="bullet"/>
      <w:lvlText w:val="•"/>
      <w:lvlJc w:val="left"/>
      <w:pPr>
        <w:ind w:left="2737" w:hanging="142"/>
      </w:pPr>
      <w:rPr>
        <w:rFonts w:hint="default"/>
      </w:rPr>
    </w:lvl>
    <w:lvl w:ilvl="4" w:tplc="3294DD34">
      <w:start w:val="1"/>
      <w:numFmt w:val="bullet"/>
      <w:lvlText w:val="•"/>
      <w:lvlJc w:val="left"/>
      <w:pPr>
        <w:ind w:left="3515" w:hanging="142"/>
      </w:pPr>
      <w:rPr>
        <w:rFonts w:hint="default"/>
      </w:rPr>
    </w:lvl>
    <w:lvl w:ilvl="5" w:tplc="CA98DB02">
      <w:start w:val="1"/>
      <w:numFmt w:val="bullet"/>
      <w:lvlText w:val="•"/>
      <w:lvlJc w:val="left"/>
      <w:pPr>
        <w:ind w:left="4294" w:hanging="142"/>
      </w:pPr>
      <w:rPr>
        <w:rFonts w:hint="default"/>
      </w:rPr>
    </w:lvl>
    <w:lvl w:ilvl="6" w:tplc="95EA9C8E">
      <w:start w:val="1"/>
      <w:numFmt w:val="bullet"/>
      <w:lvlText w:val="•"/>
      <w:lvlJc w:val="left"/>
      <w:pPr>
        <w:ind w:left="5073" w:hanging="142"/>
      </w:pPr>
      <w:rPr>
        <w:rFonts w:hint="default"/>
      </w:rPr>
    </w:lvl>
    <w:lvl w:ilvl="7" w:tplc="5C00BED2">
      <w:start w:val="1"/>
      <w:numFmt w:val="bullet"/>
      <w:lvlText w:val="•"/>
      <w:lvlJc w:val="left"/>
      <w:pPr>
        <w:ind w:left="5852" w:hanging="142"/>
      </w:pPr>
      <w:rPr>
        <w:rFonts w:hint="default"/>
      </w:rPr>
    </w:lvl>
    <w:lvl w:ilvl="8" w:tplc="356AB5C8">
      <w:start w:val="1"/>
      <w:numFmt w:val="bullet"/>
      <w:lvlText w:val="•"/>
      <w:lvlJc w:val="left"/>
      <w:pPr>
        <w:ind w:left="6631" w:hanging="142"/>
      </w:pPr>
      <w:rPr>
        <w:rFonts w:hint="default"/>
      </w:rPr>
    </w:lvl>
  </w:abstractNum>
  <w:abstractNum w:abstractNumId="37" w15:restartNumberingAfterBreak="0">
    <w:nsid w:val="6C27624B"/>
    <w:multiLevelType w:val="hybridMultilevel"/>
    <w:tmpl w:val="4B44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179A2"/>
    <w:multiLevelType w:val="multilevel"/>
    <w:tmpl w:val="41C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277C3"/>
    <w:multiLevelType w:val="hybridMultilevel"/>
    <w:tmpl w:val="B3F06D3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BD45239"/>
    <w:multiLevelType w:val="hybridMultilevel"/>
    <w:tmpl w:val="43520B3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CCB55FD"/>
    <w:multiLevelType w:val="hybridMultilevel"/>
    <w:tmpl w:val="067288F2"/>
    <w:lvl w:ilvl="0" w:tplc="353CB05A">
      <w:start w:val="1"/>
      <w:numFmt w:val="decimal"/>
      <w:lvlText w:val="%1."/>
      <w:lvlJc w:val="left"/>
      <w:pPr>
        <w:ind w:left="1086" w:hanging="260"/>
        <w:jc w:val="left"/>
      </w:pPr>
      <w:rPr>
        <w:rFonts w:ascii="Times New Roman" w:eastAsia="Times New Roman" w:hAnsi="Times New Roman" w:hint="default"/>
        <w:spacing w:val="20"/>
        <w:sz w:val="24"/>
        <w:szCs w:val="24"/>
      </w:rPr>
    </w:lvl>
    <w:lvl w:ilvl="1" w:tplc="F45AB326">
      <w:start w:val="1"/>
      <w:numFmt w:val="bullet"/>
      <w:lvlText w:val="•"/>
      <w:lvlJc w:val="left"/>
      <w:pPr>
        <w:ind w:left="1987" w:hanging="260"/>
      </w:pPr>
      <w:rPr>
        <w:rFonts w:hint="default"/>
      </w:rPr>
    </w:lvl>
    <w:lvl w:ilvl="2" w:tplc="2814D72A">
      <w:start w:val="1"/>
      <w:numFmt w:val="bullet"/>
      <w:lvlText w:val="•"/>
      <w:lvlJc w:val="left"/>
      <w:pPr>
        <w:ind w:left="2889" w:hanging="260"/>
      </w:pPr>
      <w:rPr>
        <w:rFonts w:hint="default"/>
      </w:rPr>
    </w:lvl>
    <w:lvl w:ilvl="3" w:tplc="1EAE5B04">
      <w:start w:val="1"/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08EA3DDA">
      <w:start w:val="1"/>
      <w:numFmt w:val="bullet"/>
      <w:lvlText w:val="•"/>
      <w:lvlJc w:val="left"/>
      <w:pPr>
        <w:ind w:left="4693" w:hanging="260"/>
      </w:pPr>
      <w:rPr>
        <w:rFonts w:hint="default"/>
      </w:rPr>
    </w:lvl>
    <w:lvl w:ilvl="5" w:tplc="220C8C70">
      <w:start w:val="1"/>
      <w:numFmt w:val="bullet"/>
      <w:lvlText w:val="•"/>
      <w:lvlJc w:val="left"/>
      <w:pPr>
        <w:ind w:left="5595" w:hanging="260"/>
      </w:pPr>
      <w:rPr>
        <w:rFonts w:hint="default"/>
      </w:rPr>
    </w:lvl>
    <w:lvl w:ilvl="6" w:tplc="0B56399A">
      <w:start w:val="1"/>
      <w:numFmt w:val="bullet"/>
      <w:lvlText w:val="•"/>
      <w:lvlJc w:val="left"/>
      <w:pPr>
        <w:ind w:left="6497" w:hanging="260"/>
      </w:pPr>
      <w:rPr>
        <w:rFonts w:hint="default"/>
      </w:rPr>
    </w:lvl>
    <w:lvl w:ilvl="7" w:tplc="1E1A1C90">
      <w:start w:val="1"/>
      <w:numFmt w:val="bullet"/>
      <w:lvlText w:val="•"/>
      <w:lvlJc w:val="left"/>
      <w:pPr>
        <w:ind w:left="7399" w:hanging="260"/>
      </w:pPr>
      <w:rPr>
        <w:rFonts w:hint="default"/>
      </w:rPr>
    </w:lvl>
    <w:lvl w:ilvl="8" w:tplc="33B042D4">
      <w:start w:val="1"/>
      <w:numFmt w:val="bullet"/>
      <w:lvlText w:val="•"/>
      <w:lvlJc w:val="left"/>
      <w:pPr>
        <w:ind w:left="8301" w:hanging="260"/>
      </w:pPr>
      <w:rPr>
        <w:rFonts w:hint="default"/>
      </w:rPr>
    </w:lvl>
  </w:abstractNum>
  <w:abstractNum w:abstractNumId="42" w15:restartNumberingAfterBreak="0">
    <w:nsid w:val="7D1F66DE"/>
    <w:multiLevelType w:val="hybridMultilevel"/>
    <w:tmpl w:val="ED7A05C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C11A32"/>
    <w:multiLevelType w:val="multilevel"/>
    <w:tmpl w:val="5198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3"/>
  </w:num>
  <w:num w:numId="3">
    <w:abstractNumId w:val="35"/>
  </w:num>
  <w:num w:numId="4">
    <w:abstractNumId w:val="19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34"/>
  </w:num>
  <w:num w:numId="12">
    <w:abstractNumId w:val="31"/>
  </w:num>
  <w:num w:numId="13">
    <w:abstractNumId w:val="4"/>
  </w:num>
  <w:num w:numId="14">
    <w:abstractNumId w:val="38"/>
  </w:num>
  <w:num w:numId="15">
    <w:abstractNumId w:val="27"/>
  </w:num>
  <w:num w:numId="16">
    <w:abstractNumId w:val="26"/>
  </w:num>
  <w:num w:numId="17">
    <w:abstractNumId w:val="32"/>
  </w:num>
  <w:num w:numId="18">
    <w:abstractNumId w:val="24"/>
  </w:num>
  <w:num w:numId="19">
    <w:abstractNumId w:val="20"/>
  </w:num>
  <w:num w:numId="20">
    <w:abstractNumId w:val="33"/>
  </w:num>
  <w:num w:numId="21">
    <w:abstractNumId w:val="30"/>
  </w:num>
  <w:num w:numId="22">
    <w:abstractNumId w:val="25"/>
  </w:num>
  <w:num w:numId="23">
    <w:abstractNumId w:val="37"/>
  </w:num>
  <w:num w:numId="24">
    <w:abstractNumId w:val="36"/>
  </w:num>
  <w:num w:numId="25">
    <w:abstractNumId w:val="21"/>
  </w:num>
  <w:num w:numId="26">
    <w:abstractNumId w:val="17"/>
  </w:num>
  <w:num w:numId="27">
    <w:abstractNumId w:val="1"/>
  </w:num>
  <w:num w:numId="28">
    <w:abstractNumId w:val="40"/>
  </w:num>
  <w:num w:numId="29">
    <w:abstractNumId w:val="28"/>
  </w:num>
  <w:num w:numId="30">
    <w:abstractNumId w:val="23"/>
  </w:num>
  <w:num w:numId="31">
    <w:abstractNumId w:val="29"/>
  </w:num>
  <w:num w:numId="32">
    <w:abstractNumId w:val="42"/>
  </w:num>
  <w:num w:numId="33">
    <w:abstractNumId w:val="7"/>
  </w:num>
  <w:num w:numId="34">
    <w:abstractNumId w:val="39"/>
  </w:num>
  <w:num w:numId="35">
    <w:abstractNumId w:val="16"/>
  </w:num>
  <w:num w:numId="36">
    <w:abstractNumId w:val="22"/>
  </w:num>
  <w:num w:numId="37">
    <w:abstractNumId w:val="3"/>
  </w:num>
  <w:num w:numId="38">
    <w:abstractNumId w:val="11"/>
  </w:num>
  <w:num w:numId="39">
    <w:abstractNumId w:val="14"/>
  </w:num>
  <w:num w:numId="40">
    <w:abstractNumId w:val="18"/>
  </w:num>
  <w:num w:numId="41">
    <w:abstractNumId w:val="8"/>
  </w:num>
  <w:num w:numId="42">
    <w:abstractNumId w:val="41"/>
  </w:num>
  <w:num w:numId="43">
    <w:abstractNumId w:val="13"/>
  </w:num>
  <w:num w:numId="44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BC9"/>
    <w:rsid w:val="001C4206"/>
    <w:rsid w:val="001E4849"/>
    <w:rsid w:val="002D6C99"/>
    <w:rsid w:val="003217F5"/>
    <w:rsid w:val="003E5BFE"/>
    <w:rsid w:val="003F6D2F"/>
    <w:rsid w:val="00474F00"/>
    <w:rsid w:val="00500DE2"/>
    <w:rsid w:val="00534B67"/>
    <w:rsid w:val="0055719E"/>
    <w:rsid w:val="00567E36"/>
    <w:rsid w:val="005F79C4"/>
    <w:rsid w:val="006C5976"/>
    <w:rsid w:val="006E72F9"/>
    <w:rsid w:val="007B711F"/>
    <w:rsid w:val="008518F2"/>
    <w:rsid w:val="00871A70"/>
    <w:rsid w:val="008849B6"/>
    <w:rsid w:val="008A4C56"/>
    <w:rsid w:val="008C16F6"/>
    <w:rsid w:val="0096783D"/>
    <w:rsid w:val="00970CCF"/>
    <w:rsid w:val="0099334B"/>
    <w:rsid w:val="009B618B"/>
    <w:rsid w:val="00A73C9B"/>
    <w:rsid w:val="00A765B3"/>
    <w:rsid w:val="00A87EA5"/>
    <w:rsid w:val="00B81A88"/>
    <w:rsid w:val="00BE15C7"/>
    <w:rsid w:val="00C153BD"/>
    <w:rsid w:val="00C6550A"/>
    <w:rsid w:val="00C72B76"/>
    <w:rsid w:val="00CE3FA2"/>
    <w:rsid w:val="00E5103C"/>
    <w:rsid w:val="00F31BC9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669A"/>
  <w15:docId w15:val="{00193158-7DF8-4B8B-9541-765A613C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9B6"/>
  </w:style>
  <w:style w:type="paragraph" w:styleId="1">
    <w:name w:val="heading 1"/>
    <w:basedOn w:val="a"/>
    <w:next w:val="a"/>
    <w:link w:val="10"/>
    <w:uiPriority w:val="9"/>
    <w:qFormat/>
    <w:rsid w:val="00500D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link w:val="40"/>
    <w:uiPriority w:val="9"/>
    <w:qFormat/>
    <w:rsid w:val="00CE3F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67E3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17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73C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rsid w:val="00A73C9B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3C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C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E3FA2"/>
  </w:style>
  <w:style w:type="character" w:customStyle="1" w:styleId="c4">
    <w:name w:val="c4"/>
    <w:basedOn w:val="a0"/>
    <w:rsid w:val="00CE3FA2"/>
  </w:style>
  <w:style w:type="character" w:customStyle="1" w:styleId="c8">
    <w:name w:val="c8"/>
    <w:basedOn w:val="a0"/>
    <w:rsid w:val="00CE3FA2"/>
  </w:style>
  <w:style w:type="character" w:customStyle="1" w:styleId="c5">
    <w:name w:val="c5"/>
    <w:basedOn w:val="a0"/>
    <w:rsid w:val="00CE3FA2"/>
  </w:style>
  <w:style w:type="character" w:customStyle="1" w:styleId="c18">
    <w:name w:val="c18"/>
    <w:basedOn w:val="a0"/>
    <w:rsid w:val="00CE3FA2"/>
  </w:style>
  <w:style w:type="character" w:customStyle="1" w:styleId="c0">
    <w:name w:val="c0"/>
    <w:basedOn w:val="a0"/>
    <w:rsid w:val="00CE3FA2"/>
  </w:style>
  <w:style w:type="character" w:customStyle="1" w:styleId="c6">
    <w:name w:val="c6"/>
    <w:basedOn w:val="a0"/>
    <w:rsid w:val="00CE3FA2"/>
  </w:style>
  <w:style w:type="paragraph" w:customStyle="1" w:styleId="c66">
    <w:name w:val="c66"/>
    <w:basedOn w:val="a"/>
    <w:rsid w:val="00C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C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C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993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334B"/>
  </w:style>
  <w:style w:type="paragraph" w:customStyle="1" w:styleId="11">
    <w:name w:val="Заголовок 11"/>
    <w:basedOn w:val="a"/>
    <w:uiPriority w:val="1"/>
    <w:qFormat/>
    <w:rsid w:val="0099334B"/>
    <w:pPr>
      <w:widowControl w:val="0"/>
      <w:spacing w:after="0" w:line="240" w:lineRule="auto"/>
      <w:ind w:left="115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99334B"/>
    <w:pPr>
      <w:widowControl w:val="0"/>
      <w:spacing w:after="0" w:line="240" w:lineRule="auto"/>
      <w:ind w:left="400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c36">
    <w:name w:val="c36"/>
    <w:basedOn w:val="a"/>
    <w:rsid w:val="00BE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8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7EA5"/>
  </w:style>
  <w:style w:type="character" w:customStyle="1" w:styleId="c7">
    <w:name w:val="c7"/>
    <w:basedOn w:val="a0"/>
    <w:rsid w:val="00A87EA5"/>
  </w:style>
  <w:style w:type="character" w:customStyle="1" w:styleId="c22">
    <w:name w:val="c22"/>
    <w:basedOn w:val="a0"/>
    <w:rsid w:val="00A87EA5"/>
  </w:style>
  <w:style w:type="character" w:customStyle="1" w:styleId="c21">
    <w:name w:val="c21"/>
    <w:basedOn w:val="a0"/>
    <w:rsid w:val="00A87EA5"/>
  </w:style>
  <w:style w:type="character" w:customStyle="1" w:styleId="c28">
    <w:name w:val="c28"/>
    <w:basedOn w:val="a0"/>
    <w:rsid w:val="00A87EA5"/>
  </w:style>
  <w:style w:type="paragraph" w:customStyle="1" w:styleId="ConsPlusNormal">
    <w:name w:val="ConsPlusNormal"/>
    <w:rsid w:val="007B7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7B711F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7B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D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13873</Words>
  <Characters>79082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Кутафина</dc:creator>
  <cp:keywords/>
  <dc:description/>
  <cp:lastModifiedBy>user</cp:lastModifiedBy>
  <cp:revision>17</cp:revision>
  <cp:lastPrinted>2021-06-09T07:17:00Z</cp:lastPrinted>
  <dcterms:created xsi:type="dcterms:W3CDTF">2020-08-09T03:54:00Z</dcterms:created>
  <dcterms:modified xsi:type="dcterms:W3CDTF">2021-06-09T15:56:00Z</dcterms:modified>
</cp:coreProperties>
</file>