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294F" w14:textId="5251323F" w:rsidR="000007A6" w:rsidRDefault="00BD5264" w:rsidP="003C2DB9">
      <w:pPr>
        <w:pStyle w:val="a9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C6B5FB" wp14:editId="20B2D8F8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7013ED" w14:textId="7FB96048" w:rsidR="000007A6" w:rsidRDefault="000007A6" w:rsidP="003C2DB9">
      <w:pPr>
        <w:pStyle w:val="a9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FADA9" w14:textId="3FA5D77B" w:rsidR="000007A6" w:rsidRDefault="000007A6" w:rsidP="003C2DB9">
      <w:pPr>
        <w:pStyle w:val="a9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84E2B" w14:textId="68EBA235" w:rsidR="000007A6" w:rsidRDefault="000007A6" w:rsidP="003C2DB9">
      <w:pPr>
        <w:pStyle w:val="a9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ABC3F" w14:textId="40D4936E" w:rsidR="000007A6" w:rsidRDefault="000007A6" w:rsidP="003C2DB9">
      <w:pPr>
        <w:pStyle w:val="a9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28B4EF" w14:textId="77777777" w:rsidR="000007A6" w:rsidRPr="00717751" w:rsidRDefault="000007A6" w:rsidP="003C2DB9">
      <w:pPr>
        <w:pStyle w:val="a9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8E548F" w14:textId="77777777" w:rsidR="000F41DB" w:rsidRDefault="000F41DB" w:rsidP="00BA5039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4"/>
        </w:rPr>
      </w:pPr>
      <w:bookmarkStart w:id="1" w:name="_Toc343949360"/>
      <w:bookmarkStart w:id="2" w:name="_Toc364013603"/>
    </w:p>
    <w:p w14:paraId="683A8933" w14:textId="33AA3A60" w:rsidR="00BA5039" w:rsidRPr="00BA5039" w:rsidRDefault="00BA5039" w:rsidP="00BA5039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4"/>
        </w:rPr>
      </w:pPr>
      <w:r w:rsidRPr="00BA5039">
        <w:rPr>
          <w:rFonts w:ascii="Times New Roman" w:hAnsi="Times New Roman"/>
          <w:b/>
          <w:sz w:val="28"/>
          <w:szCs w:val="24"/>
        </w:rPr>
        <w:t>Планируемые результаты изучения курса информатики</w:t>
      </w:r>
      <w:bookmarkEnd w:id="1"/>
      <w:bookmarkEnd w:id="2"/>
      <w:r w:rsidRPr="00BA5039">
        <w:rPr>
          <w:rFonts w:ascii="Times New Roman" w:hAnsi="Times New Roman"/>
          <w:b/>
          <w:sz w:val="28"/>
          <w:szCs w:val="24"/>
        </w:rPr>
        <w:t xml:space="preserve"> в 10-11 классе</w:t>
      </w:r>
    </w:p>
    <w:p w14:paraId="1106FB84" w14:textId="77777777" w:rsidR="00BA5039" w:rsidRPr="00BA5039" w:rsidRDefault="00BA5039" w:rsidP="00BA5039">
      <w:pPr>
        <w:pStyle w:val="3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14:paraId="53EBAC73" w14:textId="77777777" w:rsidR="00BA5039" w:rsidRPr="00BA5039" w:rsidRDefault="00BA5039" w:rsidP="00BA503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14:paraId="1343AC25" w14:textId="77777777" w:rsidR="00BA5039" w:rsidRPr="00BA5039" w:rsidRDefault="00BA5039" w:rsidP="00BA503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62FBE4A" w14:textId="77777777" w:rsidR="00BA5039" w:rsidRPr="00BA5039" w:rsidRDefault="00BA5039" w:rsidP="00BA503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14:paraId="10A3F53A" w14:textId="77777777" w:rsidR="00BA5039" w:rsidRPr="00BA5039" w:rsidRDefault="00BA5039" w:rsidP="00BA503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14:paraId="7D036B76" w14:textId="77777777" w:rsidR="00BA5039" w:rsidRPr="00BA5039" w:rsidRDefault="00BA5039" w:rsidP="00BA503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073E9351" w14:textId="77777777" w:rsidR="00BA5039" w:rsidRPr="00BA5039" w:rsidRDefault="00BA5039" w:rsidP="00BA5039">
      <w:pPr>
        <w:pStyle w:val="3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14:paraId="06A6513D" w14:textId="77777777" w:rsidR="00BA5039" w:rsidRPr="00BA5039" w:rsidRDefault="00BA5039" w:rsidP="00BA503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587373A" w14:textId="77777777" w:rsidR="00BA5039" w:rsidRPr="00BA5039" w:rsidRDefault="00BA5039" w:rsidP="00BA503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1F5E6A0A" w14:textId="77777777" w:rsidR="00BA5039" w:rsidRPr="00BA5039" w:rsidRDefault="00BA5039" w:rsidP="00BA503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416BD6E" w14:textId="77777777" w:rsidR="00BA5039" w:rsidRPr="00BA5039" w:rsidRDefault="00BA5039" w:rsidP="00BA503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76DD67C" w14:textId="77777777" w:rsidR="00BA5039" w:rsidRPr="00BA5039" w:rsidRDefault="00BA5039" w:rsidP="00BA503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</w:t>
      </w:r>
      <w:r w:rsidRPr="00BA5039">
        <w:rPr>
          <w:rFonts w:ascii="Times New Roman" w:hAnsi="Times New Roman" w:cs="Times New Roman"/>
          <w:sz w:val="28"/>
          <w:szCs w:val="28"/>
        </w:rPr>
        <w:lastRenderedPageBreak/>
        <w:t xml:space="preserve">техники безопасности, гигиены, ресурсосбережения, правовых и этических норм, норм информационной безопасности. </w:t>
      </w:r>
    </w:p>
    <w:p w14:paraId="4BCA55B9" w14:textId="77777777" w:rsidR="00BA5039" w:rsidRPr="00BA5039" w:rsidRDefault="00BA5039" w:rsidP="00BA5039">
      <w:pPr>
        <w:pStyle w:val="3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14:paraId="2C476BA8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14:paraId="4AF9D084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6CC1328A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14:paraId="4ABCC920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14:paraId="477CA72B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1425EE98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14:paraId="0E3F0C1F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14:paraId="23C0BF01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понимания основ правовых аспектов использования компьютерных программ и работы в Интернете;</w:t>
      </w:r>
    </w:p>
    <w:p w14:paraId="346C569E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анализа соответствия модели и моделируемого объекта (процесса); </w:t>
      </w:r>
    </w:p>
    <w:p w14:paraId="3B43A94A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 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</w:t>
      </w:r>
    </w:p>
    <w:p w14:paraId="2DC25712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14:paraId="1393298E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lastRenderedPageBreak/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  <w:r w:rsidRPr="00BA5039">
        <w:rPr>
          <w:rFonts w:ascii="Times New Roman" w:hAnsi="Times New Roman" w:cs="Times New Roman"/>
          <w:sz w:val="28"/>
          <w:szCs w:val="28"/>
        </w:rPr>
        <w:tab/>
      </w:r>
    </w:p>
    <w:p w14:paraId="0FADE22A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1CCA13DE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0F68DE61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4527E197" w14:textId="77777777" w:rsidR="00BA5039" w:rsidRPr="00BA5039" w:rsidRDefault="00BA5039" w:rsidP="00BA503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14:paraId="03685BBC" w14:textId="77777777" w:rsidR="00BA5039" w:rsidRDefault="00BA5039" w:rsidP="0019063E">
      <w:pPr>
        <w:rPr>
          <w:rFonts w:ascii="Times New Roman" w:hAnsi="Times New Roman" w:cs="Times New Roman"/>
          <w:b/>
          <w:sz w:val="28"/>
          <w:szCs w:val="28"/>
        </w:rPr>
      </w:pPr>
    </w:p>
    <w:p w14:paraId="2A66B3F9" w14:textId="76FAA364" w:rsidR="0019063E" w:rsidRPr="00717751" w:rsidRDefault="0019063E" w:rsidP="0019063E">
      <w:pPr>
        <w:rPr>
          <w:rFonts w:ascii="Times New Roman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14:paraId="085B3A47" w14:textId="450656DF" w:rsidR="00717751" w:rsidRPr="00717751" w:rsidRDefault="00717751" w:rsidP="0019063E">
      <w:pPr>
        <w:rPr>
          <w:rFonts w:ascii="Times New Roman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10 класс.</w:t>
      </w:r>
    </w:p>
    <w:p w14:paraId="18AA8A59" w14:textId="77777777" w:rsidR="000E1552" w:rsidRPr="00717751" w:rsidRDefault="000E1552" w:rsidP="000E1552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14:paraId="618A3CE4" w14:textId="77777777" w:rsidR="000E1552" w:rsidRPr="00717751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</w:t>
      </w:r>
      <w:r w:rsidRPr="00717751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14:paraId="0F4ED863" w14:textId="332C49C8" w:rsidR="000E1552" w:rsidRPr="00717751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взаимодействие. Информационное взаимодействие в системе, управление. Разомкнутые и замкнутые системы управления. Математическое и компьютерное моделирование систем управления.</w:t>
      </w:r>
    </w:p>
    <w:p w14:paraId="5ED01479" w14:textId="77777777" w:rsidR="000E1552" w:rsidRPr="00717751" w:rsidRDefault="000E1552" w:rsidP="000E15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E3CDF" w14:textId="77777777" w:rsidR="000E1552" w:rsidRPr="00717751" w:rsidRDefault="000E1552" w:rsidP="000E1552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14:paraId="0A622BD4" w14:textId="77777777" w:rsidR="000E1552" w:rsidRPr="00717751" w:rsidRDefault="000E1552" w:rsidP="000E155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Тексты и кодирование. Передача данных</w:t>
      </w:r>
    </w:p>
    <w:p w14:paraId="73381E62" w14:textId="77777777" w:rsidR="000E1552" w:rsidRPr="00717751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71775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4AF2828C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BA5039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. Обратное условие </w:t>
      </w:r>
      <w:proofErr w:type="spellStart"/>
      <w:r w:rsidRPr="00BA5039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A5039">
        <w:rPr>
          <w:rFonts w:ascii="Times New Roman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14:paraId="548712E5" w14:textId="77777777" w:rsidR="000E1552" w:rsidRPr="00BA5039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Сжатие данных. Учет частотности символов при выборе неравномерного кода. Оптимальное кодирование Хаффмана. Использование программ-архиваторов. Алгоритм LZW.</w:t>
      </w:r>
    </w:p>
    <w:p w14:paraId="5CECB375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данных. Источник, приемник, канал связи, сигнал, кодирующее и декодирующее устройства. </w:t>
      </w:r>
    </w:p>
    <w:p w14:paraId="7FAD684A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14:paraId="3A86E874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Искажение информации при передаче по каналам связи. Коды с возможностью обнаружения и исправления ошибок. </w:t>
      </w:r>
    </w:p>
    <w:p w14:paraId="6490707F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14:paraId="1438A77C" w14:textId="77777777" w:rsidR="000E1552" w:rsidRPr="00BA5039" w:rsidRDefault="000E1552" w:rsidP="000E1552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14:paraId="5C7DF060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14:paraId="667B72C8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14:paraId="28EF4FAE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14:paraId="7FD084B3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Сжатие данных при хранении графической и звуковой информации.</w:t>
      </w:r>
    </w:p>
    <w:p w14:paraId="7D7FB398" w14:textId="77777777" w:rsidR="000E1552" w:rsidRPr="00BA5039" w:rsidRDefault="000E1552" w:rsidP="000E1552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14:paraId="2719D611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14:paraId="253609CB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14:paraId="25226C64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14:paraId="34A50249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14:paraId="395568B6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Представление целых и вещественных чисел в памяти компьютера. Компьютерная арифметика.</w:t>
      </w:r>
    </w:p>
    <w:p w14:paraId="1C9EDED1" w14:textId="77777777" w:rsidR="000E1552" w:rsidRPr="00BA5039" w:rsidRDefault="000E1552" w:rsidP="000E1552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14:paraId="15D6C375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BA5039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BA5039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BA5039">
        <w:rPr>
          <w:rFonts w:ascii="Times New Roman" w:hAnsi="Times New Roman" w:cs="Times New Roman"/>
          <w:sz w:val="28"/>
          <w:szCs w:val="28"/>
        </w:rPr>
        <w:t xml:space="preserve">Логические функции. </w:t>
      </w:r>
    </w:p>
    <w:p w14:paraId="6B151693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Законы алгебры логики. </w:t>
      </w:r>
      <w:r w:rsidRPr="00BA5039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BA5039">
        <w:rPr>
          <w:rFonts w:ascii="Times New Roman" w:hAnsi="Times New Roman" w:cs="Times New Roman"/>
          <w:sz w:val="28"/>
          <w:szCs w:val="28"/>
        </w:rPr>
        <w:t>Логические уравнения.</w:t>
      </w:r>
    </w:p>
    <w:p w14:paraId="230FF2A6" w14:textId="77777777" w:rsidR="000E1552" w:rsidRPr="00BA5039" w:rsidRDefault="000E1552" w:rsidP="000E1552">
      <w:pPr>
        <w:spacing w:after="0"/>
        <w:jc w:val="both"/>
        <w:rPr>
          <w:rFonts w:ascii="Times New Roman" w:eastAsia="TimesNewRomanPS-ItalicMT" w:hAnsi="Times New Roman" w:cs="Times New Roman"/>
          <w:bCs/>
          <w:iCs/>
          <w:sz w:val="28"/>
          <w:szCs w:val="28"/>
        </w:rPr>
      </w:pPr>
      <w:r w:rsidRPr="00BA5039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Построение логического выражения с данной таблицей истинности. Дизъюнктивная нормальная форма. Конъюнктивная нормальная форма. </w:t>
      </w:r>
    </w:p>
    <w:p w14:paraId="35DC9DDA" w14:textId="77777777" w:rsidR="000E1552" w:rsidRPr="00BA5039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14:paraId="6BA07BF9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14:paraId="06C1001D" w14:textId="77777777" w:rsidR="000E1552" w:rsidRPr="00BA5039" w:rsidRDefault="000E1552" w:rsidP="000E1552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Дискретные объекты</w:t>
      </w:r>
    </w:p>
    <w:p w14:paraId="352E075E" w14:textId="77777777" w:rsidR="000E1552" w:rsidRPr="00BA5039" w:rsidRDefault="000E1552" w:rsidP="000E15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14:paraId="41DD68C8" w14:textId="77777777" w:rsidR="000E1552" w:rsidRPr="00BA5039" w:rsidRDefault="000E1552" w:rsidP="000E1552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BA50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14:paraId="66098D02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BA5039">
        <w:rPr>
          <w:rFonts w:ascii="Times New Roman" w:eastAsia="Times New Roman" w:hAnsi="Times New Roman" w:cs="Times New Roman"/>
          <w:sz w:val="28"/>
          <w:szCs w:val="28"/>
        </w:rPr>
        <w:t>Бинарное дерево. Использование деревьев при хранении данных.</w:t>
      </w:r>
    </w:p>
    <w:p w14:paraId="17736317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14:paraId="40AD2945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151395" w14:textId="77777777" w:rsidR="000E1552" w:rsidRPr="00BA5039" w:rsidRDefault="000E1552" w:rsidP="000E1552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14:paraId="199D1AF7" w14:textId="77777777" w:rsidR="000E1552" w:rsidRPr="00BA5039" w:rsidRDefault="000E1552" w:rsidP="000E1552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</w:p>
    <w:p w14:paraId="3B20356C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39">
        <w:rPr>
          <w:rFonts w:ascii="Times New Roman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14:paraId="5DAE32D8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14:paraId="7EE174A9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14:paraId="2A4582B0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14:paraId="47B36730" w14:textId="77777777" w:rsidR="000E1552" w:rsidRPr="00BA5039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Алгоритмы обработки массивов. П</w:t>
      </w:r>
      <w:r w:rsidRPr="00BA5039">
        <w:rPr>
          <w:rFonts w:ascii="Times New Roman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Вставка и удаление элементов в массиве. </w:t>
      </w:r>
    </w:p>
    <w:p w14:paraId="488A80B1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BA5039">
        <w:rPr>
          <w:rFonts w:ascii="Times New Roman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BA50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5039">
        <w:rPr>
          <w:rFonts w:ascii="Times New Roman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</w:t>
      </w: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14:paraId="0477E17E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14:paraId="0612546D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BA5039">
        <w:rPr>
          <w:rFonts w:ascii="Times New Roman" w:hAnsi="Times New Roman" w:cs="Times New Roman"/>
          <w:sz w:val="28"/>
          <w:szCs w:val="28"/>
        </w:rPr>
        <w:t>отсортированных массивов. Р</w:t>
      </w: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14:paraId="083D8F2D" w14:textId="77777777" w:rsidR="000E1552" w:rsidRPr="00717751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Алгоритмы анализа символьных строк</w:t>
      </w:r>
      <w:r w:rsidRPr="00717751">
        <w:rPr>
          <w:rFonts w:ascii="Times New Roman" w:eastAsia="TimesNewRomanPSMT" w:hAnsi="Times New Roman" w:cs="Times New Roman"/>
          <w:sz w:val="28"/>
          <w:szCs w:val="28"/>
        </w:rPr>
        <w:t xml:space="preserve">, в том числе: </w:t>
      </w:r>
      <w:r w:rsidRPr="00717751">
        <w:rPr>
          <w:rFonts w:ascii="Times New Roman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71775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3CAA5FF4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Построение графика функции, заданной формулой, программой или таблицей значений. </w:t>
      </w:r>
    </w:p>
    <w:p w14:paraId="6F2FECBA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BA5039">
        <w:rPr>
          <w:rFonts w:ascii="Times New Roman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. Приближенное вычисление площади фигуры методом Монте-Карло. Построение траекторий, заданных разностными схемами. Решение задач оптимизации. Алгоритмы вычислительной геометрии. Вероятностные алгоритмы. </w:t>
      </w:r>
    </w:p>
    <w:p w14:paraId="1C999AA7" w14:textId="77777777" w:rsidR="000E1552" w:rsidRPr="00BA5039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14:paraId="4BCEAE8B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Представление о структурах данных. Примеры</w:t>
      </w:r>
      <w:r w:rsidRPr="00717751">
        <w:rPr>
          <w:rFonts w:ascii="Times New Roman" w:hAnsi="Times New Roman" w:cs="Times New Roman"/>
          <w:sz w:val="28"/>
          <w:szCs w:val="28"/>
        </w:rPr>
        <w:t xml:space="preserve">: списки, словари, деревья, </w:t>
      </w:r>
      <w:r w:rsidRPr="00BA5039">
        <w:rPr>
          <w:rFonts w:ascii="Times New Roman" w:hAnsi="Times New Roman" w:cs="Times New Roman"/>
          <w:sz w:val="28"/>
          <w:szCs w:val="28"/>
        </w:rPr>
        <w:t>очереди. Хэш-таблицы.</w:t>
      </w:r>
    </w:p>
    <w:p w14:paraId="530AD4F9" w14:textId="77777777" w:rsidR="000E1552" w:rsidRPr="00BA5039" w:rsidRDefault="000E1552" w:rsidP="000E155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 xml:space="preserve">Языки программирования </w:t>
      </w:r>
    </w:p>
    <w:p w14:paraId="6199436D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14:paraId="4FBC86D0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14:paraId="0E8CA7B7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Двумерные массивы (матрицы). Многомерные массивы.</w:t>
      </w:r>
    </w:p>
    <w:p w14:paraId="450ADC44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14:paraId="4CB0ECCD" w14:textId="77777777" w:rsidR="000E1552" w:rsidRPr="00BA5039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программирования. Запись</w:t>
      </w:r>
      <w:r w:rsidRPr="00717751">
        <w:rPr>
          <w:rFonts w:ascii="Times New Roman" w:eastAsia="TimesNewRomanPSMT" w:hAnsi="Times New Roman" w:cs="Times New Roman"/>
          <w:sz w:val="28"/>
          <w:szCs w:val="28"/>
        </w:rPr>
        <w:t xml:space="preserve"> алгоритмических</w:t>
      </w:r>
      <w:r w:rsidRPr="00717751">
        <w:rPr>
          <w:rFonts w:ascii="Times New Roman" w:hAnsi="Times New Roman" w:cs="Times New Roman"/>
          <w:sz w:val="28"/>
          <w:szCs w:val="28"/>
        </w:rPr>
        <w:t xml:space="preserve"> конструкций и структур данных в </w:t>
      </w:r>
      <w:r w:rsidRPr="00BA5039">
        <w:rPr>
          <w:rFonts w:ascii="Times New Roman" w:hAnsi="Times New Roman" w:cs="Times New Roman"/>
          <w:sz w:val="28"/>
          <w:szCs w:val="28"/>
        </w:rPr>
        <w:t>выбранном языке программирования. Обзор процедурных языков программирования.</w:t>
      </w:r>
    </w:p>
    <w:p w14:paraId="3A7954FB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Представление о синтаксисе и семантике языка программирования.</w:t>
      </w:r>
    </w:p>
    <w:p w14:paraId="5BBDF939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14:paraId="220EE9F5" w14:textId="77777777" w:rsidR="000E1552" w:rsidRPr="00BA5039" w:rsidRDefault="000E1552" w:rsidP="000E155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 </w:t>
      </w:r>
    </w:p>
    <w:p w14:paraId="31322536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Этапы решения задач на компьютере. </w:t>
      </w:r>
    </w:p>
    <w:p w14:paraId="6BCA4DD9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lastRenderedPageBreak/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4B1977BD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14:paraId="2B137BE2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14:paraId="258447FF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14:paraId="5ECAD2A2" w14:textId="77777777" w:rsidR="000E1552" w:rsidRPr="00BA5039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Инкапсуляция, наследование, полиморфизм. </w:t>
      </w:r>
    </w:p>
    <w:p w14:paraId="25FF7841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14:paraId="54B52290" w14:textId="77777777" w:rsidR="000E1552" w:rsidRPr="00BA5039" w:rsidRDefault="000E1552" w:rsidP="000E155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14:paraId="43FBDD0E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BA5039">
        <w:rPr>
          <w:rFonts w:ascii="Times New Roman" w:hAnsi="Times New Roman" w:cs="Times New Roman"/>
          <w:sz w:val="28"/>
          <w:szCs w:val="28"/>
        </w:rPr>
        <w:t>Чёрча</w:t>
      </w:r>
      <w:proofErr w:type="spellEnd"/>
      <w:r w:rsidRPr="00BA5039">
        <w:rPr>
          <w:rFonts w:ascii="Times New Roman" w:hAnsi="Times New Roman" w:cs="Times New Roman"/>
          <w:sz w:val="28"/>
          <w:szCs w:val="28"/>
        </w:rPr>
        <w:t>–Тьюринга.</w:t>
      </w:r>
    </w:p>
    <w:p w14:paraId="305C4DC2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</w:t>
      </w:r>
    </w:p>
    <w:p w14:paraId="601FE5FD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 xml:space="preserve">Абстрактные универсальные порождающие модели (пример: грамматики). </w:t>
      </w:r>
    </w:p>
    <w:p w14:paraId="42C704EF" w14:textId="77777777" w:rsidR="000E1552" w:rsidRPr="00BA5039" w:rsidRDefault="000E1552" w:rsidP="000E1552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5039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BA5039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BA5039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14:paraId="68151F7C" w14:textId="77777777" w:rsidR="000E1552" w:rsidRPr="00717751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</w:t>
      </w:r>
      <w:r w:rsidRPr="00717751">
        <w:rPr>
          <w:rFonts w:ascii="Times New Roman" w:hAnsi="Times New Roman" w:cs="Times New Roman"/>
          <w:sz w:val="28"/>
          <w:szCs w:val="28"/>
        </w:rPr>
        <w:t xml:space="preserve"> пошагового выполнения.</w:t>
      </w:r>
    </w:p>
    <w:p w14:paraId="60529079" w14:textId="1BF630AC" w:rsidR="00717751" w:rsidRPr="00717751" w:rsidRDefault="00717751" w:rsidP="0071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11 класс.</w:t>
      </w:r>
    </w:p>
    <w:p w14:paraId="15E9AF27" w14:textId="1F3F7404" w:rsidR="000E1552" w:rsidRPr="00717751" w:rsidRDefault="000E1552" w:rsidP="0071775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14:paraId="40F11727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14:paraId="7C11FE8B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17751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717751">
        <w:rPr>
          <w:rFonts w:ascii="Times New Roman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14:paraId="595F105B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14:paraId="2F03689F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Моделирование систем массового обслуживания. </w:t>
      </w:r>
    </w:p>
    <w:p w14:paraId="30D17561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14:paraId="6E90C701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14:paraId="432F571E" w14:textId="77777777" w:rsidR="000E1552" w:rsidRPr="00717751" w:rsidRDefault="000E1552" w:rsidP="000E15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 </w:t>
      </w:r>
      <w:r w:rsidRPr="00717751">
        <w:rPr>
          <w:rFonts w:ascii="Times New Roman" w:eastAsia="Times New Roman" w:hAnsi="Times New Roman" w:cs="Times New Roman"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14:paraId="0A2DE727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098110" w14:textId="77777777" w:rsidR="000E1552" w:rsidRPr="00717751" w:rsidRDefault="000E1552" w:rsidP="000E1552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14:paraId="6DA8F7A2" w14:textId="77777777" w:rsidR="000E1552" w:rsidRPr="00717751" w:rsidRDefault="000E1552" w:rsidP="000E1552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14:paraId="0631043B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14:paraId="217C0102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  <w:r w:rsidRPr="007177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2D3F7EB2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14:paraId="77EC4BC0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</w:t>
      </w:r>
    </w:p>
    <w:p w14:paraId="3F2303D4" w14:textId="77777777" w:rsidR="000E1552" w:rsidRPr="00717751" w:rsidRDefault="000E1552" w:rsidP="000E15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14:paraId="3D56B841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Инсталляция и деинсталляция программного обеспечения. Системное администрирование.</w:t>
      </w:r>
    </w:p>
    <w:p w14:paraId="42E76018" w14:textId="77777777" w:rsidR="000E1552" w:rsidRPr="00717751" w:rsidRDefault="000E1552" w:rsidP="000E15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Квантовые вычисления. </w:t>
      </w:r>
    </w:p>
    <w:p w14:paraId="415E4153" w14:textId="77777777" w:rsidR="000E1552" w:rsidRPr="00717751" w:rsidRDefault="000E1552" w:rsidP="000E1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 </w:t>
      </w:r>
    </w:p>
    <w:p w14:paraId="57FCE75D" w14:textId="77777777" w:rsidR="000E1552" w:rsidRPr="00BA5039" w:rsidRDefault="000E1552" w:rsidP="000E15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 xml:space="preserve">Применение специализированных программ для обеспечения стабильной работы средств ИКТ. Технология проведения профилактических работ над средствами </w:t>
      </w:r>
      <w:r w:rsidRPr="00BA5039">
        <w:rPr>
          <w:rFonts w:ascii="Times New Roman" w:eastAsia="Times New Roman" w:hAnsi="Times New Roman" w:cs="Times New Roman"/>
          <w:sz w:val="28"/>
          <w:szCs w:val="28"/>
        </w:rPr>
        <w:t>ИКТ: диагностика неисправностей.</w:t>
      </w:r>
    </w:p>
    <w:p w14:paraId="1C44CF4D" w14:textId="77777777" w:rsidR="000E1552" w:rsidRPr="00BA5039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14:paraId="16D181C2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14:paraId="7E6BBF92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A5039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Библиографическое описание документов. Коллективная работа с документами. Рецензирование текста.</w:t>
      </w:r>
    </w:p>
    <w:p w14:paraId="06A14AEA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14:paraId="74C3A4AF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текста. Распознавание текста. Распознавание устной речи. Компьютерная верстка текста. Настольно-издательские системы.</w:t>
      </w:r>
    </w:p>
    <w:p w14:paraId="1091B7D3" w14:textId="77777777" w:rsidR="000E1552" w:rsidRPr="00BA5039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14:paraId="4145E302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14:paraId="312296E6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14:paraId="1703C0DC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14:paraId="060A8075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14:paraId="5BEEB562" w14:textId="77777777" w:rsidR="000E1552" w:rsidRPr="00BA5039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14:paraId="6FB1693C" w14:textId="77777777" w:rsidR="000E1552" w:rsidRPr="00BA5039" w:rsidRDefault="000E1552" w:rsidP="000E15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</w:t>
      </w:r>
      <w:r w:rsidRPr="00BA5039">
        <w:rPr>
          <w:rFonts w:ascii="Times New Roman" w:eastAsia="Times New Roman" w:hAnsi="Times New Roman" w:cs="Times New Roman"/>
          <w:sz w:val="28"/>
          <w:szCs w:val="28"/>
        </w:rPr>
        <w:t>Фильтрация и сортировка данных в диапазоне или таблице. Коллективная работа с данными. Подключение к внешним данным и их импорт.</w:t>
      </w:r>
    </w:p>
    <w:p w14:paraId="041F0D93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14:paraId="36586DBC" w14:textId="77777777" w:rsidR="000E1552" w:rsidRPr="00BA5039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14:paraId="79769B03" w14:textId="77777777" w:rsidR="000E1552" w:rsidRPr="00BA5039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14:paraId="5625BA80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</w:t>
      </w: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поля. </w:t>
      </w:r>
    </w:p>
    <w:p w14:paraId="00709672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Формы. Отчеты.</w:t>
      </w:r>
    </w:p>
    <w:p w14:paraId="7A485400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Многотабличные БД. Связи между таблицами. </w:t>
      </w:r>
      <w:r w:rsidRPr="007177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CB73DF" w14:textId="77777777" w:rsidR="000E1552" w:rsidRPr="00717751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14:paraId="6F28F85E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</w:r>
    </w:p>
    <w:p w14:paraId="11CD1D7F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14:paraId="04F1419F" w14:textId="77777777" w:rsidR="000E1552" w:rsidRPr="00717751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Системы искусственного интеллекта и машинное обучение</w:t>
      </w:r>
    </w:p>
    <w:p w14:paraId="366F11E2" w14:textId="77777777" w:rsidR="000E1552" w:rsidRPr="00717751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eastAsia="Times New Roman" w:hAnsi="Times New Roman" w:cs="Times New Roman"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717751">
        <w:rPr>
          <w:rFonts w:ascii="Times New Roman" w:eastAsia="Times New Roman" w:hAnsi="Times New Roman" w:cs="Times New Roman"/>
          <w:sz w:val="28"/>
          <w:szCs w:val="28"/>
        </w:rPr>
        <w:t>Экспертные и рекомендательные системы.</w:t>
      </w:r>
    </w:p>
    <w:p w14:paraId="5E0DC984" w14:textId="77777777" w:rsidR="000E1552" w:rsidRPr="00717751" w:rsidRDefault="000E1552" w:rsidP="000E155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iCs/>
          <w:sz w:val="28"/>
          <w:szCs w:val="28"/>
        </w:rPr>
        <w:t>Большие данные в природе и технике</w:t>
      </w:r>
      <w:r w:rsidRPr="00717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751">
        <w:rPr>
          <w:rFonts w:ascii="Times New Roman" w:eastAsia="Times New Roman" w:hAnsi="Times New Roman" w:cs="Times New Roman"/>
          <w:iCs/>
          <w:sz w:val="28"/>
          <w:szCs w:val="28"/>
        </w:rPr>
        <w:t>(геномные данные, результаты физических экспериментов, интернет-данные, в частности данные социальных сетей). Технологии их обработки и хранения</w:t>
      </w:r>
      <w:r w:rsidRPr="007177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51F8B28E" w14:textId="77777777" w:rsidR="000E1552" w:rsidRPr="00717751" w:rsidRDefault="000E1552" w:rsidP="000E155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E6D71D" w14:textId="77777777" w:rsidR="000E1552" w:rsidRPr="00717751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14:paraId="4ED75218" w14:textId="77777777" w:rsidR="000E1552" w:rsidRPr="00717751" w:rsidRDefault="000E1552" w:rsidP="000E155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14:paraId="35754566" w14:textId="77777777" w:rsidR="000E1552" w:rsidRPr="00717751" w:rsidRDefault="000E1552" w:rsidP="000E155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 xml:space="preserve">Принципы построения компьютерных сетей. </w:t>
      </w:r>
      <w:r w:rsidRPr="00717751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71775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7177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17751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717751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14:paraId="6EF43C5C" w14:textId="77777777" w:rsidR="000E1552" w:rsidRPr="00717751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717751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14:paraId="2ABC7B40" w14:textId="77777777" w:rsidR="000E1552" w:rsidRPr="00717751" w:rsidRDefault="000E1552" w:rsidP="000E15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717751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14:paraId="1BD11A66" w14:textId="77777777" w:rsidR="000E1552" w:rsidRPr="00717751" w:rsidRDefault="000E1552" w:rsidP="000E15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14:paraId="3FEE6DDB" w14:textId="77777777" w:rsidR="000E1552" w:rsidRPr="00717751" w:rsidRDefault="000E1552" w:rsidP="000E15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веб-сайтов. Язык HTML, каскадные таблицы стилей (CSS). Динамический HTML. Размещение веб-сайтов.</w:t>
      </w:r>
    </w:p>
    <w:p w14:paraId="38F94A3E" w14:textId="77777777" w:rsidR="000E1552" w:rsidRPr="00717751" w:rsidRDefault="000E1552" w:rsidP="000E155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Использование сценариев на языке </w:t>
      </w:r>
      <w:proofErr w:type="spellStart"/>
      <w:r w:rsidRPr="00717751">
        <w:rPr>
          <w:rFonts w:ascii="Times New Roman" w:eastAsia="Times New Roman" w:hAnsi="Times New Roman" w:cs="Times New Roman"/>
          <w:iCs/>
          <w:sz w:val="28"/>
          <w:szCs w:val="28"/>
        </w:rPr>
        <w:t>Javascript</w:t>
      </w:r>
      <w:proofErr w:type="spellEnd"/>
      <w:r w:rsidRPr="00717751">
        <w:rPr>
          <w:rFonts w:ascii="Times New Roman" w:eastAsia="Times New Roman" w:hAnsi="Times New Roman" w:cs="Times New Roman"/>
          <w:iCs/>
          <w:sz w:val="28"/>
          <w:szCs w:val="28"/>
        </w:rPr>
        <w:t xml:space="preserve">. Формы. Понятие о серверных языках программирования. </w:t>
      </w:r>
    </w:p>
    <w:p w14:paraId="4EA204A3" w14:textId="77777777" w:rsidR="000E1552" w:rsidRPr="00717751" w:rsidRDefault="000E1552" w:rsidP="000E155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717751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14:paraId="3898D26F" w14:textId="77777777" w:rsidR="000E1552" w:rsidRPr="00717751" w:rsidRDefault="000E1552" w:rsidP="000E1552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14:paraId="59CDB168" w14:textId="77777777" w:rsidR="000E1552" w:rsidRPr="00717751" w:rsidRDefault="000E1552" w:rsidP="000E15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14:paraId="431BCEC1" w14:textId="77777777" w:rsidR="000E1552" w:rsidRPr="00BA5039" w:rsidRDefault="000E1552" w:rsidP="000E15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Геолокационные сервисы реального времени (локация мобильных телефонов, </w:t>
      </w:r>
      <w:r w:rsidRPr="00BA503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загруженности автомагистралей и т.п.); </w:t>
      </w:r>
      <w:proofErr w:type="spellStart"/>
      <w:r w:rsidRPr="00BA5039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BA5039">
        <w:rPr>
          <w:rFonts w:ascii="Times New Roman" w:eastAsia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14:paraId="1CD79224" w14:textId="77777777" w:rsidR="000E1552" w:rsidRPr="00BA5039" w:rsidRDefault="000E1552" w:rsidP="000E15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sz w:val="28"/>
          <w:szCs w:val="28"/>
        </w:rPr>
        <w:t>Новые возможности и перспективы развития Интернета: мобильность, облачные технологии, виртуализация, социальные сервисы, доступность. Технологии «Интернета вещей». Развитие технологий распределенных вычислений.</w:t>
      </w:r>
    </w:p>
    <w:p w14:paraId="150E2242" w14:textId="77777777" w:rsidR="000E1552" w:rsidRPr="00BA5039" w:rsidRDefault="000E1552" w:rsidP="000E1552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14:paraId="5A44F3C6" w14:textId="77777777" w:rsidR="000E1552" w:rsidRPr="00BA5039" w:rsidRDefault="000E1552" w:rsidP="000E15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BA503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BA50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электронные сервисы и услуги. Мобильные приложения. </w:t>
      </w:r>
      <w:r w:rsidRPr="00BA50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14:paraId="2248DCCE" w14:textId="77777777" w:rsidR="000E1552" w:rsidRPr="00BA5039" w:rsidRDefault="000E1552" w:rsidP="000E155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14:paraId="604B9790" w14:textId="77777777" w:rsidR="000E1552" w:rsidRPr="00BA5039" w:rsidRDefault="000E1552" w:rsidP="000E1552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BA5039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p w14:paraId="4F024927" w14:textId="77777777" w:rsidR="000E1552" w:rsidRPr="00BA5039" w:rsidRDefault="000E1552" w:rsidP="000E1552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039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14:paraId="25BD2ED7" w14:textId="77777777" w:rsidR="000E1552" w:rsidRPr="00717751" w:rsidRDefault="000E1552" w:rsidP="000E1552">
      <w:pPr>
        <w:spacing w:after="0"/>
        <w:ind w:firstLine="56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5039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BA503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BA503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</w:t>
      </w:r>
      <w:r w:rsidRPr="007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в области программного обеспечения.</w:t>
      </w:r>
    </w:p>
    <w:p w14:paraId="65BAC77E" w14:textId="77777777" w:rsidR="000E1552" w:rsidRPr="00717751" w:rsidRDefault="000E1552" w:rsidP="000E1552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51">
        <w:rPr>
          <w:rFonts w:ascii="Times New Roman" w:eastAsia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14:paraId="3CF1B689" w14:textId="77777777" w:rsidR="000E1552" w:rsidRPr="00717751" w:rsidRDefault="000E1552" w:rsidP="0019063E">
      <w:pPr>
        <w:rPr>
          <w:rFonts w:ascii="Times New Roman" w:hAnsi="Times New Roman" w:cs="Times New Roman"/>
          <w:b/>
          <w:sz w:val="28"/>
          <w:szCs w:val="28"/>
        </w:rPr>
      </w:pPr>
    </w:p>
    <w:p w14:paraId="3321A57D" w14:textId="77777777" w:rsidR="000E1552" w:rsidRPr="00717751" w:rsidRDefault="000E1552" w:rsidP="00137AE5">
      <w:pPr>
        <w:pStyle w:val="a5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1BBBDA07" w14:textId="0A5671D8" w:rsidR="000F3CE5" w:rsidRPr="00717751" w:rsidRDefault="000F3CE5" w:rsidP="000F3C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определением основных видов учебной деятельности. </w:t>
      </w:r>
    </w:p>
    <w:p w14:paraId="315A33B3" w14:textId="5E68A03A" w:rsidR="000F3CE5" w:rsidRPr="00717751" w:rsidRDefault="000F3CE5" w:rsidP="000F3C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7751">
        <w:rPr>
          <w:rFonts w:ascii="Times New Roman" w:hAnsi="Times New Roman" w:cs="Times New Roman"/>
          <w:sz w:val="28"/>
          <w:szCs w:val="28"/>
        </w:rPr>
        <w:t>10 класс.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90"/>
        <w:gridCol w:w="2641"/>
        <w:gridCol w:w="2312"/>
        <w:gridCol w:w="1768"/>
      </w:tblGrid>
      <w:tr w:rsidR="00327057" w:rsidRPr="00717751" w14:paraId="23DEA082" w14:textId="77777777" w:rsidTr="00BA5039">
        <w:tc>
          <w:tcPr>
            <w:tcW w:w="2490" w:type="dxa"/>
          </w:tcPr>
          <w:p w14:paraId="381C37A1" w14:textId="5A511EB6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Темы, раскрывающие основное содержание программы.</w:t>
            </w:r>
          </w:p>
        </w:tc>
        <w:tc>
          <w:tcPr>
            <w:tcW w:w="2641" w:type="dxa"/>
          </w:tcPr>
          <w:p w14:paraId="2D8EE179" w14:textId="1A6A4BB3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2312" w:type="dxa"/>
          </w:tcPr>
          <w:p w14:paraId="5D6CAB75" w14:textId="4495ABAF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деятельности.</w:t>
            </w:r>
          </w:p>
        </w:tc>
        <w:tc>
          <w:tcPr>
            <w:tcW w:w="1768" w:type="dxa"/>
          </w:tcPr>
          <w:p w14:paraId="2CFA92CD" w14:textId="1705F33D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</w:tr>
      <w:tr w:rsidR="00327057" w:rsidRPr="00717751" w14:paraId="71FC0DD3" w14:textId="77777777" w:rsidTr="00BA5039">
        <w:tc>
          <w:tcPr>
            <w:tcW w:w="2490" w:type="dxa"/>
          </w:tcPr>
          <w:p w14:paraId="2EC0737E" w14:textId="7FD02223" w:rsidR="00F01AD8" w:rsidRPr="00717751" w:rsidRDefault="00F01AD8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организация рабочего места</w:t>
            </w:r>
            <w:r w:rsidR="00327057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– 1ч.</w:t>
            </w:r>
          </w:p>
        </w:tc>
        <w:tc>
          <w:tcPr>
            <w:tcW w:w="2641" w:type="dxa"/>
          </w:tcPr>
          <w:p w14:paraId="281B8191" w14:textId="6989ECC5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 по технике безопасности и поведение в кабинете информатики.</w:t>
            </w:r>
          </w:p>
        </w:tc>
        <w:tc>
          <w:tcPr>
            <w:tcW w:w="2312" w:type="dxa"/>
          </w:tcPr>
          <w:p w14:paraId="42465485" w14:textId="34D0CC63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Записывать в тетрадь основные термины. Вспоминать ранее изученные правила. Беседуют с классов и учителем на данную тему.</w:t>
            </w:r>
          </w:p>
        </w:tc>
        <w:tc>
          <w:tcPr>
            <w:tcW w:w="1768" w:type="dxa"/>
          </w:tcPr>
          <w:p w14:paraId="1F2538AD" w14:textId="493DB314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7057" w:rsidRPr="00717751" w14:paraId="659F8A16" w14:textId="77777777" w:rsidTr="00BA5039">
        <w:tc>
          <w:tcPr>
            <w:tcW w:w="2490" w:type="dxa"/>
          </w:tcPr>
          <w:p w14:paraId="0707E704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 – 5 ч.</w:t>
            </w:r>
          </w:p>
          <w:p w14:paraId="6DAB54B5" w14:textId="77777777" w:rsidR="00F01AD8" w:rsidRPr="00717751" w:rsidRDefault="00F01AD8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64BE27B2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информация. Что можно делать с информацией? 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информации. Структура информации. Графы. Деревья.</w:t>
            </w:r>
          </w:p>
          <w:p w14:paraId="60DD83BC" w14:textId="77777777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D13B75D" w14:textId="0783B2EA" w:rsidR="00F01AD8" w:rsidRPr="00717751" w:rsidRDefault="005F66F1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Записывать в тетрадь основные термины. </w:t>
            </w:r>
            <w:r w:rsidRPr="00717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как коллективные, так и индивидуальные задания. Приводить примеры предоставления информации.  Измерять определенные тексты, на содержания информации с помощью алфавитного и содержательного подхода.</w:t>
            </w:r>
          </w:p>
        </w:tc>
        <w:tc>
          <w:tcPr>
            <w:tcW w:w="1768" w:type="dxa"/>
          </w:tcPr>
          <w:p w14:paraId="686E2C1F" w14:textId="6E05C3B5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27057" w:rsidRPr="00717751" w14:paraId="65F8495C" w14:textId="77777777" w:rsidTr="00BA5039">
        <w:tc>
          <w:tcPr>
            <w:tcW w:w="2490" w:type="dxa"/>
          </w:tcPr>
          <w:p w14:paraId="69FDED50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 -14 ч.</w:t>
            </w:r>
          </w:p>
          <w:p w14:paraId="34814C41" w14:textId="77777777" w:rsidR="00F01AD8" w:rsidRPr="00717751" w:rsidRDefault="00F01AD8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0D6EABAB" w14:textId="35F713F8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Язык и алфавит. Кодирование. Дискретность. Алфавитный подход к измерению количества информации. Системы счисления. Позиционные системы счисления. Двоичная система счисления. Восьмеричная система счисления. Шестнадцатеричная система счисления. Другие системы счисления. Кодирование символов. Кодирование графической информации. Кодирование звуковой 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 Контрольная работа по теме «Кодирование информации».</w:t>
            </w:r>
          </w:p>
          <w:p w14:paraId="5F57206B" w14:textId="77777777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5AE56257" w14:textId="77777777" w:rsidR="00F01AD8" w:rsidRPr="00717751" w:rsidRDefault="005F66F1" w:rsidP="000F3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Выполнять как коллективные, так и индивидуальные задания. Кодировать и декодировать информацию. Оценивать количество информации с помощью алфавитного подхода.</w:t>
            </w:r>
          </w:p>
          <w:p w14:paraId="2C839BAA" w14:textId="0E16E065" w:rsidR="005F66F1" w:rsidRPr="00717751" w:rsidRDefault="005F66F1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Умение переводить из десятичной в любые другие позиционные системы счисления.</w:t>
            </w:r>
            <w:r w:rsidR="00D60BDC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кодирование для графической информации.</w:t>
            </w:r>
          </w:p>
        </w:tc>
        <w:tc>
          <w:tcPr>
            <w:tcW w:w="1768" w:type="dxa"/>
          </w:tcPr>
          <w:p w14:paraId="4FF786B9" w14:textId="0580B6F2" w:rsidR="00F01AD8" w:rsidRPr="00717751" w:rsidRDefault="00CD7634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57" w:rsidRPr="00717751" w14:paraId="3C2BCBF1" w14:textId="77777777" w:rsidTr="00BA5039">
        <w:tc>
          <w:tcPr>
            <w:tcW w:w="2490" w:type="dxa"/>
          </w:tcPr>
          <w:p w14:paraId="01234CAE" w14:textId="605292A6" w:rsidR="00F01AD8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Логические основы компьютеров</w:t>
            </w:r>
            <w:r w:rsidR="0055231F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231F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41" w:type="dxa"/>
          </w:tcPr>
          <w:p w14:paraId="784E41C9" w14:textId="77777777" w:rsidR="00327057" w:rsidRPr="00717751" w:rsidRDefault="00327057" w:rsidP="005F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Логика и компьютер. Логические операции. Диаграммы Венна. Упрощение логических выражений. Синтез логических выражений. Предикаты и кванторы. Логические элементы компьютера. Логические задачи. Контрольная работа по теме: «Логические основы компьютеров»</w:t>
            </w:r>
          </w:p>
          <w:p w14:paraId="42416529" w14:textId="77777777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1D2A757" w14:textId="09311C8B" w:rsidR="00F01AD8" w:rsidRPr="00717751" w:rsidRDefault="00D60BDC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основными логическими операциями. Записывать термины Дизъюнкция и Конъюнкция. Синтез логических выражений. </w:t>
            </w:r>
          </w:p>
        </w:tc>
        <w:tc>
          <w:tcPr>
            <w:tcW w:w="1768" w:type="dxa"/>
          </w:tcPr>
          <w:p w14:paraId="696AAAEA" w14:textId="6D3EBB05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057" w:rsidRPr="00717751" w14:paraId="16FECC13" w14:textId="77777777" w:rsidTr="00BA5039">
        <w:tc>
          <w:tcPr>
            <w:tcW w:w="2490" w:type="dxa"/>
          </w:tcPr>
          <w:p w14:paraId="773BBCD5" w14:textId="5C47FAC0" w:rsidR="00F01AD8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арифметика -6</w:t>
            </w:r>
            <w:r w:rsidR="00327057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641" w:type="dxa"/>
          </w:tcPr>
          <w:p w14:paraId="142FAC53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Особенности представления чисел в компьютере. Хранение в памяти целых чисел. Операции с целыми числами. Хранение в памяти вещественных чисел. Операции с вещественными числами.</w:t>
            </w:r>
          </w:p>
          <w:p w14:paraId="49C820E1" w14:textId="77777777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1DA227FD" w14:textId="35C5E48E" w:rsidR="00F01AD8" w:rsidRPr="00717751" w:rsidRDefault="00D60BDC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Записывать основные термины в тетрадь.    Производить операции с вещественными числами.</w:t>
            </w:r>
          </w:p>
        </w:tc>
        <w:tc>
          <w:tcPr>
            <w:tcW w:w="1768" w:type="dxa"/>
          </w:tcPr>
          <w:p w14:paraId="70E4DCFD" w14:textId="067C5B5C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7057" w:rsidRPr="00717751" w14:paraId="52554BC2" w14:textId="77777777" w:rsidTr="00BA5039">
        <w:tc>
          <w:tcPr>
            <w:tcW w:w="2490" w:type="dxa"/>
          </w:tcPr>
          <w:p w14:paraId="47E7B99D" w14:textId="38344D76" w:rsidR="00F01AD8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 – 9</w:t>
            </w:r>
            <w:r w:rsidR="00327057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41" w:type="dxa"/>
          </w:tcPr>
          <w:p w14:paraId="116C2C6D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вычислительной техники. Принципы 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компьютеров. Магистрально-модульная организация компьютера. Процессор. Память. Устройство ввода. Устройство вывода.</w:t>
            </w:r>
          </w:p>
          <w:p w14:paraId="1FC8852B" w14:textId="77777777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AA980E2" w14:textId="26E796F8" w:rsidR="00F01AD8" w:rsidRPr="00717751" w:rsidRDefault="00D60BDC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основные термины в 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тетрадь.  Знать основные устройства компьютера.   </w:t>
            </w:r>
          </w:p>
        </w:tc>
        <w:tc>
          <w:tcPr>
            <w:tcW w:w="1768" w:type="dxa"/>
          </w:tcPr>
          <w:p w14:paraId="03C25C23" w14:textId="7BC66E24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27057" w:rsidRPr="00717751" w14:paraId="2B99D963" w14:textId="77777777" w:rsidTr="00BA5039">
        <w:tc>
          <w:tcPr>
            <w:tcW w:w="2490" w:type="dxa"/>
          </w:tcPr>
          <w:p w14:paraId="2D482F4A" w14:textId="4F4CFE04" w:rsidR="00F01AD8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– 13</w:t>
            </w:r>
            <w:r w:rsidR="00327057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41" w:type="dxa"/>
          </w:tcPr>
          <w:p w14:paraId="2339D19E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Что такое программное обеспечение? Прикладные программы. Системное программное обеспечение. Системы программирования. Инсталляция программ. Правовая охрана программ и данных.</w:t>
            </w:r>
          </w:p>
          <w:p w14:paraId="454AED3E" w14:textId="77777777" w:rsidR="00F01AD8" w:rsidRPr="00717751" w:rsidRDefault="00F01AD8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67C48AD" w14:textId="58CBC256" w:rsidR="00F01AD8" w:rsidRPr="00717751" w:rsidRDefault="00D60BDC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Записывать основные термины и даты в тетрадь.  Соотносить каждую программу к прикладному или системное. Познакомиться с настольно – издательскими системами.</w:t>
            </w:r>
          </w:p>
        </w:tc>
        <w:tc>
          <w:tcPr>
            <w:tcW w:w="1768" w:type="dxa"/>
          </w:tcPr>
          <w:p w14:paraId="48FCF6EE" w14:textId="0535CB57" w:rsidR="00F01AD8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BDC" w:rsidRPr="00717751" w14:paraId="48DC2586" w14:textId="77777777" w:rsidTr="00BA5039">
        <w:tc>
          <w:tcPr>
            <w:tcW w:w="2490" w:type="dxa"/>
          </w:tcPr>
          <w:p w14:paraId="5F57F1A8" w14:textId="3F56EFE0" w:rsidR="00327057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сети -9</w:t>
            </w:r>
            <w:r w:rsidR="00327057"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0322D9F8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28792C75" w14:textId="77777777" w:rsidR="00327057" w:rsidRPr="00717751" w:rsidRDefault="00327057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понятия. Структура </w:t>
            </w:r>
            <w:proofErr w:type="gramStart"/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( топология</w:t>
            </w:r>
            <w:proofErr w:type="gramEnd"/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) сети. Локальные сети. Сеть Интернет. Адреса в Интернете. Всемирная паутина. Электронная почта. Другие службы Интернета. Электронная коммерция. Право и этика в Интернете.</w:t>
            </w:r>
          </w:p>
          <w:p w14:paraId="6B10A887" w14:textId="77777777" w:rsidR="00327057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91E2E0A" w14:textId="208F4836" w:rsidR="00327057" w:rsidRPr="00717751" w:rsidRDefault="00D60BDC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основные термины и даты в тетрадь.  Тестировать сеть. Различать протоколы передачи данных </w:t>
            </w:r>
            <w:r w:rsidRPr="00717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TCP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7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14:paraId="15D9353D" w14:textId="4BAB49AA" w:rsidR="00327057" w:rsidRPr="00717751" w:rsidRDefault="00327057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039" w:rsidRPr="00717751" w14:paraId="6C02A23F" w14:textId="77777777" w:rsidTr="00BA5039">
        <w:tc>
          <w:tcPr>
            <w:tcW w:w="2490" w:type="dxa"/>
          </w:tcPr>
          <w:p w14:paraId="04828C64" w14:textId="46AF6ECF" w:rsidR="00BA5039" w:rsidRPr="00717751" w:rsidRDefault="00BA5039" w:rsidP="00B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368EF13C" w14:textId="77777777" w:rsidR="00BA5039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1F508ECE" w14:textId="77777777" w:rsidR="00BA5039" w:rsidRPr="00717751" w:rsidRDefault="00BA5039" w:rsidP="00B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понятия. Вредоносные программы. Защита от вредоносных программ. 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Шифрование. </w:t>
            </w:r>
            <w:proofErr w:type="spellStart"/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Хэширование</w:t>
            </w:r>
            <w:proofErr w:type="spellEnd"/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 и пароли. Современные алгоритмы шифрования. Стеганография. Безопасность в интернете.</w:t>
            </w:r>
          </w:p>
          <w:p w14:paraId="24C95B92" w14:textId="77777777" w:rsidR="00BA5039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5BCAC289" w14:textId="70832A55" w:rsidR="00BA5039" w:rsidRPr="00717751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определения вредоносных программ. И чем от них можно 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защитить свой ПК. Шифрование и </w:t>
            </w:r>
            <w:proofErr w:type="spellStart"/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хэширование</w:t>
            </w:r>
            <w:proofErr w:type="spellEnd"/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. Уметь обезопасить себя в интернете.</w:t>
            </w:r>
          </w:p>
        </w:tc>
        <w:tc>
          <w:tcPr>
            <w:tcW w:w="1768" w:type="dxa"/>
          </w:tcPr>
          <w:p w14:paraId="0C95DB16" w14:textId="77777777" w:rsidR="00BA5039" w:rsidRPr="00717751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39" w:rsidRPr="00717751" w14:paraId="59D3D443" w14:textId="77777777" w:rsidTr="00BA5039">
        <w:tc>
          <w:tcPr>
            <w:tcW w:w="2490" w:type="dxa"/>
          </w:tcPr>
          <w:p w14:paraId="72311A6D" w14:textId="3FD1832B" w:rsidR="00BA5039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Алгор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итмизация и программирование -43</w:t>
            </w: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14:paraId="4D56FDF0" w14:textId="77777777" w:rsidR="00BA5039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2DDACA4C" w14:textId="53CD844A" w:rsidR="00BA5039" w:rsidRPr="00717751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и его свойства. Простейшие программы. Вычисления. Ветвления. Циклические алгоритмы. Процедуры. Функции Рекурсия. Массивы. Алгоритмы обработки массивов. Сортировка. Двоичный поиск. Символьные строки. Матрицы. Работа с файлами. Контрольная работа на тему: «Ветвления». Контрольная работа на тему: «Циклы». Контрольная работа на тему: «Процедуры и функции». Контрольная работа на тему: «Массивы». </w:t>
            </w:r>
          </w:p>
          <w:p w14:paraId="1D58D11B" w14:textId="77777777" w:rsidR="00BA5039" w:rsidRPr="00717751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35AC861" w14:textId="7DC2EA82" w:rsidR="00BA5039" w:rsidRPr="00717751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51">
              <w:rPr>
                <w:rFonts w:ascii="Times New Roman" w:hAnsi="Times New Roman" w:cs="Times New Roman"/>
                <w:sz w:val="28"/>
                <w:szCs w:val="28"/>
              </w:rPr>
              <w:t>Записывать основные термины. Строить блок-схемы алгоритмов. Записывать алгоритмы ветвления, циклические. Так же различать, что из себя представляет процедуры и функции. Создавать массивы и дальнейшую их обработку.</w:t>
            </w:r>
          </w:p>
        </w:tc>
        <w:tc>
          <w:tcPr>
            <w:tcW w:w="1768" w:type="dxa"/>
          </w:tcPr>
          <w:p w14:paraId="7CC62DB1" w14:textId="34A5B2EA" w:rsidR="00BA5039" w:rsidRPr="00717751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039" w:rsidRPr="00AD4815" w14:paraId="606D5B2E" w14:textId="77777777" w:rsidTr="00BA5039">
        <w:tc>
          <w:tcPr>
            <w:tcW w:w="2490" w:type="dxa"/>
          </w:tcPr>
          <w:p w14:paraId="5E4FEED1" w14:textId="1550236E" w:rsidR="00BA5039" w:rsidRPr="00AD4815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вычислительных задач на </w:t>
            </w:r>
            <w:r w:rsidRPr="00AD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компьютере – 12 ч.</w:t>
            </w:r>
          </w:p>
          <w:p w14:paraId="69EDE1C9" w14:textId="77777777" w:rsidR="00BA5039" w:rsidRPr="00AD4815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14:paraId="29686D5A" w14:textId="77777777" w:rsidR="00BA5039" w:rsidRPr="00AD4815" w:rsidRDefault="00BA5039" w:rsidP="0032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Точность вычислений. Решение </w:t>
            </w:r>
            <w:r w:rsidRPr="00AD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уравнений. Дискретизация. Оптимизация. Статистические расчеты. Обработка результатов эксперимента.</w:t>
            </w:r>
          </w:p>
          <w:p w14:paraId="65FBC870" w14:textId="77777777" w:rsidR="00BA5039" w:rsidRPr="00AD4815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07456A86" w14:textId="66257DD4" w:rsidR="00BA5039" w:rsidRPr="00AD4815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основные термины в </w:t>
            </w:r>
            <w:r w:rsidRPr="00AD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тетрадь. Решать уравнения с помощью табличного процессора. Вычислять площади различных фигур.</w:t>
            </w:r>
          </w:p>
        </w:tc>
        <w:tc>
          <w:tcPr>
            <w:tcW w:w="1768" w:type="dxa"/>
          </w:tcPr>
          <w:p w14:paraId="0D14577F" w14:textId="77777777" w:rsidR="00BA5039" w:rsidRPr="00AD4815" w:rsidRDefault="00BA5039" w:rsidP="000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CCE287" w14:textId="77777777" w:rsidR="00D60BDC" w:rsidRPr="00AD4815" w:rsidRDefault="00D60BDC" w:rsidP="00D60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D4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AD4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тематический план по информатике 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704"/>
        <w:gridCol w:w="1330"/>
        <w:gridCol w:w="1368"/>
        <w:gridCol w:w="1546"/>
        <w:gridCol w:w="753"/>
      </w:tblGrid>
      <w:tr w:rsidR="00D60BDC" w:rsidRPr="00AD4815" w14:paraId="593B19FF" w14:textId="77777777" w:rsidTr="00CC5D2A">
        <w:trPr>
          <w:trHeight w:val="32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4223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248A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844C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0BDC" w:rsidRPr="00AD4815" w14:paraId="2AF01FB1" w14:textId="77777777" w:rsidTr="00CC5D2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22EE" w14:textId="77777777" w:rsidR="00D60BDC" w:rsidRPr="00AD4815" w:rsidRDefault="00D60BDC" w:rsidP="00C77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CF63" w14:textId="77777777" w:rsidR="00D60BDC" w:rsidRPr="00AD4815" w:rsidRDefault="00D60BDC" w:rsidP="00C77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FB61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016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62E7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1BDF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К/р</w:t>
            </w:r>
          </w:p>
        </w:tc>
      </w:tr>
      <w:tr w:rsidR="00D60BDC" w:rsidRPr="00AD4815" w14:paraId="6C176FC3" w14:textId="77777777" w:rsidTr="00CC5D2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8F6F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D60BDC" w:rsidRPr="00AD4815" w14:paraId="19BA98F1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6EE5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2620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78C8" w14:textId="6014DB23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84B8" w14:textId="1B27C00F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E9F" w14:textId="5EFFB9F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331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0BDC" w:rsidRPr="00AD4815" w14:paraId="4D98028D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1CBC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2134" w14:textId="4FA81A36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979E" w14:textId="1A39A3D4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611" w14:textId="0346ED1E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C076" w14:textId="530349A6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30E1" w14:textId="402D5686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0BDC" w:rsidRPr="00AD4815" w14:paraId="71233AD7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AC1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6EA8" w14:textId="4EE80CC4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Кодирование информации.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F621" w14:textId="54D4D046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1452" w14:textId="4E3E2FA8" w:rsidR="00D60BDC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80CF" w14:textId="01486781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48B6" w14:textId="5CBF1C13" w:rsidR="00D60BDC" w:rsidRPr="00AD4815" w:rsidRDefault="00775937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0BDC" w:rsidRPr="00AD4815" w14:paraId="3BD9943D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A4E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8A72" w14:textId="41583216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основы компьютеров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17D9" w14:textId="4D6E3D1C" w:rsidR="00D60BDC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0E9" w14:textId="278F7D6E" w:rsidR="00D60BDC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7C4A" w14:textId="4ED869E6" w:rsidR="00D60BDC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EBB6" w14:textId="0E344C74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0BDC" w:rsidRPr="00AD4815" w14:paraId="5DD908AA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A9F3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9530" w14:textId="165E970A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арифметика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17F9" w14:textId="0F5B478E" w:rsidR="00D60BDC" w:rsidRPr="00AD4815" w:rsidRDefault="00BA5039" w:rsidP="00552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7484" w14:textId="6F3A68E7" w:rsidR="00D60BDC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A340" w14:textId="5BF70D0D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AA09" w14:textId="2FBC81F7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5231F" w:rsidRPr="00AD4815" w14:paraId="34C84784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D9A" w14:textId="61F863F6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5FD" w14:textId="21514BB5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компьютера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D4A" w14:textId="1422D6E0" w:rsidR="0055231F" w:rsidRPr="00AD4815" w:rsidRDefault="00BA5039" w:rsidP="00552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CAF" w14:textId="0E7FA7ED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F28" w14:textId="48B0E02F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A77" w14:textId="44954DC1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0BDC" w:rsidRPr="00AD4815" w14:paraId="115B39A3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316" w14:textId="111FB7BA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153" w14:textId="04A7AC62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A11" w14:textId="5D4D5376" w:rsidR="00D60BDC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1DE" w14:textId="44358FDD" w:rsidR="00D60BDC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683" w14:textId="2ED4C76C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04B" w14:textId="14F95C1A" w:rsidR="00D60BDC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5231F" w:rsidRPr="00AD4815" w14:paraId="50387935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792" w14:textId="08D80881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05F" w14:textId="53A73C99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84F" w14:textId="04ED1BF0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03B" w14:textId="44CD4491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D62" w14:textId="3D4EFD47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A0C" w14:textId="1A57709A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5039" w:rsidRPr="00AD4815" w14:paraId="5027E10B" w14:textId="77777777" w:rsidTr="00BA50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C54" w14:textId="13DD5A24" w:rsidR="00BA5039" w:rsidRPr="00AD4815" w:rsidRDefault="00BA5039" w:rsidP="00BA5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589" w14:textId="77777777" w:rsidR="00BA5039" w:rsidRPr="00AD4815" w:rsidRDefault="00BA5039" w:rsidP="00BA5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C80" w14:textId="4E11B243" w:rsidR="00BA5039" w:rsidRPr="00AD4815" w:rsidRDefault="00BA5039" w:rsidP="00BA5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B59" w14:textId="022C70A8" w:rsidR="00BA5039" w:rsidRPr="00AD4815" w:rsidRDefault="00BA5039" w:rsidP="00BA5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ECB" w14:textId="77777777" w:rsidR="00BA5039" w:rsidRPr="00AD4815" w:rsidRDefault="00BA5039" w:rsidP="00BA5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7D4D" w14:textId="77777777" w:rsidR="00BA5039" w:rsidRPr="00AD4815" w:rsidRDefault="00BA5039" w:rsidP="00BA5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5231F" w:rsidRPr="00AD4815" w14:paraId="35AD3758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9D3" w14:textId="5C808213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C00" w14:textId="3F6D7F55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641" w14:textId="46F13814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AD" w14:textId="5ED73BEB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46D" w14:textId="70E1B389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6B2" w14:textId="55E56B76" w:rsidR="0055231F" w:rsidRPr="00AD4815" w:rsidRDefault="005145DB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231F" w:rsidRPr="00AD4815" w14:paraId="569416C4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8BB" w14:textId="4C31A6D8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29A" w14:textId="7427A292" w:rsidR="0055231F" w:rsidRPr="00AD4815" w:rsidRDefault="0055231F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Решение вычислительных задач на компьютере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187" w14:textId="02AB71A0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AE2" w14:textId="651358C2" w:rsidR="0055231F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47A" w14:textId="00CEB8AA" w:rsidR="0055231F" w:rsidRPr="00AD4815" w:rsidRDefault="00BA5039" w:rsidP="00BA5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14E4" w14:textId="7BA484E6" w:rsidR="0055231F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77D49" w:rsidRPr="00AD4815" w14:paraId="371FA4FB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45D" w14:textId="0522F917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5039"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F59" w14:textId="7899D1EE" w:rsidR="00C77D49" w:rsidRPr="00AD4815" w:rsidRDefault="00C77D49" w:rsidP="00C77D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D2" w14:textId="27C36343" w:rsidR="00C77D4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2FC" w14:textId="65333A4B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464" w14:textId="79502EB4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7D0" w14:textId="141C98F8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0BDC" w:rsidRPr="00AD4815" w14:paraId="7AE21B6D" w14:textId="77777777" w:rsidTr="00CC5D2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D444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D60BDC" w:rsidRPr="00AD4815" w14:paraId="59C4BF7A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2600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9C26" w14:textId="77777777" w:rsidR="00D60BDC" w:rsidRPr="00AD4815" w:rsidRDefault="00D60BDC" w:rsidP="00C77D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48F3" w14:textId="1E690A45" w:rsidR="00D60BDC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8BD" w14:textId="3EBBBEC0" w:rsidR="00D60BDC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9B3D" w14:textId="4391A2BE" w:rsidR="00D60BDC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789C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0BDC" w:rsidRPr="00AD4815" w14:paraId="1D36F313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E1C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1CBB" w14:textId="09AFCF4A" w:rsidR="00D60BDC" w:rsidRPr="00AD4815" w:rsidRDefault="001D072E" w:rsidP="001D072E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и информационные процессы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0CB" w14:textId="54664F45" w:rsidR="00D60BDC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3EF" w14:textId="3BC2C38A" w:rsidR="00D60BDC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003" w14:textId="39D45C80" w:rsidR="00D60BDC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40E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072E" w:rsidRPr="00AD4815" w14:paraId="572E6BD2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51E" w14:textId="0DC3BBE6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893" w14:textId="4BC8BD0E" w:rsidR="001D072E" w:rsidRPr="00AD4815" w:rsidRDefault="001D072E" w:rsidP="00C77D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FCE" w14:textId="5BDFF75D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17E" w14:textId="686BA8DF" w:rsidR="001D072E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654" w14:textId="2D5D426C" w:rsidR="001D072E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043" w14:textId="702CC887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072E" w:rsidRPr="00AD4815" w14:paraId="487F7BC4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4BD" w14:textId="5DBBE5F1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7A1" w14:textId="63F41371" w:rsidR="001D072E" w:rsidRPr="00AD4815" w:rsidRDefault="00BA5039" w:rsidP="00C77D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Элементы теории алгоритмов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256" w14:textId="293CAAC3" w:rsidR="001D072E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55E" w14:textId="7888F138" w:rsidR="001D072E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C80" w14:textId="2B201A62" w:rsidR="001D072E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A90" w14:textId="0115D90F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072E" w:rsidRPr="00AD4815" w14:paraId="1F0E3975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177" w14:textId="07B0625D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901" w14:textId="6E25435E" w:rsidR="001D072E" w:rsidRPr="00AD4815" w:rsidRDefault="00BA5039" w:rsidP="00C77D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CBD" w14:textId="71EB5E84" w:rsidR="001D072E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C2E" w14:textId="7EC9DC01" w:rsidR="001D072E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90E" w14:textId="33050EBE" w:rsidR="001D072E" w:rsidRPr="00AD4815" w:rsidRDefault="00AD4815" w:rsidP="00AD4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EB4" w14:textId="3E34CB39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072E" w:rsidRPr="00AD4815" w14:paraId="1B282A5C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9F2" w14:textId="327C26D2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E09" w14:textId="4CF1F3F1" w:rsidR="001D072E" w:rsidRPr="00AD4815" w:rsidRDefault="00BA5039" w:rsidP="001D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 w:rsidR="001D072E" w:rsidRPr="00AD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FEE" w14:textId="792834B9" w:rsidR="001D072E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D072E"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44C" w14:textId="57AAB7F5" w:rsidR="001D072E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4BE" w14:textId="3EA1EFEB" w:rsidR="001D072E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4C3" w14:textId="0A651B15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5039" w:rsidRPr="00AD4815" w14:paraId="6F99DCEC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76F" w14:textId="77777777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58D" w14:textId="02466AE8" w:rsidR="00BA5039" w:rsidRPr="00AD4815" w:rsidRDefault="00BA5039" w:rsidP="001D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F1A" w14:textId="2CFE6963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9DC" w14:textId="657DD61F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65B" w14:textId="278C559B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4D5" w14:textId="3A9C16B1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5039" w:rsidRPr="00AD4815" w14:paraId="691D882F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EE6" w14:textId="77777777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3A5" w14:textId="0D62E10E" w:rsidR="00BA5039" w:rsidRPr="00AD4815" w:rsidRDefault="00BA5039" w:rsidP="001D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5D5" w14:textId="0137B1D7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DA5" w14:textId="4DBCD5D4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E6F" w14:textId="6063FA88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AB5" w14:textId="111F5813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5039" w:rsidRPr="00AD4815" w14:paraId="7724A5B7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17A" w14:textId="4A2717A3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359" w14:textId="3E98FBB5" w:rsidR="00BA5039" w:rsidRPr="00AD4815" w:rsidRDefault="00BA5039" w:rsidP="001D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Графика и анимация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1B" w14:textId="0DFD1437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241" w14:textId="2833521C" w:rsidR="00BA5039" w:rsidRPr="00AD4815" w:rsidRDefault="00AD4815" w:rsidP="00AD48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156" w14:textId="53E1CC0B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579" w14:textId="7A828739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5039" w:rsidRPr="00AD4815" w14:paraId="7A02CF2B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8A0" w14:textId="77777777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CF8" w14:textId="15DC364A" w:rsidR="00BA5039" w:rsidRPr="00AD4815" w:rsidRDefault="00BA5039" w:rsidP="001D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-D </w:t>
            </w: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моделирование и анимация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732" w14:textId="3C1B5FD1" w:rsidR="00BA5039" w:rsidRPr="00AD4815" w:rsidRDefault="00BA503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1BA" w14:textId="185DB3F7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13C" w14:textId="5DCDC8C5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D84" w14:textId="7C8A89FE" w:rsidR="00BA503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072E" w:rsidRPr="00AD4815" w14:paraId="6B9837D2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A37" w14:textId="730B3602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BE2" w14:textId="4E13880A" w:rsidR="001D072E" w:rsidRPr="00AD4815" w:rsidRDefault="001D072E" w:rsidP="001D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704" w14:textId="3F8BF6CE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D18" w14:textId="778807C3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6FC" w14:textId="389EB642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682" w14:textId="5E56C092" w:rsidR="001D072E" w:rsidRPr="00AD4815" w:rsidRDefault="001D072E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7D49" w:rsidRPr="00AD4815" w14:paraId="7DA7756A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8B" w14:textId="50B829C3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B4A" w14:textId="7AA5C57B" w:rsidR="00C77D49" w:rsidRPr="00AD4815" w:rsidRDefault="00C77D49" w:rsidP="001D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B13" w14:textId="05A78ED8" w:rsidR="00C77D49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EAD" w14:textId="77777777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438" w14:textId="77777777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7C38" w14:textId="6059F2FC" w:rsidR="00C77D49" w:rsidRPr="00AD4815" w:rsidRDefault="00C77D49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BDC" w:rsidRPr="00AD4815" w14:paraId="7559154F" w14:textId="77777777" w:rsidTr="00CC5D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654" w14:textId="77777777" w:rsidR="00D60BDC" w:rsidRPr="00AD4815" w:rsidRDefault="00D60BDC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9149" w14:textId="77777777" w:rsidR="00D60BDC" w:rsidRPr="00AD4815" w:rsidRDefault="00D60BDC" w:rsidP="00C77D4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5CE8" w14:textId="11F65AAF" w:rsidR="00D60BDC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23BE" w14:textId="55AD2FB8" w:rsidR="00D60BDC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2CC8" w14:textId="2A3AB1DE" w:rsidR="00D60BDC" w:rsidRPr="00AD4815" w:rsidRDefault="00AD4815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8C5" w14:textId="155A8A29" w:rsidR="00D60BDC" w:rsidRPr="00AD4815" w:rsidRDefault="00775937" w:rsidP="00C77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75937D4B" w14:textId="77777777" w:rsidR="00D60BDC" w:rsidRPr="00AD4815" w:rsidRDefault="00D60BDC" w:rsidP="00D60BD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63AA15B" w14:textId="77777777" w:rsidR="00D60BDC" w:rsidRPr="00AD4815" w:rsidRDefault="00D60BDC" w:rsidP="00D60BDC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24CE453" w14:textId="77777777" w:rsidR="00D60BDC" w:rsidRPr="00AD4815" w:rsidRDefault="00D60BDC" w:rsidP="00D60BDC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DFE379" w14:textId="777C2F14" w:rsidR="00D60BDC" w:rsidRPr="00AD4815" w:rsidRDefault="00D60BDC" w:rsidP="00D60BDC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2708CD" w14:textId="5E898819" w:rsidR="00185959" w:rsidRPr="00AD4815" w:rsidRDefault="00185959" w:rsidP="00D60BDC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370903" w14:textId="2361A171" w:rsidR="00185959" w:rsidRPr="00AD4815" w:rsidRDefault="00185959" w:rsidP="00D60BDC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FFF3C8" w14:textId="77777777" w:rsidR="00623611" w:rsidRPr="00AD4815" w:rsidRDefault="00623611" w:rsidP="00623611">
      <w:pPr>
        <w:pStyle w:val="a5"/>
        <w:spacing w:after="0" w:line="240" w:lineRule="auto"/>
        <w:ind w:right="283"/>
        <w:jc w:val="right"/>
        <w:rPr>
          <w:rFonts w:ascii="Times New Roman" w:hAnsi="Times New Roman" w:cs="Times New Roman"/>
          <w:iCs/>
          <w:sz w:val="28"/>
          <w:szCs w:val="28"/>
        </w:rPr>
        <w:sectPr w:rsidR="00623611" w:rsidRPr="00AD4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37E5CF" w14:textId="39782A6A" w:rsidR="00623611" w:rsidRPr="00AD4815" w:rsidRDefault="00623611" w:rsidP="00623611">
      <w:pPr>
        <w:pStyle w:val="a5"/>
        <w:spacing w:after="0" w:line="240" w:lineRule="auto"/>
        <w:ind w:right="283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221D723" w14:textId="2E9084FA" w:rsidR="00623611" w:rsidRPr="00AD4815" w:rsidRDefault="00623611" w:rsidP="0062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15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074710DE" w14:textId="77777777" w:rsidR="00623611" w:rsidRPr="00AD4815" w:rsidRDefault="00623611" w:rsidP="00623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815">
        <w:rPr>
          <w:rFonts w:ascii="Times New Roman" w:hAnsi="Times New Roman" w:cs="Times New Roman"/>
          <w:sz w:val="28"/>
          <w:szCs w:val="28"/>
        </w:rPr>
        <w:t>Карпова Вероника Петровна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5103"/>
        <w:gridCol w:w="1617"/>
        <w:gridCol w:w="1785"/>
      </w:tblGrid>
      <w:tr w:rsidR="00623611" w:rsidRPr="00AD4815" w14:paraId="0BB3F5C9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BC23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59FD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1F7E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3C8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3611" w:rsidRPr="00AD4815" w14:paraId="2739403D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99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AA9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56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0E6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795EAD65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1EF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4D38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шкаф открытый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FC24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DA9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19DC3ABF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F3F4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9FA5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Парты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C23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379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659086E5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774C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6425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880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DCB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76F7210E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ECA9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F7B1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3B81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DE2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124EF0A8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FAA5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366E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CD11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B02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63F01049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2A34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08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D84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38F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2CBF3825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AA79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914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999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AFF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4E5712B7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9D10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4A13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DE2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EE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4C0AD580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C0C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2D6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390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184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267AE28B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7374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0ED1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546C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DAD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473F2035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6EB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5697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Hercules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DB2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AEC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705B9AA8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6E3D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03F5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документальная камера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BA21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BA9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28987BB9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1E30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45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7462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ED3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7049EC43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1E3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95D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C8E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4EA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5D0A0F82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C93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585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мусорное ведро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B4B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D21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4EBB3EC8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3DE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D16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Мультимедийная доска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0558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0A7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11" w:rsidRPr="00AD4815" w14:paraId="06FDC8B9" w14:textId="77777777" w:rsidTr="006236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A04" w14:textId="0AF08D70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BAB" w14:textId="1F920A0F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81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D4815">
              <w:rPr>
                <w:rFonts w:ascii="Times New Roman" w:hAnsi="Times New Roman" w:cs="Times New Roman"/>
                <w:sz w:val="28"/>
                <w:szCs w:val="28"/>
              </w:rPr>
              <w:t xml:space="preserve"> – модульная станция </w:t>
            </w:r>
            <w:proofErr w:type="spellStart"/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proofErr w:type="spellEnd"/>
            <w:r w:rsidRPr="00AD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Mooz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C25" w14:textId="6F2CAA66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D28" w14:textId="77777777" w:rsidR="00623611" w:rsidRPr="00AD4815" w:rsidRDefault="0062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7CA00" w14:textId="77777777" w:rsidR="00137AE5" w:rsidRPr="00137AE5" w:rsidRDefault="00137AE5" w:rsidP="00137AE5">
      <w:pPr>
        <w:jc w:val="both"/>
        <w:rPr>
          <w:rFonts w:ascii="Times New Roman" w:hAnsi="Times New Roman"/>
        </w:rPr>
      </w:pPr>
    </w:p>
    <w:sectPr w:rsidR="00137AE5" w:rsidRPr="0013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0DA"/>
    <w:multiLevelType w:val="hybridMultilevel"/>
    <w:tmpl w:val="647C47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15C9C"/>
    <w:multiLevelType w:val="hybridMultilevel"/>
    <w:tmpl w:val="14241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75702"/>
    <w:multiLevelType w:val="hybridMultilevel"/>
    <w:tmpl w:val="340A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349"/>
    <w:multiLevelType w:val="hybridMultilevel"/>
    <w:tmpl w:val="83A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3628"/>
    <w:multiLevelType w:val="hybridMultilevel"/>
    <w:tmpl w:val="D73C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F3E"/>
    <w:multiLevelType w:val="hybridMultilevel"/>
    <w:tmpl w:val="09787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063C"/>
    <w:multiLevelType w:val="hybridMultilevel"/>
    <w:tmpl w:val="E754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1E4D"/>
    <w:multiLevelType w:val="hybridMultilevel"/>
    <w:tmpl w:val="4FF6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37B0"/>
    <w:multiLevelType w:val="hybridMultilevel"/>
    <w:tmpl w:val="5302D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20149"/>
    <w:multiLevelType w:val="hybridMultilevel"/>
    <w:tmpl w:val="407E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0DF0"/>
    <w:multiLevelType w:val="hybridMultilevel"/>
    <w:tmpl w:val="7914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0F8B"/>
    <w:multiLevelType w:val="hybridMultilevel"/>
    <w:tmpl w:val="DE423A3C"/>
    <w:lvl w:ilvl="0" w:tplc="93EEB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D6A"/>
    <w:multiLevelType w:val="hybridMultilevel"/>
    <w:tmpl w:val="8C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629BD"/>
    <w:multiLevelType w:val="hybridMultilevel"/>
    <w:tmpl w:val="B252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D1D04"/>
    <w:multiLevelType w:val="hybridMultilevel"/>
    <w:tmpl w:val="CFD0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019D"/>
    <w:multiLevelType w:val="hybridMultilevel"/>
    <w:tmpl w:val="043006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9A5385"/>
    <w:multiLevelType w:val="hybridMultilevel"/>
    <w:tmpl w:val="72A80BF4"/>
    <w:lvl w:ilvl="0" w:tplc="93EEB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DF108E"/>
    <w:multiLevelType w:val="hybridMultilevel"/>
    <w:tmpl w:val="A410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385A"/>
    <w:multiLevelType w:val="hybridMultilevel"/>
    <w:tmpl w:val="3AA2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C33AB"/>
    <w:multiLevelType w:val="hybridMultilevel"/>
    <w:tmpl w:val="ED06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87CDF"/>
    <w:multiLevelType w:val="hybridMultilevel"/>
    <w:tmpl w:val="A84635EA"/>
    <w:lvl w:ilvl="0" w:tplc="98DA4A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1608"/>
    <w:multiLevelType w:val="hybridMultilevel"/>
    <w:tmpl w:val="CD8E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C39DB"/>
    <w:multiLevelType w:val="hybridMultilevel"/>
    <w:tmpl w:val="9D5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8A472">
      <w:start w:val="1"/>
      <w:numFmt w:val="decimal"/>
      <w:lvlText w:val="%2)"/>
      <w:lvlJc w:val="left"/>
      <w:pPr>
        <w:ind w:left="1920" w:hanging="84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D7CE3"/>
    <w:multiLevelType w:val="hybridMultilevel"/>
    <w:tmpl w:val="560A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063771"/>
    <w:multiLevelType w:val="hybridMultilevel"/>
    <w:tmpl w:val="2B84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0"/>
  </w:num>
  <w:num w:numId="4">
    <w:abstractNumId w:val="16"/>
  </w:num>
  <w:num w:numId="5">
    <w:abstractNumId w:val="7"/>
  </w:num>
  <w:num w:numId="6">
    <w:abstractNumId w:val="26"/>
  </w:num>
  <w:num w:numId="7">
    <w:abstractNumId w:val="8"/>
  </w:num>
  <w:num w:numId="8">
    <w:abstractNumId w:val="27"/>
  </w:num>
  <w:num w:numId="9">
    <w:abstractNumId w:val="2"/>
  </w:num>
  <w:num w:numId="10">
    <w:abstractNumId w:val="11"/>
  </w:num>
  <w:num w:numId="11">
    <w:abstractNumId w:val="25"/>
  </w:num>
  <w:num w:numId="12">
    <w:abstractNumId w:val="23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  <w:num w:numId="17">
    <w:abstractNumId w:val="15"/>
  </w:num>
  <w:num w:numId="18">
    <w:abstractNumId w:val="6"/>
  </w:num>
  <w:num w:numId="19">
    <w:abstractNumId w:val="13"/>
  </w:num>
  <w:num w:numId="20">
    <w:abstractNumId w:val="4"/>
  </w:num>
  <w:num w:numId="21">
    <w:abstractNumId w:val="9"/>
  </w:num>
  <w:num w:numId="22">
    <w:abstractNumId w:val="10"/>
  </w:num>
  <w:num w:numId="23">
    <w:abstractNumId w:val="22"/>
  </w:num>
  <w:num w:numId="24">
    <w:abstractNumId w:val="18"/>
  </w:num>
  <w:num w:numId="25">
    <w:abstractNumId w:val="19"/>
  </w:num>
  <w:num w:numId="26">
    <w:abstractNumId w:val="28"/>
  </w:num>
  <w:num w:numId="27">
    <w:abstractNumId w:val="20"/>
  </w:num>
  <w:num w:numId="28">
    <w:abstractNumId w:val="17"/>
  </w:num>
  <w:num w:numId="29">
    <w:abstractNumId w:val="3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AA"/>
    <w:rsid w:val="000007A6"/>
    <w:rsid w:val="0004280D"/>
    <w:rsid w:val="000D7331"/>
    <w:rsid w:val="000E1552"/>
    <w:rsid w:val="000F3CE5"/>
    <w:rsid w:val="000F41DB"/>
    <w:rsid w:val="00137AE5"/>
    <w:rsid w:val="00157554"/>
    <w:rsid w:val="00185959"/>
    <w:rsid w:val="0019063E"/>
    <w:rsid w:val="001A6359"/>
    <w:rsid w:val="001D072E"/>
    <w:rsid w:val="001E1AC5"/>
    <w:rsid w:val="002214AA"/>
    <w:rsid w:val="00233BB4"/>
    <w:rsid w:val="002430B7"/>
    <w:rsid w:val="00274498"/>
    <w:rsid w:val="003201C5"/>
    <w:rsid w:val="00327057"/>
    <w:rsid w:val="00356952"/>
    <w:rsid w:val="00372467"/>
    <w:rsid w:val="00396520"/>
    <w:rsid w:val="003C2DB9"/>
    <w:rsid w:val="003C798F"/>
    <w:rsid w:val="003F7C3A"/>
    <w:rsid w:val="0041122E"/>
    <w:rsid w:val="00435294"/>
    <w:rsid w:val="005145DB"/>
    <w:rsid w:val="0055231F"/>
    <w:rsid w:val="005B1A2D"/>
    <w:rsid w:val="005F66F1"/>
    <w:rsid w:val="00623611"/>
    <w:rsid w:val="00644466"/>
    <w:rsid w:val="0069209A"/>
    <w:rsid w:val="00717751"/>
    <w:rsid w:val="007435E8"/>
    <w:rsid w:val="00775937"/>
    <w:rsid w:val="00884F42"/>
    <w:rsid w:val="00A81366"/>
    <w:rsid w:val="00AD4815"/>
    <w:rsid w:val="00AD5DD6"/>
    <w:rsid w:val="00BA5039"/>
    <w:rsid w:val="00BA7B94"/>
    <w:rsid w:val="00BD5264"/>
    <w:rsid w:val="00C10723"/>
    <w:rsid w:val="00C72C5A"/>
    <w:rsid w:val="00C77D49"/>
    <w:rsid w:val="00CA582A"/>
    <w:rsid w:val="00CC3924"/>
    <w:rsid w:val="00CC5D2A"/>
    <w:rsid w:val="00CD7634"/>
    <w:rsid w:val="00D60BDC"/>
    <w:rsid w:val="00F01AD8"/>
    <w:rsid w:val="00F411F5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3A1B"/>
  <w15:docId w15:val="{F5B3DEE3-EF11-41DC-AD42-F69C421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554"/>
  </w:style>
  <w:style w:type="paragraph" w:styleId="1">
    <w:name w:val="heading 1"/>
    <w:basedOn w:val="a"/>
    <w:next w:val="a"/>
    <w:link w:val="10"/>
    <w:qFormat/>
    <w:rsid w:val="00157554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50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157554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75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75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rsid w:val="0015755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575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57554"/>
  </w:style>
  <w:style w:type="paragraph" w:styleId="a7">
    <w:name w:val="Balloon Text"/>
    <w:basedOn w:val="a"/>
    <w:link w:val="a8"/>
    <w:uiPriority w:val="99"/>
    <w:semiHidden/>
    <w:unhideWhenUsed/>
    <w:rsid w:val="001D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72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2D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A503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A50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007A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0007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2020-08-12T13:42:00Z</cp:lastPrinted>
  <dcterms:created xsi:type="dcterms:W3CDTF">2020-08-06T07:20:00Z</dcterms:created>
  <dcterms:modified xsi:type="dcterms:W3CDTF">2021-06-09T11:19:00Z</dcterms:modified>
</cp:coreProperties>
</file>