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5D0" w:rsidRDefault="00A735D0" w:rsidP="00A735D0">
      <w:pPr>
        <w:pStyle w:val="1"/>
        <w:tabs>
          <w:tab w:val="left" w:pos="942"/>
        </w:tabs>
        <w:spacing w:before="1"/>
        <w:ind w:left="941" w:right="845"/>
        <w:jc w:val="right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Является частью ООП ООО МБОУ СОШ № 51</w:t>
      </w:r>
    </w:p>
    <w:p w:rsidR="00A735D0" w:rsidRDefault="00A735D0" w:rsidP="00A735D0">
      <w:pPr>
        <w:pStyle w:val="1"/>
        <w:tabs>
          <w:tab w:val="left" w:pos="942"/>
        </w:tabs>
        <w:spacing w:before="1"/>
        <w:ind w:left="941" w:right="845"/>
        <w:jc w:val="right"/>
        <w:rPr>
          <w:rFonts w:ascii="Times New Roman" w:hAnsi="Times New Roman"/>
          <w:color w:val="auto"/>
        </w:rPr>
      </w:pPr>
    </w:p>
    <w:p w:rsidR="00A735D0" w:rsidRDefault="00A735D0" w:rsidP="00A735D0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color w:val="auto"/>
        </w:rPr>
      </w:pPr>
    </w:p>
    <w:tbl>
      <w:tblPr>
        <w:tblStyle w:val="TableNormal"/>
        <w:tblW w:w="104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336"/>
      </w:tblGrid>
      <w:tr w:rsidR="00A735D0" w:rsidTr="00A735D0">
        <w:trPr>
          <w:trHeight w:val="46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5D0" w:rsidRDefault="00A735D0">
            <w:pPr>
              <w:pStyle w:val="TableParagraph"/>
              <w:spacing w:line="301" w:lineRule="exact"/>
              <w:ind w:left="80" w:right="785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на заседании  педагогического совета от 31.08.2017 Протокол № 1</w:t>
            </w:r>
          </w:p>
          <w:p w:rsidR="00A735D0" w:rsidRDefault="00A735D0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Внесены изменения решением педагогического совета:</w:t>
            </w:r>
          </w:p>
          <w:p w:rsidR="00A735D0" w:rsidRDefault="00A735D0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30.08.2018 Протокол № 1</w:t>
            </w:r>
          </w:p>
          <w:p w:rsidR="00A735D0" w:rsidRDefault="00A735D0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30.08.2019 Протокол № 1</w:t>
            </w:r>
          </w:p>
          <w:p w:rsidR="00A735D0" w:rsidRDefault="00A735D0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03.04.2020   Протокол № 8</w:t>
            </w:r>
          </w:p>
          <w:p w:rsidR="00A735D0" w:rsidRDefault="00A735D0">
            <w:pPr>
              <w:pStyle w:val="TableParagraph"/>
              <w:spacing w:line="301" w:lineRule="exact"/>
              <w:ind w:left="80" w:right="-2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31.08.2020 Протокол № 1</w:t>
            </w:r>
          </w:p>
          <w:p w:rsidR="00A735D0" w:rsidRDefault="00A735D0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22.10.2020 Протокол № 4</w:t>
            </w:r>
          </w:p>
          <w:p w:rsidR="00A735D0" w:rsidRDefault="00A735D0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 2020 Протокол № 6</w:t>
            </w:r>
          </w:p>
          <w:p w:rsidR="00A735D0" w:rsidRDefault="00A735D0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25.12. 2020 Протокол № 9 </w:t>
            </w:r>
          </w:p>
          <w:p w:rsidR="00A735D0" w:rsidRDefault="00A735D0">
            <w:pPr>
              <w:pStyle w:val="TableParagraph"/>
              <w:spacing w:line="301" w:lineRule="exact"/>
              <w:ind w:left="80" w:right="785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29.04. 2021 Протокол № 12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5D0" w:rsidRDefault="00A735D0">
            <w:pPr>
              <w:pStyle w:val="TableParagraph"/>
              <w:spacing w:line="301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Утверждено приказом директора </w:t>
            </w:r>
          </w:p>
          <w:p w:rsidR="00A735D0" w:rsidRDefault="00A735D0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МБОУ СОШ № 51 </w:t>
            </w:r>
            <w:r>
              <w:rPr>
                <w:sz w:val="24"/>
                <w:szCs w:val="24"/>
              </w:rPr>
              <w:t>Приказ от 31.08.2017 № 97/1</w:t>
            </w:r>
          </w:p>
          <w:p w:rsidR="00A735D0" w:rsidRDefault="00A735D0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Изменения:</w:t>
            </w:r>
          </w:p>
          <w:p w:rsidR="00A735D0" w:rsidRDefault="00A735D0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приказом директора </w:t>
            </w:r>
          </w:p>
          <w:p w:rsidR="00A735D0" w:rsidRDefault="00A735D0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51</w:t>
            </w:r>
          </w:p>
          <w:p w:rsidR="00A735D0" w:rsidRDefault="00A735D0">
            <w:pPr>
              <w:pStyle w:val="TableParagraph"/>
              <w:spacing w:line="315" w:lineRule="exact"/>
              <w:ind w:left="0"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30.08.2018 № 97-од</w:t>
            </w:r>
          </w:p>
          <w:p w:rsidR="00A735D0" w:rsidRDefault="00A735D0">
            <w:pPr>
              <w:pStyle w:val="TableParagraph"/>
              <w:spacing w:line="315" w:lineRule="exact"/>
              <w:ind w:left="0"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30.08.2019 № 94 -од</w:t>
            </w:r>
          </w:p>
          <w:p w:rsidR="00A735D0" w:rsidRDefault="00A735D0">
            <w:pPr>
              <w:pStyle w:val="TableParagraph"/>
              <w:tabs>
                <w:tab w:val="left" w:pos="1504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spacing w:val="-2"/>
                <w:sz w:val="24"/>
                <w:szCs w:val="24"/>
              </w:rPr>
              <w:t xml:space="preserve">от  </w:t>
            </w:r>
            <w:r>
              <w:rPr>
                <w:spacing w:val="-57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03.04.2020 </w:t>
            </w:r>
            <w:r>
              <w:rPr>
                <w:spacing w:val="-4"/>
                <w:sz w:val="24"/>
                <w:szCs w:val="24"/>
              </w:rPr>
              <w:t>№ 15-од</w:t>
            </w:r>
          </w:p>
          <w:p w:rsidR="00A735D0" w:rsidRDefault="00A735D0">
            <w:pPr>
              <w:pStyle w:val="TableParagraph"/>
              <w:spacing w:line="315" w:lineRule="exact"/>
              <w:ind w:left="0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31.08.2020 №</w:t>
            </w:r>
          </w:p>
          <w:p w:rsidR="00A735D0" w:rsidRDefault="00A735D0">
            <w:pPr>
              <w:pStyle w:val="TableParagraph"/>
              <w:tabs>
                <w:tab w:val="left" w:pos="142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spacing w:val="-2"/>
                <w:sz w:val="24"/>
                <w:szCs w:val="24"/>
              </w:rPr>
              <w:t>от</w:t>
            </w:r>
            <w:r>
              <w:rPr>
                <w:spacing w:val="-57"/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22.10.2020 </w:t>
            </w:r>
            <w:r>
              <w:rPr>
                <w:spacing w:val="-4"/>
                <w:sz w:val="24"/>
                <w:szCs w:val="24"/>
              </w:rPr>
              <w:t>№ 116-од, 116/1-од, 116/2-од</w:t>
            </w:r>
          </w:p>
          <w:p w:rsidR="00A735D0" w:rsidRDefault="00A735D0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05.11.2020 № 119-од</w:t>
            </w:r>
          </w:p>
          <w:p w:rsidR="00A735D0" w:rsidRDefault="00A735D0">
            <w:pPr>
              <w:tabs>
                <w:tab w:val="left" w:pos="1504"/>
              </w:tabs>
              <w:ind w:righ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от 25.12.2020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№ 143</w:t>
            </w:r>
          </w:p>
          <w:p w:rsidR="00A735D0" w:rsidRDefault="00A735D0">
            <w:pPr>
              <w:pStyle w:val="TableParagraph"/>
              <w:spacing w:line="301" w:lineRule="exact"/>
              <w:ind w:left="0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29.04.2021 № 35-од</w:t>
            </w:r>
          </w:p>
        </w:tc>
      </w:tr>
    </w:tbl>
    <w:p w:rsidR="00A735D0" w:rsidRDefault="00A735D0" w:rsidP="00A735D0">
      <w:pPr>
        <w:pStyle w:val="1"/>
        <w:spacing w:before="67"/>
        <w:ind w:left="771" w:right="941"/>
        <w:jc w:val="center"/>
      </w:pPr>
    </w:p>
    <w:p w:rsidR="00A735D0" w:rsidRDefault="00A735D0" w:rsidP="00A735D0">
      <w:pPr>
        <w:pStyle w:val="1"/>
        <w:spacing w:before="67"/>
        <w:ind w:left="771" w:right="941"/>
        <w:jc w:val="center"/>
      </w:pPr>
    </w:p>
    <w:p w:rsidR="00A735D0" w:rsidRDefault="00A735D0" w:rsidP="00A735D0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b w:val="0"/>
          <w:bCs w:val="0"/>
          <w:color w:val="auto"/>
          <w:sz w:val="40"/>
          <w:szCs w:val="40"/>
        </w:rPr>
      </w:pPr>
    </w:p>
    <w:p w:rsidR="00A735D0" w:rsidRDefault="00A735D0" w:rsidP="00A735D0">
      <w:pPr>
        <w:pStyle w:val="1"/>
        <w:tabs>
          <w:tab w:val="left" w:pos="942"/>
        </w:tabs>
        <w:spacing w:before="1"/>
        <w:ind w:right="845"/>
        <w:rPr>
          <w:rFonts w:ascii="Times New Roman" w:hAnsi="Times New Roman"/>
          <w:b w:val="0"/>
          <w:bCs w:val="0"/>
          <w:color w:val="auto"/>
          <w:sz w:val="40"/>
          <w:szCs w:val="40"/>
        </w:rPr>
      </w:pPr>
      <w:r>
        <w:rPr>
          <w:rFonts w:ascii="Times New Roman" w:hAnsi="Times New Roman"/>
          <w:b w:val="0"/>
          <w:bCs w:val="0"/>
          <w:color w:val="auto"/>
          <w:sz w:val="40"/>
          <w:szCs w:val="40"/>
        </w:rPr>
        <w:t xml:space="preserve">             Рабочая программа элективного курса</w:t>
      </w:r>
    </w:p>
    <w:p w:rsidR="00A735D0" w:rsidRDefault="00A735D0" w:rsidP="00A735D0">
      <w:pPr>
        <w:pStyle w:val="1"/>
        <w:tabs>
          <w:tab w:val="left" w:pos="942"/>
        </w:tabs>
        <w:spacing w:before="1"/>
        <w:ind w:right="845"/>
        <w:rPr>
          <w:rFonts w:ascii="Times New Roman" w:hAnsi="Times New Roman"/>
          <w:color w:val="auto"/>
          <w:sz w:val="40"/>
          <w:szCs w:val="40"/>
        </w:rPr>
      </w:pPr>
      <w:r>
        <w:rPr>
          <w:rFonts w:ascii="Times New Roman" w:hAnsi="Times New Roman"/>
          <w:b w:val="0"/>
          <w:bCs w:val="0"/>
          <w:color w:val="auto"/>
          <w:sz w:val="40"/>
          <w:szCs w:val="40"/>
        </w:rPr>
        <w:t xml:space="preserve">     </w:t>
      </w:r>
      <w:r>
        <w:rPr>
          <w:rFonts w:ascii="Times New Roman" w:hAnsi="Times New Roman"/>
          <w:b w:val="0"/>
          <w:bCs w:val="0"/>
          <w:color w:val="auto"/>
          <w:sz w:val="40"/>
          <w:szCs w:val="40"/>
        </w:rPr>
        <w:t>«</w:t>
      </w:r>
      <w:r>
        <w:rPr>
          <w:rFonts w:ascii="Times New Roman" w:hAnsi="Times New Roman"/>
          <w:color w:val="auto"/>
          <w:sz w:val="40"/>
          <w:szCs w:val="40"/>
        </w:rPr>
        <w:t>АНГЛИЙСКИЙ В ГОРОДАХ И ЛИЦАХ</w:t>
      </w:r>
      <w:r>
        <w:rPr>
          <w:rFonts w:ascii="Times New Roman" w:hAnsi="Times New Roman"/>
          <w:b w:val="0"/>
          <w:color w:val="auto"/>
          <w:sz w:val="40"/>
          <w:szCs w:val="40"/>
        </w:rPr>
        <w:t>»</w:t>
      </w:r>
      <w:r>
        <w:rPr>
          <w:rFonts w:ascii="Times New Roman" w:hAnsi="Times New Roman"/>
          <w:b w:val="0"/>
          <w:bCs w:val="0"/>
          <w:color w:val="auto"/>
          <w:sz w:val="40"/>
          <w:szCs w:val="40"/>
        </w:rPr>
        <w:t xml:space="preserve"> </w:t>
      </w:r>
    </w:p>
    <w:p w:rsidR="00A735D0" w:rsidRDefault="00A735D0" w:rsidP="00A735D0">
      <w:pPr>
        <w:pStyle w:val="1"/>
        <w:tabs>
          <w:tab w:val="left" w:pos="942"/>
        </w:tabs>
        <w:spacing w:before="1"/>
        <w:ind w:right="845"/>
        <w:rPr>
          <w:sz w:val="40"/>
          <w:szCs w:val="40"/>
        </w:rPr>
      </w:pPr>
      <w:r>
        <w:rPr>
          <w:rFonts w:ascii="Times New Roman" w:hAnsi="Times New Roman"/>
          <w:b w:val="0"/>
          <w:bCs w:val="0"/>
          <w:color w:val="auto"/>
          <w:sz w:val="40"/>
          <w:szCs w:val="40"/>
        </w:rPr>
        <w:t xml:space="preserve">                                     10</w:t>
      </w:r>
      <w:r>
        <w:rPr>
          <w:rFonts w:ascii="Times New Roman" w:hAnsi="Times New Roman"/>
          <w:b w:val="0"/>
          <w:bCs w:val="0"/>
          <w:color w:val="auto"/>
          <w:sz w:val="40"/>
          <w:szCs w:val="40"/>
        </w:rPr>
        <w:t xml:space="preserve"> класс</w:t>
      </w:r>
    </w:p>
    <w:p w:rsidR="00A735D0" w:rsidRDefault="00A735D0" w:rsidP="00A735D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Предметная область «Иностранный язык»</w:t>
      </w:r>
    </w:p>
    <w:p w:rsidR="00A735D0" w:rsidRDefault="00A735D0" w:rsidP="00A735D0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b w:val="0"/>
          <w:bCs w:val="0"/>
          <w:color w:val="auto"/>
          <w:sz w:val="40"/>
          <w:szCs w:val="40"/>
        </w:rPr>
      </w:pPr>
      <w:r>
        <w:rPr>
          <w:rFonts w:ascii="Times New Roman" w:hAnsi="Times New Roman"/>
          <w:b w:val="0"/>
          <w:bCs w:val="0"/>
          <w:color w:val="auto"/>
          <w:sz w:val="40"/>
          <w:szCs w:val="40"/>
        </w:rPr>
        <w:t xml:space="preserve">Срок освоения – </w:t>
      </w:r>
      <w:r>
        <w:rPr>
          <w:rFonts w:ascii="Times New Roman" w:hAnsi="Times New Roman"/>
          <w:b w:val="0"/>
          <w:bCs w:val="0"/>
          <w:color w:val="auto"/>
          <w:sz w:val="40"/>
          <w:szCs w:val="40"/>
        </w:rPr>
        <w:t>1</w:t>
      </w:r>
      <w:r>
        <w:rPr>
          <w:rFonts w:ascii="Times New Roman" w:hAnsi="Times New Roman"/>
          <w:b w:val="0"/>
          <w:bCs w:val="0"/>
          <w:color w:val="auto"/>
          <w:sz w:val="40"/>
          <w:szCs w:val="40"/>
        </w:rPr>
        <w:t xml:space="preserve"> год</w:t>
      </w:r>
    </w:p>
    <w:p w:rsidR="00A735D0" w:rsidRDefault="00A735D0" w:rsidP="00A735D0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</w:p>
    <w:p w:rsidR="00FA1970" w:rsidRDefault="00FA1970" w:rsidP="00FA19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70" w:rsidRDefault="00FA1970" w:rsidP="00FA19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70" w:rsidRDefault="00FA1970" w:rsidP="00FA19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70" w:rsidRDefault="00FA1970" w:rsidP="00FA19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70" w:rsidRDefault="00FA1970" w:rsidP="00FA19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70" w:rsidRDefault="00FA1970" w:rsidP="00FA19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35D0" w:rsidRDefault="00A735D0" w:rsidP="00FA19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A1970" w:rsidRDefault="00FA1970" w:rsidP="00FA19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70" w:rsidRDefault="00FA1970" w:rsidP="00FA19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1</w:t>
      </w:r>
    </w:p>
    <w:p w:rsidR="00FA1970" w:rsidRPr="00A91D9E" w:rsidRDefault="00FA1970" w:rsidP="00FA19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54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A91D9E">
        <w:rPr>
          <w:rFonts w:ascii="Times New Roman" w:eastAsia="Times New Roman" w:hAnsi="Times New Roman" w:cs="Times New Roman"/>
          <w:b/>
          <w:bCs/>
          <w:sz w:val="28"/>
          <w:szCs w:val="28"/>
        </w:rPr>
        <w:t>ланируемые результаты</w:t>
      </w:r>
    </w:p>
    <w:p w:rsidR="00FA1970" w:rsidRDefault="00FA1970" w:rsidP="00FA1970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A91D9E">
        <w:rPr>
          <w:b/>
          <w:bCs/>
          <w:sz w:val="28"/>
          <w:szCs w:val="28"/>
        </w:rPr>
        <w:t>Личностные результаты</w:t>
      </w:r>
      <w:r>
        <w:rPr>
          <w:b/>
          <w:bCs/>
          <w:sz w:val="28"/>
          <w:szCs w:val="28"/>
        </w:rPr>
        <w:t>:</w:t>
      </w:r>
    </w:p>
    <w:p w:rsidR="00FA1970" w:rsidRPr="00FA1970" w:rsidRDefault="00FA1970" w:rsidP="00FA1970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FA1970">
        <w:rPr>
          <w:b/>
          <w:sz w:val="28"/>
          <w:szCs w:val="28"/>
        </w:rPr>
        <w:t>обучающийся научится</w:t>
      </w:r>
      <w:r w:rsidRPr="00FA1970">
        <w:rPr>
          <w:sz w:val="28"/>
          <w:szCs w:val="28"/>
        </w:rPr>
        <w:t>: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t xml:space="preserve"> </w:t>
      </w: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воспитание толерантности и уважения к другой культуре; </w:t>
      </w:r>
    </w:p>
    <w:p w:rsidR="00FA1970" w:rsidRP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970">
        <w:rPr>
          <w:rFonts w:ascii="Times New Roman" w:hAnsi="Times New Roman" w:cs="Times New Roman"/>
          <w:i/>
          <w:sz w:val="28"/>
          <w:szCs w:val="28"/>
        </w:rPr>
        <w:t xml:space="preserve">Обучающийся получит возможность научиться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развитие компетенций сотрудничества со сверстниками, детьми младшего возраста, взрослыми в образовательной, общественно полезной, учебноисследовательской, проектной и других видах деятельности;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  <w:r w:rsidRPr="00FA1970">
        <w:rPr>
          <w:rFonts w:ascii="Times New Roman" w:hAnsi="Times New Roman" w:cs="Times New Roman"/>
          <w:sz w:val="28"/>
          <w:szCs w:val="28"/>
        </w:rPr>
        <w:t xml:space="preserve"> Метапредметные результаты освоения основной образовательной программы представлены тремя группами универсальных учебных действий (УУД).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970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</w:p>
    <w:p w:rsidR="00FA1970" w:rsidRP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970">
        <w:rPr>
          <w:rFonts w:ascii="Times New Roman" w:hAnsi="Times New Roman" w:cs="Times New Roman"/>
          <w:b/>
          <w:sz w:val="28"/>
          <w:szCs w:val="28"/>
        </w:rPr>
        <w:t>обучающийся научится</w:t>
      </w:r>
      <w:r w:rsidRPr="00FA1970">
        <w:rPr>
          <w:rFonts w:ascii="Times New Roman" w:hAnsi="Times New Roman" w:cs="Times New Roman"/>
          <w:sz w:val="28"/>
          <w:szCs w:val="28"/>
        </w:rPr>
        <w:t>: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t xml:space="preserve"> </w:t>
      </w: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учебной задачи, собственные возможности её решения; </w:t>
      </w:r>
    </w:p>
    <w:p w:rsidR="00FA1970" w:rsidRP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970">
        <w:rPr>
          <w:rFonts w:ascii="Times New Roman" w:hAnsi="Times New Roman" w:cs="Times New Roman"/>
          <w:i/>
          <w:sz w:val="28"/>
          <w:szCs w:val="28"/>
        </w:rPr>
        <w:t xml:space="preserve">Обучающийся получит возможность научиться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владеть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970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FA1970" w:rsidRP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970">
        <w:rPr>
          <w:rFonts w:ascii="Times New Roman" w:hAnsi="Times New Roman" w:cs="Times New Roman"/>
          <w:b/>
          <w:sz w:val="28"/>
          <w:szCs w:val="28"/>
        </w:rPr>
        <w:t>обучающийся научится</w:t>
      </w:r>
      <w:r w:rsidRPr="00FA1970">
        <w:rPr>
          <w:rFonts w:ascii="Times New Roman" w:hAnsi="Times New Roman" w:cs="Times New Roman"/>
          <w:sz w:val="28"/>
          <w:szCs w:val="28"/>
        </w:rPr>
        <w:t>: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t xml:space="preserve"> </w:t>
      </w: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осуществлять информационный поиск, в том числе с помощью компьютерных средств;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выделять, обобщать и фиксировать нужную информацию;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ориентироваться в иноязычном письменном и аудиотексте;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извлекать информацию на разных уровнях понимания (основную, выборочную/запрашиваемую, полную и точную информацию) в соответствии с поставленной коммуникативной задачей;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определять тему, выделять главные факты, опуская второстепенные;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определять значение незнакомых слов по знакомым словообразовательным элементам, по аналогии с родным языком, наличию смысловых связей в контексте (синонимам, антонимам), иллюстративной наглядности;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выбирать значение многозначного слова, подходящее по контексту;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использовать выборочный перевод;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использовать справочный материал (англо-русский словарь, грамматический и лингвострановедческий справочники);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интерпретировать языковые средства, отражающие особенности иной культуры;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осуществлять логические действия анализа, синтеза, сравнения, обобщения, классификации;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устанавливать аналогии и находить причинно-следственные связи;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устанавливать логическую последовательность основных фактов;</w:t>
      </w:r>
    </w:p>
    <w:p w:rsidR="00FA1970" w:rsidRP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970">
        <w:rPr>
          <w:rFonts w:ascii="Times New Roman" w:hAnsi="Times New Roman" w:cs="Times New Roman"/>
          <w:i/>
          <w:sz w:val="28"/>
          <w:szCs w:val="28"/>
        </w:rPr>
        <w:t xml:space="preserve">Обучающийся получит возможность научиться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t xml:space="preserve"> </w:t>
      </w: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 представления информации для решения учебных и практических задач;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выстраивать индивидуальную образовательную траекторию.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970"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УУД: </w:t>
      </w:r>
    </w:p>
    <w:p w:rsidR="00FA1970" w:rsidRP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970">
        <w:rPr>
          <w:rFonts w:ascii="Times New Roman" w:hAnsi="Times New Roman" w:cs="Times New Roman"/>
          <w:b/>
          <w:sz w:val="28"/>
          <w:szCs w:val="28"/>
        </w:rPr>
        <w:t>обучающийся научится</w:t>
      </w:r>
      <w:r w:rsidRPr="00FA1970">
        <w:rPr>
          <w:rFonts w:ascii="Times New Roman" w:hAnsi="Times New Roman" w:cs="Times New Roman"/>
          <w:sz w:val="28"/>
          <w:szCs w:val="28"/>
        </w:rPr>
        <w:t>: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планировать своё речевое (и неречевое) поведение (монологическое высказывание, письменное высказывание, личное письмо, диалогическое высказывание),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владеть языковыми средствами: умение ясно, логично и точно излагать свою точку зрения, использовать адекватные языковые средства.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взаимодействовать с окружающими, выполняя разные социальные роли;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работать в группе, в паре; </w:t>
      </w:r>
    </w:p>
    <w:p w:rsidR="00FA1970" w:rsidRP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970">
        <w:rPr>
          <w:rFonts w:ascii="Times New Roman" w:hAnsi="Times New Roman" w:cs="Times New Roman"/>
          <w:i/>
          <w:sz w:val="28"/>
          <w:szCs w:val="28"/>
        </w:rPr>
        <w:t xml:space="preserve">Обучающийся получит возможность научиться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понимать способы разрешения конфликтных ситуаций; </w:t>
      </w:r>
    </w:p>
    <w:p w:rsidR="00FA1970" w:rsidRPr="00A52995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представлять публично результаты индивидуальной и групповой деятельности, как перед знакомой, так и перед незнакомой аудиторией. </w:t>
      </w:r>
    </w:p>
    <w:p w:rsidR="00FA1970" w:rsidRP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970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 w:rsidRPr="00FA1970">
        <w:rPr>
          <w:rFonts w:ascii="Times New Roman" w:hAnsi="Times New Roman" w:cs="Times New Roman"/>
          <w:sz w:val="28"/>
          <w:szCs w:val="28"/>
        </w:rPr>
        <w:t xml:space="preserve"> элективного курса «Английский в </w:t>
      </w:r>
      <w:r>
        <w:rPr>
          <w:rFonts w:ascii="Times New Roman" w:hAnsi="Times New Roman" w:cs="Times New Roman"/>
          <w:sz w:val="28"/>
          <w:szCs w:val="28"/>
        </w:rPr>
        <w:t>городах и лицах</w:t>
      </w:r>
      <w:r w:rsidRPr="00FA1970">
        <w:rPr>
          <w:rFonts w:ascii="Times New Roman" w:hAnsi="Times New Roman" w:cs="Times New Roman"/>
          <w:sz w:val="28"/>
          <w:szCs w:val="28"/>
        </w:rPr>
        <w:t>» на уровне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970">
        <w:rPr>
          <w:rFonts w:ascii="Times New Roman" w:hAnsi="Times New Roman" w:cs="Times New Roman"/>
          <w:b/>
          <w:sz w:val="28"/>
          <w:szCs w:val="28"/>
        </w:rPr>
        <w:t>обучающийся научится</w:t>
      </w:r>
      <w:r w:rsidRPr="00FA19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понимать краткие сообщения, выделять значимую информацию; выделять главные факты, опуская второстепенные;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делать выписки из иноязычного текста;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передавать основное содержание прочитанного/ увиденного/услышанного;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использовать фразовые глаголы по широкому спектру тем, уместно употребляя их в соответствии со стилем речи;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знания и умения в практической деятельности. </w:t>
      </w:r>
    </w:p>
    <w:p w:rsidR="00FA1970" w:rsidRP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970">
        <w:rPr>
          <w:rFonts w:ascii="Times New Roman" w:hAnsi="Times New Roman" w:cs="Times New Roman"/>
          <w:i/>
          <w:sz w:val="28"/>
          <w:szCs w:val="28"/>
        </w:rPr>
        <w:t>Обучающийся получит возможность научиться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использовать контекстуальную и языковую догадку, при восприятии на слух и чтении текстов, содержащих незнакомые слова;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использовать перифраз, синонимические и антонимические средства при говорении;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t xml:space="preserve"> </w:t>
      </w: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использовать изученный лексико-грамматический материал в новых ситуациях общения;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понимать разговорную речь в пределах литературной нормы, в том числе вне изученной тематики;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t xml:space="preserve"> </w:t>
      </w: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составлять письменные материалы, необходимые для презентации проектной и/или исследовательской деятельности; </w:t>
      </w:r>
    </w:p>
    <w:p w:rsidR="00FA1970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создавать сложные связные тексты, соблюдая правила орфографии и пунктуации, не допуская ошибок, затрудняющих понимани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1970">
        <w:rPr>
          <w:rFonts w:ascii="Times New Roman" w:hAnsi="Times New Roman" w:cs="Times New Roman"/>
          <w:sz w:val="28"/>
          <w:szCs w:val="28"/>
        </w:rPr>
        <w:t>;</w:t>
      </w:r>
    </w:p>
    <w:p w:rsidR="005637B6" w:rsidRDefault="00FA1970" w:rsidP="00FA19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1970">
        <w:rPr>
          <w:rFonts w:ascii="Times New Roman" w:hAnsi="Times New Roman" w:cs="Times New Roman"/>
          <w:sz w:val="28"/>
          <w:szCs w:val="28"/>
        </w:rPr>
        <w:t xml:space="preserve"> использовать термины из области грамматики, лексикологии, синтаксис.</w:t>
      </w:r>
    </w:p>
    <w:p w:rsidR="005637B6" w:rsidRPr="003D6170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995" w:rsidRDefault="00A52995" w:rsidP="003D61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0BE1" w:rsidRDefault="00A70BE1" w:rsidP="00A70B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995" w:rsidRDefault="00A70BE1" w:rsidP="00A70B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</w:t>
      </w:r>
      <w:r w:rsidR="00A52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 </w:t>
      </w:r>
    </w:p>
    <w:p w:rsidR="005637B6" w:rsidRPr="003D6170" w:rsidRDefault="005637B6" w:rsidP="00A70B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5637B6" w:rsidRPr="003D6170" w:rsidRDefault="005637B6" w:rsidP="003D6170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«Жизнь семьи» (FAMILY LIFE)</w:t>
      </w:r>
    </w:p>
    <w:p w:rsidR="005637B6" w:rsidRPr="003D6170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семьи в современном обществе, проблемы воспитания детей, взаимоотношения с родственниками, домашние обязанности, типы семей.</w:t>
      </w:r>
    </w:p>
    <w:p w:rsidR="005637B6" w:rsidRPr="003D6170" w:rsidRDefault="005637B6" w:rsidP="003D6170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«Общество» (PEOPLE AND SOCIETY)</w:t>
      </w:r>
    </w:p>
    <w:p w:rsidR="005637B6" w:rsidRPr="003D6170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Внешность, дресс-код, образы и символы различных культур, социальное неравенство, дружба.</w:t>
      </w:r>
    </w:p>
    <w:p w:rsidR="005637B6" w:rsidRPr="003D6170" w:rsidRDefault="005637B6" w:rsidP="003D6170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«Магазины»(SHOPS AND SERVICES)</w:t>
      </w:r>
    </w:p>
    <w:p w:rsidR="005637B6" w:rsidRPr="003D6170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магазинов и мест общественного питания, почта, традиционные покупки и покупки по Интернету.</w:t>
      </w:r>
    </w:p>
    <w:p w:rsidR="005637B6" w:rsidRPr="003D6170" w:rsidRDefault="005637B6" w:rsidP="003D6170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«Мой дом» (HOME)</w:t>
      </w:r>
    </w:p>
    <w:p w:rsidR="005637B6" w:rsidRPr="003D6170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Жилищные условия в России и за рубежом, преимущества и недостатки жизни в городе и сельской местности.</w:t>
      </w:r>
    </w:p>
    <w:p w:rsidR="005637B6" w:rsidRPr="003D6170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072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2031"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Природа» ( NATURE)</w:t>
      </w:r>
    </w:p>
    <w:p w:rsidR="005637B6" w:rsidRPr="003D6170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экологии, пути их решения, охрана животных.</w:t>
      </w:r>
    </w:p>
    <w:p w:rsidR="005637B6" w:rsidRPr="003D6170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«Школа»(SCHOOL)</w:t>
      </w:r>
    </w:p>
    <w:p w:rsidR="005637B6" w:rsidRPr="003D6170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система в России и за рубежом, отношение к учебе, экзамены.</w:t>
      </w:r>
    </w:p>
    <w:p w:rsidR="005637B6" w:rsidRPr="00A70BE1" w:rsidRDefault="00A52995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BE1">
        <w:rPr>
          <w:rFonts w:ascii="Times New Roman" w:hAnsi="Times New Roman" w:cs="Times New Roman"/>
          <w:sz w:val="28"/>
          <w:szCs w:val="28"/>
        </w:rPr>
        <w:t>Грамматика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70BE1">
        <w:rPr>
          <w:rFonts w:ascii="Times New Roman" w:hAnsi="Times New Roman" w:cs="Times New Roman"/>
          <w:sz w:val="28"/>
          <w:szCs w:val="28"/>
        </w:rPr>
        <w:t>Словообразование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(world formation: compound nouns, opposites of adjectives by adding a negative prefix). </w:t>
      </w:r>
      <w:r w:rsidRPr="00A70BE1">
        <w:rPr>
          <w:rFonts w:ascii="Times New Roman" w:hAnsi="Times New Roman" w:cs="Times New Roman"/>
          <w:sz w:val="28"/>
          <w:szCs w:val="28"/>
        </w:rPr>
        <w:t>Употребление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неопределенных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местоимений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с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исчисляемыми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и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неисчисляемыми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существительными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(using of indefinite pronouns (some, little, a little, few, a few, many, a lot of) with countable and uncountable nouns). </w:t>
      </w:r>
      <w:r w:rsidRPr="00A70BE1">
        <w:rPr>
          <w:rFonts w:ascii="Times New Roman" w:hAnsi="Times New Roman" w:cs="Times New Roman"/>
          <w:sz w:val="28"/>
          <w:szCs w:val="28"/>
        </w:rPr>
        <w:t>Употребление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модальных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глаголов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(using of modal verbs: can, may, might, shall). </w:t>
      </w:r>
      <w:r w:rsidRPr="00A70BE1">
        <w:rPr>
          <w:rFonts w:ascii="Times New Roman" w:hAnsi="Times New Roman" w:cs="Times New Roman"/>
          <w:sz w:val="28"/>
          <w:szCs w:val="28"/>
        </w:rPr>
        <w:t>Употребление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действительного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залога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(using of Active Voice). III. </w:t>
      </w:r>
      <w:r w:rsidRPr="00A70BE1">
        <w:rPr>
          <w:rFonts w:ascii="Times New Roman" w:hAnsi="Times New Roman" w:cs="Times New Roman"/>
          <w:sz w:val="28"/>
          <w:szCs w:val="28"/>
        </w:rPr>
        <w:t>Защита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окружающей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среды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(Environment Protection)</w:t>
      </w:r>
      <w:r w:rsidR="00A70BE1"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70BE1">
        <w:rPr>
          <w:rFonts w:ascii="Times New Roman" w:hAnsi="Times New Roman" w:cs="Times New Roman"/>
          <w:sz w:val="28"/>
          <w:szCs w:val="28"/>
        </w:rPr>
        <w:t>Употребление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страдательного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залога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(using of Passive Voice). </w:t>
      </w:r>
      <w:r w:rsidRPr="00A70BE1">
        <w:rPr>
          <w:rFonts w:ascii="Times New Roman" w:hAnsi="Times New Roman" w:cs="Times New Roman"/>
          <w:sz w:val="28"/>
          <w:szCs w:val="28"/>
        </w:rPr>
        <w:t>Артикль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с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географическими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BE1">
        <w:rPr>
          <w:rFonts w:ascii="Times New Roman" w:hAnsi="Times New Roman" w:cs="Times New Roman"/>
          <w:sz w:val="28"/>
          <w:szCs w:val="28"/>
        </w:rPr>
        <w:t>названиями</w:t>
      </w:r>
      <w:r w:rsidRPr="00A70BE1">
        <w:rPr>
          <w:rFonts w:ascii="Times New Roman" w:hAnsi="Times New Roman" w:cs="Times New Roman"/>
          <w:sz w:val="28"/>
          <w:szCs w:val="28"/>
          <w:lang w:val="en-US"/>
        </w:rPr>
        <w:t xml:space="preserve"> (Article with geographical names). </w:t>
      </w:r>
      <w:r w:rsidRPr="00A70BE1">
        <w:rPr>
          <w:rFonts w:ascii="Times New Roman" w:hAnsi="Times New Roman" w:cs="Times New Roman"/>
          <w:sz w:val="28"/>
          <w:szCs w:val="28"/>
        </w:rPr>
        <w:t xml:space="preserve">Союзы и предлоги (Conjunctions and prepositions). </w:t>
      </w:r>
    </w:p>
    <w:p w:rsidR="00756756" w:rsidRDefault="00756756" w:rsidP="003D61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6756" w:rsidRDefault="00756756" w:rsidP="003D61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6756" w:rsidRDefault="00756756" w:rsidP="003D61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6756" w:rsidRDefault="00756756" w:rsidP="003D61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C7E" w:rsidRDefault="009D6C7E" w:rsidP="009D6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C7E" w:rsidRDefault="009D6C7E" w:rsidP="009D6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9D6C7E" w:rsidRDefault="00756756" w:rsidP="009D6C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9D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A8358F" w:rsidRDefault="00A8358F" w:rsidP="009D6C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  <w:r w:rsidR="0075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ирование</w:t>
      </w: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элективн</w:t>
      </w:r>
      <w:r w:rsidR="0075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</w:t>
      </w:r>
      <w:r w:rsidR="0075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«Английский в </w:t>
      </w:r>
      <w:r w:rsidR="00585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городах и лицах</w:t>
      </w: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10 классе (3</w:t>
      </w:r>
      <w:r w:rsidR="009D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 w:rsidR="009D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D6C7E" w:rsidRPr="003D6170" w:rsidRDefault="009D6C7E" w:rsidP="009D6C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96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4615"/>
        <w:gridCol w:w="1612"/>
        <w:gridCol w:w="3142"/>
      </w:tblGrid>
      <w:tr w:rsidR="00A8358F" w:rsidRPr="003D6170" w:rsidTr="00A8358F">
        <w:trPr>
          <w:trHeight w:val="785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 раздел</w:t>
            </w:r>
          </w:p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8358F" w:rsidRPr="003D6170" w:rsidTr="00A8358F">
        <w:trPr>
          <w:trHeight w:val="39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«Жизнь семьи»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58F" w:rsidRPr="003D6170" w:rsidTr="00A8358F">
        <w:trPr>
          <w:trHeight w:val="408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«Общество»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58F" w:rsidRPr="003D6170" w:rsidTr="00A8358F">
        <w:trPr>
          <w:trHeight w:val="408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«Магазины»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58F" w:rsidRPr="003D6170" w:rsidTr="00A8358F">
        <w:trPr>
          <w:trHeight w:val="408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«Мой дом»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58F" w:rsidRPr="003D6170" w:rsidTr="00A8358F">
        <w:trPr>
          <w:trHeight w:val="408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Природа»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58F" w:rsidRPr="003D6170" w:rsidTr="00A8358F">
        <w:trPr>
          <w:trHeight w:val="408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«Школа»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58F" w:rsidRPr="003D6170" w:rsidTr="00A8358F">
        <w:trPr>
          <w:trHeight w:val="408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повторение и контроль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072031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C7E" w:rsidRPr="003D6170" w:rsidTr="00A8358F">
        <w:trPr>
          <w:trHeight w:val="408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6C7E" w:rsidRPr="003D6170" w:rsidRDefault="009D6C7E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6C7E" w:rsidRPr="003D6170" w:rsidRDefault="009D6C7E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Резервные уроки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6C7E" w:rsidRDefault="00CA1339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C7E" w:rsidRPr="003D6170" w:rsidRDefault="009D6C7E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58F" w:rsidRPr="003D6170" w:rsidTr="00A8358F">
        <w:trPr>
          <w:trHeight w:val="408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358F" w:rsidRPr="003D6170" w:rsidRDefault="00A8358F" w:rsidP="009722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A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58F" w:rsidRPr="003D6170" w:rsidRDefault="00A8358F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37B6" w:rsidRPr="003D6170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8358F" w:rsidRDefault="00A8358F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7E" w:rsidRDefault="009D6C7E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7E" w:rsidRDefault="009D6C7E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7E" w:rsidRDefault="009D6C7E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7E" w:rsidRDefault="009D6C7E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7E" w:rsidRDefault="009D6C7E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7E" w:rsidRDefault="009D6C7E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7E" w:rsidRDefault="009D6C7E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7E" w:rsidRDefault="009D6C7E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7E" w:rsidRDefault="009D6C7E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7E" w:rsidRDefault="009D6C7E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7E" w:rsidRDefault="009D6C7E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7E" w:rsidRDefault="009D6C7E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7E" w:rsidRDefault="009D6C7E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7E" w:rsidRDefault="009D6C7E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B3F" w:rsidRDefault="003B6B3F" w:rsidP="003B6B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ПРИЛОЖЕНИЯ</w:t>
      </w:r>
    </w:p>
    <w:p w:rsidR="003B6B3F" w:rsidRPr="00DC5979" w:rsidRDefault="003B6B3F" w:rsidP="003B6B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1. </w:t>
      </w:r>
      <w:r w:rsidRPr="00DC5979">
        <w:rPr>
          <w:rFonts w:ascii="Times New Roman" w:hAnsi="Times New Roman"/>
          <w:sz w:val="28"/>
          <w:szCs w:val="28"/>
        </w:rPr>
        <w:t>Материально-технические условия реализации</w:t>
      </w:r>
      <w:r>
        <w:rPr>
          <w:rFonts w:ascii="Times New Roman" w:hAnsi="Times New Roman"/>
          <w:sz w:val="28"/>
          <w:szCs w:val="28"/>
        </w:rPr>
        <w:t xml:space="preserve"> ООП СОО</w:t>
      </w:r>
      <w:r w:rsidRPr="00DC597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элективному курсу «Английский в городах и лицах»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  <w:gridCol w:w="992"/>
      </w:tblGrid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Оборудование и оснащение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  <w:r w:rsidRPr="000C48C9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Рабочее место учителя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Рабочее место ученика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Грифельная доска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Комплект таблиц "Основная грамматика английского языка"(16 таблиц)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6B3F" w:rsidRPr="00DC5979" w:rsidTr="003B6B3F">
        <w:trPr>
          <w:trHeight w:val="716"/>
        </w:trPr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Комплект таблиц "Английский язык. Средняя школа. Существительные. Местоимения. Наречия"(9 таблиц)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Комплект таблиц "Английский язык. Средняя школа. Времена английского глагола" (10 таблиц)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Комплект таблиц "Английский язык. Средняя школа. Типы вопросов." (6 таблиц)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Комплект таблиц "Английский язык. Средняя школа. Страдательный залог. Сложное дополнение. Косвенная речь" (9 таблиц)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Комплект раздаточных таблиц "Основная грамматика английского языка"  (16 таблиц)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Комплект раздаточных таблиц "Английский язык. Средняя школа. Существительные. Местоимения. Наречия" (9 таблиц)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Комплект раздаточных таблиц" Английский язык. Средняя школа. Времена английского глагола" (10 таблиц)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B6B3F" w:rsidRPr="00DC5979" w:rsidTr="003B6B3F">
        <w:trPr>
          <w:trHeight w:val="711"/>
        </w:trPr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Комплект раздаточных таблиц "Английский язык. Средняя школа. Типы вопросов." (6 таблиц)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B6B3F" w:rsidRPr="00DC5979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lastRenderedPageBreak/>
              <w:t>Комплект раздаточных таблиц "Английский язык. Средняя школа. Страдательный залог. Сложное дополнение. Косвенная речь" (9 таблиц)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B6B3F" w:rsidRPr="00DC5979" w:rsidTr="003B6B3F">
        <w:trPr>
          <w:trHeight w:val="511"/>
        </w:trPr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Плакат «Время на английском языке»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B3F" w:rsidRPr="008D313A" w:rsidTr="003B6B3F">
        <w:tc>
          <w:tcPr>
            <w:tcW w:w="9073" w:type="dxa"/>
          </w:tcPr>
          <w:p w:rsidR="003B6B3F" w:rsidRPr="000C48C9" w:rsidRDefault="003B6B3F" w:rsidP="001B3D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 xml:space="preserve">Видеофильмы </w:t>
            </w:r>
          </w:p>
        </w:tc>
        <w:tc>
          <w:tcPr>
            <w:tcW w:w="992" w:type="dxa"/>
          </w:tcPr>
          <w:p w:rsidR="003B6B3F" w:rsidRPr="000C48C9" w:rsidRDefault="003B6B3F" w:rsidP="001B3D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3B6B3F" w:rsidRPr="00DC5979" w:rsidRDefault="003B6B3F" w:rsidP="003B6B3F">
      <w:pPr>
        <w:jc w:val="center"/>
        <w:rPr>
          <w:rFonts w:ascii="Times New Roman" w:hAnsi="Times New Roman"/>
          <w:sz w:val="28"/>
          <w:szCs w:val="28"/>
        </w:rPr>
      </w:pPr>
    </w:p>
    <w:p w:rsidR="003B6B3F" w:rsidRDefault="003B6B3F" w:rsidP="003B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6C7E" w:rsidRDefault="003B6B3F" w:rsidP="003B6B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2. </w:t>
      </w:r>
      <w:r w:rsidRPr="003E0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учебно-методического обеспечения</w:t>
      </w:r>
    </w:p>
    <w:p w:rsidR="003B6B3F" w:rsidRPr="003D6170" w:rsidRDefault="003B6B3F" w:rsidP="003B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Богацкий. И, Дюканова Н. «Бизнес – курс английского языка».– М., Айрис-Пресс, 2000</w:t>
      </w:r>
    </w:p>
    <w:p w:rsidR="003B6B3F" w:rsidRPr="003D6170" w:rsidRDefault="003B6B3F" w:rsidP="003B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Брюсова Н.Г, Лебедева Н.А. «Английский язык. Устные темы для развития разговорной речи».– М., Дрофа. 2000 г.</w:t>
      </w:r>
    </w:p>
    <w:p w:rsidR="003B6B3F" w:rsidRPr="003D6170" w:rsidRDefault="003B6B3F" w:rsidP="003B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3.Дюканова Н.М. "Поездка в Англию". Учебное пособие. Курс разговорного английского языка. – М., Иностранный язык. ОНИКС, 2000 г.</w:t>
      </w:r>
    </w:p>
    <w:p w:rsidR="003B6B3F" w:rsidRPr="003D6170" w:rsidRDefault="003B6B3F" w:rsidP="003B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Пикман А. «Русско-английский разговорник» –Волгодонск, 1991 г.</w:t>
      </w:r>
    </w:p>
    <w:p w:rsidR="003B6B3F" w:rsidRPr="003D6170" w:rsidRDefault="003B6B3F" w:rsidP="003B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Тихомирова.Е.Е. «Русско-английский разговорник – путеводитель». – М., Русский язык Медиа, 2007 г.</w:t>
      </w:r>
    </w:p>
    <w:p w:rsidR="003B6B3F" w:rsidRPr="003D6170" w:rsidRDefault="003B6B3F" w:rsidP="003B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Ханникова Л.Н. «Разговорный английский». – М., 1991 г.</w:t>
      </w:r>
    </w:p>
    <w:p w:rsidR="003B6B3F" w:rsidRPr="0018729E" w:rsidRDefault="009C493D" w:rsidP="003B6B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B6B3F"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7.Jack C. Richards, J.Hull, S. Proctor . “Interchange. English for international communication”. Cambridge</w:t>
      </w:r>
      <w:r w:rsidR="003B6B3F" w:rsidRPr="001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B3F"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University</w:t>
      </w:r>
      <w:r w:rsidR="003B6B3F" w:rsidRPr="001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B3F"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Press</w:t>
      </w:r>
      <w:r w:rsidR="003B6B3F" w:rsidRPr="001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1990</w:t>
      </w:r>
      <w:r w:rsidR="003B6B3F"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3B6B3F"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B6B3F" w:rsidRPr="001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CB9" w:rsidRDefault="00A37CB9" w:rsidP="003B6B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A37CB9">
        <w:rPr>
          <w:rFonts w:ascii="Times New Roman" w:hAnsi="Times New Roman"/>
          <w:b/>
          <w:sz w:val="28"/>
          <w:szCs w:val="28"/>
        </w:rPr>
        <w:t>Приложение 3. Оценочные материалы</w:t>
      </w: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</w:t>
      </w: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преимущественно на уровне речевых навыков (произносительных, лексических, грамматических, техники чтения).</w:t>
      </w: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контроль</w:t>
      </w: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связан с определением уровня развития речевых умений говорения (диалогическая и монологическая формы и чтения вслух на начало учебного года (</w:t>
      </w:r>
      <w:r w:rsidRPr="00A37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входной контроль</w:t>
      </w: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середину учебного года (</w:t>
      </w:r>
      <w:r w:rsidRPr="00A37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рубежный контроль</w:t>
      </w: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конец уч. года (</w:t>
      </w:r>
      <w:r w:rsidRPr="00A37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</w:t>
      </w: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 </w:t>
      </w: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опрос, контрольны</w:t>
      </w:r>
      <w:r w:rsidR="00AD1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 ЕГЭ.</w:t>
      </w:r>
    </w:p>
    <w:p w:rsidR="00AD1C05" w:rsidRPr="00A37CB9" w:rsidRDefault="00AD1C05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Полный текст и спецификация по ссылке: </w:t>
      </w:r>
      <w:r w:rsidRPr="00AD1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https://disk.yandex.ru/d/gbm0oJwTDFPPww</w:t>
      </w:r>
    </w:p>
    <w:p w:rsidR="00A37CB9" w:rsidRPr="00A37CB9" w:rsidRDefault="00A37CB9" w:rsidP="00A3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Виды самостоятельной работы учащихся</w:t>
      </w: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материала урока.</w:t>
      </w: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дополнительной литературы при подготовке к занятиям, работа с иными информационными ресурсами.</w:t>
      </w: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Составление плана, схемы, конспекта по указанной теме или отдельному вопросу.</w:t>
      </w:r>
    </w:p>
    <w:p w:rsidR="00A37CB9" w:rsidRPr="00A37CB9" w:rsidRDefault="00A37CB9" w:rsidP="00AF4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A37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выполнения задания 1</w:t>
      </w: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 (Чтение текста вслух) – максимум 1 балл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1787"/>
        <w:gridCol w:w="1766"/>
      </w:tblGrid>
      <w:tr w:rsidR="00A37CB9" w:rsidRPr="00A37CB9" w:rsidTr="00A37CB9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7CB9" w:rsidRPr="00A37CB9" w:rsidTr="00A37CB9">
        <w:trPr>
          <w:trHeight w:val="190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сторона речи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воспринимается легко: необоснованные паузы отсутствуют; фразовое ударение и интонационные контуры, произношение слов без нарушений нормы: допускается не более пяти фонетических ошибок, в том числе одна-две ошибки, искажающие смысл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воспринимается с трудом из-за большого количества неестественных пауз, запинок, неверной расстановки ударений и ошибок в произношении слов, ИЛИ сделано более пяти фонетических ошибок, ИЛИ сделано три и более фонетические ошибки, искажающие смысл</w:t>
            </w:r>
          </w:p>
        </w:tc>
      </w:tr>
    </w:tbl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задания 2</w:t>
      </w: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 (максимум – 5 баллов).</w:t>
      </w: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Оценивается отдельно каждый из пяти задаваемых вопросов.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673"/>
        <w:gridCol w:w="2663"/>
      </w:tblGrid>
      <w:tr w:rsidR="00A37CB9" w:rsidRPr="00A37CB9" w:rsidTr="00A37CB9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7CB9" w:rsidRPr="00A37CB9" w:rsidTr="00A37CB9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 содержанию отвечает поставленной задаче; имеет правильную грамматическую форму </w:t>
            </w: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прямого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вопроса; возможные фонетические и лексические погрешности не затрудняют восприятия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не задан, или заданный вопрос по содержанию не отвечает поставленной задаче И/ИЛИ не имеет правильной грамматической формы </w:t>
            </w: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прямого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вопроса И/ИЛИ фонетические и лексические ошибки препятствуют коммуникации</w:t>
            </w:r>
          </w:p>
        </w:tc>
      </w:tr>
    </w:tbl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задания 3</w:t>
      </w: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3 (описание фото ) –(максимум – 7 баллов)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113"/>
        <w:gridCol w:w="1910"/>
        <w:gridCol w:w="1773"/>
      </w:tblGrid>
      <w:tr w:rsidR="00A37CB9" w:rsidRPr="00A37CB9" w:rsidTr="00A37CB9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коммуникативной задачи (содержание)*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высказывания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Языковое оформление высказывания</w:t>
            </w:r>
          </w:p>
        </w:tc>
      </w:tr>
      <w:tr w:rsidR="00A37CB9" w:rsidRPr="00A37CB9" w:rsidTr="00A37CB9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задача выполнена полностью: содержа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полно, точно и развёрнуто отра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жает все аспекты, указанные в задании (12-15 фраз)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7CB9" w:rsidRPr="00A37CB9" w:rsidTr="00A37CB9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задача выполнена частично: один аспект не раскрыт (остальные раскрыты полно), ИЛИ один-два раскрыты неполно</w:t>
            </w:r>
          </w:p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(9-11 фраз)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логично и имеет завершённый характер; имеются вступительная и заключительная фразы, соответствующие теме. Средства логической связи используются правильно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словарный запас, грамматические структуры, фонетическое оформление высказывания соответствуют поставленной задаче (допускается не более двух негрубых лексико-грамматических ошибок И/ИЛИ не более двух негрубых фонетических ошибок)</w:t>
            </w:r>
          </w:p>
        </w:tc>
      </w:tr>
      <w:tr w:rsidR="00A37CB9" w:rsidRPr="00A37CB9" w:rsidTr="00A37CB9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задача выполнена не полностью: два аспекта не раскрыты (остальные раскрыты полно), ИЛИ все аспекты раскрыты неполно (6-8 фраз)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в основном логично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имеет достаточно завершённый характер, НО отсутствует вступительная И/ИЛИ заключительная 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фраза, И/ИЛИ средства логической связи используются недостаточно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Используемый словарный запас, грамматические структуры, фонетическое оформление высказывания в основном соответствуют поставленной 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задаче (допускается не более четырёх лексико-грамматических ошибок (из них не более двух грубых) ИЛИ/И не более четырёх фонетических ошибок (из них не более двух грубых)</w:t>
            </w:r>
          </w:p>
        </w:tc>
      </w:tr>
      <w:tr w:rsidR="00A37CB9" w:rsidRPr="00A37CB9" w:rsidTr="00A37CB9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задача выполнена менее чем на 50%: три и более аспектов содержания не раскрыты (5 и менее фраз)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нелогично И/ИЛИ не имеет завершен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характера; вступительная и заключительная фразы отсутствуют; средства логической связи практически не используются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высказывания затруднено из-за многочис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лексико-грамматических и фонетических ошибок (пять и более лексико-грамматических ошибок И/ИЛИ пять и более фонетических ошибок) ИЛИ более двух грубых ошибок</w:t>
            </w:r>
          </w:p>
        </w:tc>
      </w:tr>
    </w:tbl>
    <w:p w:rsidR="00A37CB9" w:rsidRPr="00A37CB9" w:rsidRDefault="00A37CB9" w:rsidP="00AF4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*Примечание. При получении экзаменуемым 0 баллов по критерию «Решение коммуникативной задачи» всё задание оценивается в 0 баллов. </w:t>
      </w: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задания 4</w:t>
      </w: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(сравнение фото ) – (максимум – 7 баллов)</w:t>
      </w: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113"/>
        <w:gridCol w:w="1910"/>
        <w:gridCol w:w="1773"/>
      </w:tblGrid>
      <w:tr w:rsidR="00A37CB9" w:rsidRPr="00A37CB9" w:rsidTr="00A37CB9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коммуникативной задачи (содержание)*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высказывания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Языковое оформление высказывания</w:t>
            </w:r>
          </w:p>
        </w:tc>
      </w:tr>
      <w:tr w:rsidR="00A37CB9" w:rsidRPr="00A37CB9" w:rsidTr="00A37CB9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задача выполнена полностью: содержа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полно, точно и развёрнуто отра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жает все 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аспекты, указанные в задании (12-15 фраз)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7CB9" w:rsidRPr="00A37CB9" w:rsidTr="00A37CB9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задача выполнена частично: один аспект не раскрыт (остальные раскрыты полно), ИЛИ один-два раскрыты неполно</w:t>
            </w:r>
          </w:p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(9-11 фраз)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логично и имеет завершённый характер; имеются вступительная и заключительная фразы, соответствующие теме. Средства логической связи используются правильно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словарный запас, грамматические структуры, фонетическое оформление высказывания соответствуют поставленной задаче (допускается не более двух негрубых лексико-грамматических ошибок И/ИЛИ не более двух негрубых фонетических ошибок)</w:t>
            </w:r>
          </w:p>
        </w:tc>
      </w:tr>
      <w:tr w:rsidR="00A37CB9" w:rsidRPr="00A37CB9" w:rsidTr="00A37CB9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задача выполнена не полностью: два аспекта не раскрыты (остальные раскрыты полно), ИЛИ все аспекты раскрыты неполно (6-8 фраз)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в основном логично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имеет достаточно завершённый характер, НО отсутствует вступительная И/ИЛИ заключительная фраза, И/ИЛИ средства логической связи используются недостаточно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словарный запас, грамматические структуры, фонетическое оформление высказывания в основном соответствуют поставленной задаче (допускается не более четырёх лексико-грамматических ошибок (из них не более двух грубых) ИЛИ/И не более четырёх фонетических ошибок (из них не более двух грубых)</w:t>
            </w:r>
          </w:p>
        </w:tc>
      </w:tr>
      <w:tr w:rsidR="00A37CB9" w:rsidRPr="00A37CB9" w:rsidTr="00A37CB9">
        <w:trPr>
          <w:trHeight w:val="261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задача выполнена менее чем на 50%: три и более аспектов содержания не раскрыты (5 и менее фраз)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нелогично И/ИЛИ не имеет завершен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характера; вступительная и заключительная фразы отсутствуют; средства логической связи практически не используются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37CB9" w:rsidRPr="00A37CB9" w:rsidRDefault="00A37CB9" w:rsidP="00A3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высказывания затруднено из-за многочис</w:t>
            </w:r>
            <w:r w:rsidRPr="00A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лексико-грамматических и фонетических ошибок (пять и более лексико-грамматических ошибок И/ИЛИ пять и более фонетических ошибок) ИЛИ более двух грубых ошибок</w:t>
            </w:r>
          </w:p>
        </w:tc>
      </w:tr>
    </w:tbl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7CB9" w:rsidRPr="00A37CB9" w:rsidRDefault="00A37CB9" w:rsidP="00A3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*Примечание. При получении экзаменуемым 0 баллов по критерию «Решение коммуникативной задачи» всё задание оценивается в 0 баллов.</w:t>
      </w:r>
    </w:p>
    <w:p w:rsidR="00A37CB9" w:rsidRPr="00AF44CE" w:rsidRDefault="00AF44CE" w:rsidP="003B6B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4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4 </w:t>
      </w:r>
    </w:p>
    <w:p w:rsidR="005637B6" w:rsidRPr="003D6170" w:rsidRDefault="003B6B3F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</w:t>
      </w:r>
      <w:r w:rsidR="005637B6"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  <w:r w:rsid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tbl>
      <w:tblPr>
        <w:tblW w:w="10207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3"/>
        <w:gridCol w:w="1934"/>
        <w:gridCol w:w="1376"/>
        <w:gridCol w:w="4516"/>
        <w:gridCol w:w="1998"/>
      </w:tblGrid>
      <w:tr w:rsidR="00597A7D" w:rsidRPr="003D6170" w:rsidTr="00754125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 раздела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занятия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занятия. Формы работы и виды контроля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597A7D" w:rsidRPr="003D6170" w:rsidTr="00754125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FAMILY LIFE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часов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A7D" w:rsidRPr="003D6170" w:rsidRDefault="003D6170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3D6170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3B6B3F" w:rsidRDefault="003D6170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3D6170" w:rsidRDefault="003D6170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597A7D" w:rsidRPr="003D6170" w:rsidRDefault="003D6170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3D6170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Вводное занятие. Ознакомление с форматом раздела «Говорение», клише. Стратегия и тактика подготовки к экзамену.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семьи в современном обществе»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использование лексики в ситуациях, выборочное чтение, работа в парах и группах (New English Files)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«Проблемы воспитания детей. Взаимоотношения с родственниками».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лексикой, стратегии монологического высказывания. Работа в парах и индивидуально.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«Домашние обязанности. Типы семей».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стратегия ведения диалога с целью обмена оценочной информацией.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систематизация, тренинг в парах.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контроль. Монологическое и диалогическое высказывание в формате ЕГЭ.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Повторить клише     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Выполнить упражнения в тетради     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6170" w:rsidRDefault="003D6170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монолог по образцу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диалог по образцу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6170" w:rsidRDefault="003D6170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Подготовиться к контролю по теме              </w:t>
            </w:r>
          </w:p>
        </w:tc>
      </w:tr>
      <w:tr w:rsidR="00597A7D" w:rsidRPr="003D6170" w:rsidTr="00754125">
        <w:trPr>
          <w:trHeight w:val="2856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PEOPLE AND SOCIETY</w:t>
            </w: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часов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3D6170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9A7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3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9A7043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97A7D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597A7D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«Внешность», «Одежда».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использование лексики в ситуациях, выборочное чтение, работа в парах и группах (New English Files)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«Образы и символы различных культур».</w:t>
            </w:r>
          </w:p>
          <w:p w:rsidR="009A7043" w:rsidRPr="003D6170" w:rsidRDefault="009A7043" w:rsidP="009A70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стратегии монологического высказывания. Работа в парах и индивидуально.</w:t>
            </w:r>
          </w:p>
          <w:p w:rsidR="009A7043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«Социальное неравенство».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стратегии монологического высказывания. Работа в парах и индивидуально.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«Дружба».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лексикой, стратегия ведения диалога с целью обмена оценочной информацией.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систематизация, тренинг в парахэ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контроль</w:t>
            </w: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Монологическое и диалогическое высказывание в формате ЕГЭ.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Выполнить упражнения в тетради     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6170" w:rsidRDefault="003D6170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монолог по образцу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97A7D" w:rsidRPr="003D6170" w:rsidRDefault="005E0595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Ответить письменно на вопросы в тетради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5E0595" w:rsidRPr="003D6170" w:rsidRDefault="005E0595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Pr="003D6170" w:rsidRDefault="009A7043" w:rsidP="009A70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Выполнить упражнения в тетради        </w:t>
            </w: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Подготовиться к контролю по теме              </w:t>
            </w:r>
          </w:p>
          <w:p w:rsidR="00542CB4" w:rsidRDefault="00542CB4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Повторить клише     </w:t>
            </w:r>
          </w:p>
        </w:tc>
      </w:tr>
      <w:tr w:rsidR="00597A7D" w:rsidRPr="003D6170" w:rsidTr="00754125">
        <w:trPr>
          <w:trHeight w:val="588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SHOPS AND SERVICES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часов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A7D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2CB4" w:rsidRDefault="00542CB4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42CB4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42CB4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42CB4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«Типы магазинов и мест общественного питания»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использование лексики в ситуациях, выборочное чтение, работа в парах и группах (New English Files)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«Услуги связи».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стратегии монологического высказывания. Работа в парах и индивидуально.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«Традиционные покупки и покупки по интернету».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стратегия ведения диалога с целью обмена оценочной информацией.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систематизация, тренинг в парах.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контроль</w:t>
            </w: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Монологическое и диалогическое высказывание в формате ЕГЭ.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Выполнить упражнения в тетради     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монолог по образцу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диалог по образцу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Подготовиться к контролю по теме              </w:t>
            </w:r>
          </w:p>
        </w:tc>
      </w:tr>
      <w:tr w:rsidR="00597A7D" w:rsidRPr="003D6170" w:rsidTr="00754125">
        <w:trPr>
          <w:trHeight w:val="7149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HOME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ЧАСОВ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A7D" w:rsidRPr="003D6170" w:rsidRDefault="00542CB4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2CB4" w:rsidRDefault="00542CB4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42CB4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2CB4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542CB4" w:rsidRDefault="00542CB4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42CB4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2CB4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597A7D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597A7D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«Жилищные условия в России и за рубежом»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использование лексики в ситуациях, выборочное чтение, работа в парах и группах (New English Files)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«Преимущества и недостатки жизни в сельской местности и в городе».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стратегии монологического высказывания. Работа в парах и индивидуально.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«Идеальное место для жизни».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стратегия ведения диалога с целью обмена оценочной информацией.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систематизация, тренинг в парах.</w:t>
            </w:r>
          </w:p>
          <w:p w:rsidR="00597A7D" w:rsidRPr="003D6170" w:rsidRDefault="00597A7D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контроль</w:t>
            </w: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Монологическое и диалогическое высказывание в формате ЕГЭ.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7A7D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Прочитать текст и выполнить упражнения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2CB4" w:rsidRDefault="00542CB4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монолог по образцу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42CB4" w:rsidRDefault="00542CB4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диалог по образцу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Выполнить упражнения в тетради        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Повторить клише     </w:t>
            </w:r>
          </w:p>
        </w:tc>
      </w:tr>
    </w:tbl>
    <w:p w:rsidR="005637B6" w:rsidRPr="003D6170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"/>
        <w:gridCol w:w="2074"/>
        <w:gridCol w:w="1304"/>
        <w:gridCol w:w="4552"/>
        <w:gridCol w:w="1998"/>
      </w:tblGrid>
      <w:tr w:rsidR="00F550C8" w:rsidRPr="003D6170" w:rsidTr="00F550C8"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NATURE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часов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F550C8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7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F550C8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550C8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«Проблемы экологии»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использование лексики в ситуациях, выборочное чтение, работа в парах и группах (New English Files)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«Пути решения экологических проблем».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лексикой, стратегии монологического высказывания. Работа в парах и индивидуально.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«Охрана животных».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стратегия ведения диалога с целью обмена оценочной информацией.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Практикум.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систематизация, тренинг в парах.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контроль</w:t>
            </w: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Монологическое и диалогическое высказывание в формате ЕГЭ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Выполнить упражнения в тетради     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Составить рассказ по теме 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Написать письмо другу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D24ADA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Подготовиться к контролю по теме </w:t>
            </w:r>
            <w:r w:rsidR="00D2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D24ADA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диалог</w:t>
            </w:r>
            <w:r w:rsidR="00D2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</w:tc>
      </w:tr>
      <w:tr w:rsidR="00F550C8" w:rsidRPr="003D6170" w:rsidTr="00F550C8"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часов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0595" w:rsidRPr="003D6170" w:rsidRDefault="005E0595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E0595" w:rsidRPr="003D6170" w:rsidRDefault="005E0595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повторение и контроль</w:t>
            </w: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550C8" w:rsidRPr="003D6170" w:rsidRDefault="00072031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550C8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0C8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F550C8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5E0595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F550C8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F550C8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0595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F550C8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F550C8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0595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5E0595" w:rsidRPr="003D6170" w:rsidRDefault="005E0595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F550C8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F550C8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5E0595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F550C8"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F550C8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072031" w:rsidRDefault="00072031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2</w:t>
            </w:r>
          </w:p>
          <w:p w:rsidR="009D6C7E" w:rsidRPr="00072031" w:rsidRDefault="009D6C7E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«Образовательная система в России и англоязычных странах»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использование лексики в ситуациях, выборочное чтение, работа в парах и группах (New English Files)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«Отношение к учебе»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стратегии монологического высказывания. Работа в парах и индивидуально.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«Экзамены».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лексикой, стратегия ведения диалога с целью обмена оценочной информацией.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Практикум.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Повторение и систематизация, тренинг в парах.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0595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контроль</w:t>
            </w: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Монологическое и диалогическое высказывание в формате ЕГЭ.</w:t>
            </w:r>
          </w:p>
          <w:p w:rsidR="00072031" w:rsidRPr="00072031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</w:t>
            </w: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«Family life”, “People and society”, “Shops and services”</w:t>
            </w:r>
            <w:r w:rsidR="00072031" w:rsidRPr="00072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“Home”, “Nature”, “School”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(круглый стол)</w:t>
            </w:r>
            <w:r w:rsidR="00202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Итоговое тестирование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Просмотреть презентацию и выполнить упражнения в тетради     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C8" w:rsidRPr="003D6170" w:rsidRDefault="005E0595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Написать эссе  на тему по выбору</w:t>
            </w:r>
          </w:p>
          <w:p w:rsidR="005E0595" w:rsidRPr="003D6170" w:rsidRDefault="005E0595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0595" w:rsidRPr="003D6170" w:rsidRDefault="005E0595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0595" w:rsidRPr="003D6170" w:rsidRDefault="005E0595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Выполнить упражнения в тетради     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0595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Подготовиться к контролю по теме    </w:t>
            </w:r>
          </w:p>
          <w:p w:rsidR="005E0595" w:rsidRPr="003D6170" w:rsidRDefault="005E0595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0595" w:rsidRPr="003D6170" w:rsidRDefault="005E0595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043" w:rsidRDefault="009A7043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0595" w:rsidRPr="003D6170" w:rsidRDefault="005E0595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тест</w:t>
            </w:r>
            <w:r w:rsidR="00F550C8"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C7E" w:rsidRPr="003D6170" w:rsidTr="00F550C8"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6C7E" w:rsidRPr="003D6170" w:rsidRDefault="009D6C7E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6C7E" w:rsidRDefault="009D6C7E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уроки</w:t>
            </w:r>
          </w:p>
          <w:p w:rsidR="009D6C7E" w:rsidRPr="003D6170" w:rsidRDefault="009D6C7E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(повторение, обобщение)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6C7E" w:rsidRDefault="009D6C7E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CA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C7E" w:rsidRPr="003D6170" w:rsidRDefault="009D6C7E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C7E" w:rsidRPr="003D6170" w:rsidRDefault="009D6C7E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0C8" w:rsidRPr="003D6170" w:rsidTr="00F550C8">
        <w:tc>
          <w:tcPr>
            <w:tcW w:w="8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0C8" w:rsidRPr="003D6170" w:rsidRDefault="005E0595" w:rsidP="009A70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  <w:r w:rsidR="00F550C8"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 3</w:t>
            </w:r>
            <w:r w:rsidR="00CA1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07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50C8" w:rsidRPr="003D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</w:t>
            </w:r>
            <w:r w:rsidR="009D6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50C8" w:rsidRPr="003D6170" w:rsidRDefault="00F550C8" w:rsidP="003D61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4CE" w:rsidRPr="00AF44CE" w:rsidRDefault="008A6678" w:rsidP="00AF4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F4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  <w:r w:rsidR="00AF44CE" w:rsidRPr="00AF4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</w:t>
      </w:r>
    </w:p>
    <w:p w:rsidR="008A6678" w:rsidRPr="003D6170" w:rsidRDefault="00AF44CE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МАТЕРИАЛЫ</w:t>
      </w:r>
      <w:r w:rsidR="008A6678"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Nice to Meet You.</w:t>
      </w:r>
    </w:p>
    <w:p w:rsidR="008A6678" w:rsidRPr="003D6170" w:rsidRDefault="008A6678" w:rsidP="003D617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Приветствия (Greetings)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англоговорящих странах наиболее «нейтральными» приветствиями, которые употребляются при обращении как к хорошо знакомым, так и мало знакомым людям, являются: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morning!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afternoon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evening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эти приветствия являются теми же самыми.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формальной фразой, используемой при представлении людей друг другу, является фраза: «How do you do?». Это приветствие предполагает такой же ответ.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употребляется фраза: «Pleased to meet you. – Pleased (glad) to meet you too » или «It’s nice to meet you».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Наименее формальными приветствиями являются: «Hello» и «Hi». Спросить у человека о том, как у него обстоят дела, можно следующим образом: 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«How are you?» или «How are you getting on?». Ответы на эти вопросы могут быть такими: «I’m all right Thank you», «I’m fine. Thanks», «So-so».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Прощание.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нейтральное прощание «Goodbye». При прощании с хорошо знакомыми людьми можно говорить: «Bye-Bye» и «So long». Часто при прощании также говорят: «See you later», «See you tomorrow».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обращения.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мужчине- Mister (Mr.) Johnson</w:t>
      </w:r>
    </w:p>
    <w:p w:rsidR="008A6678" w:rsidRPr="00072031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Замужней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женщине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– Mistress (Mrs.) Green</w:t>
      </w:r>
    </w:p>
    <w:p w:rsidR="008A6678" w:rsidRPr="00072031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Незамужней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девушке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– Miss White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Женщине, независимо от ее статуса – Ms Lee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Человеку, имеющему ученую степень – Doctor (Dr) White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Аудитории на конференции – Ladies and Gentlemen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Диалогическая ситуация: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вас встречает в аэропорту представитель английской туристической компании. Вы увидели женщину, внешний вид которой соответствует описанию того человека, который вас должен встречать. Выполните следующие действия: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Обратитесь к ней на английском языке и узнайте, тот ли это человек, который вам нужен;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Представьте себя (назовите свое имя и фамилию, страну из которой вы прибыли);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Узнайте о дальнейших планах;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Представьте себе, что этот человек оказался не тем человеком, который вам нужен. Попросите у этого человека прощение за беспокойство.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3.познакомьтесь с визитной карточкой и ответьте на следующие вопросы.</w:t>
      </w:r>
    </w:p>
    <w:p w:rsidR="008A6678" w:rsidRPr="003D6170" w:rsidRDefault="003D6170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53340</wp:posOffset>
            </wp:positionH>
            <wp:positionV relativeFrom="line">
              <wp:posOffset>125730</wp:posOffset>
            </wp:positionV>
            <wp:extent cx="4800600" cy="2981325"/>
            <wp:effectExtent l="19050" t="0" r="0" b="0"/>
            <wp:wrapSquare wrapText="bothSides"/>
            <wp:docPr id="2" name="Рисунок 2" descr="hello_html_m458f9e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58f9e2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170" w:rsidRDefault="003D6170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170" w:rsidRDefault="003D6170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170" w:rsidRDefault="003D6170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170" w:rsidRDefault="003D6170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Whose card is this?</w:t>
      </w:r>
    </w:p>
    <w:p w:rsidR="008A6678" w:rsidRPr="003D6170" w:rsidRDefault="008A6678" w:rsidP="003D617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 is he?</w:t>
      </w:r>
    </w:p>
    <w:p w:rsidR="008A6678" w:rsidRPr="003D6170" w:rsidRDefault="008A6678" w:rsidP="003D617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company is he from?</w:t>
      </w:r>
    </w:p>
    <w:p w:rsidR="008A6678" w:rsidRPr="003D6170" w:rsidRDefault="008A6678" w:rsidP="003D617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city is he from?</w:t>
      </w:r>
    </w:p>
    <w:p w:rsidR="008A6678" w:rsidRPr="003D6170" w:rsidRDefault="008A6678" w:rsidP="003D617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his telephone number?</w:t>
      </w:r>
    </w:p>
    <w:p w:rsidR="008A6678" w:rsidRPr="003D6170" w:rsidRDefault="008A6678" w:rsidP="003D617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address of his company?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A6678" w:rsidRPr="003D6170" w:rsidRDefault="008A6678" w:rsidP="003D617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свою визитную карточку на английском языке.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Восстановите диалог, используя следующие слова: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Am, an, are,do, from, is, a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Hi! I….. Jack Jones. What …. your name?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I…. Marie.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And what … your last name?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My last name … Dupont.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Are you ….the United States, Marie?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No, I … from Canada.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Oh? What city ..you from?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 …. From Montreal.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Really? What do you …?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I’m … engineer.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Unit №2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What is your name? – </w:t>
      </w: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</w:t>
      </w: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Если вы хотите с кем-либо познакомиться, то лучше всего это сделать с помощью посредника – общего знакомого: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хотела бы познакомиться I’d like to meet Mr (Mrs)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господином (госпожой)….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меня, пожалуйста, Please introduce me to …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господину (госпоже)…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Мужчину представляют женщине, младшего по возрасту или положению – старшему, гостя – хозяину: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Миссис Джонс, позвольте Mrs Jones, let me представить вам господина introduce you Mr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 Kuznetsov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официальном знакомстве после обмена традиционным «How do you do?» тот, кому представляли собеседника, говорит: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Pleased to meet you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Рад(а) познакомиться Glad to meet you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посредника, то в официальной обстановке можно представиться так: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585AE8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представиться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Allow</w:t>
      </w:r>
      <w:r w:rsidRPr="00585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</w:t>
      </w:r>
      <w:r w:rsidRPr="00585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585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introduce</w:t>
      </w:r>
    </w:p>
    <w:p w:rsidR="008A6678" w:rsidRPr="00585AE8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myself</w:t>
      </w:r>
    </w:p>
    <w:p w:rsidR="008A6678" w:rsidRPr="00585AE8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A6678" w:rsidRPr="00585AE8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Разрешите познакомиться? 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</w:t>
      </w:r>
      <w:r w:rsidRPr="0058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8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introduce</w:t>
      </w:r>
      <w:r w:rsidRPr="0058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myself</w:t>
      </w:r>
    </w:p>
    <w:p w:rsidR="008A6678" w:rsidRPr="00585AE8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8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 name is…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неофициальной обстановке можно прямо спросить: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What is your name?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зовут?</w:t>
      </w:r>
    </w:p>
    <w:p w:rsidR="008A6678" w:rsidRPr="003D6170" w:rsidRDefault="008A6678" w:rsidP="003D617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собеседник представился полным именем и вы не знаете, как обращаться к нему в быту, можете уточнить: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могу вас называть?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do you like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be called?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8A6678" w:rsidRPr="00585AE8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Зовите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Леной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Call</w:t>
      </w:r>
      <w:r w:rsidRPr="0058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</w:t>
      </w:r>
      <w:r w:rsidRPr="0058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Lena</w:t>
      </w:r>
    </w:p>
    <w:p w:rsidR="008A6678" w:rsidRPr="00585AE8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Извините, я не расслышал Sorry, I didn’t quite</w:t>
      </w:r>
    </w:p>
    <w:p w:rsidR="008A6678" w:rsidRPr="00072031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catch your name</w:t>
      </w:r>
    </w:p>
    <w:p w:rsidR="008A6678" w:rsidRPr="00072031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Please write down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 имя your name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Какими должны быть ответы на следующие реплики: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do you do?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Glad to meet you.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afternoon!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morning!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bye!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Hi!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are you getting on?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are you?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Thank you very much.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вас назначена встреча с представителем иностранной туристической фирмы. Как вы будите его приветствовать, если встреча назначена на:</w:t>
      </w:r>
    </w:p>
    <w:p w:rsidR="008A6678" w:rsidRPr="003D6170" w:rsidRDefault="008A6678" w:rsidP="003D6170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9a.m.</w:t>
      </w:r>
    </w:p>
    <w:p w:rsidR="008A6678" w:rsidRPr="003D6170" w:rsidRDefault="008A6678" w:rsidP="003D6170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p.m.</w:t>
      </w:r>
    </w:p>
    <w:p w:rsidR="008A6678" w:rsidRPr="003D6170" w:rsidRDefault="008A6678" w:rsidP="003D6170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4.30 p.m.</w:t>
      </w:r>
    </w:p>
    <w:p w:rsidR="008A6678" w:rsidRPr="003D6170" w:rsidRDefault="008A6678" w:rsidP="003D6170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10.15 a.m.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4.Представьте, что вы встретились с подростком из Великобритании. Выполните следующие действия.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6678" w:rsidRPr="00072031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Представьтесь сами и представьте ему своего друга. Используйте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</w:t>
      </w: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8A6678" w:rsidRPr="00072031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20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Let me introduce myself. 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am….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 me introduce my friend. This is… . He (She) is….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I’d like to meet…. . He (She) is….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May I introduce … to you. 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 (She) is….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Спросите у него, как его зовут, чем он занимается, из какого города приехал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Назначьте ему встречу на завтра и попрощайтесь с ним.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6678" w:rsidRPr="003D6170" w:rsidRDefault="008A6678" w:rsidP="003D6170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соответствия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A B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I’m Ken Morita. …..No, I’m not. I’m a high school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teacher. And how about you?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Nice to meet you,too. Sorry. …..Oh, really? How interesting!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do you say your name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again?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Where are you from, Jane? …..I’m Jane Thomas. Nice to meet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Really? And are you studying ….. It’s Thomas. Jane Thomas.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there?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e) I’m a student. I’m studying .... Washington. But I live in Toronto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computer science. now.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May I speak to…?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хотел бы поговорить с … - May I speak to…?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… - This is…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… - He is out at the moment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Что-нибудь передать? - Any message?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позвоню еще раз. – I’ll call back later.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Передайте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звонила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 - Please say that … called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перезвонить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– Please ask him to call me back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ошиблись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номером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– You’ve got the wrong number.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– I can’t hear you well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Говорите, пожалуйста, громче. – Speak louder, please</w:t>
      </w:r>
    </w:p>
    <w:p w:rsidR="008A6678" w:rsidRPr="003D6170" w:rsidRDefault="008A6678" w:rsidP="003D6170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Произнесите по-английски следующие телефонные номера: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567-33-26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489-00-01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163-88-46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441-20-06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866-30-10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370-55-92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276-99-37</w:t>
      </w:r>
    </w:p>
    <w:p w:rsidR="008A6678" w:rsidRPr="003D6170" w:rsidRDefault="008A6678" w:rsidP="003D6170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пропущенные фразы:</w:t>
      </w:r>
    </w:p>
    <w:p w:rsidR="008A6678" w:rsidRPr="003D6170" w:rsidRDefault="008A6678" w:rsidP="003D6170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P1 _______________________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 2 - Yes, May I speak to Mr. Brown?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P1 _______________________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P2 – Yes, please tell him that Nick Ivanov called.</w:t>
      </w:r>
    </w:p>
    <w:p w:rsidR="008A6678" w:rsidRPr="003D6170" w:rsidRDefault="008A6678" w:rsidP="003D6170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P1 – He is busy at the moment. Can you ring back later?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P2 _____________________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P1 – Yes, that’s perfect, thank you. </w:t>
      </w: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Goodbye.</w:t>
      </w:r>
    </w:p>
    <w:p w:rsidR="008A6678" w:rsidRPr="003D6170" w:rsidRDefault="008A6678" w:rsidP="003D6170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P1 _____________________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P2- Yes, who is calling?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P1 _____________________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P2 – Good morning, Mr. Ivanov. What can I do for you?</w:t>
      </w:r>
    </w:p>
    <w:p w:rsidR="008A6678" w:rsidRPr="003D6170" w:rsidRDefault="008A6678" w:rsidP="003D6170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P1 ______________________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P2 – Just a moment. I-ll find out if he is in.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P1______________________</w:t>
      </w:r>
    </w:p>
    <w:p w:rsidR="008A6678" w:rsidRPr="003D6170" w:rsidRDefault="008A6678" w:rsidP="003D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P2 – This is John Brown from London</w:t>
      </w:r>
    </w:p>
    <w:p w:rsidR="005637B6" w:rsidRPr="003D6170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637B6" w:rsidRPr="003D6170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637B6" w:rsidRPr="003D6170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B79E1" w:rsidRPr="00072031" w:rsidRDefault="005637B6" w:rsidP="003D6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61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sectPr w:rsidR="003B79E1" w:rsidRPr="00072031" w:rsidSect="003B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E95"/>
    <w:multiLevelType w:val="multilevel"/>
    <w:tmpl w:val="541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E481F"/>
    <w:multiLevelType w:val="multilevel"/>
    <w:tmpl w:val="40160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71264"/>
    <w:multiLevelType w:val="multilevel"/>
    <w:tmpl w:val="63D2F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64024"/>
    <w:multiLevelType w:val="multilevel"/>
    <w:tmpl w:val="D4241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61AF"/>
    <w:multiLevelType w:val="multilevel"/>
    <w:tmpl w:val="7AC69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51B8A"/>
    <w:multiLevelType w:val="multilevel"/>
    <w:tmpl w:val="4246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C1900"/>
    <w:multiLevelType w:val="multilevel"/>
    <w:tmpl w:val="975C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292653"/>
    <w:multiLevelType w:val="multilevel"/>
    <w:tmpl w:val="936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D7702"/>
    <w:multiLevelType w:val="multilevel"/>
    <w:tmpl w:val="8EF2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B32F3"/>
    <w:multiLevelType w:val="multilevel"/>
    <w:tmpl w:val="8C22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64060"/>
    <w:multiLevelType w:val="multilevel"/>
    <w:tmpl w:val="DC90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0565F"/>
    <w:multiLevelType w:val="multilevel"/>
    <w:tmpl w:val="683E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209C3"/>
    <w:multiLevelType w:val="multilevel"/>
    <w:tmpl w:val="4BF6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55E5C"/>
    <w:multiLevelType w:val="multilevel"/>
    <w:tmpl w:val="89F4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7F0488"/>
    <w:multiLevelType w:val="multilevel"/>
    <w:tmpl w:val="0856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864A03"/>
    <w:multiLevelType w:val="multilevel"/>
    <w:tmpl w:val="2C62F5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E3E2A"/>
    <w:multiLevelType w:val="multilevel"/>
    <w:tmpl w:val="02B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550860"/>
    <w:multiLevelType w:val="multilevel"/>
    <w:tmpl w:val="05BAEB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D7C13"/>
    <w:multiLevelType w:val="multilevel"/>
    <w:tmpl w:val="89A8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C3071E"/>
    <w:multiLevelType w:val="multilevel"/>
    <w:tmpl w:val="8D26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00E0D"/>
    <w:multiLevelType w:val="multilevel"/>
    <w:tmpl w:val="76CA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214DF"/>
    <w:multiLevelType w:val="multilevel"/>
    <w:tmpl w:val="A1769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21470F"/>
    <w:multiLevelType w:val="multilevel"/>
    <w:tmpl w:val="884442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8D574B"/>
    <w:multiLevelType w:val="multilevel"/>
    <w:tmpl w:val="254661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A60168"/>
    <w:multiLevelType w:val="multilevel"/>
    <w:tmpl w:val="5F98A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20"/>
  </w:num>
  <w:num w:numId="5">
    <w:abstractNumId w:val="7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0"/>
  </w:num>
  <w:num w:numId="11">
    <w:abstractNumId w:val="13"/>
    <w:lvlOverride w:ilvl="0">
      <w:startOverride w:val="1"/>
    </w:lvlOverride>
  </w:num>
  <w:num w:numId="12">
    <w:abstractNumId w:val="4"/>
  </w:num>
  <w:num w:numId="13">
    <w:abstractNumId w:val="21"/>
  </w:num>
  <w:num w:numId="14">
    <w:abstractNumId w:val="1"/>
  </w:num>
  <w:num w:numId="15">
    <w:abstractNumId w:val="9"/>
    <w:lvlOverride w:ilvl="0">
      <w:startOverride w:val="1"/>
    </w:lvlOverride>
  </w:num>
  <w:num w:numId="16">
    <w:abstractNumId w:val="22"/>
  </w:num>
  <w:num w:numId="17">
    <w:abstractNumId w:val="17"/>
  </w:num>
  <w:num w:numId="18">
    <w:abstractNumId w:val="6"/>
    <w:lvlOverride w:ilvl="0">
      <w:startOverride w:val="1"/>
    </w:lvlOverride>
  </w:num>
  <w:num w:numId="19">
    <w:abstractNumId w:val="15"/>
    <w:lvlOverride w:ilvl="0">
      <w:startOverride w:val="5"/>
    </w:lvlOverride>
  </w:num>
  <w:num w:numId="20">
    <w:abstractNumId w:val="10"/>
    <w:lvlOverride w:ilvl="0">
      <w:startOverride w:val="1"/>
    </w:lvlOverride>
  </w:num>
  <w:num w:numId="21">
    <w:abstractNumId w:val="2"/>
  </w:num>
  <w:num w:numId="22">
    <w:abstractNumId w:val="11"/>
    <w:lvlOverride w:ilvl="0">
      <w:startOverride w:val="1"/>
    </w:lvlOverride>
  </w:num>
  <w:num w:numId="23">
    <w:abstractNumId w:val="3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B6"/>
    <w:rsid w:val="000169ED"/>
    <w:rsid w:val="00072031"/>
    <w:rsid w:val="000E511C"/>
    <w:rsid w:val="001832B2"/>
    <w:rsid w:val="0018729E"/>
    <w:rsid w:val="00202007"/>
    <w:rsid w:val="00235383"/>
    <w:rsid w:val="002A0D61"/>
    <w:rsid w:val="003B6B3F"/>
    <w:rsid w:val="003B79E1"/>
    <w:rsid w:val="003D6170"/>
    <w:rsid w:val="00542CB4"/>
    <w:rsid w:val="005439C3"/>
    <w:rsid w:val="005637B6"/>
    <w:rsid w:val="00585AE8"/>
    <w:rsid w:val="00597A7D"/>
    <w:rsid w:val="005A2292"/>
    <w:rsid w:val="005C7122"/>
    <w:rsid w:val="005E0595"/>
    <w:rsid w:val="00645114"/>
    <w:rsid w:val="00684F00"/>
    <w:rsid w:val="00754125"/>
    <w:rsid w:val="00756756"/>
    <w:rsid w:val="007C21AC"/>
    <w:rsid w:val="00801894"/>
    <w:rsid w:val="008A6678"/>
    <w:rsid w:val="008E21E1"/>
    <w:rsid w:val="00972277"/>
    <w:rsid w:val="009A7043"/>
    <w:rsid w:val="009C493D"/>
    <w:rsid w:val="009D6C7E"/>
    <w:rsid w:val="00A37CB9"/>
    <w:rsid w:val="00A52995"/>
    <w:rsid w:val="00A624BE"/>
    <w:rsid w:val="00A70BE1"/>
    <w:rsid w:val="00A735D0"/>
    <w:rsid w:val="00A8358F"/>
    <w:rsid w:val="00AD1C05"/>
    <w:rsid w:val="00AF44CE"/>
    <w:rsid w:val="00CA1339"/>
    <w:rsid w:val="00CD04C5"/>
    <w:rsid w:val="00D24ADA"/>
    <w:rsid w:val="00DB2838"/>
    <w:rsid w:val="00F550C8"/>
    <w:rsid w:val="00F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28C1"/>
  <w15:docId w15:val="{60FD7036-A505-49A9-9357-11107DF2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9E1"/>
  </w:style>
  <w:style w:type="paragraph" w:styleId="1">
    <w:name w:val="heading 1"/>
    <w:basedOn w:val="a"/>
    <w:next w:val="a"/>
    <w:link w:val="10"/>
    <w:uiPriority w:val="9"/>
    <w:qFormat/>
    <w:rsid w:val="00FA197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678"/>
    <w:rPr>
      <w:b/>
      <w:bCs/>
    </w:rPr>
  </w:style>
  <w:style w:type="paragraph" w:styleId="a5">
    <w:name w:val="List Paragraph"/>
    <w:basedOn w:val="a"/>
    <w:uiPriority w:val="34"/>
    <w:qFormat/>
    <w:rsid w:val="00A835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19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735D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A735D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4260</Words>
  <Characters>24283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2021-05-10T08:21:00Z</dcterms:created>
  <dcterms:modified xsi:type="dcterms:W3CDTF">2021-05-28T05:56:00Z</dcterms:modified>
</cp:coreProperties>
</file>