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4D35" w14:textId="5BE94FE3" w:rsidR="0066288F" w:rsidRPr="003161C2" w:rsidRDefault="0066288F" w:rsidP="002014F3">
      <w:pPr>
        <w:tabs>
          <w:tab w:val="left" w:pos="0"/>
          <w:tab w:val="left" w:pos="142"/>
        </w:tabs>
        <w:spacing w:after="76" w:line="259" w:lineRule="auto"/>
        <w:ind w:left="0" w:right="0" w:firstLine="567"/>
        <w:jc w:val="center"/>
        <w:rPr>
          <w:sz w:val="28"/>
          <w:szCs w:val="28"/>
        </w:rPr>
      </w:pPr>
      <w:r w:rsidRPr="003161C2">
        <w:rPr>
          <w:sz w:val="28"/>
          <w:szCs w:val="28"/>
        </w:rPr>
        <w:t>Муниципальное бюджетное общеобразовательное учреждение</w:t>
      </w:r>
    </w:p>
    <w:p w14:paraId="66FBCC2F" w14:textId="2688BB73" w:rsidR="0066288F" w:rsidRPr="003161C2" w:rsidRDefault="0066288F" w:rsidP="002014F3">
      <w:pPr>
        <w:tabs>
          <w:tab w:val="left" w:pos="0"/>
          <w:tab w:val="left" w:pos="142"/>
        </w:tabs>
        <w:spacing w:after="76" w:line="259" w:lineRule="auto"/>
        <w:ind w:left="0" w:right="0" w:firstLine="567"/>
        <w:jc w:val="center"/>
        <w:rPr>
          <w:sz w:val="28"/>
          <w:szCs w:val="28"/>
        </w:rPr>
      </w:pPr>
      <w:r w:rsidRPr="003161C2">
        <w:rPr>
          <w:sz w:val="28"/>
          <w:szCs w:val="28"/>
        </w:rPr>
        <w:t>«Средняя общеобразовательная школа №51»</w:t>
      </w:r>
    </w:p>
    <w:p w14:paraId="64D5106C" w14:textId="77777777" w:rsidR="0066288F" w:rsidRPr="003161C2" w:rsidRDefault="0066288F" w:rsidP="002014F3">
      <w:pPr>
        <w:tabs>
          <w:tab w:val="left" w:pos="0"/>
          <w:tab w:val="left" w:pos="142"/>
        </w:tabs>
        <w:spacing w:after="76" w:line="259" w:lineRule="auto"/>
        <w:ind w:left="0" w:right="0" w:firstLine="567"/>
        <w:jc w:val="center"/>
        <w:rPr>
          <w:sz w:val="28"/>
          <w:szCs w:val="28"/>
        </w:rPr>
      </w:pPr>
      <w:r w:rsidRPr="003161C2">
        <w:rPr>
          <w:sz w:val="28"/>
          <w:szCs w:val="28"/>
        </w:rPr>
        <w:t>г. Новосибирска</w:t>
      </w:r>
    </w:p>
    <w:p w14:paraId="5CE3E7E8" w14:textId="77777777" w:rsidR="0066288F" w:rsidRPr="003161C2" w:rsidRDefault="0066288F" w:rsidP="002014F3">
      <w:pPr>
        <w:tabs>
          <w:tab w:val="left" w:pos="0"/>
          <w:tab w:val="left" w:pos="142"/>
        </w:tabs>
        <w:spacing w:after="0" w:line="259" w:lineRule="auto"/>
        <w:ind w:left="67" w:right="0"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 </w:t>
      </w:r>
    </w:p>
    <w:p w14:paraId="3B86DC4E" w14:textId="77777777" w:rsidR="006A04A9" w:rsidRPr="00FF2466" w:rsidRDefault="0066288F" w:rsidP="002014F3">
      <w:pPr>
        <w:pStyle w:val="a6"/>
        <w:tabs>
          <w:tab w:val="left" w:pos="0"/>
          <w:tab w:val="left" w:pos="142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161C2">
        <w:rPr>
          <w:sz w:val="28"/>
          <w:szCs w:val="28"/>
        </w:rPr>
        <w:t xml:space="preserve"> </w:t>
      </w:r>
      <w:r w:rsidR="006A04A9" w:rsidRPr="00FF2466">
        <w:rPr>
          <w:rFonts w:ascii="Times New Roman" w:hAnsi="Times New Roman" w:cs="Times New Roman"/>
          <w:sz w:val="28"/>
          <w:szCs w:val="28"/>
        </w:rPr>
        <w:t>Утверждаю</w:t>
      </w:r>
    </w:p>
    <w:p w14:paraId="3FBE5E93" w14:textId="77777777" w:rsidR="006A04A9" w:rsidRPr="00FF2466" w:rsidRDefault="006A04A9" w:rsidP="002014F3">
      <w:pPr>
        <w:pStyle w:val="a6"/>
        <w:tabs>
          <w:tab w:val="left" w:pos="0"/>
          <w:tab w:val="left" w:pos="142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F2466">
        <w:rPr>
          <w:rFonts w:ascii="Times New Roman" w:hAnsi="Times New Roman" w:cs="Times New Roman"/>
          <w:sz w:val="28"/>
          <w:szCs w:val="28"/>
        </w:rPr>
        <w:t>Директор МБОУ СОШ №51</w:t>
      </w:r>
    </w:p>
    <w:p w14:paraId="053EF6C3" w14:textId="77777777" w:rsidR="006A04A9" w:rsidRPr="00FF2466" w:rsidRDefault="006A04A9" w:rsidP="002014F3">
      <w:pPr>
        <w:pStyle w:val="a6"/>
        <w:tabs>
          <w:tab w:val="left" w:pos="0"/>
          <w:tab w:val="left" w:pos="142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F2466">
        <w:rPr>
          <w:rFonts w:ascii="Times New Roman" w:hAnsi="Times New Roman" w:cs="Times New Roman"/>
          <w:sz w:val="28"/>
          <w:szCs w:val="28"/>
        </w:rPr>
        <w:t>О.Э. Гудовская</w:t>
      </w:r>
    </w:p>
    <w:p w14:paraId="5B8D43A5" w14:textId="77777777" w:rsidR="006A04A9" w:rsidRPr="00FF2466" w:rsidRDefault="006A04A9" w:rsidP="002014F3">
      <w:pPr>
        <w:pStyle w:val="a6"/>
        <w:tabs>
          <w:tab w:val="left" w:pos="0"/>
          <w:tab w:val="left" w:pos="142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F2466">
        <w:rPr>
          <w:rFonts w:ascii="Times New Roman" w:hAnsi="Times New Roman" w:cs="Times New Roman"/>
          <w:sz w:val="28"/>
          <w:szCs w:val="28"/>
        </w:rPr>
        <w:t xml:space="preserve">_____________                                          </w:t>
      </w:r>
    </w:p>
    <w:p w14:paraId="5569029B" w14:textId="77777777" w:rsidR="006A04A9" w:rsidRDefault="006A04A9" w:rsidP="002014F3">
      <w:pPr>
        <w:tabs>
          <w:tab w:val="left" w:pos="0"/>
          <w:tab w:val="left" w:pos="142"/>
        </w:tabs>
        <w:spacing w:after="0"/>
        <w:ind w:firstLine="567"/>
        <w:jc w:val="center"/>
        <w:rPr>
          <w:b/>
          <w:sz w:val="32"/>
          <w:szCs w:val="32"/>
        </w:rPr>
      </w:pPr>
    </w:p>
    <w:p w14:paraId="2E44A5F8" w14:textId="3895E334" w:rsidR="0066288F" w:rsidRPr="003161C2" w:rsidRDefault="0066288F" w:rsidP="002014F3">
      <w:pPr>
        <w:tabs>
          <w:tab w:val="left" w:pos="0"/>
          <w:tab w:val="left" w:pos="142"/>
        </w:tabs>
        <w:spacing w:after="0" w:line="259" w:lineRule="auto"/>
        <w:ind w:left="57" w:right="0" w:firstLine="567"/>
        <w:jc w:val="right"/>
        <w:rPr>
          <w:sz w:val="28"/>
          <w:szCs w:val="28"/>
        </w:rPr>
      </w:pPr>
    </w:p>
    <w:p w14:paraId="1A9FEA25" w14:textId="77777777" w:rsidR="0066288F" w:rsidRPr="003161C2" w:rsidRDefault="0066288F" w:rsidP="002014F3">
      <w:pPr>
        <w:tabs>
          <w:tab w:val="left" w:pos="0"/>
          <w:tab w:val="left" w:pos="142"/>
        </w:tabs>
        <w:spacing w:after="0" w:line="259" w:lineRule="auto"/>
        <w:ind w:left="57" w:right="0"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 </w:t>
      </w:r>
    </w:p>
    <w:p w14:paraId="03E6591F" w14:textId="77777777" w:rsidR="0066288F" w:rsidRPr="003161C2" w:rsidRDefault="0066288F" w:rsidP="002014F3">
      <w:pPr>
        <w:tabs>
          <w:tab w:val="left" w:pos="0"/>
          <w:tab w:val="left" w:pos="142"/>
        </w:tabs>
        <w:spacing w:after="0" w:line="259" w:lineRule="auto"/>
        <w:ind w:left="57" w:right="0"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 </w:t>
      </w:r>
    </w:p>
    <w:p w14:paraId="36F5BF46" w14:textId="77777777" w:rsidR="0066288F" w:rsidRPr="003161C2" w:rsidRDefault="0066288F" w:rsidP="002014F3">
      <w:pPr>
        <w:tabs>
          <w:tab w:val="left" w:pos="0"/>
          <w:tab w:val="left" w:pos="142"/>
        </w:tabs>
        <w:spacing w:after="0" w:line="259" w:lineRule="auto"/>
        <w:ind w:left="57" w:right="0"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 </w:t>
      </w:r>
    </w:p>
    <w:p w14:paraId="0CB79F13" w14:textId="77777777" w:rsidR="0066288F" w:rsidRPr="003161C2" w:rsidRDefault="0066288F" w:rsidP="002014F3">
      <w:pPr>
        <w:tabs>
          <w:tab w:val="left" w:pos="0"/>
          <w:tab w:val="left" w:pos="142"/>
        </w:tabs>
        <w:spacing w:after="0" w:line="259" w:lineRule="auto"/>
        <w:ind w:left="57" w:right="0"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 </w:t>
      </w:r>
    </w:p>
    <w:p w14:paraId="6B5980E6" w14:textId="5B10AD94" w:rsidR="0066288F" w:rsidRPr="003161C2" w:rsidRDefault="0066288F" w:rsidP="002014F3">
      <w:pPr>
        <w:tabs>
          <w:tab w:val="left" w:pos="0"/>
          <w:tab w:val="left" w:pos="142"/>
        </w:tabs>
        <w:spacing w:after="0" w:line="259" w:lineRule="auto"/>
        <w:ind w:left="57" w:right="0"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 </w:t>
      </w:r>
    </w:p>
    <w:p w14:paraId="63B2E77F" w14:textId="77777777" w:rsidR="0066288F" w:rsidRPr="003161C2" w:rsidRDefault="0066288F" w:rsidP="002014F3">
      <w:pPr>
        <w:tabs>
          <w:tab w:val="left" w:pos="0"/>
          <w:tab w:val="left" w:pos="142"/>
        </w:tabs>
        <w:spacing w:after="124" w:line="259" w:lineRule="auto"/>
        <w:ind w:left="57" w:right="0"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 </w:t>
      </w:r>
    </w:p>
    <w:p w14:paraId="6167DB5C" w14:textId="3C5D0D0E" w:rsidR="0066288F" w:rsidRPr="003161C2" w:rsidRDefault="0066288F" w:rsidP="002014F3">
      <w:pPr>
        <w:tabs>
          <w:tab w:val="left" w:pos="0"/>
          <w:tab w:val="left" w:pos="142"/>
        </w:tabs>
        <w:spacing w:after="0" w:line="283" w:lineRule="auto"/>
        <w:ind w:left="591" w:right="0" w:firstLine="567"/>
        <w:jc w:val="center"/>
        <w:rPr>
          <w:b/>
          <w:sz w:val="28"/>
          <w:szCs w:val="28"/>
        </w:rPr>
      </w:pPr>
      <w:r w:rsidRPr="003161C2">
        <w:rPr>
          <w:b/>
          <w:sz w:val="28"/>
          <w:szCs w:val="28"/>
        </w:rPr>
        <w:t>Рабочая программа педагога – психолога</w:t>
      </w:r>
    </w:p>
    <w:p w14:paraId="68574BA9" w14:textId="65380DD3" w:rsidR="0066288F" w:rsidRPr="003161C2" w:rsidRDefault="0066288F" w:rsidP="002014F3">
      <w:pPr>
        <w:tabs>
          <w:tab w:val="left" w:pos="0"/>
          <w:tab w:val="left" w:pos="142"/>
        </w:tabs>
        <w:spacing w:after="0" w:line="283" w:lineRule="auto"/>
        <w:ind w:left="591" w:right="0" w:firstLine="567"/>
        <w:jc w:val="center"/>
        <w:rPr>
          <w:b/>
          <w:sz w:val="28"/>
          <w:szCs w:val="28"/>
        </w:rPr>
      </w:pPr>
      <w:r w:rsidRPr="003161C2">
        <w:rPr>
          <w:b/>
          <w:sz w:val="28"/>
          <w:szCs w:val="28"/>
        </w:rPr>
        <w:t>по сопровождению обучающихся 5-9 классов</w:t>
      </w:r>
    </w:p>
    <w:p w14:paraId="30552AC1" w14:textId="58CAA64E" w:rsidR="0066288F" w:rsidRPr="003161C2" w:rsidRDefault="0066288F" w:rsidP="002014F3">
      <w:pPr>
        <w:tabs>
          <w:tab w:val="left" w:pos="0"/>
          <w:tab w:val="left" w:pos="142"/>
        </w:tabs>
        <w:spacing w:after="0" w:line="259" w:lineRule="auto"/>
        <w:ind w:firstLine="567"/>
        <w:jc w:val="center"/>
        <w:rPr>
          <w:b/>
          <w:bCs/>
          <w:sz w:val="28"/>
          <w:szCs w:val="28"/>
        </w:rPr>
      </w:pPr>
      <w:r w:rsidRPr="003161C2">
        <w:rPr>
          <w:b/>
          <w:sz w:val="28"/>
          <w:szCs w:val="28"/>
        </w:rPr>
        <w:t xml:space="preserve">с ЗПР </w:t>
      </w:r>
    </w:p>
    <w:p w14:paraId="441590AD" w14:textId="4E55EE07" w:rsidR="0066288F" w:rsidRPr="003161C2" w:rsidRDefault="0066288F" w:rsidP="002014F3">
      <w:pPr>
        <w:tabs>
          <w:tab w:val="left" w:pos="0"/>
          <w:tab w:val="left" w:pos="142"/>
        </w:tabs>
        <w:spacing w:after="0" w:line="259" w:lineRule="auto"/>
        <w:ind w:firstLine="567"/>
        <w:jc w:val="center"/>
        <w:rPr>
          <w:b/>
          <w:i/>
          <w:sz w:val="28"/>
          <w:szCs w:val="28"/>
        </w:rPr>
      </w:pPr>
      <w:r w:rsidRPr="003161C2">
        <w:rPr>
          <w:b/>
          <w:bCs/>
          <w:sz w:val="28"/>
          <w:szCs w:val="28"/>
        </w:rPr>
        <w:t>ОСНОВНОГО ОБЩЕГО ОБРАЗОВАНИЯ</w:t>
      </w:r>
    </w:p>
    <w:p w14:paraId="78A1B369" w14:textId="77777777" w:rsidR="0066288F" w:rsidRPr="003161C2" w:rsidRDefault="0066288F" w:rsidP="002014F3">
      <w:pPr>
        <w:tabs>
          <w:tab w:val="left" w:pos="0"/>
          <w:tab w:val="left" w:pos="142"/>
        </w:tabs>
        <w:spacing w:after="0" w:line="259" w:lineRule="auto"/>
        <w:ind w:firstLine="567"/>
        <w:jc w:val="center"/>
        <w:rPr>
          <w:b/>
          <w:iCs/>
          <w:sz w:val="28"/>
          <w:szCs w:val="28"/>
        </w:rPr>
      </w:pPr>
      <w:r w:rsidRPr="003161C2">
        <w:rPr>
          <w:b/>
          <w:iCs/>
          <w:sz w:val="28"/>
          <w:szCs w:val="28"/>
        </w:rPr>
        <w:t>на 2020 -2021 учебный год</w:t>
      </w:r>
    </w:p>
    <w:p w14:paraId="6E6CC3A5" w14:textId="77777777" w:rsidR="0066288F" w:rsidRPr="003161C2" w:rsidRDefault="0066288F" w:rsidP="002014F3">
      <w:pPr>
        <w:tabs>
          <w:tab w:val="left" w:pos="0"/>
          <w:tab w:val="left" w:pos="142"/>
        </w:tabs>
        <w:spacing w:after="0" w:line="259" w:lineRule="auto"/>
        <w:ind w:left="77" w:right="0" w:firstLine="567"/>
        <w:rPr>
          <w:sz w:val="28"/>
          <w:szCs w:val="28"/>
        </w:rPr>
      </w:pPr>
      <w:r w:rsidRPr="003161C2">
        <w:rPr>
          <w:b/>
          <w:sz w:val="28"/>
          <w:szCs w:val="28"/>
        </w:rPr>
        <w:t xml:space="preserve"> </w:t>
      </w:r>
    </w:p>
    <w:p w14:paraId="5D9A7E8F" w14:textId="77777777" w:rsidR="0066288F" w:rsidRPr="003161C2" w:rsidRDefault="0066288F" w:rsidP="002014F3">
      <w:pPr>
        <w:tabs>
          <w:tab w:val="left" w:pos="0"/>
          <w:tab w:val="left" w:pos="142"/>
        </w:tabs>
        <w:spacing w:after="0" w:line="259" w:lineRule="auto"/>
        <w:ind w:left="57" w:right="0" w:firstLine="567"/>
        <w:rPr>
          <w:sz w:val="28"/>
          <w:szCs w:val="28"/>
        </w:rPr>
      </w:pPr>
      <w:r w:rsidRPr="003161C2">
        <w:rPr>
          <w:b/>
          <w:sz w:val="28"/>
          <w:szCs w:val="28"/>
        </w:rPr>
        <w:t xml:space="preserve"> </w:t>
      </w:r>
    </w:p>
    <w:p w14:paraId="0AF62A44" w14:textId="77777777" w:rsidR="0066288F" w:rsidRPr="003161C2" w:rsidRDefault="0066288F" w:rsidP="002014F3">
      <w:pPr>
        <w:tabs>
          <w:tab w:val="left" w:pos="0"/>
          <w:tab w:val="left" w:pos="142"/>
        </w:tabs>
        <w:spacing w:after="0" w:line="259" w:lineRule="auto"/>
        <w:ind w:left="57" w:right="0" w:firstLine="567"/>
        <w:rPr>
          <w:sz w:val="28"/>
          <w:szCs w:val="28"/>
        </w:rPr>
      </w:pPr>
      <w:r w:rsidRPr="003161C2">
        <w:rPr>
          <w:b/>
          <w:sz w:val="28"/>
          <w:szCs w:val="28"/>
        </w:rPr>
        <w:t xml:space="preserve"> </w:t>
      </w:r>
    </w:p>
    <w:p w14:paraId="20C01EEA" w14:textId="77777777" w:rsidR="0066288F" w:rsidRPr="003161C2" w:rsidRDefault="0066288F" w:rsidP="002014F3">
      <w:pPr>
        <w:tabs>
          <w:tab w:val="left" w:pos="0"/>
          <w:tab w:val="left" w:pos="142"/>
        </w:tabs>
        <w:spacing w:after="0" w:line="259" w:lineRule="auto"/>
        <w:ind w:left="57" w:right="0" w:firstLine="567"/>
        <w:rPr>
          <w:sz w:val="28"/>
          <w:szCs w:val="28"/>
        </w:rPr>
      </w:pPr>
      <w:r w:rsidRPr="003161C2">
        <w:rPr>
          <w:b/>
          <w:sz w:val="28"/>
          <w:szCs w:val="28"/>
        </w:rPr>
        <w:t xml:space="preserve"> </w:t>
      </w:r>
    </w:p>
    <w:p w14:paraId="056EB0EE" w14:textId="77777777" w:rsidR="0066288F" w:rsidRPr="003161C2" w:rsidRDefault="0066288F" w:rsidP="002014F3">
      <w:pPr>
        <w:tabs>
          <w:tab w:val="left" w:pos="0"/>
          <w:tab w:val="left" w:pos="142"/>
        </w:tabs>
        <w:spacing w:after="0" w:line="259" w:lineRule="auto"/>
        <w:ind w:left="57" w:right="0" w:firstLine="567"/>
        <w:rPr>
          <w:sz w:val="28"/>
          <w:szCs w:val="28"/>
        </w:rPr>
      </w:pPr>
      <w:r w:rsidRPr="003161C2">
        <w:rPr>
          <w:b/>
          <w:sz w:val="28"/>
          <w:szCs w:val="28"/>
        </w:rPr>
        <w:t xml:space="preserve"> </w:t>
      </w:r>
    </w:p>
    <w:p w14:paraId="02865D9A" w14:textId="77777777" w:rsidR="0066288F" w:rsidRPr="003161C2" w:rsidRDefault="0066288F" w:rsidP="002014F3">
      <w:pPr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 </w:t>
      </w:r>
    </w:p>
    <w:p w14:paraId="77C186D4" w14:textId="77777777" w:rsidR="0066288F" w:rsidRPr="003161C2" w:rsidRDefault="0066288F" w:rsidP="002014F3">
      <w:pPr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 </w:t>
      </w:r>
    </w:p>
    <w:p w14:paraId="565E6176" w14:textId="77777777" w:rsidR="0066288F" w:rsidRPr="003161C2" w:rsidRDefault="0066288F" w:rsidP="002014F3">
      <w:pPr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</w:p>
    <w:p w14:paraId="7DCDD2BE" w14:textId="77777777" w:rsidR="0066288F" w:rsidRPr="003161C2" w:rsidRDefault="0066288F" w:rsidP="002014F3">
      <w:pPr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</w:p>
    <w:p w14:paraId="5C1AABEC" w14:textId="77777777" w:rsidR="0066288F" w:rsidRPr="003161C2" w:rsidRDefault="0066288F" w:rsidP="002014F3">
      <w:pPr>
        <w:tabs>
          <w:tab w:val="left" w:pos="0"/>
          <w:tab w:val="left" w:pos="142"/>
        </w:tabs>
        <w:spacing w:after="61" w:line="259" w:lineRule="auto"/>
        <w:ind w:left="0" w:right="0"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 </w:t>
      </w:r>
    </w:p>
    <w:p w14:paraId="064261F7" w14:textId="77777777" w:rsidR="0066288F" w:rsidRPr="003161C2" w:rsidRDefault="0066288F" w:rsidP="002014F3">
      <w:pPr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</w:p>
    <w:p w14:paraId="3BB5036B" w14:textId="77777777" w:rsidR="0066288F" w:rsidRPr="003161C2" w:rsidRDefault="0066288F" w:rsidP="002014F3">
      <w:pPr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</w:p>
    <w:p w14:paraId="40B201CC" w14:textId="77777777" w:rsidR="0066288F" w:rsidRPr="003161C2" w:rsidRDefault="0066288F" w:rsidP="002014F3">
      <w:pPr>
        <w:tabs>
          <w:tab w:val="left" w:pos="0"/>
          <w:tab w:val="left" w:pos="142"/>
        </w:tabs>
        <w:spacing w:after="0" w:line="259" w:lineRule="auto"/>
        <w:ind w:left="0" w:right="0" w:firstLine="567"/>
        <w:jc w:val="right"/>
        <w:rPr>
          <w:sz w:val="28"/>
          <w:szCs w:val="28"/>
        </w:rPr>
      </w:pPr>
      <w:r w:rsidRPr="003161C2">
        <w:rPr>
          <w:sz w:val="28"/>
          <w:szCs w:val="28"/>
        </w:rPr>
        <w:t>Куликова Евгения Анатольевна</w:t>
      </w:r>
    </w:p>
    <w:p w14:paraId="07FBC8F4" w14:textId="77777777" w:rsidR="0066288F" w:rsidRPr="003161C2" w:rsidRDefault="0066288F" w:rsidP="002014F3">
      <w:pPr>
        <w:tabs>
          <w:tab w:val="left" w:pos="0"/>
          <w:tab w:val="left" w:pos="142"/>
        </w:tabs>
        <w:spacing w:after="0" w:line="259" w:lineRule="auto"/>
        <w:ind w:left="0" w:right="0" w:firstLine="567"/>
        <w:jc w:val="right"/>
        <w:rPr>
          <w:sz w:val="28"/>
          <w:szCs w:val="28"/>
        </w:rPr>
      </w:pPr>
      <w:r w:rsidRPr="003161C2">
        <w:rPr>
          <w:sz w:val="28"/>
          <w:szCs w:val="28"/>
        </w:rPr>
        <w:t>педагог–психолог</w:t>
      </w:r>
    </w:p>
    <w:p w14:paraId="6158E3F3" w14:textId="77777777" w:rsidR="0066288F" w:rsidRPr="003161C2" w:rsidRDefault="0066288F" w:rsidP="002014F3">
      <w:pPr>
        <w:tabs>
          <w:tab w:val="left" w:pos="0"/>
          <w:tab w:val="left" w:pos="142"/>
        </w:tabs>
        <w:spacing w:after="0" w:line="259" w:lineRule="auto"/>
        <w:ind w:left="0" w:right="0" w:firstLine="567"/>
        <w:jc w:val="right"/>
        <w:rPr>
          <w:sz w:val="28"/>
          <w:szCs w:val="28"/>
        </w:rPr>
      </w:pPr>
    </w:p>
    <w:p w14:paraId="2A2DBAAB" w14:textId="56C8A885" w:rsidR="0066288F" w:rsidRDefault="0066288F" w:rsidP="002014F3">
      <w:pPr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</w:p>
    <w:p w14:paraId="6AF5E429" w14:textId="77777777" w:rsidR="006A04A9" w:rsidRPr="003161C2" w:rsidRDefault="006A04A9" w:rsidP="002014F3">
      <w:pPr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</w:p>
    <w:p w14:paraId="375F0059" w14:textId="668BE153" w:rsidR="0066288F" w:rsidRDefault="0066288F" w:rsidP="002014F3">
      <w:pPr>
        <w:tabs>
          <w:tab w:val="left" w:pos="0"/>
          <w:tab w:val="left" w:pos="142"/>
        </w:tabs>
        <w:spacing w:after="0" w:line="259" w:lineRule="auto"/>
        <w:ind w:firstLine="567"/>
        <w:jc w:val="center"/>
        <w:rPr>
          <w:sz w:val="28"/>
          <w:szCs w:val="28"/>
        </w:rPr>
      </w:pPr>
      <w:r w:rsidRPr="003161C2">
        <w:rPr>
          <w:sz w:val="28"/>
          <w:szCs w:val="28"/>
        </w:rPr>
        <w:t>Новосибирск</w:t>
      </w:r>
    </w:p>
    <w:p w14:paraId="1F500FFC" w14:textId="77777777" w:rsidR="007A2C3F" w:rsidRPr="003161C2" w:rsidRDefault="007A2C3F" w:rsidP="002014F3">
      <w:pPr>
        <w:tabs>
          <w:tab w:val="left" w:pos="0"/>
          <w:tab w:val="left" w:pos="142"/>
        </w:tabs>
        <w:spacing w:after="0" w:line="259" w:lineRule="auto"/>
        <w:ind w:firstLine="567"/>
        <w:jc w:val="center"/>
        <w:rPr>
          <w:sz w:val="28"/>
          <w:szCs w:val="28"/>
        </w:rPr>
      </w:pPr>
    </w:p>
    <w:p w14:paraId="62EDAB86" w14:textId="5F03A5EC" w:rsidR="00CD48A1" w:rsidRPr="00D5749B" w:rsidRDefault="005F7C97" w:rsidP="00D5749B">
      <w:pPr>
        <w:pStyle w:val="a3"/>
        <w:numPr>
          <w:ilvl w:val="0"/>
          <w:numId w:val="10"/>
        </w:numPr>
        <w:tabs>
          <w:tab w:val="left" w:pos="0"/>
          <w:tab w:val="left" w:pos="142"/>
        </w:tabs>
        <w:spacing w:after="0" w:line="259" w:lineRule="auto"/>
        <w:ind w:right="0"/>
        <w:jc w:val="center"/>
        <w:rPr>
          <w:b/>
          <w:bCs/>
          <w:sz w:val="28"/>
          <w:szCs w:val="28"/>
        </w:rPr>
      </w:pPr>
      <w:r w:rsidRPr="00D5749B">
        <w:rPr>
          <w:b/>
          <w:bCs/>
          <w:sz w:val="28"/>
          <w:szCs w:val="28"/>
        </w:rPr>
        <w:lastRenderedPageBreak/>
        <w:t>Пояснительная записка</w:t>
      </w:r>
    </w:p>
    <w:p w14:paraId="0B597EF1" w14:textId="6E3DB9BE" w:rsidR="005F7C97" w:rsidRDefault="005F7C97" w:rsidP="005F7C97">
      <w:pPr>
        <w:tabs>
          <w:tab w:val="left" w:pos="0"/>
          <w:tab w:val="left" w:pos="142"/>
        </w:tabs>
        <w:spacing w:after="0" w:line="259" w:lineRule="auto"/>
        <w:ind w:right="0"/>
        <w:jc w:val="center"/>
        <w:rPr>
          <w:b/>
          <w:bCs/>
          <w:sz w:val="28"/>
          <w:szCs w:val="28"/>
        </w:rPr>
      </w:pPr>
    </w:p>
    <w:p w14:paraId="46394F10" w14:textId="77777777" w:rsidR="00B35F9D" w:rsidRPr="003161C2" w:rsidRDefault="00B35F9D" w:rsidP="00B35F9D">
      <w:pPr>
        <w:pStyle w:val="a3"/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Рабочая программа для обучающихся 5-9 классов с задержкой психического развития (ЗПР) составлена в соответствии с требованиями адаптированной основной образовательной программы основного общего образования обучающихся с ЗПР, на основе авторских программ «Уроки психологического развития в средней школе (5-6 классы)» Локаловой Н.П., М., «Тропинка к своему Я (уроки психологии в средней школе (5-6 классы)» Хухлаевой О.В. М., «Я – подросток. Программа уроков психологии», автора Микляева А. В., «Дом, который построил Я» Рыбаковой С.Г., </w:t>
      </w:r>
      <w:r>
        <w:rPr>
          <w:sz w:val="28"/>
          <w:szCs w:val="28"/>
        </w:rPr>
        <w:t xml:space="preserve">«Управляя собой, управляешь судьбой» - авторы Козлов К.М., Новлянцева В.В. </w:t>
      </w:r>
    </w:p>
    <w:p w14:paraId="1F9AE518" w14:textId="77777777" w:rsidR="00B35F9D" w:rsidRPr="003161C2" w:rsidRDefault="00B35F9D" w:rsidP="00B35F9D">
      <w:pPr>
        <w:pStyle w:val="a3"/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Рабочая программа разработана в соответствии с Федеральным государственным образовательным стандартом общего образования и направлена на психолого-педагогическую коррекцию недостатков в физическом и психическом развитии обучающихся, их социальную адаптацию. </w:t>
      </w:r>
    </w:p>
    <w:p w14:paraId="145379C0" w14:textId="77777777" w:rsidR="00B35F9D" w:rsidRPr="003161C2" w:rsidRDefault="00B35F9D" w:rsidP="00B35F9D">
      <w:pPr>
        <w:pStyle w:val="a3"/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  <w:r w:rsidRPr="003161C2">
        <w:rPr>
          <w:i/>
          <w:iCs/>
          <w:sz w:val="28"/>
          <w:szCs w:val="28"/>
        </w:rPr>
        <w:t>Целевая группа</w:t>
      </w:r>
      <w:r w:rsidRPr="003161C2">
        <w:rPr>
          <w:sz w:val="28"/>
          <w:szCs w:val="28"/>
        </w:rPr>
        <w:t xml:space="preserve"> – обучающиеся с задержкой психического развития, имеющие недостатки в психологическом развитии, препятствующие получению образования. </w:t>
      </w:r>
    </w:p>
    <w:p w14:paraId="510BA156" w14:textId="77777777" w:rsidR="00B35F9D" w:rsidRPr="005F7C97" w:rsidRDefault="00B35F9D" w:rsidP="005F7C97">
      <w:pPr>
        <w:tabs>
          <w:tab w:val="left" w:pos="0"/>
          <w:tab w:val="left" w:pos="142"/>
        </w:tabs>
        <w:spacing w:after="0" w:line="259" w:lineRule="auto"/>
        <w:ind w:right="0"/>
        <w:jc w:val="center"/>
        <w:rPr>
          <w:b/>
          <w:bCs/>
          <w:sz w:val="28"/>
          <w:szCs w:val="28"/>
        </w:rPr>
      </w:pPr>
    </w:p>
    <w:p w14:paraId="6D1556E3" w14:textId="77777777" w:rsidR="00CD48A1" w:rsidRPr="005F7C97" w:rsidRDefault="00CD48A1" w:rsidP="002014F3">
      <w:pPr>
        <w:pStyle w:val="a3"/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  <w:r w:rsidRPr="005F7C97">
        <w:rPr>
          <w:sz w:val="28"/>
          <w:szCs w:val="28"/>
        </w:rPr>
        <w:t xml:space="preserve">Программа разработана на основе следующих нормативных документов: </w:t>
      </w:r>
    </w:p>
    <w:p w14:paraId="5766B23C" w14:textId="02195183" w:rsidR="00CD48A1" w:rsidRPr="003161C2" w:rsidRDefault="00CD48A1" w:rsidP="002014F3">
      <w:pPr>
        <w:pStyle w:val="a3"/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- Федерального закона «Об образовании в Российской Федерации» от 29.12.2012 № 273 ФЗ </w:t>
      </w:r>
    </w:p>
    <w:p w14:paraId="704C0D66" w14:textId="77777777" w:rsidR="00CD48A1" w:rsidRPr="003161C2" w:rsidRDefault="00CD48A1" w:rsidP="002014F3">
      <w:pPr>
        <w:pStyle w:val="a3"/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Министерством образования науки РФ 17 декабря 2010 года № 1897, зарегистрирован в Минюсте России 01.02.2011 № 19644, с изменениями, внесенными приказами: </w:t>
      </w:r>
    </w:p>
    <w:p w14:paraId="0806A0FC" w14:textId="6982098B" w:rsidR="00CD48A1" w:rsidRPr="003161C2" w:rsidRDefault="00CD48A1" w:rsidP="002014F3">
      <w:pPr>
        <w:pStyle w:val="a3"/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- </w:t>
      </w:r>
      <w:r w:rsidR="005F7C97">
        <w:rPr>
          <w:sz w:val="28"/>
          <w:szCs w:val="28"/>
        </w:rPr>
        <w:t>П</w:t>
      </w:r>
      <w:r w:rsidRPr="003161C2">
        <w:rPr>
          <w:sz w:val="28"/>
          <w:szCs w:val="28"/>
        </w:rPr>
        <w:t>римерной основной образовательной программы основного общего образования (одобренной решением федерального учебно-методического объединения по общему образованию, протокол от 08.04.2015 № 1/15 размещённой в реестре примерных основных общеобразовательных программ Министерства образования и науки Российской Федерации (</w:t>
      </w:r>
      <w:hyperlink r:id="rId5" w:history="1">
        <w:r w:rsidRPr="003161C2">
          <w:rPr>
            <w:rStyle w:val="a4"/>
            <w:sz w:val="28"/>
            <w:szCs w:val="28"/>
          </w:rPr>
          <w:t>http://fgosreestr.ru</w:t>
        </w:r>
      </w:hyperlink>
      <w:r w:rsidRPr="003161C2">
        <w:rPr>
          <w:sz w:val="28"/>
          <w:szCs w:val="28"/>
        </w:rPr>
        <w:t xml:space="preserve">); </w:t>
      </w:r>
    </w:p>
    <w:p w14:paraId="238C52D6" w14:textId="4FF0EFE9" w:rsidR="00CD48A1" w:rsidRPr="003161C2" w:rsidRDefault="00CD48A1" w:rsidP="002014F3">
      <w:pPr>
        <w:pStyle w:val="a3"/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- Устава Муниципального бюджетного общеобразовательного учреждения средней общеобразовательной школы № 51 г. Новосибирска; </w:t>
      </w:r>
    </w:p>
    <w:p w14:paraId="52D98026" w14:textId="0A4B3412" w:rsidR="00CD48A1" w:rsidRPr="003161C2" w:rsidRDefault="00CD48A1" w:rsidP="002014F3">
      <w:pPr>
        <w:pStyle w:val="a3"/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  <w:r w:rsidRPr="003161C2">
        <w:rPr>
          <w:sz w:val="28"/>
          <w:szCs w:val="28"/>
        </w:rPr>
        <w:t>- Адаптированная основная общеобразовательная программа основного общего образования</w:t>
      </w:r>
      <w:r w:rsidR="006F46B5">
        <w:rPr>
          <w:sz w:val="28"/>
          <w:szCs w:val="28"/>
        </w:rPr>
        <w:t xml:space="preserve"> обучающихся с ЗПР</w:t>
      </w:r>
      <w:r w:rsidRPr="003161C2">
        <w:rPr>
          <w:sz w:val="28"/>
          <w:szCs w:val="28"/>
        </w:rPr>
        <w:t xml:space="preserve"> МБОУ СОШ № 51. </w:t>
      </w:r>
    </w:p>
    <w:p w14:paraId="5208C7C4" w14:textId="77777777" w:rsidR="00CD48A1" w:rsidRPr="003161C2" w:rsidRDefault="00CD48A1" w:rsidP="002014F3">
      <w:pPr>
        <w:pStyle w:val="a3"/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</w:p>
    <w:p w14:paraId="07614B09" w14:textId="457AD47F" w:rsidR="00CD48A1" w:rsidRPr="003161C2" w:rsidRDefault="00CD48A1" w:rsidP="002014F3">
      <w:pPr>
        <w:pStyle w:val="a3"/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  <w:r w:rsidRPr="003161C2">
        <w:rPr>
          <w:b/>
          <w:bCs/>
          <w:sz w:val="28"/>
          <w:szCs w:val="28"/>
        </w:rPr>
        <w:t xml:space="preserve">Цель </w:t>
      </w:r>
      <w:r w:rsidR="004839AC">
        <w:rPr>
          <w:b/>
          <w:bCs/>
          <w:sz w:val="28"/>
          <w:szCs w:val="28"/>
        </w:rPr>
        <w:t>программы</w:t>
      </w:r>
      <w:r w:rsidRPr="003161C2">
        <w:rPr>
          <w:sz w:val="28"/>
          <w:szCs w:val="28"/>
        </w:rPr>
        <w:t xml:space="preserve">: оказание психолого-педагогической помощи обучающимся с ограниченными возможностями здоровья в освоении образовательной программы, социальной адаптации посредством </w:t>
      </w:r>
      <w:r w:rsidRPr="003161C2">
        <w:rPr>
          <w:sz w:val="28"/>
          <w:szCs w:val="28"/>
        </w:rPr>
        <w:lastRenderedPageBreak/>
        <w:t xml:space="preserve">индивидуализации и дифференциации образовательного процесса, коррекция и развитие познавательной и эмоционально-волевой сферы обучающихся. </w:t>
      </w:r>
    </w:p>
    <w:p w14:paraId="0076BC2A" w14:textId="77777777" w:rsidR="00B35F9D" w:rsidRDefault="00B35F9D" w:rsidP="002014F3">
      <w:pPr>
        <w:pStyle w:val="a3"/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</w:p>
    <w:p w14:paraId="1836826D" w14:textId="46339A10" w:rsidR="00CD48A1" w:rsidRPr="003161C2" w:rsidRDefault="00CD48A1" w:rsidP="002014F3">
      <w:pPr>
        <w:pStyle w:val="a3"/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Задачи курса: </w:t>
      </w:r>
    </w:p>
    <w:p w14:paraId="041C718B" w14:textId="0C738728" w:rsidR="00CD48A1" w:rsidRPr="003161C2" w:rsidRDefault="00CD48A1" w:rsidP="002014F3">
      <w:pPr>
        <w:pStyle w:val="a3"/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  <w:r w:rsidRPr="003161C2">
        <w:rPr>
          <w:sz w:val="28"/>
          <w:szCs w:val="28"/>
        </w:rPr>
        <w:sym w:font="Symbol" w:char="F0B7"/>
      </w:r>
      <w:r w:rsidRPr="003161C2">
        <w:rPr>
          <w:sz w:val="28"/>
          <w:szCs w:val="28"/>
        </w:rPr>
        <w:t xml:space="preserve"> формировать, развивать, совершенствовать и корректировать познавательные процессы (восприятия, внимания, памяти, мышления);</w:t>
      </w:r>
    </w:p>
    <w:p w14:paraId="7748FBDA" w14:textId="7BD31AD0" w:rsidR="00CD48A1" w:rsidRPr="003161C2" w:rsidRDefault="00CD48A1" w:rsidP="002014F3">
      <w:pPr>
        <w:pStyle w:val="a3"/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  <w:r w:rsidRPr="003161C2">
        <w:rPr>
          <w:sz w:val="28"/>
          <w:szCs w:val="28"/>
        </w:rPr>
        <w:sym w:font="Symbol" w:char="F0B7"/>
      </w:r>
      <w:r w:rsidRPr="003161C2">
        <w:rPr>
          <w:sz w:val="28"/>
          <w:szCs w:val="28"/>
        </w:rPr>
        <w:t xml:space="preserve">    формировать позитивную учебную мотивацию; </w:t>
      </w:r>
    </w:p>
    <w:p w14:paraId="10E50A7A" w14:textId="416FA22E" w:rsidR="00CD48A1" w:rsidRPr="003161C2" w:rsidRDefault="00CD48A1" w:rsidP="002014F3">
      <w:pPr>
        <w:pStyle w:val="a3"/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  <w:r w:rsidRPr="003161C2">
        <w:rPr>
          <w:sz w:val="28"/>
          <w:szCs w:val="28"/>
        </w:rPr>
        <w:sym w:font="Symbol" w:char="F0B7"/>
      </w:r>
      <w:r w:rsidRPr="003161C2">
        <w:rPr>
          <w:sz w:val="28"/>
          <w:szCs w:val="28"/>
        </w:rPr>
        <w:t xml:space="preserve"> </w:t>
      </w:r>
      <w:r w:rsidR="001B351A">
        <w:rPr>
          <w:sz w:val="28"/>
          <w:szCs w:val="28"/>
        </w:rPr>
        <w:t xml:space="preserve"> </w:t>
      </w:r>
      <w:r w:rsidRPr="003161C2">
        <w:rPr>
          <w:sz w:val="28"/>
          <w:szCs w:val="28"/>
        </w:rPr>
        <w:t>развивать эмоционально-личностную сферу (в том числе снятие тревожности, агрессивно-защитных реакций, формирование адекватной самооценки, развитие коммуникативных способностей</w:t>
      </w:r>
      <w:r w:rsidR="005F7C97">
        <w:rPr>
          <w:sz w:val="28"/>
          <w:szCs w:val="28"/>
        </w:rPr>
        <w:t xml:space="preserve"> и др.</w:t>
      </w:r>
      <w:r w:rsidRPr="003161C2">
        <w:rPr>
          <w:sz w:val="28"/>
          <w:szCs w:val="28"/>
        </w:rPr>
        <w:t>)</w:t>
      </w:r>
      <w:r w:rsidR="005F7C97">
        <w:rPr>
          <w:sz w:val="28"/>
          <w:szCs w:val="28"/>
        </w:rPr>
        <w:t xml:space="preserve">; </w:t>
      </w:r>
      <w:r w:rsidRPr="003161C2">
        <w:rPr>
          <w:sz w:val="28"/>
          <w:szCs w:val="28"/>
        </w:rPr>
        <w:t xml:space="preserve"> </w:t>
      </w:r>
    </w:p>
    <w:p w14:paraId="12128B36" w14:textId="72AD90D4" w:rsidR="00CD48A1" w:rsidRPr="003161C2" w:rsidRDefault="00CD48A1" w:rsidP="002014F3">
      <w:pPr>
        <w:pStyle w:val="a3"/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  <w:r w:rsidRPr="003161C2">
        <w:rPr>
          <w:sz w:val="28"/>
          <w:szCs w:val="28"/>
        </w:rPr>
        <w:sym w:font="Symbol" w:char="F0B7"/>
      </w:r>
      <w:r w:rsidRPr="003161C2">
        <w:rPr>
          <w:sz w:val="28"/>
          <w:szCs w:val="28"/>
        </w:rPr>
        <w:t xml:space="preserve"> </w:t>
      </w:r>
      <w:r w:rsidR="001B351A">
        <w:rPr>
          <w:sz w:val="28"/>
          <w:szCs w:val="28"/>
        </w:rPr>
        <w:t xml:space="preserve"> </w:t>
      </w:r>
      <w:r w:rsidRPr="003161C2">
        <w:rPr>
          <w:sz w:val="28"/>
          <w:szCs w:val="28"/>
        </w:rPr>
        <w:t xml:space="preserve">осуществлять информационно-просветительскую и консультативную работу с родителями (законными представителями) обучающихся с ЗПР. </w:t>
      </w:r>
    </w:p>
    <w:p w14:paraId="1CF71784" w14:textId="77777777" w:rsidR="00CD48A1" w:rsidRPr="003161C2" w:rsidRDefault="00CD48A1" w:rsidP="002014F3">
      <w:pPr>
        <w:pStyle w:val="a3"/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</w:p>
    <w:p w14:paraId="2AB00091" w14:textId="089CAE62" w:rsidR="001A1B3D" w:rsidRPr="003161C2" w:rsidRDefault="00CD48A1" w:rsidP="002014F3">
      <w:pPr>
        <w:pStyle w:val="a3"/>
        <w:tabs>
          <w:tab w:val="left" w:pos="0"/>
          <w:tab w:val="left" w:pos="142"/>
        </w:tabs>
        <w:spacing w:after="0" w:line="259" w:lineRule="auto"/>
        <w:ind w:left="0" w:right="0" w:firstLine="567"/>
        <w:jc w:val="center"/>
        <w:rPr>
          <w:b/>
          <w:bCs/>
          <w:sz w:val="28"/>
          <w:szCs w:val="28"/>
        </w:rPr>
      </w:pPr>
      <w:r w:rsidRPr="003161C2">
        <w:rPr>
          <w:b/>
          <w:bCs/>
          <w:sz w:val="28"/>
          <w:szCs w:val="28"/>
        </w:rPr>
        <w:t>Психолого-педагогические особенности развития детей с задержкой психического развития</w:t>
      </w:r>
    </w:p>
    <w:p w14:paraId="7DDAABBB" w14:textId="77777777" w:rsidR="001A1B3D" w:rsidRPr="003161C2" w:rsidRDefault="001A1B3D" w:rsidP="002014F3">
      <w:pPr>
        <w:pStyle w:val="a3"/>
        <w:tabs>
          <w:tab w:val="left" w:pos="0"/>
          <w:tab w:val="left" w:pos="142"/>
        </w:tabs>
        <w:spacing w:after="0" w:line="259" w:lineRule="auto"/>
        <w:ind w:left="0" w:right="0" w:firstLine="567"/>
        <w:jc w:val="center"/>
        <w:rPr>
          <w:b/>
          <w:bCs/>
          <w:sz w:val="28"/>
          <w:szCs w:val="28"/>
        </w:rPr>
      </w:pPr>
    </w:p>
    <w:p w14:paraId="5F10C9D5" w14:textId="70134456" w:rsidR="001B351A" w:rsidRDefault="00CD48A1" w:rsidP="001B351A">
      <w:pPr>
        <w:pStyle w:val="a3"/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  <w:r w:rsidRPr="003161C2">
        <w:rPr>
          <w:sz w:val="28"/>
          <w:szCs w:val="28"/>
        </w:rPr>
        <w:t>Задержка психического развития (ЗПР) – это незрелость психических функций, вызванная замедленным созреванием головного мозга под влиянием неблагоприятных факторов, что приводит к отставанию психической деятельности (термин Г.Е. Сухаревой).</w:t>
      </w:r>
      <w:r w:rsidR="001B351A">
        <w:rPr>
          <w:sz w:val="28"/>
          <w:szCs w:val="28"/>
        </w:rPr>
        <w:t xml:space="preserve"> </w:t>
      </w:r>
    </w:p>
    <w:p w14:paraId="4475117E" w14:textId="79E4F17A" w:rsidR="00997780" w:rsidRPr="003161C2" w:rsidRDefault="00997780" w:rsidP="001B351A">
      <w:pPr>
        <w:pStyle w:val="a3"/>
        <w:tabs>
          <w:tab w:val="left" w:pos="0"/>
          <w:tab w:val="left" w:pos="142"/>
        </w:tabs>
        <w:spacing w:after="0" w:line="259" w:lineRule="auto"/>
        <w:ind w:left="0" w:right="0"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Симптомы ЗПР, как правило, не ярко проявляются в раннем и дошкольном возрасте. Однако в младшем школьном возрасте, когда возникает необходимость в переходе к сложным и опосредованным формам деятельности, ЗПР становится явной. </w:t>
      </w:r>
    </w:p>
    <w:p w14:paraId="065512B0" w14:textId="5C6F10AE" w:rsidR="00997780" w:rsidRPr="00021C12" w:rsidRDefault="00997780" w:rsidP="00021C12">
      <w:pPr>
        <w:pStyle w:val="a3"/>
        <w:numPr>
          <w:ilvl w:val="0"/>
          <w:numId w:val="12"/>
        </w:numPr>
        <w:tabs>
          <w:tab w:val="left" w:pos="0"/>
          <w:tab w:val="left" w:pos="142"/>
        </w:tabs>
        <w:ind w:left="0" w:firstLine="426"/>
        <w:rPr>
          <w:sz w:val="28"/>
          <w:szCs w:val="28"/>
        </w:rPr>
      </w:pPr>
      <w:r w:rsidRPr="00021C12">
        <w:rPr>
          <w:i/>
          <w:iCs/>
          <w:sz w:val="28"/>
          <w:szCs w:val="28"/>
        </w:rPr>
        <w:t>Физические и моторные особенности</w:t>
      </w:r>
      <w:r w:rsidRPr="00021C12">
        <w:rPr>
          <w:sz w:val="28"/>
          <w:szCs w:val="28"/>
        </w:rPr>
        <w:t>. Дети с ЗПР</w:t>
      </w:r>
      <w:r w:rsidR="001B351A" w:rsidRPr="00021C12">
        <w:rPr>
          <w:sz w:val="28"/>
          <w:szCs w:val="28"/>
        </w:rPr>
        <w:t xml:space="preserve"> не редко</w:t>
      </w:r>
      <w:r w:rsidRPr="00021C12">
        <w:rPr>
          <w:sz w:val="28"/>
          <w:szCs w:val="28"/>
        </w:rPr>
        <w:t xml:space="preserve"> позже начинают ходить, имеют затруднения в координации движений, недостатки моторики, особенно мелкой. </w:t>
      </w:r>
    </w:p>
    <w:p w14:paraId="09C784B8" w14:textId="4BBC5E0D" w:rsidR="00021C12" w:rsidRPr="00021C12" w:rsidRDefault="00021C12" w:rsidP="00021C12">
      <w:pPr>
        <w:pStyle w:val="a3"/>
        <w:numPr>
          <w:ilvl w:val="0"/>
          <w:numId w:val="12"/>
        </w:numPr>
        <w:tabs>
          <w:tab w:val="left" w:pos="0"/>
          <w:tab w:val="left" w:pos="142"/>
        </w:tabs>
        <w:ind w:left="0" w:firstLine="426"/>
        <w:rPr>
          <w:sz w:val="28"/>
          <w:szCs w:val="28"/>
        </w:rPr>
      </w:pPr>
      <w:r w:rsidRPr="00021C12">
        <w:rPr>
          <w:i/>
          <w:iCs/>
          <w:sz w:val="28"/>
          <w:szCs w:val="28"/>
        </w:rPr>
        <w:t>Функциональная незрелость нервной системы: процессы торможения и возбуждения мало сбалансированы</w:t>
      </w:r>
      <w:r w:rsidRPr="00021C12">
        <w:rPr>
          <w:sz w:val="28"/>
          <w:szCs w:val="28"/>
        </w:rPr>
        <w:t>. Ребёнок, либо очень возбудим, импульсивен, агрессивен, раздражителен, либо, наоборот, скован, заторможен, пуглив.</w:t>
      </w:r>
    </w:p>
    <w:p w14:paraId="79BFE27B" w14:textId="50E23C2E" w:rsidR="00997780" w:rsidRPr="003161C2" w:rsidRDefault="00021C12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3. </w:t>
      </w:r>
      <w:r w:rsidR="00997780" w:rsidRPr="003161C2">
        <w:rPr>
          <w:i/>
          <w:iCs/>
          <w:sz w:val="28"/>
          <w:szCs w:val="28"/>
        </w:rPr>
        <w:t>Уровень работоспособности</w:t>
      </w:r>
      <w:r w:rsidR="00997780" w:rsidRPr="003161C2">
        <w:rPr>
          <w:sz w:val="28"/>
          <w:szCs w:val="28"/>
        </w:rPr>
        <w:t xml:space="preserve"> </w:t>
      </w:r>
      <w:r w:rsidR="00997780" w:rsidRPr="003161C2">
        <w:rPr>
          <w:i/>
          <w:iCs/>
          <w:sz w:val="28"/>
          <w:szCs w:val="28"/>
        </w:rPr>
        <w:t>снижен</w:t>
      </w:r>
      <w:r w:rsidR="00997780" w:rsidRPr="003161C2">
        <w:rPr>
          <w:sz w:val="28"/>
          <w:szCs w:val="28"/>
        </w:rPr>
        <w:t xml:space="preserve">, отличается быстрой утомляемостью, что является препятствием к усвоению знаний, умений и навыков. Отмечается неспособность к устойчивой целенаправленной деятельности. </w:t>
      </w:r>
    </w:p>
    <w:p w14:paraId="7BF2465B" w14:textId="47F572C5" w:rsidR="00997780" w:rsidRDefault="001B2E7B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997780" w:rsidRPr="003161C2">
        <w:rPr>
          <w:sz w:val="28"/>
          <w:szCs w:val="28"/>
        </w:rPr>
        <w:t xml:space="preserve">. </w:t>
      </w:r>
      <w:r w:rsidR="00997780" w:rsidRPr="003161C2">
        <w:rPr>
          <w:i/>
          <w:iCs/>
          <w:sz w:val="28"/>
          <w:szCs w:val="28"/>
        </w:rPr>
        <w:t>Уровень психического развития</w:t>
      </w:r>
      <w:r w:rsidR="00997780" w:rsidRPr="003161C2">
        <w:rPr>
          <w:sz w:val="28"/>
          <w:szCs w:val="28"/>
        </w:rPr>
        <w:t xml:space="preserve"> </w:t>
      </w:r>
      <w:r w:rsidR="00997780" w:rsidRPr="003161C2">
        <w:rPr>
          <w:i/>
          <w:iCs/>
          <w:sz w:val="28"/>
          <w:szCs w:val="28"/>
        </w:rPr>
        <w:t>не соответствует возрасту</w:t>
      </w:r>
      <w:r w:rsidR="00997780" w:rsidRPr="003161C2">
        <w:rPr>
          <w:sz w:val="28"/>
          <w:szCs w:val="28"/>
        </w:rPr>
        <w:t>. Инфантильны</w:t>
      </w:r>
      <w:r w:rsidR="00021C12">
        <w:rPr>
          <w:sz w:val="28"/>
          <w:szCs w:val="28"/>
        </w:rPr>
        <w:t xml:space="preserve">, </w:t>
      </w:r>
      <w:r w:rsidR="00997780" w:rsidRPr="003161C2">
        <w:rPr>
          <w:sz w:val="28"/>
          <w:szCs w:val="28"/>
        </w:rPr>
        <w:t>эмоционально незрел</w:t>
      </w:r>
      <w:r w:rsidR="00021C12">
        <w:rPr>
          <w:sz w:val="28"/>
          <w:szCs w:val="28"/>
        </w:rPr>
        <w:t xml:space="preserve">ы. Отмечается </w:t>
      </w:r>
      <w:r w:rsidR="00021C12" w:rsidRPr="003161C2">
        <w:rPr>
          <w:sz w:val="28"/>
          <w:szCs w:val="28"/>
        </w:rPr>
        <w:t>несформированность</w:t>
      </w:r>
      <w:r w:rsidR="00997780" w:rsidRPr="003161C2">
        <w:rPr>
          <w:sz w:val="28"/>
          <w:szCs w:val="28"/>
        </w:rPr>
        <w:t xml:space="preserve"> произвольной регуляции поведения, низк</w:t>
      </w:r>
      <w:r w:rsidR="00021C12">
        <w:rPr>
          <w:sz w:val="28"/>
          <w:szCs w:val="28"/>
        </w:rPr>
        <w:t>ий</w:t>
      </w:r>
      <w:r w:rsidR="00997780" w:rsidRPr="003161C2">
        <w:rPr>
          <w:sz w:val="28"/>
          <w:szCs w:val="28"/>
        </w:rPr>
        <w:t xml:space="preserve"> уров</w:t>
      </w:r>
      <w:r w:rsidR="00021C12">
        <w:rPr>
          <w:sz w:val="28"/>
          <w:szCs w:val="28"/>
        </w:rPr>
        <w:t xml:space="preserve">ень </w:t>
      </w:r>
      <w:r w:rsidR="00997780" w:rsidRPr="003161C2">
        <w:rPr>
          <w:sz w:val="28"/>
          <w:szCs w:val="28"/>
        </w:rPr>
        <w:t>самоконтроля.</w:t>
      </w:r>
      <w:r w:rsidR="00021C12" w:rsidRPr="003161C2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021C12" w:rsidRPr="003161C2">
        <w:rPr>
          <w:sz w:val="28"/>
          <w:szCs w:val="28"/>
        </w:rPr>
        <w:t xml:space="preserve">арактерно преобладание эмоциональной мотивации поведения; повышенная внушаемость. </w:t>
      </w:r>
      <w:r w:rsidR="00021C12">
        <w:rPr>
          <w:sz w:val="28"/>
          <w:szCs w:val="28"/>
        </w:rPr>
        <w:t>Н</w:t>
      </w:r>
      <w:r w:rsidR="00021C12" w:rsidRPr="003161C2">
        <w:rPr>
          <w:sz w:val="28"/>
          <w:szCs w:val="28"/>
        </w:rPr>
        <w:t>есамостоятельны и некритичны к своему поведению.</w:t>
      </w:r>
    </w:p>
    <w:p w14:paraId="3FFA5ADE" w14:textId="6FF7B31C" w:rsidR="00997780" w:rsidRPr="003161C2" w:rsidRDefault="001B2E7B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97780" w:rsidRPr="003161C2">
        <w:rPr>
          <w:sz w:val="28"/>
          <w:szCs w:val="28"/>
        </w:rPr>
        <w:t xml:space="preserve">. </w:t>
      </w:r>
      <w:r w:rsidR="00997780" w:rsidRPr="003161C2">
        <w:rPr>
          <w:i/>
          <w:iCs/>
          <w:sz w:val="28"/>
          <w:szCs w:val="28"/>
        </w:rPr>
        <w:t>Уровень развития интеллекта</w:t>
      </w:r>
      <w:r w:rsidR="00997780" w:rsidRPr="003161C2">
        <w:rPr>
          <w:sz w:val="28"/>
          <w:szCs w:val="28"/>
        </w:rPr>
        <w:t xml:space="preserve"> не соответствует возрасту ребенка. Отставание в развитии всех форм мышления (анализа, синтеза, сравнения, обобщения). Наглядно-действенное мышление развито лучше, чем наглядно-образное и словесно-логическое. Имеют затруднения в определении причинно-следственных связей и отношений между предметами и явлениями. Как правило, не могут выявить отличительные признаки сходных явлений и предметов (им легче определить различия явлений противоположного характера). Представления бедны и схематичны. Недостаточен объем общих знаний. Ограничен запас видовых понятий. </w:t>
      </w:r>
    </w:p>
    <w:p w14:paraId="2DDCEF09" w14:textId="0F11C2B5" w:rsidR="00997780" w:rsidRPr="003161C2" w:rsidRDefault="00997780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t>Еще одной особенностью мышления детей с задержкой психического развития является снижение познавательной</w:t>
      </w:r>
      <w:r w:rsidR="00B35F9D">
        <w:rPr>
          <w:sz w:val="28"/>
          <w:szCs w:val="28"/>
        </w:rPr>
        <w:t xml:space="preserve"> деятельности</w:t>
      </w:r>
      <w:r w:rsidRPr="003161C2">
        <w:rPr>
          <w:sz w:val="28"/>
          <w:szCs w:val="28"/>
        </w:rPr>
        <w:t xml:space="preserve">. </w:t>
      </w:r>
      <w:r w:rsidR="00B35F9D">
        <w:rPr>
          <w:sz w:val="28"/>
          <w:szCs w:val="28"/>
        </w:rPr>
        <w:t>Д</w:t>
      </w:r>
      <w:r w:rsidRPr="003161C2">
        <w:rPr>
          <w:sz w:val="28"/>
          <w:szCs w:val="28"/>
        </w:rPr>
        <w:t>ети практически не задают вопросов о предметах и явлениях окружающей действительности</w:t>
      </w:r>
      <w:r w:rsidR="00021C12">
        <w:rPr>
          <w:sz w:val="28"/>
          <w:szCs w:val="28"/>
        </w:rPr>
        <w:t xml:space="preserve">, либо </w:t>
      </w:r>
      <w:r w:rsidR="00021C12" w:rsidRPr="003161C2">
        <w:rPr>
          <w:sz w:val="28"/>
          <w:szCs w:val="28"/>
        </w:rPr>
        <w:t>задают</w:t>
      </w:r>
      <w:r w:rsidR="00021C12">
        <w:rPr>
          <w:sz w:val="28"/>
          <w:szCs w:val="28"/>
        </w:rPr>
        <w:t xml:space="preserve"> </w:t>
      </w:r>
      <w:r w:rsidRPr="003161C2">
        <w:rPr>
          <w:sz w:val="28"/>
          <w:szCs w:val="28"/>
        </w:rPr>
        <w:t xml:space="preserve">вопросы, касающиеся в основном внешних свойств окружающих предметов. </w:t>
      </w:r>
    </w:p>
    <w:p w14:paraId="7AD010AD" w14:textId="77777777" w:rsidR="00997780" w:rsidRPr="003161C2" w:rsidRDefault="00997780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5. </w:t>
      </w:r>
      <w:r w:rsidRPr="003161C2">
        <w:rPr>
          <w:i/>
          <w:iCs/>
          <w:sz w:val="28"/>
          <w:szCs w:val="28"/>
        </w:rPr>
        <w:t>Уровень развития речи снижен</w:t>
      </w:r>
      <w:r w:rsidRPr="003161C2">
        <w:rPr>
          <w:sz w:val="28"/>
          <w:szCs w:val="28"/>
        </w:rPr>
        <w:t xml:space="preserve">: речь бедна и примитивна. Дети с ЗПР позже начинают говорить. Как правило, имеют дефекты произношения и/или задержка темпа развития отдельных сторон речи. </w:t>
      </w:r>
    </w:p>
    <w:p w14:paraId="074914C1" w14:textId="2E97DFE9" w:rsidR="00997780" w:rsidRPr="003161C2" w:rsidRDefault="00997780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6. </w:t>
      </w:r>
      <w:r w:rsidRPr="003161C2">
        <w:rPr>
          <w:i/>
          <w:iCs/>
          <w:sz w:val="28"/>
          <w:szCs w:val="28"/>
        </w:rPr>
        <w:t>Внимание неустойчиво</w:t>
      </w:r>
      <w:r w:rsidRPr="003161C2">
        <w:rPr>
          <w:sz w:val="28"/>
          <w:szCs w:val="28"/>
        </w:rPr>
        <w:t xml:space="preserve">, имеет низкую концентрацию и распределение внимания, наблюдается отвлекаемость во время учебного процесса и быстрая утомляемость. </w:t>
      </w:r>
    </w:p>
    <w:p w14:paraId="3CF8B7EE" w14:textId="77777777" w:rsidR="00997780" w:rsidRPr="003161C2" w:rsidRDefault="00997780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7. </w:t>
      </w:r>
      <w:r w:rsidRPr="003161C2">
        <w:rPr>
          <w:i/>
          <w:iCs/>
          <w:sz w:val="28"/>
          <w:szCs w:val="28"/>
        </w:rPr>
        <w:t>Восприятие</w:t>
      </w:r>
      <w:r w:rsidRPr="003161C2">
        <w:rPr>
          <w:sz w:val="28"/>
          <w:szCs w:val="28"/>
        </w:rPr>
        <w:t xml:space="preserve"> имеет низкий уровень: недостаточность, фрагментарность, ограниченность объема. </w:t>
      </w:r>
    </w:p>
    <w:p w14:paraId="35897BFE" w14:textId="00D915A0" w:rsidR="00997780" w:rsidRPr="003161C2" w:rsidRDefault="00997780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8. </w:t>
      </w:r>
      <w:r w:rsidRPr="003161C2">
        <w:rPr>
          <w:i/>
          <w:iCs/>
          <w:sz w:val="28"/>
          <w:szCs w:val="28"/>
        </w:rPr>
        <w:t>Память</w:t>
      </w:r>
      <w:r w:rsidRPr="003161C2">
        <w:rPr>
          <w:sz w:val="28"/>
          <w:szCs w:val="28"/>
        </w:rPr>
        <w:t xml:space="preserve"> отличается малым объем</w:t>
      </w:r>
      <w:r w:rsidR="001B351A">
        <w:rPr>
          <w:sz w:val="28"/>
          <w:szCs w:val="28"/>
        </w:rPr>
        <w:t>ом</w:t>
      </w:r>
      <w:r w:rsidRPr="003161C2">
        <w:rPr>
          <w:sz w:val="28"/>
          <w:szCs w:val="28"/>
        </w:rPr>
        <w:t xml:space="preserve">, непрочностью и низкой продуктивностью. Непосредственное запоминание легкого материала (знакомых слов, легкого текста, однозначных чисел) близко к норме, но при отсроченном воспроизведении, забывается полностью или </w:t>
      </w:r>
      <w:r w:rsidR="00021C12">
        <w:rPr>
          <w:sz w:val="28"/>
          <w:szCs w:val="28"/>
        </w:rPr>
        <w:t xml:space="preserve">отличается </w:t>
      </w:r>
      <w:r w:rsidRPr="003161C2">
        <w:rPr>
          <w:sz w:val="28"/>
          <w:szCs w:val="28"/>
        </w:rPr>
        <w:t xml:space="preserve">неточностью и трудностью воспроизведения. Основной прием запоминания – механическое многократное повторение. </w:t>
      </w:r>
    </w:p>
    <w:p w14:paraId="771C2287" w14:textId="77777777" w:rsidR="00997780" w:rsidRPr="003161C2" w:rsidRDefault="00997780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9. </w:t>
      </w:r>
      <w:r w:rsidRPr="003161C2">
        <w:rPr>
          <w:i/>
          <w:iCs/>
          <w:sz w:val="28"/>
          <w:szCs w:val="28"/>
        </w:rPr>
        <w:t>Высшая форма</w:t>
      </w:r>
      <w:r w:rsidRPr="003161C2">
        <w:rPr>
          <w:sz w:val="28"/>
          <w:szCs w:val="28"/>
        </w:rPr>
        <w:t xml:space="preserve"> игровой деятельности (сюжетно-ролевая) не сформирована. </w:t>
      </w:r>
    </w:p>
    <w:p w14:paraId="65B5ED91" w14:textId="69A1EE20" w:rsidR="004D53DB" w:rsidRDefault="00997780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t>1</w:t>
      </w:r>
      <w:r w:rsidR="00021C12">
        <w:rPr>
          <w:sz w:val="28"/>
          <w:szCs w:val="28"/>
        </w:rPr>
        <w:t>0</w:t>
      </w:r>
      <w:r w:rsidRPr="003161C2">
        <w:rPr>
          <w:sz w:val="28"/>
          <w:szCs w:val="28"/>
        </w:rPr>
        <w:t xml:space="preserve">. </w:t>
      </w:r>
      <w:r w:rsidRPr="003161C2">
        <w:rPr>
          <w:i/>
          <w:iCs/>
          <w:sz w:val="28"/>
          <w:szCs w:val="28"/>
        </w:rPr>
        <w:t>Особенности обучения в школе</w:t>
      </w:r>
      <w:r w:rsidRPr="003161C2">
        <w:rPr>
          <w:sz w:val="28"/>
          <w:szCs w:val="28"/>
        </w:rPr>
        <w:t xml:space="preserve">. Преобладающая ведущая игровая деятельность, низкий уровень самоконтроля, не умение планировать и осуществлять целенаправленные усилия, направленные на достижение </w:t>
      </w:r>
      <w:r w:rsidR="004D53DB" w:rsidRPr="003161C2">
        <w:rPr>
          <w:sz w:val="28"/>
          <w:szCs w:val="28"/>
        </w:rPr>
        <w:t>поставленной цели,</w:t>
      </w:r>
      <w:r w:rsidRPr="003161C2">
        <w:rPr>
          <w:sz w:val="28"/>
          <w:szCs w:val="28"/>
        </w:rPr>
        <w:t xml:space="preserve"> ведут к частым пропускам уроков, невыполнение школьных заданий, отставании в усвоении учебного материала, принятии ситуации неуспеха, формирование отрицательного отношения к школе. </w:t>
      </w:r>
    </w:p>
    <w:p w14:paraId="1CED73C6" w14:textId="622C27A1" w:rsidR="004D53DB" w:rsidRPr="003161C2" w:rsidRDefault="00021C12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21C12">
        <w:rPr>
          <w:i/>
          <w:iCs/>
          <w:sz w:val="28"/>
          <w:szCs w:val="28"/>
        </w:rPr>
        <w:t>Снижены коммуникативные навыки</w:t>
      </w:r>
      <w:r>
        <w:rPr>
          <w:sz w:val="28"/>
          <w:szCs w:val="28"/>
        </w:rPr>
        <w:t xml:space="preserve">. </w:t>
      </w:r>
      <w:r w:rsidR="00997780" w:rsidRPr="003161C2">
        <w:rPr>
          <w:sz w:val="28"/>
          <w:szCs w:val="28"/>
        </w:rPr>
        <w:t xml:space="preserve">Среди личностных контактов детей с ЗПР преобладают наиболее простые. У детей данной категории наблюдаются снижение потребности в общении со сверстниками, а также низкая эффективность их общения друг с другом во всех видах деятельности. </w:t>
      </w:r>
    </w:p>
    <w:p w14:paraId="4CB7816B" w14:textId="019DA9C8" w:rsidR="009228E7" w:rsidRDefault="00997780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lastRenderedPageBreak/>
        <w:t xml:space="preserve"> Из таких взаимоотношений со средой, характеризующихся как состояние хронической дезадаптации, ребёнок самостоятельно, без педагогической помощи выйти не может</w:t>
      </w:r>
      <w:r w:rsidR="004D53DB" w:rsidRPr="003161C2">
        <w:rPr>
          <w:sz w:val="28"/>
          <w:szCs w:val="28"/>
        </w:rPr>
        <w:t>.</w:t>
      </w:r>
    </w:p>
    <w:p w14:paraId="1887188D" w14:textId="77777777" w:rsidR="00D25373" w:rsidRPr="003161C2" w:rsidRDefault="00D25373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</w:p>
    <w:p w14:paraId="29FA829B" w14:textId="6B42171A" w:rsidR="004D53DB" w:rsidRPr="003161C2" w:rsidRDefault="004D53DB" w:rsidP="002014F3">
      <w:pPr>
        <w:tabs>
          <w:tab w:val="left" w:pos="0"/>
          <w:tab w:val="left" w:pos="142"/>
        </w:tabs>
        <w:ind w:firstLine="567"/>
        <w:jc w:val="center"/>
        <w:rPr>
          <w:b/>
          <w:bCs/>
          <w:sz w:val="28"/>
          <w:szCs w:val="28"/>
        </w:rPr>
      </w:pPr>
      <w:r w:rsidRPr="003161C2">
        <w:rPr>
          <w:b/>
          <w:bCs/>
          <w:sz w:val="28"/>
          <w:szCs w:val="28"/>
        </w:rPr>
        <w:t>2. Общая характеристика коррекционно</w:t>
      </w:r>
      <w:r w:rsidR="004839AC">
        <w:rPr>
          <w:b/>
          <w:bCs/>
          <w:sz w:val="28"/>
          <w:szCs w:val="28"/>
        </w:rPr>
        <w:t>й</w:t>
      </w:r>
      <w:r w:rsidRPr="003161C2">
        <w:rPr>
          <w:b/>
          <w:bCs/>
          <w:sz w:val="28"/>
          <w:szCs w:val="28"/>
        </w:rPr>
        <w:t xml:space="preserve"> </w:t>
      </w:r>
      <w:r w:rsidR="004839AC">
        <w:rPr>
          <w:b/>
          <w:bCs/>
          <w:sz w:val="28"/>
          <w:szCs w:val="28"/>
        </w:rPr>
        <w:t>программы</w:t>
      </w:r>
    </w:p>
    <w:p w14:paraId="58ED94F9" w14:textId="77777777" w:rsidR="004D53DB" w:rsidRPr="003161C2" w:rsidRDefault="004D53DB" w:rsidP="002014F3">
      <w:pPr>
        <w:tabs>
          <w:tab w:val="left" w:pos="0"/>
          <w:tab w:val="left" w:pos="142"/>
        </w:tabs>
        <w:ind w:firstLine="567"/>
        <w:jc w:val="center"/>
        <w:rPr>
          <w:b/>
          <w:bCs/>
          <w:sz w:val="28"/>
          <w:szCs w:val="28"/>
        </w:rPr>
      </w:pPr>
    </w:p>
    <w:p w14:paraId="129CF3D2" w14:textId="77777777" w:rsidR="004D53DB" w:rsidRPr="003161C2" w:rsidRDefault="004D53DB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Необходимость создания коррекционного курса для обучающихся с ЗПР обусловлена, прежде всего, требованиями Российского законодательства, в части создания специальных условий обучения для обучающихся с ограниченными возможностями здоровья, образовательными стандартами (ФГОС) и рекомендациями специальной литературы. </w:t>
      </w:r>
    </w:p>
    <w:p w14:paraId="52AC95B3" w14:textId="77777777" w:rsidR="004D53DB" w:rsidRPr="003161C2" w:rsidRDefault="004D53DB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Ребенок с ЗПР нуждается в особом подходе. Чтобы эффективно управлять формированием его личности, требуются глубокие знания психологических закономерностей, объясняющих специфику развития ребенка на всех возрастных этапах. </w:t>
      </w:r>
    </w:p>
    <w:p w14:paraId="5E5A98B7" w14:textId="77777777" w:rsidR="004D53DB" w:rsidRPr="003161C2" w:rsidRDefault="004D53DB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Дети с ЗПР особенно нуждаются в целенаправленном обучении, они не усваивают общественный опыт спонтанно. Ученые, исследующие особенности развития детей с отклонениями в развитии, в первую очередь отмечают у них отсутствие интереса к окружающему. Поэтому для организации обучения и воспитания этих детей особую роль играют способы воздействия, направленные на активизацию их познавательной деятельности. </w:t>
      </w:r>
    </w:p>
    <w:p w14:paraId="41F5F138" w14:textId="77777777" w:rsidR="004D53DB" w:rsidRPr="003161C2" w:rsidRDefault="004D53DB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Основной принцип организации коррекционно-развивающего образовательного процесса предполагает активное воздействие на сенсорное, умственное и речевое развитие детей. </w:t>
      </w:r>
    </w:p>
    <w:p w14:paraId="39481C67" w14:textId="1E767868" w:rsidR="004D53DB" w:rsidRPr="003161C2" w:rsidRDefault="004D53DB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Система образования детей с нарушениями в развитии предусматривает проведение коррекционных занятий общей и предметной направленности. </w:t>
      </w:r>
    </w:p>
    <w:p w14:paraId="42043E68" w14:textId="77777777" w:rsidR="004D53DB" w:rsidRPr="003161C2" w:rsidRDefault="004D53DB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Большое значение коррекционные занятия, представленные в программе, имеют для повышения уровня общего развития обучающихся, восполнение пробелов предшествующего развития и образования, работа по формированию недостаточно освоенных учебных умений и навыков, коррекция отклонений в развитии познавательной сферы и речи, направленная подготовка к восприятию нового учебного материала. </w:t>
      </w:r>
    </w:p>
    <w:p w14:paraId="6B698897" w14:textId="7D6FEC23" w:rsidR="004D53DB" w:rsidRPr="003161C2" w:rsidRDefault="004D53DB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Исходным принципом для определения целей и задач коррекции, а также способов их решения является принцип единства диагностики и коррекции развития. Задачи коррекционной работы могут быть правильно поставлены только на основе результатов комплексной диагностики и оценки резервов возможностей ребенка. Выбор оптимальных средств и приемов коррекционно-педагогического воздействия невозможен без глубокого и всестороннего изучения причин затруднений, возникающих у детей в процессе образования. </w:t>
      </w:r>
    </w:p>
    <w:p w14:paraId="487DCD1B" w14:textId="77777777" w:rsidR="004D53DB" w:rsidRPr="003161C2" w:rsidRDefault="004D53DB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lastRenderedPageBreak/>
        <w:t>Содержание занятий направлено на развитие и коррекцию (исправление, восстановление) определенных функций, процессов, способностей, навыков.</w:t>
      </w:r>
    </w:p>
    <w:p w14:paraId="6F889641" w14:textId="77777777" w:rsidR="004D53DB" w:rsidRPr="003161C2" w:rsidRDefault="004D53DB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t>Планируется не столько достижение отдельного результата, сколько создание условий для улучшения возможностей развития ребенка в целом.</w:t>
      </w:r>
    </w:p>
    <w:p w14:paraId="001F6B08" w14:textId="77777777" w:rsidR="004D53DB" w:rsidRPr="003161C2" w:rsidRDefault="004D53DB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Коррекционно-развивающая программа способствует развитию внимания формированию его устойчивости, умению контролировать выполнение одновременно двух или больше действий. </w:t>
      </w:r>
    </w:p>
    <w:p w14:paraId="2773C705" w14:textId="77777777" w:rsidR="00D5749B" w:rsidRDefault="004D53DB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Основным направлением в развитии памяти учащихся является формирование у них опосредованного запоминания. </w:t>
      </w:r>
    </w:p>
    <w:p w14:paraId="213AB827" w14:textId="210066C8" w:rsidR="004D53DB" w:rsidRPr="003161C2" w:rsidRDefault="004D53DB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Большое значение придается всестороннему развитию мыслительной деятельности, а именно таких ее операций, как анализ, синтез, обобщение, абстрагирование, установление закономерностей, формирование логических операций. Постепенно закладываются основы абстрактного мышления. Не менее важной является и подготовка мышления учащихся к переходу на более высокие уровни понятийного, и словесно-логического мышления, требования к которым в средней школе значительно повышаются. </w:t>
      </w:r>
    </w:p>
    <w:p w14:paraId="36C4BD9B" w14:textId="77777777" w:rsidR="004D53DB" w:rsidRPr="003161C2" w:rsidRDefault="004D53DB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Особое внимание уделяется профессиональной ориентации обучающихся, развитию социальной адаптивности, умению преодолевать жизненные трудности. Данная программа способствует освоению вербальных и невербальных каналов передачи информации, развитию новых моделей поведения. </w:t>
      </w:r>
    </w:p>
    <w:p w14:paraId="150D4DA5" w14:textId="14D87497" w:rsidR="004D53DB" w:rsidRPr="003161C2" w:rsidRDefault="004D53DB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Коррекционно-развивающие занятия дают возможность проведения эффективной диагностики интеллектуального и личностного развития детей. Непрерывность мониторинга обусловлена тем, что развивающие игры и упражнения в основном базируются на различных психодиагностических методиках. </w:t>
      </w:r>
    </w:p>
    <w:p w14:paraId="51EBCB84" w14:textId="77777777" w:rsidR="004D53DB" w:rsidRPr="003161C2" w:rsidRDefault="004D53DB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t xml:space="preserve">Для итогового тестирования в конце каждого учебного года применяются стандартные, рекомендованные для использования в образовательной сфере и снабженные нормативными показателями для соответствующих возрастных групп методики. </w:t>
      </w:r>
    </w:p>
    <w:p w14:paraId="65B8D1F7" w14:textId="1DF5B525" w:rsidR="004D53DB" w:rsidRPr="003161C2" w:rsidRDefault="004D53DB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t>Коррекционно-развивающая программа имеет непосредственную связь со всеми основными предметами общего образования.</w:t>
      </w:r>
    </w:p>
    <w:p w14:paraId="76330FF3" w14:textId="1FF7D05F" w:rsidR="003161C2" w:rsidRPr="003161C2" w:rsidRDefault="003161C2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</w:p>
    <w:p w14:paraId="32B8AE9B" w14:textId="720F41C1" w:rsidR="003161C2" w:rsidRPr="003161C2" w:rsidRDefault="003161C2" w:rsidP="002014F3">
      <w:pPr>
        <w:tabs>
          <w:tab w:val="left" w:pos="0"/>
          <w:tab w:val="left" w:pos="142"/>
        </w:tabs>
        <w:ind w:firstLine="567"/>
        <w:jc w:val="center"/>
        <w:rPr>
          <w:b/>
          <w:bCs/>
          <w:sz w:val="28"/>
          <w:szCs w:val="28"/>
        </w:rPr>
      </w:pPr>
      <w:r w:rsidRPr="003161C2">
        <w:rPr>
          <w:b/>
          <w:bCs/>
          <w:sz w:val="28"/>
          <w:szCs w:val="28"/>
        </w:rPr>
        <w:t>Основными принципами содержания программы являются:</w:t>
      </w:r>
    </w:p>
    <w:p w14:paraId="1DD9DD70" w14:textId="77777777" w:rsidR="003161C2" w:rsidRDefault="003161C2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sym w:font="Symbol" w:char="F0B7"/>
      </w:r>
      <w:r w:rsidRPr="003161C2">
        <w:rPr>
          <w:sz w:val="28"/>
          <w:szCs w:val="28"/>
        </w:rPr>
        <w:t xml:space="preserve"> </w:t>
      </w:r>
      <w:r w:rsidRPr="003161C2">
        <w:rPr>
          <w:i/>
          <w:iCs/>
          <w:sz w:val="28"/>
          <w:szCs w:val="28"/>
        </w:rPr>
        <w:t>Соблюдение интересов ребёнка</w:t>
      </w:r>
      <w:r w:rsidRPr="003161C2">
        <w:rPr>
          <w:sz w:val="28"/>
          <w:szCs w:val="28"/>
        </w:rPr>
        <w:t xml:space="preserve">. Принцип определяет позицию специалистов, которые призван решать проблему ребёнка с максимальной пользой и в интересах ребёнка. </w:t>
      </w:r>
    </w:p>
    <w:p w14:paraId="056AB441" w14:textId="2353519F" w:rsidR="003161C2" w:rsidRDefault="003161C2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sym w:font="Symbol" w:char="F0B7"/>
      </w:r>
      <w:r w:rsidRPr="003161C2">
        <w:rPr>
          <w:sz w:val="28"/>
          <w:szCs w:val="28"/>
        </w:rPr>
        <w:t xml:space="preserve"> </w:t>
      </w:r>
      <w:r w:rsidRPr="003161C2">
        <w:rPr>
          <w:i/>
          <w:iCs/>
          <w:sz w:val="28"/>
          <w:szCs w:val="28"/>
        </w:rPr>
        <w:t>Системность</w:t>
      </w:r>
      <w:r w:rsidRPr="003161C2">
        <w:rPr>
          <w:sz w:val="28"/>
          <w:szCs w:val="28"/>
        </w:rPr>
        <w:t xml:space="preserve">. Принцип обеспечивает единство диагностики, коррекции и развития, т.е. системный подход к анализу особенностей развития и коррекции нарушений детей с ограниченными возможностями здоровья, а </w:t>
      </w:r>
      <w:r w:rsidRPr="003161C2">
        <w:rPr>
          <w:sz w:val="28"/>
          <w:szCs w:val="28"/>
        </w:rPr>
        <w:lastRenderedPageBreak/>
        <w:t xml:space="preserve">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всех участников образовательного процесса. </w:t>
      </w:r>
    </w:p>
    <w:p w14:paraId="1B1B9FDB" w14:textId="77777777" w:rsidR="003161C2" w:rsidRDefault="003161C2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sym w:font="Symbol" w:char="F0B7"/>
      </w:r>
      <w:r w:rsidRPr="003161C2">
        <w:rPr>
          <w:sz w:val="28"/>
          <w:szCs w:val="28"/>
        </w:rPr>
        <w:t xml:space="preserve"> </w:t>
      </w:r>
      <w:r w:rsidRPr="003161C2">
        <w:rPr>
          <w:i/>
          <w:iCs/>
          <w:sz w:val="28"/>
          <w:szCs w:val="28"/>
        </w:rPr>
        <w:t>Преемственность.</w:t>
      </w:r>
      <w:r w:rsidRPr="003161C2">
        <w:rPr>
          <w:sz w:val="28"/>
          <w:szCs w:val="28"/>
        </w:rPr>
        <w:t xml:space="preserve">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метапредметных, предметных результатов освоения основной образовательной программы основного общего образования, необходимых обучающимся с ОВЗ для продолжения образования. </w:t>
      </w:r>
    </w:p>
    <w:p w14:paraId="0E61E52A" w14:textId="77777777" w:rsidR="003161C2" w:rsidRDefault="003161C2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sym w:font="Symbol" w:char="F0B7"/>
      </w:r>
      <w:r w:rsidRPr="003161C2">
        <w:rPr>
          <w:sz w:val="28"/>
          <w:szCs w:val="28"/>
        </w:rPr>
        <w:t xml:space="preserve"> </w:t>
      </w:r>
      <w:r w:rsidRPr="003161C2">
        <w:rPr>
          <w:i/>
          <w:iCs/>
          <w:sz w:val="28"/>
          <w:szCs w:val="28"/>
        </w:rPr>
        <w:t>Вариативность</w:t>
      </w:r>
      <w:r w:rsidRPr="003161C2">
        <w:rPr>
          <w:sz w:val="28"/>
          <w:szCs w:val="28"/>
        </w:rPr>
        <w:t xml:space="preserve"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14:paraId="2E77938E" w14:textId="77777777" w:rsidR="003161C2" w:rsidRDefault="003161C2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sym w:font="Symbol" w:char="F0B7"/>
      </w:r>
      <w:r w:rsidRPr="003161C2">
        <w:rPr>
          <w:sz w:val="28"/>
          <w:szCs w:val="28"/>
        </w:rPr>
        <w:t xml:space="preserve"> </w:t>
      </w:r>
      <w:r w:rsidRPr="003161C2">
        <w:rPr>
          <w:i/>
          <w:iCs/>
          <w:sz w:val="28"/>
          <w:szCs w:val="28"/>
        </w:rPr>
        <w:t>Рекомендательный характер</w:t>
      </w:r>
      <w:r w:rsidRPr="003161C2">
        <w:rPr>
          <w:sz w:val="28"/>
          <w:szCs w:val="28"/>
        </w:rPr>
        <w:t xml:space="preserve">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 </w:t>
      </w:r>
    </w:p>
    <w:p w14:paraId="789BC637" w14:textId="77777777" w:rsidR="003161C2" w:rsidRDefault="003161C2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sym w:font="Symbol" w:char="F0B7"/>
      </w:r>
      <w:r w:rsidRPr="003161C2">
        <w:rPr>
          <w:sz w:val="28"/>
          <w:szCs w:val="28"/>
        </w:rPr>
        <w:t xml:space="preserve"> </w:t>
      </w:r>
      <w:r w:rsidRPr="003161C2">
        <w:rPr>
          <w:i/>
          <w:iCs/>
          <w:sz w:val="28"/>
          <w:szCs w:val="28"/>
        </w:rPr>
        <w:t>Принцип обходного пути</w:t>
      </w:r>
      <w:r w:rsidRPr="003161C2">
        <w:rPr>
          <w:sz w:val="28"/>
          <w:szCs w:val="28"/>
        </w:rPr>
        <w:t xml:space="preserve"> – формирование новой функциональной системы в обход пострадавшего звена, опоры на сохранные анализаторы. </w:t>
      </w:r>
    </w:p>
    <w:p w14:paraId="48504D9C" w14:textId="03E92A13" w:rsidR="003161C2" w:rsidRDefault="003161C2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sym w:font="Symbol" w:char="F0B7"/>
      </w:r>
      <w:r w:rsidRPr="003161C2">
        <w:rPr>
          <w:sz w:val="28"/>
          <w:szCs w:val="28"/>
        </w:rPr>
        <w:t xml:space="preserve"> </w:t>
      </w:r>
      <w:r w:rsidRPr="003161C2">
        <w:rPr>
          <w:i/>
          <w:iCs/>
          <w:sz w:val="28"/>
          <w:szCs w:val="28"/>
        </w:rPr>
        <w:t>Принцип комплексности</w:t>
      </w:r>
      <w:r w:rsidRPr="003161C2">
        <w:rPr>
          <w:sz w:val="28"/>
          <w:szCs w:val="28"/>
        </w:rPr>
        <w:t xml:space="preserve"> – преодоление нарушений должно носить комплексный психолого-педагогический характер и включать совместную работу педагогов и ряда специалистов (учитель-логопед, педагог-психолог, социальный педагог). </w:t>
      </w:r>
    </w:p>
    <w:p w14:paraId="22FFBE92" w14:textId="77777777" w:rsidR="001B2E7B" w:rsidRDefault="001B2E7B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</w:p>
    <w:p w14:paraId="291228B8" w14:textId="328D722E" w:rsidR="003161C2" w:rsidRDefault="003161C2" w:rsidP="002014F3">
      <w:pPr>
        <w:tabs>
          <w:tab w:val="left" w:pos="0"/>
          <w:tab w:val="left" w:pos="142"/>
        </w:tabs>
        <w:ind w:firstLine="567"/>
        <w:jc w:val="center"/>
        <w:rPr>
          <w:b/>
          <w:bCs/>
          <w:sz w:val="28"/>
          <w:szCs w:val="28"/>
        </w:rPr>
      </w:pPr>
      <w:r w:rsidRPr="007A2C3F">
        <w:rPr>
          <w:b/>
          <w:bCs/>
          <w:sz w:val="28"/>
          <w:szCs w:val="28"/>
        </w:rPr>
        <w:t>Основные формы и приемы обучения</w:t>
      </w:r>
      <w:r w:rsidR="001B351A">
        <w:rPr>
          <w:b/>
          <w:bCs/>
          <w:sz w:val="28"/>
          <w:szCs w:val="28"/>
        </w:rPr>
        <w:t>.</w:t>
      </w:r>
    </w:p>
    <w:p w14:paraId="57784BC9" w14:textId="77777777" w:rsidR="001B351A" w:rsidRDefault="001B351A" w:rsidP="002014F3">
      <w:pPr>
        <w:tabs>
          <w:tab w:val="left" w:pos="0"/>
          <w:tab w:val="left" w:pos="142"/>
        </w:tabs>
        <w:ind w:firstLine="567"/>
        <w:rPr>
          <w:i/>
          <w:iCs/>
          <w:sz w:val="28"/>
          <w:szCs w:val="28"/>
        </w:rPr>
      </w:pPr>
    </w:p>
    <w:p w14:paraId="1C4DA72B" w14:textId="081CE48B" w:rsidR="003161C2" w:rsidRDefault="003161C2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i/>
          <w:iCs/>
          <w:sz w:val="28"/>
          <w:szCs w:val="28"/>
        </w:rPr>
        <w:t>Интерактивная деятельность</w:t>
      </w:r>
      <w:r w:rsidRPr="003161C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161C2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 xml:space="preserve"> </w:t>
      </w:r>
      <w:r w:rsidRPr="003161C2">
        <w:rPr>
          <w:sz w:val="28"/>
          <w:szCs w:val="28"/>
        </w:rPr>
        <w:t xml:space="preserve">обучает ребенка управлять своим поведением и через взаимодействие с другими расширяет его ролевой репертуар, стимулирует развитие детей, как в сфере взаимоотношений, так и в познавательной деятельности. Создание ситуации успеха выявляет способность ребенка в самоактуализации и более эффективном усвоении получаемых знаний. </w:t>
      </w:r>
    </w:p>
    <w:p w14:paraId="04606448" w14:textId="77777777" w:rsidR="003161C2" w:rsidRDefault="003161C2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i/>
          <w:iCs/>
          <w:sz w:val="28"/>
          <w:szCs w:val="28"/>
        </w:rPr>
        <w:t>Усложнение предъявляемых заданий</w:t>
      </w:r>
      <w:r w:rsidRPr="003161C2">
        <w:rPr>
          <w:sz w:val="28"/>
          <w:szCs w:val="28"/>
        </w:rPr>
        <w:t xml:space="preserve"> от совместного выполнения заданий с подробным инструктажем до творческих самостоятельных работ (учащимся предлагается самостоятельно работать или придумать подобное задание). </w:t>
      </w:r>
    </w:p>
    <w:p w14:paraId="25817CBB" w14:textId="77777777" w:rsidR="003161C2" w:rsidRDefault="003161C2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sz w:val="28"/>
          <w:szCs w:val="28"/>
        </w:rPr>
        <w:lastRenderedPageBreak/>
        <w:t xml:space="preserve"> </w:t>
      </w:r>
      <w:r w:rsidRPr="003161C2">
        <w:rPr>
          <w:i/>
          <w:iCs/>
          <w:sz w:val="28"/>
          <w:szCs w:val="28"/>
        </w:rPr>
        <w:t>Проведение занятий с использованием материала, близкого к учебной программе.</w:t>
      </w:r>
      <w:r w:rsidRPr="003161C2">
        <w:rPr>
          <w:sz w:val="28"/>
          <w:szCs w:val="28"/>
        </w:rPr>
        <w:t xml:space="preserve"> Это обеспечивает их более высокую эффективность, так как позволяет осуществлять перенос умений и навыков, полученных на занятиях, в ситуацию школьного урока. </w:t>
      </w:r>
    </w:p>
    <w:p w14:paraId="796E8FDD" w14:textId="65205117" w:rsidR="003161C2" w:rsidRDefault="003161C2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i/>
          <w:iCs/>
          <w:sz w:val="28"/>
          <w:szCs w:val="28"/>
        </w:rPr>
        <w:t>Использование методов и приемов работы</w:t>
      </w:r>
      <w:r>
        <w:rPr>
          <w:i/>
          <w:iCs/>
          <w:sz w:val="28"/>
          <w:szCs w:val="28"/>
        </w:rPr>
        <w:t xml:space="preserve"> арт-терапии (изотерапия, сказкотерапия)</w:t>
      </w:r>
      <w:r w:rsidRPr="003161C2">
        <w:rPr>
          <w:sz w:val="28"/>
          <w:szCs w:val="28"/>
        </w:rPr>
        <w:t xml:space="preserve">. </w:t>
      </w:r>
      <w:r w:rsidR="00240A88">
        <w:rPr>
          <w:sz w:val="28"/>
          <w:szCs w:val="28"/>
        </w:rPr>
        <w:t xml:space="preserve">Неудовлетворённые потребности в общении и принятии, снижают самооценку </w:t>
      </w:r>
      <w:r w:rsidR="009228E7">
        <w:rPr>
          <w:sz w:val="28"/>
          <w:szCs w:val="28"/>
        </w:rPr>
        <w:t xml:space="preserve">ребёнка с ЗПР </w:t>
      </w:r>
      <w:r w:rsidR="00240A88">
        <w:rPr>
          <w:sz w:val="28"/>
          <w:szCs w:val="28"/>
        </w:rPr>
        <w:t>и уровень притязаний, а арт-терапевтическая работа способствует созданию безопасных условий для формирования адекватной самооценки, рефлексии и др.</w:t>
      </w:r>
    </w:p>
    <w:p w14:paraId="0370BCE9" w14:textId="77777777" w:rsidR="00240A88" w:rsidRDefault="003161C2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3161C2">
        <w:rPr>
          <w:i/>
          <w:iCs/>
          <w:sz w:val="28"/>
          <w:szCs w:val="28"/>
        </w:rPr>
        <w:t>Чередование</w:t>
      </w:r>
      <w:r w:rsidRPr="003161C2">
        <w:rPr>
          <w:sz w:val="28"/>
          <w:szCs w:val="28"/>
        </w:rPr>
        <w:t xml:space="preserve"> подвижных и малоподвижных заданий и упражнений, проведение физкультминуток. Чередование письменных и устных форм работы. Это условие является обязательным при работе с детьми с ЗПР, так как дает возможность оптимально распределить свою энергию, способствует снятию усталости и повышению работоспособности. </w:t>
      </w:r>
    </w:p>
    <w:p w14:paraId="01017FFE" w14:textId="42F31B72" w:rsidR="003161C2" w:rsidRPr="003161C2" w:rsidRDefault="003161C2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240A88">
        <w:rPr>
          <w:i/>
          <w:iCs/>
          <w:sz w:val="28"/>
          <w:szCs w:val="28"/>
        </w:rPr>
        <w:t>Использование упражнений на проверку внимания</w:t>
      </w:r>
      <w:r w:rsidRPr="003161C2">
        <w:rPr>
          <w:sz w:val="28"/>
          <w:szCs w:val="28"/>
        </w:rPr>
        <w:t xml:space="preserve"> проводится с целью организации внимания и установления обратной связи с учащимися.</w:t>
      </w:r>
    </w:p>
    <w:p w14:paraId="773819D1" w14:textId="12711EDE" w:rsidR="004D53DB" w:rsidRDefault="004D53DB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</w:p>
    <w:p w14:paraId="0DBF59A1" w14:textId="77777777" w:rsidR="001B2E7B" w:rsidRDefault="00ED5968" w:rsidP="002014F3">
      <w:pPr>
        <w:tabs>
          <w:tab w:val="left" w:pos="0"/>
          <w:tab w:val="left" w:pos="142"/>
        </w:tabs>
        <w:ind w:firstLine="567"/>
        <w:rPr>
          <w:b/>
          <w:bCs/>
          <w:sz w:val="28"/>
          <w:szCs w:val="28"/>
        </w:rPr>
      </w:pPr>
      <w:r w:rsidRPr="00ED5968">
        <w:rPr>
          <w:b/>
          <w:bCs/>
          <w:sz w:val="28"/>
          <w:szCs w:val="28"/>
        </w:rPr>
        <w:t>Описание ценностных ориентиров содержания рабочей программы</w:t>
      </w:r>
      <w:r w:rsidR="001B2E7B">
        <w:rPr>
          <w:b/>
          <w:bCs/>
          <w:sz w:val="28"/>
          <w:szCs w:val="28"/>
        </w:rPr>
        <w:t xml:space="preserve">. </w:t>
      </w:r>
    </w:p>
    <w:p w14:paraId="7CB98B9E" w14:textId="41059203" w:rsidR="00ED5968" w:rsidRPr="00ED5968" w:rsidRDefault="00ED5968" w:rsidP="002014F3">
      <w:pPr>
        <w:tabs>
          <w:tab w:val="left" w:pos="0"/>
          <w:tab w:val="left" w:pos="142"/>
        </w:tabs>
        <w:ind w:firstLine="567"/>
        <w:rPr>
          <w:b/>
          <w:bCs/>
          <w:sz w:val="28"/>
          <w:szCs w:val="28"/>
        </w:rPr>
      </w:pPr>
      <w:r w:rsidRPr="00ED5968">
        <w:rPr>
          <w:b/>
          <w:bCs/>
          <w:sz w:val="28"/>
          <w:szCs w:val="28"/>
        </w:rPr>
        <w:t xml:space="preserve"> </w:t>
      </w:r>
    </w:p>
    <w:p w14:paraId="0410A8B3" w14:textId="77777777" w:rsidR="00ED5968" w:rsidRDefault="00ED5968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ED5968">
        <w:rPr>
          <w:sz w:val="28"/>
          <w:szCs w:val="28"/>
        </w:rPr>
        <w:t xml:space="preserve">Ценностные ориентиры рабочей программы отражают следующие целевые установки системы основного общего образования: </w:t>
      </w:r>
    </w:p>
    <w:p w14:paraId="659BF1F9" w14:textId="77777777" w:rsidR="00ED5968" w:rsidRDefault="00ED5968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ED5968">
        <w:rPr>
          <w:sz w:val="28"/>
          <w:szCs w:val="28"/>
        </w:rPr>
        <w:t xml:space="preserve">- формирование психологических условий развития общения, сотрудничества на основе: доброжелательности, доверия и внимания к людям; навыков сотрудничества со взрослыми и сверстниками в разных социальных ситуациях; уважения к окружающим, умения слушать и слышать партнёра; </w:t>
      </w:r>
    </w:p>
    <w:p w14:paraId="293AAA22" w14:textId="77777777" w:rsidR="00ED5968" w:rsidRDefault="00ED5968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ED5968">
        <w:rPr>
          <w:sz w:val="28"/>
          <w:szCs w:val="28"/>
        </w:rPr>
        <w:t xml:space="preserve">- развитие умения учиться: принятие и освоение социальной роли обучающегося, формирование и развитие социально значимых мотивов учебной деятельности; формирование умения учиться и способности к организации своей деятельности (планированию, контролю, оценке); </w:t>
      </w:r>
    </w:p>
    <w:p w14:paraId="1B0E9BE7" w14:textId="77777777" w:rsidR="00ED5968" w:rsidRDefault="00ED5968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ED5968">
        <w:rPr>
          <w:sz w:val="28"/>
          <w:szCs w:val="28"/>
        </w:rPr>
        <w:t xml:space="preserve">- развитие адекватных представлений о собственных возможностях, о необходимом жизнеобеспечении. </w:t>
      </w:r>
    </w:p>
    <w:p w14:paraId="7C206142" w14:textId="1812BAE5" w:rsidR="00ED5968" w:rsidRDefault="00ED5968" w:rsidP="002014F3">
      <w:pPr>
        <w:tabs>
          <w:tab w:val="left" w:pos="0"/>
          <w:tab w:val="left" w:pos="142"/>
        </w:tabs>
        <w:ind w:firstLine="567"/>
      </w:pPr>
      <w:r w:rsidRPr="00ED5968">
        <w:rPr>
          <w:sz w:val="28"/>
          <w:szCs w:val="28"/>
        </w:rPr>
        <w:t>Реализация ценностных ориентиров основного общего образования в единстве обучения и воспитания, познавательного и личностного развития для обучающихся с ЗПР на основе формирования общих учебных умений, обобщённых способов действия обеспечивает эффективность решения жизненных задач и возможность саморазвития обучающихся</w:t>
      </w:r>
      <w:r>
        <w:t>.</w:t>
      </w:r>
    </w:p>
    <w:p w14:paraId="2198ADAC" w14:textId="77777777" w:rsidR="00D5749B" w:rsidRDefault="00D5749B" w:rsidP="002014F3">
      <w:pPr>
        <w:tabs>
          <w:tab w:val="left" w:pos="0"/>
          <w:tab w:val="left" w:pos="142"/>
        </w:tabs>
        <w:ind w:firstLine="567"/>
      </w:pPr>
    </w:p>
    <w:p w14:paraId="73151A83" w14:textId="12DE1E5E" w:rsidR="00FE5504" w:rsidRPr="00503333" w:rsidRDefault="00FE5504" w:rsidP="002014F3">
      <w:pPr>
        <w:pStyle w:val="2"/>
        <w:tabs>
          <w:tab w:val="left" w:pos="0"/>
          <w:tab w:val="left" w:pos="142"/>
        </w:tabs>
        <w:ind w:left="-5" w:right="0" w:firstLine="567"/>
        <w:rPr>
          <w:sz w:val="28"/>
          <w:szCs w:val="28"/>
        </w:rPr>
      </w:pPr>
      <w:bookmarkStart w:id="0" w:name="_Toc64155"/>
      <w:r w:rsidRPr="00A041EB">
        <w:rPr>
          <w:b/>
          <w:bCs/>
          <w:sz w:val="28"/>
          <w:szCs w:val="28"/>
        </w:rPr>
        <w:t>Ожидаемые результаты реализации программы</w:t>
      </w:r>
      <w:r>
        <w:rPr>
          <w:b/>
          <w:bCs/>
          <w:sz w:val="28"/>
          <w:szCs w:val="28"/>
        </w:rPr>
        <w:t>.</w:t>
      </w:r>
      <w:r w:rsidRPr="00503333">
        <w:rPr>
          <w:b/>
          <w:sz w:val="28"/>
          <w:szCs w:val="28"/>
        </w:rPr>
        <w:t xml:space="preserve"> </w:t>
      </w:r>
      <w:r w:rsidRPr="00A041EB">
        <w:rPr>
          <w:sz w:val="28"/>
          <w:szCs w:val="28"/>
        </w:rPr>
        <w:t xml:space="preserve"> </w:t>
      </w:r>
      <w:bookmarkEnd w:id="0"/>
    </w:p>
    <w:p w14:paraId="0BA6FA78" w14:textId="77777777" w:rsidR="00FE5504" w:rsidRPr="00503333" w:rsidRDefault="00FE5504" w:rsidP="002014F3">
      <w:pPr>
        <w:tabs>
          <w:tab w:val="left" w:pos="0"/>
          <w:tab w:val="left" w:pos="142"/>
        </w:tabs>
        <w:ind w:left="-15" w:right="0" w:firstLine="567"/>
        <w:rPr>
          <w:sz w:val="28"/>
          <w:szCs w:val="28"/>
        </w:rPr>
      </w:pPr>
      <w:r w:rsidRPr="00503333">
        <w:rPr>
          <w:b/>
          <w:sz w:val="28"/>
          <w:szCs w:val="28"/>
        </w:rPr>
        <w:t xml:space="preserve">Планируемые результаты </w:t>
      </w:r>
      <w:r w:rsidRPr="00503333">
        <w:rPr>
          <w:sz w:val="28"/>
          <w:szCs w:val="28"/>
        </w:rPr>
        <w:t xml:space="preserve">коррекционной работы имеют дифференцированный характер и определяются индивидуальными </w:t>
      </w:r>
      <w:r w:rsidRPr="00503333">
        <w:rPr>
          <w:sz w:val="28"/>
          <w:szCs w:val="28"/>
        </w:rPr>
        <w:lastRenderedPageBreak/>
        <w:t xml:space="preserve">программами развития детей с ЗПР. В зависимости от формы организации коррекционной работы планируются разные группы результатов (личностные, метапредметные, предметные).  </w:t>
      </w:r>
    </w:p>
    <w:p w14:paraId="1FE39035" w14:textId="77777777" w:rsidR="00FE5504" w:rsidRPr="00503333" w:rsidRDefault="00FE5504" w:rsidP="002014F3">
      <w:pPr>
        <w:tabs>
          <w:tab w:val="left" w:pos="0"/>
          <w:tab w:val="left" w:pos="142"/>
        </w:tabs>
        <w:ind w:left="-5" w:right="0" w:firstLine="567"/>
        <w:rPr>
          <w:sz w:val="28"/>
          <w:szCs w:val="28"/>
        </w:rPr>
      </w:pPr>
      <w:r w:rsidRPr="00503333">
        <w:rPr>
          <w:b/>
          <w:sz w:val="28"/>
          <w:szCs w:val="28"/>
        </w:rPr>
        <w:t>Личностные результаты</w:t>
      </w:r>
      <w:r w:rsidRPr="00503333">
        <w:rPr>
          <w:i/>
          <w:sz w:val="28"/>
          <w:szCs w:val="28"/>
        </w:rPr>
        <w:t xml:space="preserve"> (</w:t>
      </w:r>
      <w:r w:rsidRPr="00503333">
        <w:rPr>
          <w:sz w:val="28"/>
          <w:szCs w:val="28"/>
        </w:rPr>
        <w:t xml:space="preserve">система ценностных отношений обучающегося): </w:t>
      </w:r>
    </w:p>
    <w:p w14:paraId="78200715" w14:textId="77777777" w:rsidR="00FE5504" w:rsidRPr="00392677" w:rsidRDefault="00FE5504" w:rsidP="00D5749B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392677">
        <w:rPr>
          <w:sz w:val="28"/>
          <w:szCs w:val="28"/>
        </w:rPr>
        <w:t xml:space="preserve">Положительное отношение к школе. </w:t>
      </w:r>
    </w:p>
    <w:p w14:paraId="7FBCBBEB" w14:textId="77777777" w:rsidR="00FE5504" w:rsidRPr="00392677" w:rsidRDefault="00FE5504" w:rsidP="00D5749B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392677">
        <w:rPr>
          <w:sz w:val="28"/>
          <w:szCs w:val="28"/>
        </w:rPr>
        <w:t xml:space="preserve">Принятие социальной роли ученика. </w:t>
      </w:r>
    </w:p>
    <w:p w14:paraId="068219FD" w14:textId="77777777" w:rsidR="00FE5504" w:rsidRPr="00392677" w:rsidRDefault="00FE5504" w:rsidP="00D5749B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392677">
        <w:rPr>
          <w:sz w:val="28"/>
          <w:szCs w:val="28"/>
        </w:rPr>
        <w:t xml:space="preserve">Учебно-познавательный интерес к новому учебному материалу и способам решения новой задачи. </w:t>
      </w:r>
    </w:p>
    <w:p w14:paraId="482BBCE0" w14:textId="77777777" w:rsidR="00FE5504" w:rsidRPr="00392677" w:rsidRDefault="00FE5504" w:rsidP="00D5749B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392677">
        <w:rPr>
          <w:sz w:val="28"/>
          <w:szCs w:val="28"/>
        </w:rPr>
        <w:t xml:space="preserve">Способность к оценке своей учебной деятельности. </w:t>
      </w:r>
    </w:p>
    <w:p w14:paraId="50F9BF88" w14:textId="77777777" w:rsidR="00FE5504" w:rsidRPr="00392677" w:rsidRDefault="00FE5504" w:rsidP="00D5749B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392677">
        <w:rPr>
          <w:sz w:val="28"/>
          <w:szCs w:val="28"/>
        </w:rPr>
        <w:t xml:space="preserve">Знание основных моральных норм и ориентация на их выполнение. </w:t>
      </w:r>
    </w:p>
    <w:p w14:paraId="18359C4D" w14:textId="77777777" w:rsidR="00FE5504" w:rsidRPr="00392677" w:rsidRDefault="00FE5504" w:rsidP="00D5749B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392677">
        <w:rPr>
          <w:sz w:val="28"/>
          <w:szCs w:val="28"/>
        </w:rPr>
        <w:t xml:space="preserve">Развитие самостоятельности и личной ответственности за свои поступки. </w:t>
      </w:r>
    </w:p>
    <w:p w14:paraId="5BB9EBEB" w14:textId="77777777" w:rsidR="00FE5504" w:rsidRPr="00392677" w:rsidRDefault="00FE5504" w:rsidP="00D5749B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392677">
        <w:rPr>
          <w:sz w:val="28"/>
          <w:szCs w:val="28"/>
        </w:rPr>
        <w:t xml:space="preserve">Адекватно судить о причинах своего успеха/неуспеха в учении, связывая успех с усилиями, трудолюбием, старанием. </w:t>
      </w:r>
    </w:p>
    <w:p w14:paraId="069C8E2F" w14:textId="77777777" w:rsidR="00FE5504" w:rsidRPr="00392677" w:rsidRDefault="00FE5504" w:rsidP="00D5749B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392677">
        <w:rPr>
          <w:sz w:val="28"/>
          <w:szCs w:val="28"/>
        </w:rPr>
        <w:t xml:space="preserve">Этические чувства - стыда, вины, совести как регуляторов морального поведения. </w:t>
      </w:r>
    </w:p>
    <w:p w14:paraId="3F07658F" w14:textId="77777777" w:rsidR="00FE5504" w:rsidRDefault="00FE5504" w:rsidP="00D5749B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1" w:line="280" w:lineRule="auto"/>
        <w:ind w:left="0" w:right="0" w:firstLine="567"/>
        <w:rPr>
          <w:sz w:val="28"/>
          <w:szCs w:val="28"/>
        </w:rPr>
      </w:pPr>
      <w:r w:rsidRPr="00392677">
        <w:rPr>
          <w:sz w:val="28"/>
          <w:szCs w:val="28"/>
        </w:rPr>
        <w:t xml:space="preserve">Готовность совершить дальнейший профессиональный выбор, соответствующий интересам, склонностям, состоянию здоровья. </w:t>
      </w:r>
    </w:p>
    <w:p w14:paraId="19CFF98A" w14:textId="77777777" w:rsidR="00FE5504" w:rsidRPr="00392677" w:rsidRDefault="00FE5504" w:rsidP="00D5749B">
      <w:pPr>
        <w:pStyle w:val="a3"/>
        <w:tabs>
          <w:tab w:val="left" w:pos="0"/>
          <w:tab w:val="left" w:pos="142"/>
        </w:tabs>
        <w:spacing w:after="1" w:line="280" w:lineRule="auto"/>
        <w:ind w:left="0" w:right="0" w:firstLine="567"/>
        <w:rPr>
          <w:sz w:val="28"/>
          <w:szCs w:val="28"/>
        </w:rPr>
      </w:pPr>
      <w:r w:rsidRPr="00392677">
        <w:rPr>
          <w:b/>
          <w:sz w:val="28"/>
          <w:szCs w:val="28"/>
        </w:rPr>
        <w:t>Регулятивные УУД:</w:t>
      </w:r>
      <w:r w:rsidRPr="00392677">
        <w:rPr>
          <w:b/>
          <w:i/>
          <w:sz w:val="28"/>
          <w:szCs w:val="28"/>
        </w:rPr>
        <w:t xml:space="preserve"> </w:t>
      </w:r>
    </w:p>
    <w:p w14:paraId="5AA4EDC3" w14:textId="77777777" w:rsidR="00FE5504" w:rsidRPr="00392677" w:rsidRDefault="00FE5504" w:rsidP="00D5749B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392677">
        <w:rPr>
          <w:sz w:val="28"/>
          <w:szCs w:val="28"/>
        </w:rPr>
        <w:t xml:space="preserve">Сознательно планировать и организовывать свою познавательную деятельность (от постановки цели до получения и оценки результата); </w:t>
      </w:r>
    </w:p>
    <w:p w14:paraId="04422863" w14:textId="77777777" w:rsidR="00FE5504" w:rsidRPr="00392677" w:rsidRDefault="00FE5504" w:rsidP="00D5749B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392677">
        <w:rPr>
          <w:sz w:val="28"/>
          <w:szCs w:val="28"/>
        </w:rPr>
        <w:t xml:space="preserve">Осуществлять итоговый и пошаговый контроль по результату. </w:t>
      </w:r>
    </w:p>
    <w:p w14:paraId="79140992" w14:textId="77777777" w:rsidR="00FE5504" w:rsidRPr="00392677" w:rsidRDefault="00FE5504" w:rsidP="00D5749B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392677">
        <w:rPr>
          <w:sz w:val="28"/>
          <w:szCs w:val="28"/>
        </w:rPr>
        <w:t xml:space="preserve">Начинать выполнение действия и заканчивать его в требуемый временной момент. </w:t>
      </w:r>
    </w:p>
    <w:p w14:paraId="10C01B4E" w14:textId="77777777" w:rsidR="00FE5504" w:rsidRPr="00392677" w:rsidRDefault="00FE5504" w:rsidP="00D5749B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392677">
        <w:rPr>
          <w:sz w:val="28"/>
          <w:szCs w:val="28"/>
        </w:rPr>
        <w:t xml:space="preserve"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 </w:t>
      </w:r>
    </w:p>
    <w:p w14:paraId="34E43D27" w14:textId="77777777" w:rsidR="00FE5504" w:rsidRPr="00392677" w:rsidRDefault="00FE5504" w:rsidP="00D5749B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392677">
        <w:rPr>
          <w:sz w:val="28"/>
          <w:szCs w:val="28"/>
        </w:rPr>
        <w:t xml:space="preserve">Адекватно воспринимать предложения и оценку учителей, воспитателей, других сотрудников Учреждения, родителей, других обучающихся. </w:t>
      </w:r>
    </w:p>
    <w:p w14:paraId="330AD563" w14:textId="77777777" w:rsidR="00FE5504" w:rsidRDefault="00FE5504" w:rsidP="00D5749B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392677">
        <w:rPr>
          <w:sz w:val="28"/>
          <w:szCs w:val="28"/>
        </w:rPr>
        <w:t>Контролировать сво</w:t>
      </w:r>
      <w:r>
        <w:rPr>
          <w:sz w:val="28"/>
          <w:szCs w:val="28"/>
        </w:rPr>
        <w:t>ё</w:t>
      </w:r>
      <w:r w:rsidRPr="00392677">
        <w:rPr>
          <w:sz w:val="28"/>
          <w:szCs w:val="28"/>
        </w:rPr>
        <w:t xml:space="preserve"> поведение в зависимости от ситуации. </w:t>
      </w:r>
    </w:p>
    <w:p w14:paraId="41A91719" w14:textId="68E25DC0" w:rsidR="00FE5504" w:rsidRPr="00392677" w:rsidRDefault="00FE5504" w:rsidP="00D5749B">
      <w:pPr>
        <w:pStyle w:val="a3"/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92677">
        <w:rPr>
          <w:b/>
          <w:sz w:val="28"/>
          <w:szCs w:val="28"/>
        </w:rPr>
        <w:t>Познавательные УУД:</w:t>
      </w:r>
      <w:r w:rsidRPr="00392677">
        <w:rPr>
          <w:sz w:val="28"/>
          <w:szCs w:val="28"/>
        </w:rPr>
        <w:t xml:space="preserve"> </w:t>
      </w:r>
    </w:p>
    <w:p w14:paraId="0EE7F5A6" w14:textId="77777777" w:rsidR="00FE5504" w:rsidRPr="00392677" w:rsidRDefault="00FE5504" w:rsidP="00D5749B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392677">
        <w:rPr>
          <w:sz w:val="28"/>
          <w:szCs w:val="28"/>
        </w:rPr>
        <w:t xml:space="preserve">Выполнять познавательные и практические задания, в том числе с использованием проектной деятельности и на занятиях, и в доступной социальной практике. </w:t>
      </w:r>
    </w:p>
    <w:p w14:paraId="73C7936E" w14:textId="77777777" w:rsidR="00FE5504" w:rsidRPr="00392677" w:rsidRDefault="00FE5504" w:rsidP="00D5749B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392677">
        <w:rPr>
          <w:sz w:val="28"/>
          <w:szCs w:val="28"/>
        </w:rPr>
        <w:t xml:space="preserve">Использовать элементы причинно-следственного анализа; </w:t>
      </w:r>
    </w:p>
    <w:p w14:paraId="4A6FD0A8" w14:textId="77777777" w:rsidR="00FE5504" w:rsidRPr="00392677" w:rsidRDefault="00FE5504" w:rsidP="00D5749B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392677">
        <w:rPr>
          <w:sz w:val="28"/>
          <w:szCs w:val="28"/>
        </w:rPr>
        <w:t xml:space="preserve">Исследование несложных реальных связей и зависимостей; </w:t>
      </w:r>
    </w:p>
    <w:p w14:paraId="3EA493E0" w14:textId="77777777" w:rsidR="00FE5504" w:rsidRPr="00392677" w:rsidRDefault="00FE5504" w:rsidP="00D5749B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392677">
        <w:rPr>
          <w:sz w:val="28"/>
          <w:szCs w:val="28"/>
        </w:rPr>
        <w:lastRenderedPageBreak/>
        <w:t xml:space="preserve">Определение сущностных характеристик изучаемого объекта; выбор верных критериев для сравнения, сопоставления, оценки объектов; </w:t>
      </w:r>
    </w:p>
    <w:p w14:paraId="4AC9BFDB" w14:textId="77777777" w:rsidR="00FE5504" w:rsidRPr="00392677" w:rsidRDefault="00FE5504" w:rsidP="00D5749B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392677">
        <w:rPr>
          <w:sz w:val="28"/>
          <w:szCs w:val="28"/>
        </w:rPr>
        <w:t xml:space="preserve">Поиск и извлечение нужной информации по заданной теме в адаптированных источниках различного типа; </w:t>
      </w:r>
    </w:p>
    <w:p w14:paraId="38D21957" w14:textId="77777777" w:rsidR="00FE5504" w:rsidRPr="00392677" w:rsidRDefault="00FE5504" w:rsidP="00D5749B">
      <w:pPr>
        <w:pStyle w:val="a3"/>
        <w:numPr>
          <w:ilvl w:val="0"/>
          <w:numId w:val="6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392677">
        <w:rPr>
          <w:sz w:val="28"/>
          <w:szCs w:val="28"/>
        </w:rPr>
        <w:t xml:space="preserve"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</w:t>
      </w:r>
    </w:p>
    <w:p w14:paraId="6F22DDD8" w14:textId="77777777" w:rsidR="00FE5504" w:rsidRPr="00503333" w:rsidRDefault="00FE5504" w:rsidP="00D5749B">
      <w:p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6C5758">
        <w:rPr>
          <w:b/>
          <w:bCs/>
          <w:sz w:val="28"/>
          <w:szCs w:val="28"/>
        </w:rPr>
        <w:t>Коммуникативные УУД</w:t>
      </w:r>
      <w:r w:rsidRPr="00503333">
        <w:rPr>
          <w:sz w:val="28"/>
          <w:szCs w:val="28"/>
        </w:rPr>
        <w:t>:</w:t>
      </w:r>
      <w:r w:rsidRPr="00503333">
        <w:rPr>
          <w:b/>
          <w:i/>
          <w:sz w:val="28"/>
          <w:szCs w:val="28"/>
        </w:rPr>
        <w:t xml:space="preserve"> </w:t>
      </w:r>
    </w:p>
    <w:p w14:paraId="27A58D00" w14:textId="77777777" w:rsidR="00FE5504" w:rsidRPr="00503333" w:rsidRDefault="00FE5504" w:rsidP="00D5749B">
      <w:pPr>
        <w:numPr>
          <w:ilvl w:val="0"/>
          <w:numId w:val="4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503333">
        <w:rPr>
          <w:sz w:val="28"/>
          <w:szCs w:val="28"/>
        </w:rPr>
        <w:t xml:space="preserve">Оценивать свои учебные достижения, поведение,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 </w:t>
      </w:r>
    </w:p>
    <w:p w14:paraId="151EF146" w14:textId="77777777" w:rsidR="00FE5504" w:rsidRPr="00503333" w:rsidRDefault="00FE5504" w:rsidP="00D5749B">
      <w:pPr>
        <w:numPr>
          <w:ilvl w:val="0"/>
          <w:numId w:val="4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503333">
        <w:rPr>
          <w:sz w:val="28"/>
          <w:szCs w:val="28"/>
        </w:rPr>
        <w:t xml:space="preserve">Определение собственного отношения к явлениям современной жизни, формулирование своей точки зрения. </w:t>
      </w:r>
    </w:p>
    <w:p w14:paraId="5F1ACDB7" w14:textId="77777777" w:rsidR="00FE5504" w:rsidRPr="00503333" w:rsidRDefault="00FE5504" w:rsidP="00D5749B">
      <w:pPr>
        <w:numPr>
          <w:ilvl w:val="0"/>
          <w:numId w:val="4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503333">
        <w:rPr>
          <w:sz w:val="28"/>
          <w:szCs w:val="28"/>
        </w:rPr>
        <w:t xml:space="preserve">Адекватно использовать речевые средства для решения различных коммуникативных задач. </w:t>
      </w:r>
    </w:p>
    <w:p w14:paraId="2252C3AB" w14:textId="77777777" w:rsidR="00FE5504" w:rsidRPr="00503333" w:rsidRDefault="00FE5504" w:rsidP="00D5749B">
      <w:pPr>
        <w:numPr>
          <w:ilvl w:val="0"/>
          <w:numId w:val="4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503333">
        <w:rPr>
          <w:sz w:val="28"/>
          <w:szCs w:val="28"/>
        </w:rPr>
        <w:t xml:space="preserve">Договариваться и приходить к общему решению в совместной деятельности, в том числе в ситуации столкновения интересов. </w:t>
      </w:r>
    </w:p>
    <w:p w14:paraId="5C2936F5" w14:textId="77777777" w:rsidR="00FE5504" w:rsidRPr="00503333" w:rsidRDefault="00FE5504" w:rsidP="00D5749B">
      <w:pPr>
        <w:numPr>
          <w:ilvl w:val="0"/>
          <w:numId w:val="4"/>
        </w:num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503333">
        <w:rPr>
          <w:sz w:val="28"/>
          <w:szCs w:val="28"/>
        </w:rPr>
        <w:t xml:space="preserve">Конструктивно разрешать конфликтные ситуации. </w:t>
      </w:r>
    </w:p>
    <w:p w14:paraId="342E4BEB" w14:textId="77777777" w:rsidR="00FE5504" w:rsidRPr="00503333" w:rsidRDefault="00FE5504" w:rsidP="00D5749B">
      <w:p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503333">
        <w:rPr>
          <w:b/>
          <w:sz w:val="28"/>
          <w:szCs w:val="28"/>
        </w:rPr>
        <w:t>Предметные результаты</w:t>
      </w:r>
      <w:r w:rsidRPr="00503333">
        <w:rPr>
          <w:sz w:val="28"/>
          <w:szCs w:val="28"/>
        </w:rPr>
        <w:t xml:space="preserve"> определяются совместно с учителем: </w:t>
      </w:r>
    </w:p>
    <w:p w14:paraId="6F2333F6" w14:textId="6138B039" w:rsidR="00FE5504" w:rsidRPr="006C5758" w:rsidRDefault="00FE5504" w:rsidP="001B2E7B">
      <w:pPr>
        <w:pStyle w:val="a3"/>
        <w:numPr>
          <w:ilvl w:val="0"/>
          <w:numId w:val="11"/>
        </w:numPr>
        <w:tabs>
          <w:tab w:val="left" w:pos="0"/>
          <w:tab w:val="left" w:pos="142"/>
        </w:tabs>
        <w:spacing w:after="1" w:line="280" w:lineRule="auto"/>
        <w:ind w:left="0" w:right="161" w:firstLine="567"/>
        <w:rPr>
          <w:sz w:val="28"/>
          <w:szCs w:val="28"/>
        </w:rPr>
      </w:pPr>
      <w:r w:rsidRPr="006C5758">
        <w:rPr>
          <w:sz w:val="28"/>
          <w:szCs w:val="28"/>
        </w:rPr>
        <w:t xml:space="preserve">владение содержанием АООП ООО (конкретных предметных областей, подпрограмм) с учетом индивидуальных возможностей разных категорий детей с ЗПР;  </w:t>
      </w:r>
    </w:p>
    <w:p w14:paraId="348D4A0C" w14:textId="77777777" w:rsidR="00FE5504" w:rsidRPr="009228E7" w:rsidRDefault="00FE5504" w:rsidP="001B2E7B">
      <w:pPr>
        <w:pStyle w:val="a3"/>
        <w:numPr>
          <w:ilvl w:val="0"/>
          <w:numId w:val="11"/>
        </w:numPr>
        <w:tabs>
          <w:tab w:val="left" w:pos="0"/>
          <w:tab w:val="left" w:pos="142"/>
        </w:tabs>
        <w:spacing w:after="1" w:line="280" w:lineRule="auto"/>
        <w:ind w:left="0" w:right="161" w:firstLine="567"/>
        <w:rPr>
          <w:sz w:val="28"/>
          <w:szCs w:val="28"/>
        </w:rPr>
      </w:pPr>
      <w:r w:rsidRPr="009228E7">
        <w:rPr>
          <w:sz w:val="28"/>
          <w:szCs w:val="28"/>
        </w:rPr>
        <w:t xml:space="preserve">индивидуальные достижения по отдельным учебным предметам. </w:t>
      </w:r>
    </w:p>
    <w:p w14:paraId="2B5E7492" w14:textId="653A1F2D" w:rsidR="00FE5504" w:rsidRDefault="00FE5504" w:rsidP="00D5749B">
      <w:pPr>
        <w:tabs>
          <w:tab w:val="left" w:pos="0"/>
          <w:tab w:val="left" w:pos="142"/>
        </w:tabs>
        <w:spacing w:after="18" w:line="259" w:lineRule="auto"/>
        <w:ind w:left="0" w:right="0" w:firstLine="567"/>
        <w:jc w:val="left"/>
        <w:rPr>
          <w:b/>
          <w:sz w:val="28"/>
          <w:szCs w:val="28"/>
        </w:rPr>
      </w:pPr>
      <w:r w:rsidRPr="00503333">
        <w:rPr>
          <w:b/>
          <w:sz w:val="28"/>
          <w:szCs w:val="28"/>
        </w:rPr>
        <w:t xml:space="preserve"> </w:t>
      </w:r>
    </w:p>
    <w:p w14:paraId="61AAC015" w14:textId="6035C067" w:rsidR="00FE5504" w:rsidRPr="006C5758" w:rsidRDefault="00FE5504" w:rsidP="002014F3">
      <w:pPr>
        <w:pStyle w:val="3"/>
        <w:tabs>
          <w:tab w:val="left" w:pos="0"/>
          <w:tab w:val="left" w:pos="142"/>
        </w:tabs>
        <w:ind w:left="-5" w:right="0" w:firstLine="567"/>
        <w:rPr>
          <w:b/>
          <w:bCs/>
          <w:sz w:val="28"/>
          <w:szCs w:val="28"/>
        </w:rPr>
      </w:pPr>
      <w:bookmarkStart w:id="1" w:name="_Toc64156"/>
      <w:r w:rsidRPr="006C5758">
        <w:rPr>
          <w:b/>
          <w:bCs/>
          <w:sz w:val="28"/>
          <w:szCs w:val="28"/>
        </w:rPr>
        <w:t>Условия реализации программы</w:t>
      </w:r>
      <w:r w:rsidRPr="006C5758">
        <w:rPr>
          <w:b/>
          <w:bCs/>
          <w:i/>
          <w:sz w:val="28"/>
          <w:szCs w:val="28"/>
        </w:rPr>
        <w:t xml:space="preserve"> </w:t>
      </w:r>
      <w:bookmarkEnd w:id="1"/>
    </w:p>
    <w:p w14:paraId="6E97C48F" w14:textId="77777777" w:rsidR="00FE5504" w:rsidRPr="00503333" w:rsidRDefault="00FE5504" w:rsidP="009228E7">
      <w:p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503333">
        <w:rPr>
          <w:sz w:val="28"/>
          <w:szCs w:val="28"/>
        </w:rPr>
        <w:t xml:space="preserve">Программа предназначена для учащихся 5-9 классов со статусом ОВЗ. </w:t>
      </w:r>
    </w:p>
    <w:p w14:paraId="4F5CA779" w14:textId="77777777" w:rsidR="00FE5504" w:rsidRDefault="00FE5504" w:rsidP="009228E7">
      <w:p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503333">
        <w:rPr>
          <w:sz w:val="28"/>
          <w:szCs w:val="28"/>
        </w:rPr>
        <w:t xml:space="preserve">Занятия по программе проводятся в подгрупповой и индивидуальной форме на базе Учреждения. </w:t>
      </w:r>
    </w:p>
    <w:p w14:paraId="30919ACF" w14:textId="77777777" w:rsidR="00FE5504" w:rsidRPr="00503333" w:rsidRDefault="00FE5504" w:rsidP="002014F3">
      <w:pPr>
        <w:tabs>
          <w:tab w:val="left" w:pos="0"/>
          <w:tab w:val="left" w:pos="142"/>
        </w:tabs>
        <w:ind w:left="-15" w:right="0" w:firstLine="567"/>
        <w:rPr>
          <w:sz w:val="28"/>
          <w:szCs w:val="28"/>
        </w:rPr>
      </w:pPr>
      <w:r w:rsidRPr="00503333">
        <w:rPr>
          <w:sz w:val="28"/>
          <w:szCs w:val="28"/>
        </w:rPr>
        <w:t xml:space="preserve">Курс программы рассчитан: </w:t>
      </w:r>
    </w:p>
    <w:p w14:paraId="5CECC679" w14:textId="77777777" w:rsidR="00FE5504" w:rsidRDefault="00FE5504" w:rsidP="009228E7">
      <w:p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 w:rsidRPr="00503333">
        <w:rPr>
          <w:sz w:val="28"/>
          <w:szCs w:val="28"/>
        </w:rPr>
        <w:t>- 5-</w:t>
      </w:r>
      <w:r>
        <w:rPr>
          <w:sz w:val="28"/>
          <w:szCs w:val="28"/>
        </w:rPr>
        <w:t>8</w:t>
      </w:r>
      <w:r w:rsidRPr="00503333">
        <w:rPr>
          <w:sz w:val="28"/>
          <w:szCs w:val="28"/>
        </w:rPr>
        <w:t xml:space="preserve"> классы – </w:t>
      </w:r>
      <w:r>
        <w:rPr>
          <w:sz w:val="28"/>
          <w:szCs w:val="28"/>
        </w:rPr>
        <w:t>70</w:t>
      </w:r>
      <w:r w:rsidRPr="0050333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5033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0286F08B" w14:textId="77777777" w:rsidR="00FE5504" w:rsidRDefault="00FE5504" w:rsidP="009228E7">
      <w:pPr>
        <w:tabs>
          <w:tab w:val="left" w:pos="0"/>
          <w:tab w:val="left" w:pos="142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- 9 класс – 68 часов</w:t>
      </w:r>
      <w:r w:rsidRPr="00503333">
        <w:rPr>
          <w:sz w:val="28"/>
          <w:szCs w:val="28"/>
        </w:rPr>
        <w:t xml:space="preserve"> с периодичностью </w:t>
      </w:r>
      <w:r>
        <w:rPr>
          <w:sz w:val="28"/>
          <w:szCs w:val="28"/>
        </w:rPr>
        <w:t>2</w:t>
      </w:r>
      <w:r w:rsidRPr="00503333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503333">
        <w:rPr>
          <w:sz w:val="28"/>
          <w:szCs w:val="28"/>
        </w:rPr>
        <w:t xml:space="preserve"> в неделю, </w:t>
      </w:r>
    </w:p>
    <w:p w14:paraId="0DC6BD25" w14:textId="77777777" w:rsidR="00FE5504" w:rsidRPr="00503333" w:rsidRDefault="00FE5504" w:rsidP="002014F3">
      <w:pPr>
        <w:tabs>
          <w:tab w:val="left" w:pos="0"/>
          <w:tab w:val="left" w:pos="142"/>
        </w:tabs>
        <w:ind w:left="-5" w:right="0" w:firstLine="567"/>
        <w:rPr>
          <w:sz w:val="28"/>
          <w:szCs w:val="28"/>
        </w:rPr>
      </w:pPr>
      <w:r w:rsidRPr="00503333">
        <w:rPr>
          <w:sz w:val="28"/>
          <w:szCs w:val="28"/>
        </w:rPr>
        <w:t xml:space="preserve">время занятия составляет 30-40 минут. </w:t>
      </w:r>
    </w:p>
    <w:p w14:paraId="1C52F436" w14:textId="75998C5F" w:rsidR="00FE5504" w:rsidRPr="00503333" w:rsidRDefault="00FE5504" w:rsidP="002014F3">
      <w:pPr>
        <w:tabs>
          <w:tab w:val="left" w:pos="0"/>
          <w:tab w:val="left" w:pos="142"/>
        </w:tabs>
        <w:ind w:left="-5" w:right="0" w:firstLine="567"/>
        <w:rPr>
          <w:sz w:val="28"/>
          <w:szCs w:val="28"/>
        </w:rPr>
      </w:pPr>
      <w:r w:rsidRPr="00503333">
        <w:rPr>
          <w:sz w:val="28"/>
          <w:szCs w:val="28"/>
        </w:rPr>
        <w:t xml:space="preserve">Время и количество занятий может меняться, в зависимости от рекомендаций ПМПК. Кроме того, в соответствии с потенциальными возможностями и особыми образовательными потребностями, при возникновении трудностей освоения материала обучающимися с ЗПР можно оперативно дополнить структуру коррекционной программы соответствующим направлением работы. </w:t>
      </w:r>
    </w:p>
    <w:p w14:paraId="5445F4B9" w14:textId="4C099494" w:rsidR="00FE5504" w:rsidRDefault="00FE5504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>
        <w:lastRenderedPageBreak/>
        <w:t>6</w:t>
      </w:r>
      <w:r w:rsidRPr="00FE5504">
        <w:rPr>
          <w:sz w:val="28"/>
          <w:szCs w:val="28"/>
        </w:rPr>
        <w:t xml:space="preserve">. </w:t>
      </w:r>
      <w:r w:rsidRPr="00FE5504">
        <w:rPr>
          <w:b/>
          <w:bCs/>
          <w:sz w:val="28"/>
          <w:szCs w:val="28"/>
        </w:rPr>
        <w:t>Содержание коррекционного курса</w:t>
      </w:r>
      <w:r w:rsidRPr="00FE5504">
        <w:rPr>
          <w:sz w:val="28"/>
          <w:szCs w:val="28"/>
        </w:rPr>
        <w:t xml:space="preserve"> </w:t>
      </w:r>
    </w:p>
    <w:p w14:paraId="5C7BA858" w14:textId="69EBFEF9" w:rsidR="00FE5504" w:rsidRDefault="00FE5504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FE5504">
        <w:rPr>
          <w:sz w:val="28"/>
          <w:szCs w:val="28"/>
        </w:rPr>
        <w:t xml:space="preserve">Рабочая программа психокоррекционной работы следующими направлениями: </w:t>
      </w:r>
    </w:p>
    <w:p w14:paraId="1DA17671" w14:textId="41886B31" w:rsidR="0080725B" w:rsidRDefault="0080725B" w:rsidP="002014F3">
      <w:pPr>
        <w:tabs>
          <w:tab w:val="left" w:pos="0"/>
          <w:tab w:val="left" w:pos="142"/>
        </w:tabs>
        <w:ind w:firstLine="567"/>
        <w:rPr>
          <w:i/>
          <w:iCs/>
          <w:sz w:val="28"/>
          <w:szCs w:val="28"/>
        </w:rPr>
      </w:pPr>
      <w:r w:rsidRPr="00FE5504">
        <w:rPr>
          <w:i/>
          <w:iCs/>
          <w:sz w:val="28"/>
          <w:szCs w:val="28"/>
        </w:rPr>
        <w:t>Диагностика и развитие</w:t>
      </w:r>
      <w:r>
        <w:rPr>
          <w:i/>
          <w:iCs/>
          <w:sz w:val="28"/>
          <w:szCs w:val="28"/>
        </w:rPr>
        <w:t xml:space="preserve"> </w:t>
      </w:r>
      <w:r w:rsidRPr="00FE5504">
        <w:rPr>
          <w:i/>
          <w:iCs/>
          <w:sz w:val="28"/>
          <w:szCs w:val="28"/>
        </w:rPr>
        <w:t>познавательной сферы</w:t>
      </w:r>
      <w:r w:rsidR="009228E7">
        <w:rPr>
          <w:i/>
          <w:iCs/>
          <w:sz w:val="28"/>
          <w:szCs w:val="28"/>
        </w:rPr>
        <w:t>.</w:t>
      </w:r>
    </w:p>
    <w:p w14:paraId="730CBC07" w14:textId="77777777" w:rsidR="009228E7" w:rsidRDefault="009228E7" w:rsidP="009228E7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FE5504">
        <w:rPr>
          <w:i/>
          <w:iCs/>
          <w:sz w:val="28"/>
          <w:szCs w:val="28"/>
        </w:rPr>
        <w:t>Диагностика эмоционально-личностной сферы</w:t>
      </w:r>
      <w:r w:rsidRPr="00FE5504">
        <w:rPr>
          <w:sz w:val="28"/>
          <w:szCs w:val="28"/>
        </w:rPr>
        <w:t xml:space="preserve">. </w:t>
      </w:r>
    </w:p>
    <w:p w14:paraId="300581AD" w14:textId="53210788" w:rsidR="00FE5504" w:rsidRDefault="00FE5504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FE5504">
        <w:rPr>
          <w:i/>
          <w:iCs/>
          <w:sz w:val="28"/>
          <w:szCs w:val="28"/>
        </w:rPr>
        <w:t>Коррекция познавательной сферы</w:t>
      </w:r>
      <w:r w:rsidRPr="00FE5504">
        <w:rPr>
          <w:sz w:val="28"/>
          <w:szCs w:val="28"/>
        </w:rPr>
        <w:t xml:space="preserve"> и целенаправленное формирование высших психических функций (</w:t>
      </w:r>
      <w:r w:rsidR="0080725B">
        <w:rPr>
          <w:sz w:val="28"/>
          <w:szCs w:val="28"/>
        </w:rPr>
        <w:t>развитие восприятия, памяти</w:t>
      </w:r>
      <w:r w:rsidRPr="00FE5504">
        <w:rPr>
          <w:sz w:val="28"/>
          <w:szCs w:val="28"/>
        </w:rPr>
        <w:t>, мыслительной деятельности, развития пространственно</w:t>
      </w:r>
      <w:r>
        <w:rPr>
          <w:sz w:val="28"/>
          <w:szCs w:val="28"/>
        </w:rPr>
        <w:t>-</w:t>
      </w:r>
      <w:r w:rsidRPr="00FE5504">
        <w:rPr>
          <w:sz w:val="28"/>
          <w:szCs w:val="28"/>
        </w:rPr>
        <w:t>временных представлений</w:t>
      </w:r>
      <w:r w:rsidR="0080725B">
        <w:rPr>
          <w:sz w:val="28"/>
          <w:szCs w:val="28"/>
        </w:rPr>
        <w:t xml:space="preserve"> и др.</w:t>
      </w:r>
      <w:r w:rsidRPr="00FE5504">
        <w:rPr>
          <w:sz w:val="28"/>
          <w:szCs w:val="28"/>
        </w:rPr>
        <w:t xml:space="preserve">). </w:t>
      </w:r>
    </w:p>
    <w:p w14:paraId="3A4AC9FA" w14:textId="17773338" w:rsidR="00FE5504" w:rsidRDefault="00FE5504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FE5504">
        <w:rPr>
          <w:i/>
          <w:iCs/>
          <w:sz w:val="28"/>
          <w:szCs w:val="28"/>
        </w:rPr>
        <w:t>Формирование произвольной регуляции</w:t>
      </w:r>
      <w:r w:rsidRPr="00FE5504">
        <w:rPr>
          <w:sz w:val="28"/>
          <w:szCs w:val="28"/>
        </w:rPr>
        <w:t xml:space="preserve"> деятельности и поведения (</w:t>
      </w:r>
      <w:r w:rsidR="0080725B" w:rsidRPr="00FE5504">
        <w:rPr>
          <w:sz w:val="28"/>
          <w:szCs w:val="28"/>
        </w:rPr>
        <w:t xml:space="preserve">формирование учебной мотивации </w:t>
      </w:r>
      <w:r w:rsidRPr="00FE5504">
        <w:rPr>
          <w:sz w:val="28"/>
          <w:szCs w:val="28"/>
        </w:rPr>
        <w:t xml:space="preserve">работа по развитию произвольной регуляции деятельности и поведения). </w:t>
      </w:r>
    </w:p>
    <w:p w14:paraId="64B519B9" w14:textId="77777777" w:rsidR="00FE5504" w:rsidRDefault="00FE5504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FE5504">
        <w:rPr>
          <w:i/>
          <w:iCs/>
          <w:sz w:val="28"/>
          <w:szCs w:val="28"/>
        </w:rPr>
        <w:t>Развитие коммуникативных навыков</w:t>
      </w:r>
      <w:r w:rsidRPr="00FE5504">
        <w:rPr>
          <w:sz w:val="28"/>
          <w:szCs w:val="28"/>
        </w:rPr>
        <w:t xml:space="preserve"> и совместной деятельности (развитие способности к взаимодействию с одноклассниками). </w:t>
      </w:r>
    </w:p>
    <w:p w14:paraId="4E72981C" w14:textId="77777777" w:rsidR="00FE5504" w:rsidRDefault="00FE5504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FE5504">
        <w:rPr>
          <w:i/>
          <w:iCs/>
          <w:sz w:val="28"/>
          <w:szCs w:val="28"/>
        </w:rPr>
        <w:t>Коррекционная работа</w:t>
      </w:r>
      <w:r w:rsidRPr="00FE5504">
        <w:rPr>
          <w:sz w:val="28"/>
          <w:szCs w:val="28"/>
        </w:rPr>
        <w:t xml:space="preserve"> по формированию интереса к себе и позитивного самоотношения. </w:t>
      </w:r>
    </w:p>
    <w:p w14:paraId="7F03294C" w14:textId="7D6C8BB4" w:rsidR="00FE5504" w:rsidRDefault="00FE5504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</w:p>
    <w:p w14:paraId="704D1B5B" w14:textId="77777777" w:rsidR="00FE5504" w:rsidRPr="00FE5504" w:rsidRDefault="00FE5504" w:rsidP="002014F3">
      <w:pPr>
        <w:tabs>
          <w:tab w:val="left" w:pos="0"/>
          <w:tab w:val="left" w:pos="142"/>
        </w:tabs>
        <w:ind w:firstLine="567"/>
        <w:rPr>
          <w:b/>
          <w:bCs/>
          <w:sz w:val="28"/>
          <w:szCs w:val="28"/>
        </w:rPr>
      </w:pPr>
      <w:r w:rsidRPr="00FE5504">
        <w:rPr>
          <w:b/>
          <w:bCs/>
          <w:sz w:val="28"/>
          <w:szCs w:val="28"/>
        </w:rPr>
        <w:t xml:space="preserve">Содержание программы в 5 классе: </w:t>
      </w:r>
    </w:p>
    <w:p w14:paraId="14EDDEDE" w14:textId="6F9E4023" w:rsidR="009228E7" w:rsidRDefault="009228E7" w:rsidP="009228E7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9228E7">
        <w:rPr>
          <w:sz w:val="28"/>
          <w:szCs w:val="28"/>
        </w:rPr>
        <w:t>Диагностика познавательной сферы и эмоционально-личностной сферы</w:t>
      </w:r>
      <w:r>
        <w:rPr>
          <w:i/>
          <w:iCs/>
          <w:sz w:val="28"/>
          <w:szCs w:val="28"/>
        </w:rPr>
        <w:t xml:space="preserve">. </w:t>
      </w:r>
    </w:p>
    <w:p w14:paraId="0E48E7CE" w14:textId="6D594661" w:rsidR="009228E7" w:rsidRDefault="00FE5504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FE5504">
        <w:rPr>
          <w:sz w:val="28"/>
          <w:szCs w:val="28"/>
        </w:rPr>
        <w:t xml:space="preserve">Развитие высших психических функций: внимания, </w:t>
      </w:r>
      <w:r w:rsidR="009228E7">
        <w:rPr>
          <w:sz w:val="28"/>
          <w:szCs w:val="28"/>
        </w:rPr>
        <w:t xml:space="preserve">восприятия, </w:t>
      </w:r>
      <w:r w:rsidRPr="00FE5504">
        <w:rPr>
          <w:sz w:val="28"/>
          <w:szCs w:val="28"/>
        </w:rPr>
        <w:t>различных видов мышления (логического, абстрактного, вербального и т.д.), памяти. Развитие пространственных представлений. Развитие внутреннего плана действия.</w:t>
      </w:r>
    </w:p>
    <w:p w14:paraId="21D79B0F" w14:textId="4EAA7C3A" w:rsidR="00FE5504" w:rsidRDefault="00FE5504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FE5504">
        <w:rPr>
          <w:sz w:val="28"/>
          <w:szCs w:val="28"/>
        </w:rPr>
        <w:t xml:space="preserve">Развитие эмоционально-волевой сферы: умения дифференцировать чувства, различать эмоции. Развитие </w:t>
      </w:r>
      <w:r w:rsidR="009228E7">
        <w:rPr>
          <w:sz w:val="28"/>
          <w:szCs w:val="28"/>
        </w:rPr>
        <w:t xml:space="preserve">коммуникативной сферы: </w:t>
      </w:r>
      <w:r w:rsidRPr="00FE5504">
        <w:rPr>
          <w:sz w:val="28"/>
          <w:szCs w:val="28"/>
        </w:rPr>
        <w:t>навыков договариваться, сотрудничать. Развитие личностной сферы: рефлексия, самооценка. Развитие умения различать виды поведения</w:t>
      </w:r>
      <w:r w:rsidR="009228E7">
        <w:rPr>
          <w:sz w:val="28"/>
          <w:szCs w:val="28"/>
        </w:rPr>
        <w:t xml:space="preserve">, осознания </w:t>
      </w:r>
      <w:r w:rsidRPr="00FE5504">
        <w:rPr>
          <w:sz w:val="28"/>
          <w:szCs w:val="28"/>
        </w:rPr>
        <w:t xml:space="preserve">своего поведения. </w:t>
      </w:r>
    </w:p>
    <w:p w14:paraId="20A631C8" w14:textId="77777777" w:rsidR="001B2E7B" w:rsidRDefault="001B2E7B" w:rsidP="002014F3">
      <w:pPr>
        <w:tabs>
          <w:tab w:val="left" w:pos="0"/>
          <w:tab w:val="left" w:pos="142"/>
        </w:tabs>
        <w:ind w:firstLine="567"/>
        <w:rPr>
          <w:b/>
          <w:bCs/>
          <w:sz w:val="28"/>
          <w:szCs w:val="28"/>
        </w:rPr>
      </w:pPr>
    </w:p>
    <w:p w14:paraId="0DE87FC3" w14:textId="47F517FD" w:rsidR="00FE5504" w:rsidRPr="00FE5504" w:rsidRDefault="00FE5504" w:rsidP="002014F3">
      <w:pPr>
        <w:tabs>
          <w:tab w:val="left" w:pos="0"/>
          <w:tab w:val="left" w:pos="142"/>
        </w:tabs>
        <w:ind w:firstLine="567"/>
        <w:rPr>
          <w:b/>
          <w:bCs/>
          <w:sz w:val="28"/>
          <w:szCs w:val="28"/>
        </w:rPr>
      </w:pPr>
      <w:r w:rsidRPr="00FE5504">
        <w:rPr>
          <w:b/>
          <w:bCs/>
          <w:sz w:val="28"/>
          <w:szCs w:val="28"/>
        </w:rPr>
        <w:t xml:space="preserve">Содержание программы в 6 классе: </w:t>
      </w:r>
    </w:p>
    <w:p w14:paraId="2FB98E70" w14:textId="22D09C93" w:rsidR="00ED005B" w:rsidRDefault="009228E7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9228E7">
        <w:rPr>
          <w:sz w:val="28"/>
          <w:szCs w:val="28"/>
        </w:rPr>
        <w:t>Диагностика познавательной сферы и эмоционально-личностной сферы</w:t>
      </w:r>
      <w:r>
        <w:rPr>
          <w:sz w:val="28"/>
          <w:szCs w:val="28"/>
        </w:rPr>
        <w:t xml:space="preserve">. </w:t>
      </w:r>
    </w:p>
    <w:p w14:paraId="05CCBB0A" w14:textId="6D90D48D" w:rsidR="00FE5504" w:rsidRDefault="00FE5504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FE5504">
        <w:rPr>
          <w:sz w:val="28"/>
          <w:szCs w:val="28"/>
        </w:rPr>
        <w:t>Развитие высших психических функций: внимания, различных видов мышления (логического, абстрактного, вербального и т.д.), памяти. Развитие пространственных представлений. Развитие внутреннего плана действия. Развитие эмоционально-волевой сферы: работа с тревожностью, агрессией.</w:t>
      </w:r>
      <w:r w:rsidR="009228E7">
        <w:rPr>
          <w:sz w:val="28"/>
          <w:szCs w:val="28"/>
        </w:rPr>
        <w:t xml:space="preserve"> Развитие </w:t>
      </w:r>
      <w:r w:rsidRPr="00FE5504">
        <w:rPr>
          <w:sz w:val="28"/>
          <w:szCs w:val="28"/>
        </w:rPr>
        <w:t>практически</w:t>
      </w:r>
      <w:r w:rsidR="009228E7">
        <w:rPr>
          <w:sz w:val="28"/>
          <w:szCs w:val="28"/>
        </w:rPr>
        <w:t>х</w:t>
      </w:r>
      <w:r w:rsidRPr="00FE5504">
        <w:rPr>
          <w:sz w:val="28"/>
          <w:szCs w:val="28"/>
        </w:rPr>
        <w:t xml:space="preserve"> навык</w:t>
      </w:r>
      <w:r w:rsidR="009228E7">
        <w:rPr>
          <w:sz w:val="28"/>
          <w:szCs w:val="28"/>
        </w:rPr>
        <w:t>ов</w:t>
      </w:r>
      <w:r w:rsidRPr="00FE5504">
        <w:rPr>
          <w:sz w:val="28"/>
          <w:szCs w:val="28"/>
        </w:rPr>
        <w:t xml:space="preserve"> разрешения конфликтов. </w:t>
      </w:r>
    </w:p>
    <w:p w14:paraId="3478B7F5" w14:textId="77777777" w:rsidR="00ED005B" w:rsidRDefault="00ED005B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</w:p>
    <w:p w14:paraId="446574A9" w14:textId="77777777" w:rsidR="00FE5504" w:rsidRDefault="00FE5504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FE5504">
        <w:rPr>
          <w:b/>
          <w:bCs/>
          <w:sz w:val="28"/>
          <w:szCs w:val="28"/>
        </w:rPr>
        <w:t>Содержание программы в 7 классе</w:t>
      </w:r>
      <w:r w:rsidRPr="00FE5504">
        <w:rPr>
          <w:sz w:val="28"/>
          <w:szCs w:val="28"/>
        </w:rPr>
        <w:t xml:space="preserve">: </w:t>
      </w:r>
    </w:p>
    <w:p w14:paraId="77F870B2" w14:textId="5C79A6A7" w:rsidR="009228E7" w:rsidRDefault="009228E7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9228E7">
        <w:rPr>
          <w:sz w:val="28"/>
          <w:szCs w:val="28"/>
        </w:rPr>
        <w:t>Диагностика познавательной сферы и эмоционально-личностной сферы</w:t>
      </w:r>
      <w:r>
        <w:rPr>
          <w:sz w:val="28"/>
          <w:szCs w:val="28"/>
        </w:rPr>
        <w:t>.</w:t>
      </w:r>
    </w:p>
    <w:p w14:paraId="4B02048B" w14:textId="20007FAC" w:rsidR="00FE5504" w:rsidRDefault="00FE5504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FE5504">
        <w:rPr>
          <w:sz w:val="28"/>
          <w:szCs w:val="28"/>
        </w:rPr>
        <w:lastRenderedPageBreak/>
        <w:t xml:space="preserve">Формирование учебной мотивации. Снятие тревожности и других невротических комплексов. Развитие навыков совместной деятельности и чувства ответственности за принятое решение. Формирование навыков построения внутреннего плана действий, овладение приемами самоконтроля и саморегуляции. Развитие рефлексивной деятельности. Формирование адекватной самооценки. </w:t>
      </w:r>
    </w:p>
    <w:p w14:paraId="4E2EAC8B" w14:textId="3D004D10" w:rsidR="009228E7" w:rsidRDefault="009228E7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</w:p>
    <w:p w14:paraId="78DC4ED6" w14:textId="77777777" w:rsidR="00ED005B" w:rsidRDefault="00FE5504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FE5504">
        <w:rPr>
          <w:b/>
          <w:bCs/>
          <w:sz w:val="28"/>
          <w:szCs w:val="28"/>
        </w:rPr>
        <w:t>Содержание программы в 8 классе</w:t>
      </w:r>
      <w:r w:rsidRPr="00FE5504">
        <w:rPr>
          <w:sz w:val="28"/>
          <w:szCs w:val="28"/>
        </w:rPr>
        <w:t xml:space="preserve">: </w:t>
      </w:r>
    </w:p>
    <w:p w14:paraId="50919160" w14:textId="0C48F595" w:rsidR="00ED005B" w:rsidRDefault="00FE5504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FE5504">
        <w:rPr>
          <w:sz w:val="28"/>
          <w:szCs w:val="28"/>
        </w:rPr>
        <w:t xml:space="preserve">Определение уровня интеллектуального и личностного развития обучающихся. </w:t>
      </w:r>
    </w:p>
    <w:p w14:paraId="42F84DD7" w14:textId="77777777" w:rsidR="009228E7" w:rsidRDefault="009228E7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FE5504">
        <w:rPr>
          <w:sz w:val="28"/>
          <w:szCs w:val="28"/>
        </w:rPr>
        <w:t xml:space="preserve">Развитие высших психических функций. Знакомство с методами тренировки внимания. Знакомство с методами эффективного запоминания. Тренировки логического, визуального, структурного мышления. Задания на креативность. </w:t>
      </w:r>
      <w:r w:rsidR="00FE5504" w:rsidRPr="00FE5504">
        <w:rPr>
          <w:sz w:val="28"/>
          <w:szCs w:val="28"/>
        </w:rPr>
        <w:t xml:space="preserve">Формирование учебной мотивации. </w:t>
      </w:r>
    </w:p>
    <w:p w14:paraId="2A15FBBF" w14:textId="77777777" w:rsidR="009228E7" w:rsidRDefault="009228E7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Коррекция проблем эмоционально-волевой сферы.</w:t>
      </w:r>
    </w:p>
    <w:p w14:paraId="48EEA76F" w14:textId="77777777" w:rsidR="00ED005B" w:rsidRDefault="00FE5504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FE5504">
        <w:rPr>
          <w:sz w:val="28"/>
          <w:szCs w:val="28"/>
        </w:rPr>
        <w:t>Развитие навыков совместной деятельности и чувства ответственности за принятое решение. Формирование навыков построения внутреннего плана действий</w:t>
      </w:r>
      <w:r w:rsidR="00ED005B">
        <w:rPr>
          <w:sz w:val="28"/>
          <w:szCs w:val="28"/>
        </w:rPr>
        <w:t>.</w:t>
      </w:r>
      <w:r w:rsidRPr="00FE5504">
        <w:rPr>
          <w:sz w:val="28"/>
          <w:szCs w:val="28"/>
        </w:rPr>
        <w:t xml:space="preserve"> Овладение приемами самоконтроля и саморегуляции. Развитие рефлексивной деятельности. </w:t>
      </w:r>
    </w:p>
    <w:p w14:paraId="545CBE49" w14:textId="62CFEBD5" w:rsidR="00FE5504" w:rsidRDefault="00FE5504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FE5504">
        <w:rPr>
          <w:sz w:val="28"/>
          <w:szCs w:val="28"/>
        </w:rPr>
        <w:t xml:space="preserve">Развитие профессионального самоопределения. Представления человека о себе, своих личных качествах, «Я — образ». Самораскрытие, самопознание. Труд в жизни человека и общества. Разнообразие профессий. Развитие личности и профессиональное самоопределение. Личностные особенности и выбор профессии. </w:t>
      </w:r>
    </w:p>
    <w:p w14:paraId="12420C5C" w14:textId="77777777" w:rsidR="00ED005B" w:rsidRDefault="00ED005B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</w:p>
    <w:p w14:paraId="26FBDF48" w14:textId="77777777" w:rsidR="00ED005B" w:rsidRDefault="00FE5504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FE5504">
        <w:rPr>
          <w:b/>
          <w:bCs/>
          <w:sz w:val="28"/>
          <w:szCs w:val="28"/>
        </w:rPr>
        <w:t>Содержание программы в 9 классе</w:t>
      </w:r>
      <w:r w:rsidRPr="00FE5504">
        <w:rPr>
          <w:sz w:val="28"/>
          <w:szCs w:val="28"/>
        </w:rPr>
        <w:t xml:space="preserve">: </w:t>
      </w:r>
    </w:p>
    <w:p w14:paraId="632CEFA8" w14:textId="77777777" w:rsidR="00ED005B" w:rsidRDefault="00FE5504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FE5504">
        <w:rPr>
          <w:sz w:val="28"/>
          <w:szCs w:val="28"/>
        </w:rPr>
        <w:t xml:space="preserve">Определение уровня интеллектуального и личностного развития. </w:t>
      </w:r>
    </w:p>
    <w:p w14:paraId="6A2C2B38" w14:textId="27B19850" w:rsidR="00ED005B" w:rsidRDefault="00FE5504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FE5504">
        <w:rPr>
          <w:sz w:val="28"/>
          <w:szCs w:val="28"/>
        </w:rPr>
        <w:t xml:space="preserve">Развитие высших психических функций. Знакомство с методами тренировки внимания. Знакомство с методами эффективного запоминания. Тренировки логического, визуального, структурного мышления. Задания на креативность. </w:t>
      </w:r>
    </w:p>
    <w:p w14:paraId="64190C41" w14:textId="3E768F52" w:rsidR="00FE5504" w:rsidRDefault="00FE5504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FE5504">
        <w:rPr>
          <w:sz w:val="28"/>
          <w:szCs w:val="28"/>
        </w:rPr>
        <w:t>Развитие профессионального самоопределения. Знакомство с профессиями. Учебные заведения региона. Определение типа будущей профессии, учитывая склонности, интересы, способности. Составление индивидуальной траектории профессионального развития.</w:t>
      </w:r>
    </w:p>
    <w:p w14:paraId="70C8ECB2" w14:textId="1DEE6B20" w:rsidR="00ED005B" w:rsidRDefault="00ED005B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</w:p>
    <w:p w14:paraId="5E907687" w14:textId="671FF2F4" w:rsidR="008E44D7" w:rsidRDefault="008E44D7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</w:p>
    <w:p w14:paraId="4FB879A5" w14:textId="731F8435" w:rsidR="008E44D7" w:rsidRDefault="008E44D7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</w:p>
    <w:p w14:paraId="1B1FDA38" w14:textId="30035EA7" w:rsidR="008E44D7" w:rsidRDefault="008E44D7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</w:p>
    <w:p w14:paraId="0C52EB03" w14:textId="640E8A5C" w:rsidR="008E44D7" w:rsidRDefault="008E44D7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</w:p>
    <w:p w14:paraId="45C4BDB5" w14:textId="46DF37A8" w:rsidR="008E44D7" w:rsidRDefault="008E44D7" w:rsidP="00644868">
      <w:pPr>
        <w:tabs>
          <w:tab w:val="left" w:pos="0"/>
          <w:tab w:val="left" w:pos="142"/>
        </w:tabs>
        <w:ind w:left="0" w:firstLine="0"/>
        <w:jc w:val="center"/>
        <w:rPr>
          <w:b/>
          <w:bCs/>
          <w:sz w:val="28"/>
          <w:szCs w:val="28"/>
        </w:rPr>
      </w:pPr>
      <w:r w:rsidRPr="008E44D7">
        <w:rPr>
          <w:b/>
          <w:bCs/>
          <w:sz w:val="28"/>
          <w:szCs w:val="28"/>
        </w:rPr>
        <w:lastRenderedPageBreak/>
        <w:t>Тематическое планирование с указанием количества часов, отводимых на усвоение каждой темы</w:t>
      </w:r>
      <w:r w:rsidR="005C1AF9">
        <w:rPr>
          <w:b/>
          <w:bCs/>
          <w:sz w:val="28"/>
          <w:szCs w:val="28"/>
        </w:rPr>
        <w:t xml:space="preserve">. </w:t>
      </w:r>
    </w:p>
    <w:p w14:paraId="7D5B289C" w14:textId="4DC9EB6D" w:rsidR="008E44D7" w:rsidRDefault="005C1AF9" w:rsidP="00644868">
      <w:pPr>
        <w:tabs>
          <w:tab w:val="left" w:pos="0"/>
          <w:tab w:val="left" w:pos="142"/>
        </w:tabs>
        <w:ind w:firstLine="567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программы в </w:t>
      </w:r>
      <w:r w:rsidR="008E44D7" w:rsidRPr="008E44D7">
        <w:rPr>
          <w:b/>
          <w:bCs/>
          <w:sz w:val="28"/>
          <w:szCs w:val="28"/>
        </w:rPr>
        <w:t>5 класс</w:t>
      </w:r>
      <w:r>
        <w:rPr>
          <w:b/>
          <w:bCs/>
          <w:sz w:val="28"/>
          <w:szCs w:val="28"/>
        </w:rPr>
        <w:t>е</w:t>
      </w:r>
    </w:p>
    <w:p w14:paraId="19703FDD" w14:textId="024EB597" w:rsidR="00C95FBC" w:rsidRDefault="00C95FBC" w:rsidP="002014F3">
      <w:pPr>
        <w:tabs>
          <w:tab w:val="left" w:pos="0"/>
          <w:tab w:val="left" w:pos="142"/>
        </w:tabs>
        <w:ind w:firstLine="567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3209"/>
        <w:gridCol w:w="4161"/>
        <w:gridCol w:w="836"/>
      </w:tblGrid>
      <w:tr w:rsidR="002F5644" w14:paraId="3C5F7F16" w14:textId="77777777" w:rsidTr="009B2EA5">
        <w:trPr>
          <w:trHeight w:val="240"/>
        </w:trPr>
        <w:tc>
          <w:tcPr>
            <w:tcW w:w="625" w:type="dxa"/>
          </w:tcPr>
          <w:p w14:paraId="11A4BCB1" w14:textId="2214662F" w:rsidR="00336C57" w:rsidRPr="009228E7" w:rsidRDefault="000C52A8" w:rsidP="005C1AF9">
            <w:pPr>
              <w:tabs>
                <w:tab w:val="left" w:pos="0"/>
                <w:tab w:val="left" w:pos="142"/>
              </w:tabs>
              <w:ind w:left="0" w:firstLine="0"/>
              <w:rPr>
                <w:b/>
                <w:bCs/>
                <w:szCs w:val="24"/>
              </w:rPr>
            </w:pPr>
            <w:r w:rsidRPr="009228E7">
              <w:rPr>
                <w:b/>
                <w:bCs/>
                <w:szCs w:val="24"/>
              </w:rPr>
              <w:t>№ п/п</w:t>
            </w:r>
          </w:p>
        </w:tc>
        <w:tc>
          <w:tcPr>
            <w:tcW w:w="3209" w:type="dxa"/>
          </w:tcPr>
          <w:p w14:paraId="77E79B94" w14:textId="2FD3F6F2" w:rsidR="00336C57" w:rsidRPr="009228E7" w:rsidRDefault="000C52A8" w:rsidP="005C1AF9">
            <w:pPr>
              <w:tabs>
                <w:tab w:val="left" w:pos="0"/>
                <w:tab w:val="left" w:pos="142"/>
              </w:tabs>
              <w:ind w:left="0" w:firstLine="567"/>
              <w:rPr>
                <w:b/>
                <w:bCs/>
                <w:szCs w:val="24"/>
              </w:rPr>
            </w:pPr>
            <w:r w:rsidRPr="009228E7">
              <w:rPr>
                <w:b/>
                <w:bCs/>
                <w:szCs w:val="24"/>
              </w:rPr>
              <w:t>Тема занятия</w:t>
            </w:r>
          </w:p>
        </w:tc>
        <w:tc>
          <w:tcPr>
            <w:tcW w:w="4161" w:type="dxa"/>
          </w:tcPr>
          <w:p w14:paraId="0B486F56" w14:textId="3500F932" w:rsidR="00336C57" w:rsidRPr="009228E7" w:rsidRDefault="000C52A8" w:rsidP="005C1AF9">
            <w:pPr>
              <w:tabs>
                <w:tab w:val="left" w:pos="0"/>
                <w:tab w:val="left" w:pos="142"/>
              </w:tabs>
              <w:ind w:left="0" w:firstLine="567"/>
              <w:rPr>
                <w:b/>
                <w:bCs/>
                <w:szCs w:val="24"/>
              </w:rPr>
            </w:pPr>
            <w:r w:rsidRPr="009228E7">
              <w:rPr>
                <w:b/>
                <w:bCs/>
                <w:szCs w:val="24"/>
              </w:rPr>
              <w:t>Содержание</w:t>
            </w:r>
          </w:p>
        </w:tc>
        <w:tc>
          <w:tcPr>
            <w:tcW w:w="836" w:type="dxa"/>
          </w:tcPr>
          <w:p w14:paraId="38D41CBE" w14:textId="6AEA49B3" w:rsidR="00336C57" w:rsidRPr="009228E7" w:rsidRDefault="000C52A8" w:rsidP="005C1AF9">
            <w:pPr>
              <w:tabs>
                <w:tab w:val="left" w:pos="0"/>
                <w:tab w:val="left" w:pos="142"/>
              </w:tabs>
              <w:ind w:left="0" w:firstLine="0"/>
              <w:rPr>
                <w:b/>
                <w:bCs/>
                <w:szCs w:val="24"/>
              </w:rPr>
            </w:pPr>
            <w:r w:rsidRPr="009228E7">
              <w:rPr>
                <w:b/>
                <w:bCs/>
                <w:szCs w:val="24"/>
              </w:rPr>
              <w:t>Кол-во часов</w:t>
            </w:r>
          </w:p>
        </w:tc>
      </w:tr>
      <w:tr w:rsidR="009B2EA5" w14:paraId="6EDFB7DB" w14:textId="77777777" w:rsidTr="009B2EA5">
        <w:trPr>
          <w:trHeight w:val="240"/>
        </w:trPr>
        <w:tc>
          <w:tcPr>
            <w:tcW w:w="625" w:type="dxa"/>
          </w:tcPr>
          <w:p w14:paraId="33524DA6" w14:textId="1DB63748" w:rsidR="009B2EA5" w:rsidRPr="009228E7" w:rsidRDefault="009B2EA5" w:rsidP="005C1AF9">
            <w:pPr>
              <w:tabs>
                <w:tab w:val="left" w:pos="0"/>
                <w:tab w:val="left" w:pos="142"/>
              </w:tabs>
              <w:ind w:left="0"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3209" w:type="dxa"/>
          </w:tcPr>
          <w:p w14:paraId="0A074489" w14:textId="77777777" w:rsidR="009B2EA5" w:rsidRPr="007558D8" w:rsidRDefault="009B2EA5" w:rsidP="005C1AF9">
            <w:pPr>
              <w:tabs>
                <w:tab w:val="left" w:pos="0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>Вводное занятие.</w:t>
            </w:r>
          </w:p>
          <w:p w14:paraId="7779B4DD" w14:textId="77777777" w:rsidR="009B2EA5" w:rsidRPr="009228E7" w:rsidRDefault="009B2EA5" w:rsidP="005C1AF9">
            <w:pPr>
              <w:tabs>
                <w:tab w:val="left" w:pos="0"/>
                <w:tab w:val="left" w:pos="142"/>
              </w:tabs>
              <w:ind w:left="0" w:firstLine="567"/>
              <w:rPr>
                <w:b/>
                <w:bCs/>
                <w:szCs w:val="24"/>
              </w:rPr>
            </w:pPr>
          </w:p>
        </w:tc>
        <w:tc>
          <w:tcPr>
            <w:tcW w:w="4161" w:type="dxa"/>
          </w:tcPr>
          <w:p w14:paraId="131C8124" w14:textId="3684BF93" w:rsidR="009B2EA5" w:rsidRPr="009228E7" w:rsidRDefault="009B2EA5" w:rsidP="005C1AF9">
            <w:pPr>
              <w:tabs>
                <w:tab w:val="left" w:pos="0"/>
              </w:tabs>
              <w:spacing w:after="16" w:line="259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7558D8">
              <w:rPr>
                <w:szCs w:val="24"/>
              </w:rPr>
              <w:t>Установление контакта, создание атмосферы эмоционального комфорта</w:t>
            </w:r>
            <w:r>
              <w:rPr>
                <w:szCs w:val="24"/>
              </w:rPr>
              <w:t xml:space="preserve">. </w:t>
            </w:r>
            <w:r w:rsidRPr="007558D8">
              <w:rPr>
                <w:szCs w:val="24"/>
              </w:rPr>
              <w:t xml:space="preserve">Правила техники безопасности на занятиях, выработка и принятие правил индивидуальной и групповой работы. </w:t>
            </w:r>
          </w:p>
        </w:tc>
        <w:tc>
          <w:tcPr>
            <w:tcW w:w="836" w:type="dxa"/>
          </w:tcPr>
          <w:p w14:paraId="4793097C" w14:textId="5ED1ED2D" w:rsidR="009B2EA5" w:rsidRPr="009228E7" w:rsidRDefault="009B2EA5" w:rsidP="005C1AF9">
            <w:pPr>
              <w:tabs>
                <w:tab w:val="left" w:pos="0"/>
                <w:tab w:val="left" w:pos="142"/>
              </w:tabs>
              <w:ind w:left="0"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</w:tr>
      <w:tr w:rsidR="009B2EA5" w:rsidRPr="00E711B1" w14:paraId="28EA996B" w14:textId="77777777" w:rsidTr="009B2EA5">
        <w:trPr>
          <w:trHeight w:val="240"/>
        </w:trPr>
        <w:tc>
          <w:tcPr>
            <w:tcW w:w="625" w:type="dxa"/>
          </w:tcPr>
          <w:p w14:paraId="01BB0D00" w14:textId="72738691" w:rsidR="009B2EA5" w:rsidRPr="00E711B1" w:rsidRDefault="009B2EA5" w:rsidP="005C1AF9">
            <w:pPr>
              <w:tabs>
                <w:tab w:val="left" w:pos="0"/>
                <w:tab w:val="left" w:pos="142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09" w:type="dxa"/>
          </w:tcPr>
          <w:p w14:paraId="7FEE6342" w14:textId="3ED55AB2" w:rsidR="009B2EA5" w:rsidRPr="00E711B1" w:rsidRDefault="00741329" w:rsidP="00741329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Входная д</w:t>
            </w:r>
            <w:r w:rsidR="009B2EA5" w:rsidRPr="007558D8">
              <w:rPr>
                <w:szCs w:val="24"/>
              </w:rPr>
              <w:t xml:space="preserve">иагностика </w:t>
            </w:r>
            <w:r w:rsidR="009B2EA5">
              <w:rPr>
                <w:szCs w:val="24"/>
              </w:rPr>
              <w:t>когнитивной</w:t>
            </w:r>
            <w:r w:rsidR="009B2EA5" w:rsidRPr="007558D8">
              <w:rPr>
                <w:szCs w:val="24"/>
              </w:rPr>
              <w:t xml:space="preserve"> и эмоционально-волевой сфер. </w:t>
            </w:r>
          </w:p>
        </w:tc>
        <w:tc>
          <w:tcPr>
            <w:tcW w:w="4161" w:type="dxa"/>
          </w:tcPr>
          <w:p w14:paraId="7762C5E6" w14:textId="3633084B" w:rsidR="009B2EA5" w:rsidRPr="00E711B1" w:rsidRDefault="009B2EA5" w:rsidP="005C1AF9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>Определение уровня интеллектуального и личностного развития обучающ</w:t>
            </w:r>
            <w:r>
              <w:rPr>
                <w:szCs w:val="24"/>
              </w:rPr>
              <w:t>егося</w:t>
            </w:r>
            <w:r w:rsidRPr="007558D8">
              <w:rPr>
                <w:szCs w:val="24"/>
              </w:rPr>
              <w:t xml:space="preserve"> в начале и учебного года. </w:t>
            </w:r>
            <w:r>
              <w:rPr>
                <w:szCs w:val="24"/>
              </w:rPr>
              <w:t>Анкетирование, тестирование</w:t>
            </w:r>
          </w:p>
        </w:tc>
        <w:tc>
          <w:tcPr>
            <w:tcW w:w="836" w:type="dxa"/>
          </w:tcPr>
          <w:p w14:paraId="234F011E" w14:textId="5581F2BC" w:rsidR="009B2EA5" w:rsidRPr="00E711B1" w:rsidRDefault="009B2EA5" w:rsidP="005C1AF9">
            <w:pPr>
              <w:tabs>
                <w:tab w:val="left" w:pos="0"/>
                <w:tab w:val="left" w:pos="142"/>
              </w:tabs>
              <w:jc w:val="center"/>
              <w:rPr>
                <w:szCs w:val="24"/>
              </w:rPr>
            </w:pPr>
            <w:r w:rsidRPr="00E711B1">
              <w:rPr>
                <w:szCs w:val="24"/>
              </w:rPr>
              <w:t>2</w:t>
            </w:r>
          </w:p>
        </w:tc>
      </w:tr>
      <w:tr w:rsidR="00336C57" w:rsidRPr="00E711B1" w14:paraId="13D957CF" w14:textId="77777777" w:rsidTr="009B2EA5">
        <w:trPr>
          <w:trHeight w:val="240"/>
        </w:trPr>
        <w:tc>
          <w:tcPr>
            <w:tcW w:w="8831" w:type="dxa"/>
            <w:gridSpan w:val="4"/>
          </w:tcPr>
          <w:p w14:paraId="20706B84" w14:textId="12F4FDB0" w:rsidR="00336C57" w:rsidRPr="00E711B1" w:rsidRDefault="004F7FC7" w:rsidP="005C1AF9">
            <w:pPr>
              <w:tabs>
                <w:tab w:val="left" w:pos="0"/>
                <w:tab w:val="left" w:pos="142"/>
              </w:tabs>
              <w:ind w:left="0" w:firstLine="567"/>
              <w:jc w:val="center"/>
              <w:rPr>
                <w:b/>
                <w:bCs/>
                <w:szCs w:val="24"/>
              </w:rPr>
            </w:pPr>
            <w:r w:rsidRPr="00E711B1">
              <w:rPr>
                <w:b/>
                <w:bCs/>
                <w:szCs w:val="24"/>
              </w:rPr>
              <w:t>Раздел 1. Развитие ВПФ</w:t>
            </w:r>
          </w:p>
        </w:tc>
      </w:tr>
      <w:tr w:rsidR="002F5644" w:rsidRPr="00E711B1" w14:paraId="454CF8A7" w14:textId="77777777" w:rsidTr="009B2EA5">
        <w:trPr>
          <w:trHeight w:val="30"/>
        </w:trPr>
        <w:tc>
          <w:tcPr>
            <w:tcW w:w="625" w:type="dxa"/>
          </w:tcPr>
          <w:p w14:paraId="0AA2BF60" w14:textId="410CF84A" w:rsidR="00653E37" w:rsidRPr="00E711B1" w:rsidRDefault="009B2EA5" w:rsidP="005C1AF9">
            <w:pPr>
              <w:tabs>
                <w:tab w:val="left" w:pos="0"/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A1C3E">
              <w:rPr>
                <w:szCs w:val="24"/>
              </w:rPr>
              <w:t>-6</w:t>
            </w:r>
          </w:p>
        </w:tc>
        <w:tc>
          <w:tcPr>
            <w:tcW w:w="3209" w:type="dxa"/>
          </w:tcPr>
          <w:p w14:paraId="20948591" w14:textId="5DA56456" w:rsidR="00653E37" w:rsidRPr="00E711B1" w:rsidRDefault="00653E37" w:rsidP="005C1AF9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E711B1">
              <w:rPr>
                <w:szCs w:val="24"/>
              </w:rPr>
              <w:t xml:space="preserve">Развитие внимания </w:t>
            </w:r>
          </w:p>
        </w:tc>
        <w:tc>
          <w:tcPr>
            <w:tcW w:w="4161" w:type="dxa"/>
          </w:tcPr>
          <w:p w14:paraId="06ECF8DA" w14:textId="25D983AB" w:rsidR="00653E37" w:rsidRDefault="00653E37" w:rsidP="005C1AF9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E711B1">
              <w:rPr>
                <w:szCs w:val="24"/>
              </w:rPr>
              <w:t>Рефлексия собственных личных качеств. Говорящая надпись. Называй и считай. Три слова. Составь слова.</w:t>
            </w:r>
          </w:p>
          <w:p w14:paraId="381C44FD" w14:textId="77777777" w:rsidR="00392DD8" w:rsidRPr="00E711B1" w:rsidRDefault="00392DD8" w:rsidP="00392DD8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E711B1">
              <w:rPr>
                <w:szCs w:val="24"/>
              </w:rPr>
              <w:t xml:space="preserve">Какие слова легче. Стенографы. </w:t>
            </w:r>
          </w:p>
          <w:p w14:paraId="249D0D84" w14:textId="6AFAF51C" w:rsidR="00392DD8" w:rsidRDefault="00392DD8" w:rsidP="00392DD8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E711B1">
              <w:rPr>
                <w:szCs w:val="24"/>
              </w:rPr>
              <w:t>Замените символы цифрами. Объясните поговорки</w:t>
            </w:r>
            <w:r>
              <w:rPr>
                <w:szCs w:val="24"/>
              </w:rPr>
              <w:t xml:space="preserve">. </w:t>
            </w:r>
          </w:p>
          <w:p w14:paraId="7CD4CE49" w14:textId="6BAAD0AB" w:rsidR="00392DD8" w:rsidRPr="00E711B1" w:rsidRDefault="00392DD8" w:rsidP="002204E8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E711B1">
              <w:rPr>
                <w:szCs w:val="24"/>
              </w:rPr>
              <w:t>Делаем вместе. Способы применения предмета.</w:t>
            </w:r>
            <w:r w:rsidR="002204E8">
              <w:rPr>
                <w:szCs w:val="24"/>
              </w:rPr>
              <w:t xml:space="preserve"> </w:t>
            </w:r>
          </w:p>
        </w:tc>
        <w:tc>
          <w:tcPr>
            <w:tcW w:w="836" w:type="dxa"/>
          </w:tcPr>
          <w:p w14:paraId="6DB14911" w14:textId="2C2970C1" w:rsidR="00653E37" w:rsidRPr="00E711B1" w:rsidRDefault="00FA1C3E" w:rsidP="005C1AF9">
            <w:pPr>
              <w:tabs>
                <w:tab w:val="left" w:pos="0"/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392DD8" w:rsidRPr="00E711B1" w14:paraId="258FDDF6" w14:textId="77777777" w:rsidTr="009B2EA5">
        <w:trPr>
          <w:trHeight w:val="30"/>
        </w:trPr>
        <w:tc>
          <w:tcPr>
            <w:tcW w:w="625" w:type="dxa"/>
          </w:tcPr>
          <w:p w14:paraId="7212FDF4" w14:textId="00598680" w:rsidR="00392DD8" w:rsidRDefault="00FA1C3E" w:rsidP="005C1AF9">
            <w:pPr>
              <w:tabs>
                <w:tab w:val="left" w:pos="0"/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7-9</w:t>
            </w:r>
          </w:p>
          <w:p w14:paraId="1D777705" w14:textId="1B42F08C" w:rsidR="00392DD8" w:rsidRDefault="00392DD8" w:rsidP="005C1AF9">
            <w:pPr>
              <w:tabs>
                <w:tab w:val="left" w:pos="0"/>
                <w:tab w:val="left" w:pos="142"/>
              </w:tabs>
              <w:rPr>
                <w:szCs w:val="24"/>
              </w:rPr>
            </w:pPr>
          </w:p>
        </w:tc>
        <w:tc>
          <w:tcPr>
            <w:tcW w:w="3209" w:type="dxa"/>
          </w:tcPr>
          <w:p w14:paraId="0B1DC11A" w14:textId="3586B10E" w:rsidR="00392DD8" w:rsidRPr="00E711B1" w:rsidRDefault="00392DD8" w:rsidP="005C1AF9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Восприятие. Развитие пространственных и временных представлений. </w:t>
            </w:r>
          </w:p>
        </w:tc>
        <w:tc>
          <w:tcPr>
            <w:tcW w:w="4161" w:type="dxa"/>
          </w:tcPr>
          <w:p w14:paraId="23CF3442" w14:textId="77777777" w:rsidR="00392DD8" w:rsidRDefault="00392DD8" w:rsidP="005C1AF9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Времена года. Месяцы. Дни недели. Часы.  </w:t>
            </w:r>
            <w:r w:rsidRPr="00E711B1">
              <w:rPr>
                <w:szCs w:val="24"/>
              </w:rPr>
              <w:t>Представьте куб. Замените цифры символами. Отгадай слова</w:t>
            </w:r>
            <w:r w:rsidR="00795706">
              <w:rPr>
                <w:szCs w:val="24"/>
              </w:rPr>
              <w:t>.</w:t>
            </w:r>
          </w:p>
          <w:p w14:paraId="5F147BD3" w14:textId="77777777" w:rsidR="00795706" w:rsidRPr="00E711B1" w:rsidRDefault="00795706" w:rsidP="00795706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E711B1">
              <w:rPr>
                <w:szCs w:val="24"/>
              </w:rPr>
              <w:t xml:space="preserve">Перекрёсток. Деление понятий. </w:t>
            </w:r>
          </w:p>
          <w:p w14:paraId="0F85C476" w14:textId="34D2BDEE" w:rsidR="00795706" w:rsidRPr="00E711B1" w:rsidRDefault="00795706" w:rsidP="00795706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E711B1">
              <w:rPr>
                <w:szCs w:val="24"/>
              </w:rPr>
              <w:t>Вылепите фигуру</w:t>
            </w:r>
            <w:r>
              <w:rPr>
                <w:szCs w:val="24"/>
              </w:rPr>
              <w:t>.</w:t>
            </w:r>
            <w:r w:rsidRPr="00E711B1">
              <w:rPr>
                <w:szCs w:val="24"/>
              </w:rPr>
              <w:t xml:space="preserve"> Переворот фигур. Найдите фигуры. Измените форму, не меняя содержания. </w:t>
            </w:r>
          </w:p>
        </w:tc>
        <w:tc>
          <w:tcPr>
            <w:tcW w:w="836" w:type="dxa"/>
          </w:tcPr>
          <w:p w14:paraId="19CE9752" w14:textId="6115E9FA" w:rsidR="00392DD8" w:rsidRPr="00E711B1" w:rsidRDefault="002204E8" w:rsidP="005C1AF9">
            <w:pPr>
              <w:tabs>
                <w:tab w:val="left" w:pos="0"/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A1C3E" w:rsidRPr="00E711B1" w14:paraId="6986466E" w14:textId="77777777" w:rsidTr="009B2EA5">
        <w:trPr>
          <w:trHeight w:val="30"/>
        </w:trPr>
        <w:tc>
          <w:tcPr>
            <w:tcW w:w="625" w:type="dxa"/>
          </w:tcPr>
          <w:p w14:paraId="51973391" w14:textId="07BBCEA3" w:rsidR="00FA1C3E" w:rsidRDefault="00FA1C3E" w:rsidP="005C1AF9">
            <w:pPr>
              <w:tabs>
                <w:tab w:val="left" w:pos="0"/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09" w:type="dxa"/>
          </w:tcPr>
          <w:p w14:paraId="30A227CE" w14:textId="3D22869E" w:rsidR="00FA1C3E" w:rsidRDefault="00FA1C3E" w:rsidP="005C1AF9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Промежуточная диагностика</w:t>
            </w:r>
          </w:p>
        </w:tc>
        <w:tc>
          <w:tcPr>
            <w:tcW w:w="4161" w:type="dxa"/>
          </w:tcPr>
          <w:p w14:paraId="57DDD36A" w14:textId="77777777" w:rsidR="00FA1C3E" w:rsidRDefault="00FA1C3E" w:rsidP="005C1AF9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36" w:type="dxa"/>
          </w:tcPr>
          <w:p w14:paraId="74047195" w14:textId="7093354F" w:rsidR="00FA1C3E" w:rsidRDefault="00FA1C3E" w:rsidP="005C1AF9">
            <w:pPr>
              <w:tabs>
                <w:tab w:val="left" w:pos="0"/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2F5644" w:rsidRPr="00E711B1" w14:paraId="48D703A5" w14:textId="77777777" w:rsidTr="009B2EA5">
        <w:trPr>
          <w:trHeight w:val="23"/>
        </w:trPr>
        <w:tc>
          <w:tcPr>
            <w:tcW w:w="625" w:type="dxa"/>
          </w:tcPr>
          <w:p w14:paraId="275E3E1C" w14:textId="0E71EF34" w:rsidR="006066E4" w:rsidRPr="00E711B1" w:rsidRDefault="00FA1C3E" w:rsidP="005C1AF9">
            <w:pPr>
              <w:tabs>
                <w:tab w:val="left" w:pos="0"/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11-14</w:t>
            </w:r>
          </w:p>
        </w:tc>
        <w:tc>
          <w:tcPr>
            <w:tcW w:w="3209" w:type="dxa"/>
          </w:tcPr>
          <w:p w14:paraId="65816F2B" w14:textId="3225CC11" w:rsidR="006066E4" w:rsidRPr="00E711B1" w:rsidRDefault="006066E4" w:rsidP="005C1AF9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E711B1">
              <w:rPr>
                <w:szCs w:val="24"/>
              </w:rPr>
              <w:t xml:space="preserve">Развитие памяти </w:t>
            </w:r>
          </w:p>
        </w:tc>
        <w:tc>
          <w:tcPr>
            <w:tcW w:w="4161" w:type="dxa"/>
          </w:tcPr>
          <w:p w14:paraId="3192AAE6" w14:textId="1DBFC5D9" w:rsidR="006066E4" w:rsidRPr="00E711B1" w:rsidRDefault="006066E4" w:rsidP="005C1AF9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E711B1">
              <w:rPr>
                <w:szCs w:val="24"/>
              </w:rPr>
              <w:t>Запомни слова. Пиктограммы</w:t>
            </w:r>
            <w:r w:rsidR="002204E8">
              <w:rPr>
                <w:szCs w:val="24"/>
              </w:rPr>
              <w:t xml:space="preserve"> и др. </w:t>
            </w:r>
          </w:p>
        </w:tc>
        <w:tc>
          <w:tcPr>
            <w:tcW w:w="836" w:type="dxa"/>
          </w:tcPr>
          <w:p w14:paraId="33546C99" w14:textId="4084A7B4" w:rsidR="006066E4" w:rsidRPr="00E711B1" w:rsidRDefault="00FA1C3E" w:rsidP="005C1AF9">
            <w:pPr>
              <w:tabs>
                <w:tab w:val="left" w:pos="0"/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FA1C3E" w:rsidRPr="00E711B1" w14:paraId="0BE96F13" w14:textId="77777777" w:rsidTr="009B2EA5">
        <w:trPr>
          <w:trHeight w:val="23"/>
        </w:trPr>
        <w:tc>
          <w:tcPr>
            <w:tcW w:w="625" w:type="dxa"/>
          </w:tcPr>
          <w:p w14:paraId="68B1DBEE" w14:textId="406831A6" w:rsidR="00FA1C3E" w:rsidRDefault="00FA1C3E" w:rsidP="00FA1C3E">
            <w:pPr>
              <w:tabs>
                <w:tab w:val="left" w:pos="0"/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09" w:type="dxa"/>
          </w:tcPr>
          <w:p w14:paraId="0A4F1D45" w14:textId="00BEA2B4" w:rsidR="00FA1C3E" w:rsidRPr="00E711B1" w:rsidRDefault="00FA1C3E" w:rsidP="00FA1C3E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Промежуточная диагностика</w:t>
            </w:r>
          </w:p>
        </w:tc>
        <w:tc>
          <w:tcPr>
            <w:tcW w:w="4161" w:type="dxa"/>
          </w:tcPr>
          <w:p w14:paraId="18229172" w14:textId="77777777" w:rsidR="00FA1C3E" w:rsidRPr="00E711B1" w:rsidRDefault="00FA1C3E" w:rsidP="00FA1C3E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</w:p>
        </w:tc>
        <w:tc>
          <w:tcPr>
            <w:tcW w:w="836" w:type="dxa"/>
          </w:tcPr>
          <w:p w14:paraId="013290CB" w14:textId="2C748046" w:rsidR="00FA1C3E" w:rsidRDefault="00FA1C3E" w:rsidP="00FA1C3E">
            <w:pPr>
              <w:tabs>
                <w:tab w:val="left" w:pos="0"/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2F5644" w:rsidRPr="00E711B1" w14:paraId="71A113F9" w14:textId="77777777" w:rsidTr="009B2EA5">
        <w:trPr>
          <w:trHeight w:val="23"/>
        </w:trPr>
        <w:tc>
          <w:tcPr>
            <w:tcW w:w="625" w:type="dxa"/>
          </w:tcPr>
          <w:p w14:paraId="791025C1" w14:textId="64047399" w:rsidR="006066E4" w:rsidRPr="00E711B1" w:rsidRDefault="00FA1C3E" w:rsidP="005C1AF9">
            <w:pPr>
              <w:tabs>
                <w:tab w:val="left" w:pos="0"/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16- 23</w:t>
            </w:r>
          </w:p>
        </w:tc>
        <w:tc>
          <w:tcPr>
            <w:tcW w:w="3209" w:type="dxa"/>
          </w:tcPr>
          <w:p w14:paraId="5080697A" w14:textId="40A5592F" w:rsidR="006066E4" w:rsidRDefault="006066E4" w:rsidP="005C1AF9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E711B1">
              <w:rPr>
                <w:szCs w:val="24"/>
              </w:rPr>
              <w:t xml:space="preserve">Развитие мышления. </w:t>
            </w:r>
          </w:p>
          <w:p w14:paraId="225B3EA3" w14:textId="217EAF89" w:rsidR="00795706" w:rsidRDefault="00795706" w:rsidP="005C1AF9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E711B1">
              <w:rPr>
                <w:szCs w:val="24"/>
              </w:rPr>
              <w:t>Развитие логического мышления</w:t>
            </w:r>
          </w:p>
          <w:p w14:paraId="7B8551D9" w14:textId="13B82A32" w:rsidR="00795706" w:rsidRPr="00E711B1" w:rsidRDefault="00795706" w:rsidP="00FA1C3E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E711B1">
              <w:rPr>
                <w:szCs w:val="24"/>
              </w:rPr>
              <w:t>Формирование абстрагирования и вербального (словесного) анализа.</w:t>
            </w:r>
          </w:p>
        </w:tc>
        <w:tc>
          <w:tcPr>
            <w:tcW w:w="4161" w:type="dxa"/>
          </w:tcPr>
          <w:p w14:paraId="489FE434" w14:textId="77777777" w:rsidR="00795706" w:rsidRDefault="006066E4" w:rsidP="00795706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E711B1">
              <w:rPr>
                <w:szCs w:val="24"/>
              </w:rPr>
              <w:t>Пары слов. Аналогии</w:t>
            </w:r>
            <w:r w:rsidR="009B2EA5">
              <w:rPr>
                <w:szCs w:val="24"/>
              </w:rPr>
              <w:t xml:space="preserve">. </w:t>
            </w:r>
            <w:r w:rsidR="00795706" w:rsidRPr="00E711B1">
              <w:rPr>
                <w:szCs w:val="24"/>
              </w:rPr>
              <w:t xml:space="preserve">Я - ромашка. </w:t>
            </w:r>
          </w:p>
          <w:p w14:paraId="39026B3E" w14:textId="77777777" w:rsidR="00795706" w:rsidRPr="00E711B1" w:rsidRDefault="00795706" w:rsidP="00795706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E711B1">
              <w:rPr>
                <w:szCs w:val="24"/>
              </w:rPr>
              <w:t xml:space="preserve">Найдите лишнюю фигуру. Сравниваем понятия. </w:t>
            </w:r>
          </w:p>
          <w:p w14:paraId="74A4A0E7" w14:textId="7AA543BF" w:rsidR="00795706" w:rsidRDefault="00795706" w:rsidP="00795706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E711B1">
              <w:rPr>
                <w:szCs w:val="24"/>
              </w:rPr>
              <w:t>Вылепите фигуру. Необычные ножницы. Найдите фигуры</w:t>
            </w:r>
            <w:r>
              <w:rPr>
                <w:szCs w:val="24"/>
              </w:rPr>
              <w:t>.</w:t>
            </w:r>
          </w:p>
          <w:p w14:paraId="72F7E675" w14:textId="77777777" w:rsidR="00795706" w:rsidRPr="00E711B1" w:rsidRDefault="00795706" w:rsidP="00795706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E711B1">
              <w:rPr>
                <w:szCs w:val="24"/>
              </w:rPr>
              <w:t>Игра «Логический поезд».</w:t>
            </w:r>
          </w:p>
          <w:p w14:paraId="70969E73" w14:textId="0E8A4332" w:rsidR="00795706" w:rsidRDefault="00795706" w:rsidP="00795706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E711B1">
              <w:rPr>
                <w:szCs w:val="24"/>
              </w:rPr>
              <w:lastRenderedPageBreak/>
              <w:t>Ассоциативная цепочка.</w:t>
            </w:r>
            <w:r>
              <w:rPr>
                <w:szCs w:val="24"/>
              </w:rPr>
              <w:t xml:space="preserve"> С</w:t>
            </w:r>
            <w:r w:rsidRPr="00E711B1">
              <w:rPr>
                <w:szCs w:val="24"/>
              </w:rPr>
              <w:t>лово в зеркале. Подберите синонимы и антонимы. Отгадайте чувство.</w:t>
            </w:r>
          </w:p>
          <w:p w14:paraId="69409F57" w14:textId="6F2DC610" w:rsidR="002204E8" w:rsidRDefault="002204E8" w:rsidP="00795706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E711B1">
              <w:rPr>
                <w:szCs w:val="24"/>
              </w:rPr>
              <w:t>«Рисуем в уме»</w:t>
            </w:r>
            <w:r>
              <w:rPr>
                <w:szCs w:val="24"/>
              </w:rPr>
              <w:t xml:space="preserve">. </w:t>
            </w:r>
            <w:r w:rsidRPr="00E711B1">
              <w:rPr>
                <w:szCs w:val="24"/>
              </w:rPr>
              <w:t xml:space="preserve">Определите вид суждения. Что я могу сказать о себе хорошее?  </w:t>
            </w:r>
          </w:p>
          <w:p w14:paraId="5D499D7C" w14:textId="77777777" w:rsidR="002204E8" w:rsidRPr="00E711B1" w:rsidRDefault="002204E8" w:rsidP="002204E8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E711B1">
              <w:rPr>
                <w:szCs w:val="24"/>
              </w:rPr>
              <w:t xml:space="preserve">Развёртка с буквами. Учимся рассуждать. Подбери противоположности. </w:t>
            </w:r>
          </w:p>
          <w:p w14:paraId="44A1F209" w14:textId="05AEF43F" w:rsidR="002204E8" w:rsidRPr="00E711B1" w:rsidRDefault="002204E8" w:rsidP="002204E8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E711B1">
              <w:rPr>
                <w:szCs w:val="24"/>
              </w:rPr>
              <w:t>Говорящая надпись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836" w:type="dxa"/>
          </w:tcPr>
          <w:p w14:paraId="28F59D52" w14:textId="3BEF422A" w:rsidR="006066E4" w:rsidRPr="00E711B1" w:rsidRDefault="00FA1C3E" w:rsidP="005C1AF9">
            <w:pPr>
              <w:tabs>
                <w:tab w:val="left" w:pos="0"/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</w:p>
        </w:tc>
      </w:tr>
      <w:tr w:rsidR="002F5644" w:rsidRPr="00E711B1" w14:paraId="43F45E55" w14:textId="77777777" w:rsidTr="009B2EA5">
        <w:trPr>
          <w:trHeight w:val="23"/>
        </w:trPr>
        <w:tc>
          <w:tcPr>
            <w:tcW w:w="625" w:type="dxa"/>
          </w:tcPr>
          <w:p w14:paraId="6C132D02" w14:textId="16C45BA4" w:rsidR="006066E4" w:rsidRPr="00E711B1" w:rsidRDefault="00FA1C3E" w:rsidP="00644868">
            <w:pPr>
              <w:tabs>
                <w:tab w:val="left" w:pos="0"/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24-25</w:t>
            </w:r>
          </w:p>
        </w:tc>
        <w:tc>
          <w:tcPr>
            <w:tcW w:w="3209" w:type="dxa"/>
          </w:tcPr>
          <w:p w14:paraId="36B2A0FC" w14:textId="5688C3B7" w:rsidR="006066E4" w:rsidRPr="00E711B1" w:rsidRDefault="002204E8" w:rsidP="00644868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E711B1">
              <w:rPr>
                <w:szCs w:val="24"/>
              </w:rPr>
              <w:t>Развитие воображения</w:t>
            </w:r>
          </w:p>
        </w:tc>
        <w:tc>
          <w:tcPr>
            <w:tcW w:w="4161" w:type="dxa"/>
          </w:tcPr>
          <w:p w14:paraId="7DD6B5BD" w14:textId="11704C3A" w:rsidR="006066E4" w:rsidRPr="00E711B1" w:rsidRDefault="002204E8" w:rsidP="00644868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E711B1">
              <w:rPr>
                <w:szCs w:val="24"/>
              </w:rPr>
              <w:t>Придумайте предметы.</w:t>
            </w:r>
          </w:p>
        </w:tc>
        <w:tc>
          <w:tcPr>
            <w:tcW w:w="836" w:type="dxa"/>
          </w:tcPr>
          <w:p w14:paraId="4B8838B5" w14:textId="5BD978E3" w:rsidR="006066E4" w:rsidRPr="00E711B1" w:rsidRDefault="00FA1C3E" w:rsidP="00644868">
            <w:pPr>
              <w:tabs>
                <w:tab w:val="left" w:pos="0"/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A1C3E" w:rsidRPr="00E711B1" w14:paraId="693B30B0" w14:textId="77777777" w:rsidTr="009B2EA5">
        <w:trPr>
          <w:trHeight w:val="23"/>
        </w:trPr>
        <w:tc>
          <w:tcPr>
            <w:tcW w:w="625" w:type="dxa"/>
          </w:tcPr>
          <w:p w14:paraId="2CA77C61" w14:textId="3B590451" w:rsidR="00FA1C3E" w:rsidRPr="00E711B1" w:rsidRDefault="00FA1C3E" w:rsidP="00FA1C3E">
            <w:pPr>
              <w:tabs>
                <w:tab w:val="left" w:pos="0"/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209" w:type="dxa"/>
          </w:tcPr>
          <w:p w14:paraId="305B7094" w14:textId="194B6B8C" w:rsidR="00FA1C3E" w:rsidRPr="00E711B1" w:rsidRDefault="00FA1C3E" w:rsidP="00FA1C3E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Промежуточная диагностика</w:t>
            </w:r>
          </w:p>
        </w:tc>
        <w:tc>
          <w:tcPr>
            <w:tcW w:w="4161" w:type="dxa"/>
          </w:tcPr>
          <w:p w14:paraId="3EFAA15A" w14:textId="063A502D" w:rsidR="00FA1C3E" w:rsidRPr="00E711B1" w:rsidRDefault="00FA1C3E" w:rsidP="00FA1C3E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</w:p>
        </w:tc>
        <w:tc>
          <w:tcPr>
            <w:tcW w:w="836" w:type="dxa"/>
          </w:tcPr>
          <w:p w14:paraId="2591E642" w14:textId="7D699A98" w:rsidR="00FA1C3E" w:rsidRPr="00E711B1" w:rsidRDefault="00FA1C3E" w:rsidP="00FA1C3E">
            <w:pPr>
              <w:tabs>
                <w:tab w:val="left" w:pos="0"/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36C57" w:rsidRPr="00E711B1" w14:paraId="731C6178" w14:textId="77777777" w:rsidTr="009B2EA5">
        <w:trPr>
          <w:trHeight w:val="240"/>
        </w:trPr>
        <w:tc>
          <w:tcPr>
            <w:tcW w:w="8831" w:type="dxa"/>
            <w:gridSpan w:val="4"/>
          </w:tcPr>
          <w:p w14:paraId="5AC92EFC" w14:textId="277E34F6" w:rsidR="00336C57" w:rsidRPr="00E711B1" w:rsidRDefault="00E12C97" w:rsidP="00644868">
            <w:pPr>
              <w:tabs>
                <w:tab w:val="left" w:pos="0"/>
                <w:tab w:val="left" w:pos="142"/>
              </w:tabs>
              <w:ind w:left="0" w:firstLine="567"/>
              <w:jc w:val="center"/>
              <w:rPr>
                <w:b/>
                <w:bCs/>
                <w:szCs w:val="24"/>
              </w:rPr>
            </w:pPr>
            <w:r w:rsidRPr="00E711B1">
              <w:rPr>
                <w:b/>
                <w:bCs/>
                <w:szCs w:val="24"/>
              </w:rPr>
              <w:t>Раздел 2. Эмоции, поведение, личностные особенности</w:t>
            </w:r>
          </w:p>
        </w:tc>
      </w:tr>
      <w:tr w:rsidR="00A8317B" w:rsidRPr="00E711B1" w14:paraId="0189DA66" w14:textId="77777777" w:rsidTr="009B2EA5">
        <w:trPr>
          <w:trHeight w:val="35"/>
        </w:trPr>
        <w:tc>
          <w:tcPr>
            <w:tcW w:w="625" w:type="dxa"/>
          </w:tcPr>
          <w:p w14:paraId="1F5FA69B" w14:textId="1EC4AD10" w:rsidR="00A8317B" w:rsidRPr="00E711B1" w:rsidRDefault="00FA1C3E" w:rsidP="00644868">
            <w:pPr>
              <w:tabs>
                <w:tab w:val="left" w:pos="0"/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26-27</w:t>
            </w:r>
          </w:p>
        </w:tc>
        <w:tc>
          <w:tcPr>
            <w:tcW w:w="3209" w:type="dxa"/>
          </w:tcPr>
          <w:p w14:paraId="33875BEE" w14:textId="0B39D217" w:rsidR="00A8317B" w:rsidRPr="00E711B1" w:rsidRDefault="00FA1C3E" w:rsidP="00644868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Формирование адекватной самооценки и уверенности в себе</w:t>
            </w:r>
            <w:r>
              <w:rPr>
                <w:szCs w:val="24"/>
              </w:rPr>
              <w:t>. Рефлексивная деятельность</w:t>
            </w:r>
          </w:p>
        </w:tc>
        <w:tc>
          <w:tcPr>
            <w:tcW w:w="4161" w:type="dxa"/>
          </w:tcPr>
          <w:p w14:paraId="3894F131" w14:textId="306B8030" w:rsidR="002204E8" w:rsidRPr="00E711B1" w:rsidRDefault="002204E8" w:rsidP="002204E8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E711B1">
              <w:rPr>
                <w:szCs w:val="24"/>
              </w:rPr>
              <w:t>Мои достоинства и недостатки.</w:t>
            </w:r>
            <w:r>
              <w:rPr>
                <w:szCs w:val="24"/>
              </w:rPr>
              <w:t xml:space="preserve"> </w:t>
            </w:r>
          </w:p>
          <w:p w14:paraId="43DE5E8A" w14:textId="77777777" w:rsidR="00A8317B" w:rsidRDefault="002204E8" w:rsidP="002204E8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E711B1">
              <w:rPr>
                <w:szCs w:val="24"/>
              </w:rPr>
              <w:t xml:space="preserve">«Доска достижений»  </w:t>
            </w:r>
          </w:p>
          <w:p w14:paraId="44DDA6B4" w14:textId="77777777" w:rsidR="002204E8" w:rsidRPr="00E711B1" w:rsidRDefault="002204E8" w:rsidP="002204E8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E711B1">
              <w:rPr>
                <w:szCs w:val="24"/>
              </w:rPr>
              <w:t xml:space="preserve">Работа со сказкой «Лабиринт души». </w:t>
            </w:r>
          </w:p>
          <w:p w14:paraId="2BCBA684" w14:textId="443D6EEF" w:rsidR="002204E8" w:rsidRDefault="002204E8" w:rsidP="002204E8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E711B1">
              <w:rPr>
                <w:szCs w:val="24"/>
              </w:rPr>
              <w:t>Рисунок. «Символ моего Я».</w:t>
            </w:r>
          </w:p>
          <w:p w14:paraId="1BB57AC2" w14:textId="333FA56D" w:rsidR="002204E8" w:rsidRDefault="002204E8" w:rsidP="002204E8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E711B1">
              <w:rPr>
                <w:szCs w:val="24"/>
              </w:rPr>
              <w:t>«Моя самооценка», «Могу, хочу, надо».</w:t>
            </w:r>
            <w:r>
              <w:rPr>
                <w:szCs w:val="24"/>
              </w:rPr>
              <w:t xml:space="preserve"> </w:t>
            </w:r>
            <w:r w:rsidRPr="00E711B1">
              <w:rPr>
                <w:szCs w:val="24"/>
              </w:rPr>
              <w:t>Сказка «Чистое дыхание»</w:t>
            </w:r>
          </w:p>
          <w:p w14:paraId="6ADE8835" w14:textId="1C333121" w:rsidR="002204E8" w:rsidRPr="00E711B1" w:rsidRDefault="002204E8" w:rsidP="002204E8">
            <w:pPr>
              <w:tabs>
                <w:tab w:val="left" w:pos="0"/>
                <w:tab w:val="left" w:pos="142"/>
              </w:tabs>
              <w:jc w:val="left"/>
              <w:rPr>
                <w:b/>
                <w:bCs/>
                <w:szCs w:val="24"/>
              </w:rPr>
            </w:pPr>
            <w:r w:rsidRPr="00E711B1">
              <w:rPr>
                <w:szCs w:val="24"/>
              </w:rPr>
              <w:t>Практическое занятие «Карта уверенности»</w:t>
            </w:r>
          </w:p>
        </w:tc>
        <w:tc>
          <w:tcPr>
            <w:tcW w:w="836" w:type="dxa"/>
          </w:tcPr>
          <w:p w14:paraId="4234E033" w14:textId="7A300F82" w:rsidR="00A8317B" w:rsidRPr="00E711B1" w:rsidRDefault="00FA1C3E" w:rsidP="00644868">
            <w:pPr>
              <w:tabs>
                <w:tab w:val="left" w:pos="0"/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A1C3E" w:rsidRPr="00E711B1" w14:paraId="0179BF4C" w14:textId="77777777" w:rsidTr="009B2EA5">
        <w:trPr>
          <w:trHeight w:val="35"/>
        </w:trPr>
        <w:tc>
          <w:tcPr>
            <w:tcW w:w="625" w:type="dxa"/>
          </w:tcPr>
          <w:p w14:paraId="1224EC0C" w14:textId="64999E1C" w:rsidR="00FA1C3E" w:rsidRDefault="00FA1C3E" w:rsidP="00FA1C3E">
            <w:pPr>
              <w:tabs>
                <w:tab w:val="left" w:pos="0"/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</w:p>
          <w:p w14:paraId="34FE04B6" w14:textId="36AC7C2F" w:rsidR="00FA1C3E" w:rsidRPr="00E711B1" w:rsidRDefault="00FA1C3E" w:rsidP="00FA1C3E">
            <w:pPr>
              <w:tabs>
                <w:tab w:val="left" w:pos="0"/>
                <w:tab w:val="left" w:pos="142"/>
              </w:tabs>
              <w:rPr>
                <w:szCs w:val="24"/>
              </w:rPr>
            </w:pPr>
          </w:p>
        </w:tc>
        <w:tc>
          <w:tcPr>
            <w:tcW w:w="3209" w:type="dxa"/>
          </w:tcPr>
          <w:p w14:paraId="51600231" w14:textId="77777777" w:rsidR="00FA1C3E" w:rsidRDefault="00FA1C3E" w:rsidP="00FA1C3E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t xml:space="preserve">Развитие внутреннего </w:t>
            </w:r>
            <w:r>
              <w:rPr>
                <w:szCs w:val="24"/>
              </w:rPr>
              <w:t xml:space="preserve">и внешнего </w:t>
            </w:r>
            <w:r w:rsidRPr="00F721EC">
              <w:rPr>
                <w:szCs w:val="24"/>
              </w:rPr>
              <w:t>плана действия.</w:t>
            </w:r>
          </w:p>
          <w:p w14:paraId="100796E2" w14:textId="65C8DFB1" w:rsidR="00FA1C3E" w:rsidRPr="00E711B1" w:rsidRDefault="00FA1C3E" w:rsidP="00FA1C3E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Развитие навыков саморегуляции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4161" w:type="dxa"/>
          </w:tcPr>
          <w:p w14:paraId="70FC7C0A" w14:textId="77777777" w:rsidR="00FA1C3E" w:rsidRDefault="00FA1C3E" w:rsidP="00FA1C3E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«Мой день</w:t>
            </w:r>
            <w:r>
              <w:rPr>
                <w:szCs w:val="24"/>
              </w:rPr>
              <w:t>».</w:t>
            </w:r>
          </w:p>
          <w:p w14:paraId="0E340AA3" w14:textId="212F8385" w:rsidR="00FA1C3E" w:rsidRPr="00E711B1" w:rsidRDefault="00FA1C3E" w:rsidP="00FA1C3E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Управляя собой – управляешь судьбой.</w:t>
            </w:r>
          </w:p>
        </w:tc>
        <w:tc>
          <w:tcPr>
            <w:tcW w:w="836" w:type="dxa"/>
          </w:tcPr>
          <w:p w14:paraId="7D88BAF8" w14:textId="0071A97C" w:rsidR="00FA1C3E" w:rsidRPr="00E711B1" w:rsidRDefault="00FA1C3E" w:rsidP="00FA1C3E">
            <w:pPr>
              <w:tabs>
                <w:tab w:val="left" w:pos="0"/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A1C3E" w:rsidRPr="00E711B1" w14:paraId="3DB0E2A3" w14:textId="77777777" w:rsidTr="009B2EA5">
        <w:trPr>
          <w:trHeight w:val="35"/>
        </w:trPr>
        <w:tc>
          <w:tcPr>
            <w:tcW w:w="625" w:type="dxa"/>
          </w:tcPr>
          <w:p w14:paraId="26AB1311" w14:textId="7F0D55B7" w:rsidR="00FA1C3E" w:rsidRDefault="00FA1C3E" w:rsidP="00FA1C3E">
            <w:pPr>
              <w:tabs>
                <w:tab w:val="left" w:pos="0"/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29-30</w:t>
            </w:r>
          </w:p>
          <w:p w14:paraId="4E85FD25" w14:textId="45F36D0B" w:rsidR="00FA1C3E" w:rsidRPr="00E711B1" w:rsidRDefault="00FA1C3E" w:rsidP="00FA1C3E">
            <w:pPr>
              <w:tabs>
                <w:tab w:val="left" w:pos="0"/>
                <w:tab w:val="left" w:pos="142"/>
              </w:tabs>
              <w:rPr>
                <w:szCs w:val="24"/>
              </w:rPr>
            </w:pPr>
          </w:p>
        </w:tc>
        <w:tc>
          <w:tcPr>
            <w:tcW w:w="3209" w:type="dxa"/>
          </w:tcPr>
          <w:p w14:paraId="64349571" w14:textId="77777777" w:rsidR="00FA1C3E" w:rsidRDefault="00FA1C3E" w:rsidP="00FA1C3E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Коррекция эмоционального состояния. </w:t>
            </w:r>
          </w:p>
          <w:p w14:paraId="054D59F9" w14:textId="77777777" w:rsidR="00FA1C3E" w:rsidRPr="00E711B1" w:rsidRDefault="00FA1C3E" w:rsidP="00FA1C3E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</w:p>
        </w:tc>
        <w:tc>
          <w:tcPr>
            <w:tcW w:w="4161" w:type="dxa"/>
          </w:tcPr>
          <w:p w14:paraId="714990E1" w14:textId="77777777" w:rsidR="00FA1C3E" w:rsidRDefault="00FA1C3E" w:rsidP="00FA1C3E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E711B1">
              <w:rPr>
                <w:szCs w:val="24"/>
              </w:rPr>
              <w:t>Учимся различать эмоции</w:t>
            </w:r>
            <w:r>
              <w:rPr>
                <w:szCs w:val="24"/>
              </w:rPr>
              <w:t>.</w:t>
            </w:r>
          </w:p>
          <w:p w14:paraId="03815DA8" w14:textId="2E47EC98" w:rsidR="00FA1C3E" w:rsidRPr="00E711B1" w:rsidRDefault="00FA1C3E" w:rsidP="00FA1C3E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E711B1">
              <w:rPr>
                <w:szCs w:val="24"/>
              </w:rPr>
              <w:t>Работа с метафорическими картами «Мир моих эмоций»,</w:t>
            </w:r>
            <w:r>
              <w:rPr>
                <w:szCs w:val="24"/>
              </w:rPr>
              <w:t xml:space="preserve"> </w:t>
            </w:r>
            <w:r w:rsidRPr="00E711B1">
              <w:rPr>
                <w:szCs w:val="24"/>
              </w:rPr>
              <w:t>«Из сундучка прошлого» и др.</w:t>
            </w:r>
          </w:p>
        </w:tc>
        <w:tc>
          <w:tcPr>
            <w:tcW w:w="836" w:type="dxa"/>
          </w:tcPr>
          <w:p w14:paraId="14F2B25A" w14:textId="237FAB94" w:rsidR="00FA1C3E" w:rsidRPr="00E711B1" w:rsidRDefault="00FA1C3E" w:rsidP="00FA1C3E">
            <w:pPr>
              <w:tabs>
                <w:tab w:val="left" w:pos="0"/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A1C3E" w:rsidRPr="00E711B1" w14:paraId="3988A0D5" w14:textId="77777777" w:rsidTr="009B2EA5">
        <w:trPr>
          <w:trHeight w:val="20"/>
        </w:trPr>
        <w:tc>
          <w:tcPr>
            <w:tcW w:w="625" w:type="dxa"/>
          </w:tcPr>
          <w:p w14:paraId="22F00A63" w14:textId="7F4E787F" w:rsidR="00FA1C3E" w:rsidRPr="00E711B1" w:rsidRDefault="00FA1C3E" w:rsidP="00FA1C3E">
            <w:pPr>
              <w:tabs>
                <w:tab w:val="left" w:pos="0"/>
                <w:tab w:val="left" w:pos="142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31-34</w:t>
            </w:r>
          </w:p>
        </w:tc>
        <w:tc>
          <w:tcPr>
            <w:tcW w:w="3209" w:type="dxa"/>
          </w:tcPr>
          <w:p w14:paraId="6DCB4F1B" w14:textId="50EF109F" w:rsidR="00FA1C3E" w:rsidRPr="00E711B1" w:rsidRDefault="00FA1C3E" w:rsidP="00FA1C3E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Развитие коммуникативных навыков и навыков конструктивного взаимодействия.</w:t>
            </w:r>
          </w:p>
        </w:tc>
        <w:tc>
          <w:tcPr>
            <w:tcW w:w="4161" w:type="dxa"/>
          </w:tcPr>
          <w:p w14:paraId="542F9D70" w14:textId="0516E43C" w:rsidR="00FA1C3E" w:rsidRPr="00E711B1" w:rsidRDefault="00FA1C3E" w:rsidP="00FA1C3E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E711B1">
              <w:rPr>
                <w:szCs w:val="24"/>
              </w:rPr>
              <w:t>ружб</w:t>
            </w:r>
            <w:r>
              <w:rPr>
                <w:szCs w:val="24"/>
              </w:rPr>
              <w:t>а</w:t>
            </w:r>
            <w:r w:rsidRPr="00E711B1">
              <w:rPr>
                <w:szCs w:val="24"/>
              </w:rPr>
              <w:t xml:space="preserve">. «Красивые поступки» </w:t>
            </w:r>
          </w:p>
          <w:p w14:paraId="3B01F458" w14:textId="77777777" w:rsidR="00FA1C3E" w:rsidRDefault="00FA1C3E" w:rsidP="00FA1C3E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E711B1">
              <w:rPr>
                <w:szCs w:val="24"/>
              </w:rPr>
              <w:t>Сказка «Ёжик – острые иголки». Обсуждение.</w:t>
            </w:r>
          </w:p>
          <w:p w14:paraId="0A4C6B2C" w14:textId="0992C750" w:rsidR="00FA1C3E" w:rsidRDefault="00FA1C3E" w:rsidP="00FA1C3E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E711B1">
              <w:rPr>
                <w:szCs w:val="24"/>
              </w:rPr>
              <w:t>Психологическая игра «Помогатели»</w:t>
            </w:r>
          </w:p>
          <w:p w14:paraId="2BA6A22A" w14:textId="557321D5" w:rsidR="00FA1C3E" w:rsidRPr="00E711B1" w:rsidRDefault="00FA1C3E" w:rsidP="00FA1C3E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2204E8">
              <w:rPr>
                <w:szCs w:val="24"/>
              </w:rPr>
              <w:t xml:space="preserve">Делаем вместе. Как попросить и отказать. </w:t>
            </w:r>
          </w:p>
        </w:tc>
        <w:tc>
          <w:tcPr>
            <w:tcW w:w="836" w:type="dxa"/>
          </w:tcPr>
          <w:p w14:paraId="398EE233" w14:textId="7603072E" w:rsidR="00FA1C3E" w:rsidRPr="00E711B1" w:rsidRDefault="00FA1C3E" w:rsidP="00FA1C3E">
            <w:pPr>
              <w:tabs>
                <w:tab w:val="left" w:pos="0"/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FA1C3E" w:rsidRPr="00E711B1" w14:paraId="4191F259" w14:textId="77777777" w:rsidTr="009B2EA5">
        <w:trPr>
          <w:trHeight w:val="20"/>
        </w:trPr>
        <w:tc>
          <w:tcPr>
            <w:tcW w:w="625" w:type="dxa"/>
          </w:tcPr>
          <w:p w14:paraId="1EC86EF9" w14:textId="1B408F71" w:rsidR="00FA1C3E" w:rsidRPr="00E711B1" w:rsidRDefault="00FA1C3E" w:rsidP="00FA1C3E">
            <w:pPr>
              <w:tabs>
                <w:tab w:val="left" w:pos="0"/>
                <w:tab w:val="left" w:pos="142"/>
              </w:tabs>
              <w:rPr>
                <w:szCs w:val="24"/>
              </w:rPr>
            </w:pPr>
            <w:r w:rsidRPr="00E711B1">
              <w:rPr>
                <w:szCs w:val="24"/>
              </w:rPr>
              <w:t>35</w:t>
            </w:r>
          </w:p>
        </w:tc>
        <w:tc>
          <w:tcPr>
            <w:tcW w:w="3209" w:type="dxa"/>
          </w:tcPr>
          <w:p w14:paraId="0A55F6B7" w14:textId="1B32035A" w:rsidR="00FA1C3E" w:rsidRPr="00E711B1" w:rsidRDefault="00FA1C3E" w:rsidP="00FA1C3E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E711B1">
              <w:rPr>
                <w:szCs w:val="24"/>
              </w:rPr>
              <w:t>Итоговое занятие</w:t>
            </w:r>
          </w:p>
        </w:tc>
        <w:tc>
          <w:tcPr>
            <w:tcW w:w="4161" w:type="dxa"/>
          </w:tcPr>
          <w:p w14:paraId="1EE67D0F" w14:textId="2EC22145" w:rsidR="00FA1C3E" w:rsidRPr="00E711B1" w:rsidRDefault="00FA1C3E" w:rsidP="00FA1C3E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E711B1">
              <w:rPr>
                <w:szCs w:val="24"/>
              </w:rPr>
              <w:t>Итоговая диагностика</w:t>
            </w:r>
          </w:p>
        </w:tc>
        <w:tc>
          <w:tcPr>
            <w:tcW w:w="836" w:type="dxa"/>
          </w:tcPr>
          <w:p w14:paraId="6015DB7B" w14:textId="339D25DB" w:rsidR="00FA1C3E" w:rsidRPr="00E711B1" w:rsidRDefault="00FA1C3E" w:rsidP="00FA1C3E">
            <w:pPr>
              <w:tabs>
                <w:tab w:val="left" w:pos="0"/>
                <w:tab w:val="left" w:pos="142"/>
              </w:tabs>
              <w:jc w:val="center"/>
              <w:rPr>
                <w:szCs w:val="24"/>
              </w:rPr>
            </w:pPr>
            <w:r w:rsidRPr="00E711B1">
              <w:rPr>
                <w:szCs w:val="24"/>
              </w:rPr>
              <w:t>2</w:t>
            </w:r>
          </w:p>
        </w:tc>
      </w:tr>
    </w:tbl>
    <w:p w14:paraId="5A0512C8" w14:textId="71ECD3E7" w:rsidR="0066288F" w:rsidRPr="00E711B1" w:rsidRDefault="0066288F" w:rsidP="002014F3">
      <w:pPr>
        <w:tabs>
          <w:tab w:val="left" w:pos="0"/>
          <w:tab w:val="left" w:pos="142"/>
        </w:tabs>
        <w:ind w:firstLine="567"/>
        <w:rPr>
          <w:szCs w:val="24"/>
        </w:rPr>
      </w:pPr>
    </w:p>
    <w:p w14:paraId="1FC157B1" w14:textId="2EC84C74" w:rsidR="005C1AF9" w:rsidRDefault="005C1AF9" w:rsidP="005C1AF9">
      <w:pPr>
        <w:tabs>
          <w:tab w:val="left" w:pos="0"/>
          <w:tab w:val="left" w:pos="142"/>
        </w:tabs>
        <w:ind w:firstLine="567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 в 6</w:t>
      </w:r>
      <w:r w:rsidRPr="008E44D7">
        <w:rPr>
          <w:b/>
          <w:bCs/>
          <w:sz w:val="28"/>
          <w:szCs w:val="28"/>
        </w:rPr>
        <w:t xml:space="preserve"> класс</w:t>
      </w:r>
      <w:r>
        <w:rPr>
          <w:b/>
          <w:bCs/>
          <w:sz w:val="28"/>
          <w:szCs w:val="28"/>
        </w:rPr>
        <w:t>е</w:t>
      </w:r>
    </w:p>
    <w:p w14:paraId="179FB8BB" w14:textId="77777777" w:rsidR="00F67773" w:rsidRPr="00E711B1" w:rsidRDefault="00F67773" w:rsidP="002014F3">
      <w:pPr>
        <w:tabs>
          <w:tab w:val="left" w:pos="0"/>
          <w:tab w:val="left" w:pos="142"/>
        </w:tabs>
        <w:ind w:firstLine="567"/>
        <w:jc w:val="center"/>
        <w:rPr>
          <w:b/>
          <w:bCs/>
          <w:szCs w:val="24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3209"/>
        <w:gridCol w:w="4000"/>
        <w:gridCol w:w="1147"/>
      </w:tblGrid>
      <w:tr w:rsidR="00F67773" w:rsidRPr="00E711B1" w14:paraId="1DC8A5A4" w14:textId="77777777" w:rsidTr="009228E7">
        <w:trPr>
          <w:trHeight w:val="240"/>
        </w:trPr>
        <w:tc>
          <w:tcPr>
            <w:tcW w:w="625" w:type="dxa"/>
          </w:tcPr>
          <w:p w14:paraId="657E8B90" w14:textId="77777777" w:rsidR="00F67773" w:rsidRPr="00E711B1" w:rsidRDefault="00F67773" w:rsidP="00F721EC">
            <w:pPr>
              <w:tabs>
                <w:tab w:val="left" w:pos="0"/>
                <w:tab w:val="left" w:pos="142"/>
              </w:tabs>
              <w:ind w:left="0" w:firstLine="0"/>
              <w:rPr>
                <w:b/>
                <w:bCs/>
                <w:szCs w:val="24"/>
              </w:rPr>
            </w:pPr>
            <w:r w:rsidRPr="00E711B1">
              <w:rPr>
                <w:b/>
                <w:bCs/>
                <w:szCs w:val="24"/>
              </w:rPr>
              <w:t>№ п/п</w:t>
            </w:r>
          </w:p>
        </w:tc>
        <w:tc>
          <w:tcPr>
            <w:tcW w:w="3209" w:type="dxa"/>
          </w:tcPr>
          <w:p w14:paraId="42BD04E7" w14:textId="77777777" w:rsidR="00F67773" w:rsidRPr="00E711B1" w:rsidRDefault="00F67773" w:rsidP="00F721EC">
            <w:pPr>
              <w:tabs>
                <w:tab w:val="left" w:pos="0"/>
                <w:tab w:val="left" w:pos="142"/>
              </w:tabs>
              <w:ind w:left="0" w:firstLine="567"/>
              <w:rPr>
                <w:b/>
                <w:bCs/>
                <w:szCs w:val="24"/>
              </w:rPr>
            </w:pPr>
            <w:r w:rsidRPr="00E711B1">
              <w:rPr>
                <w:b/>
                <w:bCs/>
                <w:szCs w:val="24"/>
              </w:rPr>
              <w:t>Тема занятия</w:t>
            </w:r>
          </w:p>
        </w:tc>
        <w:tc>
          <w:tcPr>
            <w:tcW w:w="4000" w:type="dxa"/>
          </w:tcPr>
          <w:p w14:paraId="6871F9D7" w14:textId="77777777" w:rsidR="00F67773" w:rsidRPr="00E711B1" w:rsidRDefault="00F67773" w:rsidP="00F721EC">
            <w:pPr>
              <w:tabs>
                <w:tab w:val="left" w:pos="0"/>
                <w:tab w:val="left" w:pos="142"/>
              </w:tabs>
              <w:ind w:left="0" w:firstLine="567"/>
              <w:rPr>
                <w:b/>
                <w:bCs/>
                <w:szCs w:val="24"/>
              </w:rPr>
            </w:pPr>
            <w:r w:rsidRPr="00E711B1">
              <w:rPr>
                <w:b/>
                <w:bCs/>
                <w:szCs w:val="24"/>
              </w:rPr>
              <w:t>Содержание</w:t>
            </w:r>
          </w:p>
        </w:tc>
        <w:tc>
          <w:tcPr>
            <w:tcW w:w="1147" w:type="dxa"/>
          </w:tcPr>
          <w:p w14:paraId="778AAAD5" w14:textId="77777777" w:rsidR="00F67773" w:rsidRPr="00E711B1" w:rsidRDefault="00F67773" w:rsidP="00F721EC">
            <w:pPr>
              <w:tabs>
                <w:tab w:val="left" w:pos="0"/>
                <w:tab w:val="left" w:pos="142"/>
              </w:tabs>
              <w:ind w:left="0" w:firstLine="0"/>
              <w:rPr>
                <w:b/>
                <w:bCs/>
                <w:szCs w:val="24"/>
              </w:rPr>
            </w:pPr>
            <w:r w:rsidRPr="00E711B1">
              <w:rPr>
                <w:b/>
                <w:bCs/>
                <w:szCs w:val="24"/>
              </w:rPr>
              <w:t>Кол-во часов</w:t>
            </w:r>
          </w:p>
        </w:tc>
      </w:tr>
      <w:tr w:rsidR="009B2EA5" w:rsidRPr="00E711B1" w14:paraId="2BED2B25" w14:textId="77777777" w:rsidTr="009228E7">
        <w:trPr>
          <w:trHeight w:val="240"/>
        </w:trPr>
        <w:tc>
          <w:tcPr>
            <w:tcW w:w="625" w:type="dxa"/>
          </w:tcPr>
          <w:p w14:paraId="023A8099" w14:textId="3B2DA1B5" w:rsidR="009B2EA5" w:rsidRPr="00E711B1" w:rsidRDefault="009B2EA5" w:rsidP="009B2EA5">
            <w:pPr>
              <w:tabs>
                <w:tab w:val="left" w:pos="0"/>
                <w:tab w:val="left" w:pos="142"/>
              </w:tabs>
              <w:ind w:left="0"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3209" w:type="dxa"/>
          </w:tcPr>
          <w:p w14:paraId="09EDA382" w14:textId="77777777" w:rsidR="009B2EA5" w:rsidRPr="007558D8" w:rsidRDefault="009B2EA5" w:rsidP="009B2EA5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>Вводное занятие.</w:t>
            </w:r>
          </w:p>
          <w:p w14:paraId="19642AA7" w14:textId="77777777" w:rsidR="009B2EA5" w:rsidRPr="00E711B1" w:rsidRDefault="009B2EA5" w:rsidP="009B2EA5">
            <w:pPr>
              <w:tabs>
                <w:tab w:val="left" w:pos="0"/>
                <w:tab w:val="left" w:pos="142"/>
              </w:tabs>
              <w:ind w:left="0" w:firstLine="567"/>
              <w:rPr>
                <w:b/>
                <w:bCs/>
                <w:szCs w:val="24"/>
              </w:rPr>
            </w:pPr>
          </w:p>
        </w:tc>
        <w:tc>
          <w:tcPr>
            <w:tcW w:w="4000" w:type="dxa"/>
          </w:tcPr>
          <w:p w14:paraId="32C4FD92" w14:textId="21035C3F" w:rsidR="009B2EA5" w:rsidRPr="00E711B1" w:rsidRDefault="009B2EA5" w:rsidP="009B2EA5">
            <w:pPr>
              <w:spacing w:after="16" w:line="259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7558D8">
              <w:rPr>
                <w:szCs w:val="24"/>
              </w:rPr>
              <w:t>Установление контакта, создание атмосферы эмоционального комфорта</w:t>
            </w:r>
            <w:r>
              <w:rPr>
                <w:szCs w:val="24"/>
              </w:rPr>
              <w:t xml:space="preserve">. </w:t>
            </w:r>
            <w:r w:rsidRPr="007558D8">
              <w:rPr>
                <w:szCs w:val="24"/>
              </w:rPr>
              <w:t xml:space="preserve">Правила техники </w:t>
            </w:r>
            <w:r w:rsidRPr="007558D8">
              <w:rPr>
                <w:szCs w:val="24"/>
              </w:rPr>
              <w:lastRenderedPageBreak/>
              <w:t xml:space="preserve">безопасности на занятиях, выработка и принятие правил индивидуальной и групповой работы. </w:t>
            </w:r>
          </w:p>
        </w:tc>
        <w:tc>
          <w:tcPr>
            <w:tcW w:w="1147" w:type="dxa"/>
          </w:tcPr>
          <w:p w14:paraId="5CEB2C35" w14:textId="77777777" w:rsidR="009B2EA5" w:rsidRDefault="009B2EA5" w:rsidP="009B2EA5">
            <w:pPr>
              <w:tabs>
                <w:tab w:val="left" w:pos="0"/>
                <w:tab w:val="left" w:pos="142"/>
              </w:tabs>
              <w:ind w:left="0" w:firstLine="0"/>
              <w:jc w:val="center"/>
              <w:rPr>
                <w:b/>
                <w:bCs/>
                <w:szCs w:val="24"/>
              </w:rPr>
            </w:pPr>
          </w:p>
          <w:p w14:paraId="74C6FD00" w14:textId="77777777" w:rsidR="00FD6426" w:rsidRDefault="00FD6426" w:rsidP="009B2EA5">
            <w:pPr>
              <w:tabs>
                <w:tab w:val="left" w:pos="0"/>
                <w:tab w:val="left" w:pos="142"/>
              </w:tabs>
              <w:ind w:left="0" w:firstLine="0"/>
              <w:jc w:val="center"/>
              <w:rPr>
                <w:b/>
                <w:bCs/>
                <w:szCs w:val="24"/>
              </w:rPr>
            </w:pPr>
          </w:p>
          <w:p w14:paraId="4A409DA9" w14:textId="10E4EF0D" w:rsidR="00FD6426" w:rsidRPr="00FD6426" w:rsidRDefault="00FD6426" w:rsidP="009B2EA5">
            <w:pPr>
              <w:tabs>
                <w:tab w:val="left" w:pos="0"/>
                <w:tab w:val="left" w:pos="142"/>
              </w:tabs>
              <w:ind w:left="0" w:firstLine="0"/>
              <w:jc w:val="center"/>
              <w:rPr>
                <w:szCs w:val="24"/>
              </w:rPr>
            </w:pPr>
            <w:r w:rsidRPr="00FD6426">
              <w:rPr>
                <w:szCs w:val="24"/>
              </w:rPr>
              <w:t>2</w:t>
            </w:r>
          </w:p>
        </w:tc>
      </w:tr>
      <w:tr w:rsidR="009B2EA5" w:rsidRPr="00E711B1" w14:paraId="2C2D373C" w14:textId="77777777" w:rsidTr="009228E7">
        <w:trPr>
          <w:trHeight w:val="240"/>
        </w:trPr>
        <w:tc>
          <w:tcPr>
            <w:tcW w:w="625" w:type="dxa"/>
          </w:tcPr>
          <w:p w14:paraId="35874C96" w14:textId="60A16608" w:rsidR="009B2EA5" w:rsidRPr="00F721EC" w:rsidRDefault="009B2EA5" w:rsidP="009B2EA5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3209" w:type="dxa"/>
          </w:tcPr>
          <w:p w14:paraId="2291DF53" w14:textId="6D46BC31" w:rsidR="009B2EA5" w:rsidRPr="00F721EC" w:rsidRDefault="009B2EA5" w:rsidP="009B2EA5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7558D8">
              <w:rPr>
                <w:szCs w:val="24"/>
              </w:rPr>
              <w:t xml:space="preserve">Диагностика </w:t>
            </w:r>
            <w:r>
              <w:rPr>
                <w:szCs w:val="24"/>
              </w:rPr>
              <w:t>когнитивной</w:t>
            </w:r>
            <w:r w:rsidRPr="007558D8">
              <w:rPr>
                <w:szCs w:val="24"/>
              </w:rPr>
              <w:t xml:space="preserve"> и эмоционально-волевой сфер. </w:t>
            </w:r>
          </w:p>
        </w:tc>
        <w:tc>
          <w:tcPr>
            <w:tcW w:w="4000" w:type="dxa"/>
          </w:tcPr>
          <w:p w14:paraId="51313BE8" w14:textId="4DAE84E8" w:rsidR="009B2EA5" w:rsidRPr="00F721EC" w:rsidRDefault="009B2EA5" w:rsidP="009B2EA5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7558D8">
              <w:rPr>
                <w:szCs w:val="24"/>
              </w:rPr>
              <w:t>Определение уровня интеллектуального и личностного развития обучающ</w:t>
            </w:r>
            <w:r>
              <w:rPr>
                <w:szCs w:val="24"/>
              </w:rPr>
              <w:t>егося</w:t>
            </w:r>
            <w:r w:rsidRPr="007558D8">
              <w:rPr>
                <w:szCs w:val="24"/>
              </w:rPr>
              <w:t xml:space="preserve"> в начале и учебного года. </w:t>
            </w:r>
            <w:r>
              <w:rPr>
                <w:szCs w:val="24"/>
              </w:rPr>
              <w:t>Анкетирование, тестирование</w:t>
            </w:r>
          </w:p>
        </w:tc>
        <w:tc>
          <w:tcPr>
            <w:tcW w:w="1147" w:type="dxa"/>
          </w:tcPr>
          <w:p w14:paraId="68D41B6E" w14:textId="512B3A35" w:rsidR="009B2EA5" w:rsidRPr="00F721EC" w:rsidRDefault="0003211B" w:rsidP="009B2EA5">
            <w:pPr>
              <w:tabs>
                <w:tab w:val="left" w:pos="0"/>
                <w:tab w:val="left" w:pos="142"/>
              </w:tabs>
              <w:ind w:left="0" w:firstLine="567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67773" w14:paraId="470E8BEF" w14:textId="77777777" w:rsidTr="009228E7">
        <w:trPr>
          <w:trHeight w:val="240"/>
        </w:trPr>
        <w:tc>
          <w:tcPr>
            <w:tcW w:w="8981" w:type="dxa"/>
            <w:gridSpan w:val="4"/>
          </w:tcPr>
          <w:p w14:paraId="5DACBE54" w14:textId="3AA7C658" w:rsidR="00F67773" w:rsidRPr="00F721EC" w:rsidRDefault="00F67773" w:rsidP="00F721EC">
            <w:pPr>
              <w:tabs>
                <w:tab w:val="left" w:pos="0"/>
                <w:tab w:val="left" w:pos="142"/>
              </w:tabs>
              <w:ind w:left="0" w:firstLine="567"/>
              <w:jc w:val="left"/>
              <w:rPr>
                <w:b/>
                <w:bCs/>
                <w:szCs w:val="24"/>
              </w:rPr>
            </w:pPr>
            <w:r w:rsidRPr="00F721EC">
              <w:rPr>
                <w:b/>
                <w:bCs/>
                <w:szCs w:val="24"/>
              </w:rPr>
              <w:t xml:space="preserve">Раздел 1. Развитие </w:t>
            </w:r>
            <w:r w:rsidR="009B2EA5">
              <w:rPr>
                <w:b/>
                <w:bCs/>
                <w:szCs w:val="24"/>
              </w:rPr>
              <w:t>ВПФ</w:t>
            </w:r>
          </w:p>
        </w:tc>
      </w:tr>
      <w:tr w:rsidR="00411CF3" w14:paraId="78E2B5EB" w14:textId="77777777" w:rsidTr="009228E7">
        <w:trPr>
          <w:trHeight w:val="23"/>
        </w:trPr>
        <w:tc>
          <w:tcPr>
            <w:tcW w:w="625" w:type="dxa"/>
          </w:tcPr>
          <w:p w14:paraId="79E1E098" w14:textId="4984AA33" w:rsidR="00411CF3" w:rsidRDefault="00411CF3" w:rsidP="00411CF3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3-4</w:t>
            </w:r>
          </w:p>
          <w:p w14:paraId="0FEC33CE" w14:textId="2C6A022A" w:rsidR="00411CF3" w:rsidRDefault="00411CF3" w:rsidP="00411CF3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</w:p>
        </w:tc>
        <w:tc>
          <w:tcPr>
            <w:tcW w:w="3209" w:type="dxa"/>
          </w:tcPr>
          <w:p w14:paraId="738C2F7D" w14:textId="38C7E432" w:rsidR="00411CF3" w:rsidRPr="00F721EC" w:rsidRDefault="00411CF3" w:rsidP="00411CF3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t xml:space="preserve">Развитие внимания </w:t>
            </w:r>
          </w:p>
        </w:tc>
        <w:tc>
          <w:tcPr>
            <w:tcW w:w="4000" w:type="dxa"/>
          </w:tcPr>
          <w:p w14:paraId="678A3212" w14:textId="77777777" w:rsidR="00411CF3" w:rsidRDefault="00411CF3" w:rsidP="00411CF3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t xml:space="preserve">Способы применения предмета. Подбери слова. </w:t>
            </w:r>
          </w:p>
          <w:p w14:paraId="6406BD74" w14:textId="3BAFC98F" w:rsidR="00411CF3" w:rsidRPr="00F721EC" w:rsidRDefault="00411CF3" w:rsidP="00411CF3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Стенографы. Замени символы цифрами. Объясни поговорки.</w:t>
            </w:r>
          </w:p>
        </w:tc>
        <w:tc>
          <w:tcPr>
            <w:tcW w:w="1147" w:type="dxa"/>
          </w:tcPr>
          <w:p w14:paraId="719EEC78" w14:textId="61D457CD" w:rsidR="00411CF3" w:rsidRDefault="00411CF3" w:rsidP="00411CF3">
            <w:pPr>
              <w:tabs>
                <w:tab w:val="left" w:pos="0"/>
                <w:tab w:val="left" w:pos="142"/>
              </w:tabs>
              <w:ind w:left="0" w:firstLine="567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67773" w14:paraId="326E7FCA" w14:textId="77777777" w:rsidTr="009228E7">
        <w:trPr>
          <w:trHeight w:val="23"/>
        </w:trPr>
        <w:tc>
          <w:tcPr>
            <w:tcW w:w="625" w:type="dxa"/>
          </w:tcPr>
          <w:p w14:paraId="767E7AF3" w14:textId="0815AFF2" w:rsidR="00F67773" w:rsidRPr="00F721EC" w:rsidRDefault="009C00C0" w:rsidP="005D3A40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5-6</w:t>
            </w:r>
          </w:p>
        </w:tc>
        <w:tc>
          <w:tcPr>
            <w:tcW w:w="3209" w:type="dxa"/>
          </w:tcPr>
          <w:p w14:paraId="6D3FA9F8" w14:textId="77777777" w:rsidR="00F67773" w:rsidRPr="00F721EC" w:rsidRDefault="00F67773" w:rsidP="005D3A40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 xml:space="preserve">Развитие пространственных представлений. </w:t>
            </w:r>
          </w:p>
        </w:tc>
        <w:tc>
          <w:tcPr>
            <w:tcW w:w="4000" w:type="dxa"/>
          </w:tcPr>
          <w:p w14:paraId="1CF1DBAA" w14:textId="62ED6B08" w:rsidR="005E5EE9" w:rsidRPr="00F721EC" w:rsidRDefault="008A38EA" w:rsidP="005D3A40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«Каракули»</w:t>
            </w:r>
            <w:r w:rsidR="00F67773" w:rsidRPr="00F721EC">
              <w:rPr>
                <w:szCs w:val="24"/>
              </w:rPr>
              <w:t xml:space="preserve">. </w:t>
            </w:r>
            <w:r w:rsidR="005E5EE9" w:rsidRPr="00F721EC">
              <w:rPr>
                <w:szCs w:val="24"/>
              </w:rPr>
              <w:t>Соста</w:t>
            </w:r>
            <w:r w:rsidR="00F67773" w:rsidRPr="00F721EC">
              <w:rPr>
                <w:szCs w:val="24"/>
              </w:rPr>
              <w:t xml:space="preserve">вь </w:t>
            </w:r>
            <w:r w:rsidR="005E5EE9" w:rsidRPr="00F721EC">
              <w:rPr>
                <w:szCs w:val="24"/>
              </w:rPr>
              <w:t>фигуру</w:t>
            </w:r>
            <w:r w:rsidR="00F67773" w:rsidRPr="00F721EC">
              <w:rPr>
                <w:szCs w:val="24"/>
              </w:rPr>
              <w:t xml:space="preserve">. </w:t>
            </w:r>
          </w:p>
          <w:p w14:paraId="53273996" w14:textId="77777777" w:rsidR="005E5EE9" w:rsidRPr="00F721EC" w:rsidRDefault="00F67773" w:rsidP="005D3A40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t xml:space="preserve">Замени цифры символами. </w:t>
            </w:r>
          </w:p>
          <w:p w14:paraId="30605A1F" w14:textId="77777777" w:rsidR="00F67773" w:rsidRDefault="00F67773" w:rsidP="005D3A40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Отгадай слова</w:t>
            </w:r>
            <w:r w:rsidR="006050AF">
              <w:rPr>
                <w:szCs w:val="24"/>
              </w:rPr>
              <w:t>.</w:t>
            </w:r>
          </w:p>
          <w:p w14:paraId="3E688C4D" w14:textId="7B6E1A3F" w:rsidR="006050AF" w:rsidRPr="00F721EC" w:rsidRDefault="006050AF" w:rsidP="005D3A40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Перекрёсток. Составь фигуру</w:t>
            </w:r>
          </w:p>
        </w:tc>
        <w:tc>
          <w:tcPr>
            <w:tcW w:w="1147" w:type="dxa"/>
          </w:tcPr>
          <w:p w14:paraId="4BDB2D87" w14:textId="5738195C" w:rsidR="006050AF" w:rsidRPr="00F721EC" w:rsidRDefault="00B829B1" w:rsidP="00F721EC">
            <w:pPr>
              <w:tabs>
                <w:tab w:val="left" w:pos="0"/>
                <w:tab w:val="left" w:pos="142"/>
              </w:tabs>
              <w:ind w:left="0" w:firstLine="567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11CF3" w14:paraId="50E03FC8" w14:textId="77777777" w:rsidTr="009228E7">
        <w:trPr>
          <w:trHeight w:val="23"/>
        </w:trPr>
        <w:tc>
          <w:tcPr>
            <w:tcW w:w="625" w:type="dxa"/>
          </w:tcPr>
          <w:p w14:paraId="08DCBABA" w14:textId="1E41D9C0" w:rsidR="00411CF3" w:rsidRPr="00F721EC" w:rsidRDefault="00411CF3" w:rsidP="00411CF3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7-8</w:t>
            </w:r>
          </w:p>
        </w:tc>
        <w:tc>
          <w:tcPr>
            <w:tcW w:w="3209" w:type="dxa"/>
          </w:tcPr>
          <w:p w14:paraId="16F42918" w14:textId="49326FB7" w:rsidR="00411CF3" w:rsidRPr="00F721EC" w:rsidRDefault="00411CF3" w:rsidP="00411CF3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 xml:space="preserve">Развитие памяти </w:t>
            </w:r>
          </w:p>
        </w:tc>
        <w:tc>
          <w:tcPr>
            <w:tcW w:w="4000" w:type="dxa"/>
          </w:tcPr>
          <w:p w14:paraId="2FD9480D" w14:textId="2EF4AB27" w:rsidR="00411CF3" w:rsidRPr="00F721EC" w:rsidRDefault="00411CF3" w:rsidP="00411CF3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Запомни слова. Пиктограммы</w:t>
            </w:r>
            <w:r>
              <w:rPr>
                <w:szCs w:val="24"/>
              </w:rPr>
              <w:t xml:space="preserve">, и др. </w:t>
            </w:r>
          </w:p>
        </w:tc>
        <w:tc>
          <w:tcPr>
            <w:tcW w:w="1147" w:type="dxa"/>
          </w:tcPr>
          <w:p w14:paraId="7B56D1AE" w14:textId="4A856316" w:rsidR="00411CF3" w:rsidRDefault="00FD6426" w:rsidP="00411CF3">
            <w:pPr>
              <w:tabs>
                <w:tab w:val="left" w:pos="0"/>
                <w:tab w:val="left" w:pos="142"/>
              </w:tabs>
              <w:ind w:left="0" w:firstLine="567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14:paraId="3DADD564" w14:textId="2A39400C" w:rsidR="00411CF3" w:rsidRPr="00F721EC" w:rsidRDefault="00411CF3" w:rsidP="00411CF3">
            <w:pPr>
              <w:tabs>
                <w:tab w:val="left" w:pos="0"/>
                <w:tab w:val="left" w:pos="142"/>
              </w:tabs>
              <w:ind w:left="0" w:firstLine="567"/>
              <w:jc w:val="left"/>
              <w:rPr>
                <w:szCs w:val="24"/>
              </w:rPr>
            </w:pPr>
          </w:p>
        </w:tc>
      </w:tr>
      <w:tr w:rsidR="00B829B1" w14:paraId="015505FD" w14:textId="77777777" w:rsidTr="009228E7">
        <w:trPr>
          <w:trHeight w:val="23"/>
        </w:trPr>
        <w:tc>
          <w:tcPr>
            <w:tcW w:w="625" w:type="dxa"/>
          </w:tcPr>
          <w:p w14:paraId="3FF20CCD" w14:textId="00B1D7ED" w:rsidR="00B829B1" w:rsidRDefault="009C00C0" w:rsidP="00B829B1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09" w:type="dxa"/>
          </w:tcPr>
          <w:p w14:paraId="43E1E971" w14:textId="02841527" w:rsidR="00B829B1" w:rsidRPr="00F721EC" w:rsidRDefault="00B829B1" w:rsidP="00B829B1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 xml:space="preserve">Промежуточная диагностика </w:t>
            </w:r>
          </w:p>
        </w:tc>
        <w:tc>
          <w:tcPr>
            <w:tcW w:w="4000" w:type="dxa"/>
          </w:tcPr>
          <w:p w14:paraId="4CC56D24" w14:textId="202C35DD" w:rsidR="00B829B1" w:rsidRPr="00F721EC" w:rsidRDefault="00B829B1" w:rsidP="00B829B1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t xml:space="preserve">Промежуточная диагностика </w:t>
            </w:r>
          </w:p>
        </w:tc>
        <w:tc>
          <w:tcPr>
            <w:tcW w:w="1147" w:type="dxa"/>
          </w:tcPr>
          <w:p w14:paraId="4CF8D6CB" w14:textId="73154D44" w:rsidR="00B829B1" w:rsidRDefault="00FD6426" w:rsidP="00B829B1">
            <w:pPr>
              <w:tabs>
                <w:tab w:val="left" w:pos="0"/>
                <w:tab w:val="left" w:pos="142"/>
              </w:tabs>
              <w:ind w:left="0" w:firstLine="567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050AF" w14:paraId="4F5E1DDF" w14:textId="77777777" w:rsidTr="009228E7">
        <w:trPr>
          <w:trHeight w:val="23"/>
        </w:trPr>
        <w:tc>
          <w:tcPr>
            <w:tcW w:w="625" w:type="dxa"/>
          </w:tcPr>
          <w:p w14:paraId="542949DD" w14:textId="419A97D6" w:rsidR="006050AF" w:rsidRPr="00F721EC" w:rsidRDefault="009C00C0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10-15</w:t>
            </w:r>
          </w:p>
        </w:tc>
        <w:tc>
          <w:tcPr>
            <w:tcW w:w="3209" w:type="dxa"/>
          </w:tcPr>
          <w:p w14:paraId="242D7650" w14:textId="77777777" w:rsidR="006050AF" w:rsidRDefault="006050AF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Развитие</w:t>
            </w:r>
            <w:r>
              <w:rPr>
                <w:szCs w:val="24"/>
              </w:rPr>
              <w:t xml:space="preserve"> мышления.</w:t>
            </w:r>
          </w:p>
          <w:p w14:paraId="748E89CB" w14:textId="77777777" w:rsidR="006050AF" w:rsidRDefault="006050AF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F721EC">
              <w:rPr>
                <w:szCs w:val="24"/>
              </w:rPr>
              <w:t>логическо</w:t>
            </w:r>
            <w:r>
              <w:rPr>
                <w:szCs w:val="24"/>
              </w:rPr>
              <w:t>е</w:t>
            </w:r>
            <w:r w:rsidRPr="00F721EC">
              <w:rPr>
                <w:szCs w:val="24"/>
              </w:rPr>
              <w:t xml:space="preserve"> мышлени</w:t>
            </w:r>
            <w:r>
              <w:rPr>
                <w:szCs w:val="24"/>
              </w:rPr>
              <w:t>е</w:t>
            </w:r>
            <w:r w:rsidRPr="00F721EC">
              <w:rPr>
                <w:szCs w:val="24"/>
              </w:rPr>
              <w:t>, анализ и синтез</w:t>
            </w:r>
            <w:r>
              <w:rPr>
                <w:szCs w:val="24"/>
              </w:rPr>
              <w:t>)</w:t>
            </w:r>
            <w:r w:rsidR="00B829B1">
              <w:rPr>
                <w:szCs w:val="24"/>
              </w:rPr>
              <w:t>.</w:t>
            </w:r>
          </w:p>
          <w:p w14:paraId="4F038930" w14:textId="1B49153A" w:rsidR="00B829B1" w:rsidRPr="00F721EC" w:rsidRDefault="00B829B1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Развитие логических форм вербального мышления.</w:t>
            </w:r>
          </w:p>
        </w:tc>
        <w:tc>
          <w:tcPr>
            <w:tcW w:w="4000" w:type="dxa"/>
          </w:tcPr>
          <w:p w14:paraId="634C2DB6" w14:textId="77777777" w:rsidR="006050AF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 xml:space="preserve">Пары слов. Аналогии. Ассоциации. </w:t>
            </w:r>
          </w:p>
          <w:p w14:paraId="764C2EC3" w14:textId="1CC70877" w:rsidR="006050AF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Игра «Объясни слова разными способами».</w:t>
            </w:r>
            <w:r w:rsidRPr="00F721EC">
              <w:rPr>
                <w:szCs w:val="24"/>
              </w:rPr>
              <w:t xml:space="preserve"> </w:t>
            </w:r>
          </w:p>
          <w:p w14:paraId="1A9C6EE9" w14:textId="6E16F5D2" w:rsidR="006050AF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Установление закономерностей и развитие гибкости мышления. Необычные ножницы.</w:t>
            </w:r>
          </w:p>
          <w:p w14:paraId="01E17A65" w14:textId="33AF6C91" w:rsidR="006050AF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Найдите лишнюю фигуру. Понятия: признаки. Рисунок.</w:t>
            </w:r>
          </w:p>
          <w:p w14:paraId="4414AA24" w14:textId="77777777" w:rsidR="006050AF" w:rsidRPr="00F721EC" w:rsidRDefault="006050AF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Игра «Логический поезд».</w:t>
            </w:r>
          </w:p>
          <w:p w14:paraId="6BE4D036" w14:textId="2D4A8128" w:rsidR="006050AF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Ассоциативная цепочка.</w:t>
            </w:r>
          </w:p>
          <w:p w14:paraId="1E49B765" w14:textId="016AC8A7" w:rsidR="006050AF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Раздели понятия.</w:t>
            </w:r>
          </w:p>
          <w:p w14:paraId="78A06271" w14:textId="0991481D" w:rsidR="00B829B1" w:rsidRDefault="00B829B1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Учимся рассуждать. Подбери противоположности.</w:t>
            </w:r>
          </w:p>
          <w:p w14:paraId="76A498B9" w14:textId="3B0EDE1B" w:rsidR="00B829B1" w:rsidRDefault="00B829B1" w:rsidP="00B829B1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t xml:space="preserve">Определите вид суждения. </w:t>
            </w:r>
          </w:p>
          <w:p w14:paraId="55B2D179" w14:textId="4C565D75" w:rsidR="006050AF" w:rsidRPr="00F721EC" w:rsidRDefault="00B829B1" w:rsidP="00392DD8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t xml:space="preserve">Замените цифры буквами. Измените форму, не меняя содержания. </w:t>
            </w:r>
          </w:p>
        </w:tc>
        <w:tc>
          <w:tcPr>
            <w:tcW w:w="1147" w:type="dxa"/>
          </w:tcPr>
          <w:p w14:paraId="5F215A87" w14:textId="77777777" w:rsidR="006050AF" w:rsidRDefault="006050AF" w:rsidP="006050AF">
            <w:pPr>
              <w:tabs>
                <w:tab w:val="left" w:pos="0"/>
                <w:tab w:val="left" w:pos="142"/>
              </w:tabs>
              <w:ind w:left="0" w:firstLine="567"/>
              <w:jc w:val="left"/>
              <w:rPr>
                <w:szCs w:val="24"/>
              </w:rPr>
            </w:pPr>
          </w:p>
          <w:p w14:paraId="481B0365" w14:textId="2D1FED0B" w:rsidR="006050AF" w:rsidRPr="00F721EC" w:rsidRDefault="0003211B" w:rsidP="006050AF">
            <w:pPr>
              <w:tabs>
                <w:tab w:val="left" w:pos="0"/>
                <w:tab w:val="left" w:pos="142"/>
              </w:tabs>
              <w:ind w:left="0" w:firstLine="567"/>
              <w:jc w:val="lef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6050AF" w14:paraId="020272BF" w14:textId="77777777" w:rsidTr="009228E7">
        <w:trPr>
          <w:trHeight w:val="23"/>
        </w:trPr>
        <w:tc>
          <w:tcPr>
            <w:tcW w:w="625" w:type="dxa"/>
          </w:tcPr>
          <w:p w14:paraId="10744F5D" w14:textId="058EB6B4" w:rsidR="006050AF" w:rsidRPr="00F721EC" w:rsidRDefault="009C00C0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16-17</w:t>
            </w:r>
          </w:p>
        </w:tc>
        <w:tc>
          <w:tcPr>
            <w:tcW w:w="3209" w:type="dxa"/>
          </w:tcPr>
          <w:p w14:paraId="59156206" w14:textId="1FBD08DA" w:rsidR="006050AF" w:rsidRPr="00F721EC" w:rsidRDefault="006050AF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Развитие воображения</w:t>
            </w:r>
            <w:r>
              <w:rPr>
                <w:szCs w:val="24"/>
              </w:rPr>
              <w:t xml:space="preserve"> и креативного мышления</w:t>
            </w:r>
            <w:r w:rsidRPr="00F721EC">
              <w:rPr>
                <w:szCs w:val="24"/>
              </w:rPr>
              <w:t xml:space="preserve">. </w:t>
            </w:r>
          </w:p>
        </w:tc>
        <w:tc>
          <w:tcPr>
            <w:tcW w:w="4000" w:type="dxa"/>
          </w:tcPr>
          <w:p w14:paraId="3325F671" w14:textId="77777777" w:rsidR="006050AF" w:rsidRPr="00F721EC" w:rsidRDefault="006050AF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t xml:space="preserve">Придумай предметы. </w:t>
            </w:r>
          </w:p>
          <w:p w14:paraId="526C1714" w14:textId="77777777" w:rsidR="006050AF" w:rsidRPr="00F721EC" w:rsidRDefault="006050AF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Метод фокальных объектов.</w:t>
            </w:r>
          </w:p>
          <w:p w14:paraId="245E65B6" w14:textId="2DEB0C7A" w:rsidR="006050AF" w:rsidRPr="00F721EC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47" w:type="dxa"/>
          </w:tcPr>
          <w:p w14:paraId="5470AF50" w14:textId="3555E44A" w:rsidR="006050AF" w:rsidRDefault="009C00C0" w:rsidP="006050AF">
            <w:pPr>
              <w:tabs>
                <w:tab w:val="left" w:pos="0"/>
                <w:tab w:val="left" w:pos="142"/>
              </w:tabs>
              <w:ind w:left="0" w:firstLine="567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B829B1" w14:paraId="7609A612" w14:textId="77777777" w:rsidTr="009228E7">
        <w:trPr>
          <w:trHeight w:val="23"/>
        </w:trPr>
        <w:tc>
          <w:tcPr>
            <w:tcW w:w="625" w:type="dxa"/>
          </w:tcPr>
          <w:p w14:paraId="73F7E2CF" w14:textId="1BAB2C77" w:rsidR="00B829B1" w:rsidRPr="00F721EC" w:rsidRDefault="009C00C0" w:rsidP="00B829B1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09" w:type="dxa"/>
          </w:tcPr>
          <w:p w14:paraId="07C5131E" w14:textId="31B56A49" w:rsidR="00B829B1" w:rsidRPr="00F721EC" w:rsidRDefault="00B829B1" w:rsidP="00B829B1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 xml:space="preserve">Промежуточная диагностика </w:t>
            </w:r>
          </w:p>
        </w:tc>
        <w:tc>
          <w:tcPr>
            <w:tcW w:w="4000" w:type="dxa"/>
          </w:tcPr>
          <w:p w14:paraId="04D75941" w14:textId="17BB4086" w:rsidR="00B829B1" w:rsidRPr="00F721EC" w:rsidRDefault="00B829B1" w:rsidP="00B829B1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t xml:space="preserve">Промежуточная диагностика </w:t>
            </w:r>
          </w:p>
        </w:tc>
        <w:tc>
          <w:tcPr>
            <w:tcW w:w="1147" w:type="dxa"/>
          </w:tcPr>
          <w:p w14:paraId="5487BA79" w14:textId="18F2B33A" w:rsidR="00B829B1" w:rsidRPr="00F721EC" w:rsidRDefault="00FD6426" w:rsidP="00B829B1">
            <w:pPr>
              <w:tabs>
                <w:tab w:val="left" w:pos="0"/>
                <w:tab w:val="left" w:pos="142"/>
              </w:tabs>
              <w:ind w:left="0" w:firstLine="567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050AF" w14:paraId="695682C5" w14:textId="77777777" w:rsidTr="009228E7">
        <w:trPr>
          <w:trHeight w:val="240"/>
        </w:trPr>
        <w:tc>
          <w:tcPr>
            <w:tcW w:w="8981" w:type="dxa"/>
            <w:gridSpan w:val="4"/>
          </w:tcPr>
          <w:p w14:paraId="6B34F2E1" w14:textId="77777777" w:rsidR="006050AF" w:rsidRPr="00F721EC" w:rsidRDefault="006050AF" w:rsidP="006050AF">
            <w:pPr>
              <w:tabs>
                <w:tab w:val="left" w:pos="0"/>
                <w:tab w:val="left" w:pos="142"/>
              </w:tabs>
              <w:ind w:left="0" w:firstLine="567"/>
              <w:jc w:val="left"/>
              <w:rPr>
                <w:b/>
                <w:bCs/>
                <w:szCs w:val="24"/>
              </w:rPr>
            </w:pPr>
            <w:r w:rsidRPr="00F721EC">
              <w:rPr>
                <w:b/>
                <w:bCs/>
                <w:szCs w:val="24"/>
              </w:rPr>
              <w:t>Раздел 2. Эмоции, поведение, личностные особенности</w:t>
            </w:r>
          </w:p>
        </w:tc>
      </w:tr>
      <w:tr w:rsidR="006050AF" w14:paraId="4D209551" w14:textId="77777777" w:rsidTr="009228E7">
        <w:trPr>
          <w:trHeight w:val="35"/>
        </w:trPr>
        <w:tc>
          <w:tcPr>
            <w:tcW w:w="625" w:type="dxa"/>
          </w:tcPr>
          <w:p w14:paraId="36E3A219" w14:textId="37B4A28C" w:rsidR="006050AF" w:rsidRPr="00F721EC" w:rsidRDefault="009C00C0" w:rsidP="009C00C0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19-21</w:t>
            </w:r>
          </w:p>
        </w:tc>
        <w:tc>
          <w:tcPr>
            <w:tcW w:w="3209" w:type="dxa"/>
          </w:tcPr>
          <w:p w14:paraId="55CE6D73" w14:textId="4DF3B868" w:rsidR="006050AF" w:rsidRPr="00F721EC" w:rsidRDefault="006050AF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Развитие рефлексивной деятельности. Формирование адекватной </w:t>
            </w:r>
            <w:r>
              <w:rPr>
                <w:szCs w:val="24"/>
              </w:rPr>
              <w:lastRenderedPageBreak/>
              <w:t xml:space="preserve">самооценки и </w:t>
            </w:r>
            <w:r w:rsidR="00FA1C3E">
              <w:rPr>
                <w:szCs w:val="24"/>
              </w:rPr>
              <w:t>уверенности в себе</w:t>
            </w:r>
          </w:p>
        </w:tc>
        <w:tc>
          <w:tcPr>
            <w:tcW w:w="4000" w:type="dxa"/>
          </w:tcPr>
          <w:p w14:paraId="7F8A1A3F" w14:textId="77777777" w:rsidR="006050AF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«Кто я?». </w:t>
            </w:r>
            <w:r w:rsidRPr="00E711B1">
              <w:rPr>
                <w:szCs w:val="24"/>
              </w:rPr>
              <w:t>Я — это личность</w:t>
            </w:r>
            <w:r>
              <w:rPr>
                <w:szCs w:val="24"/>
              </w:rPr>
              <w:t xml:space="preserve">. </w:t>
            </w:r>
          </w:p>
          <w:p w14:paraId="701DDB72" w14:textId="77777777" w:rsidR="006050AF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E711B1">
              <w:rPr>
                <w:szCs w:val="24"/>
              </w:rPr>
              <w:t xml:space="preserve">Практическая работа «Как я вижу себя? Как меня видя другие? Как я </w:t>
            </w:r>
            <w:r w:rsidRPr="00E711B1">
              <w:rPr>
                <w:szCs w:val="24"/>
              </w:rPr>
              <w:lastRenderedPageBreak/>
              <w:t xml:space="preserve">хочу, чтобы меня видели?» </w:t>
            </w:r>
            <w:r w:rsidRPr="00F721EC">
              <w:rPr>
                <w:szCs w:val="24"/>
              </w:rPr>
              <w:t>Психологический иммунитет</w:t>
            </w:r>
            <w:r>
              <w:rPr>
                <w:szCs w:val="24"/>
              </w:rPr>
              <w:t xml:space="preserve">. </w:t>
            </w:r>
          </w:p>
          <w:p w14:paraId="4478884B" w14:textId="77777777" w:rsidR="006050AF" w:rsidRPr="00E711B1" w:rsidRDefault="006050AF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E711B1">
              <w:rPr>
                <w:szCs w:val="24"/>
              </w:rPr>
              <w:t xml:space="preserve">«Мой дом – моя крепость». </w:t>
            </w:r>
          </w:p>
          <w:p w14:paraId="7935A179" w14:textId="4CB2DB06" w:rsidR="006050AF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E711B1">
              <w:rPr>
                <w:szCs w:val="24"/>
              </w:rPr>
              <w:t>Волшебный дом.</w:t>
            </w:r>
          </w:p>
          <w:p w14:paraId="24BEFB69" w14:textId="2FE66028" w:rsidR="006050AF" w:rsidRPr="00F721EC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b/>
                <w:bCs/>
                <w:szCs w:val="24"/>
              </w:rPr>
            </w:pPr>
            <w:r w:rsidRPr="00F721EC">
              <w:rPr>
                <w:szCs w:val="24"/>
              </w:rPr>
              <w:t>«Копилка источников уверенности», «Мои ресурсы»</w:t>
            </w:r>
            <w:r>
              <w:rPr>
                <w:szCs w:val="24"/>
              </w:rPr>
              <w:t xml:space="preserve">. </w:t>
            </w:r>
            <w:r w:rsidRPr="00F721EC">
              <w:rPr>
                <w:szCs w:val="24"/>
              </w:rPr>
              <w:t>Работа со сказкой. «Молодое дерево» (К. Ступницкая), «Чистое дыхание»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7" w:type="dxa"/>
          </w:tcPr>
          <w:p w14:paraId="4DBFAB6F" w14:textId="0AD0E833" w:rsidR="006050AF" w:rsidRPr="00F721EC" w:rsidRDefault="006050AF" w:rsidP="006050AF">
            <w:pPr>
              <w:tabs>
                <w:tab w:val="left" w:pos="0"/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</w:tr>
      <w:tr w:rsidR="006050AF" w14:paraId="22E28753" w14:textId="77777777" w:rsidTr="009228E7">
        <w:trPr>
          <w:trHeight w:val="35"/>
        </w:trPr>
        <w:tc>
          <w:tcPr>
            <w:tcW w:w="625" w:type="dxa"/>
          </w:tcPr>
          <w:p w14:paraId="0F729C46" w14:textId="212C7DDB" w:rsidR="006050AF" w:rsidRDefault="009C00C0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22-24</w:t>
            </w:r>
          </w:p>
        </w:tc>
        <w:tc>
          <w:tcPr>
            <w:tcW w:w="3209" w:type="dxa"/>
          </w:tcPr>
          <w:p w14:paraId="0F65B0DE" w14:textId="5BA263EC" w:rsidR="006050AF" w:rsidRDefault="006050AF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t xml:space="preserve">Развитие внутреннего </w:t>
            </w:r>
            <w:r w:rsidR="009C00C0">
              <w:rPr>
                <w:szCs w:val="24"/>
              </w:rPr>
              <w:t xml:space="preserve">и внешнего </w:t>
            </w:r>
            <w:r w:rsidRPr="00F721EC">
              <w:rPr>
                <w:szCs w:val="24"/>
              </w:rPr>
              <w:t>плана действия.</w:t>
            </w:r>
          </w:p>
          <w:p w14:paraId="3AE1ECDE" w14:textId="5770348D" w:rsidR="00B829B1" w:rsidRDefault="00B829B1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Развитие навыков саморегуляции</w:t>
            </w:r>
          </w:p>
        </w:tc>
        <w:tc>
          <w:tcPr>
            <w:tcW w:w="4000" w:type="dxa"/>
          </w:tcPr>
          <w:p w14:paraId="281410CD" w14:textId="77777777" w:rsidR="006050AF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«Мой день</w:t>
            </w:r>
            <w:r w:rsidR="00B829B1">
              <w:rPr>
                <w:szCs w:val="24"/>
              </w:rPr>
              <w:t>».</w:t>
            </w:r>
          </w:p>
          <w:p w14:paraId="0848C669" w14:textId="24D55354" w:rsidR="00B829B1" w:rsidRDefault="00B829B1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Управляя собой – управляешь судьбой.</w:t>
            </w:r>
          </w:p>
        </w:tc>
        <w:tc>
          <w:tcPr>
            <w:tcW w:w="1147" w:type="dxa"/>
          </w:tcPr>
          <w:p w14:paraId="6AF061BD" w14:textId="5731BDD6" w:rsidR="006050AF" w:rsidRDefault="009C00C0" w:rsidP="006050AF">
            <w:pPr>
              <w:tabs>
                <w:tab w:val="left" w:pos="0"/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C00C0" w14:paraId="50A308CD" w14:textId="77777777" w:rsidTr="009228E7">
        <w:trPr>
          <w:trHeight w:val="35"/>
        </w:trPr>
        <w:tc>
          <w:tcPr>
            <w:tcW w:w="625" w:type="dxa"/>
          </w:tcPr>
          <w:p w14:paraId="473DEF54" w14:textId="67413643" w:rsidR="009C00C0" w:rsidRDefault="009C00C0" w:rsidP="009C00C0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209" w:type="dxa"/>
          </w:tcPr>
          <w:p w14:paraId="2E13392A" w14:textId="2745D427" w:rsidR="009C00C0" w:rsidRPr="00F721EC" w:rsidRDefault="009C00C0" w:rsidP="009C00C0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Развитие учебной мотивации. </w:t>
            </w:r>
          </w:p>
        </w:tc>
        <w:tc>
          <w:tcPr>
            <w:tcW w:w="4000" w:type="dxa"/>
          </w:tcPr>
          <w:p w14:paraId="3284DD52" w14:textId="3CE89F87" w:rsidR="009C00C0" w:rsidRPr="00F721EC" w:rsidRDefault="009C00C0" w:rsidP="009C00C0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 xml:space="preserve">«Как </w:t>
            </w:r>
            <w:r>
              <w:rPr>
                <w:szCs w:val="24"/>
              </w:rPr>
              <w:t xml:space="preserve">знания и образование </w:t>
            </w:r>
            <w:r w:rsidRPr="00F721EC">
              <w:rPr>
                <w:szCs w:val="24"/>
              </w:rPr>
              <w:t>влия</w:t>
            </w:r>
            <w:r>
              <w:rPr>
                <w:szCs w:val="24"/>
              </w:rPr>
              <w:t>ю</w:t>
            </w:r>
            <w:r w:rsidRPr="00F721EC">
              <w:rPr>
                <w:szCs w:val="24"/>
              </w:rPr>
              <w:t xml:space="preserve">т на жизнь человека?» </w:t>
            </w:r>
            <w:r>
              <w:rPr>
                <w:szCs w:val="24"/>
              </w:rPr>
              <w:t>«</w:t>
            </w:r>
            <w:r w:rsidRPr="00F721EC">
              <w:rPr>
                <w:szCs w:val="24"/>
              </w:rPr>
              <w:t>Диететика</w:t>
            </w:r>
            <w:r>
              <w:rPr>
                <w:szCs w:val="24"/>
              </w:rPr>
              <w:t>»</w:t>
            </w:r>
            <w:r w:rsidRPr="00F721EC">
              <w:rPr>
                <w:szCs w:val="24"/>
              </w:rPr>
              <w:t xml:space="preserve">: полезная и вредная информация. </w:t>
            </w:r>
          </w:p>
        </w:tc>
        <w:tc>
          <w:tcPr>
            <w:tcW w:w="1147" w:type="dxa"/>
          </w:tcPr>
          <w:p w14:paraId="2E2B5D32" w14:textId="433CE332" w:rsidR="009C00C0" w:rsidRDefault="009C00C0" w:rsidP="009C00C0">
            <w:pPr>
              <w:tabs>
                <w:tab w:val="left" w:pos="0"/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050AF" w14:paraId="634F5ED2" w14:textId="77777777" w:rsidTr="009228E7">
        <w:trPr>
          <w:trHeight w:val="35"/>
        </w:trPr>
        <w:tc>
          <w:tcPr>
            <w:tcW w:w="625" w:type="dxa"/>
          </w:tcPr>
          <w:p w14:paraId="449DBE2D" w14:textId="77777777" w:rsidR="006050AF" w:rsidRDefault="006050AF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</w:p>
          <w:p w14:paraId="6E028A37" w14:textId="510B2E76" w:rsidR="006050AF" w:rsidRDefault="00B829B1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C00C0">
              <w:rPr>
                <w:szCs w:val="24"/>
              </w:rPr>
              <w:t>6-28</w:t>
            </w:r>
          </w:p>
          <w:p w14:paraId="30559045" w14:textId="72958B01" w:rsidR="006050AF" w:rsidRDefault="006050AF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</w:p>
        </w:tc>
        <w:tc>
          <w:tcPr>
            <w:tcW w:w="3209" w:type="dxa"/>
          </w:tcPr>
          <w:p w14:paraId="6CF6594F" w14:textId="3F6E5DE5" w:rsidR="006050AF" w:rsidRDefault="006050AF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Коррекция </w:t>
            </w:r>
            <w:r w:rsidR="00B829B1">
              <w:rPr>
                <w:szCs w:val="24"/>
              </w:rPr>
              <w:t xml:space="preserve">эмоционального состояния. </w:t>
            </w:r>
          </w:p>
          <w:p w14:paraId="5D8C62DC" w14:textId="77164F9A" w:rsidR="006050AF" w:rsidRPr="00F721EC" w:rsidRDefault="006050AF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</w:p>
        </w:tc>
        <w:tc>
          <w:tcPr>
            <w:tcW w:w="4000" w:type="dxa"/>
          </w:tcPr>
          <w:p w14:paraId="6E6FA25C" w14:textId="77777777" w:rsidR="006050AF" w:rsidRDefault="006050AF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Развитие умения дифференцировать чувства. «Сказка о пяти слугах».</w:t>
            </w:r>
          </w:p>
          <w:p w14:paraId="4BB4A08D" w14:textId="77777777" w:rsidR="006050AF" w:rsidRPr="00F721EC" w:rsidRDefault="006050AF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Я и мои эмоции</w:t>
            </w:r>
            <w:r>
              <w:rPr>
                <w:szCs w:val="24"/>
              </w:rPr>
              <w:t xml:space="preserve">. </w:t>
            </w:r>
          </w:p>
          <w:p w14:paraId="6B80283F" w14:textId="77777777" w:rsidR="006050AF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Цвет моего настроения. Рисунок</w:t>
            </w:r>
            <w:r>
              <w:rPr>
                <w:szCs w:val="24"/>
              </w:rPr>
              <w:t>.</w:t>
            </w:r>
          </w:p>
          <w:p w14:paraId="2E94EFB9" w14:textId="77777777" w:rsidR="006050AF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«Моя маска»</w:t>
            </w:r>
            <w:r>
              <w:rPr>
                <w:szCs w:val="24"/>
              </w:rPr>
              <w:t xml:space="preserve">. </w:t>
            </w:r>
          </w:p>
          <w:p w14:paraId="22BD6958" w14:textId="77777777" w:rsidR="006050AF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Учимся управлять эмоциями</w:t>
            </w:r>
            <w:r>
              <w:rPr>
                <w:szCs w:val="24"/>
              </w:rPr>
              <w:t>.</w:t>
            </w:r>
          </w:p>
          <w:p w14:paraId="577F2657" w14:textId="77777777" w:rsidR="006050AF" w:rsidRDefault="006050AF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Если у меня появилась агрессия</w:t>
            </w:r>
            <w:r>
              <w:rPr>
                <w:szCs w:val="24"/>
              </w:rPr>
              <w:t xml:space="preserve">. </w:t>
            </w:r>
            <w:r w:rsidRPr="00F721EC">
              <w:rPr>
                <w:szCs w:val="24"/>
              </w:rPr>
              <w:t xml:space="preserve">«Как поступить </w:t>
            </w:r>
            <w:r>
              <w:rPr>
                <w:szCs w:val="24"/>
              </w:rPr>
              <w:t>правильно</w:t>
            </w:r>
            <w:r w:rsidRPr="00F721EC">
              <w:rPr>
                <w:szCs w:val="24"/>
              </w:rPr>
              <w:t>?»</w:t>
            </w:r>
          </w:p>
          <w:p w14:paraId="6DB969CF" w14:textId="013DF534" w:rsidR="006050AF" w:rsidRPr="00F721EC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Управляя собой – управляешь судьбой.</w:t>
            </w:r>
          </w:p>
        </w:tc>
        <w:tc>
          <w:tcPr>
            <w:tcW w:w="1147" w:type="dxa"/>
          </w:tcPr>
          <w:p w14:paraId="0DC55BA7" w14:textId="77777777" w:rsidR="006050AF" w:rsidRDefault="006050AF" w:rsidP="006050AF">
            <w:pPr>
              <w:tabs>
                <w:tab w:val="left" w:pos="0"/>
                <w:tab w:val="left" w:pos="142"/>
              </w:tabs>
              <w:jc w:val="center"/>
              <w:rPr>
                <w:szCs w:val="24"/>
              </w:rPr>
            </w:pPr>
          </w:p>
          <w:p w14:paraId="7D1D2CDF" w14:textId="43A3977D" w:rsidR="006050AF" w:rsidRPr="00F721EC" w:rsidRDefault="009C00C0" w:rsidP="006050AF">
            <w:pPr>
              <w:tabs>
                <w:tab w:val="left" w:pos="0"/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B829B1" w14:paraId="3A27C090" w14:textId="77777777" w:rsidTr="009228E7">
        <w:trPr>
          <w:trHeight w:val="35"/>
        </w:trPr>
        <w:tc>
          <w:tcPr>
            <w:tcW w:w="625" w:type="dxa"/>
          </w:tcPr>
          <w:p w14:paraId="3E5FE8E5" w14:textId="33E17AC6" w:rsidR="00B829B1" w:rsidRDefault="00B829B1" w:rsidP="00B829B1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C00C0">
              <w:rPr>
                <w:szCs w:val="24"/>
              </w:rPr>
              <w:t>9</w:t>
            </w:r>
          </w:p>
        </w:tc>
        <w:tc>
          <w:tcPr>
            <w:tcW w:w="3209" w:type="dxa"/>
          </w:tcPr>
          <w:p w14:paraId="007676DB" w14:textId="3EFFA0D5" w:rsidR="00B829B1" w:rsidRDefault="00B829B1" w:rsidP="00B829B1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t xml:space="preserve">Промежуточная диагностика </w:t>
            </w:r>
          </w:p>
        </w:tc>
        <w:tc>
          <w:tcPr>
            <w:tcW w:w="4000" w:type="dxa"/>
          </w:tcPr>
          <w:p w14:paraId="5BBA64FB" w14:textId="6FC9D375" w:rsidR="00B829B1" w:rsidRPr="00F721EC" w:rsidRDefault="00B829B1" w:rsidP="00B829B1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 xml:space="preserve">Промежуточная диагностика </w:t>
            </w:r>
          </w:p>
        </w:tc>
        <w:tc>
          <w:tcPr>
            <w:tcW w:w="1147" w:type="dxa"/>
          </w:tcPr>
          <w:p w14:paraId="18C0DE95" w14:textId="27EA20BB" w:rsidR="00B829B1" w:rsidRDefault="00FD6426" w:rsidP="00B829B1">
            <w:pPr>
              <w:tabs>
                <w:tab w:val="left" w:pos="0"/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050AF" w14:paraId="69CBBB19" w14:textId="77777777" w:rsidTr="009228E7">
        <w:trPr>
          <w:trHeight w:val="35"/>
        </w:trPr>
        <w:tc>
          <w:tcPr>
            <w:tcW w:w="625" w:type="dxa"/>
          </w:tcPr>
          <w:p w14:paraId="6BA2F728" w14:textId="77777777" w:rsidR="006050AF" w:rsidRDefault="006050AF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</w:p>
          <w:p w14:paraId="5A102CB9" w14:textId="77777777" w:rsidR="006050AF" w:rsidRDefault="006050AF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</w:p>
          <w:p w14:paraId="523F16D2" w14:textId="662BE47D" w:rsidR="006050AF" w:rsidRPr="00F721EC" w:rsidRDefault="009C00C0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30-</w:t>
            </w:r>
            <w:r w:rsidR="006050AF">
              <w:rPr>
                <w:szCs w:val="24"/>
              </w:rPr>
              <w:t xml:space="preserve"> 34</w:t>
            </w:r>
          </w:p>
        </w:tc>
        <w:tc>
          <w:tcPr>
            <w:tcW w:w="3209" w:type="dxa"/>
          </w:tcPr>
          <w:p w14:paraId="595B46D6" w14:textId="20A59428" w:rsidR="006050AF" w:rsidRDefault="006050AF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Развитие коммуникативных навыков и </w:t>
            </w:r>
            <w:r>
              <w:rPr>
                <w:szCs w:val="24"/>
              </w:rPr>
              <w:t xml:space="preserve">навыков </w:t>
            </w:r>
            <w:r>
              <w:rPr>
                <w:szCs w:val="24"/>
              </w:rPr>
              <w:t xml:space="preserve">конструктивного взаимодействия. </w:t>
            </w:r>
          </w:p>
        </w:tc>
        <w:tc>
          <w:tcPr>
            <w:tcW w:w="4000" w:type="dxa"/>
          </w:tcPr>
          <w:p w14:paraId="1444D853" w14:textId="77777777" w:rsidR="006050AF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«Подростки не понимают. Родители не понимают»</w:t>
            </w:r>
            <w:r>
              <w:rPr>
                <w:szCs w:val="24"/>
              </w:rPr>
              <w:t xml:space="preserve">. </w:t>
            </w:r>
            <w:r w:rsidRPr="00F721EC">
              <w:rPr>
                <w:szCs w:val="24"/>
              </w:rPr>
              <w:t>Работа со сказкой. Сказка про Крича (М. Кирсанова)</w:t>
            </w:r>
          </w:p>
          <w:p w14:paraId="302BB09C" w14:textId="0E4FA0C1" w:rsidR="006050AF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«Конфликт — это хорошо или плохо?» «Рисунок моего стиля в конфликте</w:t>
            </w:r>
            <w:r w:rsidR="009C00C0">
              <w:rPr>
                <w:szCs w:val="24"/>
              </w:rPr>
              <w:t xml:space="preserve">». </w:t>
            </w:r>
          </w:p>
          <w:p w14:paraId="391A6CAC" w14:textId="77777777" w:rsidR="006050AF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«Сказка про цветной снег»</w:t>
            </w:r>
            <w:r>
              <w:rPr>
                <w:szCs w:val="24"/>
              </w:rPr>
              <w:t xml:space="preserve">. </w:t>
            </w:r>
          </w:p>
          <w:p w14:paraId="45C7C685" w14:textId="77777777" w:rsidR="006050AF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«Попробуем договориться».</w:t>
            </w:r>
          </w:p>
          <w:p w14:paraId="1C17B376" w14:textId="77777777" w:rsidR="006050AF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 xml:space="preserve">Психологическая игра «Помогатели». Работа со сказкой </w:t>
            </w:r>
          </w:p>
          <w:p w14:paraId="13DF3638" w14:textId="1FD6C3F0" w:rsidR="006050AF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Взаимопонимание: барьеры и мосты.</w:t>
            </w:r>
            <w:r w:rsidR="009C00C0">
              <w:rPr>
                <w:szCs w:val="24"/>
              </w:rPr>
              <w:t xml:space="preserve"> </w:t>
            </w:r>
            <w:r w:rsidRPr="00F721EC">
              <w:rPr>
                <w:szCs w:val="24"/>
              </w:rPr>
              <w:t>Вербальное и невербальное общение. Язык жестов и позы. Мимика. Голос.</w:t>
            </w:r>
          </w:p>
          <w:p w14:paraId="445BD412" w14:textId="77CC1D4F" w:rsidR="006050AF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Что я хочу сказать и как?</w:t>
            </w:r>
            <w:r>
              <w:rPr>
                <w:szCs w:val="24"/>
              </w:rPr>
              <w:t xml:space="preserve"> </w:t>
            </w:r>
            <w:r w:rsidRPr="00F721EC">
              <w:rPr>
                <w:szCs w:val="24"/>
              </w:rPr>
              <w:t>«Моё послание»</w:t>
            </w:r>
            <w:r w:rsidR="009C00C0">
              <w:rPr>
                <w:szCs w:val="24"/>
              </w:rPr>
              <w:t xml:space="preserve">. </w:t>
            </w:r>
            <w:r w:rsidRPr="00F721EC">
              <w:rPr>
                <w:szCs w:val="24"/>
              </w:rPr>
              <w:t xml:space="preserve">Как говорить, чтобы тебя услышали?  </w:t>
            </w:r>
          </w:p>
          <w:p w14:paraId="1DB963B3" w14:textId="2F7D79B8" w:rsidR="006050AF" w:rsidRPr="00F721EC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Практическая работа «Ораторское искусство»</w:t>
            </w:r>
          </w:p>
        </w:tc>
        <w:tc>
          <w:tcPr>
            <w:tcW w:w="1147" w:type="dxa"/>
          </w:tcPr>
          <w:p w14:paraId="54F907F9" w14:textId="77777777" w:rsidR="006050AF" w:rsidRDefault="006050AF" w:rsidP="006050AF">
            <w:pPr>
              <w:tabs>
                <w:tab w:val="left" w:pos="0"/>
                <w:tab w:val="left" w:pos="142"/>
              </w:tabs>
              <w:jc w:val="center"/>
              <w:rPr>
                <w:szCs w:val="24"/>
              </w:rPr>
            </w:pPr>
          </w:p>
          <w:p w14:paraId="3C77F12A" w14:textId="77777777" w:rsidR="006050AF" w:rsidRDefault="006050AF" w:rsidP="006050AF">
            <w:pPr>
              <w:tabs>
                <w:tab w:val="left" w:pos="0"/>
                <w:tab w:val="left" w:pos="142"/>
              </w:tabs>
              <w:jc w:val="center"/>
              <w:rPr>
                <w:szCs w:val="24"/>
              </w:rPr>
            </w:pPr>
          </w:p>
          <w:p w14:paraId="6C328957" w14:textId="4D4BCB8C" w:rsidR="006050AF" w:rsidRDefault="009C00C0" w:rsidP="006050AF">
            <w:pPr>
              <w:tabs>
                <w:tab w:val="left" w:pos="0"/>
                <w:tab w:val="left" w:pos="1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6050AF" w14:paraId="3FB5E0A7" w14:textId="77777777" w:rsidTr="009228E7">
        <w:trPr>
          <w:trHeight w:val="20"/>
        </w:trPr>
        <w:tc>
          <w:tcPr>
            <w:tcW w:w="625" w:type="dxa"/>
          </w:tcPr>
          <w:p w14:paraId="40AA1C33" w14:textId="77777777" w:rsidR="006050AF" w:rsidRPr="00F721EC" w:rsidRDefault="006050AF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lastRenderedPageBreak/>
              <w:t>35</w:t>
            </w:r>
          </w:p>
        </w:tc>
        <w:tc>
          <w:tcPr>
            <w:tcW w:w="3209" w:type="dxa"/>
          </w:tcPr>
          <w:p w14:paraId="5908AAD1" w14:textId="7B6743FF" w:rsidR="006050AF" w:rsidRPr="00F721EC" w:rsidRDefault="006050AF" w:rsidP="006050AF">
            <w:pPr>
              <w:tabs>
                <w:tab w:val="left" w:pos="0"/>
                <w:tab w:val="left" w:pos="142"/>
              </w:tabs>
              <w:jc w:val="left"/>
              <w:rPr>
                <w:szCs w:val="24"/>
              </w:rPr>
            </w:pPr>
            <w:r w:rsidRPr="00F721EC">
              <w:rPr>
                <w:szCs w:val="24"/>
              </w:rPr>
              <w:t xml:space="preserve">Итоговое занятие </w:t>
            </w:r>
          </w:p>
        </w:tc>
        <w:tc>
          <w:tcPr>
            <w:tcW w:w="4000" w:type="dxa"/>
          </w:tcPr>
          <w:p w14:paraId="3C8DE90B" w14:textId="43A8830D" w:rsidR="006050AF" w:rsidRPr="00F721EC" w:rsidRDefault="006050AF" w:rsidP="006050AF">
            <w:pPr>
              <w:tabs>
                <w:tab w:val="left" w:pos="0"/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Подведение итогов, закрепление изученного материала</w:t>
            </w:r>
          </w:p>
        </w:tc>
        <w:tc>
          <w:tcPr>
            <w:tcW w:w="1147" w:type="dxa"/>
          </w:tcPr>
          <w:p w14:paraId="2B323206" w14:textId="77777777" w:rsidR="006050AF" w:rsidRPr="00F721EC" w:rsidRDefault="006050AF" w:rsidP="006050AF">
            <w:pPr>
              <w:tabs>
                <w:tab w:val="left" w:pos="0"/>
                <w:tab w:val="left" w:pos="142"/>
              </w:tabs>
              <w:ind w:left="0" w:firstLine="567"/>
              <w:jc w:val="left"/>
              <w:rPr>
                <w:szCs w:val="24"/>
              </w:rPr>
            </w:pPr>
            <w:r w:rsidRPr="00F721EC">
              <w:rPr>
                <w:szCs w:val="24"/>
              </w:rPr>
              <w:t>2</w:t>
            </w:r>
          </w:p>
        </w:tc>
      </w:tr>
    </w:tbl>
    <w:p w14:paraId="673939CD" w14:textId="6C8D4560" w:rsidR="00D52AAD" w:rsidRDefault="00D52AAD" w:rsidP="005C1AF9">
      <w:pPr>
        <w:tabs>
          <w:tab w:val="left" w:pos="0"/>
          <w:tab w:val="left" w:pos="142"/>
        </w:tabs>
        <w:ind w:firstLine="567"/>
        <w:jc w:val="left"/>
        <w:rPr>
          <w:b/>
          <w:bCs/>
          <w:sz w:val="28"/>
          <w:szCs w:val="28"/>
        </w:rPr>
      </w:pPr>
    </w:p>
    <w:p w14:paraId="02AB6073" w14:textId="039FD6E6" w:rsidR="009C00C0" w:rsidRDefault="009C00C0" w:rsidP="005C1AF9">
      <w:pPr>
        <w:tabs>
          <w:tab w:val="left" w:pos="0"/>
          <w:tab w:val="left" w:pos="142"/>
        </w:tabs>
        <w:ind w:firstLine="567"/>
        <w:jc w:val="left"/>
        <w:rPr>
          <w:b/>
          <w:bCs/>
          <w:sz w:val="28"/>
          <w:szCs w:val="28"/>
        </w:rPr>
      </w:pPr>
    </w:p>
    <w:p w14:paraId="2603F519" w14:textId="00DE8BC1" w:rsidR="009C00C0" w:rsidRDefault="009C00C0" w:rsidP="005C1AF9">
      <w:pPr>
        <w:tabs>
          <w:tab w:val="left" w:pos="0"/>
          <w:tab w:val="left" w:pos="142"/>
        </w:tabs>
        <w:ind w:firstLine="567"/>
        <w:jc w:val="left"/>
        <w:rPr>
          <w:b/>
          <w:bCs/>
          <w:sz w:val="28"/>
          <w:szCs w:val="28"/>
        </w:rPr>
      </w:pPr>
    </w:p>
    <w:p w14:paraId="74A420DF" w14:textId="77777777" w:rsidR="009C00C0" w:rsidRDefault="009C00C0" w:rsidP="005C1AF9">
      <w:pPr>
        <w:tabs>
          <w:tab w:val="left" w:pos="0"/>
          <w:tab w:val="left" w:pos="142"/>
        </w:tabs>
        <w:ind w:firstLine="567"/>
        <w:jc w:val="left"/>
        <w:rPr>
          <w:b/>
          <w:bCs/>
          <w:sz w:val="28"/>
          <w:szCs w:val="28"/>
        </w:rPr>
      </w:pPr>
    </w:p>
    <w:p w14:paraId="1E5294A2" w14:textId="69010567" w:rsidR="005C1AF9" w:rsidRDefault="005C1AF9" w:rsidP="005C1AF9">
      <w:pPr>
        <w:tabs>
          <w:tab w:val="left" w:pos="0"/>
          <w:tab w:val="left" w:pos="142"/>
        </w:tabs>
        <w:ind w:firstLine="567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 в 7</w:t>
      </w:r>
      <w:r w:rsidRPr="008E44D7">
        <w:rPr>
          <w:b/>
          <w:bCs/>
          <w:sz w:val="28"/>
          <w:szCs w:val="28"/>
        </w:rPr>
        <w:t xml:space="preserve"> класс</w:t>
      </w:r>
      <w:r>
        <w:rPr>
          <w:b/>
          <w:bCs/>
          <w:sz w:val="28"/>
          <w:szCs w:val="28"/>
        </w:rPr>
        <w:t>е</w:t>
      </w:r>
    </w:p>
    <w:p w14:paraId="1D6DF4BC" w14:textId="77777777" w:rsidR="005C1AF9" w:rsidRDefault="005C1AF9" w:rsidP="009B2EA5"/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820"/>
        <w:gridCol w:w="4454"/>
        <w:gridCol w:w="828"/>
      </w:tblGrid>
      <w:tr w:rsidR="009B2EA5" w:rsidRPr="007558D8" w14:paraId="4879E4E5" w14:textId="77777777" w:rsidTr="00900ECC">
        <w:trPr>
          <w:trHeight w:val="124"/>
        </w:trPr>
        <w:tc>
          <w:tcPr>
            <w:tcW w:w="828" w:type="dxa"/>
          </w:tcPr>
          <w:p w14:paraId="0335E240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7558D8">
              <w:rPr>
                <w:b/>
                <w:bCs/>
                <w:szCs w:val="24"/>
              </w:rPr>
              <w:t>№ п/п</w:t>
            </w:r>
          </w:p>
        </w:tc>
        <w:tc>
          <w:tcPr>
            <w:tcW w:w="2820" w:type="dxa"/>
          </w:tcPr>
          <w:p w14:paraId="45357403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7558D8">
              <w:rPr>
                <w:b/>
                <w:bCs/>
                <w:szCs w:val="24"/>
              </w:rPr>
              <w:t>Темы</w:t>
            </w:r>
          </w:p>
        </w:tc>
        <w:tc>
          <w:tcPr>
            <w:tcW w:w="4454" w:type="dxa"/>
          </w:tcPr>
          <w:p w14:paraId="2EB06ADD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7558D8">
              <w:rPr>
                <w:b/>
                <w:bCs/>
                <w:szCs w:val="24"/>
              </w:rPr>
              <w:t>Содержание занятий</w:t>
            </w:r>
          </w:p>
        </w:tc>
        <w:tc>
          <w:tcPr>
            <w:tcW w:w="828" w:type="dxa"/>
          </w:tcPr>
          <w:p w14:paraId="41006D9D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7558D8">
              <w:rPr>
                <w:b/>
                <w:bCs/>
                <w:szCs w:val="24"/>
              </w:rPr>
              <w:t>Кол-во часов</w:t>
            </w:r>
          </w:p>
        </w:tc>
      </w:tr>
      <w:tr w:rsidR="009B2EA5" w:rsidRPr="007558D8" w14:paraId="26E8AA50" w14:textId="77777777" w:rsidTr="00900ECC">
        <w:trPr>
          <w:trHeight w:val="124"/>
        </w:trPr>
        <w:tc>
          <w:tcPr>
            <w:tcW w:w="828" w:type="dxa"/>
          </w:tcPr>
          <w:p w14:paraId="074EFC43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>1</w:t>
            </w:r>
          </w:p>
        </w:tc>
        <w:tc>
          <w:tcPr>
            <w:tcW w:w="2820" w:type="dxa"/>
          </w:tcPr>
          <w:p w14:paraId="7C304C5C" w14:textId="77777777" w:rsidR="009B2EA5" w:rsidRPr="007558D8" w:rsidRDefault="009B2EA5" w:rsidP="005C1AF9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>Вводное занятие.</w:t>
            </w:r>
          </w:p>
          <w:p w14:paraId="63EE6433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454" w:type="dxa"/>
          </w:tcPr>
          <w:p w14:paraId="4B86DF41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>Установление контакта, создание атмосферы эмоционального комфорта</w:t>
            </w:r>
            <w:r>
              <w:rPr>
                <w:szCs w:val="24"/>
              </w:rPr>
              <w:t xml:space="preserve">. </w:t>
            </w:r>
          </w:p>
          <w:p w14:paraId="102F9B94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 xml:space="preserve">Правила техники безопасности на занятиях, выработка и принятие правил индивидуальной и групповой работы. </w:t>
            </w:r>
          </w:p>
        </w:tc>
        <w:tc>
          <w:tcPr>
            <w:tcW w:w="828" w:type="dxa"/>
          </w:tcPr>
          <w:p w14:paraId="0D7043E0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center"/>
              <w:rPr>
                <w:szCs w:val="24"/>
              </w:rPr>
            </w:pPr>
            <w:r w:rsidRPr="007558D8">
              <w:rPr>
                <w:szCs w:val="24"/>
              </w:rPr>
              <w:t>2</w:t>
            </w:r>
          </w:p>
        </w:tc>
      </w:tr>
      <w:tr w:rsidR="009B2EA5" w:rsidRPr="007558D8" w14:paraId="126CC6C5" w14:textId="77777777" w:rsidTr="00900ECC">
        <w:trPr>
          <w:trHeight w:val="124"/>
        </w:trPr>
        <w:tc>
          <w:tcPr>
            <w:tcW w:w="828" w:type="dxa"/>
          </w:tcPr>
          <w:p w14:paraId="46DA92E8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>2</w:t>
            </w:r>
          </w:p>
        </w:tc>
        <w:tc>
          <w:tcPr>
            <w:tcW w:w="2820" w:type="dxa"/>
          </w:tcPr>
          <w:p w14:paraId="4A42B1F0" w14:textId="77777777" w:rsidR="009B2EA5" w:rsidRPr="007558D8" w:rsidRDefault="009B2EA5" w:rsidP="005C1AF9">
            <w:pPr>
              <w:spacing w:after="0" w:line="258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 xml:space="preserve">Диагностика </w:t>
            </w:r>
            <w:r>
              <w:rPr>
                <w:szCs w:val="24"/>
              </w:rPr>
              <w:t>когнитивной</w:t>
            </w:r>
            <w:r w:rsidRPr="007558D8">
              <w:rPr>
                <w:szCs w:val="24"/>
              </w:rPr>
              <w:t xml:space="preserve"> и эмоционально-волевой сфер. </w:t>
            </w:r>
          </w:p>
        </w:tc>
        <w:tc>
          <w:tcPr>
            <w:tcW w:w="4454" w:type="dxa"/>
          </w:tcPr>
          <w:p w14:paraId="7BB10DFD" w14:textId="77777777" w:rsidR="009B2EA5" w:rsidRPr="007558D8" w:rsidRDefault="009B2EA5" w:rsidP="005C1AF9">
            <w:pPr>
              <w:spacing w:after="48" w:line="259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>Определение уровня интеллектуального и личностного развития обучающ</w:t>
            </w:r>
            <w:r>
              <w:rPr>
                <w:szCs w:val="24"/>
              </w:rPr>
              <w:t>егося</w:t>
            </w:r>
            <w:r w:rsidRPr="007558D8">
              <w:rPr>
                <w:szCs w:val="24"/>
              </w:rPr>
              <w:t xml:space="preserve"> в начале и учебного года. </w:t>
            </w:r>
            <w:r>
              <w:rPr>
                <w:szCs w:val="24"/>
              </w:rPr>
              <w:t>Анкетирование, тестирование</w:t>
            </w:r>
          </w:p>
        </w:tc>
        <w:tc>
          <w:tcPr>
            <w:tcW w:w="828" w:type="dxa"/>
          </w:tcPr>
          <w:p w14:paraId="52729FE4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9B2EA5" w14:paraId="69BC3FB6" w14:textId="77777777" w:rsidTr="00900ECC">
        <w:trPr>
          <w:trHeight w:val="124"/>
        </w:trPr>
        <w:tc>
          <w:tcPr>
            <w:tcW w:w="828" w:type="dxa"/>
          </w:tcPr>
          <w:p w14:paraId="72123E58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20" w:type="dxa"/>
          </w:tcPr>
          <w:p w14:paraId="40EE9A73" w14:textId="77777777" w:rsidR="009B2EA5" w:rsidRPr="00001C33" w:rsidRDefault="009B2EA5" w:rsidP="005C1AF9">
            <w:pPr>
              <w:spacing w:after="0" w:line="277" w:lineRule="auto"/>
              <w:ind w:left="0" w:right="0" w:firstLine="0"/>
              <w:jc w:val="left"/>
              <w:rPr>
                <w:sz w:val="22"/>
              </w:rPr>
            </w:pPr>
            <w:r w:rsidRPr="00001C33">
              <w:rPr>
                <w:sz w:val="22"/>
              </w:rPr>
              <w:t xml:space="preserve">Раздел 1. Развитие личностно-мотивационной сферы. </w:t>
            </w:r>
          </w:p>
          <w:p w14:paraId="1CA7F796" w14:textId="77777777" w:rsidR="009B2EA5" w:rsidRPr="007558D8" w:rsidRDefault="009B2EA5" w:rsidP="005C1AF9">
            <w:pPr>
              <w:spacing w:after="0" w:line="258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454" w:type="dxa"/>
          </w:tcPr>
          <w:p w14:paraId="72D1E5BE" w14:textId="77777777" w:rsidR="009B2EA5" w:rsidRDefault="009B2EA5" w:rsidP="005C1AF9">
            <w:pPr>
              <w:spacing w:after="48" w:line="259" w:lineRule="auto"/>
              <w:ind w:left="0" w:right="0" w:firstLine="0"/>
              <w:jc w:val="left"/>
              <w:rPr>
                <w:szCs w:val="24"/>
              </w:rPr>
            </w:pPr>
            <w:r w:rsidRPr="00001C33">
              <w:rPr>
                <w:szCs w:val="24"/>
              </w:rPr>
              <w:t>Формирование учебной мотивации</w:t>
            </w:r>
            <w:r>
              <w:rPr>
                <w:szCs w:val="24"/>
              </w:rPr>
              <w:t xml:space="preserve">. </w:t>
            </w:r>
            <w:r w:rsidRPr="00001C33">
              <w:rPr>
                <w:szCs w:val="24"/>
              </w:rPr>
              <w:t xml:space="preserve"> </w:t>
            </w:r>
          </w:p>
          <w:p w14:paraId="7967A953" w14:textId="77777777" w:rsidR="009B2EA5" w:rsidRDefault="009B2EA5" w:rsidP="005C1AF9">
            <w:pPr>
              <w:spacing w:after="48" w:line="259" w:lineRule="auto"/>
              <w:ind w:left="0" w:right="0" w:firstLine="0"/>
              <w:jc w:val="left"/>
              <w:rPr>
                <w:szCs w:val="24"/>
              </w:rPr>
            </w:pPr>
            <w:r w:rsidRPr="00001C33">
              <w:rPr>
                <w:szCs w:val="24"/>
              </w:rPr>
              <w:t>Развитие рефлексивной деятельности. Формирование адекватной самооценки</w:t>
            </w:r>
            <w:r w:rsidRPr="00503333">
              <w:rPr>
                <w:sz w:val="28"/>
                <w:szCs w:val="28"/>
              </w:rPr>
              <w:t>.</w:t>
            </w:r>
          </w:p>
          <w:p w14:paraId="18D7C65F" w14:textId="77777777" w:rsidR="009B2EA5" w:rsidRDefault="009B2EA5" w:rsidP="005C1AF9">
            <w:pPr>
              <w:spacing w:after="48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Коррекция эмоционально-волевой сферы: </w:t>
            </w:r>
            <w:r w:rsidRPr="00001C33">
              <w:rPr>
                <w:szCs w:val="24"/>
              </w:rPr>
              <w:t>снятие тревожности и др</w:t>
            </w:r>
            <w:r>
              <w:rPr>
                <w:szCs w:val="24"/>
              </w:rPr>
              <w:t>.</w:t>
            </w:r>
          </w:p>
          <w:p w14:paraId="28E1EFAC" w14:textId="77777777" w:rsidR="009B2EA5" w:rsidRPr="007558D8" w:rsidRDefault="009B2EA5" w:rsidP="005C1AF9">
            <w:pPr>
              <w:spacing w:after="48" w:line="259" w:lineRule="auto"/>
              <w:ind w:left="0" w:right="0" w:firstLine="0"/>
              <w:jc w:val="left"/>
              <w:rPr>
                <w:szCs w:val="24"/>
              </w:rPr>
            </w:pPr>
            <w:r w:rsidRPr="00001C33">
              <w:rPr>
                <w:szCs w:val="24"/>
              </w:rPr>
              <w:t xml:space="preserve">Развитие навыков совместной деятельности и чувства ответственности за принятое решение. Формирование навыков построения внутреннего плана действий, овладение приемами самоконтроля и саморегуляции. </w:t>
            </w:r>
          </w:p>
        </w:tc>
        <w:tc>
          <w:tcPr>
            <w:tcW w:w="828" w:type="dxa"/>
          </w:tcPr>
          <w:p w14:paraId="7EB4660F" w14:textId="7E23EA9E" w:rsidR="009B2EA5" w:rsidRDefault="00900ECC" w:rsidP="005C1AF9">
            <w:pPr>
              <w:spacing w:after="16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9B2EA5" w14:paraId="185E8AD3" w14:textId="77777777" w:rsidTr="00900ECC">
        <w:trPr>
          <w:trHeight w:val="124"/>
        </w:trPr>
        <w:tc>
          <w:tcPr>
            <w:tcW w:w="828" w:type="dxa"/>
          </w:tcPr>
          <w:p w14:paraId="75E52977" w14:textId="77777777" w:rsidR="009B2EA5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0926E6">
              <w:rPr>
                <w:szCs w:val="24"/>
              </w:rPr>
              <w:t xml:space="preserve">4 </w:t>
            </w:r>
          </w:p>
        </w:tc>
        <w:tc>
          <w:tcPr>
            <w:tcW w:w="2820" w:type="dxa"/>
          </w:tcPr>
          <w:p w14:paraId="7374C033" w14:textId="77777777" w:rsidR="009B2EA5" w:rsidRPr="000926E6" w:rsidRDefault="009B2EA5" w:rsidP="005C1AF9">
            <w:pPr>
              <w:spacing w:after="0" w:line="277" w:lineRule="auto"/>
              <w:ind w:left="7" w:right="0" w:firstLine="0"/>
              <w:jc w:val="left"/>
              <w:rPr>
                <w:szCs w:val="24"/>
              </w:rPr>
            </w:pPr>
            <w:r w:rsidRPr="000926E6">
              <w:rPr>
                <w:szCs w:val="24"/>
              </w:rPr>
              <w:t xml:space="preserve">Раздел 2. Развитие познавательной сферы. </w:t>
            </w:r>
          </w:p>
          <w:p w14:paraId="60FE5C09" w14:textId="77777777" w:rsidR="009B2EA5" w:rsidRPr="00001C33" w:rsidRDefault="009B2EA5" w:rsidP="005C1AF9">
            <w:pPr>
              <w:spacing w:after="0" w:line="277" w:lineRule="auto"/>
              <w:ind w:left="5" w:right="0" w:firstLine="0"/>
              <w:jc w:val="left"/>
              <w:rPr>
                <w:sz w:val="22"/>
              </w:rPr>
            </w:pPr>
            <w:r w:rsidRPr="000926E6">
              <w:rPr>
                <w:szCs w:val="24"/>
              </w:rPr>
              <w:t xml:space="preserve"> </w:t>
            </w:r>
          </w:p>
        </w:tc>
        <w:tc>
          <w:tcPr>
            <w:tcW w:w="4454" w:type="dxa"/>
          </w:tcPr>
          <w:p w14:paraId="191DBAAF" w14:textId="77777777" w:rsidR="009B2EA5" w:rsidRDefault="009B2EA5" w:rsidP="005C1AF9">
            <w:pPr>
              <w:spacing w:after="0" w:line="238" w:lineRule="auto"/>
              <w:ind w:left="5" w:right="0" w:firstLine="0"/>
              <w:jc w:val="left"/>
              <w:rPr>
                <w:szCs w:val="24"/>
              </w:rPr>
            </w:pPr>
            <w:r w:rsidRPr="000926E6">
              <w:rPr>
                <w:szCs w:val="24"/>
              </w:rPr>
              <w:t xml:space="preserve">Развитие различных видов памяти: слуховой, зрительной, вербальной. </w:t>
            </w:r>
          </w:p>
          <w:p w14:paraId="248F9741" w14:textId="77777777" w:rsidR="009B2EA5" w:rsidRPr="000926E6" w:rsidRDefault="009B2EA5" w:rsidP="005C1AF9">
            <w:pPr>
              <w:spacing w:after="0" w:line="238" w:lineRule="auto"/>
              <w:ind w:left="5" w:right="0" w:firstLine="0"/>
              <w:jc w:val="left"/>
              <w:rPr>
                <w:szCs w:val="24"/>
              </w:rPr>
            </w:pPr>
            <w:r w:rsidRPr="000926E6">
              <w:rPr>
                <w:szCs w:val="24"/>
              </w:rPr>
              <w:t xml:space="preserve">Развитие произвольности, устойчивости, распределения, переключения и концентрации внимания. </w:t>
            </w:r>
          </w:p>
          <w:p w14:paraId="33AA5DA0" w14:textId="77777777" w:rsidR="009B2EA5" w:rsidRPr="000926E6" w:rsidRDefault="009B2EA5" w:rsidP="005C1AF9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0926E6">
              <w:rPr>
                <w:szCs w:val="24"/>
              </w:rPr>
              <w:t xml:space="preserve">Развитие сложных форм мышления: </w:t>
            </w:r>
          </w:p>
          <w:p w14:paraId="29D681C4" w14:textId="77777777" w:rsidR="009B2EA5" w:rsidRDefault="009B2EA5" w:rsidP="005C1AF9">
            <w:pPr>
              <w:spacing w:after="48" w:line="259" w:lineRule="auto"/>
              <w:ind w:left="2" w:right="0" w:firstLine="0"/>
              <w:jc w:val="left"/>
              <w:rPr>
                <w:szCs w:val="24"/>
              </w:rPr>
            </w:pPr>
            <w:r w:rsidRPr="000926E6">
              <w:rPr>
                <w:szCs w:val="24"/>
              </w:rPr>
              <w:t xml:space="preserve">логического мышления, абстрагирование, установление закономерностей. </w:t>
            </w:r>
          </w:p>
          <w:p w14:paraId="253D1059" w14:textId="77777777" w:rsidR="009B2EA5" w:rsidRPr="00001C33" w:rsidRDefault="009B2EA5" w:rsidP="005C1AF9">
            <w:pPr>
              <w:spacing w:after="48" w:line="259" w:lineRule="auto"/>
              <w:ind w:left="2" w:right="0" w:firstLine="0"/>
              <w:jc w:val="left"/>
              <w:rPr>
                <w:szCs w:val="24"/>
              </w:rPr>
            </w:pPr>
            <w:r w:rsidRPr="000926E6">
              <w:rPr>
                <w:szCs w:val="24"/>
              </w:rPr>
              <w:t xml:space="preserve">Развитие словесно-логического мышления, построения умозаключений по аналогии. </w:t>
            </w:r>
          </w:p>
        </w:tc>
        <w:tc>
          <w:tcPr>
            <w:tcW w:w="828" w:type="dxa"/>
          </w:tcPr>
          <w:p w14:paraId="32A8FF7F" w14:textId="77777777" w:rsidR="009B2EA5" w:rsidRDefault="009B2EA5" w:rsidP="005C1AF9">
            <w:pPr>
              <w:spacing w:after="16" w:line="259" w:lineRule="auto"/>
              <w:ind w:left="0" w:right="0" w:firstLine="0"/>
              <w:jc w:val="center"/>
              <w:rPr>
                <w:szCs w:val="24"/>
              </w:rPr>
            </w:pPr>
            <w:r w:rsidRPr="000926E6">
              <w:rPr>
                <w:szCs w:val="24"/>
              </w:rPr>
              <w:t xml:space="preserve">30 </w:t>
            </w:r>
          </w:p>
        </w:tc>
      </w:tr>
      <w:tr w:rsidR="00900ECC" w14:paraId="2FE254FD" w14:textId="77777777" w:rsidTr="00900ECC">
        <w:trPr>
          <w:trHeight w:val="124"/>
        </w:trPr>
        <w:tc>
          <w:tcPr>
            <w:tcW w:w="828" w:type="dxa"/>
          </w:tcPr>
          <w:p w14:paraId="7E007267" w14:textId="77777777" w:rsidR="00900ECC" w:rsidRPr="000926E6" w:rsidRDefault="00900ECC" w:rsidP="00900ECC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0926E6">
              <w:rPr>
                <w:szCs w:val="24"/>
              </w:rPr>
              <w:t xml:space="preserve">5 </w:t>
            </w:r>
          </w:p>
        </w:tc>
        <w:tc>
          <w:tcPr>
            <w:tcW w:w="2820" w:type="dxa"/>
          </w:tcPr>
          <w:p w14:paraId="1D3D2748" w14:textId="77777777" w:rsidR="00900ECC" w:rsidRPr="008C3717" w:rsidRDefault="00900ECC" w:rsidP="00900ECC">
            <w:pPr>
              <w:spacing w:after="0" w:line="257" w:lineRule="auto"/>
              <w:ind w:left="5" w:right="0" w:firstLine="0"/>
              <w:jc w:val="left"/>
              <w:rPr>
                <w:szCs w:val="24"/>
              </w:rPr>
            </w:pPr>
            <w:r w:rsidRPr="008C3717">
              <w:rPr>
                <w:szCs w:val="24"/>
              </w:rPr>
              <w:t xml:space="preserve">Раздел 3. Развитие профессионального самоопределения. </w:t>
            </w:r>
          </w:p>
          <w:p w14:paraId="7231CAA2" w14:textId="4E18A70F" w:rsidR="00900ECC" w:rsidRPr="000926E6" w:rsidRDefault="00900ECC" w:rsidP="00900ECC">
            <w:pPr>
              <w:spacing w:after="0" w:line="277" w:lineRule="auto"/>
              <w:ind w:left="7" w:right="0" w:firstLine="0"/>
              <w:jc w:val="left"/>
              <w:rPr>
                <w:szCs w:val="24"/>
              </w:rPr>
            </w:pPr>
            <w:r w:rsidRPr="008C3717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4454" w:type="dxa"/>
          </w:tcPr>
          <w:p w14:paraId="22CDC33E" w14:textId="77777777" w:rsidR="00900ECC" w:rsidRDefault="00900ECC" w:rsidP="00900ECC">
            <w:pPr>
              <w:spacing w:after="48" w:line="259" w:lineRule="auto"/>
              <w:ind w:left="2" w:right="0" w:firstLine="0"/>
              <w:jc w:val="left"/>
              <w:rPr>
                <w:szCs w:val="24"/>
              </w:rPr>
            </w:pPr>
            <w:r w:rsidRPr="008C3717">
              <w:rPr>
                <w:szCs w:val="24"/>
              </w:rPr>
              <w:lastRenderedPageBreak/>
              <w:t xml:space="preserve">Представления человека о себе, своих личных качествах, «Я — образ». </w:t>
            </w:r>
          </w:p>
          <w:p w14:paraId="4AC7DE5D" w14:textId="77777777" w:rsidR="00900ECC" w:rsidRDefault="00900ECC" w:rsidP="00900ECC">
            <w:pPr>
              <w:spacing w:after="48" w:line="259" w:lineRule="auto"/>
              <w:ind w:left="2" w:right="0" w:firstLine="0"/>
              <w:jc w:val="left"/>
              <w:rPr>
                <w:szCs w:val="24"/>
              </w:rPr>
            </w:pPr>
            <w:r w:rsidRPr="008C3717">
              <w:rPr>
                <w:szCs w:val="24"/>
              </w:rPr>
              <w:lastRenderedPageBreak/>
              <w:t xml:space="preserve">Самораскрытие, самопознание. </w:t>
            </w:r>
          </w:p>
          <w:p w14:paraId="7B37945F" w14:textId="02DEDDDC" w:rsidR="00900ECC" w:rsidRPr="000926E6" w:rsidRDefault="00900ECC" w:rsidP="00900ECC">
            <w:pPr>
              <w:spacing w:after="48" w:line="259" w:lineRule="auto"/>
              <w:ind w:left="2" w:right="0" w:firstLine="0"/>
              <w:jc w:val="left"/>
              <w:rPr>
                <w:szCs w:val="24"/>
              </w:rPr>
            </w:pPr>
            <w:r w:rsidRPr="008C3717">
              <w:rPr>
                <w:szCs w:val="24"/>
              </w:rPr>
              <w:t xml:space="preserve">Развитие личности и профессиональное самоопределение. Составление словаря профессий. </w:t>
            </w:r>
          </w:p>
        </w:tc>
        <w:tc>
          <w:tcPr>
            <w:tcW w:w="828" w:type="dxa"/>
          </w:tcPr>
          <w:p w14:paraId="1E43F387" w14:textId="725EDB0E" w:rsidR="00900ECC" w:rsidRPr="000926E6" w:rsidRDefault="00900ECC" w:rsidP="00900ECC">
            <w:pPr>
              <w:spacing w:after="16" w:line="259" w:lineRule="auto"/>
              <w:ind w:left="0" w:right="0" w:firstLine="0"/>
              <w:jc w:val="center"/>
              <w:rPr>
                <w:szCs w:val="24"/>
              </w:rPr>
            </w:pPr>
            <w:r w:rsidRPr="000926E6">
              <w:rPr>
                <w:szCs w:val="24"/>
              </w:rPr>
              <w:lastRenderedPageBreak/>
              <w:t xml:space="preserve"> </w:t>
            </w:r>
            <w:r>
              <w:rPr>
                <w:szCs w:val="24"/>
              </w:rPr>
              <w:t>6</w:t>
            </w:r>
          </w:p>
        </w:tc>
      </w:tr>
      <w:tr w:rsidR="009B2EA5" w14:paraId="21C987D4" w14:textId="77777777" w:rsidTr="00900ECC">
        <w:trPr>
          <w:trHeight w:val="124"/>
        </w:trPr>
        <w:tc>
          <w:tcPr>
            <w:tcW w:w="828" w:type="dxa"/>
          </w:tcPr>
          <w:p w14:paraId="5C8A931B" w14:textId="084359E9" w:rsidR="009B2EA5" w:rsidRPr="000926E6" w:rsidRDefault="00900ECC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9B2EA5" w:rsidRPr="000926E6">
              <w:rPr>
                <w:szCs w:val="24"/>
              </w:rPr>
              <w:t xml:space="preserve"> </w:t>
            </w:r>
          </w:p>
        </w:tc>
        <w:tc>
          <w:tcPr>
            <w:tcW w:w="2820" w:type="dxa"/>
          </w:tcPr>
          <w:p w14:paraId="5E2BAFB0" w14:textId="77777777" w:rsidR="00900ECC" w:rsidRDefault="009B2EA5" w:rsidP="005C1AF9">
            <w:pPr>
              <w:spacing w:after="0" w:line="277" w:lineRule="auto"/>
              <w:ind w:left="7" w:right="0" w:firstLine="0"/>
              <w:jc w:val="left"/>
              <w:rPr>
                <w:szCs w:val="24"/>
              </w:rPr>
            </w:pPr>
            <w:r w:rsidRPr="000926E6">
              <w:rPr>
                <w:szCs w:val="24"/>
              </w:rPr>
              <w:t xml:space="preserve">Итоговое занятие.  </w:t>
            </w:r>
          </w:p>
          <w:p w14:paraId="4B3A5005" w14:textId="4CFFDCF6" w:rsidR="009B2EA5" w:rsidRPr="000926E6" w:rsidRDefault="00900ECC" w:rsidP="005C1AF9">
            <w:pPr>
              <w:spacing w:after="0" w:line="277" w:lineRule="auto"/>
              <w:ind w:left="7" w:right="0" w:firstLine="0"/>
              <w:jc w:val="left"/>
              <w:rPr>
                <w:szCs w:val="24"/>
              </w:rPr>
            </w:pPr>
            <w:r w:rsidRPr="000926E6">
              <w:rPr>
                <w:szCs w:val="24"/>
              </w:rPr>
              <w:t xml:space="preserve">Итоговая диагностика интеллектуальной и эмоционально-волевой сфер. </w:t>
            </w:r>
            <w:r w:rsidR="009B2EA5" w:rsidRPr="000926E6">
              <w:rPr>
                <w:szCs w:val="24"/>
              </w:rPr>
              <w:t xml:space="preserve"> </w:t>
            </w:r>
          </w:p>
        </w:tc>
        <w:tc>
          <w:tcPr>
            <w:tcW w:w="4454" w:type="dxa"/>
            <w:vAlign w:val="bottom"/>
          </w:tcPr>
          <w:p w14:paraId="171CA829" w14:textId="77777777" w:rsidR="009B2EA5" w:rsidRPr="000926E6" w:rsidRDefault="009B2EA5" w:rsidP="005C1AF9">
            <w:pPr>
              <w:spacing w:after="0" w:line="251" w:lineRule="auto"/>
              <w:ind w:left="0" w:right="0" w:firstLine="0"/>
              <w:jc w:val="left"/>
              <w:rPr>
                <w:szCs w:val="24"/>
              </w:rPr>
            </w:pPr>
            <w:r w:rsidRPr="000926E6">
              <w:rPr>
                <w:szCs w:val="24"/>
              </w:rPr>
              <w:t xml:space="preserve">Подведение итогов курса. Рефлексия (лист достижений). Итоговая диагностика уровня интеллектуального и личностного развития обучающихся. </w:t>
            </w:r>
          </w:p>
          <w:p w14:paraId="416BE64A" w14:textId="77777777" w:rsidR="009B2EA5" w:rsidRPr="000926E6" w:rsidRDefault="009B2EA5" w:rsidP="005C1AF9">
            <w:pPr>
              <w:spacing w:after="0" w:line="238" w:lineRule="auto"/>
              <w:ind w:left="5" w:right="0" w:firstLine="0"/>
              <w:jc w:val="left"/>
              <w:rPr>
                <w:szCs w:val="24"/>
              </w:rPr>
            </w:pPr>
            <w:r w:rsidRPr="000926E6">
              <w:rPr>
                <w:szCs w:val="24"/>
              </w:rPr>
              <w:t xml:space="preserve"> </w:t>
            </w:r>
          </w:p>
        </w:tc>
        <w:tc>
          <w:tcPr>
            <w:tcW w:w="828" w:type="dxa"/>
          </w:tcPr>
          <w:p w14:paraId="636E83F7" w14:textId="77777777" w:rsidR="009B2EA5" w:rsidRDefault="009B2EA5" w:rsidP="005C1AF9">
            <w:pPr>
              <w:spacing w:after="16" w:line="259" w:lineRule="auto"/>
              <w:ind w:left="0" w:right="0" w:firstLine="0"/>
              <w:jc w:val="center"/>
              <w:rPr>
                <w:szCs w:val="24"/>
              </w:rPr>
            </w:pPr>
            <w:r w:rsidRPr="000926E6">
              <w:rPr>
                <w:szCs w:val="24"/>
              </w:rPr>
              <w:t xml:space="preserve">2 </w:t>
            </w:r>
          </w:p>
        </w:tc>
      </w:tr>
      <w:tr w:rsidR="009B2EA5" w14:paraId="125D4321" w14:textId="77777777" w:rsidTr="00900ECC">
        <w:trPr>
          <w:trHeight w:val="124"/>
        </w:trPr>
        <w:tc>
          <w:tcPr>
            <w:tcW w:w="828" w:type="dxa"/>
          </w:tcPr>
          <w:p w14:paraId="4B6C9579" w14:textId="77777777" w:rsidR="009B2EA5" w:rsidRPr="00900ECC" w:rsidRDefault="009B2EA5" w:rsidP="005C1AF9">
            <w:pPr>
              <w:spacing w:after="16" w:line="259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900ECC">
              <w:rPr>
                <w:b/>
                <w:bCs/>
                <w:szCs w:val="24"/>
              </w:rPr>
              <w:t xml:space="preserve">Всего часов </w:t>
            </w:r>
          </w:p>
        </w:tc>
        <w:tc>
          <w:tcPr>
            <w:tcW w:w="2820" w:type="dxa"/>
          </w:tcPr>
          <w:p w14:paraId="1FAF2B69" w14:textId="77777777" w:rsidR="009B2EA5" w:rsidRPr="00900ECC" w:rsidRDefault="009B2EA5" w:rsidP="005C1AF9">
            <w:pPr>
              <w:spacing w:after="0" w:line="277" w:lineRule="auto"/>
              <w:ind w:left="7" w:right="0"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4454" w:type="dxa"/>
          </w:tcPr>
          <w:p w14:paraId="1E211691" w14:textId="709B4ED2" w:rsidR="009B2EA5" w:rsidRPr="00900ECC" w:rsidRDefault="009B2EA5" w:rsidP="005C1AF9">
            <w:pPr>
              <w:spacing w:after="0" w:line="238" w:lineRule="auto"/>
              <w:ind w:left="5" w:right="0"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28" w:type="dxa"/>
          </w:tcPr>
          <w:p w14:paraId="766B6DB9" w14:textId="112BB684" w:rsidR="009B2EA5" w:rsidRPr="00900ECC" w:rsidRDefault="00900ECC" w:rsidP="005C1AF9">
            <w:pPr>
              <w:spacing w:after="16" w:line="259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900ECC">
              <w:rPr>
                <w:b/>
                <w:bCs/>
                <w:szCs w:val="24"/>
              </w:rPr>
              <w:t>70</w:t>
            </w:r>
          </w:p>
        </w:tc>
      </w:tr>
    </w:tbl>
    <w:p w14:paraId="1EE4F247" w14:textId="77777777" w:rsidR="009B2EA5" w:rsidRDefault="009B2EA5" w:rsidP="009B2EA5"/>
    <w:p w14:paraId="502F447D" w14:textId="77777777" w:rsidR="009B2EA5" w:rsidRDefault="009B2EA5" w:rsidP="009B2EA5"/>
    <w:p w14:paraId="3F6D8659" w14:textId="70BB1C90" w:rsidR="009B2EA5" w:rsidRPr="00900ECC" w:rsidRDefault="009B2EA5" w:rsidP="009B2EA5">
      <w:pPr>
        <w:spacing w:after="0" w:line="259" w:lineRule="auto"/>
        <w:ind w:left="0" w:right="0" w:firstLine="0"/>
        <w:jc w:val="left"/>
        <w:rPr>
          <w:b/>
          <w:bCs/>
          <w:sz w:val="28"/>
          <w:szCs w:val="28"/>
        </w:rPr>
      </w:pPr>
      <w:r w:rsidRPr="00503333">
        <w:rPr>
          <w:sz w:val="28"/>
          <w:szCs w:val="28"/>
        </w:rPr>
        <w:t xml:space="preserve"> </w:t>
      </w:r>
      <w:bookmarkStart w:id="2" w:name="_Toc64161"/>
      <w:r w:rsidR="00900ECC">
        <w:rPr>
          <w:sz w:val="28"/>
          <w:szCs w:val="28"/>
        </w:rPr>
        <w:tab/>
      </w:r>
      <w:r w:rsidRPr="00900ECC">
        <w:rPr>
          <w:b/>
          <w:bCs/>
          <w:sz w:val="28"/>
          <w:szCs w:val="28"/>
        </w:rPr>
        <w:t xml:space="preserve">Содержание программы в 8 классе:  </w:t>
      </w:r>
      <w:bookmarkEnd w:id="2"/>
    </w:p>
    <w:p w14:paraId="67C7E2AA" w14:textId="77777777" w:rsidR="009B2EA5" w:rsidRDefault="009B2EA5" w:rsidP="009B2EA5"/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2854"/>
        <w:gridCol w:w="4419"/>
        <w:gridCol w:w="828"/>
      </w:tblGrid>
      <w:tr w:rsidR="009B2EA5" w:rsidRPr="007558D8" w14:paraId="4CB30C04" w14:textId="77777777" w:rsidTr="00900ECC">
        <w:trPr>
          <w:trHeight w:val="124"/>
        </w:trPr>
        <w:tc>
          <w:tcPr>
            <w:tcW w:w="829" w:type="dxa"/>
          </w:tcPr>
          <w:p w14:paraId="7A4F87E5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7558D8">
              <w:rPr>
                <w:b/>
                <w:bCs/>
                <w:szCs w:val="24"/>
              </w:rPr>
              <w:t>№ п/п</w:t>
            </w:r>
          </w:p>
        </w:tc>
        <w:tc>
          <w:tcPr>
            <w:tcW w:w="2967" w:type="dxa"/>
          </w:tcPr>
          <w:p w14:paraId="581D4ADC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7558D8">
              <w:rPr>
                <w:b/>
                <w:bCs/>
                <w:szCs w:val="24"/>
              </w:rPr>
              <w:t>Темы</w:t>
            </w:r>
          </w:p>
        </w:tc>
        <w:tc>
          <w:tcPr>
            <w:tcW w:w="4834" w:type="dxa"/>
          </w:tcPr>
          <w:p w14:paraId="76CDBEB3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7558D8">
              <w:rPr>
                <w:b/>
                <w:bCs/>
                <w:szCs w:val="24"/>
              </w:rPr>
              <w:t>Содержание занятий</w:t>
            </w:r>
          </w:p>
        </w:tc>
        <w:tc>
          <w:tcPr>
            <w:tcW w:w="300" w:type="dxa"/>
          </w:tcPr>
          <w:p w14:paraId="4E19BEA1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7558D8">
              <w:rPr>
                <w:b/>
                <w:bCs/>
                <w:szCs w:val="24"/>
              </w:rPr>
              <w:t>Кол-во часов</w:t>
            </w:r>
          </w:p>
        </w:tc>
      </w:tr>
      <w:tr w:rsidR="009B2EA5" w:rsidRPr="007558D8" w14:paraId="3D468060" w14:textId="77777777" w:rsidTr="00900ECC">
        <w:trPr>
          <w:trHeight w:val="124"/>
        </w:trPr>
        <w:tc>
          <w:tcPr>
            <w:tcW w:w="829" w:type="dxa"/>
          </w:tcPr>
          <w:p w14:paraId="0BE0D404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>1</w:t>
            </w:r>
          </w:p>
        </w:tc>
        <w:tc>
          <w:tcPr>
            <w:tcW w:w="2967" w:type="dxa"/>
          </w:tcPr>
          <w:p w14:paraId="4B3259C5" w14:textId="77777777" w:rsidR="009B2EA5" w:rsidRPr="007558D8" w:rsidRDefault="009B2EA5" w:rsidP="005C1AF9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>Вводное занятие.</w:t>
            </w:r>
          </w:p>
          <w:p w14:paraId="65AABCDF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834" w:type="dxa"/>
          </w:tcPr>
          <w:p w14:paraId="621C9CD6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>Установление контакта, создание атмосферы эмоционального комфорта</w:t>
            </w:r>
            <w:r>
              <w:rPr>
                <w:szCs w:val="24"/>
              </w:rPr>
              <w:t xml:space="preserve">. </w:t>
            </w:r>
          </w:p>
          <w:p w14:paraId="7EB9B82C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 xml:space="preserve">Правила техники безопасности на занятиях, выработка и принятие правил индивидуальной и групповой работы. </w:t>
            </w:r>
          </w:p>
        </w:tc>
        <w:tc>
          <w:tcPr>
            <w:tcW w:w="300" w:type="dxa"/>
          </w:tcPr>
          <w:p w14:paraId="35DB688C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center"/>
              <w:rPr>
                <w:szCs w:val="24"/>
              </w:rPr>
            </w:pPr>
            <w:r w:rsidRPr="007558D8">
              <w:rPr>
                <w:szCs w:val="24"/>
              </w:rPr>
              <w:t>2</w:t>
            </w:r>
          </w:p>
        </w:tc>
      </w:tr>
      <w:tr w:rsidR="009B2EA5" w:rsidRPr="007558D8" w14:paraId="57650B57" w14:textId="77777777" w:rsidTr="00900ECC">
        <w:trPr>
          <w:trHeight w:val="124"/>
        </w:trPr>
        <w:tc>
          <w:tcPr>
            <w:tcW w:w="829" w:type="dxa"/>
          </w:tcPr>
          <w:p w14:paraId="54B7C195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>2</w:t>
            </w:r>
          </w:p>
        </w:tc>
        <w:tc>
          <w:tcPr>
            <w:tcW w:w="2967" w:type="dxa"/>
          </w:tcPr>
          <w:p w14:paraId="5FD4B673" w14:textId="49E6B359" w:rsidR="009B2EA5" w:rsidRPr="007558D8" w:rsidRDefault="009B2EA5" w:rsidP="00140A36">
            <w:pPr>
              <w:spacing w:after="0" w:line="258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 xml:space="preserve">Диагностика </w:t>
            </w:r>
            <w:r>
              <w:rPr>
                <w:szCs w:val="24"/>
              </w:rPr>
              <w:t>когнитивной</w:t>
            </w:r>
            <w:r w:rsidRPr="007558D8">
              <w:rPr>
                <w:szCs w:val="24"/>
              </w:rPr>
              <w:t xml:space="preserve"> и эмоционально-волевой сфер. </w:t>
            </w:r>
          </w:p>
        </w:tc>
        <w:tc>
          <w:tcPr>
            <w:tcW w:w="4834" w:type="dxa"/>
          </w:tcPr>
          <w:p w14:paraId="7E68405A" w14:textId="77777777" w:rsidR="009B2EA5" w:rsidRPr="007558D8" w:rsidRDefault="009B2EA5" w:rsidP="005C1AF9">
            <w:pPr>
              <w:spacing w:after="48" w:line="259" w:lineRule="auto"/>
              <w:ind w:left="2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>Определение уровня интеллектуального и личностного развития обучающ</w:t>
            </w:r>
            <w:r>
              <w:rPr>
                <w:szCs w:val="24"/>
              </w:rPr>
              <w:t>егося</w:t>
            </w:r>
            <w:r w:rsidRPr="007558D8">
              <w:rPr>
                <w:szCs w:val="24"/>
              </w:rPr>
              <w:t xml:space="preserve"> в начале и учебного года. </w:t>
            </w:r>
            <w:r>
              <w:rPr>
                <w:szCs w:val="24"/>
              </w:rPr>
              <w:t>Анкетирование, тестирование</w:t>
            </w:r>
          </w:p>
        </w:tc>
        <w:tc>
          <w:tcPr>
            <w:tcW w:w="300" w:type="dxa"/>
          </w:tcPr>
          <w:p w14:paraId="0079B017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9B2EA5" w:rsidRPr="007558D8" w14:paraId="5C81FC5B" w14:textId="77777777" w:rsidTr="00900ECC">
        <w:trPr>
          <w:trHeight w:val="124"/>
        </w:trPr>
        <w:tc>
          <w:tcPr>
            <w:tcW w:w="829" w:type="dxa"/>
          </w:tcPr>
          <w:p w14:paraId="5A70F028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67" w:type="dxa"/>
          </w:tcPr>
          <w:p w14:paraId="39BA14E2" w14:textId="77777777" w:rsidR="009B2EA5" w:rsidRPr="00001C33" w:rsidRDefault="009B2EA5" w:rsidP="005C1AF9">
            <w:pPr>
              <w:spacing w:after="0" w:line="277" w:lineRule="auto"/>
              <w:ind w:left="5" w:right="0" w:firstLine="0"/>
              <w:jc w:val="left"/>
              <w:rPr>
                <w:sz w:val="22"/>
              </w:rPr>
            </w:pPr>
            <w:r w:rsidRPr="00001C33">
              <w:rPr>
                <w:sz w:val="22"/>
              </w:rPr>
              <w:t xml:space="preserve">Раздел 1. Развитие личностно-мотивационной сферы. </w:t>
            </w:r>
          </w:p>
          <w:p w14:paraId="32C00096" w14:textId="77777777" w:rsidR="009B2EA5" w:rsidRPr="007558D8" w:rsidRDefault="009B2EA5" w:rsidP="005C1AF9">
            <w:pPr>
              <w:spacing w:after="0" w:line="258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834" w:type="dxa"/>
          </w:tcPr>
          <w:p w14:paraId="0AE35635" w14:textId="77777777" w:rsidR="009B2EA5" w:rsidRDefault="009B2EA5" w:rsidP="005C1AF9">
            <w:pPr>
              <w:spacing w:after="48" w:line="259" w:lineRule="auto"/>
              <w:ind w:left="2" w:right="0" w:firstLine="0"/>
              <w:jc w:val="left"/>
              <w:rPr>
                <w:szCs w:val="24"/>
              </w:rPr>
            </w:pPr>
            <w:r w:rsidRPr="00001C33">
              <w:rPr>
                <w:szCs w:val="24"/>
              </w:rPr>
              <w:t>Формирование учебной мотивации</w:t>
            </w:r>
            <w:r>
              <w:rPr>
                <w:szCs w:val="24"/>
              </w:rPr>
              <w:t xml:space="preserve">. </w:t>
            </w:r>
            <w:r w:rsidRPr="00001C33">
              <w:rPr>
                <w:szCs w:val="24"/>
              </w:rPr>
              <w:t xml:space="preserve"> </w:t>
            </w:r>
          </w:p>
          <w:p w14:paraId="4E6EEF51" w14:textId="77777777" w:rsidR="009B2EA5" w:rsidRDefault="009B2EA5" w:rsidP="005C1AF9">
            <w:pPr>
              <w:spacing w:after="48" w:line="259" w:lineRule="auto"/>
              <w:ind w:left="2" w:right="0" w:firstLine="0"/>
              <w:jc w:val="left"/>
              <w:rPr>
                <w:szCs w:val="24"/>
              </w:rPr>
            </w:pPr>
            <w:r w:rsidRPr="00001C33">
              <w:rPr>
                <w:szCs w:val="24"/>
              </w:rPr>
              <w:t>Развитие рефлексивной деятельности. Формирование адекватной самооценки</w:t>
            </w:r>
            <w:r w:rsidRPr="00503333">
              <w:rPr>
                <w:sz w:val="28"/>
                <w:szCs w:val="28"/>
              </w:rPr>
              <w:t>.</w:t>
            </w:r>
          </w:p>
          <w:p w14:paraId="10DFDBE2" w14:textId="77777777" w:rsidR="009B2EA5" w:rsidRDefault="009B2EA5" w:rsidP="005C1AF9">
            <w:pPr>
              <w:spacing w:after="48" w:line="259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Коррекция эмоционально-волевой сферы: </w:t>
            </w:r>
            <w:r w:rsidRPr="00001C33">
              <w:rPr>
                <w:szCs w:val="24"/>
              </w:rPr>
              <w:t>снятие тревожности и др</w:t>
            </w:r>
            <w:r>
              <w:rPr>
                <w:szCs w:val="24"/>
              </w:rPr>
              <w:t>.</w:t>
            </w:r>
          </w:p>
          <w:p w14:paraId="77031E54" w14:textId="77777777" w:rsidR="009B2EA5" w:rsidRPr="007558D8" w:rsidRDefault="009B2EA5" w:rsidP="005C1AF9">
            <w:pPr>
              <w:spacing w:after="48" w:line="259" w:lineRule="auto"/>
              <w:ind w:left="2" w:right="0" w:firstLine="0"/>
              <w:jc w:val="left"/>
              <w:rPr>
                <w:szCs w:val="24"/>
              </w:rPr>
            </w:pPr>
            <w:r w:rsidRPr="00001C33">
              <w:rPr>
                <w:szCs w:val="24"/>
              </w:rPr>
              <w:t xml:space="preserve">Развитие навыков совместной деятельности и чувства ответственности за принятое решение. Формирование навыков построения внутреннего плана действий, овладение приемами самоконтроля и саморегуляции. </w:t>
            </w:r>
          </w:p>
        </w:tc>
        <w:tc>
          <w:tcPr>
            <w:tcW w:w="300" w:type="dxa"/>
          </w:tcPr>
          <w:p w14:paraId="4DAF6351" w14:textId="77777777" w:rsidR="009B2EA5" w:rsidRDefault="009B2EA5" w:rsidP="005C1AF9">
            <w:pPr>
              <w:spacing w:after="16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9B2EA5" w:rsidRPr="007558D8" w14:paraId="4F2913B0" w14:textId="77777777" w:rsidTr="00900ECC">
        <w:trPr>
          <w:trHeight w:val="124"/>
        </w:trPr>
        <w:tc>
          <w:tcPr>
            <w:tcW w:w="829" w:type="dxa"/>
          </w:tcPr>
          <w:p w14:paraId="01BB1869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67" w:type="dxa"/>
          </w:tcPr>
          <w:p w14:paraId="01A43676" w14:textId="77777777" w:rsidR="009B2EA5" w:rsidRPr="00001C33" w:rsidRDefault="009B2EA5" w:rsidP="005C1AF9">
            <w:pPr>
              <w:spacing w:after="0" w:line="277" w:lineRule="auto"/>
              <w:ind w:left="5" w:right="0" w:firstLine="0"/>
              <w:jc w:val="left"/>
              <w:rPr>
                <w:szCs w:val="24"/>
              </w:rPr>
            </w:pPr>
            <w:r w:rsidRPr="00001C33">
              <w:rPr>
                <w:szCs w:val="24"/>
              </w:rPr>
              <w:t xml:space="preserve">Раздел 2. Развитие познавательной сферы. </w:t>
            </w:r>
          </w:p>
          <w:p w14:paraId="13C9F6D5" w14:textId="77777777" w:rsidR="009B2EA5" w:rsidRPr="00001C33" w:rsidRDefault="009B2EA5" w:rsidP="005C1AF9">
            <w:pPr>
              <w:spacing w:after="0" w:line="258" w:lineRule="auto"/>
              <w:ind w:left="0" w:right="0" w:firstLine="0"/>
              <w:jc w:val="left"/>
              <w:rPr>
                <w:szCs w:val="24"/>
              </w:rPr>
            </w:pPr>
            <w:r w:rsidRPr="00001C33">
              <w:rPr>
                <w:szCs w:val="24"/>
              </w:rPr>
              <w:t xml:space="preserve"> </w:t>
            </w:r>
          </w:p>
        </w:tc>
        <w:tc>
          <w:tcPr>
            <w:tcW w:w="4834" w:type="dxa"/>
          </w:tcPr>
          <w:p w14:paraId="460F0910" w14:textId="77777777" w:rsidR="009B2EA5" w:rsidRDefault="009B2EA5" w:rsidP="005C1AF9">
            <w:pPr>
              <w:spacing w:after="48" w:line="259" w:lineRule="auto"/>
              <w:ind w:left="2" w:right="0" w:firstLine="0"/>
              <w:jc w:val="left"/>
              <w:rPr>
                <w:szCs w:val="24"/>
              </w:rPr>
            </w:pPr>
            <w:r w:rsidRPr="00001C33">
              <w:rPr>
                <w:szCs w:val="24"/>
              </w:rPr>
              <w:t xml:space="preserve">Развитие различных видов памяти: слуховой, зрительной, вербальной. </w:t>
            </w:r>
          </w:p>
          <w:p w14:paraId="49DB80A9" w14:textId="77777777" w:rsidR="009B2EA5" w:rsidRDefault="009B2EA5" w:rsidP="005C1AF9">
            <w:pPr>
              <w:spacing w:after="48" w:line="259" w:lineRule="auto"/>
              <w:ind w:left="2" w:right="0" w:firstLine="0"/>
              <w:jc w:val="left"/>
              <w:rPr>
                <w:szCs w:val="24"/>
              </w:rPr>
            </w:pPr>
            <w:r w:rsidRPr="00001C33">
              <w:rPr>
                <w:szCs w:val="24"/>
              </w:rPr>
              <w:t xml:space="preserve">Развитие произвольности, устойчивости, распределения, переключения и концентрации внимания. </w:t>
            </w:r>
          </w:p>
          <w:p w14:paraId="04E3BB40" w14:textId="77777777" w:rsidR="009B2EA5" w:rsidRDefault="009B2EA5" w:rsidP="005C1AF9">
            <w:pPr>
              <w:spacing w:after="48" w:line="259" w:lineRule="auto"/>
              <w:ind w:left="2" w:right="0" w:firstLine="0"/>
              <w:jc w:val="left"/>
              <w:rPr>
                <w:szCs w:val="24"/>
              </w:rPr>
            </w:pPr>
            <w:r w:rsidRPr="00001C33">
              <w:rPr>
                <w:szCs w:val="24"/>
              </w:rPr>
              <w:t xml:space="preserve">Развитие сложных форм мышления: логического мышления, </w:t>
            </w:r>
            <w:r w:rsidRPr="00001C33">
              <w:rPr>
                <w:szCs w:val="24"/>
              </w:rPr>
              <w:lastRenderedPageBreak/>
              <w:t xml:space="preserve">абстрагирование, установление закономерностей. </w:t>
            </w:r>
          </w:p>
          <w:p w14:paraId="2F933049" w14:textId="77777777" w:rsidR="009B2EA5" w:rsidRPr="00001C33" w:rsidRDefault="009B2EA5" w:rsidP="005C1AF9">
            <w:pPr>
              <w:spacing w:after="48" w:line="259" w:lineRule="auto"/>
              <w:ind w:left="2" w:right="0" w:firstLine="0"/>
              <w:jc w:val="left"/>
              <w:rPr>
                <w:szCs w:val="24"/>
              </w:rPr>
            </w:pPr>
            <w:r w:rsidRPr="00001C33">
              <w:rPr>
                <w:szCs w:val="24"/>
              </w:rPr>
              <w:t>Развитие словесно</w:t>
            </w:r>
            <w:r>
              <w:rPr>
                <w:szCs w:val="24"/>
              </w:rPr>
              <w:t>-</w:t>
            </w:r>
            <w:r w:rsidRPr="00001C33">
              <w:rPr>
                <w:szCs w:val="24"/>
              </w:rPr>
              <w:t xml:space="preserve">логического мышления, построения умозаключений по аналогии. </w:t>
            </w:r>
          </w:p>
        </w:tc>
        <w:tc>
          <w:tcPr>
            <w:tcW w:w="300" w:type="dxa"/>
          </w:tcPr>
          <w:p w14:paraId="3CB0368A" w14:textId="77777777" w:rsidR="009B2EA5" w:rsidRDefault="009B2EA5" w:rsidP="005C1AF9">
            <w:pPr>
              <w:spacing w:after="16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26</w:t>
            </w:r>
          </w:p>
        </w:tc>
      </w:tr>
      <w:tr w:rsidR="009B2EA5" w:rsidRPr="007558D8" w14:paraId="579AD08B" w14:textId="77777777" w:rsidTr="00900ECC">
        <w:trPr>
          <w:trHeight w:val="124"/>
        </w:trPr>
        <w:tc>
          <w:tcPr>
            <w:tcW w:w="829" w:type="dxa"/>
          </w:tcPr>
          <w:p w14:paraId="75E532AE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67" w:type="dxa"/>
          </w:tcPr>
          <w:p w14:paraId="74D6450E" w14:textId="77777777" w:rsidR="009B2EA5" w:rsidRPr="008C3717" w:rsidRDefault="009B2EA5" w:rsidP="005C1AF9">
            <w:pPr>
              <w:spacing w:after="0" w:line="257" w:lineRule="auto"/>
              <w:ind w:left="5" w:right="0" w:firstLine="0"/>
              <w:jc w:val="left"/>
              <w:rPr>
                <w:szCs w:val="24"/>
              </w:rPr>
            </w:pPr>
            <w:r w:rsidRPr="008C3717">
              <w:rPr>
                <w:szCs w:val="24"/>
              </w:rPr>
              <w:t xml:space="preserve">Раздел 3. Развитие профессионального самоопределения. </w:t>
            </w:r>
          </w:p>
          <w:p w14:paraId="5B241010" w14:textId="77777777" w:rsidR="009B2EA5" w:rsidRPr="008C3717" w:rsidRDefault="009B2EA5" w:rsidP="005C1AF9">
            <w:pPr>
              <w:spacing w:after="0" w:line="258" w:lineRule="auto"/>
              <w:ind w:left="0" w:right="0" w:firstLine="0"/>
              <w:jc w:val="left"/>
              <w:rPr>
                <w:szCs w:val="24"/>
              </w:rPr>
            </w:pPr>
            <w:r w:rsidRPr="008C3717">
              <w:rPr>
                <w:szCs w:val="24"/>
              </w:rPr>
              <w:t xml:space="preserve"> </w:t>
            </w:r>
          </w:p>
        </w:tc>
        <w:tc>
          <w:tcPr>
            <w:tcW w:w="4834" w:type="dxa"/>
          </w:tcPr>
          <w:p w14:paraId="1DDAA1F8" w14:textId="77777777" w:rsidR="009B2EA5" w:rsidRDefault="009B2EA5" w:rsidP="005C1AF9">
            <w:pPr>
              <w:spacing w:after="48" w:line="259" w:lineRule="auto"/>
              <w:ind w:left="2" w:right="0" w:firstLine="0"/>
              <w:jc w:val="left"/>
              <w:rPr>
                <w:szCs w:val="24"/>
              </w:rPr>
            </w:pPr>
            <w:r w:rsidRPr="008C3717">
              <w:rPr>
                <w:szCs w:val="24"/>
              </w:rPr>
              <w:t xml:space="preserve">Труд в жизни человека и общества. Разнообразие профессий. </w:t>
            </w:r>
          </w:p>
          <w:p w14:paraId="6784782A" w14:textId="77777777" w:rsidR="009B2EA5" w:rsidRDefault="009B2EA5" w:rsidP="005C1AF9">
            <w:pPr>
              <w:spacing w:after="48" w:line="259" w:lineRule="auto"/>
              <w:ind w:left="2" w:right="0" w:firstLine="0"/>
              <w:jc w:val="left"/>
              <w:rPr>
                <w:szCs w:val="24"/>
              </w:rPr>
            </w:pPr>
            <w:r w:rsidRPr="008C3717">
              <w:rPr>
                <w:szCs w:val="24"/>
              </w:rPr>
              <w:t xml:space="preserve">Развитие личности и профессиональное самоопределение. Составление словаря профессий. </w:t>
            </w:r>
          </w:p>
          <w:p w14:paraId="6002D1A0" w14:textId="77777777" w:rsidR="009B2EA5" w:rsidRPr="008C3717" w:rsidRDefault="009B2EA5" w:rsidP="005C1AF9">
            <w:pPr>
              <w:spacing w:after="48" w:line="259" w:lineRule="auto"/>
              <w:ind w:left="2" w:right="0" w:firstLine="0"/>
              <w:jc w:val="left"/>
              <w:rPr>
                <w:szCs w:val="24"/>
              </w:rPr>
            </w:pPr>
            <w:r w:rsidRPr="008C3717">
              <w:rPr>
                <w:szCs w:val="24"/>
              </w:rPr>
              <w:t xml:space="preserve">Личностные особенности и выбор профессии. Особенности характера и темперамента. </w:t>
            </w:r>
          </w:p>
        </w:tc>
        <w:tc>
          <w:tcPr>
            <w:tcW w:w="300" w:type="dxa"/>
          </w:tcPr>
          <w:p w14:paraId="1F214909" w14:textId="77777777" w:rsidR="00900ECC" w:rsidRDefault="00900ECC" w:rsidP="005C1AF9">
            <w:pPr>
              <w:spacing w:after="16" w:line="259" w:lineRule="auto"/>
              <w:ind w:left="0" w:right="0" w:firstLine="0"/>
              <w:jc w:val="center"/>
              <w:rPr>
                <w:szCs w:val="24"/>
              </w:rPr>
            </w:pPr>
          </w:p>
          <w:p w14:paraId="6730D651" w14:textId="5543A517" w:rsidR="009B2EA5" w:rsidRPr="008C3717" w:rsidRDefault="009B2EA5" w:rsidP="005C1AF9">
            <w:pPr>
              <w:spacing w:after="16" w:line="259" w:lineRule="auto"/>
              <w:ind w:left="0" w:right="0" w:firstLine="0"/>
              <w:jc w:val="center"/>
              <w:rPr>
                <w:szCs w:val="24"/>
              </w:rPr>
            </w:pPr>
            <w:r w:rsidRPr="008C3717">
              <w:rPr>
                <w:szCs w:val="24"/>
              </w:rPr>
              <w:t>6</w:t>
            </w:r>
          </w:p>
        </w:tc>
      </w:tr>
      <w:tr w:rsidR="009B2EA5" w:rsidRPr="007558D8" w14:paraId="76CB7C62" w14:textId="77777777" w:rsidTr="00900ECC">
        <w:trPr>
          <w:trHeight w:val="124"/>
        </w:trPr>
        <w:tc>
          <w:tcPr>
            <w:tcW w:w="829" w:type="dxa"/>
          </w:tcPr>
          <w:p w14:paraId="693F4CA5" w14:textId="77777777" w:rsidR="009B2EA5" w:rsidRPr="0075616E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75616E">
              <w:rPr>
                <w:szCs w:val="24"/>
              </w:rPr>
              <w:t xml:space="preserve">6 </w:t>
            </w:r>
          </w:p>
        </w:tc>
        <w:tc>
          <w:tcPr>
            <w:tcW w:w="2967" w:type="dxa"/>
          </w:tcPr>
          <w:p w14:paraId="3C6C4237" w14:textId="77777777" w:rsidR="009B2EA5" w:rsidRPr="0075616E" w:rsidRDefault="009B2EA5" w:rsidP="005C1AF9">
            <w:pPr>
              <w:spacing w:after="0" w:line="257" w:lineRule="auto"/>
              <w:ind w:left="5" w:right="0" w:firstLine="0"/>
              <w:jc w:val="left"/>
              <w:rPr>
                <w:szCs w:val="24"/>
              </w:rPr>
            </w:pPr>
            <w:r w:rsidRPr="0075616E">
              <w:rPr>
                <w:szCs w:val="24"/>
              </w:rPr>
              <w:t xml:space="preserve">Итоговая диагностика интеллектуальной и эмоционально-волевой сфер. </w:t>
            </w:r>
          </w:p>
        </w:tc>
        <w:tc>
          <w:tcPr>
            <w:tcW w:w="4834" w:type="dxa"/>
          </w:tcPr>
          <w:p w14:paraId="2034FD84" w14:textId="77777777" w:rsidR="009B2EA5" w:rsidRPr="0075616E" w:rsidRDefault="009B2EA5" w:rsidP="005C1AF9">
            <w:pPr>
              <w:spacing w:after="48" w:line="259" w:lineRule="auto"/>
              <w:ind w:left="2" w:right="0" w:firstLine="0"/>
              <w:jc w:val="left"/>
              <w:rPr>
                <w:szCs w:val="24"/>
              </w:rPr>
            </w:pPr>
            <w:r w:rsidRPr="0075616E">
              <w:rPr>
                <w:szCs w:val="24"/>
              </w:rPr>
              <w:t xml:space="preserve">Определение уровня интеллектуального и личностного развития обучающихся </w:t>
            </w:r>
          </w:p>
        </w:tc>
        <w:tc>
          <w:tcPr>
            <w:tcW w:w="300" w:type="dxa"/>
          </w:tcPr>
          <w:p w14:paraId="2BEE7A02" w14:textId="77777777" w:rsidR="009B2EA5" w:rsidRPr="0075616E" w:rsidRDefault="009B2EA5" w:rsidP="005C1AF9">
            <w:pPr>
              <w:spacing w:after="16" w:line="259" w:lineRule="auto"/>
              <w:ind w:left="0" w:right="0" w:firstLine="0"/>
              <w:jc w:val="center"/>
              <w:rPr>
                <w:szCs w:val="24"/>
              </w:rPr>
            </w:pPr>
            <w:r w:rsidRPr="0075616E">
              <w:rPr>
                <w:szCs w:val="24"/>
              </w:rPr>
              <w:t xml:space="preserve">2 </w:t>
            </w:r>
          </w:p>
        </w:tc>
      </w:tr>
      <w:tr w:rsidR="009B2EA5" w:rsidRPr="007558D8" w14:paraId="560C0DDB" w14:textId="77777777" w:rsidTr="00900ECC">
        <w:trPr>
          <w:trHeight w:val="124"/>
        </w:trPr>
        <w:tc>
          <w:tcPr>
            <w:tcW w:w="829" w:type="dxa"/>
          </w:tcPr>
          <w:p w14:paraId="776FBDC0" w14:textId="77777777" w:rsidR="009B2EA5" w:rsidRPr="0075616E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75616E">
              <w:rPr>
                <w:szCs w:val="24"/>
              </w:rPr>
              <w:t xml:space="preserve">7 </w:t>
            </w:r>
          </w:p>
        </w:tc>
        <w:tc>
          <w:tcPr>
            <w:tcW w:w="2967" w:type="dxa"/>
          </w:tcPr>
          <w:p w14:paraId="14CF5C39" w14:textId="77777777" w:rsidR="009B2EA5" w:rsidRPr="0075616E" w:rsidRDefault="009B2EA5" w:rsidP="005C1AF9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5616E">
              <w:rPr>
                <w:szCs w:val="24"/>
              </w:rPr>
              <w:t xml:space="preserve">Итоговое занятие. </w:t>
            </w:r>
          </w:p>
          <w:p w14:paraId="7211B8B7" w14:textId="77777777" w:rsidR="009B2EA5" w:rsidRPr="0075616E" w:rsidRDefault="009B2EA5" w:rsidP="005C1AF9">
            <w:pPr>
              <w:spacing w:after="0" w:line="257" w:lineRule="auto"/>
              <w:ind w:left="5" w:right="0" w:firstLine="0"/>
              <w:jc w:val="left"/>
              <w:rPr>
                <w:szCs w:val="24"/>
              </w:rPr>
            </w:pPr>
            <w:r w:rsidRPr="0075616E">
              <w:rPr>
                <w:szCs w:val="24"/>
              </w:rPr>
              <w:t xml:space="preserve"> </w:t>
            </w:r>
          </w:p>
        </w:tc>
        <w:tc>
          <w:tcPr>
            <w:tcW w:w="4834" w:type="dxa"/>
          </w:tcPr>
          <w:p w14:paraId="2CE845A9" w14:textId="77777777" w:rsidR="009B2EA5" w:rsidRPr="0075616E" w:rsidRDefault="009B2EA5" w:rsidP="005C1AF9">
            <w:pPr>
              <w:spacing w:after="48" w:line="259" w:lineRule="auto"/>
              <w:ind w:left="2" w:right="0" w:firstLine="0"/>
              <w:jc w:val="left"/>
              <w:rPr>
                <w:szCs w:val="24"/>
              </w:rPr>
            </w:pPr>
            <w:r w:rsidRPr="0075616E">
              <w:rPr>
                <w:szCs w:val="24"/>
              </w:rPr>
              <w:t xml:space="preserve">Подведение итогов курса. Рефлексия (лист достижений). </w:t>
            </w:r>
          </w:p>
        </w:tc>
        <w:tc>
          <w:tcPr>
            <w:tcW w:w="300" w:type="dxa"/>
          </w:tcPr>
          <w:p w14:paraId="65C51D90" w14:textId="77777777" w:rsidR="009B2EA5" w:rsidRPr="0075616E" w:rsidRDefault="009B2EA5" w:rsidP="005C1AF9">
            <w:pPr>
              <w:spacing w:after="16" w:line="259" w:lineRule="auto"/>
              <w:ind w:left="0" w:right="0" w:firstLine="0"/>
              <w:jc w:val="center"/>
              <w:rPr>
                <w:szCs w:val="24"/>
              </w:rPr>
            </w:pPr>
            <w:r w:rsidRPr="0075616E">
              <w:rPr>
                <w:szCs w:val="24"/>
              </w:rPr>
              <w:t xml:space="preserve">2 </w:t>
            </w:r>
          </w:p>
        </w:tc>
      </w:tr>
      <w:tr w:rsidR="009B2EA5" w:rsidRPr="007558D8" w14:paraId="647B98C2" w14:textId="77777777" w:rsidTr="00900ECC">
        <w:trPr>
          <w:trHeight w:val="124"/>
        </w:trPr>
        <w:tc>
          <w:tcPr>
            <w:tcW w:w="829" w:type="dxa"/>
          </w:tcPr>
          <w:p w14:paraId="277C5DA8" w14:textId="77777777" w:rsidR="009B2EA5" w:rsidRPr="0075616E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75616E">
              <w:rPr>
                <w:b/>
                <w:szCs w:val="24"/>
              </w:rPr>
              <w:t xml:space="preserve">Всего часов </w:t>
            </w:r>
          </w:p>
        </w:tc>
        <w:tc>
          <w:tcPr>
            <w:tcW w:w="2967" w:type="dxa"/>
          </w:tcPr>
          <w:p w14:paraId="6921BA5D" w14:textId="77777777" w:rsidR="009B2EA5" w:rsidRPr="0075616E" w:rsidRDefault="009B2EA5" w:rsidP="005C1AF9">
            <w:pPr>
              <w:spacing w:after="0" w:line="257" w:lineRule="auto"/>
              <w:ind w:left="5" w:right="0" w:firstLine="0"/>
              <w:jc w:val="left"/>
              <w:rPr>
                <w:szCs w:val="24"/>
              </w:rPr>
            </w:pPr>
          </w:p>
        </w:tc>
        <w:tc>
          <w:tcPr>
            <w:tcW w:w="4834" w:type="dxa"/>
          </w:tcPr>
          <w:p w14:paraId="4DF774CD" w14:textId="77777777" w:rsidR="009B2EA5" w:rsidRPr="0075616E" w:rsidRDefault="009B2EA5" w:rsidP="005C1AF9">
            <w:pPr>
              <w:spacing w:after="48" w:line="259" w:lineRule="auto"/>
              <w:ind w:left="2" w:right="0" w:firstLine="0"/>
              <w:jc w:val="left"/>
              <w:rPr>
                <w:szCs w:val="24"/>
              </w:rPr>
            </w:pPr>
          </w:p>
        </w:tc>
        <w:tc>
          <w:tcPr>
            <w:tcW w:w="300" w:type="dxa"/>
          </w:tcPr>
          <w:p w14:paraId="2948AF58" w14:textId="77777777" w:rsidR="009B2EA5" w:rsidRPr="0075616E" w:rsidRDefault="009B2EA5" w:rsidP="005C1AF9">
            <w:pPr>
              <w:spacing w:after="16" w:line="259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75616E">
              <w:rPr>
                <w:b/>
                <w:bCs/>
                <w:szCs w:val="24"/>
              </w:rPr>
              <w:t>70</w:t>
            </w:r>
          </w:p>
        </w:tc>
      </w:tr>
    </w:tbl>
    <w:p w14:paraId="74A049DA" w14:textId="77777777" w:rsidR="009B2EA5" w:rsidRDefault="009B2EA5" w:rsidP="009B2EA5"/>
    <w:p w14:paraId="443E284E" w14:textId="77777777" w:rsidR="009B2EA5" w:rsidRDefault="009B2EA5" w:rsidP="009B2EA5"/>
    <w:p w14:paraId="1F9D18C5" w14:textId="77777777" w:rsidR="009B2EA5" w:rsidRPr="009B2EA5" w:rsidRDefault="009B2EA5" w:rsidP="00900ECC">
      <w:pPr>
        <w:pStyle w:val="4"/>
        <w:ind w:left="426" w:right="0" w:hanging="441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bookmarkStart w:id="3" w:name="_Toc64162"/>
      <w:r w:rsidRPr="00900ECC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Содержание программы в 9 классе</w:t>
      </w:r>
      <w:r w:rsidRPr="009B2EA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:  </w:t>
      </w:r>
      <w:bookmarkEnd w:id="3"/>
    </w:p>
    <w:p w14:paraId="68CC0EA3" w14:textId="77777777" w:rsidR="009B2EA5" w:rsidRPr="00503333" w:rsidRDefault="009B2EA5" w:rsidP="009B2EA5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503333">
        <w:rPr>
          <w:sz w:val="28"/>
          <w:szCs w:val="28"/>
        </w:rPr>
        <w:t xml:space="preserve"> 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892"/>
        <w:gridCol w:w="4578"/>
        <w:gridCol w:w="900"/>
      </w:tblGrid>
      <w:tr w:rsidR="009B2EA5" w14:paraId="7D716C61" w14:textId="77777777" w:rsidTr="00900ECC">
        <w:trPr>
          <w:trHeight w:val="124"/>
        </w:trPr>
        <w:tc>
          <w:tcPr>
            <w:tcW w:w="560" w:type="dxa"/>
          </w:tcPr>
          <w:p w14:paraId="775A7195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7558D8">
              <w:rPr>
                <w:b/>
                <w:bCs/>
                <w:szCs w:val="24"/>
              </w:rPr>
              <w:t>№ п/п</w:t>
            </w:r>
          </w:p>
        </w:tc>
        <w:tc>
          <w:tcPr>
            <w:tcW w:w="2892" w:type="dxa"/>
          </w:tcPr>
          <w:p w14:paraId="63C45052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7558D8">
              <w:rPr>
                <w:b/>
                <w:bCs/>
                <w:szCs w:val="24"/>
              </w:rPr>
              <w:t>Темы</w:t>
            </w:r>
          </w:p>
        </w:tc>
        <w:tc>
          <w:tcPr>
            <w:tcW w:w="4578" w:type="dxa"/>
          </w:tcPr>
          <w:p w14:paraId="7D4A48E8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7558D8">
              <w:rPr>
                <w:b/>
                <w:bCs/>
                <w:szCs w:val="24"/>
              </w:rPr>
              <w:t>Содержание занятий</w:t>
            </w:r>
          </w:p>
        </w:tc>
        <w:tc>
          <w:tcPr>
            <w:tcW w:w="900" w:type="dxa"/>
          </w:tcPr>
          <w:p w14:paraId="25DBD46F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7558D8">
              <w:rPr>
                <w:b/>
                <w:bCs/>
                <w:szCs w:val="24"/>
              </w:rPr>
              <w:t>Кол-во часов</w:t>
            </w:r>
          </w:p>
        </w:tc>
      </w:tr>
      <w:tr w:rsidR="009B2EA5" w14:paraId="226ED90B" w14:textId="77777777" w:rsidTr="00900ECC">
        <w:trPr>
          <w:trHeight w:val="124"/>
        </w:trPr>
        <w:tc>
          <w:tcPr>
            <w:tcW w:w="560" w:type="dxa"/>
          </w:tcPr>
          <w:p w14:paraId="0357BF13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>1</w:t>
            </w:r>
          </w:p>
        </w:tc>
        <w:tc>
          <w:tcPr>
            <w:tcW w:w="2892" w:type="dxa"/>
          </w:tcPr>
          <w:p w14:paraId="5849FCDD" w14:textId="77777777" w:rsidR="009B2EA5" w:rsidRPr="007558D8" w:rsidRDefault="009B2EA5" w:rsidP="005C1AF9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>Вводное занятие.</w:t>
            </w:r>
          </w:p>
          <w:p w14:paraId="297696A2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578" w:type="dxa"/>
          </w:tcPr>
          <w:p w14:paraId="457D915A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>Установление контакта, создание атмосферы эмоционального комфорта</w:t>
            </w:r>
            <w:r>
              <w:rPr>
                <w:szCs w:val="24"/>
              </w:rPr>
              <w:t xml:space="preserve">. </w:t>
            </w:r>
          </w:p>
          <w:p w14:paraId="7D3E14FD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 xml:space="preserve">Правила техники безопасности на занятиях, выработка и принятие правил индивидуальной и групповой работы. </w:t>
            </w:r>
          </w:p>
        </w:tc>
        <w:tc>
          <w:tcPr>
            <w:tcW w:w="900" w:type="dxa"/>
          </w:tcPr>
          <w:p w14:paraId="51B8324F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center"/>
              <w:rPr>
                <w:szCs w:val="24"/>
              </w:rPr>
            </w:pPr>
            <w:r w:rsidRPr="007558D8">
              <w:rPr>
                <w:szCs w:val="24"/>
              </w:rPr>
              <w:t>2</w:t>
            </w:r>
          </w:p>
        </w:tc>
      </w:tr>
      <w:tr w:rsidR="009B2EA5" w14:paraId="124864B6" w14:textId="77777777" w:rsidTr="00900ECC">
        <w:trPr>
          <w:trHeight w:val="124"/>
        </w:trPr>
        <w:tc>
          <w:tcPr>
            <w:tcW w:w="560" w:type="dxa"/>
          </w:tcPr>
          <w:p w14:paraId="11893465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>2</w:t>
            </w:r>
          </w:p>
        </w:tc>
        <w:tc>
          <w:tcPr>
            <w:tcW w:w="2892" w:type="dxa"/>
          </w:tcPr>
          <w:p w14:paraId="57ABBF69" w14:textId="77777777" w:rsidR="009B2EA5" w:rsidRPr="007558D8" w:rsidRDefault="009B2EA5" w:rsidP="005C1AF9">
            <w:pPr>
              <w:spacing w:after="0" w:line="258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 xml:space="preserve">Диагностика </w:t>
            </w:r>
            <w:r>
              <w:rPr>
                <w:szCs w:val="24"/>
              </w:rPr>
              <w:t>когнитивной</w:t>
            </w:r>
            <w:r w:rsidRPr="007558D8">
              <w:rPr>
                <w:szCs w:val="24"/>
              </w:rPr>
              <w:t xml:space="preserve"> и эмоционально-волевой сфер. </w:t>
            </w:r>
          </w:p>
        </w:tc>
        <w:tc>
          <w:tcPr>
            <w:tcW w:w="4578" w:type="dxa"/>
          </w:tcPr>
          <w:p w14:paraId="72DB0C3D" w14:textId="77777777" w:rsidR="009B2EA5" w:rsidRPr="007558D8" w:rsidRDefault="009B2EA5" w:rsidP="005C1AF9">
            <w:pPr>
              <w:spacing w:after="48" w:line="259" w:lineRule="auto"/>
              <w:ind w:left="2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>Определение уровня интеллектуального и личностного развития обучающ</w:t>
            </w:r>
            <w:r>
              <w:rPr>
                <w:szCs w:val="24"/>
              </w:rPr>
              <w:t>егося</w:t>
            </w:r>
            <w:r w:rsidRPr="007558D8">
              <w:rPr>
                <w:szCs w:val="24"/>
              </w:rPr>
              <w:t xml:space="preserve"> в начале и учебного года. </w:t>
            </w:r>
            <w:r>
              <w:rPr>
                <w:szCs w:val="24"/>
              </w:rPr>
              <w:t>Анкетирование, тестирование</w:t>
            </w:r>
          </w:p>
        </w:tc>
        <w:tc>
          <w:tcPr>
            <w:tcW w:w="900" w:type="dxa"/>
          </w:tcPr>
          <w:p w14:paraId="58716BFB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9B2EA5" w14:paraId="03D36C4E" w14:textId="77777777" w:rsidTr="00900ECC">
        <w:trPr>
          <w:trHeight w:val="124"/>
        </w:trPr>
        <w:tc>
          <w:tcPr>
            <w:tcW w:w="560" w:type="dxa"/>
          </w:tcPr>
          <w:p w14:paraId="7E4C5C80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>3</w:t>
            </w:r>
          </w:p>
        </w:tc>
        <w:tc>
          <w:tcPr>
            <w:tcW w:w="2892" w:type="dxa"/>
          </w:tcPr>
          <w:p w14:paraId="52859827" w14:textId="77777777" w:rsidR="009B2EA5" w:rsidRPr="00586B7E" w:rsidRDefault="009B2EA5" w:rsidP="005C1AF9">
            <w:pPr>
              <w:spacing w:after="19" w:line="238" w:lineRule="auto"/>
              <w:ind w:left="0" w:right="0" w:firstLine="0"/>
              <w:jc w:val="left"/>
              <w:rPr>
                <w:szCs w:val="24"/>
              </w:rPr>
            </w:pPr>
            <w:r w:rsidRPr="00586B7E">
              <w:rPr>
                <w:szCs w:val="24"/>
              </w:rPr>
              <w:t xml:space="preserve">Раздел 1. </w:t>
            </w:r>
          </w:p>
          <w:p w14:paraId="6A2B0188" w14:textId="77777777" w:rsidR="009B2EA5" w:rsidRPr="00586B7E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A50A00">
              <w:rPr>
                <w:szCs w:val="24"/>
              </w:rPr>
              <w:t>Развитие личностной, регулятивной, коммуникативной сфер</w:t>
            </w:r>
            <w:r w:rsidRPr="00586B7E">
              <w:rPr>
                <w:szCs w:val="24"/>
              </w:rPr>
              <w:t xml:space="preserve">. </w:t>
            </w:r>
          </w:p>
          <w:p w14:paraId="0EE6B7CB" w14:textId="77777777" w:rsidR="009B2EA5" w:rsidRPr="00586B7E" w:rsidRDefault="009B2EA5" w:rsidP="005C1AF9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86B7E">
              <w:rPr>
                <w:szCs w:val="24"/>
              </w:rPr>
              <w:t>(26ч).</w:t>
            </w:r>
            <w:r w:rsidRPr="00586B7E">
              <w:rPr>
                <w:b/>
                <w:szCs w:val="24"/>
              </w:rPr>
              <w:t xml:space="preserve"> </w:t>
            </w:r>
          </w:p>
          <w:p w14:paraId="4425A41D" w14:textId="77777777" w:rsidR="009B2EA5" w:rsidRPr="00586B7E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578" w:type="dxa"/>
          </w:tcPr>
          <w:p w14:paraId="350E6F5B" w14:textId="223EEBA6" w:rsidR="00D24F54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Самооценка. </w:t>
            </w:r>
            <w:r w:rsidRPr="00586B7E">
              <w:rPr>
                <w:szCs w:val="24"/>
              </w:rPr>
              <w:t>Развитие рефлексивной деятельности.</w:t>
            </w:r>
            <w:r w:rsidR="00D24F54">
              <w:rPr>
                <w:szCs w:val="24"/>
              </w:rPr>
              <w:t xml:space="preserve"> </w:t>
            </w:r>
            <w:r w:rsidR="00D24F54" w:rsidRPr="00586B7E">
              <w:rPr>
                <w:szCs w:val="24"/>
              </w:rPr>
              <w:t xml:space="preserve">Мотивация. </w:t>
            </w:r>
          </w:p>
          <w:p w14:paraId="0AA612D1" w14:textId="5C07E4F6" w:rsidR="009B2EA5" w:rsidRDefault="00D24F54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D24F54">
              <w:rPr>
                <w:szCs w:val="24"/>
              </w:rPr>
              <w:t>Развитие навыков саморегуляции и самоконтроля.</w:t>
            </w:r>
            <w:r>
              <w:rPr>
                <w:sz w:val="28"/>
                <w:szCs w:val="28"/>
              </w:rPr>
              <w:t xml:space="preserve"> </w:t>
            </w:r>
            <w:r w:rsidRPr="00586B7E">
              <w:rPr>
                <w:szCs w:val="24"/>
              </w:rPr>
              <w:t xml:space="preserve"> </w:t>
            </w:r>
            <w:r w:rsidR="009B2EA5" w:rsidRPr="00586B7E">
              <w:rPr>
                <w:szCs w:val="24"/>
              </w:rPr>
              <w:t xml:space="preserve">Формирование навыков построения внутреннего </w:t>
            </w:r>
            <w:r w:rsidR="00BA1E52">
              <w:rPr>
                <w:szCs w:val="24"/>
              </w:rPr>
              <w:t xml:space="preserve">и внешнего </w:t>
            </w:r>
            <w:r w:rsidR="009B2EA5" w:rsidRPr="00586B7E">
              <w:rPr>
                <w:szCs w:val="24"/>
              </w:rPr>
              <w:t xml:space="preserve">плана действий. </w:t>
            </w:r>
          </w:p>
          <w:p w14:paraId="202C8151" w14:textId="429BECDD" w:rsidR="009B2EA5" w:rsidRPr="00586B7E" w:rsidRDefault="001A24BD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1A24BD">
              <w:rPr>
                <w:sz w:val="22"/>
              </w:rPr>
              <w:t>Развитие и отработка средств коммуникации и приёмов конструктивного взаимодействия</w:t>
            </w:r>
            <w:r w:rsidR="009B2EA5" w:rsidRPr="00586B7E">
              <w:rPr>
                <w:szCs w:val="24"/>
              </w:rPr>
              <w:t xml:space="preserve">. </w:t>
            </w:r>
          </w:p>
        </w:tc>
        <w:tc>
          <w:tcPr>
            <w:tcW w:w="900" w:type="dxa"/>
          </w:tcPr>
          <w:p w14:paraId="6669CC67" w14:textId="7EC8666D" w:rsidR="009B2EA5" w:rsidRPr="007558D8" w:rsidRDefault="009B2EA5" w:rsidP="005C1AF9">
            <w:pPr>
              <w:spacing w:after="16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A04B9">
              <w:rPr>
                <w:szCs w:val="24"/>
              </w:rPr>
              <w:t>4</w:t>
            </w:r>
          </w:p>
        </w:tc>
      </w:tr>
      <w:tr w:rsidR="009B2EA5" w14:paraId="577B83ED" w14:textId="77777777" w:rsidTr="00900ECC">
        <w:trPr>
          <w:trHeight w:val="124"/>
        </w:trPr>
        <w:tc>
          <w:tcPr>
            <w:tcW w:w="560" w:type="dxa"/>
          </w:tcPr>
          <w:p w14:paraId="60EE9A7D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lastRenderedPageBreak/>
              <w:t>4</w:t>
            </w:r>
          </w:p>
        </w:tc>
        <w:tc>
          <w:tcPr>
            <w:tcW w:w="2892" w:type="dxa"/>
          </w:tcPr>
          <w:p w14:paraId="3CA9A96B" w14:textId="77777777" w:rsidR="009B2EA5" w:rsidRPr="000A23E6" w:rsidRDefault="009B2EA5" w:rsidP="005C1AF9">
            <w:pPr>
              <w:spacing w:after="0" w:line="273" w:lineRule="auto"/>
              <w:ind w:left="0" w:right="0" w:firstLine="0"/>
              <w:jc w:val="left"/>
              <w:rPr>
                <w:szCs w:val="24"/>
              </w:rPr>
            </w:pPr>
            <w:r w:rsidRPr="000A23E6">
              <w:rPr>
                <w:szCs w:val="24"/>
              </w:rPr>
              <w:t xml:space="preserve">Раздел 2. Развитие когнитивной сферы </w:t>
            </w:r>
            <w:r w:rsidRPr="000A23E6">
              <w:rPr>
                <w:b/>
                <w:szCs w:val="24"/>
              </w:rPr>
              <w:t xml:space="preserve"> </w:t>
            </w:r>
          </w:p>
        </w:tc>
        <w:tc>
          <w:tcPr>
            <w:tcW w:w="4578" w:type="dxa"/>
          </w:tcPr>
          <w:p w14:paraId="53D538F3" w14:textId="307CE082" w:rsidR="009B2EA5" w:rsidRDefault="009B2EA5" w:rsidP="005C1AF9">
            <w:pPr>
              <w:spacing w:after="47" w:line="238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9575B0">
              <w:rPr>
                <w:szCs w:val="24"/>
              </w:rPr>
              <w:t>етод</w:t>
            </w:r>
            <w:r>
              <w:rPr>
                <w:szCs w:val="24"/>
              </w:rPr>
              <w:t>ы</w:t>
            </w:r>
            <w:r w:rsidRPr="009575B0">
              <w:rPr>
                <w:szCs w:val="24"/>
              </w:rPr>
              <w:t xml:space="preserve"> тренировки внимания, </w:t>
            </w:r>
            <w:r>
              <w:rPr>
                <w:szCs w:val="24"/>
              </w:rPr>
              <w:t xml:space="preserve">памяти, </w:t>
            </w:r>
            <w:r w:rsidRPr="009575B0">
              <w:rPr>
                <w:szCs w:val="24"/>
              </w:rPr>
              <w:t>эффективного запоминания</w:t>
            </w:r>
            <w:r>
              <w:rPr>
                <w:szCs w:val="24"/>
              </w:rPr>
              <w:t>.</w:t>
            </w:r>
          </w:p>
          <w:p w14:paraId="35F69C44" w14:textId="77777777" w:rsidR="009B2EA5" w:rsidRDefault="009B2EA5" w:rsidP="005C1AF9">
            <w:pPr>
              <w:spacing w:after="47" w:line="238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Развитие разных видов мышления. </w:t>
            </w:r>
          </w:p>
          <w:p w14:paraId="50D5BC50" w14:textId="77777777" w:rsidR="009B2EA5" w:rsidRPr="009575B0" w:rsidRDefault="009B2EA5" w:rsidP="005C1AF9">
            <w:pPr>
              <w:spacing w:after="47" w:line="238" w:lineRule="auto"/>
              <w:ind w:left="2" w:right="0" w:firstLine="0"/>
              <w:jc w:val="left"/>
              <w:rPr>
                <w:szCs w:val="24"/>
              </w:rPr>
            </w:pPr>
            <w:r w:rsidRPr="009575B0">
              <w:rPr>
                <w:szCs w:val="24"/>
              </w:rPr>
              <w:t xml:space="preserve">Развитие творческого мышления. </w:t>
            </w:r>
          </w:p>
          <w:p w14:paraId="32A61A36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9575B0">
              <w:rPr>
                <w:szCs w:val="24"/>
              </w:rPr>
              <w:t>Психологическая готовность к экзаменам</w:t>
            </w:r>
          </w:p>
        </w:tc>
        <w:tc>
          <w:tcPr>
            <w:tcW w:w="900" w:type="dxa"/>
          </w:tcPr>
          <w:p w14:paraId="29485898" w14:textId="678D876D" w:rsidR="009B2EA5" w:rsidRPr="007558D8" w:rsidRDefault="00900ECC" w:rsidP="005C1AF9">
            <w:pPr>
              <w:spacing w:after="16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A04B9">
              <w:rPr>
                <w:szCs w:val="24"/>
              </w:rPr>
              <w:t>6</w:t>
            </w:r>
          </w:p>
        </w:tc>
      </w:tr>
      <w:tr w:rsidR="009B2EA5" w14:paraId="07307F28" w14:textId="77777777" w:rsidTr="00900ECC">
        <w:trPr>
          <w:trHeight w:val="124"/>
        </w:trPr>
        <w:tc>
          <w:tcPr>
            <w:tcW w:w="560" w:type="dxa"/>
          </w:tcPr>
          <w:p w14:paraId="38810A97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>5</w:t>
            </w:r>
          </w:p>
        </w:tc>
        <w:tc>
          <w:tcPr>
            <w:tcW w:w="2892" w:type="dxa"/>
          </w:tcPr>
          <w:p w14:paraId="4980277C" w14:textId="77777777" w:rsidR="009B2EA5" w:rsidRPr="00B87F6A" w:rsidRDefault="009B2EA5" w:rsidP="005C1AF9">
            <w:pPr>
              <w:spacing w:after="0" w:line="257" w:lineRule="auto"/>
              <w:ind w:left="0" w:right="0" w:firstLine="0"/>
              <w:jc w:val="left"/>
              <w:rPr>
                <w:szCs w:val="24"/>
              </w:rPr>
            </w:pPr>
            <w:r w:rsidRPr="00B87F6A">
              <w:rPr>
                <w:szCs w:val="24"/>
              </w:rPr>
              <w:t>Раздел 3. Развитие профессионального самоопределения.</w:t>
            </w:r>
            <w:r w:rsidRPr="00B87F6A">
              <w:rPr>
                <w:b/>
                <w:szCs w:val="24"/>
              </w:rPr>
              <w:t xml:space="preserve"> </w:t>
            </w:r>
          </w:p>
          <w:p w14:paraId="547797B6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578" w:type="dxa"/>
          </w:tcPr>
          <w:p w14:paraId="0B040EE4" w14:textId="77777777" w:rsidR="009B2EA5" w:rsidRPr="00B87F6A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B87F6A">
              <w:rPr>
                <w:szCs w:val="24"/>
              </w:rPr>
              <w:t>Знакомство с профессиями, востребованными в стране, регионе. Учебные заведения региона. Определение типа будущей профессии, учитывая склонности, интересы, способности. Зависимость жизненных планов, карьерных устремлений человека от состояния здоровья. Составление индивидуальной траектории профессионального развития.</w:t>
            </w:r>
          </w:p>
        </w:tc>
        <w:tc>
          <w:tcPr>
            <w:tcW w:w="900" w:type="dxa"/>
          </w:tcPr>
          <w:p w14:paraId="35BBF847" w14:textId="4F5BB6C3" w:rsidR="009B2EA5" w:rsidRPr="007558D8" w:rsidRDefault="00AA04B9" w:rsidP="00900ECC">
            <w:pPr>
              <w:spacing w:after="16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9B2EA5" w14:paraId="7200F6AC" w14:textId="77777777" w:rsidTr="00900ECC">
        <w:trPr>
          <w:trHeight w:val="124"/>
        </w:trPr>
        <w:tc>
          <w:tcPr>
            <w:tcW w:w="560" w:type="dxa"/>
          </w:tcPr>
          <w:p w14:paraId="6A8AE052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7558D8">
              <w:rPr>
                <w:szCs w:val="24"/>
              </w:rPr>
              <w:t>6</w:t>
            </w:r>
          </w:p>
        </w:tc>
        <w:tc>
          <w:tcPr>
            <w:tcW w:w="2892" w:type="dxa"/>
          </w:tcPr>
          <w:p w14:paraId="6CCC8BDE" w14:textId="77777777" w:rsidR="009B2EA5" w:rsidRPr="00B87F6A" w:rsidRDefault="009B2EA5" w:rsidP="005C1AF9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B87F6A">
              <w:rPr>
                <w:szCs w:val="24"/>
              </w:rPr>
              <w:t xml:space="preserve">Итоговое занятие. </w:t>
            </w:r>
            <w:r w:rsidRPr="00B87F6A">
              <w:rPr>
                <w:b/>
                <w:szCs w:val="24"/>
              </w:rPr>
              <w:t xml:space="preserve"> </w:t>
            </w:r>
          </w:p>
          <w:p w14:paraId="7E1EBAEE" w14:textId="77777777" w:rsidR="009B2EA5" w:rsidRPr="00B87F6A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578" w:type="dxa"/>
          </w:tcPr>
          <w:p w14:paraId="7BF64341" w14:textId="77777777" w:rsidR="009B2EA5" w:rsidRPr="00B87F6A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  <w:r w:rsidRPr="00B87F6A">
              <w:rPr>
                <w:szCs w:val="24"/>
              </w:rPr>
              <w:t>Рефлексия (лист достижений). Итоговая диагностика уровня интеллектуального и личностного развития обучающ</w:t>
            </w:r>
            <w:r>
              <w:rPr>
                <w:szCs w:val="24"/>
              </w:rPr>
              <w:t>ихся</w:t>
            </w:r>
          </w:p>
        </w:tc>
        <w:tc>
          <w:tcPr>
            <w:tcW w:w="900" w:type="dxa"/>
          </w:tcPr>
          <w:p w14:paraId="317F0C20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9B2EA5" w14:paraId="285871CB" w14:textId="77777777" w:rsidTr="00900ECC">
        <w:trPr>
          <w:trHeight w:val="124"/>
        </w:trPr>
        <w:tc>
          <w:tcPr>
            <w:tcW w:w="560" w:type="dxa"/>
          </w:tcPr>
          <w:p w14:paraId="2A041687" w14:textId="77777777" w:rsidR="009B2EA5" w:rsidRPr="007558D8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892" w:type="dxa"/>
          </w:tcPr>
          <w:p w14:paraId="79E0FE33" w14:textId="77777777" w:rsidR="009B2EA5" w:rsidRPr="00B87F6A" w:rsidRDefault="009B2EA5" w:rsidP="005C1AF9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B87F6A">
              <w:rPr>
                <w:b/>
                <w:bCs/>
                <w:szCs w:val="24"/>
              </w:rPr>
              <w:t xml:space="preserve">Итого </w:t>
            </w:r>
          </w:p>
        </w:tc>
        <w:tc>
          <w:tcPr>
            <w:tcW w:w="4578" w:type="dxa"/>
          </w:tcPr>
          <w:p w14:paraId="4784DD78" w14:textId="77777777" w:rsidR="009B2EA5" w:rsidRPr="00B87F6A" w:rsidRDefault="009B2EA5" w:rsidP="005C1AF9">
            <w:pPr>
              <w:spacing w:after="16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00" w:type="dxa"/>
          </w:tcPr>
          <w:p w14:paraId="4F3110A5" w14:textId="77777777" w:rsidR="009B2EA5" w:rsidRDefault="009B2EA5" w:rsidP="005C1AF9">
            <w:pPr>
              <w:spacing w:after="16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</w:tr>
    </w:tbl>
    <w:p w14:paraId="64124924" w14:textId="77777777" w:rsidR="009B2EA5" w:rsidRPr="00503333" w:rsidRDefault="009B2EA5" w:rsidP="009B2EA5">
      <w:pPr>
        <w:spacing w:after="16" w:line="259" w:lineRule="auto"/>
        <w:ind w:left="0" w:right="0" w:firstLine="0"/>
        <w:jc w:val="left"/>
        <w:rPr>
          <w:sz w:val="28"/>
          <w:szCs w:val="28"/>
        </w:rPr>
      </w:pPr>
    </w:p>
    <w:p w14:paraId="2C8CE676" w14:textId="77777777" w:rsidR="009B2EA5" w:rsidRPr="00503333" w:rsidRDefault="009B2EA5" w:rsidP="009B2EA5">
      <w:pPr>
        <w:spacing w:after="16" w:line="259" w:lineRule="auto"/>
        <w:ind w:left="0" w:right="0" w:firstLine="0"/>
        <w:jc w:val="left"/>
        <w:rPr>
          <w:sz w:val="28"/>
          <w:szCs w:val="28"/>
        </w:rPr>
      </w:pPr>
    </w:p>
    <w:p w14:paraId="575B36A4" w14:textId="6AAED71B" w:rsidR="000A4258" w:rsidRPr="000A4258" w:rsidRDefault="000A4258" w:rsidP="002014F3">
      <w:pPr>
        <w:tabs>
          <w:tab w:val="left" w:pos="0"/>
          <w:tab w:val="left" w:pos="142"/>
        </w:tabs>
        <w:ind w:firstLine="567"/>
        <w:rPr>
          <w:b/>
          <w:bCs/>
          <w:sz w:val="28"/>
          <w:szCs w:val="28"/>
        </w:rPr>
      </w:pPr>
      <w:r w:rsidRPr="000A4258">
        <w:rPr>
          <w:b/>
          <w:bCs/>
          <w:sz w:val="28"/>
          <w:szCs w:val="28"/>
        </w:rPr>
        <w:t xml:space="preserve">Описание учебно-методического и материально-технического обеспечения образовательного процесса </w:t>
      </w:r>
    </w:p>
    <w:p w14:paraId="3E6A2D84" w14:textId="77777777" w:rsidR="000A4258" w:rsidRPr="000A4258" w:rsidRDefault="000A4258" w:rsidP="002014F3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</w:p>
    <w:p w14:paraId="258A3E9A" w14:textId="1CF72249" w:rsidR="00F67773" w:rsidRPr="000A4258" w:rsidRDefault="000A4258" w:rsidP="006F46B5">
      <w:pPr>
        <w:tabs>
          <w:tab w:val="left" w:pos="0"/>
          <w:tab w:val="left" w:pos="142"/>
        </w:tabs>
        <w:ind w:firstLine="567"/>
        <w:rPr>
          <w:sz w:val="28"/>
          <w:szCs w:val="28"/>
        </w:rPr>
      </w:pPr>
      <w:r w:rsidRPr="000A4258">
        <w:rPr>
          <w:sz w:val="28"/>
          <w:szCs w:val="28"/>
        </w:rPr>
        <w:t xml:space="preserve">Материально-техническое обеспечение: классная доска, магнитная доска, компьютер, колонки. </w:t>
      </w:r>
    </w:p>
    <w:sectPr w:rsidR="00F67773" w:rsidRPr="000A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D0019"/>
    <w:multiLevelType w:val="hybridMultilevel"/>
    <w:tmpl w:val="CAE2D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87DFB"/>
    <w:multiLevelType w:val="hybridMultilevel"/>
    <w:tmpl w:val="DA2A37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000AF6"/>
    <w:multiLevelType w:val="hybridMultilevel"/>
    <w:tmpl w:val="D58C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4180"/>
    <w:multiLevelType w:val="hybridMultilevel"/>
    <w:tmpl w:val="41AE117C"/>
    <w:lvl w:ilvl="0" w:tplc="32ECD44E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4" w15:restartNumberingAfterBreak="0">
    <w:nsid w:val="2C0E6152"/>
    <w:multiLevelType w:val="hybridMultilevel"/>
    <w:tmpl w:val="960A6D82"/>
    <w:lvl w:ilvl="0" w:tplc="8370C3D0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44542058"/>
    <w:multiLevelType w:val="hybridMultilevel"/>
    <w:tmpl w:val="F6C0E5E2"/>
    <w:lvl w:ilvl="0" w:tplc="AC68ABB8">
      <w:start w:val="1"/>
      <w:numFmt w:val="bullet"/>
      <w:lvlText w:val="•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87D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EE87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E26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85E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CAF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256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2FE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01E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AD2ABD"/>
    <w:multiLevelType w:val="hybridMultilevel"/>
    <w:tmpl w:val="B332F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A1076"/>
    <w:multiLevelType w:val="hybridMultilevel"/>
    <w:tmpl w:val="698EFF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C5F4C3C"/>
    <w:multiLevelType w:val="hybridMultilevel"/>
    <w:tmpl w:val="597AFD40"/>
    <w:lvl w:ilvl="0" w:tplc="0419000F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 w15:restartNumberingAfterBreak="0">
    <w:nsid w:val="74676560"/>
    <w:multiLevelType w:val="hybridMultilevel"/>
    <w:tmpl w:val="DA2A37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C115F92"/>
    <w:multiLevelType w:val="hybridMultilevel"/>
    <w:tmpl w:val="589E2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C63FB"/>
    <w:multiLevelType w:val="hybridMultilevel"/>
    <w:tmpl w:val="D0E20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E7"/>
    <w:rsid w:val="0000416D"/>
    <w:rsid w:val="00021C12"/>
    <w:rsid w:val="0003211B"/>
    <w:rsid w:val="00081616"/>
    <w:rsid w:val="000A4258"/>
    <w:rsid w:val="000A45D4"/>
    <w:rsid w:val="000C0066"/>
    <w:rsid w:val="000C52A8"/>
    <w:rsid w:val="000D076E"/>
    <w:rsid w:val="00100B8E"/>
    <w:rsid w:val="00117F2E"/>
    <w:rsid w:val="001404A9"/>
    <w:rsid w:val="00140A36"/>
    <w:rsid w:val="00173CE9"/>
    <w:rsid w:val="00190F45"/>
    <w:rsid w:val="001A1B3D"/>
    <w:rsid w:val="001A24BD"/>
    <w:rsid w:val="001B2E7B"/>
    <w:rsid w:val="001B351A"/>
    <w:rsid w:val="001B3A51"/>
    <w:rsid w:val="001C132D"/>
    <w:rsid w:val="002014F3"/>
    <w:rsid w:val="002204E8"/>
    <w:rsid w:val="00227E6E"/>
    <w:rsid w:val="00240A88"/>
    <w:rsid w:val="00244D61"/>
    <w:rsid w:val="00270CE3"/>
    <w:rsid w:val="00271E68"/>
    <w:rsid w:val="00290540"/>
    <w:rsid w:val="002C36A2"/>
    <w:rsid w:val="002F5644"/>
    <w:rsid w:val="00300DDE"/>
    <w:rsid w:val="003161C2"/>
    <w:rsid w:val="00336C57"/>
    <w:rsid w:val="00352F8E"/>
    <w:rsid w:val="00371490"/>
    <w:rsid w:val="00371995"/>
    <w:rsid w:val="0038497B"/>
    <w:rsid w:val="0038553B"/>
    <w:rsid w:val="003926BE"/>
    <w:rsid w:val="00392DD8"/>
    <w:rsid w:val="003C4A90"/>
    <w:rsid w:val="003E13FE"/>
    <w:rsid w:val="003F5596"/>
    <w:rsid w:val="00410247"/>
    <w:rsid w:val="00411CF3"/>
    <w:rsid w:val="004839AC"/>
    <w:rsid w:val="004C2246"/>
    <w:rsid w:val="004D21D3"/>
    <w:rsid w:val="004D53DB"/>
    <w:rsid w:val="004F349D"/>
    <w:rsid w:val="004F7FC7"/>
    <w:rsid w:val="0057138B"/>
    <w:rsid w:val="005C1AF9"/>
    <w:rsid w:val="005C53E1"/>
    <w:rsid w:val="005D3A40"/>
    <w:rsid w:val="005E5EE9"/>
    <w:rsid w:val="005F7C97"/>
    <w:rsid w:val="006050AF"/>
    <w:rsid w:val="006066E4"/>
    <w:rsid w:val="006327EE"/>
    <w:rsid w:val="00644868"/>
    <w:rsid w:val="00653E37"/>
    <w:rsid w:val="0066288F"/>
    <w:rsid w:val="0068636A"/>
    <w:rsid w:val="0069352C"/>
    <w:rsid w:val="006A04A9"/>
    <w:rsid w:val="006C1604"/>
    <w:rsid w:val="006F46B5"/>
    <w:rsid w:val="00707BE1"/>
    <w:rsid w:val="00741329"/>
    <w:rsid w:val="00774665"/>
    <w:rsid w:val="00780A57"/>
    <w:rsid w:val="00791241"/>
    <w:rsid w:val="00795706"/>
    <w:rsid w:val="007A2C3F"/>
    <w:rsid w:val="007F1034"/>
    <w:rsid w:val="007F4456"/>
    <w:rsid w:val="00804A3C"/>
    <w:rsid w:val="0080725B"/>
    <w:rsid w:val="008709CC"/>
    <w:rsid w:val="008943BB"/>
    <w:rsid w:val="008A38EA"/>
    <w:rsid w:val="008C7B34"/>
    <w:rsid w:val="008E44D7"/>
    <w:rsid w:val="008F151D"/>
    <w:rsid w:val="00900ECC"/>
    <w:rsid w:val="009228E7"/>
    <w:rsid w:val="00997780"/>
    <w:rsid w:val="009B2EA5"/>
    <w:rsid w:val="009C00C0"/>
    <w:rsid w:val="009F5219"/>
    <w:rsid w:val="00A17B3A"/>
    <w:rsid w:val="00A2349A"/>
    <w:rsid w:val="00A322BB"/>
    <w:rsid w:val="00A50A00"/>
    <w:rsid w:val="00A53146"/>
    <w:rsid w:val="00A71C3C"/>
    <w:rsid w:val="00A77876"/>
    <w:rsid w:val="00A8317B"/>
    <w:rsid w:val="00AA04B9"/>
    <w:rsid w:val="00AC1E13"/>
    <w:rsid w:val="00AD1740"/>
    <w:rsid w:val="00AF3C06"/>
    <w:rsid w:val="00B35F44"/>
    <w:rsid w:val="00B35F9D"/>
    <w:rsid w:val="00B50D63"/>
    <w:rsid w:val="00B51F5A"/>
    <w:rsid w:val="00B829B1"/>
    <w:rsid w:val="00BA1E52"/>
    <w:rsid w:val="00BB1AE9"/>
    <w:rsid w:val="00BC0B07"/>
    <w:rsid w:val="00C008CB"/>
    <w:rsid w:val="00C73DBE"/>
    <w:rsid w:val="00C95FBC"/>
    <w:rsid w:val="00CD48A1"/>
    <w:rsid w:val="00CE4BF4"/>
    <w:rsid w:val="00D24F54"/>
    <w:rsid w:val="00D25373"/>
    <w:rsid w:val="00D33A4E"/>
    <w:rsid w:val="00D36670"/>
    <w:rsid w:val="00D52AAD"/>
    <w:rsid w:val="00D5749B"/>
    <w:rsid w:val="00D63461"/>
    <w:rsid w:val="00D77721"/>
    <w:rsid w:val="00E12C97"/>
    <w:rsid w:val="00E711B1"/>
    <w:rsid w:val="00EB0E31"/>
    <w:rsid w:val="00EC34E7"/>
    <w:rsid w:val="00ED005B"/>
    <w:rsid w:val="00ED5968"/>
    <w:rsid w:val="00EE574E"/>
    <w:rsid w:val="00F32D8B"/>
    <w:rsid w:val="00F64406"/>
    <w:rsid w:val="00F67773"/>
    <w:rsid w:val="00F721EC"/>
    <w:rsid w:val="00FA1C3E"/>
    <w:rsid w:val="00FC15EC"/>
    <w:rsid w:val="00FD6426"/>
    <w:rsid w:val="00FE2A4C"/>
    <w:rsid w:val="00F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849F"/>
  <w15:chartTrackingRefBased/>
  <w15:docId w15:val="{CA4603BA-6AD7-4884-AA79-1D62921A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3E"/>
    <w:pPr>
      <w:spacing w:after="13" w:line="268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E5504"/>
    <w:pPr>
      <w:keepNext/>
      <w:keepLines/>
      <w:spacing w:after="13" w:line="268" w:lineRule="auto"/>
      <w:ind w:left="10" w:right="8" w:hanging="10"/>
      <w:jc w:val="both"/>
      <w:outlineLvl w:val="1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FE5504"/>
    <w:pPr>
      <w:keepNext/>
      <w:keepLines/>
      <w:spacing w:after="13" w:line="268" w:lineRule="auto"/>
      <w:ind w:left="10" w:right="8" w:hanging="10"/>
      <w:jc w:val="both"/>
      <w:outlineLvl w:val="2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E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8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48A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48A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E5504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550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No Spacing"/>
    <w:uiPriority w:val="1"/>
    <w:qFormat/>
    <w:rsid w:val="006A04A9"/>
    <w:pPr>
      <w:spacing w:after="0" w:line="240" w:lineRule="auto"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B2EA5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20</Pages>
  <Words>5306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2021-03-24T06:32:00Z</cp:lastPrinted>
  <dcterms:created xsi:type="dcterms:W3CDTF">2021-03-23T06:29:00Z</dcterms:created>
  <dcterms:modified xsi:type="dcterms:W3CDTF">2021-05-17T06:13:00Z</dcterms:modified>
</cp:coreProperties>
</file>