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44C" w:rsidRDefault="00D21A06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-390906</wp:posOffset>
                </wp:positionH>
                <wp:positionV relativeFrom="paragraph">
                  <wp:posOffset>-7239</wp:posOffset>
                </wp:positionV>
                <wp:extent cx="10000211" cy="5693664"/>
                <wp:effectExtent l="0" t="0" r="20320" b="21590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0211" cy="5693664"/>
                          <a:chOff x="0" y="0"/>
                          <a:chExt cx="10000211" cy="5693664"/>
                        </a:xfrm>
                      </wpg:grpSpPr>
                      <wpg:grpSp>
                        <wpg:cNvPr id="29" name="Группа 29"/>
                        <wpg:cNvGrpSpPr/>
                        <wpg:grpSpPr>
                          <a:xfrm>
                            <a:off x="0" y="0"/>
                            <a:ext cx="10000211" cy="5693664"/>
                            <a:chOff x="0" y="0"/>
                            <a:chExt cx="10000211" cy="5693664"/>
                          </a:xfrm>
                        </wpg:grpSpPr>
                        <wpg:grpSp>
                          <wpg:cNvPr id="25" name="Группа 25"/>
                          <wpg:cNvGrpSpPr/>
                          <wpg:grpSpPr>
                            <a:xfrm>
                              <a:off x="24384" y="0"/>
                              <a:ext cx="9975827" cy="2426208"/>
                              <a:chOff x="0" y="0"/>
                              <a:chExt cx="9975827" cy="2426208"/>
                            </a:xfrm>
                          </wpg:grpSpPr>
                          <wpg:grpSp>
                            <wpg:cNvPr id="20" name="Группа 20"/>
                            <wpg:cNvGrpSpPr/>
                            <wpg:grpSpPr>
                              <a:xfrm>
                                <a:off x="170688" y="0"/>
                                <a:ext cx="9805139" cy="1670304"/>
                                <a:chOff x="0" y="0"/>
                                <a:chExt cx="9805139" cy="1670304"/>
                              </a:xfrm>
                            </wpg:grpSpPr>
                            <wpg:grpSp>
                              <wpg:cNvPr id="17" name="Группа 17"/>
                              <wpg:cNvGrpSpPr/>
                              <wpg:grpSpPr>
                                <a:xfrm>
                                  <a:off x="0" y="0"/>
                                  <a:ext cx="9805139" cy="1670304"/>
                                  <a:chOff x="0" y="0"/>
                                  <a:chExt cx="9805139" cy="1670304"/>
                                </a:xfrm>
                              </wpg:grpSpPr>
                              <wpg:grpSp>
                                <wpg:cNvPr id="15" name="Группа 15"/>
                                <wpg:cNvGrpSpPr/>
                                <wpg:grpSpPr>
                                  <a:xfrm>
                                    <a:off x="0" y="0"/>
                                    <a:ext cx="9805139" cy="1634236"/>
                                    <a:chOff x="0" y="0"/>
                                    <a:chExt cx="9805139" cy="1634236"/>
                                  </a:xfrm>
                                </wpg:grpSpPr>
                                <wpg:grpSp>
                                  <wpg:cNvPr id="13" name="Группа 13"/>
                                  <wpg:cNvGrpSpPr/>
                                  <wpg:grpSpPr>
                                    <a:xfrm>
                                      <a:off x="24384" y="0"/>
                                      <a:ext cx="9780755" cy="1389888"/>
                                      <a:chOff x="0" y="0"/>
                                      <a:chExt cx="9780755" cy="1389888"/>
                                    </a:xfrm>
                                  </wpg:grpSpPr>
                                  <wpg:grpSp>
                                    <wpg:cNvPr id="11" name="Группа 11"/>
                                    <wpg:cNvGrpSpPr/>
                                    <wpg:grpSpPr>
                                      <a:xfrm>
                                        <a:off x="0" y="0"/>
                                        <a:ext cx="9780755" cy="1386586"/>
                                        <a:chOff x="0" y="0"/>
                                        <a:chExt cx="9780755" cy="1386586"/>
                                      </a:xfrm>
                                    </wpg:grpSpPr>
                                    <wpg:grpSp>
                                      <wpg:cNvPr id="9" name="Группа 9"/>
                                      <wpg:cNvGrpSpPr/>
                                      <wpg:grpSpPr>
                                        <a:xfrm>
                                          <a:off x="0" y="0"/>
                                          <a:ext cx="9780755" cy="905811"/>
                                          <a:chOff x="0" y="0"/>
                                          <a:chExt cx="9780755" cy="905811"/>
                                        </a:xfrm>
                                      </wpg:grpSpPr>
                                      <wps:wsp>
                                        <wps:cNvPr id="3" name="Прямоугольник 3"/>
                                        <wps:cNvSpPr/>
                                        <wps:spPr>
                                          <a:xfrm>
                                            <a:off x="5059680" y="12192"/>
                                            <a:ext cx="1953491" cy="893619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CD21A6" w:rsidRPr="00CD21A6" w:rsidRDefault="00CD21A6" w:rsidP="00CD21A6">
                                              <w:pPr>
                                                <w:jc w:val="center"/>
                                                <w:rPr>
                                                  <w:sz w:val="52"/>
                                                </w:rPr>
                                              </w:pPr>
                                              <w:r w:rsidRPr="00CD21A6">
                                                <w:rPr>
                                                  <w:sz w:val="52"/>
                                                </w:rPr>
                                                <w:t>Профсоюз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" name="Прямоугольник 4"/>
                                        <wps:cNvSpPr/>
                                        <wps:spPr>
                                          <a:xfrm>
                                            <a:off x="7827264" y="0"/>
                                            <a:ext cx="1953491" cy="893619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CD21A6" w:rsidRPr="00CD21A6" w:rsidRDefault="00CD21A6" w:rsidP="00CD21A6">
                                              <w:pPr>
                                                <w:jc w:val="center"/>
                                                <w:rPr>
                                                  <w:sz w:val="40"/>
                                                </w:rPr>
                                              </w:pPr>
                                              <w:r w:rsidRPr="00CD21A6">
                                                <w:rPr>
                                                  <w:sz w:val="40"/>
                                                </w:rPr>
                                                <w:t xml:space="preserve">Управляющий </w:t>
                                              </w:r>
                                            </w:p>
                                            <w:p w:rsidR="00CD21A6" w:rsidRPr="00CD21A6" w:rsidRDefault="00CD21A6" w:rsidP="00CD21A6">
                                              <w:pPr>
                                                <w:jc w:val="center"/>
                                                <w:rPr>
                                                  <w:sz w:val="40"/>
                                                </w:rPr>
                                              </w:pPr>
                                              <w:r w:rsidRPr="00CD21A6">
                                                <w:rPr>
                                                  <w:sz w:val="40"/>
                                                </w:rPr>
                                                <w:t>совет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8" name="Группа 8"/>
                                        <wpg:cNvGrpSpPr/>
                                        <wpg:grpSpPr>
                                          <a:xfrm>
                                            <a:off x="0" y="12192"/>
                                            <a:ext cx="4526003" cy="893619"/>
                                            <a:chOff x="0" y="0"/>
                                            <a:chExt cx="4526003" cy="893619"/>
                                          </a:xfrm>
                                        </wpg:grpSpPr>
                                        <wps:wsp>
                                          <wps:cNvPr id="1" name="Прямоугольник 1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1953491" cy="89361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CD21A6" w:rsidRPr="00CD21A6" w:rsidRDefault="00CD21A6" w:rsidP="00CD21A6">
                                                <w:pPr>
                                                  <w:jc w:val="center"/>
                                                  <w:rPr>
                                                    <w:sz w:val="48"/>
                                                  </w:rPr>
                                                </w:pPr>
                                                <w:r w:rsidRPr="00CD21A6">
                                                  <w:rPr>
                                                    <w:sz w:val="48"/>
                                                  </w:rPr>
                                                  <w:t>Педсовет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" name="Прямоугольник 2"/>
                                          <wps:cNvSpPr/>
                                          <wps:spPr>
                                            <a:xfrm>
                                              <a:off x="2572512" y="0"/>
                                              <a:ext cx="1953491" cy="89361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CD21A6" w:rsidRPr="00CD21A6" w:rsidRDefault="00CD21A6" w:rsidP="00CD21A6">
                                                <w:pPr>
                                                  <w:jc w:val="center"/>
                                                  <w:rPr>
                                                    <w:sz w:val="52"/>
                                                  </w:rPr>
                                                </w:pPr>
                                                <w:r w:rsidRPr="00CD21A6">
                                                  <w:rPr>
                                                    <w:sz w:val="52"/>
                                                  </w:rPr>
                                                  <w:t>Директор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" name="Прямая соединительная линия 5"/>
                                          <wps:cNvCnPr/>
                                          <wps:spPr>
                                            <a:xfrm flipV="1">
                                              <a:off x="1865376" y="451104"/>
                                              <a:ext cx="853440" cy="12192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6" name="Прямая соединительная линия 6"/>
                                        <wps:cNvCnPr/>
                                        <wps:spPr>
                                          <a:xfrm flipV="1">
                                            <a:off x="4352544" y="438912"/>
                                            <a:ext cx="853440" cy="12192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7" name="Прямая соединительная линия 7"/>
                                        <wps:cNvCnPr/>
                                        <wps:spPr>
                                          <a:xfrm flipV="1">
                                            <a:off x="6986016" y="377952"/>
                                            <a:ext cx="853440" cy="12192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10" name="Прямая соединительная линия 10"/>
                                      <wps:cNvCnPr/>
                                      <wps:spPr>
                                        <a:xfrm flipH="1">
                                          <a:off x="3316224" y="902208"/>
                                          <a:ext cx="182880" cy="484378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2" name="Прямая соединительная линия 12"/>
                                    <wps:cNvCnPr/>
                                    <wps:spPr>
                                      <a:xfrm>
                                        <a:off x="109728" y="1389888"/>
                                        <a:ext cx="9314688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4" name="Прямая соединительная линия 14"/>
                                  <wps:cNvCnPr/>
                                  <wps:spPr>
                                    <a:xfrm flipH="1">
                                      <a:off x="0" y="1389888"/>
                                      <a:ext cx="146304" cy="24434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6" name="Прямая соединительная линия 16"/>
                                <wps:cNvCnPr/>
                                <wps:spPr>
                                  <a:xfrm flipH="1">
                                    <a:off x="3462528" y="1389888"/>
                                    <a:ext cx="146304" cy="280416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8" name="Прямая соединительная линия 18"/>
                              <wps:cNvCnPr/>
                              <wps:spPr>
                                <a:xfrm flipH="1">
                                  <a:off x="6266688" y="1389888"/>
                                  <a:ext cx="85344" cy="24431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Прямая соединительная линия 19"/>
                              <wps:cNvCnPr/>
                              <wps:spPr>
                                <a:xfrm flipH="1">
                                  <a:off x="9412224" y="1389888"/>
                                  <a:ext cx="36476" cy="23164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1" name="Прямоугольник: скругленные углы 21"/>
                            <wps:cNvSpPr/>
                            <wps:spPr>
                              <a:xfrm>
                                <a:off x="0" y="1670304"/>
                                <a:ext cx="1475232" cy="75590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21A6" w:rsidRPr="00CD21A6" w:rsidRDefault="00CD21A6" w:rsidP="00CD21A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D21A6">
                                    <w:rPr>
                                      <w:sz w:val="28"/>
                                    </w:rPr>
                                    <w:t>Зам. директора по УВР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Прямоугольник: скругленные углы 22"/>
                            <wps:cNvSpPr/>
                            <wps:spPr>
                              <a:xfrm>
                                <a:off x="3096768" y="1670304"/>
                                <a:ext cx="1475232" cy="75590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21A6" w:rsidRPr="00CD21A6" w:rsidRDefault="00CD21A6" w:rsidP="00CD21A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D21A6">
                                    <w:rPr>
                                      <w:sz w:val="28"/>
                                    </w:rPr>
                                    <w:t>Зам. директора по ВР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Прямоугольник: скругленные углы 23"/>
                            <wps:cNvSpPr/>
                            <wps:spPr>
                              <a:xfrm>
                                <a:off x="5803392" y="1633728"/>
                                <a:ext cx="1475232" cy="75590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21A6" w:rsidRPr="00CD21A6" w:rsidRDefault="00CD21A6" w:rsidP="00CD21A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D21A6">
                                    <w:rPr>
                                      <w:sz w:val="28"/>
                                    </w:rPr>
                                    <w:t>Зам. директора по ДО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Прямоугольник: скругленные углы 24"/>
                            <wps:cNvSpPr/>
                            <wps:spPr>
                              <a:xfrm>
                                <a:off x="8497824" y="1633728"/>
                                <a:ext cx="1475232" cy="75590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21A6" w:rsidRPr="00CD21A6" w:rsidRDefault="00CD21A6" w:rsidP="00CD21A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D21A6">
                                    <w:rPr>
                                      <w:sz w:val="28"/>
                                    </w:rPr>
                                    <w:t>Зам. директора по АХР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" name="Прямая соединительная линия 26"/>
                          <wps:cNvCnPr/>
                          <wps:spPr>
                            <a:xfrm>
                              <a:off x="195072" y="2438400"/>
                              <a:ext cx="0" cy="39014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Прямоугольник: скругленные углы 27"/>
                          <wps:cNvSpPr/>
                          <wps:spPr>
                            <a:xfrm>
                              <a:off x="0" y="2840736"/>
                              <a:ext cx="1341120" cy="2852928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D21A6" w:rsidRDefault="00CD21A6" w:rsidP="00CD21A6">
                                <w:r>
                                  <w:t>Руководители ШМО:</w:t>
                                </w:r>
                                <w:r w:rsidRPr="00CD21A6">
                                  <w:t xml:space="preserve"> </w:t>
                                </w:r>
                              </w:p>
                              <w:p w:rsidR="00CD21A6" w:rsidRDefault="00CD21A6" w:rsidP="00CD21A6">
                                <w:r>
                                  <w:t>-Математики</w:t>
                                </w:r>
                              </w:p>
                              <w:p w:rsidR="00CD21A6" w:rsidRDefault="00CD21A6" w:rsidP="00CD21A6">
                                <w:r>
                                  <w:t>-Русского и литературы</w:t>
                                </w:r>
                              </w:p>
                              <w:p w:rsidR="00CD21A6" w:rsidRDefault="00CD21A6" w:rsidP="00CD21A6">
                                <w:r>
                                  <w:t>- История и обществознание</w:t>
                                </w:r>
                              </w:p>
                              <w:p w:rsidR="00CD21A6" w:rsidRDefault="00CD21A6" w:rsidP="00CD21A6">
                                <w:r>
                                  <w:t>-</w:t>
                                </w:r>
                                <w:r w:rsidR="00D21A06">
                                  <w:t>Иностранные языки</w:t>
                                </w:r>
                              </w:p>
                              <w:p w:rsidR="00D21A06" w:rsidRDefault="00D21A06" w:rsidP="00CD21A6">
                                <w:r>
                                  <w:t>-Физическая культура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3255264" y="2426208"/>
                            <a:ext cx="0" cy="4267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оугольник: скругленные углы 31"/>
                        <wps:cNvSpPr/>
                        <wps:spPr>
                          <a:xfrm>
                            <a:off x="3157728" y="2767584"/>
                            <a:ext cx="1292352" cy="287731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1A06" w:rsidRDefault="00D21A06" w:rsidP="00D21A06">
                              <w:pPr>
                                <w:jc w:val="center"/>
                              </w:pPr>
                              <w:r>
                                <w:t>- Социальный педагог</w:t>
                              </w:r>
                            </w:p>
                            <w:p w:rsidR="00D21A06" w:rsidRDefault="00D21A06" w:rsidP="00D21A06">
                              <w:pPr>
                                <w:jc w:val="center"/>
                              </w:pPr>
                              <w:r>
                                <w:t>-Педагог – психолог, логопед</w:t>
                              </w:r>
                            </w:p>
                            <w:p w:rsidR="00D21A06" w:rsidRDefault="00D21A06" w:rsidP="00D21A06">
                              <w:pPr>
                                <w:jc w:val="center"/>
                              </w:pPr>
                              <w:r>
                                <w:t>-ШМО классных руководителей</w:t>
                              </w:r>
                            </w:p>
                            <w:p w:rsidR="00D21A06" w:rsidRDefault="00D21A06" w:rsidP="00D21A06">
                              <w:pPr>
                                <w:jc w:val="center"/>
                              </w:pPr>
                              <w:r>
                                <w:t>-ученическое самоуправление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2" o:spid="_x0000_s1026" style="position:absolute;margin-left:-30.8pt;margin-top:-.55pt;width:787.4pt;height:448.3pt;z-index:251687936" coordsize="100002,56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">
                <v:group id="Группа 29" o:spid="_x0000_s1027" style="position:absolute;width:100002;height:56936" coordsize="100002,56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Группа 25" o:spid="_x0000_s1028" style="position:absolute;left:243;width:99759;height:24262" coordsize="99758,2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group id="Группа 20" o:spid="_x0000_s1029" style="position:absolute;left:1706;width:98052;height:16703" coordsize="98051,1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group id="Группа 17" o:spid="_x0000_s1030" style="position:absolute;width:98051;height:16703" coordsize="98051,1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group id="Группа 15" o:spid="_x0000_s1031" style="position:absolute;width:98051;height:16342" coordsize="98051,1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group id="Группа 13" o:spid="_x0000_s1032" style="position:absolute;left:243;width:97808;height:13898" coordsize="97807,1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v:group id="Группа 11" o:spid="_x0000_s1033" style="position:absolute;width:97807;height:13865" coordsize="97807,1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  <v:group id="Группа 9" o:spid="_x0000_s1034" style="position:absolute;width:97807;height:9058" coordsize="97807,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    <v:rect id="Прямоугольник 3" o:spid="_x0000_s1035" style="position:absolute;left:50596;top:121;width:19535;height:8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4472c4 [3204]" strokecolor="#1f3763 [1604]" strokeweight="1pt">
                                  <v:textbox>
                                    <w:txbxContent>
                                      <w:p w:rsidR="00CD21A6" w:rsidRPr="00CD21A6" w:rsidRDefault="00CD21A6" w:rsidP="00CD21A6">
                                        <w:pPr>
                                          <w:jc w:val="center"/>
                                          <w:rPr>
                                            <w:sz w:val="52"/>
                                          </w:rPr>
                                        </w:pPr>
                                        <w:r w:rsidRPr="00CD21A6">
                                          <w:rPr>
                                            <w:sz w:val="52"/>
                                          </w:rPr>
                                          <w:t>Профсоюз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Прямоугольник 4" o:spid="_x0000_s1036" style="position:absolute;left:78272;width:19535;height:8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0LvgAAANoAAAAPAAAAZHJzL2Rvd25yZXYueG1sRI/disIw&#10;EIXvBd8hjOCdTRVx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C0B3Qu+AAAA2gAAAA8AAAAAAAAA&#10;AAAAAAAABwIAAGRycy9kb3ducmV2LnhtbFBLBQYAAAAAAwADALcAAADyAgAAAAA=&#10;" fillcolor="#4472c4 [3204]" strokecolor="#1f3763 [1604]" strokeweight="1pt">
                                  <v:textbox>
                                    <w:txbxContent>
                                      <w:p w:rsidR="00CD21A6" w:rsidRPr="00CD21A6" w:rsidRDefault="00CD21A6" w:rsidP="00CD21A6">
                                        <w:pPr>
                                          <w:jc w:val="center"/>
                                          <w:rPr>
                                            <w:sz w:val="40"/>
                                          </w:rPr>
                                        </w:pPr>
                                        <w:r w:rsidRPr="00CD21A6">
                                          <w:rPr>
                                            <w:sz w:val="40"/>
                                          </w:rPr>
                                          <w:t xml:space="preserve">Управляющий </w:t>
                                        </w:r>
                                      </w:p>
                                      <w:p w:rsidR="00CD21A6" w:rsidRPr="00CD21A6" w:rsidRDefault="00CD21A6" w:rsidP="00CD21A6">
                                        <w:pPr>
                                          <w:jc w:val="center"/>
                                          <w:rPr>
                                            <w:sz w:val="40"/>
                                          </w:rPr>
                                        </w:pPr>
                                        <w:r w:rsidRPr="00CD21A6">
                                          <w:rPr>
                                            <w:sz w:val="40"/>
                                          </w:rPr>
                                          <w:t>совет</w:t>
                                        </w:r>
                                      </w:p>
                                    </w:txbxContent>
                                  </v:textbox>
                                </v:rect>
                                <v:group id="Группа 8" o:spid="_x0000_s1037" style="position:absolute;top:121;width:45260;height:8937" coordsize="45260,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      <v:rect id="Прямоугольник 1" o:spid="_x0000_s1038" style="position:absolute;width:19534;height:8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4472c4 [3204]" strokecolor="#1f3763 [1604]" strokeweight="1pt">
                                    <v:textbox>
                                      <w:txbxContent>
                                        <w:p w:rsidR="00CD21A6" w:rsidRPr="00CD21A6" w:rsidRDefault="00CD21A6" w:rsidP="00CD21A6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</w:rPr>
                                          </w:pPr>
                                          <w:r w:rsidRPr="00CD21A6">
                                            <w:rPr>
                                              <w:sz w:val="48"/>
                                            </w:rPr>
                                            <w:t>Педсовет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Прямоугольник 2" o:spid="_x0000_s1039" style="position:absolute;left:25725;width:19535;height:8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4472c4 [3204]" strokecolor="#1f3763 [1604]" strokeweight="1pt">
                                    <v:textbox>
                                      <w:txbxContent>
                                        <w:p w:rsidR="00CD21A6" w:rsidRPr="00CD21A6" w:rsidRDefault="00CD21A6" w:rsidP="00CD21A6">
                                          <w:pPr>
                                            <w:jc w:val="center"/>
                                            <w:rPr>
                                              <w:sz w:val="52"/>
                                            </w:rPr>
                                          </w:pPr>
                                          <w:r w:rsidRPr="00CD21A6">
                                            <w:rPr>
                                              <w:sz w:val="52"/>
                                            </w:rPr>
                                            <w:t>Директор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line id="Прямая соединительная линия 5" o:spid="_x0000_s1040" style="position:absolute;flip:y;visibility:visible;mso-wrap-style:square" from="18653,4511" to="27188,4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" strokecolor="#4472c4 [3204]" strokeweight=".5pt">
                                    <v:stroke joinstyle="miter"/>
                                  </v:line>
                                </v:group>
                                <v:line id="Прямая соединительная линия 6" o:spid="_x0000_s1041" style="position:absolute;flip:y;visibility:visible;mso-wrap-style:square" from="43525,4389" to="52059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" strokecolor="#4472c4 [3204]" strokeweight=".5pt">
                                  <v:stroke joinstyle="miter"/>
                                </v:line>
                                <v:line id="Прямая соединительная линия 7" o:spid="_x0000_s1042" style="position:absolute;flip:y;visibility:visible;mso-wrap-style:square" from="69860,3779" to="78394,3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" strokecolor="#4472c4 [3204]" strokeweight=".5pt">
                                  <v:stroke joinstyle="miter"/>
                                </v:line>
                              </v:group>
                              <v:line id="Прямая соединительная линия 10" o:spid="_x0000_s1043" style="position:absolute;flip:x;visibility:visible;mso-wrap-style:square" from="33162,9022" to="34991,13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wy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hCL7/IAHr2AgAA//8DAFBLAQItABQABgAIAAAAIQDb4fbL7gAAAIUBAAATAAAAAAAAAAAA&#10;AAAAAAAAAABbQ29udGVudF9UeXBlc10ueG1sUEsBAi0AFAAGAAgAAAAhAFr0LFu/AAAAFQEAAAsA&#10;AAAAAAAAAAAAAAAAHwEAAF9yZWxzLy5yZWxzUEsBAi0AFAAGAAgAAAAhACSPHDLEAAAA2wAAAA8A&#10;AAAAAAAAAAAAAAAABwIAAGRycy9kb3ducmV2LnhtbFBLBQYAAAAAAwADALcAAAD4AgAAAAA=&#10;" strokecolor="#4472c4 [3204]" strokeweight=".5pt">
                                <v:stroke joinstyle="miter"/>
                              </v:line>
                            </v:group>
                            <v:line id="Прямая соединительная линия 12" o:spid="_x0000_s1044" style="position:absolute;visibility:visible;mso-wrap-style:square" from="1097,13898" to="94244,13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" strokecolor="#4472c4 [3204]" strokeweight=".5pt">
                              <v:stroke joinstyle="miter"/>
                            </v:line>
                          </v:group>
                          <v:line id="Прямая соединительная линия 14" o:spid="_x0000_s1045" style="position:absolute;flip:x;visibility:visible;mso-wrap-style:square" from="0,13898" to="1463,16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oxwgAAANsAAAAPAAAAZHJzL2Rvd25yZXYueG1sRE9Li8Iw&#10;EL4L/ocwgjdNFZV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BbtBoxwgAAANsAAAAPAAAA&#10;AAAAAAAAAAAAAAcCAABkcnMvZG93bnJldi54bWxQSwUGAAAAAAMAAwC3AAAA9gIAAAAA&#10;" strokecolor="#4472c4 [3204]" strokeweight=".5pt">
                            <v:stroke joinstyle="miter"/>
                          </v:line>
                        </v:group>
                        <v:line id="Прямая соединительная линия 16" o:spid="_x0000_s1046" style="position:absolute;flip:x;visibility:visible;mso-wrap-style:square" from="34625,13898" to="36088,16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" strokecolor="#4472c4 [3204]" strokeweight=".5pt">
                          <v:stroke joinstyle="miter"/>
                        </v:line>
                      </v:group>
                      <v:line id="Прямая соединительная линия 18" o:spid="_x0000_s1047" style="position:absolute;flip:x;visibility:visible;mso-wrap-style:square" from="62666,13898" to="63520,16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RA0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gCK7/IAHr2AgAA//8DAFBLAQItABQABgAIAAAAIQDb4fbL7gAAAIUBAAATAAAAAAAAAAAA&#10;AAAAAAAAAABbQ29udGVudF9UeXBlc10ueG1sUEsBAi0AFAAGAAgAAAAhAFr0LFu/AAAAFQEAAAsA&#10;AAAAAAAAAAAAAAAAHwEAAF9yZWxzLy5yZWxzUEsBAi0AFAAGAAgAAAAhANr5EDTEAAAA2wAAAA8A&#10;AAAAAAAAAAAAAAAABwIAAGRycy9kb3ducmV2LnhtbFBLBQYAAAAAAwADALcAAAD4AgAAAAA=&#10;" strokecolor="#4472c4 [3204]" strokeweight=".5pt">
                        <v:stroke joinstyle="miter"/>
                      </v:line>
                      <v:line id="Прямая соединительная линия 19" o:spid="_x0000_s1048" style="position:absolute;flip:x;visibility:visible;mso-wrap-style:square" from="94122,13898" to="94487,16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" strokecolor="#4472c4 [3204]" strokeweight=".5pt">
                        <v:stroke joinstyle="miter"/>
                      </v:line>
                    </v:group>
                    <v:roundrect id="Прямоугольник: скругленные углы 21" o:spid="_x0000_s1049" style="position:absolute;top:16703;width:14752;height:75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" fillcolor="#4472c4 [3204]" strokecolor="#1f3763 [1604]" strokeweight="1pt">
                      <v:stroke joinstyle="miter"/>
                      <v:textbox>
                        <w:txbxContent>
                          <w:p w:rsidR="00CD21A6" w:rsidRPr="00CD21A6" w:rsidRDefault="00CD21A6" w:rsidP="00CD21A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D21A6">
                              <w:rPr>
                                <w:sz w:val="28"/>
                              </w:rPr>
                              <w:t>Зам. директора по УВР</w:t>
                            </w:r>
                          </w:p>
                        </w:txbxContent>
                      </v:textbox>
                    </v:roundrect>
                    <v:roundrect id="Прямоугольник: скругленные углы 22" o:spid="_x0000_s1050" style="position:absolute;left:30967;top:16703;width:14753;height:75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" fillcolor="#4472c4 [3204]" strokecolor="#1f3763 [1604]" strokeweight="1pt">
                      <v:stroke joinstyle="miter"/>
                      <v:textbox>
                        <w:txbxContent>
                          <w:p w:rsidR="00CD21A6" w:rsidRPr="00CD21A6" w:rsidRDefault="00CD21A6" w:rsidP="00CD21A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D21A6">
                              <w:rPr>
                                <w:sz w:val="28"/>
                              </w:rPr>
                              <w:t>Зам. директора по ВР</w:t>
                            </w:r>
                          </w:p>
                        </w:txbxContent>
                      </v:textbox>
                    </v:roundrect>
                    <v:roundrect id="Прямоугольник: скругленные углы 23" o:spid="_x0000_s1051" style="position:absolute;left:58033;top:16337;width:14753;height:75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" fillcolor="#4472c4 [3204]" strokecolor="#1f3763 [1604]" strokeweight="1pt">
                      <v:stroke joinstyle="miter"/>
                      <v:textbox>
                        <w:txbxContent>
                          <w:p w:rsidR="00CD21A6" w:rsidRPr="00CD21A6" w:rsidRDefault="00CD21A6" w:rsidP="00CD21A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D21A6">
                              <w:rPr>
                                <w:sz w:val="28"/>
                              </w:rPr>
                              <w:t>Зам. директора по ДО</w:t>
                            </w:r>
                          </w:p>
                        </w:txbxContent>
                      </v:textbox>
                    </v:roundrect>
                    <v:roundrect id="Прямоугольник: скругленные углы 24" o:spid="_x0000_s1052" style="position:absolute;left:84978;top:16337;width:14752;height:75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" fillcolor="#4472c4 [3204]" strokecolor="#1f3763 [1604]" strokeweight="1pt">
                      <v:stroke joinstyle="miter"/>
                      <v:textbox>
                        <w:txbxContent>
                          <w:p w:rsidR="00CD21A6" w:rsidRPr="00CD21A6" w:rsidRDefault="00CD21A6" w:rsidP="00CD21A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D21A6">
                              <w:rPr>
                                <w:sz w:val="28"/>
                              </w:rPr>
                              <w:t>Зам. директора по АХР</w:t>
                            </w:r>
                          </w:p>
                        </w:txbxContent>
                      </v:textbox>
                    </v:roundrect>
                  </v:group>
                  <v:line id="Прямая соединительная линия 26" o:spid="_x0000_s1053" style="position:absolute;visibility:visible;mso-wrap-style:square" from="1950,24384" to="1950,28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" strokecolor="#4472c4 [3204]" strokeweight=".5pt">
                    <v:stroke joinstyle="miter"/>
                  </v:line>
                  <v:roundrect id="Прямоугольник: скругленные углы 27" o:spid="_x0000_s1054" style="position:absolute;top:28407;width:13411;height:285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" fillcolor="#4472c4 [3204]" strokecolor="#1f3763 [1604]" strokeweight="1pt">
                    <v:stroke joinstyle="miter"/>
                    <v:textbox>
                      <w:txbxContent>
                        <w:p w:rsidR="00CD21A6" w:rsidRDefault="00CD21A6" w:rsidP="00CD21A6">
                          <w:r>
                            <w:t>Руководители ШМО:</w:t>
                          </w:r>
                          <w:r w:rsidRPr="00CD21A6">
                            <w:t xml:space="preserve"> </w:t>
                          </w:r>
                        </w:p>
                        <w:p w:rsidR="00CD21A6" w:rsidRDefault="00CD21A6" w:rsidP="00CD21A6">
                          <w:r>
                            <w:t>-Математики</w:t>
                          </w:r>
                        </w:p>
                        <w:p w:rsidR="00CD21A6" w:rsidRDefault="00CD21A6" w:rsidP="00CD21A6">
                          <w:r>
                            <w:t>-Русского и литературы</w:t>
                          </w:r>
                        </w:p>
                        <w:p w:rsidR="00CD21A6" w:rsidRDefault="00CD21A6" w:rsidP="00CD21A6">
                          <w:r>
                            <w:t>- История и обществознание</w:t>
                          </w:r>
                        </w:p>
                        <w:p w:rsidR="00CD21A6" w:rsidRDefault="00CD21A6" w:rsidP="00CD21A6">
                          <w:r>
                            <w:t>-</w:t>
                          </w:r>
                          <w:r w:rsidR="00D21A06">
                            <w:t>Иностранные языки</w:t>
                          </w:r>
                        </w:p>
                        <w:p w:rsidR="00D21A06" w:rsidRDefault="00D21A06" w:rsidP="00CD21A6">
                          <w:r>
                            <w:t>-Физическая культура</w:t>
                          </w:r>
                        </w:p>
                      </w:txbxContent>
                    </v:textbox>
                  </v:roundrect>
                </v:group>
                <v:line id="Прямая соединительная линия 30" o:spid="_x0000_s1055" style="position:absolute;visibility:visible;mso-wrap-style:square" from="32552,24262" to="32552,28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" strokecolor="#4472c4 [3204]" strokeweight=".5pt">
                  <v:stroke joinstyle="miter"/>
                </v:line>
                <v:roundrect id="Прямоугольник: скругленные углы 31" o:spid="_x0000_s1056" style="position:absolute;left:31577;top:27675;width:12923;height:287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:rsidR="00D21A06" w:rsidRDefault="00D21A06" w:rsidP="00D21A06">
                        <w:pPr>
                          <w:jc w:val="center"/>
                        </w:pPr>
                        <w:r>
                          <w:t>- Социальный педагог</w:t>
                        </w:r>
                      </w:p>
                      <w:p w:rsidR="00D21A06" w:rsidRDefault="00D21A06" w:rsidP="00D21A06">
                        <w:pPr>
                          <w:jc w:val="center"/>
                        </w:pPr>
                        <w:r>
                          <w:t>-Педагог – психолог, логопед</w:t>
                        </w:r>
                      </w:p>
                      <w:p w:rsidR="00D21A06" w:rsidRDefault="00D21A06" w:rsidP="00D21A06">
                        <w:pPr>
                          <w:jc w:val="center"/>
                        </w:pPr>
                        <w:r>
                          <w:t>-ШМО классных руководителей</w:t>
                        </w:r>
                      </w:p>
                      <w:p w:rsidR="00D21A06" w:rsidRDefault="00D21A06" w:rsidP="00D21A06">
                        <w:pPr>
                          <w:jc w:val="center"/>
                        </w:pPr>
                        <w:r>
                          <w:t>-ученическое самоуправление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D21A6" w:rsidRPr="00CD21A6">
        <w:rPr>
          <w:noProof/>
        </w:rPr>
        <w:drawing>
          <wp:inline distT="0" distB="0" distL="0" distR="0" wp14:anchorId="169C6313" wp14:editId="08918A6D">
            <wp:extent cx="1014730" cy="524263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52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44C" w:rsidSect="00CD2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A6"/>
    <w:rsid w:val="00A6044C"/>
    <w:rsid w:val="00CD21A6"/>
    <w:rsid w:val="00D2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9BDB"/>
  <w15:chartTrackingRefBased/>
  <w15:docId w15:val="{7F9BE8C3-C7AA-472D-918B-8E08F37F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2021-06-01T05:01:00Z</dcterms:created>
  <dcterms:modified xsi:type="dcterms:W3CDTF">2021-06-01T05:13:00Z</dcterms:modified>
</cp:coreProperties>
</file>