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14770" w14:textId="41721B2E" w:rsidR="00A171FB" w:rsidRPr="00A817F7" w:rsidRDefault="00867311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51897AF8" wp14:editId="4DE3F64D">
            <wp:extent cx="6188710" cy="87452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88710" cy="874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87BDD" w:rsidRPr="00A817F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РЕЗУЛЬТАТЫ ОСВОЕНИЯ КУРСА ВНЕУРОЧНОЙ ДЕЯТЕЛЬНОСТИ</w:t>
      </w:r>
    </w:p>
    <w:p w14:paraId="71A1FC55" w14:textId="6E5A4D3D" w:rsidR="00387BDD" w:rsidRPr="00A817F7" w:rsidRDefault="00387BDD" w:rsidP="00196F3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6A16326C" w14:textId="77777777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 Личностные и метапредметные результаты освоения курса внеурочной деятельности </w:t>
      </w:r>
    </w:p>
    <w:p w14:paraId="7099529E" w14:textId="77777777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1.1.1 Формирование универсальных учебных действий </w:t>
      </w:r>
    </w:p>
    <w:p w14:paraId="45035B21" w14:textId="77777777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(личностные и метапредметные результаты) </w:t>
      </w:r>
    </w:p>
    <w:p w14:paraId="2CCBD1D6" w14:textId="77777777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 результате изучения </w:t>
      </w:r>
      <w:r w:rsidRPr="00A817F7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всех без исключения предметов </w:t>
      </w: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14:paraId="223DD835" w14:textId="77777777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Личностные результаты </w:t>
      </w:r>
    </w:p>
    <w:p w14:paraId="399C3E73" w14:textId="3C220763" w:rsidR="00844592" w:rsidRPr="00A817F7" w:rsidRDefault="0079560A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Выпускник научится</w:t>
      </w:r>
      <w:r w:rsidR="00844592"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: </w:t>
      </w:r>
    </w:p>
    <w:p w14:paraId="3A148969" w14:textId="0DDDE351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14:paraId="40E84D7F" w14:textId="366DCA12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широкая мотивационная основа учебной деятельности, включающая социальные, учебнопознавательные и внешние мотивы; </w:t>
      </w:r>
    </w:p>
    <w:p w14:paraId="2AF1DE80" w14:textId="3CC828F7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учебнопознавательный интерес к новому учебному материалу и способам решения новой задачи; </w:t>
      </w:r>
    </w:p>
    <w:p w14:paraId="1BF1946B" w14:textId="398F65C8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14:paraId="1DD77E07" w14:textId="5E463444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способность к оценке своей учебной деятельности; </w:t>
      </w:r>
    </w:p>
    <w:p w14:paraId="6F0A8C03" w14:textId="081C8705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14:paraId="02AA3525" w14:textId="142F3FA8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ориентация в нравственном содержании и смысле как собственных поступков, так и поступков окружающих людей; </w:t>
      </w:r>
    </w:p>
    <w:p w14:paraId="56C58F34" w14:textId="52314A3C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знание основных моральных норм и ориентация на их выполнение; </w:t>
      </w:r>
    </w:p>
    <w:p w14:paraId="741391A9" w14:textId="53C92313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14:paraId="2DC7F416" w14:textId="292EEE25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установка на здоровый образ жизни; </w:t>
      </w:r>
    </w:p>
    <w:p w14:paraId="6AEBB4D9" w14:textId="37987EBF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</w:t>
      </w:r>
    </w:p>
    <w:p w14:paraId="7EDF74DF" w14:textId="0F9D8408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чувство прекрасного и эстетические чувства на основе знакомства с мировой и отечественной художественной культурой. </w:t>
      </w:r>
    </w:p>
    <w:p w14:paraId="5D939BCD" w14:textId="51471640" w:rsidR="00844592" w:rsidRPr="00A817F7" w:rsidRDefault="0079560A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Выпускник получит возможность научиться</w:t>
      </w:r>
      <w:r w:rsidR="00844592"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: </w:t>
      </w:r>
    </w:p>
    <w:p w14:paraId="38F58104" w14:textId="4E2B56CF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учебнопознавательных мотивов и предпочтении социального способа оценки знаний; </w:t>
      </w:r>
    </w:p>
    <w:p w14:paraId="3D635889" w14:textId="0831FC90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выраженной устойчивой учебнопознавательной мотивации учения; </w:t>
      </w:r>
    </w:p>
    <w:p w14:paraId="274850B2" w14:textId="6911AB6E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устойчивого учебнопознавательного интереса к новым общим способам решения задач; </w:t>
      </w:r>
    </w:p>
    <w:p w14:paraId="1C4C76BC" w14:textId="718C5735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адекватного понимания причин успешности/неуспешности учебной деятельности; </w:t>
      </w:r>
    </w:p>
    <w:p w14:paraId="3C73DB5F" w14:textId="35594AD0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14:paraId="43B39385" w14:textId="05E8DF5D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компетентности в реализации основ гражданской идентичности в поступках и деятельности; </w:t>
      </w:r>
    </w:p>
    <w:p w14:paraId="5B2F1E25" w14:textId="59678A66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 </w:t>
      </w:r>
    </w:p>
    <w:p w14:paraId="39A46090" w14:textId="3C69E24D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установки на здоровый образ жизни и реализации ее в реальном поведении и поступках; </w:t>
      </w:r>
    </w:p>
    <w:p w14:paraId="72193619" w14:textId="4A322C2F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14:paraId="4C3D495A" w14:textId="04BAC757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 </w:t>
      </w:r>
    </w:p>
    <w:p w14:paraId="6633EDAA" w14:textId="77777777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Регулятивные универсальные учебные действия </w:t>
      </w:r>
    </w:p>
    <w:p w14:paraId="71318924" w14:textId="77777777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19469E6F" w14:textId="77777777" w:rsidR="0079560A" w:rsidRPr="00A817F7" w:rsidRDefault="0079560A" w:rsidP="0079560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 принимать и сохранять учебную задачу;</w:t>
      </w:r>
    </w:p>
    <w:p w14:paraId="4538C2FE" w14:textId="77777777" w:rsidR="0079560A" w:rsidRPr="00A817F7" w:rsidRDefault="0079560A" w:rsidP="0079560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 учитывать выделенные учителем ориентиры действия в новом учебном материале в сотрудничестве с учителем;</w:t>
      </w:r>
    </w:p>
    <w:p w14:paraId="2D9D6CBB" w14:textId="77777777" w:rsidR="0079560A" w:rsidRPr="00A817F7" w:rsidRDefault="0079560A" w:rsidP="0079560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14:paraId="0B610F57" w14:textId="77777777" w:rsidR="0079560A" w:rsidRPr="00A817F7" w:rsidRDefault="0079560A" w:rsidP="0079560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 учитывать установленные правила в планировании и контроле способа решения;</w:t>
      </w:r>
    </w:p>
    <w:p w14:paraId="25962212" w14:textId="77777777" w:rsidR="0079560A" w:rsidRPr="00A817F7" w:rsidRDefault="0079560A" w:rsidP="0079560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 осуществлять итоговый и пошаговый контроль по результату;</w:t>
      </w:r>
    </w:p>
    <w:p w14:paraId="0BA5DF7D" w14:textId="77777777" w:rsidR="0079560A" w:rsidRPr="00A817F7" w:rsidRDefault="0079560A" w:rsidP="0079560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14:paraId="757B74CE" w14:textId="77777777" w:rsidR="0079560A" w:rsidRPr="00A817F7" w:rsidRDefault="0079560A" w:rsidP="0079560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 адекватно воспринимать предложения и оценку учителей, товарищей, родителей и других людей;</w:t>
      </w:r>
    </w:p>
    <w:p w14:paraId="1C3CFE18" w14:textId="77777777" w:rsidR="0079560A" w:rsidRPr="00A817F7" w:rsidRDefault="0079560A" w:rsidP="0079560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 различать способ и результат действия;</w:t>
      </w:r>
    </w:p>
    <w:p w14:paraId="5E7199B6" w14:textId="77777777" w:rsidR="0079560A" w:rsidRPr="00A817F7" w:rsidRDefault="0079560A" w:rsidP="0079560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вносить необходимые коррективы в действие после его завершения на основе его оценки и учета характера сделанных ошибок, использовать </w:t>
      </w: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</w:t>
      </w:r>
    </w:p>
    <w:p w14:paraId="214F4A9C" w14:textId="1B95D74E" w:rsidR="00844592" w:rsidRPr="00A817F7" w:rsidRDefault="00844592" w:rsidP="0079560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Выпускник получит возможность научиться:</w:t>
      </w:r>
    </w:p>
    <w:p w14:paraId="13F27A89" w14:textId="77777777" w:rsidR="0079560A" w:rsidRPr="00A817F7" w:rsidRDefault="0079560A" w:rsidP="0079560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– в сотрудничестве с учителем ставить новые учебные задачи;</w:t>
      </w:r>
    </w:p>
    <w:p w14:paraId="58538574" w14:textId="77777777" w:rsidR="0079560A" w:rsidRPr="00A817F7" w:rsidRDefault="0079560A" w:rsidP="0079560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– преобразовывать практическую задачу в познавательную;</w:t>
      </w:r>
    </w:p>
    <w:p w14:paraId="17338903" w14:textId="77777777" w:rsidR="0079560A" w:rsidRPr="00A817F7" w:rsidRDefault="0079560A" w:rsidP="0079560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– проявлять познавательную инициативу в учебном сотрудничестве;</w:t>
      </w:r>
    </w:p>
    <w:p w14:paraId="2F1BF1B6" w14:textId="77777777" w:rsidR="0079560A" w:rsidRPr="00A817F7" w:rsidRDefault="0079560A" w:rsidP="0079560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– самостоятельно учитывать выделенные учителем ориентиры действия в новом учебном материале;</w:t>
      </w:r>
    </w:p>
    <w:p w14:paraId="5E14A0BE" w14:textId="77777777" w:rsidR="0079560A" w:rsidRPr="00A817F7" w:rsidRDefault="0079560A" w:rsidP="0079560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14:paraId="4A18BC24" w14:textId="14B6CE10" w:rsidR="00844592" w:rsidRPr="00A817F7" w:rsidRDefault="0079560A" w:rsidP="0079560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  <w:r w:rsidR="00844592"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Познавательные универсальные учебные действия </w:t>
      </w:r>
    </w:p>
    <w:p w14:paraId="31F69722" w14:textId="77777777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5C10CCF7" w14:textId="696FB237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14:paraId="0B9402DD" w14:textId="22A10CD7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запись (фиксацию) выборочной информации об окружающем мире и о себе самом, в том числе с помощью инструментов ИКТ; </w:t>
      </w:r>
    </w:p>
    <w:p w14:paraId="483E97AD" w14:textId="314E5DA9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использовать знаковосимволические средства, в том числе модели (включая виртуальные) и схемы (включая концептуальные), для решения задач; </w:t>
      </w:r>
    </w:p>
    <w:p w14:paraId="244D94F3" w14:textId="17566786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проявлять познавательную инициативу в учебном сотрудничестве; </w:t>
      </w:r>
    </w:p>
    <w:p w14:paraId="4F580498" w14:textId="49D25419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строить сообщения в устной и письменной форме; </w:t>
      </w:r>
    </w:p>
    <w:p w14:paraId="7EB51EA5" w14:textId="534B003F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ориентироваться на разнообразие способов решения задач; </w:t>
      </w:r>
    </w:p>
    <w:p w14:paraId="0565A192" w14:textId="0898F6CB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14:paraId="26F41ACF" w14:textId="1A21AD96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анализ объектов с выделением существенных и несущественных признаков; </w:t>
      </w:r>
    </w:p>
    <w:p w14:paraId="7DB53696" w14:textId="251E9AC4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синтез как составление целого из частей; </w:t>
      </w:r>
    </w:p>
    <w:p w14:paraId="2BFC0BF5" w14:textId="5DDC75F7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проводить сравнение, сериацию и классификацию по заданным критериям; </w:t>
      </w:r>
    </w:p>
    <w:p w14:paraId="7F638C65" w14:textId="226FD9BF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устанавливать причинноследственные связи в изучаемом круге явлений; </w:t>
      </w:r>
    </w:p>
    <w:p w14:paraId="290DE917" w14:textId="24486293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строить рассуждения в форме связи простых суждений об объекте, его строении, свойствах и связях; </w:t>
      </w:r>
    </w:p>
    <w:p w14:paraId="2595F312" w14:textId="2A774353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устанавливать аналогии; </w:t>
      </w:r>
    </w:p>
    <w:p w14:paraId="049ABA48" w14:textId="13141BD0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владеть рядом общих приемов решения задач. </w:t>
      </w:r>
    </w:p>
    <w:p w14:paraId="0629567B" w14:textId="77777777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Выпускник получит возможность научиться:</w:t>
      </w:r>
    </w:p>
    <w:p w14:paraId="1FA27B7C" w14:textId="4CD7C083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- осуществлять расширенный поиск информации с использованием ресурсов библиотек и сети Интернет; </w:t>
      </w:r>
    </w:p>
    <w:p w14:paraId="3767FB0C" w14:textId="77882801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записывать, фиксировать информацию об окружающем мире с помощью инструментов ИКТ; </w:t>
      </w:r>
    </w:p>
    <w:p w14:paraId="2B16BB46" w14:textId="19F142F1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создавать и преобразовывать модели и схемы для решения задач; </w:t>
      </w:r>
    </w:p>
    <w:p w14:paraId="221B43F3" w14:textId="78691582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осознанно и произвольно строить сообщения в устной и письменной форме; </w:t>
      </w:r>
    </w:p>
    <w:p w14:paraId="0B0A7AC0" w14:textId="123CD8FD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14:paraId="2C13D771" w14:textId="67A52AA2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14:paraId="103CCCAA" w14:textId="2175AD94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сравнение, сериацию и классификацию, самостоятельно выбирая основания и критерии для указанных логических операций; </w:t>
      </w:r>
    </w:p>
    <w:p w14:paraId="07845B98" w14:textId="5F3417F3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строить логическое рассуждение, включающее установление причинно-следственных связей; </w:t>
      </w:r>
    </w:p>
    <w:p w14:paraId="7BBA94C8" w14:textId="2CE131B0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произвольно и осознанно владеть общими приемами решения задач. </w:t>
      </w:r>
    </w:p>
    <w:p w14:paraId="3FEAB032" w14:textId="77777777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Коммуникативные универсальные учебные действия </w:t>
      </w:r>
    </w:p>
    <w:p w14:paraId="29764B9A" w14:textId="77777777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3A3F19D4" w14:textId="56F6DC4F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14:paraId="21CEAD6A" w14:textId="4CD0C544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14:paraId="10DF755B" w14:textId="4A3576B8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учитывать разные мнения и стремиться к координации различных позиций в сотрудничестве; </w:t>
      </w:r>
    </w:p>
    <w:p w14:paraId="67A5E039" w14:textId="408E2945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формулировать собственное мнение и позицию; </w:t>
      </w:r>
    </w:p>
    <w:p w14:paraId="6197E570" w14:textId="1C605E75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договариваться и приходить к общему решению в совместной деятельности, в том числе в ситуации столкновения интересов; </w:t>
      </w:r>
    </w:p>
    <w:p w14:paraId="1B49E7C2" w14:textId="040D88AF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строить понятные для партнера высказывания, учитывающие, что партнер знает и видит, а что нет; </w:t>
      </w:r>
    </w:p>
    <w:p w14:paraId="7D4CD0CB" w14:textId="621574A7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задавать вопросы; </w:t>
      </w:r>
    </w:p>
    <w:p w14:paraId="06F2FB5A" w14:textId="007014EF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контролировать действия партнера; </w:t>
      </w:r>
    </w:p>
    <w:p w14:paraId="32A16C0F" w14:textId="2F0626D3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использовать речь для регуляции своего действия; </w:t>
      </w:r>
    </w:p>
    <w:p w14:paraId="75BB5669" w14:textId="6121E22A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14:paraId="1E385A6A" w14:textId="77777777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Выпускник получит возможность научиться: </w:t>
      </w:r>
    </w:p>
    <w:p w14:paraId="72F148F4" w14:textId="2EEBC8C3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учитывать и координировать в сотрудничестве позиции других людей, отличные от собственной; </w:t>
      </w:r>
    </w:p>
    <w:p w14:paraId="1B3AFFEE" w14:textId="59148031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учитывать разные мнения и интересы и обосновывать собственную позицию; </w:t>
      </w:r>
    </w:p>
    <w:p w14:paraId="41791864" w14:textId="08814267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- понимать относительность мнений и подходов к решению проблемы; </w:t>
      </w:r>
    </w:p>
    <w:p w14:paraId="5DA98061" w14:textId="7C0ED5D1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14:paraId="4AAEF117" w14:textId="546EA876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продуктивно содействовать разрешению конфликтов на основе учета интересов и позиций всех участников; </w:t>
      </w:r>
    </w:p>
    <w:p w14:paraId="3463CFC1" w14:textId="5347D6B1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14:paraId="7425F521" w14:textId="676F77F6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14:paraId="6F39E0E8" w14:textId="2D8189CF" w:rsidR="00844592" w:rsidRPr="00A817F7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взаимный контроль и оказывать в сотрудничестве необходимую взаимопомощь; </w:t>
      </w:r>
    </w:p>
    <w:p w14:paraId="1A76101B" w14:textId="0C8DF7E0" w:rsidR="00844592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. </w:t>
      </w:r>
    </w:p>
    <w:p w14:paraId="72111E52" w14:textId="77777777" w:rsidR="00EC6170" w:rsidRPr="00A817F7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1.3 Результаты освоения курса внеурочной деятельности</w:t>
      </w:r>
    </w:p>
    <w:p w14:paraId="6009B903" w14:textId="77777777" w:rsidR="00EC6170" w:rsidRPr="00A817F7" w:rsidRDefault="00844592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EC6170"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Выпускник научится:</w:t>
      </w:r>
    </w:p>
    <w:p w14:paraId="700BA43E" w14:textId="6C363304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основные источники информации;</w:t>
      </w:r>
    </w:p>
    <w:p w14:paraId="09A8DDE8" w14:textId="77BD2455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назначение основных устройств компьютера;</w:t>
      </w:r>
    </w:p>
    <w:p w14:paraId="2E55B8AB" w14:textId="49FCD3D2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правила безопасного поведения и гигиены при работе инструментами, бытовой техникой (в том числе с компьютером);</w:t>
      </w:r>
    </w:p>
    <w:p w14:paraId="299A321E" w14:textId="3D0A3CDB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кратко рассказывать о себе, своей семье, друге – составлять устную текстовую модель;</w:t>
      </w:r>
    </w:p>
    <w:p w14:paraId="1B817301" w14:textId="00CC3CD8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составлять небольшие письменные описания предмета, картинки (о природе, школе) по образцу с помощью текстового редактора;</w:t>
      </w:r>
    </w:p>
    <w:p w14:paraId="5025B97D" w14:textId="57250571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составлять алгоритм решения текстовых задач (не более 2–3 действий);</w:t>
      </w:r>
    </w:p>
    <w:p w14:paraId="5249DF3A" w14:textId="5C55D2CB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распознавать изученные геометрические фигуры и изображать их на экране компьютера;</w:t>
      </w:r>
    </w:p>
    <w:p w14:paraId="7705A6B5" w14:textId="6FE13B06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сравнивать различные объекты реальной действительности по размерам, взаимному расположению в пространстве и выражать эти отношения с помощью схем;</w:t>
      </w:r>
    </w:p>
    <w:p w14:paraId="3E549DF9" w14:textId="221D4018" w:rsidR="00844592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признаки различных объектов природы (цвет, форму) и строить простые графические модели в виде схемы, эскиза, рисунка;</w:t>
      </w:r>
    </w:p>
    <w:p w14:paraId="25AE7312" w14:textId="77777777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Выпускник получит возможность научиться:</w:t>
      </w:r>
    </w:p>
    <w:p w14:paraId="308136E8" w14:textId="0189D1C6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различать объекты природы и изделия; объекты живой и неживой природы;</w:t>
      </w:r>
    </w:p>
    <w:p w14:paraId="6824330D" w14:textId="25B5B39F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различать части предметов и отображать их в рисунке (схеме);</w:t>
      </w:r>
    </w:p>
    <w:p w14:paraId="4FC77295" w14:textId="636529AC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lastRenderedPageBreak/>
        <w:t>- выполнять инструкции (алгоритмы) при решении учебных задач;</w:t>
      </w:r>
    </w:p>
    <w:p w14:paraId="4F467425" w14:textId="06FD9706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определять цель своей деятельности, осуществлять выбор варианта деятельности, осуществлять организацию в соответствии с составленным планом (алгоритмом) собственной трудовой деятельности, и уметь отвечать на вопросы «Что я делаю?», «Как я делаю?» и осуществлять самоконтроль за ее ходом и результатами;</w:t>
      </w:r>
    </w:p>
    <w:p w14:paraId="5CE28861" w14:textId="51C509D1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14:paraId="7996E260" w14:textId="6A5887BA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создавать модели несложных объектов из деталей конструктора и различных материалов, используя знания и умения, приобретенные в учебной деятельности и повседневной жизни;</w:t>
      </w:r>
    </w:p>
    <w:p w14:paraId="2C7787B8" w14:textId="1C75F4AF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работать с разными источниками информации (словарями, справочниками, в том числе на электронных носителях).</w:t>
      </w:r>
    </w:p>
    <w:p w14:paraId="009E67A7" w14:textId="3BFE706B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сравнивать и упорядочивать (классифицировать) объекты по разным признакам: длине, площади, массе, вместимости и пр.;</w:t>
      </w:r>
    </w:p>
    <w:p w14:paraId="57FB21EC" w14:textId="3F57FC6E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обогащать жизненный опыт, удовлетворять свои познавательные интересы, осуществлять поиск дополнительной информации о родном крае, родной стране, нашей планете с помощью непосредственного наблюдения, измерения, сравнения и используя мультимедийные средства обучения;</w:t>
      </w:r>
    </w:p>
    <w:p w14:paraId="585133AD" w14:textId="7FDA98C4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самостоятельно использовать всевозможные игры и электронные конструкторы, тренажеры; - осуществлять сотрудничество в процессе совместной работы над компьютерными проектами и презентациями;</w:t>
      </w:r>
    </w:p>
    <w:p w14:paraId="3E384A17" w14:textId="113AF5E3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решать учебные и практические задачи с применением возможностей компьютера; - осуществлять поиск информации с использованием простейших запросов;</w:t>
      </w:r>
    </w:p>
    <w:p w14:paraId="26E09C24" w14:textId="47307CAD" w:rsidR="00EC6170" w:rsidRPr="00A817F7" w:rsidRDefault="00EC6170" w:rsidP="00EC61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изменять и создавать простые информационные объекты на компьютере.</w:t>
      </w:r>
    </w:p>
    <w:p w14:paraId="5400F176" w14:textId="77777777" w:rsidR="00844592" w:rsidRPr="00A817F7" w:rsidRDefault="00844592" w:rsidP="00EC6170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</w:p>
    <w:p w14:paraId="72E47B7F" w14:textId="5F86DE09" w:rsidR="00EC6170" w:rsidRPr="00A817F7" w:rsidRDefault="00EC6170" w:rsidP="00EC6170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sectPr w:rsidR="00EC6170" w:rsidRPr="00A817F7" w:rsidSect="00196F3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B0AAFD3" w14:textId="7FD67D3D" w:rsidR="008D5989" w:rsidRPr="00A817F7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2. СОДЕРЖАНИЕ КУРСА ВНЕУРОЧНОЙ ДЕЯТЕЛЬНОСТИ С УКАЗАНИЕМ ФОРМ И ВИДОВ ДЕЯТЕЛЬНОСТИ</w:t>
      </w:r>
    </w:p>
    <w:p w14:paraId="628F7E00" w14:textId="35E1B51F" w:rsidR="008D5989" w:rsidRPr="00A817F7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3016"/>
        <w:gridCol w:w="3609"/>
      </w:tblGrid>
      <w:tr w:rsidR="008D5989" w:rsidRPr="00A817F7" w14:paraId="4C9FC668" w14:textId="77777777" w:rsidTr="00EC6170">
        <w:trPr>
          <w:trHeight w:val="448"/>
        </w:trPr>
        <w:tc>
          <w:tcPr>
            <w:tcW w:w="0" w:type="auto"/>
          </w:tcPr>
          <w:p w14:paraId="29C809D9" w14:textId="20FC40DE" w:rsidR="008D5989" w:rsidRPr="00A817F7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Содержание курса внеурочной деятельности</w:t>
            </w:r>
          </w:p>
        </w:tc>
        <w:tc>
          <w:tcPr>
            <w:tcW w:w="0" w:type="auto"/>
          </w:tcPr>
          <w:p w14:paraId="7A2E8F83" w14:textId="08513F19" w:rsidR="008D5989" w:rsidRPr="00A817F7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Формы организации внеурочной деятельности</w:t>
            </w:r>
          </w:p>
        </w:tc>
        <w:tc>
          <w:tcPr>
            <w:tcW w:w="0" w:type="auto"/>
          </w:tcPr>
          <w:p w14:paraId="674491F1" w14:textId="2FEE4945" w:rsidR="008D5989" w:rsidRPr="00A817F7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Виды деятельности внеурочной деятельности</w:t>
            </w:r>
          </w:p>
        </w:tc>
      </w:tr>
      <w:tr w:rsidR="00EC6170" w:rsidRPr="00A817F7" w14:paraId="3251E369" w14:textId="77777777" w:rsidTr="00EC6170">
        <w:trPr>
          <w:trHeight w:val="70"/>
        </w:trPr>
        <w:tc>
          <w:tcPr>
            <w:tcW w:w="0" w:type="auto"/>
            <w:gridSpan w:val="3"/>
          </w:tcPr>
          <w:p w14:paraId="505D9CB6" w14:textId="40ADB32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 год</w:t>
            </w:r>
          </w:p>
        </w:tc>
      </w:tr>
      <w:tr w:rsidR="00EC6170" w:rsidRPr="00A817F7" w14:paraId="23858DB7" w14:textId="77777777" w:rsidTr="00EC6170">
        <w:trPr>
          <w:trHeight w:val="448"/>
        </w:trPr>
        <w:tc>
          <w:tcPr>
            <w:tcW w:w="0" w:type="auto"/>
          </w:tcPr>
          <w:p w14:paraId="471C0941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Информация, человек и компьютер </w:t>
            </w:r>
          </w:p>
        </w:tc>
        <w:tc>
          <w:tcPr>
            <w:tcW w:w="0" w:type="auto"/>
          </w:tcPr>
          <w:p w14:paraId="199BEE70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Проектная деятельность, конференции. </w:t>
            </w:r>
          </w:p>
        </w:tc>
        <w:tc>
          <w:tcPr>
            <w:tcW w:w="0" w:type="auto"/>
          </w:tcPr>
          <w:p w14:paraId="0E1700C7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деятельность; познавательная деятельность; </w:t>
            </w:r>
          </w:p>
        </w:tc>
      </w:tr>
      <w:tr w:rsidR="00EC6170" w:rsidRPr="00A817F7" w14:paraId="2AE1F4A5" w14:textId="77777777" w:rsidTr="00EC6170">
        <w:trPr>
          <w:trHeight w:val="304"/>
        </w:trPr>
        <w:tc>
          <w:tcPr>
            <w:tcW w:w="0" w:type="auto"/>
          </w:tcPr>
          <w:p w14:paraId="559A5A87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Действия с информацией </w:t>
            </w:r>
          </w:p>
        </w:tc>
        <w:tc>
          <w:tcPr>
            <w:tcW w:w="0" w:type="auto"/>
          </w:tcPr>
          <w:p w14:paraId="1D8FDDF6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Диспут, проектная деятельность. </w:t>
            </w:r>
          </w:p>
        </w:tc>
        <w:tc>
          <w:tcPr>
            <w:tcW w:w="0" w:type="auto"/>
          </w:tcPr>
          <w:p w14:paraId="3342F5F1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проблемно-ценностное общение; </w:t>
            </w:r>
          </w:p>
        </w:tc>
      </w:tr>
      <w:tr w:rsidR="00EC6170" w:rsidRPr="00867311" w14:paraId="60D643E3" w14:textId="77777777" w:rsidTr="00EC6170">
        <w:trPr>
          <w:trHeight w:val="464"/>
        </w:trPr>
        <w:tc>
          <w:tcPr>
            <w:tcW w:w="0" w:type="auto"/>
          </w:tcPr>
          <w:p w14:paraId="39732C78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Мир объектов </w:t>
            </w:r>
          </w:p>
        </w:tc>
        <w:tc>
          <w:tcPr>
            <w:tcW w:w="0" w:type="auto"/>
          </w:tcPr>
          <w:p w14:paraId="127DB8DC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Проектная деятельность. </w:t>
            </w:r>
          </w:p>
        </w:tc>
        <w:tc>
          <w:tcPr>
            <w:tcW w:w="0" w:type="auto"/>
          </w:tcPr>
          <w:p w14:paraId="7C298B69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проблемно-ценностное общение; игровая деятельность; </w:t>
            </w:r>
          </w:p>
        </w:tc>
      </w:tr>
      <w:tr w:rsidR="00EC6170" w:rsidRPr="00A817F7" w14:paraId="47A7C9A0" w14:textId="77777777" w:rsidTr="00EC6170">
        <w:trPr>
          <w:trHeight w:val="465"/>
        </w:trPr>
        <w:tc>
          <w:tcPr>
            <w:tcW w:w="0" w:type="auto"/>
          </w:tcPr>
          <w:p w14:paraId="16F74857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Компьютер, системы и сети </w:t>
            </w:r>
          </w:p>
        </w:tc>
        <w:tc>
          <w:tcPr>
            <w:tcW w:w="0" w:type="auto"/>
          </w:tcPr>
          <w:p w14:paraId="279EE229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Олимпиада, проектная деятельность. </w:t>
            </w:r>
          </w:p>
        </w:tc>
        <w:tc>
          <w:tcPr>
            <w:tcW w:w="0" w:type="auto"/>
          </w:tcPr>
          <w:p w14:paraId="15570D59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досугово-развлекательная деятельность </w:t>
            </w:r>
          </w:p>
        </w:tc>
      </w:tr>
      <w:tr w:rsidR="00EC6170" w:rsidRPr="00A817F7" w14:paraId="7454B839" w14:textId="77777777" w:rsidTr="00EC6170">
        <w:trPr>
          <w:trHeight w:val="70"/>
        </w:trPr>
        <w:tc>
          <w:tcPr>
            <w:tcW w:w="0" w:type="auto"/>
            <w:gridSpan w:val="3"/>
          </w:tcPr>
          <w:p w14:paraId="3640F070" w14:textId="0C3F372C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 год</w:t>
            </w:r>
          </w:p>
        </w:tc>
      </w:tr>
      <w:tr w:rsidR="00EC6170" w:rsidRPr="00A817F7" w14:paraId="0352B6DD" w14:textId="77777777" w:rsidTr="00EC6170">
        <w:trPr>
          <w:trHeight w:val="400"/>
        </w:trPr>
        <w:tc>
          <w:tcPr>
            <w:tcW w:w="0" w:type="auto"/>
          </w:tcPr>
          <w:p w14:paraId="12F4E4DC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Повторение </w:t>
            </w:r>
          </w:p>
        </w:tc>
        <w:tc>
          <w:tcPr>
            <w:tcW w:w="0" w:type="auto"/>
          </w:tcPr>
          <w:p w14:paraId="57FC8DDC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Диспут, проектная деятельность, олимпиада. </w:t>
            </w:r>
          </w:p>
        </w:tc>
        <w:tc>
          <w:tcPr>
            <w:tcW w:w="0" w:type="auto"/>
          </w:tcPr>
          <w:p w14:paraId="0EDB04C5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деятельность; </w:t>
            </w:r>
          </w:p>
        </w:tc>
      </w:tr>
      <w:tr w:rsidR="00EC6170" w:rsidRPr="00867311" w14:paraId="5B39755D" w14:textId="77777777" w:rsidTr="00EC6170">
        <w:trPr>
          <w:trHeight w:val="625"/>
        </w:trPr>
        <w:tc>
          <w:tcPr>
            <w:tcW w:w="0" w:type="auto"/>
          </w:tcPr>
          <w:p w14:paraId="173DDFBB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Суждение, умозаключение, понятие </w:t>
            </w:r>
          </w:p>
          <w:p w14:paraId="3BBCB931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Мир моделей </w:t>
            </w:r>
          </w:p>
        </w:tc>
        <w:tc>
          <w:tcPr>
            <w:tcW w:w="0" w:type="auto"/>
          </w:tcPr>
          <w:p w14:paraId="52195661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Проектная деятельность, конференция. </w:t>
            </w:r>
          </w:p>
        </w:tc>
        <w:tc>
          <w:tcPr>
            <w:tcW w:w="0" w:type="auto"/>
          </w:tcPr>
          <w:p w14:paraId="3113AF51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познавательная деятельность; проблемно-ценностное общение; </w:t>
            </w:r>
          </w:p>
        </w:tc>
      </w:tr>
      <w:tr w:rsidR="00EC6170" w:rsidRPr="00A817F7" w14:paraId="02506CC0" w14:textId="77777777" w:rsidTr="00EC6170">
        <w:trPr>
          <w:trHeight w:val="306"/>
        </w:trPr>
        <w:tc>
          <w:tcPr>
            <w:tcW w:w="0" w:type="auto"/>
          </w:tcPr>
          <w:p w14:paraId="465860CE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Управление </w:t>
            </w:r>
          </w:p>
        </w:tc>
        <w:tc>
          <w:tcPr>
            <w:tcW w:w="0" w:type="auto"/>
          </w:tcPr>
          <w:p w14:paraId="47868784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Проектная деятельность. </w:t>
            </w:r>
          </w:p>
        </w:tc>
        <w:tc>
          <w:tcPr>
            <w:tcW w:w="0" w:type="auto"/>
          </w:tcPr>
          <w:p w14:paraId="0F09B423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деятельность; </w:t>
            </w:r>
          </w:p>
        </w:tc>
      </w:tr>
    </w:tbl>
    <w:p w14:paraId="48AAB8EE" w14:textId="77777777" w:rsidR="008D5989" w:rsidRPr="00A817F7" w:rsidRDefault="008D5989" w:rsidP="008D5989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sectPr w:rsidR="008D5989" w:rsidRPr="00A817F7" w:rsidSect="00196F3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EEE280D" w14:textId="4D8791AB" w:rsidR="008D5989" w:rsidRPr="00A817F7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3. ТЕМАТИЧЕСКОЕ ПЛАНИРОВАНИЕ</w:t>
      </w:r>
    </w:p>
    <w:p w14:paraId="64EC1952" w14:textId="50945493" w:rsidR="008D5989" w:rsidRPr="00A817F7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6F980729" w14:textId="6714022A" w:rsidR="008D5989" w:rsidRPr="00A817F7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год (</w:t>
      </w:r>
      <w:r w:rsidR="008D6D24"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844592"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</w:t>
      </w: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</w:t>
      </w:r>
      <w:r w:rsidR="008D6D24"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аса</w:t>
      </w: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</w:t>
      </w:r>
    </w:p>
    <w:p w14:paraId="657D79EB" w14:textId="4EC2C2DE" w:rsidR="008D5989" w:rsidRPr="00A817F7" w:rsidRDefault="008D6D24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</w:t>
      </w:r>
      <w:r w:rsidR="008D5989"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 в неделю * 3</w:t>
      </w:r>
      <w:r w:rsidR="00844592"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</w:t>
      </w:r>
      <w:r w:rsidR="008D5989"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недели = </w:t>
      </w: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844592"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</w:t>
      </w:r>
      <w:r w:rsidR="008D5989"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</w:t>
      </w:r>
      <w:r w:rsidR="00844592"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</w:t>
      </w:r>
    </w:p>
    <w:p w14:paraId="0E443BEB" w14:textId="5AC6DAF4" w:rsidR="00387BDD" w:rsidRPr="00A817F7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9119"/>
      </w:tblGrid>
      <w:tr w:rsidR="008D6D24" w:rsidRPr="00A817F7" w14:paraId="1CA58275" w14:textId="1E976C0E" w:rsidTr="00EC6170">
        <w:trPr>
          <w:trHeight w:val="285"/>
        </w:trPr>
        <w:tc>
          <w:tcPr>
            <w:tcW w:w="590" w:type="dxa"/>
          </w:tcPr>
          <w:p w14:paraId="3F1AF82C" w14:textId="77777777" w:rsidR="008D6D24" w:rsidRPr="00A817F7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08AF7812" w14:textId="77777777" w:rsidR="008D6D24" w:rsidRPr="00A817F7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9146" w:type="dxa"/>
          </w:tcPr>
          <w:p w14:paraId="4E9DF3F9" w14:textId="77777777" w:rsidR="008D6D24" w:rsidRPr="00A817F7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844592" w:rsidRPr="00A817F7" w14:paraId="2C245939" w14:textId="77777777" w:rsidTr="00EC6170">
        <w:trPr>
          <w:trHeight w:val="450"/>
        </w:trPr>
        <w:tc>
          <w:tcPr>
            <w:tcW w:w="0" w:type="auto"/>
          </w:tcPr>
          <w:p w14:paraId="4BA3D1F8" w14:textId="2EB8BB87" w:rsidR="00844592" w:rsidRPr="00A817F7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0" w:type="auto"/>
          </w:tcPr>
          <w:p w14:paraId="66BAED09" w14:textId="6A7DB8FB" w:rsidR="00844592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Знакомство с информатикой</w:t>
            </w:r>
          </w:p>
        </w:tc>
      </w:tr>
      <w:tr w:rsidR="00EC6170" w:rsidRPr="00A817F7" w14:paraId="1AA5566B" w14:textId="77777777" w:rsidTr="00EC6170">
        <w:trPr>
          <w:trHeight w:val="126"/>
        </w:trPr>
        <w:tc>
          <w:tcPr>
            <w:tcW w:w="0" w:type="auto"/>
          </w:tcPr>
          <w:p w14:paraId="5FC48A43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0" w:type="auto"/>
          </w:tcPr>
          <w:p w14:paraId="11F90E46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Введение </w:t>
            </w:r>
          </w:p>
        </w:tc>
      </w:tr>
      <w:tr w:rsidR="00EC6170" w:rsidRPr="00A817F7" w14:paraId="76B9B81A" w14:textId="77777777" w:rsidTr="00EC6170">
        <w:trPr>
          <w:trHeight w:val="126"/>
        </w:trPr>
        <w:tc>
          <w:tcPr>
            <w:tcW w:w="0" w:type="auto"/>
          </w:tcPr>
          <w:p w14:paraId="53F1092F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0" w:type="auto"/>
          </w:tcPr>
          <w:p w14:paraId="60FA2065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Что такое Word? </w:t>
            </w:r>
          </w:p>
        </w:tc>
      </w:tr>
      <w:tr w:rsidR="00EC6170" w:rsidRPr="00A817F7" w14:paraId="4BE8949E" w14:textId="77777777" w:rsidTr="00EC6170">
        <w:trPr>
          <w:trHeight w:val="126"/>
        </w:trPr>
        <w:tc>
          <w:tcPr>
            <w:tcW w:w="0" w:type="auto"/>
          </w:tcPr>
          <w:p w14:paraId="4DD8AF7C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0" w:type="auto"/>
          </w:tcPr>
          <w:p w14:paraId="0CD11393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Текст. </w:t>
            </w:r>
          </w:p>
        </w:tc>
      </w:tr>
      <w:tr w:rsidR="00EC6170" w:rsidRPr="00A817F7" w14:paraId="40DFB91B" w14:textId="77777777" w:rsidTr="00EC6170">
        <w:trPr>
          <w:trHeight w:val="126"/>
        </w:trPr>
        <w:tc>
          <w:tcPr>
            <w:tcW w:w="0" w:type="auto"/>
          </w:tcPr>
          <w:p w14:paraId="349A3D4D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4-5 </w:t>
            </w:r>
          </w:p>
        </w:tc>
        <w:tc>
          <w:tcPr>
            <w:tcW w:w="0" w:type="auto"/>
          </w:tcPr>
          <w:p w14:paraId="1C2E8CE4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Текст. Оформление документа. </w:t>
            </w:r>
          </w:p>
        </w:tc>
      </w:tr>
      <w:tr w:rsidR="00EC6170" w:rsidRPr="00A817F7" w14:paraId="659DCBE1" w14:textId="77777777" w:rsidTr="00EC6170">
        <w:trPr>
          <w:trHeight w:val="126"/>
        </w:trPr>
        <w:tc>
          <w:tcPr>
            <w:tcW w:w="0" w:type="auto"/>
          </w:tcPr>
          <w:p w14:paraId="61CD1613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0" w:type="auto"/>
          </w:tcPr>
          <w:p w14:paraId="13D4CBDE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Табуляция. </w:t>
            </w:r>
          </w:p>
        </w:tc>
      </w:tr>
      <w:tr w:rsidR="00EC6170" w:rsidRPr="00A817F7" w14:paraId="0A45978B" w14:textId="77777777" w:rsidTr="00EC6170">
        <w:trPr>
          <w:trHeight w:val="126"/>
        </w:trPr>
        <w:tc>
          <w:tcPr>
            <w:tcW w:w="0" w:type="auto"/>
          </w:tcPr>
          <w:p w14:paraId="71A35479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0" w:type="auto"/>
          </w:tcPr>
          <w:p w14:paraId="21EC88B7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Табуляция в тексте. </w:t>
            </w:r>
          </w:p>
        </w:tc>
      </w:tr>
      <w:tr w:rsidR="00EC6170" w:rsidRPr="00A817F7" w14:paraId="14B07590" w14:textId="77777777" w:rsidTr="00EC6170">
        <w:trPr>
          <w:trHeight w:val="126"/>
        </w:trPr>
        <w:tc>
          <w:tcPr>
            <w:tcW w:w="0" w:type="auto"/>
          </w:tcPr>
          <w:p w14:paraId="2AD378C7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0" w:type="auto"/>
          </w:tcPr>
          <w:p w14:paraId="0DCD3680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Создаем таблицы. </w:t>
            </w:r>
          </w:p>
        </w:tc>
      </w:tr>
      <w:tr w:rsidR="00EC6170" w:rsidRPr="00A817F7" w14:paraId="0A397F4D" w14:textId="77777777" w:rsidTr="00EC6170">
        <w:trPr>
          <w:trHeight w:val="126"/>
        </w:trPr>
        <w:tc>
          <w:tcPr>
            <w:tcW w:w="0" w:type="auto"/>
          </w:tcPr>
          <w:p w14:paraId="509ADD78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0" w:type="auto"/>
          </w:tcPr>
          <w:p w14:paraId="602F1B5C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Что такое диаграмма? </w:t>
            </w:r>
          </w:p>
        </w:tc>
      </w:tr>
      <w:tr w:rsidR="00844592" w:rsidRPr="00A817F7" w14:paraId="5A976BA1" w14:textId="77777777" w:rsidTr="00EC6170">
        <w:trPr>
          <w:trHeight w:val="448"/>
        </w:trPr>
        <w:tc>
          <w:tcPr>
            <w:tcW w:w="0" w:type="auto"/>
          </w:tcPr>
          <w:p w14:paraId="097FA937" w14:textId="7FFF077A" w:rsidR="00844592" w:rsidRPr="00A817F7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0" w:type="auto"/>
          </w:tcPr>
          <w:p w14:paraId="018B5DBA" w14:textId="107ECB67" w:rsidR="00844592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Действия с информацией</w:t>
            </w:r>
          </w:p>
        </w:tc>
      </w:tr>
      <w:tr w:rsidR="00EC6170" w:rsidRPr="00A817F7" w14:paraId="0921F2B8" w14:textId="77777777" w:rsidTr="00EC6170">
        <w:trPr>
          <w:trHeight w:val="126"/>
        </w:trPr>
        <w:tc>
          <w:tcPr>
            <w:tcW w:w="0" w:type="auto"/>
          </w:tcPr>
          <w:p w14:paraId="7E156544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0" w:type="auto"/>
          </w:tcPr>
          <w:p w14:paraId="15DAE222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Диаграммы и Excel. </w:t>
            </w:r>
          </w:p>
        </w:tc>
      </w:tr>
      <w:tr w:rsidR="00EC6170" w:rsidRPr="00A817F7" w14:paraId="14663BB2" w14:textId="77777777" w:rsidTr="00EC6170">
        <w:trPr>
          <w:trHeight w:val="126"/>
        </w:trPr>
        <w:tc>
          <w:tcPr>
            <w:tcW w:w="0" w:type="auto"/>
          </w:tcPr>
          <w:p w14:paraId="76693171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0" w:type="auto"/>
          </w:tcPr>
          <w:p w14:paraId="3C9AA986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Составляем диаграмму сами </w:t>
            </w:r>
          </w:p>
        </w:tc>
      </w:tr>
      <w:tr w:rsidR="00EC6170" w:rsidRPr="00867311" w14:paraId="274024B8" w14:textId="77777777" w:rsidTr="00EC6170">
        <w:trPr>
          <w:trHeight w:val="126"/>
        </w:trPr>
        <w:tc>
          <w:tcPr>
            <w:tcW w:w="0" w:type="auto"/>
          </w:tcPr>
          <w:p w14:paraId="310CD01D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0" w:type="auto"/>
          </w:tcPr>
          <w:p w14:paraId="5398C811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Составление диаграммы по заданным значениям. </w:t>
            </w:r>
          </w:p>
        </w:tc>
      </w:tr>
      <w:tr w:rsidR="00EC6170" w:rsidRPr="00A817F7" w14:paraId="49FF8F1E" w14:textId="77777777" w:rsidTr="00EC6170">
        <w:trPr>
          <w:trHeight w:val="126"/>
        </w:trPr>
        <w:tc>
          <w:tcPr>
            <w:tcW w:w="0" w:type="auto"/>
          </w:tcPr>
          <w:p w14:paraId="62CD79F0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0" w:type="auto"/>
          </w:tcPr>
          <w:p w14:paraId="7FCBD6E2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с оформлением таблиц. </w:t>
            </w:r>
          </w:p>
        </w:tc>
      </w:tr>
      <w:tr w:rsidR="00EC6170" w:rsidRPr="00867311" w14:paraId="20617F7B" w14:textId="77777777" w:rsidTr="00EC6170">
        <w:trPr>
          <w:trHeight w:val="126"/>
        </w:trPr>
        <w:tc>
          <w:tcPr>
            <w:tcW w:w="0" w:type="auto"/>
          </w:tcPr>
          <w:p w14:paraId="6C2244D7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0" w:type="auto"/>
          </w:tcPr>
          <w:p w14:paraId="79B7EF3A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Перенос таблицы Excel в Word. </w:t>
            </w:r>
          </w:p>
        </w:tc>
      </w:tr>
      <w:tr w:rsidR="00EC6170" w:rsidRPr="00A817F7" w14:paraId="104FDDE2" w14:textId="77777777" w:rsidTr="00EC6170">
        <w:trPr>
          <w:trHeight w:val="126"/>
        </w:trPr>
        <w:tc>
          <w:tcPr>
            <w:tcW w:w="0" w:type="auto"/>
          </w:tcPr>
          <w:p w14:paraId="57644B74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0" w:type="auto"/>
          </w:tcPr>
          <w:p w14:paraId="3DAF7CB4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Форматирование таблицы Word. </w:t>
            </w:r>
          </w:p>
        </w:tc>
      </w:tr>
      <w:tr w:rsidR="00EC6170" w:rsidRPr="00A817F7" w14:paraId="14660C1B" w14:textId="77777777" w:rsidTr="00EC6170">
        <w:trPr>
          <w:trHeight w:val="126"/>
        </w:trPr>
        <w:tc>
          <w:tcPr>
            <w:tcW w:w="0" w:type="auto"/>
          </w:tcPr>
          <w:p w14:paraId="62FFEE6E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0" w:type="auto"/>
          </w:tcPr>
          <w:p w14:paraId="0F6AEF2B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Обработка информации </w:t>
            </w:r>
          </w:p>
        </w:tc>
      </w:tr>
      <w:tr w:rsidR="00EC6170" w:rsidRPr="00A817F7" w14:paraId="7F314239" w14:textId="77777777" w:rsidTr="00EC6170">
        <w:trPr>
          <w:trHeight w:val="287"/>
        </w:trPr>
        <w:tc>
          <w:tcPr>
            <w:tcW w:w="0" w:type="auto"/>
          </w:tcPr>
          <w:p w14:paraId="29EB263A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0" w:type="auto"/>
          </w:tcPr>
          <w:p w14:paraId="3D263E4F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Повторение, работа со словарем и контрольная работа (тестирование) </w:t>
            </w:r>
          </w:p>
        </w:tc>
      </w:tr>
      <w:tr w:rsidR="00844592" w:rsidRPr="00A817F7" w14:paraId="78A85E5F" w14:textId="77777777" w:rsidTr="00EC6170">
        <w:trPr>
          <w:trHeight w:val="126"/>
        </w:trPr>
        <w:tc>
          <w:tcPr>
            <w:tcW w:w="0" w:type="auto"/>
          </w:tcPr>
          <w:p w14:paraId="7E08EF21" w14:textId="75CEC090" w:rsidR="00844592" w:rsidRPr="00A817F7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0" w:type="auto"/>
          </w:tcPr>
          <w:p w14:paraId="37CAC305" w14:textId="7F536006" w:rsidR="00844592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Объект и его характеристика</w:t>
            </w:r>
          </w:p>
        </w:tc>
      </w:tr>
      <w:tr w:rsidR="00EC6170" w:rsidRPr="00A817F7" w14:paraId="39ED78F0" w14:textId="77777777" w:rsidTr="00EC6170">
        <w:trPr>
          <w:trHeight w:val="126"/>
        </w:trPr>
        <w:tc>
          <w:tcPr>
            <w:tcW w:w="0" w:type="auto"/>
          </w:tcPr>
          <w:p w14:paraId="563184D0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0" w:type="auto"/>
          </w:tcPr>
          <w:p w14:paraId="44C0F7C1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Объект </w:t>
            </w:r>
          </w:p>
        </w:tc>
      </w:tr>
      <w:tr w:rsidR="00EC6170" w:rsidRPr="00A817F7" w14:paraId="5CC5DAAB" w14:textId="77777777" w:rsidTr="00EC6170">
        <w:trPr>
          <w:trHeight w:val="126"/>
        </w:trPr>
        <w:tc>
          <w:tcPr>
            <w:tcW w:w="0" w:type="auto"/>
          </w:tcPr>
          <w:p w14:paraId="66455026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0" w:type="auto"/>
          </w:tcPr>
          <w:p w14:paraId="0C20AE28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Имя объекта </w:t>
            </w:r>
          </w:p>
        </w:tc>
      </w:tr>
      <w:tr w:rsidR="00EC6170" w:rsidRPr="00A817F7" w14:paraId="49E28F8C" w14:textId="77777777" w:rsidTr="00EC6170">
        <w:trPr>
          <w:trHeight w:val="126"/>
        </w:trPr>
        <w:tc>
          <w:tcPr>
            <w:tcW w:w="0" w:type="auto"/>
          </w:tcPr>
          <w:p w14:paraId="2D62BD6B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0" w:type="auto"/>
          </w:tcPr>
          <w:p w14:paraId="40098FE8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Свойства объекта </w:t>
            </w:r>
          </w:p>
        </w:tc>
      </w:tr>
      <w:tr w:rsidR="00EC6170" w:rsidRPr="00A817F7" w14:paraId="1444B4F3" w14:textId="77777777" w:rsidTr="00EC6170">
        <w:trPr>
          <w:trHeight w:val="126"/>
        </w:trPr>
        <w:tc>
          <w:tcPr>
            <w:tcW w:w="0" w:type="auto"/>
          </w:tcPr>
          <w:p w14:paraId="13A9C6A7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0" w:type="auto"/>
          </w:tcPr>
          <w:p w14:paraId="7336B182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Общие и отличительные свойства </w:t>
            </w:r>
          </w:p>
        </w:tc>
      </w:tr>
      <w:tr w:rsidR="00EC6170" w:rsidRPr="00A817F7" w14:paraId="678A0AEB" w14:textId="77777777" w:rsidTr="00EC6170">
        <w:trPr>
          <w:trHeight w:val="126"/>
        </w:trPr>
        <w:tc>
          <w:tcPr>
            <w:tcW w:w="0" w:type="auto"/>
          </w:tcPr>
          <w:p w14:paraId="2ADE9756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0" w:type="auto"/>
          </w:tcPr>
          <w:p w14:paraId="3860758A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Существенные свойства и принятие решения </w:t>
            </w:r>
          </w:p>
        </w:tc>
      </w:tr>
      <w:tr w:rsidR="00EC6170" w:rsidRPr="00A817F7" w14:paraId="19DD15BD" w14:textId="77777777" w:rsidTr="00EC6170">
        <w:trPr>
          <w:trHeight w:val="126"/>
        </w:trPr>
        <w:tc>
          <w:tcPr>
            <w:tcW w:w="0" w:type="auto"/>
          </w:tcPr>
          <w:p w14:paraId="35D1C6C4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0" w:type="auto"/>
          </w:tcPr>
          <w:p w14:paraId="4BC32E89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Элементный состав объекта </w:t>
            </w:r>
          </w:p>
        </w:tc>
      </w:tr>
      <w:tr w:rsidR="00EC6170" w:rsidRPr="00A817F7" w14:paraId="0510BC95" w14:textId="77777777" w:rsidTr="00EC6170">
        <w:trPr>
          <w:trHeight w:val="126"/>
        </w:trPr>
        <w:tc>
          <w:tcPr>
            <w:tcW w:w="0" w:type="auto"/>
          </w:tcPr>
          <w:p w14:paraId="5197B093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0" w:type="auto"/>
          </w:tcPr>
          <w:p w14:paraId="435DEB17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Действия объекта </w:t>
            </w:r>
          </w:p>
        </w:tc>
      </w:tr>
      <w:tr w:rsidR="00EC6170" w:rsidRPr="00A817F7" w14:paraId="649E52B1" w14:textId="77777777" w:rsidTr="00EC6170">
        <w:trPr>
          <w:trHeight w:val="126"/>
        </w:trPr>
        <w:tc>
          <w:tcPr>
            <w:tcW w:w="0" w:type="auto"/>
          </w:tcPr>
          <w:p w14:paraId="6E1F50D4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0" w:type="auto"/>
          </w:tcPr>
          <w:p w14:paraId="426CD7C4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Отношения между объектами </w:t>
            </w:r>
          </w:p>
        </w:tc>
      </w:tr>
      <w:tr w:rsidR="00EC6170" w:rsidRPr="00A817F7" w14:paraId="0CA0D42B" w14:textId="77777777" w:rsidTr="00EC6170">
        <w:trPr>
          <w:trHeight w:val="287"/>
        </w:trPr>
        <w:tc>
          <w:tcPr>
            <w:tcW w:w="0" w:type="auto"/>
          </w:tcPr>
          <w:p w14:paraId="28D73DFF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0" w:type="auto"/>
          </w:tcPr>
          <w:p w14:paraId="6472367A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Повторение, работа со словарем и контрольная работа (тестирование) </w:t>
            </w:r>
          </w:p>
        </w:tc>
      </w:tr>
      <w:tr w:rsidR="00844592" w:rsidRPr="00A817F7" w14:paraId="5F3BFD39" w14:textId="77777777" w:rsidTr="00EC6170">
        <w:trPr>
          <w:trHeight w:val="126"/>
        </w:trPr>
        <w:tc>
          <w:tcPr>
            <w:tcW w:w="0" w:type="auto"/>
          </w:tcPr>
          <w:p w14:paraId="6E394E42" w14:textId="17BE4E39" w:rsidR="00844592" w:rsidRPr="00A817F7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0" w:type="auto"/>
          </w:tcPr>
          <w:p w14:paraId="277C1B9C" w14:textId="658BB40F" w:rsidR="00844592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Информационный объект и компьютер</w:t>
            </w:r>
          </w:p>
        </w:tc>
      </w:tr>
      <w:tr w:rsidR="00EC6170" w:rsidRPr="00A817F7" w14:paraId="42FBDA60" w14:textId="77777777" w:rsidTr="00EC6170">
        <w:trPr>
          <w:trHeight w:val="126"/>
        </w:trPr>
        <w:tc>
          <w:tcPr>
            <w:tcW w:w="0" w:type="auto"/>
          </w:tcPr>
          <w:p w14:paraId="39934E7B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0" w:type="auto"/>
          </w:tcPr>
          <w:p w14:paraId="6336A8F0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Информационный объект и смысл </w:t>
            </w:r>
          </w:p>
        </w:tc>
      </w:tr>
      <w:tr w:rsidR="00EC6170" w:rsidRPr="00A817F7" w14:paraId="56C89463" w14:textId="77777777" w:rsidTr="00EC6170">
        <w:trPr>
          <w:trHeight w:val="126"/>
        </w:trPr>
        <w:tc>
          <w:tcPr>
            <w:tcW w:w="0" w:type="auto"/>
          </w:tcPr>
          <w:p w14:paraId="52F570E3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0" w:type="auto"/>
          </w:tcPr>
          <w:p w14:paraId="2CF89067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Документ как информационный объект </w:t>
            </w:r>
          </w:p>
        </w:tc>
      </w:tr>
      <w:tr w:rsidR="00EC6170" w:rsidRPr="00A817F7" w14:paraId="52D96CB5" w14:textId="77777777" w:rsidTr="00EC6170">
        <w:trPr>
          <w:trHeight w:val="126"/>
        </w:trPr>
        <w:tc>
          <w:tcPr>
            <w:tcW w:w="0" w:type="auto"/>
          </w:tcPr>
          <w:p w14:paraId="67F1730D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0" w:type="auto"/>
          </w:tcPr>
          <w:p w14:paraId="34D7B8CD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Электронный документ и файл </w:t>
            </w:r>
          </w:p>
        </w:tc>
      </w:tr>
      <w:tr w:rsidR="00EC6170" w:rsidRPr="00A817F7" w14:paraId="18F4D5BB" w14:textId="77777777" w:rsidTr="00EC6170">
        <w:trPr>
          <w:trHeight w:val="126"/>
        </w:trPr>
        <w:tc>
          <w:tcPr>
            <w:tcW w:w="0" w:type="auto"/>
          </w:tcPr>
          <w:p w14:paraId="7A2C4C98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0" w:type="auto"/>
          </w:tcPr>
          <w:p w14:paraId="10835231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Компьютер и обработка данных </w:t>
            </w:r>
          </w:p>
        </w:tc>
      </w:tr>
      <w:tr w:rsidR="00EC6170" w:rsidRPr="00A817F7" w14:paraId="4AE3BF34" w14:textId="77777777" w:rsidTr="00EC6170">
        <w:trPr>
          <w:trHeight w:val="126"/>
        </w:trPr>
        <w:tc>
          <w:tcPr>
            <w:tcW w:w="0" w:type="auto"/>
          </w:tcPr>
          <w:p w14:paraId="03B815B1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0" w:type="auto"/>
          </w:tcPr>
          <w:p w14:paraId="4824E7F7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Текст и текстовый редактор </w:t>
            </w:r>
          </w:p>
        </w:tc>
      </w:tr>
      <w:tr w:rsidR="00EC6170" w:rsidRPr="00A817F7" w14:paraId="4D650D1B" w14:textId="77777777" w:rsidTr="00EC6170">
        <w:trPr>
          <w:trHeight w:val="126"/>
        </w:trPr>
        <w:tc>
          <w:tcPr>
            <w:tcW w:w="0" w:type="auto"/>
          </w:tcPr>
          <w:p w14:paraId="1E2B0AE1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32 </w:t>
            </w:r>
          </w:p>
        </w:tc>
        <w:tc>
          <w:tcPr>
            <w:tcW w:w="0" w:type="auto"/>
          </w:tcPr>
          <w:p w14:paraId="744D1D2C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Изображение и графический редактор </w:t>
            </w:r>
          </w:p>
        </w:tc>
      </w:tr>
      <w:tr w:rsidR="00EC6170" w:rsidRPr="00A817F7" w14:paraId="7006D516" w14:textId="77777777" w:rsidTr="00EC6170">
        <w:trPr>
          <w:trHeight w:val="126"/>
        </w:trPr>
        <w:tc>
          <w:tcPr>
            <w:tcW w:w="0" w:type="auto"/>
          </w:tcPr>
          <w:p w14:paraId="38B4A2D8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33 </w:t>
            </w:r>
          </w:p>
        </w:tc>
        <w:tc>
          <w:tcPr>
            <w:tcW w:w="0" w:type="auto"/>
          </w:tcPr>
          <w:p w14:paraId="04D810BD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Схема и карта </w:t>
            </w:r>
          </w:p>
        </w:tc>
      </w:tr>
      <w:tr w:rsidR="00844592" w:rsidRPr="00A817F7" w14:paraId="3C312C95" w14:textId="77777777" w:rsidTr="00EC6170">
        <w:trPr>
          <w:trHeight w:val="126"/>
        </w:trPr>
        <w:tc>
          <w:tcPr>
            <w:tcW w:w="0" w:type="auto"/>
          </w:tcPr>
          <w:p w14:paraId="0301CF23" w14:textId="1A661F1B" w:rsidR="00844592" w:rsidRPr="00A817F7" w:rsidRDefault="00EC6170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0" w:type="auto"/>
          </w:tcPr>
          <w:p w14:paraId="77741AB3" w14:textId="3F3A3CC3" w:rsidR="00844592" w:rsidRPr="00A817F7" w:rsidRDefault="00EC6170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Число и программный калькулятор</w:t>
            </w:r>
          </w:p>
        </w:tc>
      </w:tr>
    </w:tbl>
    <w:p w14:paraId="0429C369" w14:textId="5291FC10" w:rsidR="00552A09" w:rsidRPr="00A817F7" w:rsidRDefault="00552A09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57FC535" w14:textId="51BD6276" w:rsidR="00EC6170" w:rsidRPr="00A817F7" w:rsidRDefault="00EC6170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9772B65" w14:textId="1BC8BC6D" w:rsidR="00EC6170" w:rsidRPr="00A817F7" w:rsidRDefault="00EC6170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E61A8A9" w14:textId="4E188DD6" w:rsidR="00EC6170" w:rsidRPr="00A817F7" w:rsidRDefault="00EC6170" w:rsidP="00EC6170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 год (34 часа)</w:t>
      </w:r>
    </w:p>
    <w:p w14:paraId="53900E45" w14:textId="77777777" w:rsidR="00EC6170" w:rsidRPr="00A817F7" w:rsidRDefault="00EC6170" w:rsidP="00EC6170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A817F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34 недели = 34 часа</w:t>
      </w:r>
    </w:p>
    <w:p w14:paraId="7EF1694D" w14:textId="5F2CCA64" w:rsidR="00EC6170" w:rsidRPr="00A817F7" w:rsidRDefault="00EC6170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9119"/>
      </w:tblGrid>
      <w:tr w:rsidR="00EC6170" w:rsidRPr="00A817F7" w14:paraId="7B136699" w14:textId="77777777" w:rsidTr="00EC6170">
        <w:trPr>
          <w:trHeight w:val="285"/>
        </w:trPr>
        <w:tc>
          <w:tcPr>
            <w:tcW w:w="590" w:type="dxa"/>
          </w:tcPr>
          <w:p w14:paraId="1765F99D" w14:textId="77777777" w:rsidR="00EC6170" w:rsidRPr="00A817F7" w:rsidRDefault="00EC6170" w:rsidP="005D7D7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3E25C637" w14:textId="77777777" w:rsidR="00EC6170" w:rsidRPr="00A817F7" w:rsidRDefault="00EC6170" w:rsidP="005D7D7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9146" w:type="dxa"/>
          </w:tcPr>
          <w:p w14:paraId="4A31FF13" w14:textId="77777777" w:rsidR="00EC6170" w:rsidRPr="00A817F7" w:rsidRDefault="00EC6170" w:rsidP="005D7D7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EC6170" w:rsidRPr="00A817F7" w14:paraId="5239B5CE" w14:textId="77777777" w:rsidTr="00EC6170">
        <w:trPr>
          <w:trHeight w:val="450"/>
        </w:trPr>
        <w:tc>
          <w:tcPr>
            <w:tcW w:w="0" w:type="auto"/>
          </w:tcPr>
          <w:p w14:paraId="3253EE99" w14:textId="77777777" w:rsidR="00EC6170" w:rsidRPr="00A817F7" w:rsidRDefault="00EC6170" w:rsidP="005D7D7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0" w:type="auto"/>
          </w:tcPr>
          <w:p w14:paraId="58F53687" w14:textId="4548E960" w:rsidR="00EC6170" w:rsidRPr="00A817F7" w:rsidRDefault="00EC6170" w:rsidP="005D7D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Повторение</w:t>
            </w:r>
          </w:p>
        </w:tc>
      </w:tr>
      <w:tr w:rsidR="00EC6170" w:rsidRPr="00A817F7" w14:paraId="30642E1E" w14:textId="77777777" w:rsidTr="00EC6170">
        <w:trPr>
          <w:trHeight w:val="126"/>
        </w:trPr>
        <w:tc>
          <w:tcPr>
            <w:tcW w:w="0" w:type="auto"/>
          </w:tcPr>
          <w:p w14:paraId="68C598BF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0" w:type="auto"/>
          </w:tcPr>
          <w:p w14:paraId="7F81C4B4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Человек и информация </w:t>
            </w:r>
          </w:p>
        </w:tc>
      </w:tr>
      <w:tr w:rsidR="00EC6170" w:rsidRPr="00A817F7" w14:paraId="33ABE4C5" w14:textId="77777777" w:rsidTr="00EC6170">
        <w:trPr>
          <w:trHeight w:val="126"/>
        </w:trPr>
        <w:tc>
          <w:tcPr>
            <w:tcW w:w="0" w:type="auto"/>
          </w:tcPr>
          <w:p w14:paraId="0E4A1123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0" w:type="auto"/>
          </w:tcPr>
          <w:p w14:paraId="4A803631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Действия с информацией </w:t>
            </w:r>
          </w:p>
        </w:tc>
      </w:tr>
      <w:tr w:rsidR="00EC6170" w:rsidRPr="00A817F7" w14:paraId="08FCC2FD" w14:textId="77777777" w:rsidTr="00EC6170">
        <w:trPr>
          <w:trHeight w:val="126"/>
        </w:trPr>
        <w:tc>
          <w:tcPr>
            <w:tcW w:w="0" w:type="auto"/>
          </w:tcPr>
          <w:p w14:paraId="647433C7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0" w:type="auto"/>
          </w:tcPr>
          <w:p w14:paraId="58F34DCE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Объект и его свойства </w:t>
            </w:r>
          </w:p>
        </w:tc>
      </w:tr>
      <w:tr w:rsidR="00EC6170" w:rsidRPr="00A817F7" w14:paraId="755F3AD1" w14:textId="77777777" w:rsidTr="00EC6170">
        <w:trPr>
          <w:trHeight w:val="126"/>
        </w:trPr>
        <w:tc>
          <w:tcPr>
            <w:tcW w:w="0" w:type="auto"/>
          </w:tcPr>
          <w:p w14:paraId="63D10DA5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0" w:type="auto"/>
          </w:tcPr>
          <w:p w14:paraId="66055372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Отношения между объектами </w:t>
            </w:r>
          </w:p>
        </w:tc>
      </w:tr>
      <w:tr w:rsidR="00EC6170" w:rsidRPr="00A817F7" w14:paraId="177D1590" w14:textId="77777777" w:rsidTr="00EC6170">
        <w:trPr>
          <w:trHeight w:val="126"/>
        </w:trPr>
        <w:tc>
          <w:tcPr>
            <w:tcW w:w="0" w:type="auto"/>
          </w:tcPr>
          <w:p w14:paraId="61604E2C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0" w:type="auto"/>
          </w:tcPr>
          <w:p w14:paraId="46A3DDB4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Компьютер </w:t>
            </w:r>
          </w:p>
        </w:tc>
      </w:tr>
      <w:tr w:rsidR="00EC6170" w:rsidRPr="00A817F7" w14:paraId="6CC5FEB4" w14:textId="77777777" w:rsidTr="00EC6170">
        <w:trPr>
          <w:trHeight w:val="210"/>
        </w:trPr>
        <w:tc>
          <w:tcPr>
            <w:tcW w:w="0" w:type="auto"/>
          </w:tcPr>
          <w:p w14:paraId="34B1009E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0" w:type="auto"/>
          </w:tcPr>
          <w:p w14:paraId="057175EF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Повторение, работа со словарем и контрольная работа (тестирование) </w:t>
            </w:r>
          </w:p>
        </w:tc>
      </w:tr>
      <w:tr w:rsidR="00EC6170" w:rsidRPr="00A817F7" w14:paraId="5C60666A" w14:textId="77777777" w:rsidTr="00EC6170">
        <w:trPr>
          <w:trHeight w:val="126"/>
        </w:trPr>
        <w:tc>
          <w:tcPr>
            <w:tcW w:w="0" w:type="auto"/>
          </w:tcPr>
          <w:p w14:paraId="78291698" w14:textId="713659C9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0" w:type="auto"/>
          </w:tcPr>
          <w:p w14:paraId="5B54B995" w14:textId="408AB0D9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Понятие, суждение, умозаключение</w:t>
            </w:r>
          </w:p>
        </w:tc>
      </w:tr>
      <w:tr w:rsidR="00EC6170" w:rsidRPr="00A817F7" w14:paraId="01586E5F" w14:textId="77777777" w:rsidTr="00EC6170">
        <w:trPr>
          <w:trHeight w:val="126"/>
        </w:trPr>
        <w:tc>
          <w:tcPr>
            <w:tcW w:w="0" w:type="auto"/>
          </w:tcPr>
          <w:p w14:paraId="2580A3FB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0" w:type="auto"/>
          </w:tcPr>
          <w:p w14:paraId="531FADB9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Понятие </w:t>
            </w:r>
          </w:p>
        </w:tc>
      </w:tr>
      <w:tr w:rsidR="00EC6170" w:rsidRPr="00A817F7" w14:paraId="75727995" w14:textId="77777777" w:rsidTr="00EC6170">
        <w:trPr>
          <w:trHeight w:val="126"/>
        </w:trPr>
        <w:tc>
          <w:tcPr>
            <w:tcW w:w="0" w:type="auto"/>
          </w:tcPr>
          <w:p w14:paraId="388EF606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0" w:type="auto"/>
          </w:tcPr>
          <w:p w14:paraId="5F8110E8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Деление и обобщение понятий </w:t>
            </w:r>
          </w:p>
        </w:tc>
      </w:tr>
      <w:tr w:rsidR="00EC6170" w:rsidRPr="00A817F7" w14:paraId="379D691A" w14:textId="77777777" w:rsidTr="00EC6170">
        <w:trPr>
          <w:trHeight w:val="126"/>
        </w:trPr>
        <w:tc>
          <w:tcPr>
            <w:tcW w:w="0" w:type="auto"/>
          </w:tcPr>
          <w:p w14:paraId="43AF3926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0" w:type="auto"/>
          </w:tcPr>
          <w:p w14:paraId="34302F90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Отношения между понятиями </w:t>
            </w:r>
          </w:p>
        </w:tc>
      </w:tr>
      <w:tr w:rsidR="00EC6170" w:rsidRPr="00A817F7" w14:paraId="1D9BA847" w14:textId="77777777" w:rsidTr="00EC6170">
        <w:trPr>
          <w:trHeight w:val="126"/>
        </w:trPr>
        <w:tc>
          <w:tcPr>
            <w:tcW w:w="0" w:type="auto"/>
          </w:tcPr>
          <w:p w14:paraId="2CD5D05B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0" w:type="auto"/>
          </w:tcPr>
          <w:p w14:paraId="21A6F898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Совместимые и несовместимые понятия </w:t>
            </w:r>
          </w:p>
        </w:tc>
      </w:tr>
      <w:tr w:rsidR="00EC6170" w:rsidRPr="00A817F7" w14:paraId="6B62638C" w14:textId="77777777" w:rsidTr="00EC6170">
        <w:trPr>
          <w:trHeight w:val="126"/>
        </w:trPr>
        <w:tc>
          <w:tcPr>
            <w:tcW w:w="0" w:type="auto"/>
          </w:tcPr>
          <w:p w14:paraId="77936316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0" w:type="auto"/>
          </w:tcPr>
          <w:p w14:paraId="6C4D4524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Понятия «истина» и «ложь» </w:t>
            </w:r>
          </w:p>
        </w:tc>
      </w:tr>
      <w:tr w:rsidR="00EC6170" w:rsidRPr="00A817F7" w14:paraId="6E9CC213" w14:textId="77777777" w:rsidTr="00EC6170">
        <w:trPr>
          <w:trHeight w:val="126"/>
        </w:trPr>
        <w:tc>
          <w:tcPr>
            <w:tcW w:w="0" w:type="auto"/>
          </w:tcPr>
          <w:p w14:paraId="3891DA3C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0" w:type="auto"/>
          </w:tcPr>
          <w:p w14:paraId="4E6E0AAF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Суждение </w:t>
            </w:r>
          </w:p>
        </w:tc>
      </w:tr>
      <w:tr w:rsidR="00EC6170" w:rsidRPr="00A817F7" w14:paraId="18B968D0" w14:textId="77777777" w:rsidTr="00EC6170">
        <w:trPr>
          <w:trHeight w:val="126"/>
        </w:trPr>
        <w:tc>
          <w:tcPr>
            <w:tcW w:w="0" w:type="auto"/>
          </w:tcPr>
          <w:p w14:paraId="0ECE3F54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0" w:type="auto"/>
          </w:tcPr>
          <w:p w14:paraId="196026B3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Умозаключение </w:t>
            </w:r>
          </w:p>
        </w:tc>
      </w:tr>
      <w:tr w:rsidR="00EC6170" w:rsidRPr="00A817F7" w14:paraId="4BEC9112" w14:textId="77777777" w:rsidTr="00EC6170">
        <w:trPr>
          <w:trHeight w:val="191"/>
        </w:trPr>
        <w:tc>
          <w:tcPr>
            <w:tcW w:w="0" w:type="auto"/>
          </w:tcPr>
          <w:p w14:paraId="1BF6A77E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0" w:type="auto"/>
          </w:tcPr>
          <w:p w14:paraId="60843B87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Повторение, работа со словарем и контрольная работа (тестирование) </w:t>
            </w:r>
          </w:p>
        </w:tc>
      </w:tr>
      <w:tr w:rsidR="00EC6170" w:rsidRPr="00A817F7" w14:paraId="2D8509C6" w14:textId="77777777" w:rsidTr="00EC6170">
        <w:trPr>
          <w:trHeight w:val="126"/>
        </w:trPr>
        <w:tc>
          <w:tcPr>
            <w:tcW w:w="0" w:type="auto"/>
          </w:tcPr>
          <w:p w14:paraId="1EC07603" w14:textId="1F2B3023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0" w:type="auto"/>
          </w:tcPr>
          <w:p w14:paraId="587C242F" w14:textId="5CD57D64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Модель и моделирование</w:t>
            </w:r>
          </w:p>
        </w:tc>
      </w:tr>
      <w:tr w:rsidR="00EC6170" w:rsidRPr="00A817F7" w14:paraId="1E82FC41" w14:textId="77777777" w:rsidTr="00EC6170">
        <w:trPr>
          <w:trHeight w:val="126"/>
        </w:trPr>
        <w:tc>
          <w:tcPr>
            <w:tcW w:w="0" w:type="auto"/>
          </w:tcPr>
          <w:p w14:paraId="35EB9D69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0" w:type="auto"/>
          </w:tcPr>
          <w:p w14:paraId="2B029E63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Модель объекта </w:t>
            </w:r>
          </w:p>
        </w:tc>
      </w:tr>
      <w:tr w:rsidR="00EC6170" w:rsidRPr="00A817F7" w14:paraId="13E8C37C" w14:textId="77777777" w:rsidTr="00EC6170">
        <w:trPr>
          <w:trHeight w:val="126"/>
        </w:trPr>
        <w:tc>
          <w:tcPr>
            <w:tcW w:w="0" w:type="auto"/>
          </w:tcPr>
          <w:p w14:paraId="22141D9C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0" w:type="auto"/>
          </w:tcPr>
          <w:p w14:paraId="78C0B4E6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Модель отношений между понятиями </w:t>
            </w:r>
          </w:p>
        </w:tc>
      </w:tr>
      <w:tr w:rsidR="00EC6170" w:rsidRPr="00A817F7" w14:paraId="1FFFFE96" w14:textId="77777777" w:rsidTr="00EC6170">
        <w:trPr>
          <w:trHeight w:val="126"/>
        </w:trPr>
        <w:tc>
          <w:tcPr>
            <w:tcW w:w="0" w:type="auto"/>
          </w:tcPr>
          <w:p w14:paraId="63A01D20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0" w:type="auto"/>
          </w:tcPr>
          <w:p w14:paraId="108A2D7E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Алгоритм </w:t>
            </w:r>
          </w:p>
        </w:tc>
      </w:tr>
      <w:tr w:rsidR="00EC6170" w:rsidRPr="00A817F7" w14:paraId="160B2F0E" w14:textId="77777777" w:rsidTr="00EC6170">
        <w:trPr>
          <w:trHeight w:val="126"/>
        </w:trPr>
        <w:tc>
          <w:tcPr>
            <w:tcW w:w="0" w:type="auto"/>
          </w:tcPr>
          <w:p w14:paraId="3AD682BB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0" w:type="auto"/>
          </w:tcPr>
          <w:p w14:paraId="5262094A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Исполнитель алгоритма </w:t>
            </w:r>
          </w:p>
        </w:tc>
      </w:tr>
      <w:tr w:rsidR="00EC6170" w:rsidRPr="00A817F7" w14:paraId="5450EE2B" w14:textId="77777777" w:rsidTr="00EC6170">
        <w:trPr>
          <w:trHeight w:val="126"/>
        </w:trPr>
        <w:tc>
          <w:tcPr>
            <w:tcW w:w="0" w:type="auto"/>
          </w:tcPr>
          <w:p w14:paraId="4618F764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0" w:type="auto"/>
          </w:tcPr>
          <w:p w14:paraId="46D77FDC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Компьютерная программа </w:t>
            </w:r>
          </w:p>
        </w:tc>
      </w:tr>
      <w:tr w:rsidR="00EC6170" w:rsidRPr="00A817F7" w14:paraId="7977C990" w14:textId="77777777" w:rsidTr="00EC6170">
        <w:trPr>
          <w:trHeight w:val="210"/>
        </w:trPr>
        <w:tc>
          <w:tcPr>
            <w:tcW w:w="0" w:type="auto"/>
          </w:tcPr>
          <w:p w14:paraId="3FCDB9E5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0" w:type="auto"/>
          </w:tcPr>
          <w:p w14:paraId="52614A9A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Повторение, работа со словарем и контрольная работа (тестирование) </w:t>
            </w:r>
          </w:p>
        </w:tc>
      </w:tr>
      <w:tr w:rsidR="00EC6170" w:rsidRPr="00A817F7" w14:paraId="0D22C3BE" w14:textId="77777777" w:rsidTr="00EC6170">
        <w:trPr>
          <w:trHeight w:val="126"/>
        </w:trPr>
        <w:tc>
          <w:tcPr>
            <w:tcW w:w="0" w:type="auto"/>
          </w:tcPr>
          <w:p w14:paraId="1FA6F5D7" w14:textId="428E384F" w:rsidR="00EC6170" w:rsidRPr="00A817F7" w:rsidRDefault="00EC6170" w:rsidP="005D7D7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0" w:type="auto"/>
          </w:tcPr>
          <w:p w14:paraId="6331EB75" w14:textId="730085D9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Информационное управление</w:t>
            </w:r>
          </w:p>
        </w:tc>
      </w:tr>
      <w:tr w:rsidR="00EC6170" w:rsidRPr="00A817F7" w14:paraId="4F19A1E3" w14:textId="77777777" w:rsidTr="00EC6170">
        <w:trPr>
          <w:trHeight w:val="126"/>
        </w:trPr>
        <w:tc>
          <w:tcPr>
            <w:tcW w:w="0" w:type="auto"/>
          </w:tcPr>
          <w:p w14:paraId="37E0F1E9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0" w:type="auto"/>
          </w:tcPr>
          <w:p w14:paraId="4BAD36BC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Управление собой и другими людьми </w:t>
            </w:r>
          </w:p>
        </w:tc>
      </w:tr>
      <w:tr w:rsidR="00EC6170" w:rsidRPr="00A817F7" w14:paraId="73D06233" w14:textId="77777777" w:rsidTr="00EC6170">
        <w:trPr>
          <w:trHeight w:val="126"/>
        </w:trPr>
        <w:tc>
          <w:tcPr>
            <w:tcW w:w="0" w:type="auto"/>
          </w:tcPr>
          <w:p w14:paraId="25646845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0" w:type="auto"/>
          </w:tcPr>
          <w:p w14:paraId="1800DAA3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Управление неживыми объектами </w:t>
            </w:r>
          </w:p>
        </w:tc>
      </w:tr>
      <w:tr w:rsidR="00EC6170" w:rsidRPr="00A817F7" w14:paraId="7873DAE6" w14:textId="77777777" w:rsidTr="00EC6170">
        <w:trPr>
          <w:trHeight w:val="126"/>
        </w:trPr>
        <w:tc>
          <w:tcPr>
            <w:tcW w:w="0" w:type="auto"/>
          </w:tcPr>
          <w:p w14:paraId="1C542734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0" w:type="auto"/>
          </w:tcPr>
          <w:p w14:paraId="6370C649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Схема управления </w:t>
            </w:r>
          </w:p>
        </w:tc>
      </w:tr>
      <w:tr w:rsidR="00EC6170" w:rsidRPr="00A817F7" w14:paraId="4CBB02BE" w14:textId="77777777" w:rsidTr="00EC6170">
        <w:trPr>
          <w:trHeight w:val="126"/>
        </w:trPr>
        <w:tc>
          <w:tcPr>
            <w:tcW w:w="0" w:type="auto"/>
          </w:tcPr>
          <w:p w14:paraId="0FA1977A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0" w:type="auto"/>
          </w:tcPr>
          <w:p w14:paraId="453CE8C7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Управление компьютером </w:t>
            </w:r>
          </w:p>
        </w:tc>
      </w:tr>
      <w:tr w:rsidR="00EC6170" w:rsidRPr="00A817F7" w14:paraId="37B5A7CE" w14:textId="77777777" w:rsidTr="00EC6170">
        <w:trPr>
          <w:trHeight w:val="191"/>
        </w:trPr>
        <w:tc>
          <w:tcPr>
            <w:tcW w:w="0" w:type="auto"/>
          </w:tcPr>
          <w:p w14:paraId="3D6514CE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0" w:type="auto"/>
          </w:tcPr>
          <w:p w14:paraId="69DBFE3F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Повторение, работа со словарем и контрольная работа (тестирование) </w:t>
            </w:r>
          </w:p>
        </w:tc>
      </w:tr>
      <w:tr w:rsidR="00EC6170" w:rsidRPr="00A817F7" w14:paraId="3EE8DDAF" w14:textId="77777777" w:rsidTr="00EC6170">
        <w:trPr>
          <w:trHeight w:val="126"/>
        </w:trPr>
        <w:tc>
          <w:tcPr>
            <w:tcW w:w="0" w:type="auto"/>
          </w:tcPr>
          <w:p w14:paraId="4EF35969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0" w:type="auto"/>
          </w:tcPr>
          <w:p w14:paraId="68B9E73C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над проектом «Моделирование» </w:t>
            </w:r>
          </w:p>
        </w:tc>
      </w:tr>
      <w:tr w:rsidR="00EC6170" w:rsidRPr="00A817F7" w14:paraId="1FBE79FC" w14:textId="77777777" w:rsidTr="00EC6170">
        <w:trPr>
          <w:trHeight w:val="126"/>
        </w:trPr>
        <w:tc>
          <w:tcPr>
            <w:tcW w:w="0" w:type="auto"/>
          </w:tcPr>
          <w:p w14:paraId="068D6A34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27 </w:t>
            </w:r>
          </w:p>
        </w:tc>
        <w:tc>
          <w:tcPr>
            <w:tcW w:w="0" w:type="auto"/>
          </w:tcPr>
          <w:p w14:paraId="7A300861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над проектом «Моделирование» </w:t>
            </w:r>
          </w:p>
        </w:tc>
      </w:tr>
      <w:tr w:rsidR="00EC6170" w:rsidRPr="00A817F7" w14:paraId="6FEADBD0" w14:textId="77777777" w:rsidTr="00EC6170">
        <w:trPr>
          <w:trHeight w:val="126"/>
        </w:trPr>
        <w:tc>
          <w:tcPr>
            <w:tcW w:w="0" w:type="auto"/>
          </w:tcPr>
          <w:p w14:paraId="695A7F0D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0" w:type="auto"/>
          </w:tcPr>
          <w:p w14:paraId="4FC91301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над проектом «Моделирование» </w:t>
            </w:r>
          </w:p>
        </w:tc>
      </w:tr>
      <w:tr w:rsidR="00EC6170" w:rsidRPr="00A817F7" w14:paraId="14F6808A" w14:textId="77777777" w:rsidTr="00EC6170">
        <w:trPr>
          <w:trHeight w:val="126"/>
        </w:trPr>
        <w:tc>
          <w:tcPr>
            <w:tcW w:w="0" w:type="auto"/>
          </w:tcPr>
          <w:p w14:paraId="1FFF9B39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0" w:type="auto"/>
          </w:tcPr>
          <w:p w14:paraId="2BF29979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над проектом «Моделирование» </w:t>
            </w:r>
          </w:p>
        </w:tc>
      </w:tr>
      <w:tr w:rsidR="00EC6170" w:rsidRPr="00A817F7" w14:paraId="7C917395" w14:textId="77777777" w:rsidTr="00EC6170">
        <w:trPr>
          <w:trHeight w:val="126"/>
        </w:trPr>
        <w:tc>
          <w:tcPr>
            <w:tcW w:w="0" w:type="auto"/>
          </w:tcPr>
          <w:p w14:paraId="4FADEFD8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0" w:type="auto"/>
          </w:tcPr>
          <w:p w14:paraId="5ED716C5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над проектом «Моделирование» </w:t>
            </w:r>
          </w:p>
        </w:tc>
      </w:tr>
      <w:tr w:rsidR="00EC6170" w:rsidRPr="00A817F7" w14:paraId="02F7CA78" w14:textId="77777777" w:rsidTr="00EC6170">
        <w:trPr>
          <w:trHeight w:val="126"/>
        </w:trPr>
        <w:tc>
          <w:tcPr>
            <w:tcW w:w="0" w:type="auto"/>
          </w:tcPr>
          <w:p w14:paraId="730C0A2B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0" w:type="auto"/>
          </w:tcPr>
          <w:p w14:paraId="2FEF1B51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Защита проекта </w:t>
            </w:r>
          </w:p>
        </w:tc>
      </w:tr>
      <w:tr w:rsidR="00EC6170" w:rsidRPr="00A817F7" w14:paraId="397DEB11" w14:textId="77777777" w:rsidTr="00EC6170">
        <w:trPr>
          <w:trHeight w:val="126"/>
        </w:trPr>
        <w:tc>
          <w:tcPr>
            <w:tcW w:w="0" w:type="auto"/>
          </w:tcPr>
          <w:p w14:paraId="771F217A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0" w:type="auto"/>
          </w:tcPr>
          <w:p w14:paraId="005434E5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Защита проекта </w:t>
            </w:r>
          </w:p>
        </w:tc>
      </w:tr>
      <w:tr w:rsidR="00EC6170" w:rsidRPr="00A817F7" w14:paraId="080B4C9A" w14:textId="77777777" w:rsidTr="00EC6170">
        <w:trPr>
          <w:trHeight w:val="126"/>
        </w:trPr>
        <w:tc>
          <w:tcPr>
            <w:tcW w:w="0" w:type="auto"/>
          </w:tcPr>
          <w:p w14:paraId="2EAFB5A8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33 </w:t>
            </w:r>
          </w:p>
        </w:tc>
        <w:tc>
          <w:tcPr>
            <w:tcW w:w="0" w:type="auto"/>
          </w:tcPr>
          <w:p w14:paraId="25D8C506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Решение логических задач </w:t>
            </w:r>
          </w:p>
        </w:tc>
      </w:tr>
      <w:tr w:rsidR="00EC6170" w:rsidRPr="00A817F7" w14:paraId="163A3CBD" w14:textId="77777777" w:rsidTr="00EC6170">
        <w:trPr>
          <w:trHeight w:val="126"/>
        </w:trPr>
        <w:tc>
          <w:tcPr>
            <w:tcW w:w="0" w:type="auto"/>
          </w:tcPr>
          <w:p w14:paraId="3486661F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34 </w:t>
            </w:r>
          </w:p>
        </w:tc>
        <w:tc>
          <w:tcPr>
            <w:tcW w:w="0" w:type="auto"/>
          </w:tcPr>
          <w:p w14:paraId="23087341" w14:textId="77777777" w:rsidR="00EC6170" w:rsidRPr="00A817F7" w:rsidRDefault="00EC6170" w:rsidP="00EC61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817F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Решение логических задач </w:t>
            </w:r>
          </w:p>
        </w:tc>
      </w:tr>
    </w:tbl>
    <w:p w14:paraId="545D3924" w14:textId="46635582" w:rsidR="00EC6170" w:rsidRDefault="00EC6170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p w14:paraId="45117408" w14:textId="77777777" w:rsidR="00A817F7" w:rsidRDefault="00A817F7" w:rsidP="00A817F7">
      <w:pPr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ОЦЕНКА РЕЗУЛЬТАТОВ</w:t>
      </w:r>
    </w:p>
    <w:p w14:paraId="499D33BE" w14:textId="77777777" w:rsidR="00A817F7" w:rsidRDefault="00A817F7" w:rsidP="00A817F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ED6DBE3" w14:textId="77777777" w:rsidR="00A817F7" w:rsidRDefault="00A817F7" w:rsidP="00A817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Обучающие, посетившие не менее 75% курса, в конце учебного года получают «зачет». Для оценки результатов используются листы самооценки, анкетирование.</w:t>
      </w:r>
    </w:p>
    <w:p w14:paraId="03BE6178" w14:textId="77777777" w:rsidR="00A817F7" w:rsidRDefault="00A817F7" w:rsidP="00A817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ADEF71" w14:textId="77777777" w:rsidR="00A817F7" w:rsidRDefault="00A817F7" w:rsidP="00A817F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 самооценки работы группы</w:t>
      </w:r>
    </w:p>
    <w:p w14:paraId="60C79A64" w14:textId="77777777" w:rsidR="00A817F7" w:rsidRDefault="00A817F7" w:rsidP="00A817F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47ACE16" w14:textId="77777777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Все ли члены группы принимали участие в работе?</w:t>
      </w:r>
    </w:p>
    <w:p w14:paraId="56410113" w14:textId="77777777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Да, все работали одинаково;</w:t>
      </w:r>
    </w:p>
    <w:p w14:paraId="16D32300" w14:textId="77777777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Нет, работал только один;</w:t>
      </w:r>
    </w:p>
    <w:p w14:paraId="3CF27C76" w14:textId="77777777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Кто- то работал больше, кто- то меньше других.</w:t>
      </w:r>
    </w:p>
    <w:p w14:paraId="3D9D7CF4" w14:textId="77777777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Дружно ли вы работали? Были ссоры?</w:t>
      </w:r>
    </w:p>
    <w:p w14:paraId="5DCF7E6C" w14:textId="77777777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Работали дружно, ссор не было;</w:t>
      </w:r>
    </w:p>
    <w:p w14:paraId="7C31D0A5" w14:textId="77777777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Работали дружно, спорили, но не ссорились;</w:t>
      </w:r>
    </w:p>
    <w:p w14:paraId="1E1E3ADC" w14:textId="77777777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Очень трудно было договариваться, не всегда получалось.</w:t>
      </w:r>
    </w:p>
    <w:p w14:paraId="08C4D993" w14:textId="77777777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Тебе нравится результат работы группы?</w:t>
      </w:r>
    </w:p>
    <w:p w14:paraId="02DB931B" w14:textId="77777777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Да, всё получилось хорошо;</w:t>
      </w:r>
    </w:p>
    <w:p w14:paraId="3CA716DA" w14:textId="77777777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Нравится, но можно сделать лучше;</w:t>
      </w:r>
    </w:p>
    <w:p w14:paraId="71246AD5" w14:textId="77777777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Нет, не нравится.</w:t>
      </w:r>
    </w:p>
    <w:p w14:paraId="1D2362B8" w14:textId="77777777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Оцени свой вклад в работу группы.</w:t>
      </w:r>
    </w:p>
    <w:p w14:paraId="718EF1B3" w14:textId="77777777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Почти всё сделали без меня;</w:t>
      </w:r>
    </w:p>
    <w:p w14:paraId="13DB5D76" w14:textId="77777777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Я сделал очень много, без меня работа бы не получилась;</w:t>
      </w:r>
    </w:p>
    <w:p w14:paraId="619D2E0A" w14:textId="77777777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Я принимал участие в обсуждении.</w:t>
      </w:r>
    </w:p>
    <w:p w14:paraId="65FC1BFC" w14:textId="2FC1327D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BAB1EA" w14:textId="124822F2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715595" w14:textId="3AED33C2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E7726B" w14:textId="221D3DA7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D2EDC8" w14:textId="74F901BF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C4F267" w14:textId="11941032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3DF92B" w14:textId="7C8CF0DC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012D12" w14:textId="362ADCD6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66DAA8" w14:textId="75DF1B7F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2EC762" w14:textId="77777777" w:rsidR="00A817F7" w:rsidRDefault="00A817F7" w:rsidP="00A8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CA7109" w14:textId="77777777" w:rsidR="00A817F7" w:rsidRDefault="00A817F7" w:rsidP="00A817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Лист самооценки в паре</w:t>
      </w:r>
    </w:p>
    <w:p w14:paraId="585F1B9E" w14:textId="77777777" w:rsidR="00A817F7" w:rsidRDefault="00A817F7" w:rsidP="00A817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E31E1B" wp14:editId="5B06C966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6188710" cy="3060700"/>
            <wp:effectExtent l="0" t="0" r="254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362D3" w14:textId="77777777" w:rsidR="00A817F7" w:rsidRPr="00387BDD" w:rsidRDefault="00A817F7" w:rsidP="00A817F7">
      <w:pPr>
        <w:ind w:firstLine="709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BD4280D" w14:textId="77777777" w:rsidR="00A817F7" w:rsidRPr="00EC6170" w:rsidRDefault="00A817F7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sectPr w:rsidR="00A817F7" w:rsidRPr="00EC6170" w:rsidSect="00196F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137"/>
    <w:multiLevelType w:val="hybridMultilevel"/>
    <w:tmpl w:val="9342EDBA"/>
    <w:lvl w:ilvl="0" w:tplc="0000000A">
      <w:numFmt w:val="bullet"/>
      <w:lvlText w:val="-"/>
      <w:lvlJc w:val="left"/>
      <w:pPr>
        <w:ind w:left="1429" w:hanging="360"/>
      </w:pPr>
      <w:rPr>
        <w:rFonts w:ascii="Century Schoolbook" w:hAnsi="Century Schoolbook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AE3F65"/>
    <w:multiLevelType w:val="hybridMultilevel"/>
    <w:tmpl w:val="700047AE"/>
    <w:lvl w:ilvl="0" w:tplc="28ACBD22">
      <w:start w:val="20"/>
      <w:numFmt w:val="bullet"/>
      <w:lvlText w:val="−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CE"/>
    <w:rsid w:val="00196F3A"/>
    <w:rsid w:val="002E73CE"/>
    <w:rsid w:val="003300E0"/>
    <w:rsid w:val="00387BDD"/>
    <w:rsid w:val="003D2ED2"/>
    <w:rsid w:val="00552A09"/>
    <w:rsid w:val="005B45E3"/>
    <w:rsid w:val="0079560A"/>
    <w:rsid w:val="00844592"/>
    <w:rsid w:val="00867311"/>
    <w:rsid w:val="00874294"/>
    <w:rsid w:val="008D5989"/>
    <w:rsid w:val="008D6D24"/>
    <w:rsid w:val="00A171FB"/>
    <w:rsid w:val="00A64401"/>
    <w:rsid w:val="00A817F7"/>
    <w:rsid w:val="00AC04CE"/>
    <w:rsid w:val="00B14FF4"/>
    <w:rsid w:val="00BE76A3"/>
    <w:rsid w:val="00E95CED"/>
    <w:rsid w:val="00EC1E40"/>
    <w:rsid w:val="00E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8E5"/>
  <w15:chartTrackingRefBased/>
  <w15:docId w15:val="{C06D09A0-FAB2-41B8-A428-96253CE1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F3A"/>
    <w:pPr>
      <w:suppressAutoHyphens/>
      <w:spacing w:after="0" w:line="240" w:lineRule="auto"/>
    </w:pPr>
    <w:rPr>
      <w:rFonts w:ascii="Arial" w:eastAsia="SimSun" w:hAnsi="Arial" w:cs="Calibri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04CE"/>
    <w:pPr>
      <w:ind w:left="720"/>
      <w:contextualSpacing/>
    </w:pPr>
    <w:rPr>
      <w:rFonts w:cs="Mangal"/>
      <w:szCs w:val="21"/>
    </w:rPr>
  </w:style>
  <w:style w:type="character" w:styleId="a5">
    <w:name w:val="annotation reference"/>
    <w:basedOn w:val="a0"/>
    <w:uiPriority w:val="99"/>
    <w:semiHidden/>
    <w:unhideWhenUsed/>
    <w:rsid w:val="008D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6D24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6D24"/>
    <w:rPr>
      <w:rFonts w:ascii="Arial" w:eastAsia="SimSun" w:hAnsi="Arial" w:cs="Mangal"/>
      <w:kern w:val="1"/>
      <w:sz w:val="20"/>
      <w:szCs w:val="18"/>
      <w:lang w:val="en-US"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6D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6D24"/>
    <w:rPr>
      <w:rFonts w:ascii="Arial" w:eastAsia="SimSun" w:hAnsi="Arial" w:cs="Mangal"/>
      <w:b/>
      <w:bCs/>
      <w:kern w:val="1"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4D27A-696F-4693-86B8-4C424670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12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user</cp:lastModifiedBy>
  <cp:revision>13</cp:revision>
  <cp:lastPrinted>2021-06-10T01:32:00Z</cp:lastPrinted>
  <dcterms:created xsi:type="dcterms:W3CDTF">2021-04-09T03:24:00Z</dcterms:created>
  <dcterms:modified xsi:type="dcterms:W3CDTF">2021-06-10T05:43:00Z</dcterms:modified>
</cp:coreProperties>
</file>