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CC0A" w14:textId="77777777" w:rsidR="002A5D63" w:rsidRDefault="002A5D63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2B75E9A" wp14:editId="144DFAF4">
            <wp:extent cx="6188710" cy="874525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BC054" w14:textId="77777777" w:rsidR="002A5D63" w:rsidRDefault="002A5D63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314770" w14:textId="5975813C" w:rsidR="00A171FB" w:rsidRPr="000F18AA" w:rsidRDefault="00387BD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0F18A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РЕЗУЛЬТАТЫ ОСВОЕНИЯ КУРСА ВНЕУРОЧНОЙ ДЕЯТЕЛЬНОСТИ</w:t>
      </w:r>
    </w:p>
    <w:p w14:paraId="71A1FC55" w14:textId="6E5A4D3D" w:rsidR="00387BDD" w:rsidRPr="000F18AA" w:rsidRDefault="00387BD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A16326C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1.1 Личностные и метапредметные результаты освоения курса внеурочной деятельности </w:t>
      </w:r>
    </w:p>
    <w:p w14:paraId="7099529E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1.1.1 Формирование универсальных учебных действий </w:t>
      </w:r>
    </w:p>
    <w:p w14:paraId="45035B21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(личностные и метапредметные результаты) </w:t>
      </w:r>
    </w:p>
    <w:p w14:paraId="2CCBD1D6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 результате изучения </w:t>
      </w: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всех без исключения предметов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14:paraId="223DD835" w14:textId="0A2A5856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Личностные результаты </w:t>
      </w:r>
    </w:p>
    <w:p w14:paraId="5ECCCE6A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7217A407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0FFC937C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67B2C819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4F59AAD0" w14:textId="56F862D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r w:rsidR="004A00E1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3DFAC108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57CC3715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158B8E59" w14:textId="0D69F761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3544086D" w14:textId="6CF5EC6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Метапредметные результаты.</w:t>
      </w:r>
    </w:p>
    <w:p w14:paraId="6633EDAA" w14:textId="0737181D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Регулятивные универсальные учебные действия </w:t>
      </w:r>
    </w:p>
    <w:p w14:paraId="0732E346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043BC842" w14:textId="0632F7C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анализировать существующие и планировать будущие образовательные результаты;</w:t>
      </w:r>
    </w:p>
    <w:p w14:paraId="047E3CC2" w14:textId="7D01FA5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идентифицировать собственные проблемы и определять главную проблему;</w:t>
      </w:r>
    </w:p>
    <w:p w14:paraId="79ED9B77" w14:textId="656F033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выдвигать версии решения проблемы, формулировать гипотезы, предвосхищать конечный результат;</w:t>
      </w:r>
    </w:p>
    <w:p w14:paraId="2B721EE4" w14:textId="5CF2B1F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ставить цель деятельности на основе определенной проблемы и существующих возможностей;</w:t>
      </w:r>
    </w:p>
    <w:p w14:paraId="5417D1A4" w14:textId="209460A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формулировать учебные задачи как шаги достижения поставленной цели деятельности;</w:t>
      </w:r>
    </w:p>
    <w:p w14:paraId="30D25EFD" w14:textId="51B3C44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1192E4A8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4B5AC537" w14:textId="60A8371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необходимые действие(я) в соответствии с учебной и познавательной задачей и составлять алгоритм их выполнения;</w:t>
      </w:r>
    </w:p>
    <w:p w14:paraId="744CB40E" w14:textId="02CC298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обосновывать и осуществлять выбор наиболее эффективных способов решения учебных и познавательных задач;</w:t>
      </w:r>
    </w:p>
    <w:p w14:paraId="3DA47E90" w14:textId="7ED4213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14:paraId="6A982F5B" w14:textId="50E2E09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6B5D961D" w14:textId="4BB7137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- выбирать из предложенных вариантов и самостоятельно искать средства/ресурсы для решения задачи/достижения цели;</w:t>
      </w:r>
    </w:p>
    <w:p w14:paraId="0054D17F" w14:textId="6EF3CF1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составлять план решения проблемы (выполнения проекта, проведения исследования);</w:t>
      </w:r>
    </w:p>
    <w:p w14:paraId="50F5AB76" w14:textId="7BAAC21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14:paraId="7BBF9BCA" w14:textId="768B92F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00C89F61" w14:textId="7F5106DC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планировать и корректировать свою индивидуальную образовательную траекторию.</w:t>
      </w:r>
    </w:p>
    <w:p w14:paraId="2B96FD9E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5A8C64C6" w14:textId="11A2F44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5702E51F" w14:textId="3FC4E24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систематизировать (в том числе выбирать приоритетные) критерии планируемых результатов и оценки своей деятельности;</w:t>
      </w:r>
    </w:p>
    <w:p w14:paraId="251CA8AF" w14:textId="1D6E379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578013EB" w14:textId="6B6E777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оценивать свою деятельность, аргументируя причины достижения или отсутствия планируемого результата;</w:t>
      </w:r>
    </w:p>
    <w:p w14:paraId="6789101C" w14:textId="17E7074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67A4C7D5" w14:textId="75D7B09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04845C5D" w14:textId="3A37096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64D8103C" w14:textId="3405D78C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сверять свои действия с целью и, при необходимости, исправлять ошибки самостоятельно.</w:t>
      </w:r>
    </w:p>
    <w:p w14:paraId="4FF3AD54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14:paraId="524D600F" w14:textId="0C827FFB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критерии правильности (корректности) выполнения учебной задачи;</w:t>
      </w:r>
    </w:p>
    <w:p w14:paraId="7D6AF28B" w14:textId="5EBCB51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анализировать и обосновывать применение соответствующего инструментария для выполнения учебной задачи;</w:t>
      </w:r>
    </w:p>
    <w:p w14:paraId="0AE7A933" w14:textId="453C97B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7452AFD0" w14:textId="2902D90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232FB7CC" w14:textId="1B6588A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78AAE30D" w14:textId="0695FCA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фиксировать и анализировать динамику собственных образовательных результатов.</w:t>
      </w:r>
    </w:p>
    <w:p w14:paraId="4ED550AC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6884C680" w14:textId="0A2F69F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48C00B8B" w14:textId="461ADEF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соотносить реальные и планируемые результаты индивидуальной образовательной деятельности и делать выводы;</w:t>
      </w:r>
    </w:p>
    <w:p w14:paraId="0A87B4AF" w14:textId="6D41B6A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принимать решение в учебной ситуации и нести за него ответственность;</w:t>
      </w:r>
    </w:p>
    <w:p w14:paraId="132B413E" w14:textId="5B38FFB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самостоятельно определять причины своего успеха или неуспеха и находить способы выхода из ситуации неуспеха;</w:t>
      </w:r>
    </w:p>
    <w:p w14:paraId="7D72ACAE" w14:textId="56332EF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17184293" w14:textId="578D866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1DE1F232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4A18BC24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Познавательные универсальные учебные действия </w:t>
      </w:r>
    </w:p>
    <w:p w14:paraId="0F122067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4571CEF5" w14:textId="3FD6CC5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подбирать слова, соподчиненные ключевому слову, определяющие его признаки и свойства;</w:t>
      </w:r>
    </w:p>
    <w:p w14:paraId="4927C254" w14:textId="292AC0C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выстраивать логическую цепочку, состоящую из ключевого слова и соподчиненных ему слов;</w:t>
      </w:r>
    </w:p>
    <w:p w14:paraId="7D5CFC32" w14:textId="1D1EAEB1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выделять общий признак двух или нескольких предметов или явлений и объяснять их сходство;</w:t>
      </w:r>
    </w:p>
    <w:p w14:paraId="73440977" w14:textId="1FDD3D6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14:paraId="142C0B73" w14:textId="2F40385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выделять явление из общего ряда других явлений;</w:t>
      </w:r>
    </w:p>
    <w:p w14:paraId="78BFFFEF" w14:textId="22C282E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способные быть причиной данного явления, выявлять причины и следствия явлений;</w:t>
      </w:r>
    </w:p>
    <w:p w14:paraId="78CA66C3" w14:textId="7987FB9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14:paraId="07D53942" w14:textId="3A32212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рассуждение на основе сравнения предметов и явлений, выделяя при этом общие признаки;</w:t>
      </w:r>
    </w:p>
    <w:p w14:paraId="1A025A8B" w14:textId="03DB380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излагать полученную информацию, интерпретируя ее в контексте решаемой задачи;</w:t>
      </w:r>
    </w:p>
    <w:p w14:paraId="6758377F" w14:textId="0DB327E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3E55FB66" w14:textId="4C5ABEF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вербализовать эмоциональное впечатление, оказанное на него источником;</w:t>
      </w:r>
    </w:p>
    <w:p w14:paraId="039A3FFD" w14:textId="7157568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4F958EC6" w14:textId="2A9EDD2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37930ECF" w14:textId="5B619F4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1FABDC9D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1F3B3C78" w14:textId="065DD8B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обозначать символом и знаком предмет и/или явление;</w:t>
      </w:r>
    </w:p>
    <w:p w14:paraId="3E8B7B5F" w14:textId="095E4AA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14:paraId="0808B2B3" w14:textId="4D75033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создавать абстрактный или реальный образ предмета и/или явления;</w:t>
      </w:r>
    </w:p>
    <w:p w14:paraId="50BC1F92" w14:textId="5D0C2FE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модель/схему на основе условий задачи и/или способа ее решения;</w:t>
      </w:r>
    </w:p>
    <w:p w14:paraId="5C13F3C3" w14:textId="570E497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047B63E0" w14:textId="0A66C33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преобразовывать модели с целью выявления общих законов, определяющих данную предметную область;</w:t>
      </w:r>
    </w:p>
    <w:p w14:paraId="0CB3284C" w14:textId="3C4A285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501DAD9F" w14:textId="243E74D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1D9A8794" w14:textId="2CAE0E8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доказательство: прямое, косвенное, от противного;</w:t>
      </w:r>
    </w:p>
    <w:p w14:paraId="4893115B" w14:textId="5B2EB041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4D0DBBCE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8. Смысловое чтение. Обучающийся сможет:</w:t>
      </w:r>
    </w:p>
    <w:p w14:paraId="22EAAF52" w14:textId="2C9A3BB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находить в тексте требуемую информацию (в соответствии с целями своей деятельности);</w:t>
      </w:r>
    </w:p>
    <w:p w14:paraId="20549C55" w14:textId="51A205BB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ориентироваться в содержании текста, понимать целостный смысл текста, структурировать текст;</w:t>
      </w:r>
    </w:p>
    <w:p w14:paraId="68FE1D8D" w14:textId="7D7CD12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устанавливать взаимосвязь описанных в тексте событий, явлений, процессов;</w:t>
      </w:r>
    </w:p>
    <w:p w14:paraId="77C09EA8" w14:textId="4FDC4C2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резюмировать главную идею текста;</w:t>
      </w:r>
    </w:p>
    <w:p w14:paraId="33939D93" w14:textId="4126ED9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14:paraId="4110E4B2" w14:textId="1A8F3A1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критически оценивать содержание и форму текста.</w:t>
      </w:r>
    </w:p>
    <w:p w14:paraId="402267C4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02F3A1A6" w14:textId="481EAE1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свое отношение к природной среде;</w:t>
      </w:r>
    </w:p>
    <w:p w14:paraId="578D0FCE" w14:textId="0322799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анализировать влияние экологических факторов на среду обитания живых организмов;</w:t>
      </w:r>
    </w:p>
    <w:p w14:paraId="59A43C03" w14:textId="4698DAF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проводить причинный и вероятностный анализ экологических ситуаций;</w:t>
      </w:r>
    </w:p>
    <w:p w14:paraId="0C9F1855" w14:textId="39AAE71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прогнозировать изменения ситуации при смене действия одного фактора на действие другого фактора;</w:t>
      </w:r>
    </w:p>
    <w:p w14:paraId="4E75352B" w14:textId="09DF25F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распространять экологические знания и участвовать в практических делах по защите окружающей среды;</w:t>
      </w:r>
    </w:p>
    <w:p w14:paraId="0185869F" w14:textId="61A03F1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выражать свое отношение к природе через рисунки, сочинения, модели, проектные работы.</w:t>
      </w:r>
    </w:p>
    <w:p w14:paraId="7A8A26A0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20F8B00E" w14:textId="5636EDD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необходимые ключевые поисковые слова и запросы;</w:t>
      </w:r>
    </w:p>
    <w:p w14:paraId="7F86C5B3" w14:textId="13A0AAB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осуществлять взаимодействие с электронными поисковыми системами, словарями;</w:t>
      </w:r>
    </w:p>
    <w:p w14:paraId="705B6234" w14:textId="4A0085E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формировать множественную выборку из поисковых источников для объективизации результатов поиска;</w:t>
      </w:r>
    </w:p>
    <w:p w14:paraId="036662B9" w14:textId="6DD46CF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соотносить полученные результаты поиска со своей деятельностью.</w:t>
      </w:r>
    </w:p>
    <w:p w14:paraId="6EEB25D1" w14:textId="77777777" w:rsidR="00DB15A4" w:rsidRPr="000F18AA" w:rsidRDefault="00DB15A4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3FEAB032" w14:textId="56BEC07B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Коммуникативные универсальные учебные действия </w:t>
      </w:r>
    </w:p>
    <w:p w14:paraId="43B39D51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и учета интересов; формулировать, аргументировать и отстаивать свое мнение. Обучающийся сможет:</w:t>
      </w:r>
    </w:p>
    <w:p w14:paraId="5CA6FA6D" w14:textId="31FD991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возможные роли в совместной деятельности;</w:t>
      </w:r>
    </w:p>
    <w:p w14:paraId="0CE204D0" w14:textId="744FE96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играть определенную роль в совместной деятельности;</w:t>
      </w:r>
    </w:p>
    <w:p w14:paraId="55DF518A" w14:textId="7D64607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7347FAE3" w14:textId="3ABA712C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14:paraId="0AD94ADC" w14:textId="662846E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позитивные отношения в процессе учебной и познавательной деятельности;</w:t>
      </w:r>
    </w:p>
    <w:p w14:paraId="4D19957D" w14:textId="55D0520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6988C5C2" w14:textId="67D4569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3F178C27" w14:textId="3CCCF00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предлагать альтернативное решение в конфликтной ситуации;</w:t>
      </w:r>
    </w:p>
    <w:p w14:paraId="0568847F" w14:textId="12BECBD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выделять общую точку зрения в дискуссии;</w:t>
      </w:r>
    </w:p>
    <w:p w14:paraId="15AFA4D3" w14:textId="2B9BC37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договариваться о правилах и вопросах для обсуждения в соответствии с поставленной перед группой задачей;</w:t>
      </w:r>
    </w:p>
    <w:p w14:paraId="0E52FE55" w14:textId="4D8EED1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20F3C7E4" w14:textId="424F5EF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43483478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4411B3BD" w14:textId="1C838B1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задачу коммуникации и в соответствии с ней отбирать речевые средства;</w:t>
      </w:r>
    </w:p>
    <w:p w14:paraId="762932D2" w14:textId="0739618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отбирать и использовать речевые средства в процессе коммуникации с другими людьми (диалог в паре, в малой группе и т. д.);</w:t>
      </w:r>
    </w:p>
    <w:p w14:paraId="258FA856" w14:textId="65263F9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представлять в устной или письменной форме развернутый план собственной деятельности;</w:t>
      </w:r>
    </w:p>
    <w:p w14:paraId="1339C370" w14:textId="6926487B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соблюдать нормы публичной речи, регламент в монологе и дискуссии в соответствии с коммуникативной задачей;</w:t>
      </w:r>
    </w:p>
    <w:p w14:paraId="2A0B4B26" w14:textId="28E2629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высказывать и обосновывать мнение (суждение) и запрашивать мнение партнера в рамках диалога;</w:t>
      </w:r>
    </w:p>
    <w:p w14:paraId="0E4EB1C5" w14:textId="43602F11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принимать решение в ходе диалога и согласовывать его с собеседником;</w:t>
      </w:r>
    </w:p>
    <w:p w14:paraId="7C06988C" w14:textId="3146B40B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создавать письменные «клишированные» и оригинальные тексты с использованием необходимых речевых средств;</w:t>
      </w:r>
    </w:p>
    <w:p w14:paraId="241725BA" w14:textId="4300797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- использовать вербальные средства (средства логической связи) для выделения смысловых блоков своего выступления;</w:t>
      </w:r>
    </w:p>
    <w:p w14:paraId="270F1595" w14:textId="2C50B99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использовать невербальные средства или наглядные материалы, подготовленные/отобранные под руководством учителя;</w:t>
      </w:r>
    </w:p>
    <w:p w14:paraId="08BBB3C6" w14:textId="177B99D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23EC60B7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3E46FF48" w14:textId="0D5981E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44BC4CD7" w14:textId="2901A99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18496823" w14:textId="52871AE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выделять информационный аспект задачи, оперировать данными, использовать модель решения задачи;</w:t>
      </w:r>
    </w:p>
    <w:p w14:paraId="41F46067" w14:textId="7CEF08B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572320F0" w14:textId="26C6617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использовать информацию с учетом этических и правовых норм;</w:t>
      </w:r>
    </w:p>
    <w:p w14:paraId="79B38900" w14:textId="27A546C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4774F648" w14:textId="77777777" w:rsidR="00E31F03" w:rsidRPr="000F18AA" w:rsidRDefault="00E31F03" w:rsidP="008D6F2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</w:p>
    <w:p w14:paraId="4B0AAFD3" w14:textId="7FD67D3D" w:rsidR="008D5989" w:rsidRPr="000F18AA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2. СОДЕРЖАНИЕ КУРСА ВНЕУРОЧНОЙ ДЕЯТЕЛЬНОСТИ С УКАЗАНИЕМ ФОРМ И ВИДОВ ДЕЯТЕЛЬНОСТИ</w:t>
      </w:r>
    </w:p>
    <w:p w14:paraId="628F7E00" w14:textId="5CEF3C87" w:rsidR="008D5989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60F1FE41" w14:textId="4634970B" w:rsidR="000F18AA" w:rsidRDefault="000F18AA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Форма внеурочной деятельности: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кружок</w:t>
      </w:r>
    </w:p>
    <w:p w14:paraId="5708D9E5" w14:textId="099C159D" w:rsidR="000F18AA" w:rsidRDefault="000F18AA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2F1A68A9" w14:textId="6813F916" w:rsidR="008D5989" w:rsidRDefault="000F18AA" w:rsidP="00B42892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Виды деятельности: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B42892"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решение занимательных задач;</w:t>
      </w:r>
      <w:r w:rsid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B42892"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оформление</w:t>
      </w:r>
      <w:r w:rsid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B42892"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математических газет;</w:t>
      </w:r>
      <w:r w:rsid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B42892"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знакомство с научно</w:t>
      </w:r>
      <w:r w:rsid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-п</w:t>
      </w:r>
      <w:r w:rsidR="00B42892"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опулярной литературой, связанной с математикой;</w:t>
      </w:r>
      <w:r w:rsid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B42892"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проектная деятельность</w:t>
      </w:r>
      <w:r w:rsid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, </w:t>
      </w:r>
      <w:r w:rsidR="00B42892"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самостоятельная работа;</w:t>
      </w:r>
      <w:r w:rsid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B42892"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работа в парах, в группах;</w:t>
      </w:r>
      <w:r w:rsid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B42892"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творческие работы.</w:t>
      </w:r>
    </w:p>
    <w:p w14:paraId="32938E16" w14:textId="61BEAC05" w:rsidR="000F18AA" w:rsidRDefault="000F18AA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6ADA2756" w14:textId="06CF0313" w:rsidR="000F18AA" w:rsidRDefault="000F18AA" w:rsidP="00B42892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Содержание курса: </w:t>
      </w:r>
    </w:p>
    <w:p w14:paraId="4EB5A6AD" w14:textId="0D6DFD6B" w:rsidR="00B42892" w:rsidRDefault="00B42892" w:rsidP="00B42892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4F9FBC20" w14:textId="3D67EBBD" w:rsidR="00B42892" w:rsidRPr="00B42892" w:rsidRDefault="00B42892" w:rsidP="00B42892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5 класс. </w:t>
      </w:r>
    </w:p>
    <w:p w14:paraId="62C272FD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Модуль «Арифметика» (6 часов) </w:t>
      </w:r>
    </w:p>
    <w:p w14:paraId="58C245F3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Нумерация многозначных чисел. </w:t>
      </w:r>
    </w:p>
    <w:p w14:paraId="300266A7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Числовые ребусы. </w:t>
      </w:r>
    </w:p>
    <w:p w14:paraId="6728D34E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 xml:space="preserve">Приемы устного счета (умножение на 9, 99, 999. </w:t>
      </w:r>
    </w:p>
    <w:p w14:paraId="243F51D9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Признак делимости на 11. </w:t>
      </w:r>
    </w:p>
    <w:p w14:paraId="2C33A4A3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Модуль «Арифметические задачи, требующие особых приемов решения» </w:t>
      </w:r>
    </w:p>
    <w:p w14:paraId="543FBA89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(6 часов) </w:t>
      </w:r>
    </w:p>
    <w:p w14:paraId="2BE3F1E3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Задачи, связанные со временем. </w:t>
      </w:r>
    </w:p>
    <w:p w14:paraId="62C35C51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Задачи на движение. </w:t>
      </w:r>
    </w:p>
    <w:p w14:paraId="7BB97ADF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Задачи, связанные с промежутками. </w:t>
      </w:r>
    </w:p>
    <w:p w14:paraId="15ABA8FC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Задачи на нахождение чисел по сумме и разности. </w:t>
      </w:r>
    </w:p>
    <w:p w14:paraId="757E9BA4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Задачи на нахождение чисел по суммам, взятым попарно. </w:t>
      </w:r>
    </w:p>
    <w:p w14:paraId="1525E974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Задачи на планирование действий. </w:t>
      </w:r>
    </w:p>
    <w:p w14:paraId="6A79B8D1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Модуль «Логика» (5 часов) </w:t>
      </w:r>
    </w:p>
    <w:p w14:paraId="5AB4142C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Логические таблицы. </w:t>
      </w:r>
    </w:p>
    <w:p w14:paraId="4976CB8D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Решение логических задач матричным способом. </w:t>
      </w:r>
    </w:p>
    <w:p w14:paraId="6D6BCBD1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Принцип Дирихле. </w:t>
      </w:r>
    </w:p>
    <w:p w14:paraId="5B770AD5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Правдолюбы и лгуны. </w:t>
      </w:r>
    </w:p>
    <w:p w14:paraId="00E77B9A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Логические задачи на переливания. </w:t>
      </w:r>
    </w:p>
    <w:p w14:paraId="4B7D7DD7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Логические задачи на взвешивания. </w:t>
      </w:r>
    </w:p>
    <w:p w14:paraId="2851721B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Логические задачи, решаемые с помощью графов. </w:t>
      </w:r>
    </w:p>
    <w:p w14:paraId="5793424F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Модуль «Комбинаторика» (4 часов) </w:t>
      </w:r>
    </w:p>
    <w:p w14:paraId="4763BBFF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Знакомство с комбинаторикой. </w:t>
      </w:r>
    </w:p>
    <w:p w14:paraId="583003AC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Основные правила комбинаторики: правило сложения, правило умножения. </w:t>
      </w:r>
    </w:p>
    <w:p w14:paraId="4509B5C0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Решение комбинаторных задач с помощью таблицы, матрицы, графов, перебора. </w:t>
      </w:r>
    </w:p>
    <w:p w14:paraId="208E5F8B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Модуль «Множество» (4 часов) </w:t>
      </w:r>
    </w:p>
    <w:p w14:paraId="56CB74DF" w14:textId="01AB19D4" w:rsidR="00B42892" w:rsidRPr="00B42892" w:rsidRDefault="00B42892" w:rsidP="00B42892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Задачи на установление взаимно однозначного соответствия между множествами;</w:t>
      </w:r>
    </w:p>
    <w:p w14:paraId="53906E66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Задачи по упорядочиванию множеств. </w:t>
      </w:r>
    </w:p>
    <w:p w14:paraId="66E81B11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Модуль «Геометрия» (4 часов) </w:t>
      </w:r>
    </w:p>
    <w:p w14:paraId="7163371C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Задачи на разрезание. </w:t>
      </w:r>
    </w:p>
    <w:p w14:paraId="06462882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Задачи на перекладывание и построение фигур. </w:t>
      </w:r>
    </w:p>
    <w:p w14:paraId="4C8CB61A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Вычисление площадей фигур разбиением на части и дополнением. </w:t>
      </w:r>
    </w:p>
    <w:p w14:paraId="4D32EA19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Модуль «Смекалистые задачи» (4 часа ) </w:t>
      </w:r>
    </w:p>
    <w:p w14:paraId="354B9514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Старинные смекалистые задачи: </w:t>
      </w:r>
    </w:p>
    <w:p w14:paraId="2FA2EB7F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— сколько верст; </w:t>
      </w:r>
    </w:p>
    <w:p w14:paraId="183128B4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— двенадцать человек; </w:t>
      </w:r>
    </w:p>
    <w:p w14:paraId="30F33265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— два воина; </w:t>
      </w:r>
    </w:p>
    <w:p w14:paraId="7CE11E96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— сколько стоит кафтан; </w:t>
      </w:r>
    </w:p>
    <w:p w14:paraId="635F4EC9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— задачи Евклида; </w:t>
      </w:r>
    </w:p>
    <w:p w14:paraId="5A5E5D3E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— задачи Брахмагупты. </w:t>
      </w:r>
    </w:p>
    <w:p w14:paraId="712C06C3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Модуль «Интеллектуальный марафон» (2 часа) </w:t>
      </w:r>
    </w:p>
    <w:p w14:paraId="6024E6A9" w14:textId="02B1D7C9" w:rsidR="00B42892" w:rsidRPr="00B42892" w:rsidRDefault="00B42892" w:rsidP="00B42892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02F3209B" w14:textId="77777777" w:rsidR="00B42892" w:rsidRPr="00B42892" w:rsidRDefault="00B42892" w:rsidP="00B42892">
      <w:pPr>
        <w:pStyle w:val="Default"/>
        <w:rPr>
          <w:b/>
          <w:bCs/>
          <w:sz w:val="28"/>
          <w:szCs w:val="28"/>
        </w:rPr>
      </w:pPr>
      <w:r w:rsidRPr="00B42892">
        <w:rPr>
          <w:b/>
          <w:bCs/>
          <w:sz w:val="28"/>
          <w:szCs w:val="28"/>
        </w:rPr>
        <w:t>6 класс.</w:t>
      </w:r>
    </w:p>
    <w:p w14:paraId="40F20C22" w14:textId="6DCD95A7" w:rsidR="00B42892" w:rsidRPr="00B42892" w:rsidRDefault="00B42892" w:rsidP="00B42892">
      <w:pPr>
        <w:pStyle w:val="Default"/>
        <w:rPr>
          <w:sz w:val="28"/>
          <w:szCs w:val="28"/>
        </w:rPr>
      </w:pPr>
      <w:r w:rsidRPr="00B42892">
        <w:rPr>
          <w:sz w:val="28"/>
          <w:szCs w:val="28"/>
        </w:rPr>
        <w:t xml:space="preserve">1. </w:t>
      </w:r>
      <w:r w:rsidRPr="00B42892">
        <w:rPr>
          <w:b/>
          <w:bCs/>
          <w:sz w:val="28"/>
          <w:szCs w:val="28"/>
        </w:rPr>
        <w:t xml:space="preserve">Математические игры и головоломки, софизмы и фокусы (10 часов) </w:t>
      </w:r>
    </w:p>
    <w:p w14:paraId="20C854DD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Классификация математических головоломок. Разнообразные приемы их разгадывания. Арифметические закономерности. Задания на восстановление </w:t>
      </w: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 xml:space="preserve">чисел и цифр в арифметических записях. Нахождение арифметических действий в зашифрованных действиях. Волшебные квадраты. Арифметические фокусы. Арифметические игры и головоломки. Демонстрация математических фокусов и софизмов. Топологические головоломки. Исчезновение фигур. Головоломки с отвлеченными числами. Отгадывание математической идеи фокусов и софизмов. </w:t>
      </w:r>
    </w:p>
    <w:p w14:paraId="406C53F7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2. Задачи на разрезание. (5 часов) </w:t>
      </w:r>
    </w:p>
    <w:p w14:paraId="5B17EC9A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Геометрические упражнения с листком бумаги. Задачи на разрезание и перекраивание. </w:t>
      </w:r>
    </w:p>
    <w:p w14:paraId="3FDCBB8B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3. Логические и олимпиадные задачи (9 часов) </w:t>
      </w:r>
    </w:p>
    <w:p w14:paraId="149648C8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Виды логических задач: задачи на внимание; задачи-шутки, задачи на сравнение, задачи на переливание. Использование таблиц при решении логических задач. Особенности анализа условия, приемов решения и оформления олимпиадных задач. Математические задачи-загадки античных времен. Старинные занимательные истории по математике. </w:t>
      </w:r>
    </w:p>
    <w:p w14:paraId="6472D494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4. Нестандартные задачи (9 часов) </w:t>
      </w:r>
    </w:p>
    <w:p w14:paraId="7F9EB0E9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Занимательные задачи. Задачи – шутки. Круги Эйлера. Задачи с «изюминкой». «Странные» задачи. Игры, поиск выигрышной стратегии. </w:t>
      </w:r>
    </w:p>
    <w:p w14:paraId="05F5D17C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5. Математический марафон (2 часа) </w:t>
      </w:r>
    </w:p>
    <w:p w14:paraId="7BAFED31" w14:textId="44369461" w:rsidR="00B42892" w:rsidRPr="00B42892" w:rsidRDefault="00B42892" w:rsidP="00B42892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7CE71E4F" w14:textId="2F052992" w:rsidR="00B42892" w:rsidRPr="00B42892" w:rsidRDefault="00B42892" w:rsidP="00B42892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7 класс.</w:t>
      </w:r>
    </w:p>
    <w:p w14:paraId="5C79075F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Задачи мониторинга PISA</w:t>
      </w:r>
    </w:p>
    <w:p w14:paraId="2A1CBFEC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Пространство и форма (задания, относящиеся к пространственным и плоским геометрическим формам и отношениям, т.е. к геометрическому материалу), изменение и зависимости (количество задания, связанные с числами и отношениями между ними), неопределённость и данные, которые охватывают основные типы проблем, возникающих при взаимодействиях с повседневными явлениями (задания охватывают вероятностные и статистические явления и зависимости, которые являются предметом изучения разделов статистики и вероятности). Изменение и зависимости. Зависимости между переменными в различных процессах. Явления роста, изменений линейного и нелинейного характера. Закономерности, проявляющиеся при возведении в степень некоторого числа. Геометрические преобразования, аппроксимации, разбиения и составления фигур. </w:t>
      </w:r>
    </w:p>
    <w:p w14:paraId="2BFB969B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2. Финансовая математика</w:t>
      </w:r>
    </w:p>
    <w:p w14:paraId="7D988515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Проценты.Проценты простые и сложные. Типы экономических задач Платежи.Вклады. Начисление процентов.Кредиты. Выплаты кредита.Аннуитетные платежи.</w:t>
      </w:r>
    </w:p>
    <w:p w14:paraId="5F367DB9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Вычисление процентной ставки по кредиту. Фиксированные</w:t>
      </w:r>
    </w:p>
    <w:p w14:paraId="48820F3A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платежи).Нахождение суммы кредита. Нахождение ежегодного (ежемесячного) </w:t>
      </w:r>
    </w:p>
    <w:p w14:paraId="408F08ED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транша. Нахождение разницы. Задачи, связанные с известным остатком.   Вклады.Нахождение суммы кредита. Нахождение разницы.</w:t>
      </w:r>
    </w:p>
    <w:p w14:paraId="4A56324E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3. Задачи практико-ориентированного содержания</w:t>
      </w:r>
    </w:p>
    <w:p w14:paraId="673346F5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 xml:space="preserve">Задача как предмет изучения. Способы записи краткого условия: таблицы, схемы, рисунки, краткие записи. Виды задач. Взаимосвязь некоторых видов задач, их взаимопроникновение и различие. </w:t>
      </w:r>
    </w:p>
    <w:p w14:paraId="3536042A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Задачи на движение.Три величины движения: скорость, время, расстояние. Пропорциональная зависимость величин движения. Простые задачи на движение:на встречное движение двух тел; на движение в одномнаправлении;на движение в разных направлениях; на движение по водоему (в стоячей воде, по течению реки, против течения реки). Составные задачи на движение: на сближение объектов, на удаление объектов, на движение по реке.  Задачи на движение повышенной сложности: на нахождение неизвестного по двум разностям. </w:t>
      </w:r>
    </w:p>
    <w:p w14:paraId="744A8CF5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Понятие процента. Задачи на нахождение процентов от числа и числа по его процентам. Задачина смеси. Задачи на нахождение дроби от числа и числа по его дроби.</w:t>
      </w:r>
    </w:p>
    <w:p w14:paraId="6B0E7AB4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Обратимость хода при решении задач. Схема «от конца к началу». Составление эквивалентных задач. Составление задач аналогичных по сюжету или методу решения. Составление задач, обратных данной.</w:t>
      </w:r>
    </w:p>
    <w:p w14:paraId="25863438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4. Проектная деятельность</w:t>
      </w:r>
    </w:p>
    <w:p w14:paraId="741889EC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1226E937" w14:textId="45FC5206" w:rsidR="000F18AA" w:rsidRPr="00B42892" w:rsidRDefault="00B42892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8 класс.</w:t>
      </w:r>
    </w:p>
    <w:p w14:paraId="5C7B9613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Четырехугольники (8часов). </w:t>
      </w: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 </w:t>
      </w:r>
    </w:p>
    <w:p w14:paraId="7BE38465" w14:textId="29A81EDE" w:rsidR="00B42892" w:rsidRPr="00B42892" w:rsidRDefault="00B42892" w:rsidP="00B42892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Площадь (6часов)</w:t>
      </w: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. Понятие площади многоугольника. Площади прямоугольника, параллелограмма, треугольника, трапеции. Теорема Пифагора.</w:t>
      </w:r>
    </w:p>
    <w:p w14:paraId="7587E645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Подобные треугольники (8часов). </w:t>
      </w: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</w:t>
      </w:r>
    </w:p>
    <w:p w14:paraId="7999DD19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Окружность (8 часов). </w:t>
      </w: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Взаимное расположение прямой и окружности. Касательная к окружности, ее свойство и признак. Центральный, вписанный углы; величина вписанного угла; двух окружностей;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 </w:t>
      </w:r>
    </w:p>
    <w:p w14:paraId="31B50430" w14:textId="33804D17" w:rsidR="00B42892" w:rsidRPr="00B42892" w:rsidRDefault="00B42892" w:rsidP="00B42892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Векторы . </w:t>
      </w: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Сложение и вычитание векторов, Умножение вектора на число. Применение векторов к доказательству теорем и решению задач.</w:t>
      </w:r>
    </w:p>
    <w:p w14:paraId="55427761" w14:textId="733FD8E1" w:rsidR="00B42892" w:rsidRDefault="00B42892" w:rsidP="00B42892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737032A3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510153F6" w14:textId="0FC501FB" w:rsidR="00B42892" w:rsidRPr="00B42892" w:rsidRDefault="00B42892" w:rsidP="00B42892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>9 класс.</w:t>
      </w:r>
    </w:p>
    <w:p w14:paraId="5ABFACF0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1. Решение линейных уравнений и неравенств с параметром. </w:t>
      </w:r>
    </w:p>
    <w:p w14:paraId="065A5892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Алгоритм решения линейных уравнений. Анализ и решение простейших линейных уравнений с параметром. Равносильность алгебраических преобразований, в том числе условие возможности деления обеих частей уравнения на одно и то же выражение. Ветвление в задачах с параметром. Решение линейных уравнений с параметром. Алгоритм решения систем линейных уравнений. Решение систем линейных уравнений с двумя неизвестными с параметром. Алгоритм решения линейных неравенств. Анализ и решение простейших линейных неравенств с параметром. Линейные неравенства с параметром и их системы. </w:t>
      </w:r>
    </w:p>
    <w:p w14:paraId="5304834C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2. Графики уравнений и неравенств на координатной плоскости </w:t>
      </w:r>
      <w:r w:rsidRPr="00B42892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Оху </w:t>
      </w: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и плоскости </w:t>
      </w:r>
      <w:r w:rsidRPr="00B42892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Оха. </w:t>
      </w:r>
    </w:p>
    <w:p w14:paraId="6F2DE588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Уравнение прямой, угловой и свободный коэффициент как параметры. Взаимное расположение прямых на плоскости. Системы линейных уравнений. График функции y = k/x. Окружность. Парабола. Кусочные функции. Задачи с параметром, решаемые с помощью графиков уравнений. Графики неравенств. Уравнение полуплоскости. Уравнение круга. Метод областей. Задачи с параметром, решаемые с помощью графиков неравенств. </w:t>
      </w:r>
    </w:p>
    <w:p w14:paraId="4ECB73F6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3. Решение квадратных уравнений с параметром. Формулы Виета. </w:t>
      </w:r>
    </w:p>
    <w:p w14:paraId="6E2C9163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Квадратные уравнения с параметром. Аналитический и графический способы исследования квадратичного выражения (уравнения). Задачи о числе корней квадратного уравнения с параметром. Разложение квадратного трёхчлена на множители. Выделение полного квадрата. Прямая и обратная теоремы Виета. </w:t>
      </w:r>
    </w:p>
    <w:p w14:paraId="3ED267D2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4. Расположение корней квадратного уравнения относительно заданных точек. </w:t>
      </w:r>
    </w:p>
    <w:p w14:paraId="28E5A9A6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Непосредственный поиск корней и ограничения. Сравнение корней с нулём. Расположение корней квадратичной функции относительно числа (чисел). </w:t>
      </w:r>
    </w:p>
    <w:p w14:paraId="0DAA0E4A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5. Дробно-рациональные уравнения. Отбор корней. </w:t>
      </w:r>
    </w:p>
    <w:p w14:paraId="4FF2DD36" w14:textId="77777777" w:rsidR="00B42892" w:rsidRPr="00B42892" w:rsidRDefault="00B42892" w:rsidP="00B4289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Простейшие дробно-рациональные уравнения и алгоритм их решения. Простейшие дробно-рациональные уравнения с параметром. Отбор корней – аналитический и графический методы. Применение метода областей. </w:t>
      </w:r>
    </w:p>
    <w:p w14:paraId="13E9C318" w14:textId="599CCDB0" w:rsidR="00B42892" w:rsidRPr="005718AA" w:rsidRDefault="00B42892" w:rsidP="00B42892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57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6. Использование свойств функций и алгебраических выражений.</w:t>
      </w:r>
    </w:p>
    <w:p w14:paraId="6F8BBA91" w14:textId="4A435029" w:rsidR="00B42892" w:rsidRDefault="00B42892" w:rsidP="00B42892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Использование симметрии в задачах, где требуется единственность или нечётность числа корней уравнения. Использование монотонности функций. Использование ОДЗ и оценка множества значений выражения. Метод оценки. Задачи с модулем.</w:t>
      </w:r>
    </w:p>
    <w:p w14:paraId="13670BE4" w14:textId="32537DA5" w:rsidR="00B42892" w:rsidRDefault="00B42892" w:rsidP="00B42892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4807E21B" w14:textId="717A045E" w:rsidR="00B42892" w:rsidRDefault="00B42892" w:rsidP="00B42892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71066CD4" w14:textId="1E89E366" w:rsidR="00B42892" w:rsidRDefault="00B42892" w:rsidP="00B42892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2AE58690" w14:textId="4268193B" w:rsidR="00B42892" w:rsidRDefault="00B42892" w:rsidP="00B42892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2E9CBAE3" w14:textId="4DBA50C2" w:rsidR="00B42892" w:rsidRDefault="00B42892" w:rsidP="00B42892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7FB90873" w14:textId="78862C25" w:rsidR="00B42892" w:rsidRDefault="00B42892" w:rsidP="00B42892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2EEE280D" w14:textId="4D8791AB" w:rsidR="008D5989" w:rsidRPr="000F18AA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>3. ТЕМАТИЧЕСКОЕ ПЛАНИРОВАНИЕ</w:t>
      </w:r>
    </w:p>
    <w:p w14:paraId="64EC1952" w14:textId="50945493" w:rsidR="008D5989" w:rsidRPr="000F18AA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6F980729" w14:textId="6C095974" w:rsidR="008D5989" w:rsidRPr="000F18AA" w:rsidRDefault="009900C4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 класс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</w:t>
      </w:r>
      <w:r w:rsidR="008D6D24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F433C8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</w:t>
      </w:r>
      <w:r w:rsidR="008D6D24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аса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)</w:t>
      </w:r>
    </w:p>
    <w:p w14:paraId="657D79EB" w14:textId="506D5F92" w:rsidR="008D5989" w:rsidRPr="000F18AA" w:rsidRDefault="00536C9C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 в неделю * 3</w:t>
      </w:r>
      <w:r w:rsidR="00F433C8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недел</w:t>
      </w:r>
      <w:r w:rsidR="00F433C8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ь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=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F433C8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часа</w:t>
      </w:r>
    </w:p>
    <w:p w14:paraId="0E443BEB" w14:textId="5AC6DAF4" w:rsidR="00387BDD" w:rsidRPr="000F18AA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536C9C" w:rsidRPr="000F18AA" w14:paraId="31310AA2" w14:textId="77777777" w:rsidTr="00E31F03">
        <w:trPr>
          <w:trHeight w:val="285"/>
        </w:trPr>
        <w:tc>
          <w:tcPr>
            <w:tcW w:w="1271" w:type="dxa"/>
          </w:tcPr>
          <w:p w14:paraId="03A2822C" w14:textId="77777777" w:rsidR="00536C9C" w:rsidRPr="000F18AA" w:rsidRDefault="00536C9C" w:rsidP="004056D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0C688563" w14:textId="77777777" w:rsidR="00536C9C" w:rsidRPr="000F18AA" w:rsidRDefault="00536C9C" w:rsidP="004056D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465" w:type="dxa"/>
          </w:tcPr>
          <w:p w14:paraId="20D1F1AC" w14:textId="77777777" w:rsidR="00536C9C" w:rsidRPr="000F18AA" w:rsidRDefault="00536C9C" w:rsidP="004056D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E31F03" w:rsidRPr="00D86F47" w14:paraId="5365EBEF" w14:textId="77777777" w:rsidTr="00E31F03">
        <w:trPr>
          <w:trHeight w:val="132"/>
        </w:trPr>
        <w:tc>
          <w:tcPr>
            <w:tcW w:w="1271" w:type="dxa"/>
          </w:tcPr>
          <w:p w14:paraId="0A87F625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 </w:t>
            </w:r>
          </w:p>
        </w:tc>
        <w:tc>
          <w:tcPr>
            <w:tcW w:w="8465" w:type="dxa"/>
          </w:tcPr>
          <w:p w14:paraId="1CFA8FA8" w14:textId="15F014DF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Нумерация многозначных чисел</w:t>
            </w:r>
          </w:p>
        </w:tc>
      </w:tr>
      <w:tr w:rsidR="00E31F03" w:rsidRPr="000F18AA" w14:paraId="23BC0F3E" w14:textId="77777777" w:rsidTr="00E31F03">
        <w:trPr>
          <w:trHeight w:val="132"/>
        </w:trPr>
        <w:tc>
          <w:tcPr>
            <w:tcW w:w="1271" w:type="dxa"/>
          </w:tcPr>
          <w:p w14:paraId="081909BE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 </w:t>
            </w:r>
          </w:p>
        </w:tc>
        <w:tc>
          <w:tcPr>
            <w:tcW w:w="8465" w:type="dxa"/>
          </w:tcPr>
          <w:p w14:paraId="4397704D" w14:textId="2C7BF6B6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Нумерация многозначных чисел</w:t>
            </w:r>
          </w:p>
        </w:tc>
      </w:tr>
      <w:tr w:rsidR="00E31F03" w:rsidRPr="000F18AA" w14:paraId="4395024C" w14:textId="77777777" w:rsidTr="00E31F03">
        <w:trPr>
          <w:trHeight w:val="132"/>
        </w:trPr>
        <w:tc>
          <w:tcPr>
            <w:tcW w:w="1271" w:type="dxa"/>
          </w:tcPr>
          <w:p w14:paraId="00A18C21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 </w:t>
            </w:r>
          </w:p>
        </w:tc>
        <w:tc>
          <w:tcPr>
            <w:tcW w:w="8465" w:type="dxa"/>
          </w:tcPr>
          <w:p w14:paraId="50896FDB" w14:textId="3875F9E3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Числовые ребусы</w:t>
            </w:r>
          </w:p>
        </w:tc>
      </w:tr>
      <w:tr w:rsidR="00E31F03" w:rsidRPr="000F18AA" w14:paraId="5832C608" w14:textId="77777777" w:rsidTr="00E31F03">
        <w:trPr>
          <w:trHeight w:val="132"/>
        </w:trPr>
        <w:tc>
          <w:tcPr>
            <w:tcW w:w="1271" w:type="dxa"/>
          </w:tcPr>
          <w:p w14:paraId="158FAF83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4 </w:t>
            </w:r>
          </w:p>
        </w:tc>
        <w:tc>
          <w:tcPr>
            <w:tcW w:w="8465" w:type="dxa"/>
          </w:tcPr>
          <w:p w14:paraId="444CFA7F" w14:textId="0317FA63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Числовые ребусы</w:t>
            </w:r>
          </w:p>
        </w:tc>
      </w:tr>
      <w:tr w:rsidR="00E31F03" w:rsidRPr="000F18AA" w14:paraId="55AB9059" w14:textId="77777777" w:rsidTr="00E31F03">
        <w:trPr>
          <w:trHeight w:val="132"/>
        </w:trPr>
        <w:tc>
          <w:tcPr>
            <w:tcW w:w="1271" w:type="dxa"/>
          </w:tcPr>
          <w:p w14:paraId="2EE41053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5 </w:t>
            </w:r>
          </w:p>
        </w:tc>
        <w:tc>
          <w:tcPr>
            <w:tcW w:w="8465" w:type="dxa"/>
          </w:tcPr>
          <w:p w14:paraId="7E531DCF" w14:textId="249E7058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Приемы устного счета</w:t>
            </w:r>
          </w:p>
        </w:tc>
      </w:tr>
      <w:tr w:rsidR="00E31F03" w:rsidRPr="00B42892" w14:paraId="00B30AC7" w14:textId="77777777" w:rsidTr="00E31F03">
        <w:trPr>
          <w:trHeight w:val="132"/>
        </w:trPr>
        <w:tc>
          <w:tcPr>
            <w:tcW w:w="1271" w:type="dxa"/>
          </w:tcPr>
          <w:p w14:paraId="31CD93CE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6 </w:t>
            </w:r>
          </w:p>
        </w:tc>
        <w:tc>
          <w:tcPr>
            <w:tcW w:w="8465" w:type="dxa"/>
          </w:tcPr>
          <w:p w14:paraId="36AC07C6" w14:textId="6DEA29D1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Приемы устного счета</w:t>
            </w:r>
          </w:p>
        </w:tc>
      </w:tr>
      <w:tr w:rsidR="00E31F03" w:rsidRPr="00B42892" w14:paraId="454C72D7" w14:textId="77777777" w:rsidTr="00E31F03">
        <w:trPr>
          <w:trHeight w:val="132"/>
        </w:trPr>
        <w:tc>
          <w:tcPr>
            <w:tcW w:w="1271" w:type="dxa"/>
          </w:tcPr>
          <w:p w14:paraId="6FB13195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7 </w:t>
            </w:r>
          </w:p>
        </w:tc>
        <w:tc>
          <w:tcPr>
            <w:tcW w:w="8465" w:type="dxa"/>
          </w:tcPr>
          <w:p w14:paraId="7BC8114B" w14:textId="2FE5A021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Признак делимости на 11 и 5</w:t>
            </w:r>
          </w:p>
        </w:tc>
      </w:tr>
      <w:tr w:rsidR="00E31F03" w:rsidRPr="00B42892" w14:paraId="6447A872" w14:textId="77777777" w:rsidTr="00E31F03">
        <w:trPr>
          <w:trHeight w:val="132"/>
        </w:trPr>
        <w:tc>
          <w:tcPr>
            <w:tcW w:w="1271" w:type="dxa"/>
          </w:tcPr>
          <w:p w14:paraId="20DE810B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8 </w:t>
            </w:r>
          </w:p>
        </w:tc>
        <w:tc>
          <w:tcPr>
            <w:tcW w:w="8465" w:type="dxa"/>
          </w:tcPr>
          <w:p w14:paraId="13093BCB" w14:textId="6B51E92B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Задачи, связанные со временем.</w:t>
            </w:r>
          </w:p>
        </w:tc>
      </w:tr>
      <w:tr w:rsidR="00E31F03" w:rsidRPr="00B42892" w14:paraId="6394BC48" w14:textId="77777777" w:rsidTr="00E31F03">
        <w:trPr>
          <w:trHeight w:val="132"/>
        </w:trPr>
        <w:tc>
          <w:tcPr>
            <w:tcW w:w="1271" w:type="dxa"/>
          </w:tcPr>
          <w:p w14:paraId="7E1AC0B3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9 </w:t>
            </w:r>
          </w:p>
        </w:tc>
        <w:tc>
          <w:tcPr>
            <w:tcW w:w="8465" w:type="dxa"/>
          </w:tcPr>
          <w:p w14:paraId="635F8C42" w14:textId="451F34F1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движение.</w:t>
            </w:r>
          </w:p>
        </w:tc>
      </w:tr>
      <w:tr w:rsidR="00E31F03" w:rsidRPr="00B42892" w14:paraId="60A2A1F4" w14:textId="77777777" w:rsidTr="00E31F03">
        <w:trPr>
          <w:trHeight w:val="132"/>
        </w:trPr>
        <w:tc>
          <w:tcPr>
            <w:tcW w:w="1271" w:type="dxa"/>
          </w:tcPr>
          <w:p w14:paraId="5C07FD1B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10 </w:t>
            </w:r>
          </w:p>
        </w:tc>
        <w:tc>
          <w:tcPr>
            <w:tcW w:w="8465" w:type="dxa"/>
          </w:tcPr>
          <w:p w14:paraId="3985E4AD" w14:textId="3F05D6C5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Задачи, связанные с промежутками.</w:t>
            </w:r>
          </w:p>
        </w:tc>
      </w:tr>
      <w:tr w:rsidR="00E31F03" w:rsidRPr="00751271" w14:paraId="412E24B5" w14:textId="77777777" w:rsidTr="00E31F03">
        <w:trPr>
          <w:trHeight w:val="132"/>
        </w:trPr>
        <w:tc>
          <w:tcPr>
            <w:tcW w:w="1271" w:type="dxa"/>
          </w:tcPr>
          <w:p w14:paraId="5A2BF710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11 </w:t>
            </w:r>
          </w:p>
        </w:tc>
        <w:tc>
          <w:tcPr>
            <w:tcW w:w="8465" w:type="dxa"/>
          </w:tcPr>
          <w:p w14:paraId="63B21074" w14:textId="0EBBB957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нахождение чисел по сумме и разности.</w:t>
            </w:r>
          </w:p>
        </w:tc>
      </w:tr>
      <w:tr w:rsidR="00E31F03" w:rsidRPr="00751271" w14:paraId="79AFF26A" w14:textId="77777777" w:rsidTr="00E31F03">
        <w:trPr>
          <w:trHeight w:val="132"/>
        </w:trPr>
        <w:tc>
          <w:tcPr>
            <w:tcW w:w="1271" w:type="dxa"/>
          </w:tcPr>
          <w:p w14:paraId="2243032E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12 </w:t>
            </w:r>
          </w:p>
        </w:tc>
        <w:tc>
          <w:tcPr>
            <w:tcW w:w="8465" w:type="dxa"/>
          </w:tcPr>
          <w:p w14:paraId="7FDDC3DD" w14:textId="55A3941C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нахождение чисел по суммам, взятым попарно.</w:t>
            </w:r>
          </w:p>
        </w:tc>
      </w:tr>
      <w:tr w:rsidR="00E31F03" w:rsidRPr="00D86F47" w14:paraId="35C48A75" w14:textId="77777777" w:rsidTr="00E31F03">
        <w:trPr>
          <w:trHeight w:val="132"/>
        </w:trPr>
        <w:tc>
          <w:tcPr>
            <w:tcW w:w="1271" w:type="dxa"/>
          </w:tcPr>
          <w:p w14:paraId="6DF3B388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13 </w:t>
            </w:r>
          </w:p>
        </w:tc>
        <w:tc>
          <w:tcPr>
            <w:tcW w:w="8465" w:type="dxa"/>
          </w:tcPr>
          <w:p w14:paraId="393B5F51" w14:textId="327590C0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планирование действий</w:t>
            </w:r>
          </w:p>
        </w:tc>
      </w:tr>
      <w:tr w:rsidR="00E31F03" w:rsidRPr="00751271" w14:paraId="75A6CB1D" w14:textId="77777777" w:rsidTr="00E31F03">
        <w:trPr>
          <w:trHeight w:val="132"/>
        </w:trPr>
        <w:tc>
          <w:tcPr>
            <w:tcW w:w="1271" w:type="dxa"/>
          </w:tcPr>
          <w:p w14:paraId="4D0CD7BC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14 </w:t>
            </w:r>
          </w:p>
        </w:tc>
        <w:tc>
          <w:tcPr>
            <w:tcW w:w="8465" w:type="dxa"/>
          </w:tcPr>
          <w:p w14:paraId="6EFAD298" w14:textId="77777777" w:rsidR="00B42892" w:rsidRPr="00B42892" w:rsidRDefault="00B42892" w:rsidP="00B428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Логические таблицы.</w:t>
            </w:r>
          </w:p>
          <w:p w14:paraId="00BD34FF" w14:textId="276DFBD8" w:rsidR="00E31F03" w:rsidRPr="000F18AA" w:rsidRDefault="00B42892" w:rsidP="00B428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логических задач матричным способом</w:t>
            </w:r>
          </w:p>
        </w:tc>
      </w:tr>
      <w:tr w:rsidR="00E31F03" w:rsidRPr="00751271" w14:paraId="2F2B0E24" w14:textId="77777777" w:rsidTr="00E31F03">
        <w:trPr>
          <w:trHeight w:val="132"/>
        </w:trPr>
        <w:tc>
          <w:tcPr>
            <w:tcW w:w="1271" w:type="dxa"/>
          </w:tcPr>
          <w:p w14:paraId="1ACB0562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15 </w:t>
            </w:r>
          </w:p>
        </w:tc>
        <w:tc>
          <w:tcPr>
            <w:tcW w:w="8465" w:type="dxa"/>
          </w:tcPr>
          <w:p w14:paraId="799A4A8D" w14:textId="1E10007F" w:rsidR="00E31F03" w:rsidRPr="000C52D8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Принцип Дирихле. Правдолюбы и лгуны</w:t>
            </w:r>
          </w:p>
        </w:tc>
      </w:tr>
      <w:tr w:rsidR="00E31F03" w:rsidRPr="00751271" w14:paraId="7FB61581" w14:textId="77777777" w:rsidTr="00E31F03">
        <w:trPr>
          <w:trHeight w:val="132"/>
        </w:trPr>
        <w:tc>
          <w:tcPr>
            <w:tcW w:w="1271" w:type="dxa"/>
          </w:tcPr>
          <w:p w14:paraId="21CA4BEE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16 </w:t>
            </w:r>
          </w:p>
        </w:tc>
        <w:tc>
          <w:tcPr>
            <w:tcW w:w="8465" w:type="dxa"/>
          </w:tcPr>
          <w:p w14:paraId="405FC226" w14:textId="77777777" w:rsidR="00B42892" w:rsidRPr="00B42892" w:rsidRDefault="00B42892" w:rsidP="00B428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Логические задачи на переливание.</w:t>
            </w:r>
          </w:p>
          <w:p w14:paraId="68CF9C8F" w14:textId="34A7F875" w:rsidR="00E31F03" w:rsidRPr="000F18AA" w:rsidRDefault="00B42892" w:rsidP="00B428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Логические задачи на взвешивание</w:t>
            </w:r>
          </w:p>
        </w:tc>
      </w:tr>
      <w:tr w:rsidR="00E31F03" w:rsidRPr="00751271" w14:paraId="2ED3C9CB" w14:textId="77777777" w:rsidTr="00E31F03">
        <w:trPr>
          <w:trHeight w:val="132"/>
        </w:trPr>
        <w:tc>
          <w:tcPr>
            <w:tcW w:w="1271" w:type="dxa"/>
          </w:tcPr>
          <w:p w14:paraId="0763E3DD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17 </w:t>
            </w:r>
          </w:p>
        </w:tc>
        <w:tc>
          <w:tcPr>
            <w:tcW w:w="8465" w:type="dxa"/>
          </w:tcPr>
          <w:p w14:paraId="2583E476" w14:textId="77777777" w:rsidR="00B42892" w:rsidRPr="00B42892" w:rsidRDefault="00B42892" w:rsidP="00B428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Логические задачи на переливание.</w:t>
            </w:r>
          </w:p>
          <w:p w14:paraId="1E293B47" w14:textId="4FE059A3" w:rsidR="00E31F03" w:rsidRPr="000F18AA" w:rsidRDefault="00B42892" w:rsidP="00B428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Логические задачи на взвешивание</w:t>
            </w:r>
          </w:p>
        </w:tc>
      </w:tr>
      <w:tr w:rsidR="00E31F03" w:rsidRPr="00751271" w14:paraId="7517BC7A" w14:textId="77777777" w:rsidTr="00E31F03">
        <w:trPr>
          <w:trHeight w:val="132"/>
        </w:trPr>
        <w:tc>
          <w:tcPr>
            <w:tcW w:w="1271" w:type="dxa"/>
          </w:tcPr>
          <w:p w14:paraId="0DF130AA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18 </w:t>
            </w:r>
          </w:p>
        </w:tc>
        <w:tc>
          <w:tcPr>
            <w:tcW w:w="8465" w:type="dxa"/>
          </w:tcPr>
          <w:p w14:paraId="78E49AE8" w14:textId="039C9ED9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Логические задачи, решаемые с помощью графов.</w:t>
            </w:r>
          </w:p>
        </w:tc>
      </w:tr>
      <w:tr w:rsidR="00E31F03" w:rsidRPr="00751271" w14:paraId="294E4163" w14:textId="77777777" w:rsidTr="00E31F03">
        <w:trPr>
          <w:trHeight w:val="132"/>
        </w:trPr>
        <w:tc>
          <w:tcPr>
            <w:tcW w:w="1271" w:type="dxa"/>
          </w:tcPr>
          <w:p w14:paraId="76E757A7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19 </w:t>
            </w:r>
          </w:p>
        </w:tc>
        <w:tc>
          <w:tcPr>
            <w:tcW w:w="8465" w:type="dxa"/>
          </w:tcPr>
          <w:p w14:paraId="3D9282E7" w14:textId="77777777" w:rsidR="00B42892" w:rsidRPr="00B42892" w:rsidRDefault="00B42892" w:rsidP="00B428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Из истории возникновения комбинаторики. Основные правила комбинаторики</w:t>
            </w:r>
          </w:p>
          <w:p w14:paraId="241A8ADF" w14:textId="38B4BF8B" w:rsidR="00E31F03" w:rsidRPr="000F18AA" w:rsidRDefault="00B42892" w:rsidP="00B428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комбинаторных задач с помощью таблицы</w:t>
            </w:r>
          </w:p>
        </w:tc>
      </w:tr>
      <w:tr w:rsidR="00E31F03" w:rsidRPr="00751271" w14:paraId="2AD3582E" w14:textId="77777777" w:rsidTr="00E31F03">
        <w:trPr>
          <w:trHeight w:val="246"/>
        </w:trPr>
        <w:tc>
          <w:tcPr>
            <w:tcW w:w="1271" w:type="dxa"/>
          </w:tcPr>
          <w:p w14:paraId="3A2F4B88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20 </w:t>
            </w:r>
          </w:p>
        </w:tc>
        <w:tc>
          <w:tcPr>
            <w:tcW w:w="8465" w:type="dxa"/>
          </w:tcPr>
          <w:p w14:paraId="71B0E879" w14:textId="5AE16A3B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Матричный способ решения комбинаторных задач</w:t>
            </w:r>
          </w:p>
        </w:tc>
      </w:tr>
      <w:tr w:rsidR="00E31F03" w:rsidRPr="00751271" w14:paraId="19C48FA1" w14:textId="77777777" w:rsidTr="00E31F03">
        <w:trPr>
          <w:trHeight w:val="132"/>
        </w:trPr>
        <w:tc>
          <w:tcPr>
            <w:tcW w:w="1271" w:type="dxa"/>
          </w:tcPr>
          <w:p w14:paraId="08EA97AF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21 </w:t>
            </w:r>
          </w:p>
        </w:tc>
        <w:tc>
          <w:tcPr>
            <w:tcW w:w="8465" w:type="dxa"/>
          </w:tcPr>
          <w:p w14:paraId="2AC9C62E" w14:textId="75C30E34" w:rsidR="00E31F03" w:rsidRPr="000F18AA" w:rsidRDefault="00B42892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комбинаторных задач с помощью графов</w:t>
            </w:r>
          </w:p>
        </w:tc>
      </w:tr>
      <w:tr w:rsidR="000C52D8" w:rsidRPr="00751271" w14:paraId="7195BB3E" w14:textId="77777777" w:rsidTr="00E31F03">
        <w:trPr>
          <w:trHeight w:val="132"/>
        </w:trPr>
        <w:tc>
          <w:tcPr>
            <w:tcW w:w="1271" w:type="dxa"/>
          </w:tcPr>
          <w:p w14:paraId="36C30007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22 </w:t>
            </w:r>
          </w:p>
        </w:tc>
        <w:tc>
          <w:tcPr>
            <w:tcW w:w="8465" w:type="dxa"/>
          </w:tcPr>
          <w:p w14:paraId="71E4CCE7" w14:textId="2420C4FB" w:rsidR="000C52D8" w:rsidRPr="000F18AA" w:rsidRDefault="00B42892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комбинаторных задач с помощью перебора данных</w:t>
            </w:r>
          </w:p>
        </w:tc>
      </w:tr>
      <w:tr w:rsidR="000C52D8" w:rsidRPr="00751271" w14:paraId="71177CE5" w14:textId="77777777" w:rsidTr="00E31F03">
        <w:trPr>
          <w:trHeight w:val="132"/>
        </w:trPr>
        <w:tc>
          <w:tcPr>
            <w:tcW w:w="1271" w:type="dxa"/>
          </w:tcPr>
          <w:p w14:paraId="183D2725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23 </w:t>
            </w:r>
          </w:p>
        </w:tc>
        <w:tc>
          <w:tcPr>
            <w:tcW w:w="8465" w:type="dxa"/>
          </w:tcPr>
          <w:p w14:paraId="7D138663" w14:textId="5BC478BD" w:rsidR="000C52D8" w:rsidRPr="000F18AA" w:rsidRDefault="00B42892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установление взаимно однозначного соответствия между множествами</w:t>
            </w:r>
          </w:p>
        </w:tc>
      </w:tr>
      <w:tr w:rsidR="000C52D8" w:rsidRPr="00751271" w14:paraId="7AFAB86C" w14:textId="77777777" w:rsidTr="00E31F03">
        <w:trPr>
          <w:trHeight w:val="132"/>
        </w:trPr>
        <w:tc>
          <w:tcPr>
            <w:tcW w:w="1271" w:type="dxa"/>
          </w:tcPr>
          <w:p w14:paraId="2D1F63FD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24 </w:t>
            </w:r>
          </w:p>
        </w:tc>
        <w:tc>
          <w:tcPr>
            <w:tcW w:w="8465" w:type="dxa"/>
          </w:tcPr>
          <w:p w14:paraId="284BB20F" w14:textId="21EBC487" w:rsidR="000C52D8" w:rsidRPr="000F18AA" w:rsidRDefault="00B42892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установление взаимно однозначного соответствия между множествами</w:t>
            </w:r>
          </w:p>
        </w:tc>
      </w:tr>
      <w:tr w:rsidR="000C52D8" w:rsidRPr="000F18AA" w14:paraId="356C4E97" w14:textId="77777777" w:rsidTr="00E31F03">
        <w:trPr>
          <w:trHeight w:val="132"/>
        </w:trPr>
        <w:tc>
          <w:tcPr>
            <w:tcW w:w="1271" w:type="dxa"/>
          </w:tcPr>
          <w:p w14:paraId="7F81F24E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25 </w:t>
            </w:r>
          </w:p>
        </w:tc>
        <w:tc>
          <w:tcPr>
            <w:tcW w:w="8465" w:type="dxa"/>
          </w:tcPr>
          <w:p w14:paraId="373989E8" w14:textId="45AA2E49" w:rsidR="000C52D8" w:rsidRPr="000F18AA" w:rsidRDefault="00B42892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по упорядочиванию множеств</w:t>
            </w:r>
          </w:p>
        </w:tc>
      </w:tr>
      <w:tr w:rsidR="000C52D8" w:rsidRPr="00B42892" w14:paraId="2D9A8BA6" w14:textId="77777777" w:rsidTr="00E31F03">
        <w:trPr>
          <w:trHeight w:val="132"/>
        </w:trPr>
        <w:tc>
          <w:tcPr>
            <w:tcW w:w="1271" w:type="dxa"/>
          </w:tcPr>
          <w:p w14:paraId="170FD15F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26 </w:t>
            </w:r>
          </w:p>
        </w:tc>
        <w:tc>
          <w:tcPr>
            <w:tcW w:w="8465" w:type="dxa"/>
          </w:tcPr>
          <w:p w14:paraId="54DFED2C" w14:textId="11AFD5F9" w:rsidR="000C52D8" w:rsidRPr="000F18AA" w:rsidRDefault="00B42892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по упорядочиванию множеств</w:t>
            </w:r>
          </w:p>
        </w:tc>
      </w:tr>
      <w:tr w:rsidR="000C52D8" w:rsidRPr="00751271" w14:paraId="3B452F3B" w14:textId="77777777" w:rsidTr="00E31F03">
        <w:trPr>
          <w:trHeight w:val="132"/>
        </w:trPr>
        <w:tc>
          <w:tcPr>
            <w:tcW w:w="1271" w:type="dxa"/>
          </w:tcPr>
          <w:p w14:paraId="22427628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27 </w:t>
            </w:r>
          </w:p>
        </w:tc>
        <w:tc>
          <w:tcPr>
            <w:tcW w:w="8465" w:type="dxa"/>
          </w:tcPr>
          <w:p w14:paraId="6ABBA210" w14:textId="59D02956" w:rsidR="000C52D8" w:rsidRPr="000F18AA" w:rsidRDefault="00B42892" w:rsidP="00D86F47">
            <w:pPr>
              <w:pStyle w:val="Default"/>
              <w:rPr>
                <w:sz w:val="28"/>
                <w:szCs w:val="28"/>
              </w:rPr>
            </w:pPr>
            <w:r w:rsidRPr="00B42892">
              <w:rPr>
                <w:sz w:val="28"/>
                <w:szCs w:val="28"/>
              </w:rPr>
              <w:t>Задачи на разрезание. Задачи на перекладывание и построение фигур</w:t>
            </w:r>
          </w:p>
        </w:tc>
      </w:tr>
      <w:tr w:rsidR="000C52D8" w:rsidRPr="00751271" w14:paraId="29106E43" w14:textId="77777777" w:rsidTr="00E31F03">
        <w:trPr>
          <w:trHeight w:val="132"/>
        </w:trPr>
        <w:tc>
          <w:tcPr>
            <w:tcW w:w="1271" w:type="dxa"/>
          </w:tcPr>
          <w:p w14:paraId="6831C818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28 </w:t>
            </w:r>
          </w:p>
        </w:tc>
        <w:tc>
          <w:tcPr>
            <w:tcW w:w="8465" w:type="dxa"/>
          </w:tcPr>
          <w:p w14:paraId="58D61C81" w14:textId="1E3984C1" w:rsidR="000C52D8" w:rsidRPr="000F18AA" w:rsidRDefault="00B42892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разрезание. Задачи на перекладывание и построение фигур</w:t>
            </w:r>
          </w:p>
        </w:tc>
      </w:tr>
      <w:tr w:rsidR="000C52D8" w:rsidRPr="00751271" w14:paraId="7985662F" w14:textId="77777777" w:rsidTr="00E31F03">
        <w:trPr>
          <w:trHeight w:val="132"/>
        </w:trPr>
        <w:tc>
          <w:tcPr>
            <w:tcW w:w="1271" w:type="dxa"/>
          </w:tcPr>
          <w:p w14:paraId="7662BB4E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29 </w:t>
            </w:r>
          </w:p>
        </w:tc>
        <w:tc>
          <w:tcPr>
            <w:tcW w:w="8465" w:type="dxa"/>
          </w:tcPr>
          <w:p w14:paraId="44B89DAA" w14:textId="36A0D4F7" w:rsidR="000C52D8" w:rsidRPr="000F18AA" w:rsidRDefault="00B42892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Вычисление площадей фигур разбиением на части и дополнением</w:t>
            </w:r>
          </w:p>
        </w:tc>
      </w:tr>
      <w:tr w:rsidR="000C52D8" w:rsidRPr="00751271" w14:paraId="0A686C4A" w14:textId="77777777" w:rsidTr="00E31F03">
        <w:trPr>
          <w:trHeight w:val="132"/>
        </w:trPr>
        <w:tc>
          <w:tcPr>
            <w:tcW w:w="1271" w:type="dxa"/>
          </w:tcPr>
          <w:p w14:paraId="0DAE1AB4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30 </w:t>
            </w:r>
          </w:p>
        </w:tc>
        <w:tc>
          <w:tcPr>
            <w:tcW w:w="8465" w:type="dxa"/>
          </w:tcPr>
          <w:p w14:paraId="6B432828" w14:textId="7C6A1F66" w:rsidR="000C52D8" w:rsidRPr="000F18AA" w:rsidRDefault="00B42892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Вычисление площадей фигур разбиением на части и дополнением</w:t>
            </w:r>
          </w:p>
        </w:tc>
      </w:tr>
      <w:tr w:rsidR="000C52D8" w:rsidRPr="00B42892" w14:paraId="60C0F97A" w14:textId="77777777" w:rsidTr="00E31F03">
        <w:trPr>
          <w:trHeight w:val="132"/>
        </w:trPr>
        <w:tc>
          <w:tcPr>
            <w:tcW w:w="1271" w:type="dxa"/>
          </w:tcPr>
          <w:p w14:paraId="630EF9C5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31 </w:t>
            </w:r>
          </w:p>
        </w:tc>
        <w:tc>
          <w:tcPr>
            <w:tcW w:w="8465" w:type="dxa"/>
          </w:tcPr>
          <w:p w14:paraId="5090DED2" w14:textId="08BD720C" w:rsidR="000C52D8" w:rsidRPr="000F18AA" w:rsidRDefault="00B42892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Старинные смекалистые задачи. Старинные меры длины. Задача «Сколько верст»</w:t>
            </w:r>
          </w:p>
        </w:tc>
      </w:tr>
      <w:tr w:rsidR="000C52D8" w:rsidRPr="00751271" w14:paraId="465C7FE5" w14:textId="77777777" w:rsidTr="00E31F03">
        <w:trPr>
          <w:trHeight w:val="132"/>
        </w:trPr>
        <w:tc>
          <w:tcPr>
            <w:tcW w:w="1271" w:type="dxa"/>
          </w:tcPr>
          <w:p w14:paraId="662F9955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32 </w:t>
            </w:r>
          </w:p>
        </w:tc>
        <w:tc>
          <w:tcPr>
            <w:tcW w:w="8465" w:type="dxa"/>
          </w:tcPr>
          <w:p w14:paraId="4B1A2DD1" w14:textId="4BF8ED17" w:rsidR="000C52D8" w:rsidRPr="000F18AA" w:rsidRDefault="00B42892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Логическая старинная задача «Двенадцать человек» Старинная задача с многовариантным решением «Два воина»</w:t>
            </w:r>
          </w:p>
        </w:tc>
      </w:tr>
      <w:tr w:rsidR="000C52D8" w:rsidRPr="00751271" w14:paraId="44E09640" w14:textId="77777777" w:rsidTr="00E31F03">
        <w:trPr>
          <w:trHeight w:val="132"/>
        </w:trPr>
        <w:tc>
          <w:tcPr>
            <w:tcW w:w="1271" w:type="dxa"/>
          </w:tcPr>
          <w:p w14:paraId="65A34D47" w14:textId="0EF84021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8465" w:type="dxa"/>
          </w:tcPr>
          <w:p w14:paraId="44D89BDF" w14:textId="5B0604D1" w:rsidR="000C52D8" w:rsidRPr="000F18AA" w:rsidRDefault="00B42892" w:rsidP="000C52D8">
            <w:pPr>
              <w:pStyle w:val="Default"/>
              <w:rPr>
                <w:sz w:val="28"/>
                <w:szCs w:val="28"/>
              </w:rPr>
            </w:pPr>
            <w:r w:rsidRPr="00B42892">
              <w:rPr>
                <w:sz w:val="28"/>
                <w:szCs w:val="28"/>
              </w:rPr>
              <w:t>Цена, количество, стоимость. Задача «Сколько стоит кафтан»</w:t>
            </w:r>
          </w:p>
        </w:tc>
      </w:tr>
      <w:tr w:rsidR="000C52D8" w:rsidRPr="000C52D8" w14:paraId="32AB7351" w14:textId="77777777" w:rsidTr="00E31F03">
        <w:trPr>
          <w:trHeight w:val="132"/>
        </w:trPr>
        <w:tc>
          <w:tcPr>
            <w:tcW w:w="1271" w:type="dxa"/>
          </w:tcPr>
          <w:p w14:paraId="455D9776" w14:textId="2851185C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8465" w:type="dxa"/>
          </w:tcPr>
          <w:p w14:paraId="32885180" w14:textId="3320B3EA" w:rsidR="000C52D8" w:rsidRPr="000F18AA" w:rsidRDefault="00B42892" w:rsidP="000C52D8">
            <w:pPr>
              <w:pStyle w:val="Default"/>
              <w:rPr>
                <w:sz w:val="28"/>
                <w:szCs w:val="28"/>
              </w:rPr>
            </w:pPr>
            <w:r w:rsidRPr="00B42892">
              <w:rPr>
                <w:sz w:val="28"/>
                <w:szCs w:val="28"/>
              </w:rPr>
              <w:t>Задачи Евклида. Задачи Брахмагупты.</w:t>
            </w:r>
          </w:p>
        </w:tc>
      </w:tr>
      <w:tr w:rsidR="000C52D8" w:rsidRPr="000F18AA" w14:paraId="42293FDB" w14:textId="77777777" w:rsidTr="00E31F03">
        <w:trPr>
          <w:trHeight w:val="132"/>
        </w:trPr>
        <w:tc>
          <w:tcPr>
            <w:tcW w:w="1271" w:type="dxa"/>
          </w:tcPr>
          <w:p w14:paraId="38DB08FA" w14:textId="527A37A1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8465" w:type="dxa"/>
          </w:tcPr>
          <w:p w14:paraId="45F42481" w14:textId="5E1EBD15" w:rsidR="000C52D8" w:rsidRPr="000C52D8" w:rsidRDefault="00B42892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42892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Интеллектуальный марафон</w:t>
            </w:r>
          </w:p>
        </w:tc>
      </w:tr>
    </w:tbl>
    <w:p w14:paraId="0E40CD0A" w14:textId="4EAB5AB9" w:rsidR="008D6F29" w:rsidRDefault="008D6F29" w:rsidP="00E31F0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840D21" w14:textId="03227F50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6 класс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(35 часа)</w:t>
      </w:r>
    </w:p>
    <w:p w14:paraId="01F8897A" w14:textId="77A60D26" w:rsidR="009900C4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35 недель = 35 часа</w:t>
      </w:r>
    </w:p>
    <w:p w14:paraId="38536C5B" w14:textId="77777777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9900C4" w:rsidRPr="000F18AA" w14:paraId="6BF0881A" w14:textId="77777777" w:rsidTr="00B93BBC">
        <w:trPr>
          <w:trHeight w:val="285"/>
        </w:trPr>
        <w:tc>
          <w:tcPr>
            <w:tcW w:w="1271" w:type="dxa"/>
          </w:tcPr>
          <w:p w14:paraId="47B97537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30D29E11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465" w:type="dxa"/>
          </w:tcPr>
          <w:p w14:paraId="1B06B8E9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9900C4" w:rsidRPr="00751271" w14:paraId="3545B29D" w14:textId="77777777" w:rsidTr="00B93BBC">
        <w:trPr>
          <w:trHeight w:val="132"/>
        </w:trPr>
        <w:tc>
          <w:tcPr>
            <w:tcW w:w="1271" w:type="dxa"/>
          </w:tcPr>
          <w:p w14:paraId="05A235E6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 </w:t>
            </w:r>
          </w:p>
        </w:tc>
        <w:tc>
          <w:tcPr>
            <w:tcW w:w="8465" w:type="dxa"/>
          </w:tcPr>
          <w:p w14:paraId="3AFA7420" w14:textId="69430DFA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Математика на каждом шагу (решение задач с практическим содержанием)</w:t>
            </w:r>
          </w:p>
        </w:tc>
      </w:tr>
      <w:tr w:rsidR="009900C4" w:rsidRPr="00751271" w14:paraId="19189515" w14:textId="77777777" w:rsidTr="00B93BBC">
        <w:trPr>
          <w:trHeight w:val="132"/>
        </w:trPr>
        <w:tc>
          <w:tcPr>
            <w:tcW w:w="1271" w:type="dxa"/>
          </w:tcPr>
          <w:p w14:paraId="4DE1F359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 </w:t>
            </w:r>
          </w:p>
        </w:tc>
        <w:tc>
          <w:tcPr>
            <w:tcW w:w="8465" w:type="dxa"/>
          </w:tcPr>
          <w:p w14:paraId="70416DA7" w14:textId="2648E1A1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Математика на каждом шагу (решение задач с практическим содержанием)</w:t>
            </w:r>
          </w:p>
        </w:tc>
      </w:tr>
      <w:tr w:rsidR="009900C4" w:rsidRPr="000F18AA" w14:paraId="5CB4DFA5" w14:textId="77777777" w:rsidTr="00B93BBC">
        <w:trPr>
          <w:trHeight w:val="132"/>
        </w:trPr>
        <w:tc>
          <w:tcPr>
            <w:tcW w:w="1271" w:type="dxa"/>
          </w:tcPr>
          <w:p w14:paraId="5F1C1261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 </w:t>
            </w:r>
          </w:p>
        </w:tc>
        <w:tc>
          <w:tcPr>
            <w:tcW w:w="8465" w:type="dxa"/>
          </w:tcPr>
          <w:p w14:paraId="52FA0594" w14:textId="50A1F2AD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Математические игры и головоломки</w:t>
            </w:r>
          </w:p>
        </w:tc>
      </w:tr>
      <w:tr w:rsidR="009900C4" w:rsidRPr="000F18AA" w14:paraId="70B501AF" w14:textId="77777777" w:rsidTr="00B93BBC">
        <w:trPr>
          <w:trHeight w:val="132"/>
        </w:trPr>
        <w:tc>
          <w:tcPr>
            <w:tcW w:w="1271" w:type="dxa"/>
          </w:tcPr>
          <w:p w14:paraId="21F4B7D3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4 </w:t>
            </w:r>
          </w:p>
        </w:tc>
        <w:tc>
          <w:tcPr>
            <w:tcW w:w="8465" w:type="dxa"/>
          </w:tcPr>
          <w:p w14:paraId="443CEF4C" w14:textId="573DDADA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Математические игры и головоломки</w:t>
            </w:r>
          </w:p>
        </w:tc>
      </w:tr>
      <w:tr w:rsidR="009900C4" w:rsidRPr="000F18AA" w14:paraId="67A28DD8" w14:textId="77777777" w:rsidTr="00B93BBC">
        <w:trPr>
          <w:trHeight w:val="132"/>
        </w:trPr>
        <w:tc>
          <w:tcPr>
            <w:tcW w:w="1271" w:type="dxa"/>
          </w:tcPr>
          <w:p w14:paraId="6B0E96E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5 </w:t>
            </w:r>
          </w:p>
        </w:tc>
        <w:tc>
          <w:tcPr>
            <w:tcW w:w="8465" w:type="dxa"/>
          </w:tcPr>
          <w:p w14:paraId="29C0E1C8" w14:textId="3AC81DF7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Математические софизмы и фокусы</w:t>
            </w:r>
          </w:p>
        </w:tc>
      </w:tr>
      <w:tr w:rsidR="009900C4" w:rsidRPr="00B42892" w14:paraId="4D935C9F" w14:textId="77777777" w:rsidTr="00B93BBC">
        <w:trPr>
          <w:trHeight w:val="132"/>
        </w:trPr>
        <w:tc>
          <w:tcPr>
            <w:tcW w:w="1271" w:type="dxa"/>
          </w:tcPr>
          <w:p w14:paraId="62288FA7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6 </w:t>
            </w:r>
          </w:p>
        </w:tc>
        <w:tc>
          <w:tcPr>
            <w:tcW w:w="8465" w:type="dxa"/>
          </w:tcPr>
          <w:p w14:paraId="491BE0FE" w14:textId="6AC3D574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Математические софизмы и фокусы</w:t>
            </w:r>
          </w:p>
        </w:tc>
      </w:tr>
      <w:tr w:rsidR="009900C4" w:rsidRPr="00B42892" w14:paraId="0C7CB841" w14:textId="77777777" w:rsidTr="00B93BBC">
        <w:trPr>
          <w:trHeight w:val="132"/>
        </w:trPr>
        <w:tc>
          <w:tcPr>
            <w:tcW w:w="1271" w:type="dxa"/>
          </w:tcPr>
          <w:p w14:paraId="29550C44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7 </w:t>
            </w:r>
          </w:p>
        </w:tc>
        <w:tc>
          <w:tcPr>
            <w:tcW w:w="8465" w:type="dxa"/>
          </w:tcPr>
          <w:p w14:paraId="3EC451A3" w14:textId="55C4A54A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Волшебные квадраты. Топологические головоломки</w:t>
            </w:r>
          </w:p>
        </w:tc>
      </w:tr>
      <w:tr w:rsidR="009900C4" w:rsidRPr="00B42892" w14:paraId="49833B3A" w14:textId="77777777" w:rsidTr="00B93BBC">
        <w:trPr>
          <w:trHeight w:val="132"/>
        </w:trPr>
        <w:tc>
          <w:tcPr>
            <w:tcW w:w="1271" w:type="dxa"/>
          </w:tcPr>
          <w:p w14:paraId="27B54784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8 </w:t>
            </w:r>
          </w:p>
        </w:tc>
        <w:tc>
          <w:tcPr>
            <w:tcW w:w="8465" w:type="dxa"/>
          </w:tcPr>
          <w:p w14:paraId="70856BBE" w14:textId="4B949FA0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Волшебные квадраты. Топологические головоломки</w:t>
            </w:r>
          </w:p>
        </w:tc>
      </w:tr>
      <w:tr w:rsidR="009900C4" w:rsidRPr="00751271" w14:paraId="561C0643" w14:textId="77777777" w:rsidTr="00B93BBC">
        <w:trPr>
          <w:trHeight w:val="132"/>
        </w:trPr>
        <w:tc>
          <w:tcPr>
            <w:tcW w:w="1271" w:type="dxa"/>
          </w:tcPr>
          <w:p w14:paraId="4A840CC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9 </w:t>
            </w:r>
          </w:p>
        </w:tc>
        <w:tc>
          <w:tcPr>
            <w:tcW w:w="8465" w:type="dxa"/>
          </w:tcPr>
          <w:p w14:paraId="46EB90BA" w14:textId="6D40CBC9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Головоломки с отвлеченными числами. Отгадывание математической идеи фокусов и софизмов</w:t>
            </w:r>
          </w:p>
        </w:tc>
      </w:tr>
      <w:tr w:rsidR="009900C4" w:rsidRPr="00751271" w14:paraId="0F194A23" w14:textId="77777777" w:rsidTr="00B93BBC">
        <w:trPr>
          <w:trHeight w:val="132"/>
        </w:trPr>
        <w:tc>
          <w:tcPr>
            <w:tcW w:w="1271" w:type="dxa"/>
          </w:tcPr>
          <w:p w14:paraId="0C29184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10 </w:t>
            </w:r>
          </w:p>
        </w:tc>
        <w:tc>
          <w:tcPr>
            <w:tcW w:w="8465" w:type="dxa"/>
          </w:tcPr>
          <w:p w14:paraId="1F9415E9" w14:textId="5B33D270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Головоломки с отвлеченными числами. Отгадывание математической идеи фокусов и софизмов</w:t>
            </w:r>
          </w:p>
        </w:tc>
      </w:tr>
      <w:tr w:rsidR="009900C4" w:rsidRPr="00751271" w14:paraId="3A5ABD03" w14:textId="77777777" w:rsidTr="00B93BBC">
        <w:trPr>
          <w:trHeight w:val="132"/>
        </w:trPr>
        <w:tc>
          <w:tcPr>
            <w:tcW w:w="1271" w:type="dxa"/>
          </w:tcPr>
          <w:p w14:paraId="583DE6EC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11 </w:t>
            </w:r>
          </w:p>
        </w:tc>
        <w:tc>
          <w:tcPr>
            <w:tcW w:w="8465" w:type="dxa"/>
          </w:tcPr>
          <w:p w14:paraId="59D0CD24" w14:textId="1C336728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Геометрические упражнения с листком бумаги</w:t>
            </w:r>
          </w:p>
        </w:tc>
      </w:tr>
      <w:tr w:rsidR="009900C4" w:rsidRPr="000F18AA" w14:paraId="5498B8FA" w14:textId="77777777" w:rsidTr="00B93BBC">
        <w:trPr>
          <w:trHeight w:val="132"/>
        </w:trPr>
        <w:tc>
          <w:tcPr>
            <w:tcW w:w="1271" w:type="dxa"/>
          </w:tcPr>
          <w:p w14:paraId="4611FB4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12 </w:t>
            </w:r>
          </w:p>
        </w:tc>
        <w:tc>
          <w:tcPr>
            <w:tcW w:w="8465" w:type="dxa"/>
          </w:tcPr>
          <w:p w14:paraId="3AE093F4" w14:textId="66176D77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Геометрические упражнения с листком бумаги. Лист Мёбиуса</w:t>
            </w:r>
          </w:p>
        </w:tc>
      </w:tr>
      <w:tr w:rsidR="009900C4" w:rsidRPr="00751271" w14:paraId="16B7F8B4" w14:textId="77777777" w:rsidTr="00B93BBC">
        <w:trPr>
          <w:trHeight w:val="132"/>
        </w:trPr>
        <w:tc>
          <w:tcPr>
            <w:tcW w:w="1271" w:type="dxa"/>
          </w:tcPr>
          <w:p w14:paraId="01FD37A6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13 </w:t>
            </w:r>
          </w:p>
        </w:tc>
        <w:tc>
          <w:tcPr>
            <w:tcW w:w="8465" w:type="dxa"/>
          </w:tcPr>
          <w:p w14:paraId="6A4C9333" w14:textId="5910F2E8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разрезание и перекраивание фигур</w:t>
            </w:r>
          </w:p>
        </w:tc>
      </w:tr>
      <w:tr w:rsidR="009900C4" w:rsidRPr="00751271" w14:paraId="78C9F72E" w14:textId="77777777" w:rsidTr="00B93BBC">
        <w:trPr>
          <w:trHeight w:val="132"/>
        </w:trPr>
        <w:tc>
          <w:tcPr>
            <w:tcW w:w="1271" w:type="dxa"/>
          </w:tcPr>
          <w:p w14:paraId="2ACCCE7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14 </w:t>
            </w:r>
          </w:p>
        </w:tc>
        <w:tc>
          <w:tcPr>
            <w:tcW w:w="8465" w:type="dxa"/>
          </w:tcPr>
          <w:p w14:paraId="0E1939C5" w14:textId="19B23445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Разрезание и перекраивание фигур. Практикум.</w:t>
            </w:r>
          </w:p>
        </w:tc>
      </w:tr>
      <w:tr w:rsidR="009900C4" w:rsidRPr="00751271" w14:paraId="3D86B2A1" w14:textId="77777777" w:rsidTr="00B93BBC">
        <w:trPr>
          <w:trHeight w:val="132"/>
        </w:trPr>
        <w:tc>
          <w:tcPr>
            <w:tcW w:w="1271" w:type="dxa"/>
          </w:tcPr>
          <w:p w14:paraId="771C9DE3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15 </w:t>
            </w:r>
          </w:p>
        </w:tc>
        <w:tc>
          <w:tcPr>
            <w:tcW w:w="8465" w:type="dxa"/>
          </w:tcPr>
          <w:p w14:paraId="1FE2092C" w14:textId="1F63B020" w:rsidR="009900C4" w:rsidRPr="000C52D8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Разрезание и перекраивание фигур. Практикум.</w:t>
            </w:r>
          </w:p>
        </w:tc>
      </w:tr>
      <w:tr w:rsidR="009900C4" w:rsidRPr="00751271" w14:paraId="23DB1A71" w14:textId="77777777" w:rsidTr="00B93BBC">
        <w:trPr>
          <w:trHeight w:val="132"/>
        </w:trPr>
        <w:tc>
          <w:tcPr>
            <w:tcW w:w="1271" w:type="dxa"/>
          </w:tcPr>
          <w:p w14:paraId="737F959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16 </w:t>
            </w:r>
          </w:p>
        </w:tc>
        <w:tc>
          <w:tcPr>
            <w:tcW w:w="8465" w:type="dxa"/>
          </w:tcPr>
          <w:p w14:paraId="0099B5AB" w14:textId="250EFF52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Логические и олимпиадные задачи, их типы и особенности</w:t>
            </w:r>
          </w:p>
        </w:tc>
      </w:tr>
      <w:tr w:rsidR="009900C4" w:rsidRPr="00751271" w14:paraId="5AA0D68D" w14:textId="77777777" w:rsidTr="00B93BBC">
        <w:trPr>
          <w:trHeight w:val="132"/>
        </w:trPr>
        <w:tc>
          <w:tcPr>
            <w:tcW w:w="1271" w:type="dxa"/>
          </w:tcPr>
          <w:p w14:paraId="2792392B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17 </w:t>
            </w:r>
          </w:p>
        </w:tc>
        <w:tc>
          <w:tcPr>
            <w:tcW w:w="8465" w:type="dxa"/>
          </w:tcPr>
          <w:p w14:paraId="2FA7FCFA" w14:textId="672E2C35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Логические и олимпиадные задачи, их типы и особенности</w:t>
            </w:r>
          </w:p>
        </w:tc>
      </w:tr>
      <w:tr w:rsidR="009900C4" w:rsidRPr="000F18AA" w14:paraId="46367A50" w14:textId="77777777" w:rsidTr="00B93BBC">
        <w:trPr>
          <w:trHeight w:val="132"/>
        </w:trPr>
        <w:tc>
          <w:tcPr>
            <w:tcW w:w="1271" w:type="dxa"/>
          </w:tcPr>
          <w:p w14:paraId="6753CB9B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18 </w:t>
            </w:r>
          </w:p>
        </w:tc>
        <w:tc>
          <w:tcPr>
            <w:tcW w:w="8465" w:type="dxa"/>
          </w:tcPr>
          <w:p w14:paraId="14B6DC84" w14:textId="26E3CA67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переливание</w:t>
            </w:r>
          </w:p>
        </w:tc>
      </w:tr>
      <w:tr w:rsidR="009900C4" w:rsidRPr="000F18AA" w14:paraId="5CD423D8" w14:textId="77777777" w:rsidTr="00B93BBC">
        <w:trPr>
          <w:trHeight w:val="132"/>
        </w:trPr>
        <w:tc>
          <w:tcPr>
            <w:tcW w:w="1271" w:type="dxa"/>
          </w:tcPr>
          <w:p w14:paraId="32FF180B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19 </w:t>
            </w:r>
          </w:p>
        </w:tc>
        <w:tc>
          <w:tcPr>
            <w:tcW w:w="8465" w:type="dxa"/>
          </w:tcPr>
          <w:p w14:paraId="7F4A34AF" w14:textId="368EB27E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переливание</w:t>
            </w:r>
          </w:p>
        </w:tc>
      </w:tr>
      <w:tr w:rsidR="009900C4" w:rsidRPr="00D86F47" w14:paraId="47BFA8E9" w14:textId="77777777" w:rsidTr="00B93BBC">
        <w:trPr>
          <w:trHeight w:val="246"/>
        </w:trPr>
        <w:tc>
          <w:tcPr>
            <w:tcW w:w="1271" w:type="dxa"/>
          </w:tcPr>
          <w:p w14:paraId="5170027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20 </w:t>
            </w:r>
          </w:p>
        </w:tc>
        <w:tc>
          <w:tcPr>
            <w:tcW w:w="8465" w:type="dxa"/>
          </w:tcPr>
          <w:p w14:paraId="511C5A43" w14:textId="3F5FF285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взвешивание</w:t>
            </w:r>
          </w:p>
        </w:tc>
      </w:tr>
      <w:tr w:rsidR="009900C4" w:rsidRPr="00B42892" w14:paraId="12AF6D31" w14:textId="77777777" w:rsidTr="00B93BBC">
        <w:trPr>
          <w:trHeight w:val="132"/>
        </w:trPr>
        <w:tc>
          <w:tcPr>
            <w:tcW w:w="1271" w:type="dxa"/>
          </w:tcPr>
          <w:p w14:paraId="1EBFD40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21 </w:t>
            </w:r>
          </w:p>
        </w:tc>
        <w:tc>
          <w:tcPr>
            <w:tcW w:w="8465" w:type="dxa"/>
          </w:tcPr>
          <w:p w14:paraId="4036D5A8" w14:textId="37B00C34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взвешивание</w:t>
            </w:r>
          </w:p>
        </w:tc>
      </w:tr>
      <w:tr w:rsidR="009900C4" w:rsidRPr="00751271" w14:paraId="37B7B95A" w14:textId="77777777" w:rsidTr="00B93BBC">
        <w:trPr>
          <w:trHeight w:val="132"/>
        </w:trPr>
        <w:tc>
          <w:tcPr>
            <w:tcW w:w="1271" w:type="dxa"/>
          </w:tcPr>
          <w:p w14:paraId="6EFCBE8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22 </w:t>
            </w:r>
          </w:p>
        </w:tc>
        <w:tc>
          <w:tcPr>
            <w:tcW w:w="8465" w:type="dxa"/>
          </w:tcPr>
          <w:p w14:paraId="71251C33" w14:textId="0FA321A8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Математические задачи-загадки античных времен</w:t>
            </w:r>
          </w:p>
        </w:tc>
      </w:tr>
      <w:tr w:rsidR="009900C4" w:rsidRPr="00751271" w14:paraId="3F3C11E1" w14:textId="77777777" w:rsidTr="00B93BBC">
        <w:trPr>
          <w:trHeight w:val="132"/>
        </w:trPr>
        <w:tc>
          <w:tcPr>
            <w:tcW w:w="1271" w:type="dxa"/>
          </w:tcPr>
          <w:p w14:paraId="1E4E900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23 </w:t>
            </w:r>
          </w:p>
        </w:tc>
        <w:tc>
          <w:tcPr>
            <w:tcW w:w="8465" w:type="dxa"/>
          </w:tcPr>
          <w:p w14:paraId="46F850AF" w14:textId="13BDF376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Олимпиадные задачи на составление уравнений</w:t>
            </w:r>
          </w:p>
        </w:tc>
      </w:tr>
      <w:tr w:rsidR="009900C4" w:rsidRPr="00751271" w14:paraId="32A16D4D" w14:textId="77777777" w:rsidTr="00B93BBC">
        <w:trPr>
          <w:trHeight w:val="132"/>
        </w:trPr>
        <w:tc>
          <w:tcPr>
            <w:tcW w:w="1271" w:type="dxa"/>
          </w:tcPr>
          <w:p w14:paraId="7E86C97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24 </w:t>
            </w:r>
          </w:p>
        </w:tc>
        <w:tc>
          <w:tcPr>
            <w:tcW w:w="8465" w:type="dxa"/>
          </w:tcPr>
          <w:p w14:paraId="13EAD2B0" w14:textId="6A5CBA5E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Олимпиадные задачи на составление уравнений</w:t>
            </w:r>
          </w:p>
        </w:tc>
      </w:tr>
      <w:tr w:rsidR="009900C4" w:rsidRPr="00751271" w14:paraId="15DF49BC" w14:textId="77777777" w:rsidTr="00B93BBC">
        <w:trPr>
          <w:trHeight w:val="132"/>
        </w:trPr>
        <w:tc>
          <w:tcPr>
            <w:tcW w:w="1271" w:type="dxa"/>
          </w:tcPr>
          <w:p w14:paraId="75EAE1C2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25 </w:t>
            </w:r>
          </w:p>
        </w:tc>
        <w:tc>
          <w:tcPr>
            <w:tcW w:w="8465" w:type="dxa"/>
          </w:tcPr>
          <w:p w14:paraId="4EE3D7EC" w14:textId="7ECE32E8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«Странные» задачи. Игры, поиск выигрышной стратегии</w:t>
            </w:r>
          </w:p>
        </w:tc>
      </w:tr>
      <w:tr w:rsidR="009900C4" w:rsidRPr="00751271" w14:paraId="2A08B88C" w14:textId="77777777" w:rsidTr="00B93BBC">
        <w:trPr>
          <w:trHeight w:val="132"/>
        </w:trPr>
        <w:tc>
          <w:tcPr>
            <w:tcW w:w="1271" w:type="dxa"/>
          </w:tcPr>
          <w:p w14:paraId="321C7256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26 </w:t>
            </w:r>
          </w:p>
        </w:tc>
        <w:tc>
          <w:tcPr>
            <w:tcW w:w="8465" w:type="dxa"/>
          </w:tcPr>
          <w:p w14:paraId="085B1A33" w14:textId="75E774F5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«Странные» задачи. Игры, поиск выигрышной стратегии</w:t>
            </w:r>
          </w:p>
        </w:tc>
      </w:tr>
      <w:tr w:rsidR="009900C4" w:rsidRPr="00751271" w14:paraId="4B039B8A" w14:textId="77777777" w:rsidTr="00B93BBC">
        <w:trPr>
          <w:trHeight w:val="132"/>
        </w:trPr>
        <w:tc>
          <w:tcPr>
            <w:tcW w:w="1271" w:type="dxa"/>
          </w:tcPr>
          <w:p w14:paraId="2B9C982B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27 </w:t>
            </w:r>
          </w:p>
        </w:tc>
        <w:tc>
          <w:tcPr>
            <w:tcW w:w="8465" w:type="dxa"/>
          </w:tcPr>
          <w:p w14:paraId="1087F661" w14:textId="430F6483" w:rsidR="009900C4" w:rsidRPr="000F18AA" w:rsidRDefault="00620BA4" w:rsidP="00B93BBC">
            <w:pPr>
              <w:pStyle w:val="Default"/>
              <w:rPr>
                <w:sz w:val="28"/>
                <w:szCs w:val="28"/>
              </w:rPr>
            </w:pPr>
            <w:r w:rsidRPr="00620BA4">
              <w:rPr>
                <w:sz w:val="28"/>
                <w:szCs w:val="28"/>
              </w:rPr>
              <w:t>Задачи с «изюминкой». Задачи на состав числа</w:t>
            </w:r>
          </w:p>
        </w:tc>
      </w:tr>
      <w:tr w:rsidR="009900C4" w:rsidRPr="00751271" w14:paraId="5B3AAB67" w14:textId="77777777" w:rsidTr="00B93BBC">
        <w:trPr>
          <w:trHeight w:val="132"/>
        </w:trPr>
        <w:tc>
          <w:tcPr>
            <w:tcW w:w="1271" w:type="dxa"/>
          </w:tcPr>
          <w:p w14:paraId="6472CEB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28 </w:t>
            </w:r>
          </w:p>
        </w:tc>
        <w:tc>
          <w:tcPr>
            <w:tcW w:w="8465" w:type="dxa"/>
          </w:tcPr>
          <w:p w14:paraId="2371AE5B" w14:textId="04C82DAB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Принцип Дирихле в решении задач</w:t>
            </w:r>
          </w:p>
        </w:tc>
      </w:tr>
      <w:tr w:rsidR="009900C4" w:rsidRPr="00751271" w14:paraId="6BD915E3" w14:textId="77777777" w:rsidTr="00B93BBC">
        <w:trPr>
          <w:trHeight w:val="132"/>
        </w:trPr>
        <w:tc>
          <w:tcPr>
            <w:tcW w:w="1271" w:type="dxa"/>
          </w:tcPr>
          <w:p w14:paraId="74CE802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29 </w:t>
            </w:r>
          </w:p>
        </w:tc>
        <w:tc>
          <w:tcPr>
            <w:tcW w:w="8465" w:type="dxa"/>
          </w:tcPr>
          <w:p w14:paraId="31177465" w14:textId="2D699BEB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Принцип Дирихле в решении задач</w:t>
            </w:r>
          </w:p>
        </w:tc>
      </w:tr>
      <w:tr w:rsidR="009900C4" w:rsidRPr="00751271" w14:paraId="6E98A177" w14:textId="77777777" w:rsidTr="00B93BBC">
        <w:trPr>
          <w:trHeight w:val="132"/>
        </w:trPr>
        <w:tc>
          <w:tcPr>
            <w:tcW w:w="1271" w:type="dxa"/>
          </w:tcPr>
          <w:p w14:paraId="0229A572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30 </w:t>
            </w:r>
          </w:p>
        </w:tc>
        <w:tc>
          <w:tcPr>
            <w:tcW w:w="8465" w:type="dxa"/>
          </w:tcPr>
          <w:p w14:paraId="12BCC32F" w14:textId="42B71B38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Олимпиадные задачи, решаемые с помощью графов</w:t>
            </w:r>
          </w:p>
        </w:tc>
      </w:tr>
      <w:tr w:rsidR="009900C4" w:rsidRPr="00751271" w14:paraId="5E0C1C1A" w14:textId="77777777" w:rsidTr="00B93BBC">
        <w:trPr>
          <w:trHeight w:val="132"/>
        </w:trPr>
        <w:tc>
          <w:tcPr>
            <w:tcW w:w="1271" w:type="dxa"/>
          </w:tcPr>
          <w:p w14:paraId="7077365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31 </w:t>
            </w:r>
          </w:p>
        </w:tc>
        <w:tc>
          <w:tcPr>
            <w:tcW w:w="8465" w:type="dxa"/>
          </w:tcPr>
          <w:p w14:paraId="286C4E7F" w14:textId="533EB169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Олимпиадные задачи с геометрическим содержанием</w:t>
            </w:r>
          </w:p>
        </w:tc>
      </w:tr>
      <w:tr w:rsidR="009900C4" w:rsidRPr="00751271" w14:paraId="484F180E" w14:textId="77777777" w:rsidTr="00B93BBC">
        <w:trPr>
          <w:trHeight w:val="132"/>
        </w:trPr>
        <w:tc>
          <w:tcPr>
            <w:tcW w:w="1271" w:type="dxa"/>
          </w:tcPr>
          <w:p w14:paraId="119EF39B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32 </w:t>
            </w:r>
          </w:p>
        </w:tc>
        <w:tc>
          <w:tcPr>
            <w:tcW w:w="8465" w:type="dxa"/>
          </w:tcPr>
          <w:p w14:paraId="19F432D7" w14:textId="078FF950" w:rsidR="009900C4" w:rsidRPr="000F18AA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упорядочивание множеств. Комбинаторика</w:t>
            </w:r>
          </w:p>
        </w:tc>
      </w:tr>
      <w:tr w:rsidR="009900C4" w:rsidRPr="00751271" w14:paraId="3B3A6634" w14:textId="77777777" w:rsidTr="00B93BBC">
        <w:trPr>
          <w:trHeight w:val="132"/>
        </w:trPr>
        <w:tc>
          <w:tcPr>
            <w:tcW w:w="1271" w:type="dxa"/>
          </w:tcPr>
          <w:p w14:paraId="1D5AA289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8465" w:type="dxa"/>
          </w:tcPr>
          <w:p w14:paraId="391A2641" w14:textId="5E444E08" w:rsidR="009900C4" w:rsidRPr="000F18AA" w:rsidRDefault="00620BA4" w:rsidP="00B93BBC">
            <w:pPr>
              <w:pStyle w:val="Default"/>
              <w:rPr>
                <w:sz w:val="28"/>
                <w:szCs w:val="28"/>
              </w:rPr>
            </w:pPr>
            <w:r w:rsidRPr="00620BA4">
              <w:rPr>
                <w:sz w:val="28"/>
                <w:szCs w:val="28"/>
              </w:rPr>
              <w:t>Задачи на упорядочивание множеств. Комбинаторика</w:t>
            </w:r>
          </w:p>
        </w:tc>
      </w:tr>
      <w:tr w:rsidR="009900C4" w:rsidRPr="000C52D8" w14:paraId="4D2AF8E5" w14:textId="77777777" w:rsidTr="00B93BBC">
        <w:trPr>
          <w:trHeight w:val="132"/>
        </w:trPr>
        <w:tc>
          <w:tcPr>
            <w:tcW w:w="1271" w:type="dxa"/>
          </w:tcPr>
          <w:p w14:paraId="4A6FA38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8465" w:type="dxa"/>
          </w:tcPr>
          <w:p w14:paraId="37E0FBDC" w14:textId="03F76573" w:rsidR="009900C4" w:rsidRPr="000F18AA" w:rsidRDefault="00620BA4" w:rsidP="00B93BBC">
            <w:pPr>
              <w:pStyle w:val="Default"/>
              <w:rPr>
                <w:sz w:val="28"/>
                <w:szCs w:val="28"/>
              </w:rPr>
            </w:pPr>
            <w:r w:rsidRPr="00620BA4">
              <w:rPr>
                <w:sz w:val="28"/>
                <w:szCs w:val="28"/>
              </w:rPr>
              <w:t>Математический марафон.</w:t>
            </w:r>
          </w:p>
        </w:tc>
      </w:tr>
      <w:tr w:rsidR="009900C4" w:rsidRPr="000F18AA" w14:paraId="5B08B21E" w14:textId="77777777" w:rsidTr="00B93BBC">
        <w:trPr>
          <w:trHeight w:val="132"/>
        </w:trPr>
        <w:tc>
          <w:tcPr>
            <w:tcW w:w="1271" w:type="dxa"/>
          </w:tcPr>
          <w:p w14:paraId="049B381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8465" w:type="dxa"/>
          </w:tcPr>
          <w:p w14:paraId="51C3AE75" w14:textId="07AA4CB4" w:rsidR="009900C4" w:rsidRPr="000C52D8" w:rsidRDefault="00620BA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620BA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Математический марафон.</w:t>
            </w:r>
          </w:p>
        </w:tc>
      </w:tr>
    </w:tbl>
    <w:p w14:paraId="1EC44233" w14:textId="6A2C73F1" w:rsidR="009900C4" w:rsidRDefault="009900C4" w:rsidP="00E31F0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DC3CAF" w14:textId="57D3F683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7 класс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(35 часа)</w:t>
      </w:r>
    </w:p>
    <w:p w14:paraId="6910DDFD" w14:textId="77777777" w:rsidR="009900C4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35 недель = 35 часа</w:t>
      </w:r>
    </w:p>
    <w:p w14:paraId="472119A3" w14:textId="77777777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9900C4" w:rsidRPr="000F18AA" w14:paraId="6A81AAEA" w14:textId="77777777" w:rsidTr="00B93BBC">
        <w:trPr>
          <w:trHeight w:val="285"/>
        </w:trPr>
        <w:tc>
          <w:tcPr>
            <w:tcW w:w="1271" w:type="dxa"/>
          </w:tcPr>
          <w:p w14:paraId="5BE15D2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6FC074D1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465" w:type="dxa"/>
          </w:tcPr>
          <w:p w14:paraId="454E5E3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9900C4" w:rsidRPr="00751271" w14:paraId="711DA7ED" w14:textId="77777777" w:rsidTr="00B93BBC">
        <w:trPr>
          <w:trHeight w:val="132"/>
        </w:trPr>
        <w:tc>
          <w:tcPr>
            <w:tcW w:w="1271" w:type="dxa"/>
          </w:tcPr>
          <w:p w14:paraId="0B86B6AA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 </w:t>
            </w:r>
          </w:p>
        </w:tc>
        <w:tc>
          <w:tcPr>
            <w:tcW w:w="8465" w:type="dxa"/>
          </w:tcPr>
          <w:p w14:paraId="4A1A6190" w14:textId="6244F56F" w:rsidR="009900C4" w:rsidRPr="005718AA" w:rsidRDefault="00620BA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Кассовый аппарат: задача мониторинга </w:t>
            </w: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PISA</w:t>
            </w:r>
          </w:p>
        </w:tc>
      </w:tr>
      <w:tr w:rsidR="009900C4" w:rsidRPr="00751271" w14:paraId="10CE7284" w14:textId="77777777" w:rsidTr="00B93BBC">
        <w:trPr>
          <w:trHeight w:val="132"/>
        </w:trPr>
        <w:tc>
          <w:tcPr>
            <w:tcW w:w="1271" w:type="dxa"/>
          </w:tcPr>
          <w:p w14:paraId="19C02E67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 </w:t>
            </w:r>
          </w:p>
        </w:tc>
        <w:tc>
          <w:tcPr>
            <w:tcW w:w="8465" w:type="dxa"/>
          </w:tcPr>
          <w:p w14:paraId="7CC0F045" w14:textId="05B1E9C4" w:rsidR="009900C4" w:rsidRPr="005718AA" w:rsidRDefault="00620BA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Багаж в аэропорту: задача мониторинга </w:t>
            </w: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PISA</w:t>
            </w:r>
          </w:p>
        </w:tc>
      </w:tr>
      <w:tr w:rsidR="009900C4" w:rsidRPr="00751271" w14:paraId="08BCD391" w14:textId="77777777" w:rsidTr="00B93BBC">
        <w:trPr>
          <w:trHeight w:val="132"/>
        </w:trPr>
        <w:tc>
          <w:tcPr>
            <w:tcW w:w="1271" w:type="dxa"/>
          </w:tcPr>
          <w:p w14:paraId="5B0BF7B6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 </w:t>
            </w:r>
          </w:p>
        </w:tc>
        <w:tc>
          <w:tcPr>
            <w:tcW w:w="8465" w:type="dxa"/>
          </w:tcPr>
          <w:p w14:paraId="752ADF13" w14:textId="1561B968" w:rsidR="009900C4" w:rsidRPr="005718AA" w:rsidRDefault="00620BA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Кожаная мозаика: задача мониторинга </w:t>
            </w: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PISA</w:t>
            </w:r>
          </w:p>
        </w:tc>
      </w:tr>
      <w:tr w:rsidR="009900C4" w:rsidRPr="00751271" w14:paraId="325E52E7" w14:textId="77777777" w:rsidTr="00B93BBC">
        <w:trPr>
          <w:trHeight w:val="132"/>
        </w:trPr>
        <w:tc>
          <w:tcPr>
            <w:tcW w:w="1271" w:type="dxa"/>
          </w:tcPr>
          <w:p w14:paraId="4F0D184C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4 </w:t>
            </w:r>
          </w:p>
        </w:tc>
        <w:tc>
          <w:tcPr>
            <w:tcW w:w="8465" w:type="dxa"/>
          </w:tcPr>
          <w:p w14:paraId="446A0568" w14:textId="61127CE8" w:rsidR="009900C4" w:rsidRPr="005718AA" w:rsidRDefault="00620BA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Тормозной путь: задача мониторинга </w:t>
            </w: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PISA</w:t>
            </w:r>
          </w:p>
        </w:tc>
      </w:tr>
      <w:tr w:rsidR="009900C4" w:rsidRPr="00751271" w14:paraId="504A282E" w14:textId="77777777" w:rsidTr="00B93BBC">
        <w:trPr>
          <w:trHeight w:val="132"/>
        </w:trPr>
        <w:tc>
          <w:tcPr>
            <w:tcW w:w="1271" w:type="dxa"/>
          </w:tcPr>
          <w:p w14:paraId="679F45E0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5 </w:t>
            </w:r>
          </w:p>
        </w:tc>
        <w:tc>
          <w:tcPr>
            <w:tcW w:w="8465" w:type="dxa"/>
          </w:tcPr>
          <w:p w14:paraId="64489A09" w14:textId="1D4EBDFB" w:rsidR="009900C4" w:rsidRPr="005718AA" w:rsidRDefault="00620BA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Поездки на метро: задача мониторинга </w:t>
            </w: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PISA</w:t>
            </w:r>
          </w:p>
        </w:tc>
      </w:tr>
      <w:tr w:rsidR="009900C4" w:rsidRPr="00751271" w14:paraId="41EAAD76" w14:textId="77777777" w:rsidTr="00B93BBC">
        <w:trPr>
          <w:trHeight w:val="132"/>
        </w:trPr>
        <w:tc>
          <w:tcPr>
            <w:tcW w:w="1271" w:type="dxa"/>
          </w:tcPr>
          <w:p w14:paraId="47F44F8B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6 </w:t>
            </w:r>
          </w:p>
        </w:tc>
        <w:tc>
          <w:tcPr>
            <w:tcW w:w="8465" w:type="dxa"/>
          </w:tcPr>
          <w:p w14:paraId="029C5161" w14:textId="70DAF6A9" w:rsidR="009900C4" w:rsidRPr="005718AA" w:rsidRDefault="00620BA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Бугельные подъёмники: задача мониторинга </w:t>
            </w: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PISA</w:t>
            </w:r>
          </w:p>
        </w:tc>
      </w:tr>
      <w:tr w:rsidR="009900C4" w:rsidRPr="00751271" w14:paraId="1288A69D" w14:textId="77777777" w:rsidTr="00B93BBC">
        <w:trPr>
          <w:trHeight w:val="132"/>
        </w:trPr>
        <w:tc>
          <w:tcPr>
            <w:tcW w:w="1271" w:type="dxa"/>
          </w:tcPr>
          <w:p w14:paraId="630D5CB0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7 </w:t>
            </w:r>
          </w:p>
        </w:tc>
        <w:tc>
          <w:tcPr>
            <w:tcW w:w="8465" w:type="dxa"/>
          </w:tcPr>
          <w:p w14:paraId="12A9AE19" w14:textId="1B359F3E" w:rsidR="009900C4" w:rsidRPr="0057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Покупка телевизора: задача мониторинга </w:t>
            </w: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PISA</w:t>
            </w:r>
          </w:p>
        </w:tc>
      </w:tr>
      <w:tr w:rsidR="009900C4" w:rsidRPr="00B42892" w14:paraId="42A5191F" w14:textId="77777777" w:rsidTr="00B93BBC">
        <w:trPr>
          <w:trHeight w:val="132"/>
        </w:trPr>
        <w:tc>
          <w:tcPr>
            <w:tcW w:w="1271" w:type="dxa"/>
          </w:tcPr>
          <w:p w14:paraId="1F6C8AFC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8 </w:t>
            </w:r>
          </w:p>
        </w:tc>
        <w:tc>
          <w:tcPr>
            <w:tcW w:w="8465" w:type="dxa"/>
          </w:tcPr>
          <w:p w14:paraId="221CB6FF" w14:textId="2B6C3618" w:rsidR="009900C4" w:rsidRPr="005718AA" w:rsidRDefault="00620BA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Проценты простые и сложные</w:t>
            </w:r>
          </w:p>
        </w:tc>
      </w:tr>
      <w:tr w:rsidR="009900C4" w:rsidRPr="00B42892" w14:paraId="0A4F2A33" w14:textId="77777777" w:rsidTr="00B93BBC">
        <w:trPr>
          <w:trHeight w:val="132"/>
        </w:trPr>
        <w:tc>
          <w:tcPr>
            <w:tcW w:w="1271" w:type="dxa"/>
          </w:tcPr>
          <w:p w14:paraId="52C194D9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9 </w:t>
            </w:r>
          </w:p>
        </w:tc>
        <w:tc>
          <w:tcPr>
            <w:tcW w:w="8465" w:type="dxa"/>
          </w:tcPr>
          <w:p w14:paraId="677839D2" w14:textId="19874649" w:rsidR="009900C4" w:rsidRPr="0057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Проценты простые и сложные</w:t>
            </w:r>
          </w:p>
        </w:tc>
      </w:tr>
      <w:tr w:rsidR="00620BA4" w:rsidRPr="00B42892" w14:paraId="3AFFC624" w14:textId="77777777" w:rsidTr="00B93BBC">
        <w:trPr>
          <w:trHeight w:val="132"/>
        </w:trPr>
        <w:tc>
          <w:tcPr>
            <w:tcW w:w="1271" w:type="dxa"/>
          </w:tcPr>
          <w:p w14:paraId="1A129223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10 </w:t>
            </w:r>
          </w:p>
        </w:tc>
        <w:tc>
          <w:tcPr>
            <w:tcW w:w="8465" w:type="dxa"/>
          </w:tcPr>
          <w:p w14:paraId="557D179D" w14:textId="2B617297" w:rsidR="00620BA4" w:rsidRPr="0057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Типы экономических задач</w:t>
            </w:r>
          </w:p>
        </w:tc>
      </w:tr>
      <w:tr w:rsidR="00620BA4" w:rsidRPr="00751271" w14:paraId="6569D2C1" w14:textId="77777777" w:rsidTr="00B93BBC">
        <w:trPr>
          <w:trHeight w:val="132"/>
        </w:trPr>
        <w:tc>
          <w:tcPr>
            <w:tcW w:w="1271" w:type="dxa"/>
          </w:tcPr>
          <w:p w14:paraId="01612055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11 </w:t>
            </w:r>
          </w:p>
        </w:tc>
        <w:tc>
          <w:tcPr>
            <w:tcW w:w="8465" w:type="dxa"/>
          </w:tcPr>
          <w:p w14:paraId="06221AC6" w14:textId="5475DA0E" w:rsidR="00620BA4" w:rsidRPr="005718AA" w:rsidRDefault="00620BA4" w:rsidP="00620BA4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Банки. Вклады и кредиты. Начисление процентов</w:t>
            </w:r>
          </w:p>
        </w:tc>
      </w:tr>
      <w:tr w:rsidR="00620BA4" w:rsidRPr="000F18AA" w14:paraId="494233D7" w14:textId="77777777" w:rsidTr="00B93BBC">
        <w:trPr>
          <w:trHeight w:val="132"/>
        </w:trPr>
        <w:tc>
          <w:tcPr>
            <w:tcW w:w="1271" w:type="dxa"/>
          </w:tcPr>
          <w:p w14:paraId="27C71DA0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12 </w:t>
            </w:r>
          </w:p>
        </w:tc>
        <w:tc>
          <w:tcPr>
            <w:tcW w:w="8465" w:type="dxa"/>
          </w:tcPr>
          <w:p w14:paraId="1CC83FBF" w14:textId="483B24B3" w:rsidR="00620BA4" w:rsidRPr="0057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Нахождение количества лет (месяцев) выплаты кредита. </w:t>
            </w:r>
            <w:r w:rsidRPr="005718AA">
              <w:rPr>
                <w:rFonts w:ascii="Times New Roman" w:hAnsi="Times New Roman" w:cs="Times New Roman"/>
                <w:sz w:val="28"/>
                <w:szCs w:val="28"/>
              </w:rPr>
              <w:t>(Аннуитетные платежи)</w:t>
            </w:r>
          </w:p>
        </w:tc>
      </w:tr>
      <w:tr w:rsidR="00620BA4" w:rsidRPr="00B42892" w14:paraId="66A77B71" w14:textId="77777777" w:rsidTr="00B93BBC">
        <w:trPr>
          <w:trHeight w:val="132"/>
        </w:trPr>
        <w:tc>
          <w:tcPr>
            <w:tcW w:w="1271" w:type="dxa"/>
          </w:tcPr>
          <w:p w14:paraId="0BCB9474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13 </w:t>
            </w:r>
          </w:p>
        </w:tc>
        <w:tc>
          <w:tcPr>
            <w:tcW w:w="8465" w:type="dxa"/>
          </w:tcPr>
          <w:p w14:paraId="1C0AD559" w14:textId="181E67B3" w:rsidR="00620BA4" w:rsidRPr="0057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Нахождение количества лет (месяцев) выплаты кредита. </w:t>
            </w:r>
            <w:r w:rsidRPr="005718AA">
              <w:rPr>
                <w:rFonts w:ascii="Times New Roman" w:hAnsi="Times New Roman" w:cs="Times New Roman"/>
                <w:sz w:val="28"/>
                <w:szCs w:val="28"/>
              </w:rPr>
              <w:t>(Аннуитетные платежи)</w:t>
            </w:r>
          </w:p>
        </w:tc>
      </w:tr>
      <w:tr w:rsidR="00620BA4" w:rsidRPr="009900C4" w14:paraId="3BAE96A8" w14:textId="77777777" w:rsidTr="00B93BBC">
        <w:trPr>
          <w:trHeight w:val="132"/>
        </w:trPr>
        <w:tc>
          <w:tcPr>
            <w:tcW w:w="1271" w:type="dxa"/>
          </w:tcPr>
          <w:p w14:paraId="42377C29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14 </w:t>
            </w:r>
          </w:p>
        </w:tc>
        <w:tc>
          <w:tcPr>
            <w:tcW w:w="8465" w:type="dxa"/>
          </w:tcPr>
          <w:p w14:paraId="65A31020" w14:textId="0BCDF46A" w:rsidR="00620BA4" w:rsidRPr="005718AA" w:rsidRDefault="00620BA4" w:rsidP="00620BA4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Задания на оптимальный выбор</w:t>
            </w:r>
          </w:p>
        </w:tc>
      </w:tr>
      <w:tr w:rsidR="00620BA4" w:rsidRPr="000F18AA" w14:paraId="667E48BF" w14:textId="77777777" w:rsidTr="00B93BBC">
        <w:trPr>
          <w:trHeight w:val="132"/>
        </w:trPr>
        <w:tc>
          <w:tcPr>
            <w:tcW w:w="1271" w:type="dxa"/>
          </w:tcPr>
          <w:p w14:paraId="33D68E9D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15 </w:t>
            </w:r>
          </w:p>
        </w:tc>
        <w:tc>
          <w:tcPr>
            <w:tcW w:w="8465" w:type="dxa"/>
          </w:tcPr>
          <w:p w14:paraId="4929DFDF" w14:textId="772636FC" w:rsidR="00620BA4" w:rsidRPr="005718AA" w:rsidRDefault="00620BA4" w:rsidP="00620BA4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Задания на оптимальный выбор</w:t>
            </w:r>
          </w:p>
        </w:tc>
      </w:tr>
      <w:tr w:rsidR="00620BA4" w:rsidRPr="00751271" w14:paraId="1708B54B" w14:textId="77777777" w:rsidTr="00B93BBC">
        <w:trPr>
          <w:trHeight w:val="132"/>
        </w:trPr>
        <w:tc>
          <w:tcPr>
            <w:tcW w:w="1271" w:type="dxa"/>
          </w:tcPr>
          <w:p w14:paraId="15B9C651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16 </w:t>
            </w:r>
          </w:p>
        </w:tc>
        <w:tc>
          <w:tcPr>
            <w:tcW w:w="8465" w:type="dxa"/>
          </w:tcPr>
          <w:p w14:paraId="12F9DFBB" w14:textId="7309E2C9" w:rsidR="00620BA4" w:rsidRPr="005718AA" w:rsidRDefault="00620BA4" w:rsidP="00620BA4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Нахождение суммы кредита. (Аннуитетные платежи)</w:t>
            </w:r>
          </w:p>
        </w:tc>
      </w:tr>
      <w:tr w:rsidR="00620BA4" w:rsidRPr="00751271" w14:paraId="19C42E64" w14:textId="77777777" w:rsidTr="00B93BBC">
        <w:trPr>
          <w:trHeight w:val="132"/>
        </w:trPr>
        <w:tc>
          <w:tcPr>
            <w:tcW w:w="1271" w:type="dxa"/>
          </w:tcPr>
          <w:p w14:paraId="441FC61A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17 </w:t>
            </w:r>
          </w:p>
        </w:tc>
        <w:tc>
          <w:tcPr>
            <w:tcW w:w="8465" w:type="dxa"/>
          </w:tcPr>
          <w:p w14:paraId="11FFB4B5" w14:textId="79A9680E" w:rsidR="00620BA4" w:rsidRPr="005718AA" w:rsidRDefault="00620BA4" w:rsidP="00620BA4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Нахождение суммы кредита. (Аннуитетные платежи)</w:t>
            </w:r>
          </w:p>
        </w:tc>
      </w:tr>
      <w:tr w:rsidR="00620BA4" w:rsidRPr="00751271" w14:paraId="669C6FD3" w14:textId="77777777" w:rsidTr="00B93BBC">
        <w:trPr>
          <w:trHeight w:val="132"/>
        </w:trPr>
        <w:tc>
          <w:tcPr>
            <w:tcW w:w="1271" w:type="dxa"/>
          </w:tcPr>
          <w:p w14:paraId="1634735E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18 </w:t>
            </w:r>
          </w:p>
        </w:tc>
        <w:tc>
          <w:tcPr>
            <w:tcW w:w="8465" w:type="dxa"/>
          </w:tcPr>
          <w:p w14:paraId="753AAA19" w14:textId="60DA60AD" w:rsidR="00620BA4" w:rsidRPr="005718AA" w:rsidRDefault="00620BA4" w:rsidP="00620BA4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Нахождение ежегодного (ежемесячного) транша. (Аннуитетные платежи)</w:t>
            </w:r>
          </w:p>
        </w:tc>
      </w:tr>
      <w:tr w:rsidR="00620BA4" w:rsidRPr="00751271" w14:paraId="737F9E8F" w14:textId="77777777" w:rsidTr="00B93BBC">
        <w:trPr>
          <w:trHeight w:val="132"/>
        </w:trPr>
        <w:tc>
          <w:tcPr>
            <w:tcW w:w="1271" w:type="dxa"/>
          </w:tcPr>
          <w:p w14:paraId="1A7ADD7A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19 </w:t>
            </w:r>
          </w:p>
        </w:tc>
        <w:tc>
          <w:tcPr>
            <w:tcW w:w="8465" w:type="dxa"/>
          </w:tcPr>
          <w:p w14:paraId="768F5367" w14:textId="7C774763" w:rsidR="00620BA4" w:rsidRPr="0057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Нахождение ежегодного (ежемесячного) транша. (Аннуитетные платежи)</w:t>
            </w:r>
          </w:p>
        </w:tc>
      </w:tr>
      <w:tr w:rsidR="00620BA4" w:rsidRPr="00D86F47" w14:paraId="2A46E3F7" w14:textId="77777777" w:rsidTr="00B93BBC">
        <w:trPr>
          <w:trHeight w:val="246"/>
        </w:trPr>
        <w:tc>
          <w:tcPr>
            <w:tcW w:w="1271" w:type="dxa"/>
          </w:tcPr>
          <w:p w14:paraId="01F2D5CE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20 </w:t>
            </w:r>
          </w:p>
        </w:tc>
        <w:tc>
          <w:tcPr>
            <w:tcW w:w="8465" w:type="dxa"/>
          </w:tcPr>
          <w:p w14:paraId="5C00EB11" w14:textId="07A21E98" w:rsidR="00620BA4" w:rsidRPr="005718AA" w:rsidRDefault="00620BA4" w:rsidP="00620BA4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Нахождение разницы. (Аннуитетные</w:t>
            </w:r>
            <w:r w:rsidRPr="005718AA">
              <w:rPr>
                <w:sz w:val="28"/>
                <w:szCs w:val="28"/>
                <w:lang w:val="en-US"/>
              </w:rPr>
              <w:t xml:space="preserve"> </w:t>
            </w:r>
            <w:r w:rsidRPr="005718AA">
              <w:rPr>
                <w:sz w:val="28"/>
                <w:szCs w:val="28"/>
              </w:rPr>
              <w:t>платежи)</w:t>
            </w:r>
          </w:p>
        </w:tc>
      </w:tr>
      <w:tr w:rsidR="00620BA4" w:rsidRPr="00B42892" w14:paraId="165494EF" w14:textId="77777777" w:rsidTr="00B93BBC">
        <w:trPr>
          <w:trHeight w:val="132"/>
        </w:trPr>
        <w:tc>
          <w:tcPr>
            <w:tcW w:w="1271" w:type="dxa"/>
          </w:tcPr>
          <w:p w14:paraId="7CA43DB7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21 </w:t>
            </w:r>
          </w:p>
        </w:tc>
        <w:tc>
          <w:tcPr>
            <w:tcW w:w="8465" w:type="dxa"/>
          </w:tcPr>
          <w:p w14:paraId="43E07E28" w14:textId="69AD3B1A" w:rsidR="00620BA4" w:rsidRPr="005718AA" w:rsidRDefault="00620BA4" w:rsidP="00620BA4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Нахождение разницы. (Аннуитетные</w:t>
            </w:r>
            <w:r w:rsidRPr="005718AA">
              <w:rPr>
                <w:sz w:val="28"/>
                <w:szCs w:val="28"/>
                <w:lang w:val="en-US"/>
              </w:rPr>
              <w:t xml:space="preserve"> </w:t>
            </w:r>
            <w:r w:rsidRPr="005718AA">
              <w:rPr>
                <w:sz w:val="28"/>
                <w:szCs w:val="28"/>
              </w:rPr>
              <w:t>платежи)</w:t>
            </w:r>
          </w:p>
        </w:tc>
      </w:tr>
      <w:tr w:rsidR="00620BA4" w:rsidRPr="00751271" w14:paraId="3E4C11E8" w14:textId="77777777" w:rsidTr="00B93BBC">
        <w:trPr>
          <w:trHeight w:val="132"/>
        </w:trPr>
        <w:tc>
          <w:tcPr>
            <w:tcW w:w="1271" w:type="dxa"/>
          </w:tcPr>
          <w:p w14:paraId="45E2447B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22 </w:t>
            </w:r>
          </w:p>
        </w:tc>
        <w:tc>
          <w:tcPr>
            <w:tcW w:w="8465" w:type="dxa"/>
          </w:tcPr>
          <w:p w14:paraId="1469EA3E" w14:textId="3B1BA0BB" w:rsidR="00620BA4" w:rsidRPr="005718AA" w:rsidRDefault="00620BA4" w:rsidP="00620BA4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Задачи, связанные с дифференцированными платежами</w:t>
            </w:r>
          </w:p>
        </w:tc>
      </w:tr>
      <w:tr w:rsidR="00620BA4" w:rsidRPr="00751271" w14:paraId="01E81C11" w14:textId="77777777" w:rsidTr="00B93BBC">
        <w:trPr>
          <w:trHeight w:val="132"/>
        </w:trPr>
        <w:tc>
          <w:tcPr>
            <w:tcW w:w="1271" w:type="dxa"/>
          </w:tcPr>
          <w:p w14:paraId="0757D2C4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23 </w:t>
            </w:r>
          </w:p>
        </w:tc>
        <w:tc>
          <w:tcPr>
            <w:tcW w:w="8465" w:type="dxa"/>
          </w:tcPr>
          <w:p w14:paraId="4F3D68BE" w14:textId="37C5E26A" w:rsidR="00620BA4" w:rsidRPr="0057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Задачи, связанные с дифференцированными платежами</w:t>
            </w:r>
          </w:p>
        </w:tc>
      </w:tr>
      <w:tr w:rsidR="00620BA4" w:rsidRPr="00751271" w14:paraId="699E8429" w14:textId="77777777" w:rsidTr="00B93BBC">
        <w:trPr>
          <w:trHeight w:val="132"/>
        </w:trPr>
        <w:tc>
          <w:tcPr>
            <w:tcW w:w="1271" w:type="dxa"/>
          </w:tcPr>
          <w:p w14:paraId="40895FE3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24 </w:t>
            </w:r>
          </w:p>
        </w:tc>
        <w:tc>
          <w:tcPr>
            <w:tcW w:w="8465" w:type="dxa"/>
          </w:tcPr>
          <w:p w14:paraId="71306BA5" w14:textId="5AB6E794" w:rsidR="00620BA4" w:rsidRPr="0057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Исследование задач на совместную работу</w:t>
            </w:r>
          </w:p>
        </w:tc>
      </w:tr>
      <w:tr w:rsidR="00620BA4" w:rsidRPr="000F18AA" w14:paraId="1638D271" w14:textId="77777777" w:rsidTr="00B93BBC">
        <w:trPr>
          <w:trHeight w:val="132"/>
        </w:trPr>
        <w:tc>
          <w:tcPr>
            <w:tcW w:w="1271" w:type="dxa"/>
          </w:tcPr>
          <w:p w14:paraId="01411667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25 </w:t>
            </w:r>
          </w:p>
        </w:tc>
        <w:tc>
          <w:tcPr>
            <w:tcW w:w="8465" w:type="dxa"/>
          </w:tcPr>
          <w:p w14:paraId="39052A69" w14:textId="58BEB259" w:rsidR="00620BA4" w:rsidRPr="0057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Исследование задач на движение</w:t>
            </w:r>
          </w:p>
        </w:tc>
      </w:tr>
      <w:tr w:rsidR="00620BA4" w:rsidRPr="00751271" w14:paraId="76C06DC9" w14:textId="77777777" w:rsidTr="00B93BBC">
        <w:trPr>
          <w:trHeight w:val="132"/>
        </w:trPr>
        <w:tc>
          <w:tcPr>
            <w:tcW w:w="1271" w:type="dxa"/>
          </w:tcPr>
          <w:p w14:paraId="1CEE0541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26 </w:t>
            </w:r>
          </w:p>
        </w:tc>
        <w:tc>
          <w:tcPr>
            <w:tcW w:w="8465" w:type="dxa"/>
          </w:tcPr>
          <w:p w14:paraId="724C5E09" w14:textId="590E21E0" w:rsidR="00620BA4" w:rsidRPr="0057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обратно пропорциональные величины</w:t>
            </w:r>
          </w:p>
        </w:tc>
      </w:tr>
      <w:tr w:rsidR="00620BA4" w:rsidRPr="00751271" w14:paraId="5FB23E7E" w14:textId="77777777" w:rsidTr="00B93BBC">
        <w:trPr>
          <w:trHeight w:val="132"/>
        </w:trPr>
        <w:tc>
          <w:tcPr>
            <w:tcW w:w="1271" w:type="dxa"/>
          </w:tcPr>
          <w:p w14:paraId="4F40B539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27 </w:t>
            </w:r>
          </w:p>
        </w:tc>
        <w:tc>
          <w:tcPr>
            <w:tcW w:w="8465" w:type="dxa"/>
          </w:tcPr>
          <w:p w14:paraId="2C309AE0" w14:textId="5FC624A3" w:rsidR="00620BA4" w:rsidRPr="005718AA" w:rsidRDefault="005718AA" w:rsidP="00620BA4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Задачи на обратно пропорциональные величины</w:t>
            </w:r>
          </w:p>
        </w:tc>
      </w:tr>
      <w:tr w:rsidR="00620BA4" w:rsidRPr="00751271" w14:paraId="4CCFA0D2" w14:textId="77777777" w:rsidTr="00B93BBC">
        <w:trPr>
          <w:trHeight w:val="132"/>
        </w:trPr>
        <w:tc>
          <w:tcPr>
            <w:tcW w:w="1271" w:type="dxa"/>
          </w:tcPr>
          <w:p w14:paraId="5414592D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28 </w:t>
            </w:r>
          </w:p>
        </w:tc>
        <w:tc>
          <w:tcPr>
            <w:tcW w:w="8465" w:type="dxa"/>
          </w:tcPr>
          <w:p w14:paraId="2BADFD00" w14:textId="2F21BC7D" w:rsidR="00620BA4" w:rsidRPr="005718AA" w:rsidRDefault="005718AA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задач на дроби и проценты</w:t>
            </w:r>
          </w:p>
        </w:tc>
      </w:tr>
      <w:tr w:rsidR="00620BA4" w:rsidRPr="00751271" w14:paraId="7852C5BE" w14:textId="77777777" w:rsidTr="00B93BBC">
        <w:trPr>
          <w:trHeight w:val="132"/>
        </w:trPr>
        <w:tc>
          <w:tcPr>
            <w:tcW w:w="1271" w:type="dxa"/>
          </w:tcPr>
          <w:p w14:paraId="54597E7E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29 </w:t>
            </w:r>
          </w:p>
        </w:tc>
        <w:tc>
          <w:tcPr>
            <w:tcW w:w="8465" w:type="dxa"/>
          </w:tcPr>
          <w:p w14:paraId="08567853" w14:textId="51A72E2C" w:rsidR="00620BA4" w:rsidRPr="005718AA" w:rsidRDefault="005718AA" w:rsidP="00620BA4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Исследование задач на дроби и проценты</w:t>
            </w:r>
          </w:p>
        </w:tc>
      </w:tr>
      <w:tr w:rsidR="005718AA" w:rsidRPr="00B42892" w14:paraId="4154D8FD" w14:textId="77777777" w:rsidTr="00B93BBC">
        <w:trPr>
          <w:trHeight w:val="132"/>
        </w:trPr>
        <w:tc>
          <w:tcPr>
            <w:tcW w:w="1271" w:type="dxa"/>
          </w:tcPr>
          <w:p w14:paraId="1A78EFB4" w14:textId="77777777" w:rsidR="005718AA" w:rsidRPr="000F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30 </w:t>
            </w:r>
          </w:p>
        </w:tc>
        <w:tc>
          <w:tcPr>
            <w:tcW w:w="8465" w:type="dxa"/>
          </w:tcPr>
          <w:p w14:paraId="2C90929A" w14:textId="394F79F5" w:rsidR="005718AA" w:rsidRPr="0057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на смеси. Пропорции</w:t>
            </w:r>
          </w:p>
        </w:tc>
      </w:tr>
      <w:tr w:rsidR="005718AA" w:rsidRPr="009900C4" w14:paraId="59915756" w14:textId="77777777" w:rsidTr="00B93BBC">
        <w:trPr>
          <w:trHeight w:val="132"/>
        </w:trPr>
        <w:tc>
          <w:tcPr>
            <w:tcW w:w="1271" w:type="dxa"/>
          </w:tcPr>
          <w:p w14:paraId="6F1540D7" w14:textId="77777777" w:rsidR="005718AA" w:rsidRPr="000F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31 </w:t>
            </w:r>
          </w:p>
        </w:tc>
        <w:tc>
          <w:tcPr>
            <w:tcW w:w="8465" w:type="dxa"/>
          </w:tcPr>
          <w:p w14:paraId="1D657DA1" w14:textId="39068F6F" w:rsidR="005718AA" w:rsidRPr="0057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hAnsi="Times New Roman" w:cs="Times New Roman"/>
                <w:sz w:val="28"/>
                <w:szCs w:val="28"/>
              </w:rPr>
              <w:t>Задачина смеси. Пропорции</w:t>
            </w:r>
          </w:p>
        </w:tc>
      </w:tr>
      <w:tr w:rsidR="005718AA" w:rsidRPr="009900C4" w14:paraId="6A27ABCC" w14:textId="77777777" w:rsidTr="00B93BBC">
        <w:trPr>
          <w:trHeight w:val="132"/>
        </w:trPr>
        <w:tc>
          <w:tcPr>
            <w:tcW w:w="1271" w:type="dxa"/>
          </w:tcPr>
          <w:p w14:paraId="37D073E1" w14:textId="77777777" w:rsidR="005718AA" w:rsidRPr="000F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32 </w:t>
            </w:r>
          </w:p>
        </w:tc>
        <w:tc>
          <w:tcPr>
            <w:tcW w:w="8465" w:type="dxa"/>
          </w:tcPr>
          <w:p w14:paraId="52FA5F52" w14:textId="3CBA6EF2" w:rsidR="005718AA" w:rsidRPr="0057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hAnsi="Times New Roman" w:cs="Times New Roman"/>
                <w:sz w:val="28"/>
                <w:szCs w:val="28"/>
              </w:rPr>
              <w:t>Математический марафон.</w:t>
            </w:r>
          </w:p>
        </w:tc>
      </w:tr>
      <w:tr w:rsidR="005718AA" w:rsidRPr="009900C4" w14:paraId="2965E2BD" w14:textId="77777777" w:rsidTr="00B93BBC">
        <w:trPr>
          <w:trHeight w:val="132"/>
        </w:trPr>
        <w:tc>
          <w:tcPr>
            <w:tcW w:w="1271" w:type="dxa"/>
          </w:tcPr>
          <w:p w14:paraId="0EF6973D" w14:textId="77777777" w:rsidR="005718AA" w:rsidRPr="000F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8465" w:type="dxa"/>
          </w:tcPr>
          <w:p w14:paraId="2514C8BE" w14:textId="29D46590" w:rsidR="005718AA" w:rsidRPr="005718AA" w:rsidRDefault="005718AA" w:rsidP="005718AA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Математический марафон.</w:t>
            </w:r>
          </w:p>
        </w:tc>
      </w:tr>
      <w:tr w:rsidR="005718AA" w:rsidRPr="000C52D8" w14:paraId="4B51E8A0" w14:textId="77777777" w:rsidTr="00B93BBC">
        <w:trPr>
          <w:trHeight w:val="132"/>
        </w:trPr>
        <w:tc>
          <w:tcPr>
            <w:tcW w:w="1271" w:type="dxa"/>
          </w:tcPr>
          <w:p w14:paraId="44B82B9A" w14:textId="77777777" w:rsidR="005718AA" w:rsidRPr="000F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8465" w:type="dxa"/>
          </w:tcPr>
          <w:p w14:paraId="686D7C99" w14:textId="12208528" w:rsidR="005718AA" w:rsidRPr="005718AA" w:rsidRDefault="005718AA" w:rsidP="005718AA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Математический марафон.</w:t>
            </w:r>
          </w:p>
        </w:tc>
      </w:tr>
      <w:tr w:rsidR="005718AA" w:rsidRPr="00B42892" w14:paraId="33536618" w14:textId="77777777" w:rsidTr="00B93BBC">
        <w:trPr>
          <w:trHeight w:val="132"/>
        </w:trPr>
        <w:tc>
          <w:tcPr>
            <w:tcW w:w="1271" w:type="dxa"/>
          </w:tcPr>
          <w:p w14:paraId="2056234F" w14:textId="77777777" w:rsidR="005718AA" w:rsidRPr="000F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8465" w:type="dxa"/>
          </w:tcPr>
          <w:p w14:paraId="239557BB" w14:textId="310B693E" w:rsidR="005718AA" w:rsidRPr="0057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hAnsi="Times New Roman" w:cs="Times New Roman"/>
                <w:sz w:val="28"/>
                <w:szCs w:val="28"/>
              </w:rPr>
              <w:t>Математический марафон.</w:t>
            </w:r>
          </w:p>
        </w:tc>
      </w:tr>
    </w:tbl>
    <w:p w14:paraId="4668E773" w14:textId="7099BCFE" w:rsidR="009900C4" w:rsidRDefault="009900C4" w:rsidP="00E31F0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52DD12" w14:textId="11E28F5F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8 класс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(35 часа)</w:t>
      </w:r>
    </w:p>
    <w:p w14:paraId="0BF7C51F" w14:textId="77777777" w:rsidR="009900C4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35 недель = 35 часа</w:t>
      </w:r>
    </w:p>
    <w:p w14:paraId="3B51F7F9" w14:textId="77777777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9900C4" w:rsidRPr="000F18AA" w14:paraId="3CBF051C" w14:textId="77777777" w:rsidTr="00B93BBC">
        <w:trPr>
          <w:trHeight w:val="285"/>
        </w:trPr>
        <w:tc>
          <w:tcPr>
            <w:tcW w:w="1271" w:type="dxa"/>
          </w:tcPr>
          <w:p w14:paraId="52A2F0C2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4FFB327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465" w:type="dxa"/>
          </w:tcPr>
          <w:p w14:paraId="72CCFAD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9900C4" w:rsidRPr="00D86F47" w14:paraId="46326E31" w14:textId="77777777" w:rsidTr="00B93BBC">
        <w:trPr>
          <w:trHeight w:val="132"/>
        </w:trPr>
        <w:tc>
          <w:tcPr>
            <w:tcW w:w="1271" w:type="dxa"/>
          </w:tcPr>
          <w:p w14:paraId="0733CD4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 </w:t>
            </w:r>
          </w:p>
        </w:tc>
        <w:tc>
          <w:tcPr>
            <w:tcW w:w="8465" w:type="dxa"/>
          </w:tcPr>
          <w:p w14:paraId="6956E8EB" w14:textId="4BC5494A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Выпуклые и невыпуклые четырехугольники</w:t>
            </w:r>
          </w:p>
        </w:tc>
      </w:tr>
      <w:tr w:rsidR="009900C4" w:rsidRPr="000F18AA" w14:paraId="35D4E26E" w14:textId="77777777" w:rsidTr="00B93BBC">
        <w:trPr>
          <w:trHeight w:val="132"/>
        </w:trPr>
        <w:tc>
          <w:tcPr>
            <w:tcW w:w="1271" w:type="dxa"/>
          </w:tcPr>
          <w:p w14:paraId="17BA1A1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 </w:t>
            </w:r>
          </w:p>
        </w:tc>
        <w:tc>
          <w:tcPr>
            <w:tcW w:w="8465" w:type="dxa"/>
          </w:tcPr>
          <w:p w14:paraId="598747A8" w14:textId="1FD8D221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Параллелограмм</w:t>
            </w:r>
          </w:p>
        </w:tc>
      </w:tr>
      <w:tr w:rsidR="009900C4" w:rsidRPr="000F18AA" w14:paraId="6EF9C9C4" w14:textId="77777777" w:rsidTr="00B93BBC">
        <w:trPr>
          <w:trHeight w:val="132"/>
        </w:trPr>
        <w:tc>
          <w:tcPr>
            <w:tcW w:w="1271" w:type="dxa"/>
          </w:tcPr>
          <w:p w14:paraId="42FF6D1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 </w:t>
            </w:r>
          </w:p>
        </w:tc>
        <w:tc>
          <w:tcPr>
            <w:tcW w:w="8465" w:type="dxa"/>
          </w:tcPr>
          <w:p w14:paraId="5C0961CD" w14:textId="3993E78F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Прямоугольник. Ромб. Квадрат. Трапеция.</w:t>
            </w:r>
          </w:p>
        </w:tc>
      </w:tr>
      <w:tr w:rsidR="009900C4" w:rsidRPr="00751271" w14:paraId="55E5993B" w14:textId="77777777" w:rsidTr="00B93BBC">
        <w:trPr>
          <w:trHeight w:val="132"/>
        </w:trPr>
        <w:tc>
          <w:tcPr>
            <w:tcW w:w="1271" w:type="dxa"/>
          </w:tcPr>
          <w:p w14:paraId="7FBE4B4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4 </w:t>
            </w:r>
          </w:p>
        </w:tc>
        <w:tc>
          <w:tcPr>
            <w:tcW w:w="8465" w:type="dxa"/>
          </w:tcPr>
          <w:p w14:paraId="425BC6C7" w14:textId="654E37A4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Симметрия четырехугольников и других фигур.</w:t>
            </w:r>
          </w:p>
        </w:tc>
      </w:tr>
      <w:tr w:rsidR="009900C4" w:rsidRPr="000F18AA" w14:paraId="5E860BD4" w14:textId="77777777" w:rsidTr="00B93BBC">
        <w:trPr>
          <w:trHeight w:val="132"/>
        </w:trPr>
        <w:tc>
          <w:tcPr>
            <w:tcW w:w="1271" w:type="dxa"/>
          </w:tcPr>
          <w:p w14:paraId="64345D93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5 </w:t>
            </w:r>
          </w:p>
        </w:tc>
        <w:tc>
          <w:tcPr>
            <w:tcW w:w="8465" w:type="dxa"/>
          </w:tcPr>
          <w:p w14:paraId="47F6B4E2" w14:textId="2DC05DC9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задач</w:t>
            </w:r>
          </w:p>
        </w:tc>
      </w:tr>
      <w:tr w:rsidR="009900C4" w:rsidRPr="00B42892" w14:paraId="032BB3B7" w14:textId="77777777" w:rsidTr="00B93BBC">
        <w:trPr>
          <w:trHeight w:val="132"/>
        </w:trPr>
        <w:tc>
          <w:tcPr>
            <w:tcW w:w="1271" w:type="dxa"/>
          </w:tcPr>
          <w:p w14:paraId="5780BA07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6 </w:t>
            </w:r>
          </w:p>
        </w:tc>
        <w:tc>
          <w:tcPr>
            <w:tcW w:w="8465" w:type="dxa"/>
          </w:tcPr>
          <w:p w14:paraId="006D7B9C" w14:textId="1170FA4D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задач</w:t>
            </w:r>
          </w:p>
        </w:tc>
      </w:tr>
      <w:tr w:rsidR="009900C4" w:rsidRPr="00B42892" w14:paraId="112056C2" w14:textId="77777777" w:rsidTr="00B93BBC">
        <w:trPr>
          <w:trHeight w:val="132"/>
        </w:trPr>
        <w:tc>
          <w:tcPr>
            <w:tcW w:w="1271" w:type="dxa"/>
          </w:tcPr>
          <w:p w14:paraId="3E9A351F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7 </w:t>
            </w:r>
          </w:p>
        </w:tc>
        <w:tc>
          <w:tcPr>
            <w:tcW w:w="8465" w:type="dxa"/>
          </w:tcPr>
          <w:p w14:paraId="3CF4A9BC" w14:textId="2CF33F8C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задач</w:t>
            </w:r>
          </w:p>
        </w:tc>
      </w:tr>
      <w:tr w:rsidR="009900C4" w:rsidRPr="00B42892" w14:paraId="70467421" w14:textId="77777777" w:rsidTr="00B93BBC">
        <w:trPr>
          <w:trHeight w:val="132"/>
        </w:trPr>
        <w:tc>
          <w:tcPr>
            <w:tcW w:w="1271" w:type="dxa"/>
          </w:tcPr>
          <w:p w14:paraId="20AD1291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8 </w:t>
            </w:r>
          </w:p>
        </w:tc>
        <w:tc>
          <w:tcPr>
            <w:tcW w:w="8465" w:type="dxa"/>
          </w:tcPr>
          <w:p w14:paraId="2AAE0018" w14:textId="7F879937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Равносоставленные многоугольники</w:t>
            </w:r>
          </w:p>
        </w:tc>
      </w:tr>
      <w:tr w:rsidR="009900C4" w:rsidRPr="00B42892" w14:paraId="762FA485" w14:textId="77777777" w:rsidTr="00B93BBC">
        <w:trPr>
          <w:trHeight w:val="132"/>
        </w:trPr>
        <w:tc>
          <w:tcPr>
            <w:tcW w:w="1271" w:type="dxa"/>
          </w:tcPr>
          <w:p w14:paraId="59E206E7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9 </w:t>
            </w:r>
          </w:p>
        </w:tc>
        <w:tc>
          <w:tcPr>
            <w:tcW w:w="8465" w:type="dxa"/>
          </w:tcPr>
          <w:p w14:paraId="4F2FC1EE" w14:textId="320BAC7D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Понятие площади</w:t>
            </w:r>
          </w:p>
        </w:tc>
      </w:tr>
      <w:tr w:rsidR="009900C4" w:rsidRPr="00B42892" w14:paraId="776AE2B1" w14:textId="77777777" w:rsidTr="00B93BBC">
        <w:trPr>
          <w:trHeight w:val="132"/>
        </w:trPr>
        <w:tc>
          <w:tcPr>
            <w:tcW w:w="1271" w:type="dxa"/>
          </w:tcPr>
          <w:p w14:paraId="1CC77316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10 </w:t>
            </w:r>
          </w:p>
        </w:tc>
        <w:tc>
          <w:tcPr>
            <w:tcW w:w="8465" w:type="dxa"/>
          </w:tcPr>
          <w:p w14:paraId="2A96D4B5" w14:textId="73366356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Площади простейших многоугольников</w:t>
            </w:r>
          </w:p>
        </w:tc>
      </w:tr>
      <w:tr w:rsidR="009900C4" w:rsidRPr="00751271" w14:paraId="45A956A5" w14:textId="77777777" w:rsidTr="00B93BBC">
        <w:trPr>
          <w:trHeight w:val="132"/>
        </w:trPr>
        <w:tc>
          <w:tcPr>
            <w:tcW w:w="1271" w:type="dxa"/>
          </w:tcPr>
          <w:p w14:paraId="5A879051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11 </w:t>
            </w:r>
          </w:p>
        </w:tc>
        <w:tc>
          <w:tcPr>
            <w:tcW w:w="8465" w:type="dxa"/>
          </w:tcPr>
          <w:p w14:paraId="1DB8628C" w14:textId="29984DFB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Теорема Пифагора и ее приложения</w:t>
            </w:r>
          </w:p>
        </w:tc>
      </w:tr>
      <w:tr w:rsidR="009900C4" w:rsidRPr="000F18AA" w14:paraId="0FD0AC03" w14:textId="77777777" w:rsidTr="00B93BBC">
        <w:trPr>
          <w:trHeight w:val="132"/>
        </w:trPr>
        <w:tc>
          <w:tcPr>
            <w:tcW w:w="1271" w:type="dxa"/>
          </w:tcPr>
          <w:p w14:paraId="0C6DE437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12 </w:t>
            </w:r>
          </w:p>
        </w:tc>
        <w:tc>
          <w:tcPr>
            <w:tcW w:w="8465" w:type="dxa"/>
          </w:tcPr>
          <w:p w14:paraId="6ED8D783" w14:textId="00944FE7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задач</w:t>
            </w:r>
          </w:p>
        </w:tc>
      </w:tr>
      <w:tr w:rsidR="009900C4" w:rsidRPr="00B42892" w14:paraId="6390C009" w14:textId="77777777" w:rsidTr="00B93BBC">
        <w:trPr>
          <w:trHeight w:val="132"/>
        </w:trPr>
        <w:tc>
          <w:tcPr>
            <w:tcW w:w="1271" w:type="dxa"/>
          </w:tcPr>
          <w:p w14:paraId="5363A676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13 </w:t>
            </w:r>
          </w:p>
        </w:tc>
        <w:tc>
          <w:tcPr>
            <w:tcW w:w="8465" w:type="dxa"/>
          </w:tcPr>
          <w:p w14:paraId="30F5DFA0" w14:textId="664CA1B9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задач</w:t>
            </w:r>
          </w:p>
        </w:tc>
      </w:tr>
      <w:tr w:rsidR="009900C4" w:rsidRPr="009900C4" w14:paraId="404F8861" w14:textId="77777777" w:rsidTr="00B93BBC">
        <w:trPr>
          <w:trHeight w:val="132"/>
        </w:trPr>
        <w:tc>
          <w:tcPr>
            <w:tcW w:w="1271" w:type="dxa"/>
          </w:tcPr>
          <w:p w14:paraId="4323FAF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14 </w:t>
            </w:r>
          </w:p>
        </w:tc>
        <w:tc>
          <w:tcPr>
            <w:tcW w:w="8465" w:type="dxa"/>
          </w:tcPr>
          <w:p w14:paraId="56601D43" w14:textId="4F95073D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задач</w:t>
            </w:r>
          </w:p>
        </w:tc>
      </w:tr>
      <w:tr w:rsidR="009900C4" w:rsidRPr="000F18AA" w14:paraId="7726071A" w14:textId="77777777" w:rsidTr="00B93BBC">
        <w:trPr>
          <w:trHeight w:val="132"/>
        </w:trPr>
        <w:tc>
          <w:tcPr>
            <w:tcW w:w="1271" w:type="dxa"/>
          </w:tcPr>
          <w:p w14:paraId="462FC07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15 </w:t>
            </w:r>
          </w:p>
        </w:tc>
        <w:tc>
          <w:tcPr>
            <w:tcW w:w="8465" w:type="dxa"/>
          </w:tcPr>
          <w:p w14:paraId="30F6624E" w14:textId="1AC081C8" w:rsidR="009900C4" w:rsidRPr="000C52D8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Признаки подобия треугольников</w:t>
            </w:r>
          </w:p>
        </w:tc>
      </w:tr>
      <w:tr w:rsidR="009900C4" w:rsidRPr="00751271" w14:paraId="63A2498C" w14:textId="77777777" w:rsidTr="00B93BBC">
        <w:trPr>
          <w:trHeight w:val="132"/>
        </w:trPr>
        <w:tc>
          <w:tcPr>
            <w:tcW w:w="1271" w:type="dxa"/>
          </w:tcPr>
          <w:p w14:paraId="08EB5634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16 </w:t>
            </w:r>
          </w:p>
        </w:tc>
        <w:tc>
          <w:tcPr>
            <w:tcW w:w="8465" w:type="dxa"/>
          </w:tcPr>
          <w:p w14:paraId="4756AFC7" w14:textId="4DD13C0F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Применение подобия к доказательству теорем и решению задач</w:t>
            </w:r>
          </w:p>
        </w:tc>
      </w:tr>
      <w:tr w:rsidR="009900C4" w:rsidRPr="000F18AA" w14:paraId="75209372" w14:textId="77777777" w:rsidTr="00B93BBC">
        <w:trPr>
          <w:trHeight w:val="132"/>
        </w:trPr>
        <w:tc>
          <w:tcPr>
            <w:tcW w:w="1271" w:type="dxa"/>
          </w:tcPr>
          <w:p w14:paraId="63EC5B0C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17 </w:t>
            </w:r>
          </w:p>
        </w:tc>
        <w:tc>
          <w:tcPr>
            <w:tcW w:w="8465" w:type="dxa"/>
          </w:tcPr>
          <w:p w14:paraId="7D6DB75E" w14:textId="1A686735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Замечательные точки треугольника</w:t>
            </w:r>
          </w:p>
        </w:tc>
      </w:tr>
      <w:tr w:rsidR="009900C4" w:rsidRPr="00751271" w14:paraId="612E71DF" w14:textId="77777777" w:rsidTr="00B93BBC">
        <w:trPr>
          <w:trHeight w:val="132"/>
        </w:trPr>
        <w:tc>
          <w:tcPr>
            <w:tcW w:w="1271" w:type="dxa"/>
          </w:tcPr>
          <w:p w14:paraId="7DC577D1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18 </w:t>
            </w:r>
          </w:p>
        </w:tc>
        <w:tc>
          <w:tcPr>
            <w:tcW w:w="8465" w:type="dxa"/>
          </w:tcPr>
          <w:p w14:paraId="1B92936D" w14:textId="39FB6436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Среднее геометрическое и другие средние</w:t>
            </w:r>
          </w:p>
        </w:tc>
      </w:tr>
      <w:tr w:rsidR="009900C4" w:rsidRPr="00751271" w14:paraId="1674C8D7" w14:textId="77777777" w:rsidTr="00B93BBC">
        <w:trPr>
          <w:trHeight w:val="132"/>
        </w:trPr>
        <w:tc>
          <w:tcPr>
            <w:tcW w:w="1271" w:type="dxa"/>
          </w:tcPr>
          <w:p w14:paraId="4DD3577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19 </w:t>
            </w:r>
          </w:p>
        </w:tc>
        <w:tc>
          <w:tcPr>
            <w:tcW w:w="8465" w:type="dxa"/>
          </w:tcPr>
          <w:p w14:paraId="3FCF802B" w14:textId="2849C5BC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Метод подобия в задачах на построение</w:t>
            </w:r>
          </w:p>
        </w:tc>
      </w:tr>
      <w:tr w:rsidR="009900C4" w:rsidRPr="00D86F47" w14:paraId="4C3C6DCF" w14:textId="77777777" w:rsidTr="00B93BBC">
        <w:trPr>
          <w:trHeight w:val="246"/>
        </w:trPr>
        <w:tc>
          <w:tcPr>
            <w:tcW w:w="1271" w:type="dxa"/>
          </w:tcPr>
          <w:p w14:paraId="1949A411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20 </w:t>
            </w:r>
          </w:p>
        </w:tc>
        <w:tc>
          <w:tcPr>
            <w:tcW w:w="8465" w:type="dxa"/>
          </w:tcPr>
          <w:p w14:paraId="3927F05A" w14:textId="784997A7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задач</w:t>
            </w:r>
          </w:p>
        </w:tc>
      </w:tr>
      <w:tr w:rsidR="009900C4" w:rsidRPr="00B42892" w14:paraId="2B02815D" w14:textId="77777777" w:rsidTr="00B93BBC">
        <w:trPr>
          <w:trHeight w:val="132"/>
        </w:trPr>
        <w:tc>
          <w:tcPr>
            <w:tcW w:w="1271" w:type="dxa"/>
          </w:tcPr>
          <w:p w14:paraId="454D721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21 </w:t>
            </w:r>
          </w:p>
        </w:tc>
        <w:tc>
          <w:tcPr>
            <w:tcW w:w="8465" w:type="dxa"/>
          </w:tcPr>
          <w:p w14:paraId="471FD385" w14:textId="03E9E49F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задач</w:t>
            </w:r>
          </w:p>
        </w:tc>
      </w:tr>
      <w:tr w:rsidR="009900C4" w:rsidRPr="000F18AA" w14:paraId="3378C8A8" w14:textId="77777777" w:rsidTr="00B93BBC">
        <w:trPr>
          <w:trHeight w:val="132"/>
        </w:trPr>
        <w:tc>
          <w:tcPr>
            <w:tcW w:w="1271" w:type="dxa"/>
          </w:tcPr>
          <w:p w14:paraId="1A29A3C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22 </w:t>
            </w:r>
          </w:p>
        </w:tc>
        <w:tc>
          <w:tcPr>
            <w:tcW w:w="8465" w:type="dxa"/>
          </w:tcPr>
          <w:p w14:paraId="4A7CDEB6" w14:textId="026E85E1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задач</w:t>
            </w:r>
          </w:p>
        </w:tc>
      </w:tr>
      <w:tr w:rsidR="009900C4" w:rsidRPr="00751271" w14:paraId="4DDAC8AF" w14:textId="77777777" w:rsidTr="00B93BBC">
        <w:trPr>
          <w:trHeight w:val="132"/>
        </w:trPr>
        <w:tc>
          <w:tcPr>
            <w:tcW w:w="1271" w:type="dxa"/>
          </w:tcPr>
          <w:p w14:paraId="3BB6950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23 </w:t>
            </w:r>
          </w:p>
        </w:tc>
        <w:tc>
          <w:tcPr>
            <w:tcW w:w="8465" w:type="dxa"/>
          </w:tcPr>
          <w:p w14:paraId="667FBF4D" w14:textId="6DC8130F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Взаимное расположение прямых и окружностей</w:t>
            </w:r>
          </w:p>
        </w:tc>
      </w:tr>
      <w:tr w:rsidR="009900C4" w:rsidRPr="000F18AA" w14:paraId="36A972BC" w14:textId="77777777" w:rsidTr="00B93BBC">
        <w:trPr>
          <w:trHeight w:val="132"/>
        </w:trPr>
        <w:tc>
          <w:tcPr>
            <w:tcW w:w="1271" w:type="dxa"/>
          </w:tcPr>
          <w:p w14:paraId="5D51C80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24 </w:t>
            </w:r>
          </w:p>
        </w:tc>
        <w:tc>
          <w:tcPr>
            <w:tcW w:w="8465" w:type="dxa"/>
          </w:tcPr>
          <w:p w14:paraId="25728D74" w14:textId="024A5091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Углы, связанные с окружностью</w:t>
            </w:r>
          </w:p>
        </w:tc>
      </w:tr>
      <w:tr w:rsidR="009900C4" w:rsidRPr="00751271" w14:paraId="16D0366C" w14:textId="77777777" w:rsidTr="00B93BBC">
        <w:trPr>
          <w:trHeight w:val="132"/>
        </w:trPr>
        <w:tc>
          <w:tcPr>
            <w:tcW w:w="1271" w:type="dxa"/>
          </w:tcPr>
          <w:p w14:paraId="1DA356B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25 </w:t>
            </w:r>
          </w:p>
        </w:tc>
        <w:tc>
          <w:tcPr>
            <w:tcW w:w="8465" w:type="dxa"/>
          </w:tcPr>
          <w:p w14:paraId="1E434C3B" w14:textId="37025B15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Радикальная ось и радикальный центр окружностей</w:t>
            </w:r>
          </w:p>
        </w:tc>
      </w:tr>
      <w:tr w:rsidR="009900C4" w:rsidRPr="00B42892" w14:paraId="0F63E020" w14:textId="77777777" w:rsidTr="00B93BBC">
        <w:trPr>
          <w:trHeight w:val="132"/>
        </w:trPr>
        <w:tc>
          <w:tcPr>
            <w:tcW w:w="1271" w:type="dxa"/>
          </w:tcPr>
          <w:p w14:paraId="4CC48F8C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26 </w:t>
            </w:r>
          </w:p>
        </w:tc>
        <w:tc>
          <w:tcPr>
            <w:tcW w:w="8465" w:type="dxa"/>
          </w:tcPr>
          <w:p w14:paraId="2BC3BE2F" w14:textId="35A6B582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Характеристические свойства окружности</w:t>
            </w:r>
          </w:p>
        </w:tc>
      </w:tr>
      <w:tr w:rsidR="009900C4" w:rsidRPr="00B42892" w14:paraId="6E9884F8" w14:textId="77777777" w:rsidTr="00B93BBC">
        <w:trPr>
          <w:trHeight w:val="132"/>
        </w:trPr>
        <w:tc>
          <w:tcPr>
            <w:tcW w:w="1271" w:type="dxa"/>
          </w:tcPr>
          <w:p w14:paraId="0599F74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27 </w:t>
            </w:r>
          </w:p>
        </w:tc>
        <w:tc>
          <w:tcPr>
            <w:tcW w:w="8465" w:type="dxa"/>
          </w:tcPr>
          <w:p w14:paraId="7EB13057" w14:textId="436E877D" w:rsidR="009900C4" w:rsidRPr="000F18AA" w:rsidRDefault="005718AA" w:rsidP="00B93BBC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Вписанная и описанная окружности</w:t>
            </w:r>
          </w:p>
        </w:tc>
      </w:tr>
      <w:tr w:rsidR="009900C4" w:rsidRPr="00D86F47" w14:paraId="235BE2CE" w14:textId="77777777" w:rsidTr="00B93BBC">
        <w:trPr>
          <w:trHeight w:val="132"/>
        </w:trPr>
        <w:tc>
          <w:tcPr>
            <w:tcW w:w="1271" w:type="dxa"/>
          </w:tcPr>
          <w:p w14:paraId="6C321899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28 </w:t>
            </w:r>
          </w:p>
        </w:tc>
        <w:tc>
          <w:tcPr>
            <w:tcW w:w="8465" w:type="dxa"/>
          </w:tcPr>
          <w:p w14:paraId="58E6A52F" w14:textId="6E658C9F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задач</w:t>
            </w:r>
          </w:p>
        </w:tc>
      </w:tr>
      <w:tr w:rsidR="009900C4" w:rsidRPr="00B42892" w14:paraId="453B1C0C" w14:textId="77777777" w:rsidTr="00B93BBC">
        <w:trPr>
          <w:trHeight w:val="132"/>
        </w:trPr>
        <w:tc>
          <w:tcPr>
            <w:tcW w:w="1271" w:type="dxa"/>
          </w:tcPr>
          <w:p w14:paraId="1718AD7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29 </w:t>
            </w:r>
          </w:p>
        </w:tc>
        <w:tc>
          <w:tcPr>
            <w:tcW w:w="8465" w:type="dxa"/>
          </w:tcPr>
          <w:p w14:paraId="28C268CC" w14:textId="264E52E6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задач</w:t>
            </w:r>
          </w:p>
        </w:tc>
      </w:tr>
      <w:tr w:rsidR="009900C4" w:rsidRPr="00B42892" w14:paraId="0A1C26AB" w14:textId="77777777" w:rsidTr="00B93BBC">
        <w:trPr>
          <w:trHeight w:val="132"/>
        </w:trPr>
        <w:tc>
          <w:tcPr>
            <w:tcW w:w="1271" w:type="dxa"/>
          </w:tcPr>
          <w:p w14:paraId="07AFCC3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30 </w:t>
            </w:r>
          </w:p>
        </w:tc>
        <w:tc>
          <w:tcPr>
            <w:tcW w:w="8465" w:type="dxa"/>
          </w:tcPr>
          <w:p w14:paraId="7E39CA8B" w14:textId="2C59824D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задач</w:t>
            </w:r>
          </w:p>
        </w:tc>
      </w:tr>
      <w:tr w:rsidR="009900C4" w:rsidRPr="00751271" w14:paraId="397A8398" w14:textId="77777777" w:rsidTr="00B93BBC">
        <w:trPr>
          <w:trHeight w:val="132"/>
        </w:trPr>
        <w:tc>
          <w:tcPr>
            <w:tcW w:w="1271" w:type="dxa"/>
          </w:tcPr>
          <w:p w14:paraId="75041E72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31 </w:t>
            </w:r>
          </w:p>
        </w:tc>
        <w:tc>
          <w:tcPr>
            <w:tcW w:w="8465" w:type="dxa"/>
          </w:tcPr>
          <w:p w14:paraId="3A1101B0" w14:textId="4A3329DA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Сложение и вычитание векторов. Умножение вектора на число</w:t>
            </w:r>
          </w:p>
        </w:tc>
      </w:tr>
      <w:tr w:rsidR="009900C4" w:rsidRPr="00751271" w14:paraId="09127195" w14:textId="77777777" w:rsidTr="00B93BBC">
        <w:trPr>
          <w:trHeight w:val="132"/>
        </w:trPr>
        <w:tc>
          <w:tcPr>
            <w:tcW w:w="1271" w:type="dxa"/>
          </w:tcPr>
          <w:p w14:paraId="2C174313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32 </w:t>
            </w:r>
          </w:p>
        </w:tc>
        <w:tc>
          <w:tcPr>
            <w:tcW w:w="8465" w:type="dxa"/>
          </w:tcPr>
          <w:p w14:paraId="1374F61D" w14:textId="74BA8FD4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Разложение вектора по двум неколлинеарным векторам</w:t>
            </w:r>
          </w:p>
        </w:tc>
      </w:tr>
      <w:tr w:rsidR="009900C4" w:rsidRPr="00751271" w14:paraId="37F04A24" w14:textId="77777777" w:rsidTr="00B93BBC">
        <w:trPr>
          <w:trHeight w:val="132"/>
        </w:trPr>
        <w:tc>
          <w:tcPr>
            <w:tcW w:w="1271" w:type="dxa"/>
          </w:tcPr>
          <w:p w14:paraId="239C19B4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8465" w:type="dxa"/>
          </w:tcPr>
          <w:p w14:paraId="3692C730" w14:textId="5E893427" w:rsidR="009900C4" w:rsidRPr="000F18AA" w:rsidRDefault="005718AA" w:rsidP="00B93BBC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Применение векторов к доказательству теорем и решению задач</w:t>
            </w:r>
          </w:p>
        </w:tc>
      </w:tr>
      <w:tr w:rsidR="009900C4" w:rsidRPr="000C52D8" w14:paraId="0B80A224" w14:textId="77777777" w:rsidTr="00B93BBC">
        <w:trPr>
          <w:trHeight w:val="132"/>
        </w:trPr>
        <w:tc>
          <w:tcPr>
            <w:tcW w:w="1271" w:type="dxa"/>
          </w:tcPr>
          <w:p w14:paraId="1859086B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8465" w:type="dxa"/>
          </w:tcPr>
          <w:p w14:paraId="2AA4B356" w14:textId="53C52DFE" w:rsidR="009900C4" w:rsidRPr="000F18AA" w:rsidRDefault="005718AA" w:rsidP="00B93B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марафон</w:t>
            </w:r>
          </w:p>
        </w:tc>
      </w:tr>
      <w:tr w:rsidR="009900C4" w:rsidRPr="00B42892" w14:paraId="6C268C28" w14:textId="77777777" w:rsidTr="00B93BBC">
        <w:trPr>
          <w:trHeight w:val="132"/>
        </w:trPr>
        <w:tc>
          <w:tcPr>
            <w:tcW w:w="1271" w:type="dxa"/>
          </w:tcPr>
          <w:p w14:paraId="60D905E2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8465" w:type="dxa"/>
          </w:tcPr>
          <w:p w14:paraId="00C3A1E5" w14:textId="79F8D74D" w:rsidR="009900C4" w:rsidRPr="0057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hAnsi="Times New Roman" w:cs="Times New Roman"/>
                <w:sz w:val="28"/>
                <w:szCs w:val="28"/>
              </w:rPr>
              <w:t>Математический марафон</w:t>
            </w:r>
          </w:p>
        </w:tc>
      </w:tr>
    </w:tbl>
    <w:p w14:paraId="0DB55CB9" w14:textId="77777777" w:rsidR="009900C4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234EE921" w14:textId="449FC9B6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9 класс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(35 часа)</w:t>
      </w:r>
    </w:p>
    <w:p w14:paraId="25525914" w14:textId="77777777" w:rsidR="009900C4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35 недель = 35 часа</w:t>
      </w:r>
    </w:p>
    <w:p w14:paraId="63300FAF" w14:textId="77777777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9900C4" w:rsidRPr="000F18AA" w14:paraId="53013FED" w14:textId="77777777" w:rsidTr="00B93BBC">
        <w:trPr>
          <w:trHeight w:val="285"/>
        </w:trPr>
        <w:tc>
          <w:tcPr>
            <w:tcW w:w="1271" w:type="dxa"/>
          </w:tcPr>
          <w:p w14:paraId="45D687F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522BBF77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465" w:type="dxa"/>
          </w:tcPr>
          <w:p w14:paraId="735D07C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9900C4" w:rsidRPr="00751271" w14:paraId="1F0875BC" w14:textId="77777777" w:rsidTr="00B93BBC">
        <w:trPr>
          <w:trHeight w:val="132"/>
        </w:trPr>
        <w:tc>
          <w:tcPr>
            <w:tcW w:w="1271" w:type="dxa"/>
          </w:tcPr>
          <w:p w14:paraId="71FE5C0F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 </w:t>
            </w:r>
          </w:p>
        </w:tc>
        <w:tc>
          <w:tcPr>
            <w:tcW w:w="8465" w:type="dxa"/>
          </w:tcPr>
          <w:p w14:paraId="461E9A0B" w14:textId="1828941E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Алгоритм решения линейных уравнений. Анализ и решение простейших линейных уравнений с параметром</w:t>
            </w:r>
          </w:p>
        </w:tc>
      </w:tr>
      <w:tr w:rsidR="009900C4" w:rsidRPr="000F18AA" w14:paraId="1128EF54" w14:textId="77777777" w:rsidTr="00B93BBC">
        <w:trPr>
          <w:trHeight w:val="132"/>
        </w:trPr>
        <w:tc>
          <w:tcPr>
            <w:tcW w:w="1271" w:type="dxa"/>
          </w:tcPr>
          <w:p w14:paraId="229969B1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 </w:t>
            </w:r>
          </w:p>
        </w:tc>
        <w:tc>
          <w:tcPr>
            <w:tcW w:w="8465" w:type="dxa"/>
          </w:tcPr>
          <w:p w14:paraId="72786E36" w14:textId="4284365E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Равносильность алгебраических преобразований, в том числе условие возможности деления обеих частей уравнения на одно и то же выражение. Ветвление в задачах с параметром.</w:t>
            </w:r>
          </w:p>
        </w:tc>
      </w:tr>
      <w:tr w:rsidR="009900C4" w:rsidRPr="00751271" w14:paraId="3C890E2D" w14:textId="77777777" w:rsidTr="00B93BBC">
        <w:trPr>
          <w:trHeight w:val="132"/>
        </w:trPr>
        <w:tc>
          <w:tcPr>
            <w:tcW w:w="1271" w:type="dxa"/>
          </w:tcPr>
          <w:p w14:paraId="6A72179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 </w:t>
            </w:r>
          </w:p>
        </w:tc>
        <w:tc>
          <w:tcPr>
            <w:tcW w:w="8465" w:type="dxa"/>
          </w:tcPr>
          <w:p w14:paraId="36001742" w14:textId="6CA4689F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Решение линейных уравнений с параметром.</w:t>
            </w:r>
          </w:p>
        </w:tc>
      </w:tr>
      <w:tr w:rsidR="009900C4" w:rsidRPr="00751271" w14:paraId="0C2C82F8" w14:textId="77777777" w:rsidTr="00B93BBC">
        <w:trPr>
          <w:trHeight w:val="132"/>
        </w:trPr>
        <w:tc>
          <w:tcPr>
            <w:tcW w:w="1271" w:type="dxa"/>
          </w:tcPr>
          <w:p w14:paraId="70F1ADF6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4 </w:t>
            </w:r>
          </w:p>
        </w:tc>
        <w:tc>
          <w:tcPr>
            <w:tcW w:w="8465" w:type="dxa"/>
          </w:tcPr>
          <w:p w14:paraId="02AB9980" w14:textId="4CC78106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Алгоритм решения систем линейных уравнений. Решение систем линейных уравнений с двумя неизвестными с параметром.</w:t>
            </w:r>
          </w:p>
        </w:tc>
      </w:tr>
      <w:tr w:rsidR="009900C4" w:rsidRPr="00751271" w14:paraId="2B311B40" w14:textId="77777777" w:rsidTr="00B93BBC">
        <w:trPr>
          <w:trHeight w:val="132"/>
        </w:trPr>
        <w:tc>
          <w:tcPr>
            <w:tcW w:w="1271" w:type="dxa"/>
          </w:tcPr>
          <w:p w14:paraId="22A911C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5 </w:t>
            </w:r>
          </w:p>
        </w:tc>
        <w:tc>
          <w:tcPr>
            <w:tcW w:w="8465" w:type="dxa"/>
          </w:tcPr>
          <w:p w14:paraId="4B1CCEAA" w14:textId="29FE73AB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Алгоритм решения линейных неравенств. Анализ и решение простейших линейных неравенств с параметром.</w:t>
            </w:r>
          </w:p>
        </w:tc>
      </w:tr>
      <w:tr w:rsidR="009900C4" w:rsidRPr="00751271" w14:paraId="1D045FD1" w14:textId="77777777" w:rsidTr="00B93BBC">
        <w:trPr>
          <w:trHeight w:val="132"/>
        </w:trPr>
        <w:tc>
          <w:tcPr>
            <w:tcW w:w="1271" w:type="dxa"/>
          </w:tcPr>
          <w:p w14:paraId="15EF2CFC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6 </w:t>
            </w:r>
          </w:p>
        </w:tc>
        <w:tc>
          <w:tcPr>
            <w:tcW w:w="8465" w:type="dxa"/>
          </w:tcPr>
          <w:p w14:paraId="139D8502" w14:textId="4575C095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Линейные неравенства с параметром и их системы.</w:t>
            </w:r>
          </w:p>
        </w:tc>
      </w:tr>
      <w:tr w:rsidR="009900C4" w:rsidRPr="00751271" w14:paraId="27B08928" w14:textId="77777777" w:rsidTr="00B93BBC">
        <w:trPr>
          <w:trHeight w:val="132"/>
        </w:trPr>
        <w:tc>
          <w:tcPr>
            <w:tcW w:w="1271" w:type="dxa"/>
          </w:tcPr>
          <w:p w14:paraId="4BDC905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7 </w:t>
            </w:r>
          </w:p>
        </w:tc>
        <w:tc>
          <w:tcPr>
            <w:tcW w:w="8465" w:type="dxa"/>
          </w:tcPr>
          <w:p w14:paraId="679A5B61" w14:textId="6838191B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Линейные неравенства с параметром и их системы.</w:t>
            </w:r>
          </w:p>
        </w:tc>
      </w:tr>
      <w:tr w:rsidR="009900C4" w:rsidRPr="00751271" w14:paraId="640B9471" w14:textId="77777777" w:rsidTr="00B93BBC">
        <w:trPr>
          <w:trHeight w:val="132"/>
        </w:trPr>
        <w:tc>
          <w:tcPr>
            <w:tcW w:w="1271" w:type="dxa"/>
          </w:tcPr>
          <w:p w14:paraId="3A8A931B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8 </w:t>
            </w:r>
          </w:p>
        </w:tc>
        <w:tc>
          <w:tcPr>
            <w:tcW w:w="8465" w:type="dxa"/>
          </w:tcPr>
          <w:p w14:paraId="713A48E6" w14:textId="7D1CB376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Уравнение прямой, угловой и свободный коэффициент как параметры.</w:t>
            </w:r>
          </w:p>
        </w:tc>
      </w:tr>
      <w:tr w:rsidR="009900C4" w:rsidRPr="00B42892" w14:paraId="32199BC6" w14:textId="77777777" w:rsidTr="00B93BBC">
        <w:trPr>
          <w:trHeight w:val="132"/>
        </w:trPr>
        <w:tc>
          <w:tcPr>
            <w:tcW w:w="1271" w:type="dxa"/>
          </w:tcPr>
          <w:p w14:paraId="2B4A9AA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9 </w:t>
            </w:r>
          </w:p>
        </w:tc>
        <w:tc>
          <w:tcPr>
            <w:tcW w:w="8465" w:type="dxa"/>
          </w:tcPr>
          <w:p w14:paraId="681CC0B4" w14:textId="4FEB2D01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Взаимное расположение прямых на плоскости. Системы линейных уравнений.</w:t>
            </w:r>
          </w:p>
        </w:tc>
      </w:tr>
      <w:tr w:rsidR="009900C4" w:rsidRPr="00B42892" w14:paraId="614FEADE" w14:textId="77777777" w:rsidTr="00B93BBC">
        <w:trPr>
          <w:trHeight w:val="132"/>
        </w:trPr>
        <w:tc>
          <w:tcPr>
            <w:tcW w:w="1271" w:type="dxa"/>
          </w:tcPr>
          <w:p w14:paraId="1B79C15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10 </w:t>
            </w:r>
          </w:p>
        </w:tc>
        <w:tc>
          <w:tcPr>
            <w:tcW w:w="8465" w:type="dxa"/>
          </w:tcPr>
          <w:p w14:paraId="28FBDCBC" w14:textId="60CF3654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График функции y = k/x. Окружность. Парабола.</w:t>
            </w:r>
          </w:p>
        </w:tc>
      </w:tr>
      <w:tr w:rsidR="009900C4" w:rsidRPr="00751271" w14:paraId="28D6EA9E" w14:textId="77777777" w:rsidTr="00B93BBC">
        <w:trPr>
          <w:trHeight w:val="132"/>
        </w:trPr>
        <w:tc>
          <w:tcPr>
            <w:tcW w:w="1271" w:type="dxa"/>
          </w:tcPr>
          <w:p w14:paraId="51F226E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11 </w:t>
            </w:r>
          </w:p>
        </w:tc>
        <w:tc>
          <w:tcPr>
            <w:tcW w:w="8465" w:type="dxa"/>
          </w:tcPr>
          <w:p w14:paraId="51CC61F6" w14:textId="66EA7D6B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Кусочные функции. Задачи с параметром, решаемые с помощью графиков уравнений.</w:t>
            </w:r>
          </w:p>
        </w:tc>
      </w:tr>
      <w:tr w:rsidR="009900C4" w:rsidRPr="00751271" w14:paraId="2EB04EAF" w14:textId="77777777" w:rsidTr="00B93BBC">
        <w:trPr>
          <w:trHeight w:val="132"/>
        </w:trPr>
        <w:tc>
          <w:tcPr>
            <w:tcW w:w="1271" w:type="dxa"/>
          </w:tcPr>
          <w:p w14:paraId="57F3777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12 </w:t>
            </w:r>
          </w:p>
        </w:tc>
        <w:tc>
          <w:tcPr>
            <w:tcW w:w="8465" w:type="dxa"/>
          </w:tcPr>
          <w:p w14:paraId="323B797C" w14:textId="1CA0B3B0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Графики неравенств. Уравнение полуплоскости. Уравнение круга</w:t>
            </w:r>
          </w:p>
        </w:tc>
      </w:tr>
      <w:tr w:rsidR="009900C4" w:rsidRPr="00751271" w14:paraId="6064DDA6" w14:textId="77777777" w:rsidTr="00B93BBC">
        <w:trPr>
          <w:trHeight w:val="132"/>
        </w:trPr>
        <w:tc>
          <w:tcPr>
            <w:tcW w:w="1271" w:type="dxa"/>
          </w:tcPr>
          <w:p w14:paraId="3CC751B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13 </w:t>
            </w:r>
          </w:p>
        </w:tc>
        <w:tc>
          <w:tcPr>
            <w:tcW w:w="8465" w:type="dxa"/>
          </w:tcPr>
          <w:p w14:paraId="4597820C" w14:textId="73748209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Графики неравенств. Уравнение полуплоскости. Уравнение круга</w:t>
            </w:r>
          </w:p>
        </w:tc>
      </w:tr>
      <w:tr w:rsidR="009900C4" w:rsidRPr="00751271" w14:paraId="4533CDB4" w14:textId="77777777" w:rsidTr="00B93BBC">
        <w:trPr>
          <w:trHeight w:val="132"/>
        </w:trPr>
        <w:tc>
          <w:tcPr>
            <w:tcW w:w="1271" w:type="dxa"/>
          </w:tcPr>
          <w:p w14:paraId="18981A99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14 </w:t>
            </w:r>
          </w:p>
        </w:tc>
        <w:tc>
          <w:tcPr>
            <w:tcW w:w="8465" w:type="dxa"/>
          </w:tcPr>
          <w:p w14:paraId="1E412BA3" w14:textId="7AC9F40B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Метод областей. Задачи с параметром, решаемые с помощью графиков неравенств.</w:t>
            </w:r>
          </w:p>
        </w:tc>
      </w:tr>
      <w:tr w:rsidR="009900C4" w:rsidRPr="00751271" w14:paraId="5193D7F9" w14:textId="77777777" w:rsidTr="00B93BBC">
        <w:trPr>
          <w:trHeight w:val="132"/>
        </w:trPr>
        <w:tc>
          <w:tcPr>
            <w:tcW w:w="1271" w:type="dxa"/>
          </w:tcPr>
          <w:p w14:paraId="6F6742C9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15 </w:t>
            </w:r>
          </w:p>
        </w:tc>
        <w:tc>
          <w:tcPr>
            <w:tcW w:w="8465" w:type="dxa"/>
          </w:tcPr>
          <w:p w14:paraId="677A1566" w14:textId="1995F670" w:rsidR="009900C4" w:rsidRPr="000C52D8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Метод областей. Задачи с параметром, решаемые с помощью графиков неравенств.</w:t>
            </w:r>
          </w:p>
        </w:tc>
      </w:tr>
      <w:tr w:rsidR="009900C4" w:rsidRPr="000F18AA" w14:paraId="04BDED6B" w14:textId="77777777" w:rsidTr="00B93BBC">
        <w:trPr>
          <w:trHeight w:val="132"/>
        </w:trPr>
        <w:tc>
          <w:tcPr>
            <w:tcW w:w="1271" w:type="dxa"/>
          </w:tcPr>
          <w:p w14:paraId="2FD1573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16 </w:t>
            </w:r>
          </w:p>
        </w:tc>
        <w:tc>
          <w:tcPr>
            <w:tcW w:w="8465" w:type="dxa"/>
          </w:tcPr>
          <w:p w14:paraId="0D0B4760" w14:textId="002DE216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Квадратные уравнения с параметром.</w:t>
            </w:r>
          </w:p>
        </w:tc>
      </w:tr>
      <w:tr w:rsidR="009900C4" w:rsidRPr="000F18AA" w14:paraId="4E1D6301" w14:textId="77777777" w:rsidTr="00B93BBC">
        <w:trPr>
          <w:trHeight w:val="132"/>
        </w:trPr>
        <w:tc>
          <w:tcPr>
            <w:tcW w:w="1271" w:type="dxa"/>
          </w:tcPr>
          <w:p w14:paraId="0549D68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17 </w:t>
            </w:r>
          </w:p>
        </w:tc>
        <w:tc>
          <w:tcPr>
            <w:tcW w:w="8465" w:type="dxa"/>
          </w:tcPr>
          <w:p w14:paraId="7CB886EE" w14:textId="45ADC17B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Квадратные уравнения с параметром.</w:t>
            </w:r>
          </w:p>
        </w:tc>
      </w:tr>
      <w:tr w:rsidR="009900C4" w:rsidRPr="00751271" w14:paraId="0B8C6CCC" w14:textId="77777777" w:rsidTr="00B93BBC">
        <w:trPr>
          <w:trHeight w:val="132"/>
        </w:trPr>
        <w:tc>
          <w:tcPr>
            <w:tcW w:w="1271" w:type="dxa"/>
          </w:tcPr>
          <w:p w14:paraId="586BF1A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18 </w:t>
            </w:r>
          </w:p>
        </w:tc>
        <w:tc>
          <w:tcPr>
            <w:tcW w:w="8465" w:type="dxa"/>
          </w:tcPr>
          <w:p w14:paraId="4022A122" w14:textId="45251AC7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Аналитический и графический способы исследования квадратичного выражения (уравнения).</w:t>
            </w:r>
          </w:p>
        </w:tc>
      </w:tr>
      <w:tr w:rsidR="009900C4" w:rsidRPr="00751271" w14:paraId="4EA2A911" w14:textId="77777777" w:rsidTr="00B93BBC">
        <w:trPr>
          <w:trHeight w:val="132"/>
        </w:trPr>
        <w:tc>
          <w:tcPr>
            <w:tcW w:w="1271" w:type="dxa"/>
          </w:tcPr>
          <w:p w14:paraId="2536809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19 </w:t>
            </w:r>
          </w:p>
        </w:tc>
        <w:tc>
          <w:tcPr>
            <w:tcW w:w="8465" w:type="dxa"/>
          </w:tcPr>
          <w:p w14:paraId="36F0CAD9" w14:textId="2C1854D1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Аналитический и графический способы исследования квадратичного выражения (уравнения).</w:t>
            </w:r>
          </w:p>
        </w:tc>
      </w:tr>
      <w:tr w:rsidR="009900C4" w:rsidRPr="00751271" w14:paraId="54BEAF16" w14:textId="77777777" w:rsidTr="00B93BBC">
        <w:trPr>
          <w:trHeight w:val="246"/>
        </w:trPr>
        <w:tc>
          <w:tcPr>
            <w:tcW w:w="1271" w:type="dxa"/>
          </w:tcPr>
          <w:p w14:paraId="513CE0E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20 </w:t>
            </w:r>
          </w:p>
        </w:tc>
        <w:tc>
          <w:tcPr>
            <w:tcW w:w="8465" w:type="dxa"/>
          </w:tcPr>
          <w:p w14:paraId="278C845D" w14:textId="229B7166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о числе корней квадратного уравнения с параметром.</w:t>
            </w:r>
          </w:p>
        </w:tc>
      </w:tr>
      <w:tr w:rsidR="009900C4" w:rsidRPr="00751271" w14:paraId="4D172863" w14:textId="77777777" w:rsidTr="00B93BBC">
        <w:trPr>
          <w:trHeight w:val="132"/>
        </w:trPr>
        <w:tc>
          <w:tcPr>
            <w:tcW w:w="1271" w:type="dxa"/>
          </w:tcPr>
          <w:p w14:paraId="324FCDE3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21 </w:t>
            </w:r>
          </w:p>
        </w:tc>
        <w:tc>
          <w:tcPr>
            <w:tcW w:w="8465" w:type="dxa"/>
          </w:tcPr>
          <w:p w14:paraId="3A9A50B6" w14:textId="1367648D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о числе корней квадратного уравнения с параметром.</w:t>
            </w:r>
          </w:p>
        </w:tc>
      </w:tr>
      <w:tr w:rsidR="009900C4" w:rsidRPr="00751271" w14:paraId="2AEBEEE8" w14:textId="77777777" w:rsidTr="00B93BBC">
        <w:trPr>
          <w:trHeight w:val="132"/>
        </w:trPr>
        <w:tc>
          <w:tcPr>
            <w:tcW w:w="1271" w:type="dxa"/>
          </w:tcPr>
          <w:p w14:paraId="0C7548B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22 </w:t>
            </w:r>
          </w:p>
        </w:tc>
        <w:tc>
          <w:tcPr>
            <w:tcW w:w="8465" w:type="dxa"/>
          </w:tcPr>
          <w:p w14:paraId="0A744E49" w14:textId="5AE3ACDE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Графики уравнений и неравенств на координатной плоскости Оху и плоскости Оха.</w:t>
            </w:r>
          </w:p>
        </w:tc>
      </w:tr>
      <w:tr w:rsidR="009900C4" w:rsidRPr="00751271" w14:paraId="2126F793" w14:textId="77777777" w:rsidTr="00B93BBC">
        <w:trPr>
          <w:trHeight w:val="132"/>
        </w:trPr>
        <w:tc>
          <w:tcPr>
            <w:tcW w:w="1271" w:type="dxa"/>
          </w:tcPr>
          <w:p w14:paraId="38391073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23 </w:t>
            </w:r>
          </w:p>
        </w:tc>
        <w:tc>
          <w:tcPr>
            <w:tcW w:w="8465" w:type="dxa"/>
          </w:tcPr>
          <w:p w14:paraId="0038E146" w14:textId="760324AE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Графики уравнений и неравенств на координатной плоскости Оху и плоскости Оха.</w:t>
            </w:r>
          </w:p>
        </w:tc>
      </w:tr>
      <w:tr w:rsidR="009900C4" w:rsidRPr="00751271" w14:paraId="07A1729C" w14:textId="77777777" w:rsidTr="00B93BBC">
        <w:trPr>
          <w:trHeight w:val="132"/>
        </w:trPr>
        <w:tc>
          <w:tcPr>
            <w:tcW w:w="1271" w:type="dxa"/>
          </w:tcPr>
          <w:p w14:paraId="6EF47E4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24 </w:t>
            </w:r>
          </w:p>
        </w:tc>
        <w:tc>
          <w:tcPr>
            <w:tcW w:w="8465" w:type="dxa"/>
          </w:tcPr>
          <w:p w14:paraId="349D0A50" w14:textId="162AA99D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Простейшие дробно-рациональные уравнения с параметром</w:t>
            </w:r>
          </w:p>
        </w:tc>
      </w:tr>
      <w:tr w:rsidR="009900C4" w:rsidRPr="00751271" w14:paraId="0823BF15" w14:textId="77777777" w:rsidTr="00B93BBC">
        <w:trPr>
          <w:trHeight w:val="132"/>
        </w:trPr>
        <w:tc>
          <w:tcPr>
            <w:tcW w:w="1271" w:type="dxa"/>
          </w:tcPr>
          <w:p w14:paraId="57B69274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25 </w:t>
            </w:r>
          </w:p>
        </w:tc>
        <w:tc>
          <w:tcPr>
            <w:tcW w:w="8465" w:type="dxa"/>
          </w:tcPr>
          <w:p w14:paraId="121D466F" w14:textId="2638C9AB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Отбор корней – аналитический и графический методы.</w:t>
            </w:r>
          </w:p>
        </w:tc>
      </w:tr>
      <w:tr w:rsidR="009900C4" w:rsidRPr="00751271" w14:paraId="1E0779D5" w14:textId="77777777" w:rsidTr="00B93BBC">
        <w:trPr>
          <w:trHeight w:val="132"/>
        </w:trPr>
        <w:tc>
          <w:tcPr>
            <w:tcW w:w="1271" w:type="dxa"/>
          </w:tcPr>
          <w:p w14:paraId="5E66494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26 </w:t>
            </w:r>
          </w:p>
        </w:tc>
        <w:tc>
          <w:tcPr>
            <w:tcW w:w="8465" w:type="dxa"/>
          </w:tcPr>
          <w:p w14:paraId="151692B9" w14:textId="7E694B55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Отбор корней – аналитический и графический методы.</w:t>
            </w:r>
          </w:p>
        </w:tc>
      </w:tr>
      <w:tr w:rsidR="009900C4" w:rsidRPr="00751271" w14:paraId="51CD6D89" w14:textId="77777777" w:rsidTr="00B93BBC">
        <w:trPr>
          <w:trHeight w:val="132"/>
        </w:trPr>
        <w:tc>
          <w:tcPr>
            <w:tcW w:w="1271" w:type="dxa"/>
          </w:tcPr>
          <w:p w14:paraId="1FD9A3D1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27 </w:t>
            </w:r>
          </w:p>
        </w:tc>
        <w:tc>
          <w:tcPr>
            <w:tcW w:w="8465" w:type="dxa"/>
          </w:tcPr>
          <w:p w14:paraId="7B6E4EAE" w14:textId="3D97CE4F" w:rsidR="009900C4" w:rsidRPr="000F18AA" w:rsidRDefault="005718AA" w:rsidP="00B93BBC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Применение метода областей к системам уравнений и неравенств</w:t>
            </w:r>
          </w:p>
        </w:tc>
      </w:tr>
      <w:tr w:rsidR="009900C4" w:rsidRPr="00751271" w14:paraId="55DB299A" w14:textId="77777777" w:rsidTr="00B93BBC">
        <w:trPr>
          <w:trHeight w:val="132"/>
        </w:trPr>
        <w:tc>
          <w:tcPr>
            <w:tcW w:w="1271" w:type="dxa"/>
          </w:tcPr>
          <w:p w14:paraId="50EFF237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28 </w:t>
            </w:r>
          </w:p>
        </w:tc>
        <w:tc>
          <w:tcPr>
            <w:tcW w:w="8465" w:type="dxa"/>
          </w:tcPr>
          <w:p w14:paraId="202C12D5" w14:textId="3AFF9F3A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Применение метода областей к системам уравнений и неравенств</w:t>
            </w:r>
          </w:p>
        </w:tc>
      </w:tr>
      <w:tr w:rsidR="009900C4" w:rsidRPr="00751271" w14:paraId="4CDC41E8" w14:textId="77777777" w:rsidTr="00B93BBC">
        <w:trPr>
          <w:trHeight w:val="132"/>
        </w:trPr>
        <w:tc>
          <w:tcPr>
            <w:tcW w:w="1271" w:type="dxa"/>
          </w:tcPr>
          <w:p w14:paraId="53D7E9F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29 </w:t>
            </w:r>
          </w:p>
        </w:tc>
        <w:tc>
          <w:tcPr>
            <w:tcW w:w="8465" w:type="dxa"/>
          </w:tcPr>
          <w:p w14:paraId="1D3672BB" w14:textId="722EEC1B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Использование симметрии в задачах, где требуется единственность или нечётность числа корней уравнения.</w:t>
            </w:r>
          </w:p>
        </w:tc>
      </w:tr>
      <w:tr w:rsidR="009900C4" w:rsidRPr="00B42892" w14:paraId="2C02772E" w14:textId="77777777" w:rsidTr="00B93BBC">
        <w:trPr>
          <w:trHeight w:val="132"/>
        </w:trPr>
        <w:tc>
          <w:tcPr>
            <w:tcW w:w="1271" w:type="dxa"/>
          </w:tcPr>
          <w:p w14:paraId="38D9302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30 </w:t>
            </w:r>
          </w:p>
        </w:tc>
        <w:tc>
          <w:tcPr>
            <w:tcW w:w="8465" w:type="dxa"/>
          </w:tcPr>
          <w:p w14:paraId="7F1A38D0" w14:textId="33A56D43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Использование монотонности функций.</w:t>
            </w:r>
          </w:p>
        </w:tc>
      </w:tr>
      <w:tr w:rsidR="009900C4" w:rsidRPr="00751271" w14:paraId="37E8B668" w14:textId="77777777" w:rsidTr="00B93BBC">
        <w:trPr>
          <w:trHeight w:val="132"/>
        </w:trPr>
        <w:tc>
          <w:tcPr>
            <w:tcW w:w="1271" w:type="dxa"/>
          </w:tcPr>
          <w:p w14:paraId="75A2DDAC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31 </w:t>
            </w:r>
          </w:p>
        </w:tc>
        <w:tc>
          <w:tcPr>
            <w:tcW w:w="8465" w:type="dxa"/>
          </w:tcPr>
          <w:p w14:paraId="041F1802" w14:textId="257DAC03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Использование ОДЗ и оценка множества значений выражения.</w:t>
            </w:r>
          </w:p>
        </w:tc>
      </w:tr>
      <w:tr w:rsidR="009900C4" w:rsidRPr="009900C4" w14:paraId="3155EFD3" w14:textId="77777777" w:rsidTr="00B93BBC">
        <w:trPr>
          <w:trHeight w:val="132"/>
        </w:trPr>
        <w:tc>
          <w:tcPr>
            <w:tcW w:w="1271" w:type="dxa"/>
          </w:tcPr>
          <w:p w14:paraId="75AA77A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32 </w:t>
            </w:r>
          </w:p>
        </w:tc>
        <w:tc>
          <w:tcPr>
            <w:tcW w:w="8465" w:type="dxa"/>
          </w:tcPr>
          <w:p w14:paraId="27BDA454" w14:textId="6D66A466" w:rsidR="009900C4" w:rsidRPr="000F18AA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Метод оценки.</w:t>
            </w:r>
          </w:p>
        </w:tc>
      </w:tr>
      <w:tr w:rsidR="009900C4" w:rsidRPr="009900C4" w14:paraId="539591D2" w14:textId="77777777" w:rsidTr="00B93BBC">
        <w:trPr>
          <w:trHeight w:val="132"/>
        </w:trPr>
        <w:tc>
          <w:tcPr>
            <w:tcW w:w="1271" w:type="dxa"/>
          </w:tcPr>
          <w:p w14:paraId="48DE4C2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8465" w:type="dxa"/>
          </w:tcPr>
          <w:p w14:paraId="131CD149" w14:textId="2C08646D" w:rsidR="009900C4" w:rsidRPr="000F18AA" w:rsidRDefault="005718AA" w:rsidP="00B93BBC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Задачи с модулем.</w:t>
            </w:r>
          </w:p>
        </w:tc>
      </w:tr>
      <w:tr w:rsidR="009900C4" w:rsidRPr="000C52D8" w14:paraId="6BD4BACF" w14:textId="77777777" w:rsidTr="00B93BBC">
        <w:trPr>
          <w:trHeight w:val="132"/>
        </w:trPr>
        <w:tc>
          <w:tcPr>
            <w:tcW w:w="1271" w:type="dxa"/>
          </w:tcPr>
          <w:p w14:paraId="2C07F6E3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8465" w:type="dxa"/>
          </w:tcPr>
          <w:p w14:paraId="489734E3" w14:textId="05842646" w:rsidR="009900C4" w:rsidRPr="000F18AA" w:rsidRDefault="005718AA" w:rsidP="00B93BBC">
            <w:pPr>
              <w:pStyle w:val="Default"/>
              <w:rPr>
                <w:sz w:val="28"/>
                <w:szCs w:val="28"/>
              </w:rPr>
            </w:pPr>
            <w:r w:rsidRPr="005718AA">
              <w:rPr>
                <w:sz w:val="28"/>
                <w:szCs w:val="28"/>
              </w:rPr>
              <w:t>Задачи с модулем.</w:t>
            </w:r>
          </w:p>
        </w:tc>
      </w:tr>
      <w:tr w:rsidR="009900C4" w:rsidRPr="00B42892" w14:paraId="2DA26297" w14:textId="77777777" w:rsidTr="00B93BBC">
        <w:trPr>
          <w:trHeight w:val="132"/>
        </w:trPr>
        <w:tc>
          <w:tcPr>
            <w:tcW w:w="1271" w:type="dxa"/>
          </w:tcPr>
          <w:p w14:paraId="5B0F88F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8465" w:type="dxa"/>
          </w:tcPr>
          <w:p w14:paraId="7E055532" w14:textId="6E495047" w:rsidR="009900C4" w:rsidRPr="000C52D8" w:rsidRDefault="005718AA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7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Обобщающий урок</w:t>
            </w:r>
          </w:p>
        </w:tc>
      </w:tr>
    </w:tbl>
    <w:p w14:paraId="54F461A5" w14:textId="77777777" w:rsidR="009900C4" w:rsidRPr="000F18AA" w:rsidRDefault="009900C4" w:rsidP="00E31F0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A941E0D" w14:textId="77777777" w:rsidR="00A100EE" w:rsidRPr="000F18AA" w:rsidRDefault="00A100EE" w:rsidP="00A100EE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18AA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ОЦЕНКА РЕЗУЛЬТАТОВ</w:t>
      </w:r>
    </w:p>
    <w:p w14:paraId="1F51CF7C" w14:textId="77777777" w:rsidR="00A100EE" w:rsidRPr="000F18AA" w:rsidRDefault="00A100EE" w:rsidP="00A100EE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6DF9079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Оценка качества </w:t>
      </w: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образования происходит по безоценочной системе. </w:t>
      </w:r>
    </w:p>
    <w:p w14:paraId="39B6431B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 </w:t>
      </w:r>
    </w:p>
    <w:p w14:paraId="203931C9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Проверка результатов </w:t>
      </w: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работы: </w:t>
      </w:r>
    </w:p>
    <w:p w14:paraId="4D37B0BA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подготовка сообщения по тематике занятия; </w:t>
      </w:r>
    </w:p>
    <w:p w14:paraId="6C83BF10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подготовка проекта в группе. </w:t>
      </w:r>
    </w:p>
    <w:p w14:paraId="1545AD72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1) </w:t>
      </w: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обучающиеся, посетившие не менее 75% курса, в конце учебного года получают зачет; </w:t>
      </w:r>
    </w:p>
    <w:p w14:paraId="2D1B9FCB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 xml:space="preserve">2) </w:t>
      </w: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используются оценочные процедуры: листы самооценки, листы взаимооценки, анкетирование (приложения1,2,3). </w:t>
      </w:r>
    </w:p>
    <w:p w14:paraId="17CDFD20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547467F3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Приложение 1 </w:t>
      </w:r>
    </w:p>
    <w:p w14:paraId="10C4BF61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Анкетирование на конец учебного года </w:t>
      </w:r>
    </w:p>
    <w:p w14:paraId="66EEA781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1. Я посещал занятия клуба «В мире математики», потому что: </w:t>
      </w:r>
    </w:p>
    <w:p w14:paraId="6C9CF3B3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5C3E132F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а) хочу подготовится к выпускному экзамену; </w:t>
      </w:r>
    </w:p>
    <w:p w14:paraId="5472E756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б) нравится решение занимательных задач; </w:t>
      </w:r>
    </w:p>
    <w:p w14:paraId="5721B258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в) хочу научиться мыслить логически; </w:t>
      </w:r>
    </w:p>
    <w:p w14:paraId="42C3CD95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г) нравится общение при решении умственных задач; </w:t>
      </w:r>
    </w:p>
    <w:p w14:paraId="6CB2B161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д) нравится коллективная выработка идей; </w:t>
      </w:r>
    </w:p>
    <w:p w14:paraId="1E4BD7CB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е) нравятся уроки учителя. </w:t>
      </w:r>
    </w:p>
    <w:p w14:paraId="5EA23C78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2. Встречая трудности: </w:t>
      </w:r>
    </w:p>
    <w:p w14:paraId="61F7C159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а) стараюсь их преодолеть; </w:t>
      </w:r>
    </w:p>
    <w:p w14:paraId="78C14CCB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б) обращаюсь за помощью; </w:t>
      </w:r>
    </w:p>
    <w:p w14:paraId="2AAC034E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в) бросаю это занятие. </w:t>
      </w:r>
    </w:p>
    <w:p w14:paraId="24078F0B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3. Мне нравится: </w:t>
      </w:r>
    </w:p>
    <w:p w14:paraId="24D338AB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а) поиск новых решений; </w:t>
      </w:r>
    </w:p>
    <w:p w14:paraId="5631B869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б) решение сложных задач; </w:t>
      </w:r>
    </w:p>
    <w:p w14:paraId="4C7C6824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в) работать в группе; </w:t>
      </w:r>
    </w:p>
    <w:p w14:paraId="5BB3F84E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г) решать геометрические головоломки; </w:t>
      </w:r>
    </w:p>
    <w:p w14:paraId="2249B043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д) проведение наблюдений и измерений; </w:t>
      </w:r>
    </w:p>
    <w:p w14:paraId="7FFBD1B4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е) экспериментальное исследование, оценка (измерение) влияния отдельных факторов. </w:t>
      </w:r>
    </w:p>
    <w:p w14:paraId="7AA8DEA6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4. Что тебе было интереснее всего: </w:t>
      </w:r>
    </w:p>
    <w:p w14:paraId="3B7274AD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а) решать трудные и нестандартные задачи; </w:t>
      </w:r>
    </w:p>
    <w:p w14:paraId="30F2D9C1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б) искать информацию в различных источниках; </w:t>
      </w:r>
    </w:p>
    <w:p w14:paraId="6F9890D6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в) узнавать новое; </w:t>
      </w:r>
    </w:p>
    <w:p w14:paraId="4AF945C5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г) другое. </w:t>
      </w:r>
    </w:p>
    <w:p w14:paraId="57F68349" w14:textId="77777777" w:rsidR="00B42892" w:rsidRPr="00B42892" w:rsidRDefault="00B42892" w:rsidP="00620BA4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42892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5. Какие формы работы на уроке Вам нравятся: </w:t>
      </w:r>
    </w:p>
    <w:p w14:paraId="4165CDB2" w14:textId="30B24BA6" w:rsidR="00895869" w:rsidRPr="00620BA4" w:rsidRDefault="00B42892" w:rsidP="00620BA4">
      <w:pPr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620BA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а) дискуссия;</w:t>
      </w:r>
    </w:p>
    <w:p w14:paraId="7CC5467F" w14:textId="77777777" w:rsidR="00620BA4" w:rsidRPr="00620BA4" w:rsidRDefault="00620BA4" w:rsidP="00620BA4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620BA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б) работа в паре; </w:t>
      </w:r>
    </w:p>
    <w:p w14:paraId="372E6A47" w14:textId="5F5AEB7C" w:rsidR="00620BA4" w:rsidRDefault="00620BA4" w:rsidP="00620BA4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620BA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в) работа в группе. </w:t>
      </w:r>
    </w:p>
    <w:p w14:paraId="3E08CAD0" w14:textId="0D99955A" w:rsidR="00620BA4" w:rsidRDefault="00620BA4" w:rsidP="00620BA4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5803645A" w14:textId="152DB58D" w:rsidR="005718AA" w:rsidRDefault="005718AA" w:rsidP="00620BA4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159AA86F" w14:textId="693C655E" w:rsidR="005718AA" w:rsidRDefault="005718AA" w:rsidP="00620BA4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4D09A615" w14:textId="063552CB" w:rsidR="005718AA" w:rsidRDefault="005718AA" w:rsidP="00620BA4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46B5DD15" w14:textId="49EF5654" w:rsidR="005718AA" w:rsidRDefault="005718AA" w:rsidP="00620BA4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7DCFBD56" w14:textId="259F90DE" w:rsidR="005718AA" w:rsidRDefault="005718AA" w:rsidP="00620BA4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75855B9A" w14:textId="181823AD" w:rsidR="005718AA" w:rsidRDefault="005718AA" w:rsidP="00620BA4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711D59B8" w14:textId="0E07D8B0" w:rsidR="005718AA" w:rsidRDefault="005718AA" w:rsidP="00620BA4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5E10A0B1" w14:textId="3EF18E74" w:rsidR="005718AA" w:rsidRDefault="005718AA" w:rsidP="00620BA4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53F2BE0C" w14:textId="77777777" w:rsidR="005718AA" w:rsidRPr="00620BA4" w:rsidRDefault="005718AA" w:rsidP="00620BA4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0AAFEE41" w14:textId="77777777" w:rsidR="00620BA4" w:rsidRPr="00620BA4" w:rsidRDefault="00620BA4" w:rsidP="00620BA4">
      <w:pPr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val="ru-RU" w:eastAsia="en-US" w:bidi="ar-SA"/>
        </w:rPr>
      </w:pPr>
      <w:r w:rsidRPr="00620BA4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3"/>
          <w:szCs w:val="23"/>
          <w:lang w:val="ru-RU" w:eastAsia="en-US" w:bidi="ar-SA"/>
        </w:rPr>
        <w:t xml:space="preserve">Приложение 2 </w:t>
      </w:r>
    </w:p>
    <w:p w14:paraId="1A53D988" w14:textId="77777777" w:rsidR="00620BA4" w:rsidRPr="00620BA4" w:rsidRDefault="00620BA4" w:rsidP="00620BA4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620BA4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Лист самооценки работы в паре </w:t>
      </w:r>
    </w:p>
    <w:p w14:paraId="1DCCE670" w14:textId="77777777" w:rsidR="00620BA4" w:rsidRPr="00620BA4" w:rsidRDefault="00620BA4" w:rsidP="00620BA4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620BA4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Оцени свою работу в паре: </w:t>
      </w:r>
    </w:p>
    <w:p w14:paraId="430CE9DC" w14:textId="29986BB6" w:rsidR="00620BA4" w:rsidRDefault="00620BA4" w:rsidP="00620B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BA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Оцени свою работу в паре.</w:t>
      </w:r>
      <w:r w:rsidRPr="00620BA4">
        <w:rPr>
          <w:sz w:val="23"/>
          <w:szCs w:val="23"/>
          <w:lang w:val="ru-RU"/>
        </w:rPr>
        <w:t xml:space="preserve"> </w:t>
      </w:r>
      <w:r w:rsidRPr="00620BA4">
        <w:rPr>
          <w:rFonts w:ascii="Times New Roman" w:hAnsi="Times New Roman" w:cs="Times New Roman"/>
          <w:sz w:val="28"/>
          <w:szCs w:val="28"/>
          <w:lang w:val="ru-RU"/>
        </w:rPr>
        <w:t>Отметь значком + , в какой мере ты согласен (а) со следующими утверждениями.</w:t>
      </w:r>
    </w:p>
    <w:p w14:paraId="5768ED7F" w14:textId="5B6B0400" w:rsidR="00620BA4" w:rsidRDefault="00620BA4" w:rsidP="00620B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BA4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51D820FE" wp14:editId="338547EC">
            <wp:simplePos x="0" y="0"/>
            <wp:positionH relativeFrom="margin">
              <wp:align>right</wp:align>
            </wp:positionH>
            <wp:positionV relativeFrom="paragraph">
              <wp:posOffset>213995</wp:posOffset>
            </wp:positionV>
            <wp:extent cx="6188710" cy="239204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43BB7" w14:textId="5C76FA3E" w:rsidR="00620BA4" w:rsidRPr="00620BA4" w:rsidRDefault="00620BA4" w:rsidP="00620BA4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620BA4" w:rsidRPr="00620BA4" w:rsidSect="009900C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137"/>
    <w:multiLevelType w:val="hybridMultilevel"/>
    <w:tmpl w:val="9342EDBA"/>
    <w:lvl w:ilvl="0" w:tplc="0000000A">
      <w:numFmt w:val="bullet"/>
      <w:lvlText w:val="-"/>
      <w:lvlJc w:val="left"/>
      <w:pPr>
        <w:ind w:left="1429" w:hanging="360"/>
      </w:pPr>
      <w:rPr>
        <w:rFonts w:ascii="Century Schoolbook" w:hAnsi="Century Schoolbook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AE3F65"/>
    <w:multiLevelType w:val="hybridMultilevel"/>
    <w:tmpl w:val="700047AE"/>
    <w:lvl w:ilvl="0" w:tplc="28ACBD22">
      <w:start w:val="20"/>
      <w:numFmt w:val="bullet"/>
      <w:lvlText w:val="−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CE"/>
    <w:rsid w:val="000410E5"/>
    <w:rsid w:val="000C52D8"/>
    <w:rsid w:val="000F18AA"/>
    <w:rsid w:val="00174CFB"/>
    <w:rsid w:val="00196F3A"/>
    <w:rsid w:val="002A5D63"/>
    <w:rsid w:val="002E73CE"/>
    <w:rsid w:val="003300E0"/>
    <w:rsid w:val="00387BDD"/>
    <w:rsid w:val="003A4119"/>
    <w:rsid w:val="003D2ED2"/>
    <w:rsid w:val="0043678F"/>
    <w:rsid w:val="004A00E1"/>
    <w:rsid w:val="00536C9C"/>
    <w:rsid w:val="00552A09"/>
    <w:rsid w:val="005718AA"/>
    <w:rsid w:val="005914F9"/>
    <w:rsid w:val="005B45E3"/>
    <w:rsid w:val="00620BA4"/>
    <w:rsid w:val="00704023"/>
    <w:rsid w:val="00735C68"/>
    <w:rsid w:val="00751271"/>
    <w:rsid w:val="00772563"/>
    <w:rsid w:val="00787FD4"/>
    <w:rsid w:val="00844592"/>
    <w:rsid w:val="00874294"/>
    <w:rsid w:val="00895869"/>
    <w:rsid w:val="008D5989"/>
    <w:rsid w:val="008D6D24"/>
    <w:rsid w:val="008D6F29"/>
    <w:rsid w:val="009900C4"/>
    <w:rsid w:val="009C030E"/>
    <w:rsid w:val="00A100EE"/>
    <w:rsid w:val="00A171FB"/>
    <w:rsid w:val="00A64401"/>
    <w:rsid w:val="00AB6380"/>
    <w:rsid w:val="00AC04CE"/>
    <w:rsid w:val="00B14FF4"/>
    <w:rsid w:val="00B42892"/>
    <w:rsid w:val="00BE76A3"/>
    <w:rsid w:val="00C75E4D"/>
    <w:rsid w:val="00CC43A8"/>
    <w:rsid w:val="00CF2526"/>
    <w:rsid w:val="00D86F47"/>
    <w:rsid w:val="00DB15A4"/>
    <w:rsid w:val="00E31F03"/>
    <w:rsid w:val="00E95CED"/>
    <w:rsid w:val="00EC1E40"/>
    <w:rsid w:val="00EC35BE"/>
    <w:rsid w:val="00F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F8E5"/>
  <w15:chartTrackingRefBased/>
  <w15:docId w15:val="{C06D09A0-FAB2-41B8-A428-96253CE1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F3A"/>
    <w:pPr>
      <w:suppressAutoHyphens/>
      <w:spacing w:after="0" w:line="240" w:lineRule="auto"/>
    </w:pPr>
    <w:rPr>
      <w:rFonts w:ascii="Arial" w:eastAsia="SimSun" w:hAnsi="Arial" w:cs="Calibri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04CE"/>
    <w:pPr>
      <w:ind w:left="720"/>
      <w:contextualSpacing/>
    </w:pPr>
    <w:rPr>
      <w:rFonts w:cs="Mangal"/>
      <w:szCs w:val="21"/>
    </w:rPr>
  </w:style>
  <w:style w:type="character" w:styleId="a5">
    <w:name w:val="annotation reference"/>
    <w:basedOn w:val="a0"/>
    <w:uiPriority w:val="99"/>
    <w:semiHidden/>
    <w:unhideWhenUsed/>
    <w:rsid w:val="008D6D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6D24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6D24"/>
    <w:rPr>
      <w:rFonts w:ascii="Arial" w:eastAsia="SimSun" w:hAnsi="Arial" w:cs="Mangal"/>
      <w:kern w:val="1"/>
      <w:sz w:val="20"/>
      <w:szCs w:val="18"/>
      <w:lang w:val="en-US" w:eastAsia="hi-I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6D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6D24"/>
    <w:rPr>
      <w:rFonts w:ascii="Arial" w:eastAsia="SimSun" w:hAnsi="Arial" w:cs="Mangal"/>
      <w:b/>
      <w:bCs/>
      <w:kern w:val="1"/>
      <w:sz w:val="20"/>
      <w:szCs w:val="18"/>
      <w:lang w:val="en-US" w:eastAsia="hi-IN" w:bidi="hi-IN"/>
    </w:rPr>
  </w:style>
  <w:style w:type="paragraph" w:customStyle="1" w:styleId="TableParagraph">
    <w:name w:val="Table Paragraph"/>
    <w:basedOn w:val="a"/>
    <w:uiPriority w:val="1"/>
    <w:qFormat/>
    <w:rsid w:val="00EC35BE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BB8E-C86F-4F13-A2F1-A9E8A369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6111</Words>
  <Characters>34838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user</cp:lastModifiedBy>
  <cp:revision>36</cp:revision>
  <cp:lastPrinted>2021-06-10T01:11:00Z</cp:lastPrinted>
  <dcterms:created xsi:type="dcterms:W3CDTF">2021-04-09T03:24:00Z</dcterms:created>
  <dcterms:modified xsi:type="dcterms:W3CDTF">2021-06-10T05:46:00Z</dcterms:modified>
</cp:coreProperties>
</file>