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D3439" w14:textId="4BB401BC" w:rsidR="000A5693" w:rsidRDefault="000A5693" w:rsidP="00196F3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noProof/>
        </w:rPr>
        <w:drawing>
          <wp:inline distT="0" distB="0" distL="0" distR="0" wp14:anchorId="276544D7" wp14:editId="18CA6CA7">
            <wp:extent cx="6188710" cy="874525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874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51C33B3" w14:textId="77777777" w:rsidR="000A5693" w:rsidRDefault="000A5693" w:rsidP="00196F3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31314770" w14:textId="0129367E" w:rsidR="00A171FB" w:rsidRPr="00391F5B" w:rsidRDefault="00387BDD" w:rsidP="00196F3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391F5B">
        <w:rPr>
          <w:rFonts w:ascii="Times New Roman" w:hAnsi="Times New Roman" w:cs="Times New Roman"/>
          <w:b/>
          <w:bCs/>
          <w:sz w:val="28"/>
          <w:szCs w:val="28"/>
          <w:lang w:val="ru-RU"/>
        </w:rPr>
        <w:t>1. РЕЗУЛЬТАТЫ ОСВОЕНИЯ КУРСА ВНЕУРОЧНОЙ ДЕЯТЕЛЬНОСТИ</w:t>
      </w:r>
    </w:p>
    <w:p w14:paraId="71A1FC55" w14:textId="6E5A4D3D" w:rsidR="00387BDD" w:rsidRPr="00391F5B" w:rsidRDefault="00387BDD" w:rsidP="00196F3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6A16326C" w14:textId="77777777" w:rsidR="00844592" w:rsidRPr="00391F5B" w:rsidRDefault="00844592" w:rsidP="00844592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391F5B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1.1 Личностные и метапредметные результаты освоения курса внеурочной деятельности </w:t>
      </w:r>
    </w:p>
    <w:p w14:paraId="7099529E" w14:textId="77777777" w:rsidR="00844592" w:rsidRPr="00391F5B" w:rsidRDefault="00844592" w:rsidP="00844592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391F5B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1.1.1 Формирование универсальных учебных действий </w:t>
      </w:r>
    </w:p>
    <w:p w14:paraId="45035B21" w14:textId="77777777" w:rsidR="00844592" w:rsidRPr="00391F5B" w:rsidRDefault="00844592" w:rsidP="00844592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391F5B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(личностные и метапредметные результаты) </w:t>
      </w:r>
    </w:p>
    <w:p w14:paraId="2CCBD1D6" w14:textId="77777777" w:rsidR="00844592" w:rsidRPr="00391F5B" w:rsidRDefault="00844592" w:rsidP="00844592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391F5B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В результате изучения </w:t>
      </w:r>
      <w:r w:rsidRPr="00391F5B">
        <w:rPr>
          <w:rFonts w:ascii="Times New Roman" w:eastAsiaTheme="minorHAnsi" w:hAnsi="Times New Roman" w:cs="Times New Roman"/>
          <w:b/>
          <w:bCs/>
          <w:color w:val="000000"/>
          <w:kern w:val="0"/>
          <w:sz w:val="28"/>
          <w:szCs w:val="28"/>
          <w:lang w:val="ru-RU" w:eastAsia="en-US" w:bidi="ar-SA"/>
        </w:rPr>
        <w:t xml:space="preserve">всех без исключения предметов </w:t>
      </w:r>
      <w:r w:rsidRPr="00391F5B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при получении начального общего образования у выпускников будут сформированы личностные, регулятивные, познавательные и коммуникативные универсальные учебные действия как основа умения учиться. </w:t>
      </w:r>
    </w:p>
    <w:p w14:paraId="223DD835" w14:textId="0A2A5856" w:rsidR="00844592" w:rsidRPr="00391F5B" w:rsidRDefault="00844592" w:rsidP="00844592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391F5B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Личностные результаты </w:t>
      </w:r>
    </w:p>
    <w:p w14:paraId="5ECCCE6A" w14:textId="77777777" w:rsidR="00DB15A4" w:rsidRPr="00391F5B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391F5B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1. Российская гражданская идентичность (патриотизм, уважение к Отечеству, к прошлому и настоящему многонационального народа России,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интериоризация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14:paraId="7217A407" w14:textId="77777777" w:rsidR="00DB15A4" w:rsidRPr="00391F5B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391F5B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14:paraId="0FFC937C" w14:textId="77777777" w:rsidR="00DB15A4" w:rsidRPr="00391F5B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391F5B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 сформированность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</w:t>
      </w:r>
      <w:r w:rsidRPr="00391F5B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lastRenderedPageBreak/>
        <w:t>общества и российской государственности; понимание значения нравственности, веры и религии в жизни человека, семьи и общества). Сформированность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14:paraId="67B2C819" w14:textId="77777777" w:rsidR="00DB15A4" w:rsidRPr="00391F5B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391F5B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4.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14:paraId="4F59AAD0" w14:textId="56F862DF" w:rsidR="00DB15A4" w:rsidRPr="00391F5B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391F5B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 w:rsidRPr="00391F5B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конвенционирования</w:t>
      </w:r>
      <w:proofErr w:type="spellEnd"/>
      <w:r w:rsidRPr="00391F5B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 интересов, процедур, готовность и способность к ведению переговоров). 6. Освоенность социальных норм, правил поведения, ролей и форм социальной жизни в группах и сообществах.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</w:t>
      </w:r>
      <w:r w:rsidR="004A00E1" w:rsidRPr="00391F5B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 </w:t>
      </w:r>
      <w:r w:rsidRPr="00391F5B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идентификация себя в качестве субъекта социальных преобразований, освоение компетентностей в сфере организаторской деятельности; интериоризация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 w14:paraId="3DFAC108" w14:textId="77777777" w:rsidR="00DB15A4" w:rsidRPr="00391F5B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391F5B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7. Сформированность ценности здорового и безопасного образа жизни; интериоризация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14:paraId="57CC3715" w14:textId="77777777" w:rsidR="00DB15A4" w:rsidRPr="00391F5B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391F5B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сформированность основ художественной культуры обучающихся как части их общей духовной культуры, как особого </w:t>
      </w:r>
      <w:r w:rsidRPr="00391F5B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lastRenderedPageBreak/>
        <w:t>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 в том числе в понимании красоты человека; потребность в общении с художественными произведениями, сформированность активного отношения к традициям художественной культуры как смысловой, эстетической и личностно-значимой ценности).</w:t>
      </w:r>
    </w:p>
    <w:p w14:paraId="158B8E59" w14:textId="0D69F761" w:rsidR="00DB15A4" w:rsidRPr="00391F5B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391F5B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9.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14:paraId="3544086D" w14:textId="6CF5EC6F" w:rsidR="00DB15A4" w:rsidRPr="00391F5B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391F5B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Метапредметные результаты.</w:t>
      </w:r>
    </w:p>
    <w:p w14:paraId="6633EDAA" w14:textId="0737181D" w:rsidR="00844592" w:rsidRPr="00391F5B" w:rsidRDefault="00844592" w:rsidP="00844592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391F5B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Регулятивные универсальные учебные действия </w:t>
      </w:r>
    </w:p>
    <w:p w14:paraId="0732E346" w14:textId="77777777" w:rsidR="00DB15A4" w:rsidRPr="00391F5B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391F5B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14:paraId="043BC842" w14:textId="0632F7C4" w:rsidR="00DB15A4" w:rsidRPr="00391F5B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391F5B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анализировать существующие и планировать будущие образовательные результаты;</w:t>
      </w:r>
    </w:p>
    <w:p w14:paraId="047E3CC2" w14:textId="7D01FA55" w:rsidR="00DB15A4" w:rsidRPr="00391F5B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391F5B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идентифицировать собственные проблемы и определять главную проблему;</w:t>
      </w:r>
    </w:p>
    <w:p w14:paraId="79ED9B77" w14:textId="656F0334" w:rsidR="00DB15A4" w:rsidRPr="00391F5B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391F5B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выдвигать версии решения проблемы, формулировать гипотезы, предвосхищать конечный результат;</w:t>
      </w:r>
    </w:p>
    <w:p w14:paraId="2B721EE4" w14:textId="5CF2B1F8" w:rsidR="00DB15A4" w:rsidRPr="00391F5B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391F5B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ставить цель деятельности на основе определенной проблемы и существующих возможностей;</w:t>
      </w:r>
    </w:p>
    <w:p w14:paraId="5417D1A4" w14:textId="209460A7" w:rsidR="00DB15A4" w:rsidRPr="00391F5B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391F5B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формулировать учебные задачи как шаги достижения поставленной цели деятельности;</w:t>
      </w:r>
    </w:p>
    <w:p w14:paraId="30D25EFD" w14:textId="51B3C440" w:rsidR="00DB15A4" w:rsidRPr="00391F5B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391F5B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обосновывать целевые ориентиры и приоритеты ссылками на ценности, указывая и обосновывая логическую последовательность шагов.</w:t>
      </w:r>
    </w:p>
    <w:p w14:paraId="1192E4A8" w14:textId="77777777" w:rsidR="00DB15A4" w:rsidRPr="00391F5B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391F5B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2.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14:paraId="4B5AC537" w14:textId="60A83718" w:rsidR="00DB15A4" w:rsidRPr="00391F5B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391F5B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определять необходимые действие(я) в соответствии с учебной и познавательной задачей и составлять алгоритм их выполнения;</w:t>
      </w:r>
    </w:p>
    <w:p w14:paraId="744CB40E" w14:textId="02CC298D" w:rsidR="00DB15A4" w:rsidRPr="00391F5B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391F5B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обосновывать и осуществлять выбор наиболее эффективных способов решения учебных и познавательных задач;</w:t>
      </w:r>
    </w:p>
    <w:p w14:paraId="3DA47E90" w14:textId="7ED42133" w:rsidR="00DB15A4" w:rsidRPr="00391F5B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391F5B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определять/находить, в том числе из предложенных вариантов, условия для выполнения учебной и познавательной задачи;</w:t>
      </w:r>
    </w:p>
    <w:p w14:paraId="6A982F5B" w14:textId="50E2E094" w:rsidR="00DB15A4" w:rsidRPr="00391F5B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391F5B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lastRenderedPageBreak/>
        <w:t>-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14:paraId="6B5D961D" w14:textId="4BB7137D" w:rsidR="00DB15A4" w:rsidRPr="00391F5B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391F5B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выбирать из предложенных вариантов и самостоятельно искать средства/ресурсы для решения задачи/достижения цели;</w:t>
      </w:r>
    </w:p>
    <w:p w14:paraId="0054D17F" w14:textId="6EF3CF1A" w:rsidR="00DB15A4" w:rsidRPr="00391F5B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391F5B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составлять план решения проблемы (выполнения проекта, проведения исследования);</w:t>
      </w:r>
    </w:p>
    <w:p w14:paraId="50F5AB76" w14:textId="7BAAC21F" w:rsidR="00DB15A4" w:rsidRPr="00391F5B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391F5B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определять потенциальные затруднения при решении учебной и познавательной задачи и находить средства для их устранения;</w:t>
      </w:r>
    </w:p>
    <w:p w14:paraId="7BBF9BCA" w14:textId="768B92F9" w:rsidR="00DB15A4" w:rsidRPr="00391F5B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391F5B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описывать свой опыт, оформляя его для передачи другим людям в виде технологии решения практических задач определенного класса;</w:t>
      </w:r>
    </w:p>
    <w:p w14:paraId="00C89F61" w14:textId="7F5106DC" w:rsidR="00DB15A4" w:rsidRPr="00391F5B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391F5B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планировать и корректировать свою индивидуальную образовательную траекторию.</w:t>
      </w:r>
    </w:p>
    <w:p w14:paraId="2B96FD9E" w14:textId="77777777" w:rsidR="00DB15A4" w:rsidRPr="00391F5B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391F5B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14:paraId="5A8C64C6" w14:textId="11A2F44D" w:rsidR="00DB15A4" w:rsidRPr="00391F5B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391F5B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определять совместно с педагогом и сверстниками критерии планируемых результатов и критерии оценки своей учебной деятельности;</w:t>
      </w:r>
    </w:p>
    <w:p w14:paraId="5702E51F" w14:textId="3FC4E24D" w:rsidR="00DB15A4" w:rsidRPr="00391F5B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391F5B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систематизировать (в том числе выбирать приоритетные) критерии планируемых результатов и оценки своей деятельности;</w:t>
      </w:r>
    </w:p>
    <w:p w14:paraId="251CA8AF" w14:textId="1D6E379F" w:rsidR="00DB15A4" w:rsidRPr="00391F5B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391F5B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14:paraId="578013EB" w14:textId="6B6E7772" w:rsidR="00DB15A4" w:rsidRPr="00391F5B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391F5B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оценивать свою деятельность, аргументируя причины достижения или отсутствия планируемого результата;</w:t>
      </w:r>
    </w:p>
    <w:p w14:paraId="6789101C" w14:textId="17E70747" w:rsidR="00DB15A4" w:rsidRPr="00391F5B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391F5B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14:paraId="67A4C7D5" w14:textId="75D7B093" w:rsidR="00DB15A4" w:rsidRPr="00391F5B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391F5B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14:paraId="04845C5D" w14:textId="3A370967" w:rsidR="00DB15A4" w:rsidRPr="00391F5B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391F5B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14:paraId="64D8103C" w14:textId="3405D78C" w:rsidR="00DB15A4" w:rsidRPr="00391F5B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391F5B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сверять свои действия с целью и, при необходимости, исправлять ошибки самостоятельно.</w:t>
      </w:r>
    </w:p>
    <w:p w14:paraId="4FF3AD54" w14:textId="77777777" w:rsidR="00DB15A4" w:rsidRPr="00391F5B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391F5B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4. Умение оценивать правильность выполнения учебной задачи, собственные возможности ее решения. Обучающийся сможет:</w:t>
      </w:r>
    </w:p>
    <w:p w14:paraId="524D600F" w14:textId="0C827FFB" w:rsidR="00DB15A4" w:rsidRPr="00391F5B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391F5B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определять критерии правильности (корректности) выполнения учебной задачи;</w:t>
      </w:r>
    </w:p>
    <w:p w14:paraId="7D6AF28B" w14:textId="5EBCB51E" w:rsidR="00DB15A4" w:rsidRPr="00391F5B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391F5B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анализировать и обосновывать применение соответствующего инструментария для выполнения учебной задачи;</w:t>
      </w:r>
    </w:p>
    <w:p w14:paraId="0AE7A933" w14:textId="453C97B5" w:rsidR="00DB15A4" w:rsidRPr="00391F5B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391F5B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lastRenderedPageBreak/>
        <w:t>- 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14:paraId="7452AFD0" w14:textId="2902D903" w:rsidR="00DB15A4" w:rsidRPr="00391F5B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391F5B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14:paraId="232FB7CC" w14:textId="1B6588A8" w:rsidR="00DB15A4" w:rsidRPr="00391F5B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391F5B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обосновывать достижимость цели выбранным способом на основе оценки своих внутренних ресурсов и доступных внешних ресурсов;</w:t>
      </w:r>
    </w:p>
    <w:p w14:paraId="78AAE30D" w14:textId="0695FCA9" w:rsidR="00DB15A4" w:rsidRPr="00391F5B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391F5B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фиксировать и анализировать динамику собственных образовательных результатов.</w:t>
      </w:r>
    </w:p>
    <w:p w14:paraId="4ED550AC" w14:textId="77777777" w:rsidR="00DB15A4" w:rsidRPr="00391F5B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391F5B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5. Владение основами самоконтроля, самооценки, принятия решений и осуществления осознанного выбора в учебной и познавательной. Обучающийся сможет:</w:t>
      </w:r>
    </w:p>
    <w:p w14:paraId="6884C680" w14:textId="0A2F69FA" w:rsidR="00DB15A4" w:rsidRPr="00391F5B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391F5B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14:paraId="48C00B8B" w14:textId="461ADEF8" w:rsidR="00DB15A4" w:rsidRPr="00391F5B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391F5B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соотносить реальные и планируемые результаты индивидуальной образовательной деятельности и делать выводы;</w:t>
      </w:r>
    </w:p>
    <w:p w14:paraId="0A87B4AF" w14:textId="6D41B6AE" w:rsidR="00DB15A4" w:rsidRPr="00391F5B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391F5B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принимать решение в учебной ситуации и нести за него ответственность;</w:t>
      </w:r>
    </w:p>
    <w:p w14:paraId="132B413E" w14:textId="5B38FFB4" w:rsidR="00DB15A4" w:rsidRPr="00391F5B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391F5B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самостоятельно определять причины своего успеха или неуспеха и находить способы выхода из ситуации неуспеха;</w:t>
      </w:r>
    </w:p>
    <w:p w14:paraId="7D72ACAE" w14:textId="56332EFE" w:rsidR="00DB15A4" w:rsidRPr="00391F5B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391F5B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14:paraId="17184293" w14:textId="578D8662" w:rsidR="00DB15A4" w:rsidRPr="00391F5B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391F5B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14:paraId="1DE1F232" w14:textId="77777777" w:rsidR="00DB15A4" w:rsidRPr="00391F5B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</w:p>
    <w:p w14:paraId="4A18BC24" w14:textId="77777777" w:rsidR="00844592" w:rsidRPr="00391F5B" w:rsidRDefault="00844592" w:rsidP="00844592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391F5B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Познавательные универсальные учебные действия </w:t>
      </w:r>
    </w:p>
    <w:p w14:paraId="0F122067" w14:textId="77777777" w:rsidR="00DB15A4" w:rsidRPr="00391F5B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391F5B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6.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14:paraId="4571CEF5" w14:textId="3FD6CC55" w:rsidR="00DB15A4" w:rsidRPr="00391F5B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391F5B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подбирать слова, соподчиненные ключевому слову, определяющие его признаки и свойства;</w:t>
      </w:r>
    </w:p>
    <w:p w14:paraId="4927C254" w14:textId="292AC0CF" w:rsidR="00DB15A4" w:rsidRPr="00391F5B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391F5B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выстраивать логическую цепочку, состоящую из ключевого слова и соподчиненных ему слов;</w:t>
      </w:r>
    </w:p>
    <w:p w14:paraId="7D5CFC32" w14:textId="1D1EAEB1" w:rsidR="00DB15A4" w:rsidRPr="00391F5B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391F5B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- выделять общий признак двух или нескольких </w:t>
      </w:r>
      <w:proofErr w:type="gramStart"/>
      <w:r w:rsidRPr="00391F5B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предметов</w:t>
      </w:r>
      <w:proofErr w:type="gramEnd"/>
      <w:r w:rsidRPr="00391F5B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 или явлений и объяснять их сходство;</w:t>
      </w:r>
    </w:p>
    <w:p w14:paraId="73440977" w14:textId="1FDD3D6F" w:rsidR="00DB15A4" w:rsidRPr="00391F5B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391F5B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объединять предметы и явления в группы по определенным признакам, сравнивать, классифицировать и обобщать факты и явления;</w:t>
      </w:r>
    </w:p>
    <w:p w14:paraId="142C0B73" w14:textId="2F40385A" w:rsidR="00DB15A4" w:rsidRPr="00391F5B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391F5B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выделять явление из общего ряда других явлений;</w:t>
      </w:r>
    </w:p>
    <w:p w14:paraId="78BFFFEF" w14:textId="22C282EA" w:rsidR="00DB15A4" w:rsidRPr="00391F5B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391F5B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lastRenderedPageBreak/>
        <w:t>-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14:paraId="78CA66C3" w14:textId="7987FB92" w:rsidR="00DB15A4" w:rsidRPr="00391F5B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391F5B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строить рассуждение от общих закономерностей к частным явлениям и от частных явлений к общим закономерностям;</w:t>
      </w:r>
    </w:p>
    <w:p w14:paraId="07D53942" w14:textId="3A322126" w:rsidR="00DB15A4" w:rsidRPr="00391F5B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391F5B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строить рассуждение на основе сравнения предметов и явлений, выделяя при этом общие признаки;</w:t>
      </w:r>
    </w:p>
    <w:p w14:paraId="1A025A8B" w14:textId="03DB3804" w:rsidR="00DB15A4" w:rsidRPr="00391F5B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391F5B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излагать полученную информацию, интерпретируя ее в контексте решаемой задачи;</w:t>
      </w:r>
    </w:p>
    <w:p w14:paraId="6758377F" w14:textId="0DB327EF" w:rsidR="00DB15A4" w:rsidRPr="00391F5B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391F5B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14:paraId="3E55FB66" w14:textId="4C5ABEF0" w:rsidR="00DB15A4" w:rsidRPr="00391F5B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391F5B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- </w:t>
      </w:r>
      <w:proofErr w:type="spellStart"/>
      <w:r w:rsidRPr="00391F5B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вербализовать</w:t>
      </w:r>
      <w:proofErr w:type="spellEnd"/>
      <w:r w:rsidRPr="00391F5B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 эмоциональное впечатление, оказанное на него источником;</w:t>
      </w:r>
    </w:p>
    <w:p w14:paraId="039A3FFD" w14:textId="7157568E" w:rsidR="00DB15A4" w:rsidRPr="00391F5B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391F5B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14:paraId="4F958EC6" w14:textId="2A9EDD28" w:rsidR="00DB15A4" w:rsidRPr="00391F5B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391F5B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выявлять и называть причины события, явления, в том числе возможные /наиболее вероятные причины, возможные последствия заданной причины, самостоятельно осуществляя причинно-следственный анализ;</w:t>
      </w:r>
    </w:p>
    <w:p w14:paraId="37930ECF" w14:textId="5B619F4D" w:rsidR="00DB15A4" w:rsidRPr="00391F5B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391F5B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14:paraId="1FABDC9D" w14:textId="77777777" w:rsidR="00DB15A4" w:rsidRPr="00391F5B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391F5B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7. 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14:paraId="1F3B3C78" w14:textId="065DD8BF" w:rsidR="00DB15A4" w:rsidRPr="00391F5B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391F5B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обозначать символом и знаком предмет и/или явление;</w:t>
      </w:r>
    </w:p>
    <w:p w14:paraId="3E8B7B5F" w14:textId="095E4AA9" w:rsidR="00DB15A4" w:rsidRPr="00391F5B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391F5B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определять логические связи между предметами и/или явлениями, обозначать данные логические связи с помощью знаков в схеме;</w:t>
      </w:r>
    </w:p>
    <w:p w14:paraId="0808B2B3" w14:textId="4D750330" w:rsidR="00DB15A4" w:rsidRPr="00391F5B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391F5B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создавать абстрактный или реальный образ предмета и/или явления;</w:t>
      </w:r>
    </w:p>
    <w:p w14:paraId="50BC1F92" w14:textId="5D0C2FEF" w:rsidR="00DB15A4" w:rsidRPr="00391F5B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391F5B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строить модель/схему на основе условий задачи и/или способа ее решения;</w:t>
      </w:r>
    </w:p>
    <w:p w14:paraId="5C13F3C3" w14:textId="570E497E" w:rsidR="00DB15A4" w:rsidRPr="00391F5B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391F5B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14:paraId="047B63E0" w14:textId="0A66C33E" w:rsidR="00DB15A4" w:rsidRPr="00391F5B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391F5B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преобразовывать модели с целью выявления общих законов, определяющих данную предметную область;</w:t>
      </w:r>
    </w:p>
    <w:p w14:paraId="0CB3284C" w14:textId="3C4A2854" w:rsidR="00DB15A4" w:rsidRPr="00391F5B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391F5B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14:paraId="501DAD9F" w14:textId="243E74D3" w:rsidR="00DB15A4" w:rsidRPr="00391F5B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391F5B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14:paraId="1D9A8794" w14:textId="2CAE0E85" w:rsidR="00DB15A4" w:rsidRPr="00391F5B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391F5B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lastRenderedPageBreak/>
        <w:t>- строить доказательство: прямое, косвенное, от противного;</w:t>
      </w:r>
    </w:p>
    <w:p w14:paraId="4893115B" w14:textId="5B2EB041" w:rsidR="00DB15A4" w:rsidRPr="00391F5B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391F5B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14:paraId="4D0DBBCE" w14:textId="77777777" w:rsidR="00DB15A4" w:rsidRPr="00391F5B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391F5B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8. Смысловое чтение. Обучающийся сможет:</w:t>
      </w:r>
    </w:p>
    <w:p w14:paraId="22EAAF52" w14:textId="2C9A3BB6" w:rsidR="00DB15A4" w:rsidRPr="00391F5B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391F5B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находить в тексте требуемую информацию (в соответствии с целями своей деятельности);</w:t>
      </w:r>
    </w:p>
    <w:p w14:paraId="20549C55" w14:textId="51A205BB" w:rsidR="00DB15A4" w:rsidRPr="00391F5B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391F5B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ориентироваться в содержании текста, понимать целостный смысл текста, структурировать текст;</w:t>
      </w:r>
    </w:p>
    <w:p w14:paraId="68FE1D8D" w14:textId="7D7CD125" w:rsidR="00DB15A4" w:rsidRPr="00391F5B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391F5B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устанавливать взаимосвязь описанных в тексте событий, явлений, процессов;</w:t>
      </w:r>
    </w:p>
    <w:p w14:paraId="77C09EA8" w14:textId="4FDC4C26" w:rsidR="00DB15A4" w:rsidRPr="00391F5B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391F5B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резюмировать главную идею текста;</w:t>
      </w:r>
    </w:p>
    <w:p w14:paraId="33939D93" w14:textId="4126ED9E" w:rsidR="00DB15A4" w:rsidRPr="00391F5B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391F5B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- 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391F5B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non-fiction</w:t>
      </w:r>
      <w:proofErr w:type="spellEnd"/>
      <w:r w:rsidRPr="00391F5B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);</w:t>
      </w:r>
    </w:p>
    <w:p w14:paraId="4110E4B2" w14:textId="1A8F3A1A" w:rsidR="00DB15A4" w:rsidRPr="00391F5B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391F5B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критически оценивать содержание и форму текста.</w:t>
      </w:r>
    </w:p>
    <w:p w14:paraId="402267C4" w14:textId="77777777" w:rsidR="00DB15A4" w:rsidRPr="00391F5B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391F5B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9.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14:paraId="02F3A1A6" w14:textId="481EAE1A" w:rsidR="00DB15A4" w:rsidRPr="00391F5B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391F5B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определять свое отношение к природной среде;</w:t>
      </w:r>
    </w:p>
    <w:p w14:paraId="578D0FCE" w14:textId="03227992" w:rsidR="00DB15A4" w:rsidRPr="00391F5B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391F5B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анализировать влияние экологических факторов на среду обитания живых организмов;</w:t>
      </w:r>
    </w:p>
    <w:p w14:paraId="59A43C03" w14:textId="4698DAF3" w:rsidR="00DB15A4" w:rsidRPr="00391F5B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391F5B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проводить причинный и вероятностный анализ экологических ситуаций;</w:t>
      </w:r>
    </w:p>
    <w:p w14:paraId="0C9F1855" w14:textId="39AAE712" w:rsidR="00DB15A4" w:rsidRPr="00391F5B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391F5B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прогнозировать изменения ситуации при смене действия одного фактора на действие другого фактора;</w:t>
      </w:r>
    </w:p>
    <w:p w14:paraId="4E75352B" w14:textId="09DF25F3" w:rsidR="00DB15A4" w:rsidRPr="00391F5B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391F5B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распространять экологические знания и участвовать в практических делах по защите окружающей среды;</w:t>
      </w:r>
    </w:p>
    <w:p w14:paraId="0185869F" w14:textId="61A03F17" w:rsidR="00DB15A4" w:rsidRPr="00391F5B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391F5B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выражать свое отношение к природе через рисунки, сочинения, модели, проектные работы.</w:t>
      </w:r>
    </w:p>
    <w:p w14:paraId="7A8A26A0" w14:textId="77777777" w:rsidR="00DB15A4" w:rsidRPr="00391F5B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391F5B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14:paraId="20F8B00E" w14:textId="5636EDD0" w:rsidR="00DB15A4" w:rsidRPr="00391F5B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391F5B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определять необходимые ключевые поисковые слова и запросы;</w:t>
      </w:r>
    </w:p>
    <w:p w14:paraId="7F86C5B3" w14:textId="13A0AAB7" w:rsidR="00DB15A4" w:rsidRPr="00391F5B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391F5B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осуществлять взаимодействие с электронными поисковыми системами, словарями;</w:t>
      </w:r>
    </w:p>
    <w:p w14:paraId="705B6234" w14:textId="4A0085EF" w:rsidR="00DB15A4" w:rsidRPr="00391F5B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391F5B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формировать множественную выборку из поисковых источников для объективизации результатов поиска;</w:t>
      </w:r>
    </w:p>
    <w:p w14:paraId="036662B9" w14:textId="6DD46CFA" w:rsidR="00DB15A4" w:rsidRPr="00391F5B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391F5B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соотносить полученные результаты поиска со своей деятельностью.</w:t>
      </w:r>
    </w:p>
    <w:p w14:paraId="6EEB25D1" w14:textId="77777777" w:rsidR="00DB15A4" w:rsidRPr="00391F5B" w:rsidRDefault="00DB15A4" w:rsidP="00844592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</w:p>
    <w:p w14:paraId="3FEAB032" w14:textId="56BEC07B" w:rsidR="00844592" w:rsidRPr="00391F5B" w:rsidRDefault="00844592" w:rsidP="00844592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391F5B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Коммуникативные универсальные учебные действия </w:t>
      </w:r>
    </w:p>
    <w:p w14:paraId="43B39D51" w14:textId="77777777" w:rsidR="00DB15A4" w:rsidRPr="00391F5B" w:rsidRDefault="00DB15A4" w:rsidP="00DB15A4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391F5B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11.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</w:t>
      </w:r>
      <w:r w:rsidRPr="00391F5B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lastRenderedPageBreak/>
        <w:t>и учета интересов; формулировать, аргументировать и отстаивать свое мнение. Обучающийся сможет:</w:t>
      </w:r>
    </w:p>
    <w:p w14:paraId="5CA6FA6D" w14:textId="31FD9916" w:rsidR="00DB15A4" w:rsidRPr="00391F5B" w:rsidRDefault="00DB15A4" w:rsidP="00DB15A4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391F5B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определять возможные роли в совместной деятельности;</w:t>
      </w:r>
    </w:p>
    <w:p w14:paraId="0CE204D0" w14:textId="744FE96E" w:rsidR="00DB15A4" w:rsidRPr="00391F5B" w:rsidRDefault="00DB15A4" w:rsidP="00DB15A4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391F5B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играть определенную роль в совместной деятельности;</w:t>
      </w:r>
    </w:p>
    <w:p w14:paraId="55DF518A" w14:textId="7D646078" w:rsidR="00DB15A4" w:rsidRPr="00391F5B" w:rsidRDefault="00DB15A4" w:rsidP="00DB15A4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391F5B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14:paraId="7347FAE3" w14:textId="3ABA712C" w:rsidR="00DB15A4" w:rsidRPr="00391F5B" w:rsidRDefault="00DB15A4" w:rsidP="00DB15A4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391F5B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определять свои действия и действия партнера, которые способствовали или препятствовали продуктивной коммуникации;</w:t>
      </w:r>
    </w:p>
    <w:p w14:paraId="0AD94ADC" w14:textId="662846EF" w:rsidR="00DB15A4" w:rsidRPr="00391F5B" w:rsidRDefault="00DB15A4" w:rsidP="00DB15A4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391F5B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строить позитивные отношения в процессе учебной и познавательной деятельности;</w:t>
      </w:r>
    </w:p>
    <w:p w14:paraId="4D19957D" w14:textId="55D05209" w:rsidR="00DB15A4" w:rsidRPr="00391F5B" w:rsidRDefault="00DB15A4" w:rsidP="00DB15A4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391F5B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14:paraId="6988C5C2" w14:textId="67D45699" w:rsidR="00DB15A4" w:rsidRPr="00391F5B" w:rsidRDefault="00DB15A4" w:rsidP="00DB15A4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391F5B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14:paraId="3F178C27" w14:textId="3CCCF006" w:rsidR="00DB15A4" w:rsidRPr="00391F5B" w:rsidRDefault="00DB15A4" w:rsidP="00DB15A4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391F5B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предлагать альтернативное решение в конфликтной ситуации;</w:t>
      </w:r>
    </w:p>
    <w:p w14:paraId="0568847F" w14:textId="12BECBD6" w:rsidR="00DB15A4" w:rsidRPr="00391F5B" w:rsidRDefault="00DB15A4" w:rsidP="00DB15A4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391F5B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выделять общую точку зрения в дискуссии;</w:t>
      </w:r>
    </w:p>
    <w:p w14:paraId="15AFA4D3" w14:textId="2B9BC37A" w:rsidR="00DB15A4" w:rsidRPr="00391F5B" w:rsidRDefault="00DB15A4" w:rsidP="00DB15A4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391F5B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договариваться о правилах и вопросах для обсуждения в соответствии с поставленной перед группой задачей;</w:t>
      </w:r>
    </w:p>
    <w:p w14:paraId="0E52FE55" w14:textId="4D8EED1E" w:rsidR="00DB15A4" w:rsidRPr="00391F5B" w:rsidRDefault="00DB15A4" w:rsidP="00DB15A4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391F5B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организовывать учебное взаимодействие в группе (определять общие цели, распределять роли, договариваться друг с другом и т. д.);</w:t>
      </w:r>
    </w:p>
    <w:p w14:paraId="20F3C7E4" w14:textId="424F5EF8" w:rsidR="00DB15A4" w:rsidRPr="00391F5B" w:rsidRDefault="00DB15A4" w:rsidP="00DB15A4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391F5B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14:paraId="43483478" w14:textId="77777777" w:rsidR="00DB15A4" w:rsidRPr="00391F5B" w:rsidRDefault="00DB15A4" w:rsidP="00DB15A4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391F5B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12.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14:paraId="4411B3BD" w14:textId="1C838B16" w:rsidR="00DB15A4" w:rsidRPr="00391F5B" w:rsidRDefault="00DB15A4" w:rsidP="00DB15A4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391F5B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определять задачу коммуникации и в соответствии с ней отбирать речевые средства;</w:t>
      </w:r>
    </w:p>
    <w:p w14:paraId="762932D2" w14:textId="0739618D" w:rsidR="00DB15A4" w:rsidRPr="00391F5B" w:rsidRDefault="00DB15A4" w:rsidP="00DB15A4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391F5B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отбирать и использовать речевые средства в процессе коммуникации с другими людьми (диалог в паре, в малой группе и т. д.);</w:t>
      </w:r>
    </w:p>
    <w:p w14:paraId="258FA856" w14:textId="65263F97" w:rsidR="00DB15A4" w:rsidRPr="00391F5B" w:rsidRDefault="00DB15A4" w:rsidP="00DB15A4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391F5B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представлять в устной или письменной форме развернутый план собственной деятельности;</w:t>
      </w:r>
    </w:p>
    <w:p w14:paraId="1339C370" w14:textId="6926487B" w:rsidR="00DB15A4" w:rsidRPr="00391F5B" w:rsidRDefault="00DB15A4" w:rsidP="00DB15A4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391F5B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соблюдать нормы публичной речи, регламент в монологе и дискуссии в соответствии с коммуникативной задачей;</w:t>
      </w:r>
    </w:p>
    <w:p w14:paraId="2A0B4B26" w14:textId="28E2629F" w:rsidR="00DB15A4" w:rsidRPr="00391F5B" w:rsidRDefault="00DB15A4" w:rsidP="00DB15A4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391F5B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высказывать и обосновывать мнение (суждение) и запрашивать мнение партнера в рамках диалога;</w:t>
      </w:r>
    </w:p>
    <w:p w14:paraId="0E4EB1C5" w14:textId="43602F11" w:rsidR="00DB15A4" w:rsidRPr="00391F5B" w:rsidRDefault="00DB15A4" w:rsidP="00DB15A4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391F5B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принимать решение в ходе диалога и согласовывать его с собеседником;</w:t>
      </w:r>
    </w:p>
    <w:p w14:paraId="7C06988C" w14:textId="3146B40B" w:rsidR="00DB15A4" w:rsidRPr="00391F5B" w:rsidRDefault="00DB15A4" w:rsidP="00DB15A4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391F5B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создавать письменные «клишированные» и оригинальные тексты с использованием необходимых речевых средств;</w:t>
      </w:r>
    </w:p>
    <w:p w14:paraId="241725BA" w14:textId="43007974" w:rsidR="00DB15A4" w:rsidRPr="00391F5B" w:rsidRDefault="00DB15A4" w:rsidP="00DB15A4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391F5B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lastRenderedPageBreak/>
        <w:t>- использовать вербальные средства (средства логической связи) для выделения смысловых блоков своего выступления;</w:t>
      </w:r>
    </w:p>
    <w:p w14:paraId="270F1595" w14:textId="2C50B995" w:rsidR="00DB15A4" w:rsidRPr="00391F5B" w:rsidRDefault="00DB15A4" w:rsidP="00DB15A4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391F5B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использовать невербальные средства или наглядные материалы, подготовленные/отобранные под руководством учителя;</w:t>
      </w:r>
    </w:p>
    <w:p w14:paraId="08BBB3C6" w14:textId="177B99DA" w:rsidR="00DB15A4" w:rsidRPr="00391F5B" w:rsidRDefault="00DB15A4" w:rsidP="00DB15A4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391F5B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14:paraId="23EC60B7" w14:textId="77777777" w:rsidR="00DB15A4" w:rsidRPr="00391F5B" w:rsidRDefault="00DB15A4" w:rsidP="00DB15A4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391F5B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13. 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14:paraId="3E46FF48" w14:textId="0D5981E0" w:rsidR="00DB15A4" w:rsidRPr="00391F5B" w:rsidRDefault="00DB15A4" w:rsidP="00DB15A4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391F5B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14:paraId="44BC4CD7" w14:textId="2901A993" w:rsidR="00DB15A4" w:rsidRPr="00391F5B" w:rsidRDefault="00DB15A4" w:rsidP="00DB15A4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391F5B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14:paraId="18496823" w14:textId="52871AE8" w:rsidR="00DB15A4" w:rsidRPr="00391F5B" w:rsidRDefault="00DB15A4" w:rsidP="00DB15A4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391F5B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выделять информационный аспект задачи, оперировать данными, использовать модель решения задачи;</w:t>
      </w:r>
    </w:p>
    <w:p w14:paraId="41F46067" w14:textId="7CEF08BE" w:rsidR="00DB15A4" w:rsidRPr="00391F5B" w:rsidRDefault="00DB15A4" w:rsidP="00DB15A4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391F5B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14:paraId="572320F0" w14:textId="26C66172" w:rsidR="00DB15A4" w:rsidRPr="00391F5B" w:rsidRDefault="00DB15A4" w:rsidP="00DB15A4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391F5B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использовать информацию с учетом этических и правовых норм;</w:t>
      </w:r>
    </w:p>
    <w:p w14:paraId="79B38900" w14:textId="27A546C7" w:rsidR="00DB15A4" w:rsidRPr="00391F5B" w:rsidRDefault="00DB15A4" w:rsidP="00DB15A4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391F5B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14:paraId="7FA26367" w14:textId="77777777" w:rsidR="004A00E1" w:rsidRPr="00391F5B" w:rsidRDefault="00DB15A4" w:rsidP="00DB15A4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391F5B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1.3 Результаты освоения курса внеурочной деятельности</w:t>
      </w:r>
      <w:r w:rsidR="004A00E1" w:rsidRPr="00391F5B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.</w:t>
      </w:r>
    </w:p>
    <w:p w14:paraId="764E9734" w14:textId="544AAE5C" w:rsidR="00DB15A4" w:rsidRPr="00391F5B" w:rsidRDefault="00DB15A4" w:rsidP="00DB15A4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391F5B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В результате изучения курса «</w:t>
      </w:r>
      <w:r w:rsidR="00E31F03" w:rsidRPr="00391F5B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Технология моды</w:t>
      </w:r>
      <w:r w:rsidRPr="00391F5B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»</w:t>
      </w:r>
      <w:r w:rsidR="00E31F03" w:rsidRPr="00391F5B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 ученик</w:t>
      </w:r>
      <w:r w:rsidRPr="00391F5B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 </w:t>
      </w:r>
      <w:r w:rsidR="004A00E1" w:rsidRPr="00391F5B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научится:</w:t>
      </w:r>
    </w:p>
    <w:p w14:paraId="500FE519" w14:textId="4164A6F7" w:rsidR="00E31F03" w:rsidRPr="00391F5B" w:rsidRDefault="00E31F03" w:rsidP="00DB15A4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391F5B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организовывать свое рабочее места в соответствии со стандартами WS</w:t>
      </w:r>
    </w:p>
    <w:p w14:paraId="7776F4E3" w14:textId="0F03EBFE" w:rsidR="00E31F03" w:rsidRPr="00391F5B" w:rsidRDefault="00E31F03" w:rsidP="00E31F03">
      <w:pPr>
        <w:suppressAutoHyphens w:val="0"/>
        <w:autoSpaceDE w:val="0"/>
        <w:autoSpaceDN w:val="0"/>
        <w:adjustRightInd w:val="0"/>
        <w:spacing w:after="30"/>
        <w:ind w:firstLine="709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391F5B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- Целесообразно использовать инструменты и приспособления, используемые в работе; </w:t>
      </w:r>
    </w:p>
    <w:p w14:paraId="299D9BEE" w14:textId="074D4660" w:rsidR="00E31F03" w:rsidRPr="00391F5B" w:rsidRDefault="00E31F03" w:rsidP="00E31F03">
      <w:pPr>
        <w:suppressAutoHyphens w:val="0"/>
        <w:autoSpaceDE w:val="0"/>
        <w:autoSpaceDN w:val="0"/>
        <w:adjustRightInd w:val="0"/>
        <w:spacing w:after="30"/>
        <w:ind w:firstLine="709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391F5B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- Изготавливать лекала, изделия, макеты изделий; </w:t>
      </w:r>
    </w:p>
    <w:p w14:paraId="1E73CFDB" w14:textId="7DCE2880" w:rsidR="00E31F03" w:rsidRPr="00391F5B" w:rsidRDefault="00E31F03" w:rsidP="00E31F03">
      <w:pPr>
        <w:suppressAutoHyphens w:val="0"/>
        <w:autoSpaceDE w:val="0"/>
        <w:autoSpaceDN w:val="0"/>
        <w:adjustRightInd w:val="0"/>
        <w:spacing w:after="30"/>
        <w:ind w:firstLine="709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391F5B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- Изображать свою идею по средствам технического и художественного рисунка; </w:t>
      </w:r>
    </w:p>
    <w:p w14:paraId="5BF9C898" w14:textId="0C37C9FD" w:rsidR="00E31F03" w:rsidRPr="00391F5B" w:rsidRDefault="00E31F03" w:rsidP="00E31F03">
      <w:pPr>
        <w:suppressAutoHyphens w:val="0"/>
        <w:autoSpaceDE w:val="0"/>
        <w:autoSpaceDN w:val="0"/>
        <w:adjustRightInd w:val="0"/>
        <w:spacing w:after="30"/>
        <w:ind w:firstLine="709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391F5B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- Декорировать изделие; </w:t>
      </w:r>
    </w:p>
    <w:p w14:paraId="1891465D" w14:textId="409C4381" w:rsidR="00E31F03" w:rsidRPr="00391F5B" w:rsidRDefault="00E31F03" w:rsidP="00E31F03">
      <w:pPr>
        <w:suppressAutoHyphens w:val="0"/>
        <w:autoSpaceDE w:val="0"/>
        <w:autoSpaceDN w:val="0"/>
        <w:adjustRightInd w:val="0"/>
        <w:spacing w:after="30"/>
        <w:ind w:firstLine="709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391F5B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- Учитывать особенности строения тела человека; </w:t>
      </w:r>
    </w:p>
    <w:p w14:paraId="18451AC8" w14:textId="5197BEC7" w:rsidR="00E31F03" w:rsidRPr="00391F5B" w:rsidRDefault="00E31F03" w:rsidP="00E31F03">
      <w:pPr>
        <w:suppressAutoHyphens w:val="0"/>
        <w:autoSpaceDE w:val="0"/>
        <w:autoSpaceDN w:val="0"/>
        <w:adjustRightInd w:val="0"/>
        <w:spacing w:after="30"/>
        <w:ind w:firstLine="709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391F5B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- Снимать мерки с заказчика; </w:t>
      </w:r>
    </w:p>
    <w:p w14:paraId="2E211897" w14:textId="29EBE3DC" w:rsidR="00E31F03" w:rsidRPr="00391F5B" w:rsidRDefault="00E31F03" w:rsidP="00E31F03">
      <w:pPr>
        <w:suppressAutoHyphens w:val="0"/>
        <w:autoSpaceDE w:val="0"/>
        <w:autoSpaceDN w:val="0"/>
        <w:adjustRightInd w:val="0"/>
        <w:spacing w:after="30"/>
        <w:ind w:firstLine="709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391F5B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- Выполнять изделия из различных материалов; </w:t>
      </w:r>
    </w:p>
    <w:p w14:paraId="46B91998" w14:textId="331A6F9C" w:rsidR="00E31F03" w:rsidRPr="00391F5B" w:rsidRDefault="00E31F03" w:rsidP="00E31F03">
      <w:pPr>
        <w:suppressAutoHyphens w:val="0"/>
        <w:autoSpaceDE w:val="0"/>
        <w:autoSpaceDN w:val="0"/>
        <w:adjustRightInd w:val="0"/>
        <w:ind w:firstLine="709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391F5B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- Осуществлять самоконтроль процесса выполнения задания; </w:t>
      </w:r>
    </w:p>
    <w:p w14:paraId="0D6452B4" w14:textId="18389395" w:rsidR="004A00E1" w:rsidRPr="00391F5B" w:rsidRDefault="004A00E1" w:rsidP="008D6F29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</w:pPr>
      <w:r w:rsidRPr="00391F5B"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  <w:t>Ученик получит возможность научится:</w:t>
      </w:r>
    </w:p>
    <w:p w14:paraId="537A385A" w14:textId="468AFEE7" w:rsidR="00E31F03" w:rsidRPr="00391F5B" w:rsidRDefault="00E31F03" w:rsidP="00E31F03">
      <w:pPr>
        <w:suppressAutoHyphens w:val="0"/>
        <w:autoSpaceDE w:val="0"/>
        <w:autoSpaceDN w:val="0"/>
        <w:adjustRightInd w:val="0"/>
        <w:spacing w:after="30"/>
        <w:ind w:firstLine="709"/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</w:pPr>
      <w:r w:rsidRPr="00391F5B"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  <w:t xml:space="preserve">- Изготавливать чертежи выкроек швейных изделий; </w:t>
      </w:r>
    </w:p>
    <w:p w14:paraId="12D0AF70" w14:textId="098B8F39" w:rsidR="00E31F03" w:rsidRPr="00391F5B" w:rsidRDefault="00E31F03" w:rsidP="00E31F03">
      <w:pPr>
        <w:suppressAutoHyphens w:val="0"/>
        <w:autoSpaceDE w:val="0"/>
        <w:autoSpaceDN w:val="0"/>
        <w:adjustRightInd w:val="0"/>
        <w:spacing w:after="30"/>
        <w:ind w:firstLine="709"/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</w:pPr>
      <w:r w:rsidRPr="00391F5B"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  <w:lastRenderedPageBreak/>
        <w:t xml:space="preserve">- Качественно выполнять работу, рационально используя материал и время; </w:t>
      </w:r>
    </w:p>
    <w:p w14:paraId="6AE70DE3" w14:textId="4F767D25" w:rsidR="00E31F03" w:rsidRPr="00391F5B" w:rsidRDefault="00E31F03" w:rsidP="00E31F03">
      <w:pPr>
        <w:suppressAutoHyphens w:val="0"/>
        <w:autoSpaceDE w:val="0"/>
        <w:autoSpaceDN w:val="0"/>
        <w:adjustRightInd w:val="0"/>
        <w:spacing w:after="30"/>
        <w:ind w:firstLine="709"/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</w:pPr>
      <w:r w:rsidRPr="00391F5B"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  <w:t xml:space="preserve">-. Осуществлять самоанализ результатов; </w:t>
      </w:r>
    </w:p>
    <w:p w14:paraId="3D0CB221" w14:textId="4DAAEB1A" w:rsidR="00E31F03" w:rsidRPr="00391F5B" w:rsidRDefault="00E31F03" w:rsidP="00E31F03">
      <w:pPr>
        <w:suppressAutoHyphens w:val="0"/>
        <w:autoSpaceDE w:val="0"/>
        <w:autoSpaceDN w:val="0"/>
        <w:adjustRightInd w:val="0"/>
        <w:spacing w:after="30"/>
        <w:ind w:firstLine="709"/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</w:pPr>
      <w:r w:rsidRPr="00391F5B"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  <w:t xml:space="preserve">- Находить и самостоятельно исправлять ошибки; </w:t>
      </w:r>
    </w:p>
    <w:p w14:paraId="2B1A6EC9" w14:textId="6E88CD8C" w:rsidR="00E31F03" w:rsidRPr="00391F5B" w:rsidRDefault="00E31F03" w:rsidP="00E31F03">
      <w:pPr>
        <w:suppressAutoHyphens w:val="0"/>
        <w:autoSpaceDE w:val="0"/>
        <w:autoSpaceDN w:val="0"/>
        <w:adjustRightInd w:val="0"/>
        <w:ind w:firstLine="709"/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</w:pPr>
      <w:r w:rsidRPr="00391F5B"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  <w:t xml:space="preserve">- Публично презентовать результаты своей деятельности. </w:t>
      </w:r>
    </w:p>
    <w:p w14:paraId="4D8281C9" w14:textId="11426EAC" w:rsidR="00E31F03" w:rsidRPr="00391F5B" w:rsidRDefault="00E31F03" w:rsidP="008D6F29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</w:pPr>
    </w:p>
    <w:p w14:paraId="4B0AAFD3" w14:textId="7FD67D3D" w:rsidR="008D5989" w:rsidRPr="00391F5B" w:rsidRDefault="008D5989" w:rsidP="008D5989">
      <w:pPr>
        <w:suppressAutoHyphens w:val="0"/>
        <w:autoSpaceDE w:val="0"/>
        <w:autoSpaceDN w:val="0"/>
        <w:adjustRightInd w:val="0"/>
        <w:contextualSpacing/>
        <w:jc w:val="center"/>
        <w:rPr>
          <w:rFonts w:ascii="Times New Roman" w:eastAsiaTheme="minorHAnsi" w:hAnsi="Times New Roman" w:cs="Times New Roman"/>
          <w:b/>
          <w:bCs/>
          <w:color w:val="000000"/>
          <w:kern w:val="0"/>
          <w:sz w:val="28"/>
          <w:szCs w:val="28"/>
          <w:lang w:val="ru-RU" w:eastAsia="en-US" w:bidi="ar-SA"/>
        </w:rPr>
      </w:pPr>
      <w:r w:rsidRPr="00391F5B">
        <w:rPr>
          <w:rFonts w:ascii="Times New Roman" w:eastAsiaTheme="minorHAnsi" w:hAnsi="Times New Roman" w:cs="Times New Roman"/>
          <w:b/>
          <w:bCs/>
          <w:color w:val="000000"/>
          <w:kern w:val="0"/>
          <w:sz w:val="28"/>
          <w:szCs w:val="28"/>
          <w:lang w:val="ru-RU" w:eastAsia="en-US" w:bidi="ar-SA"/>
        </w:rPr>
        <w:t>2. СОДЕРЖАНИЕ КУРСА ВНЕУРОЧНОЙ ДЕЯТЕЛЬНОСТИ С УКАЗАНИЕМ ФОРМ И ВИДОВ ДЕЯТЕЛЬНОСТИ</w:t>
      </w:r>
    </w:p>
    <w:p w14:paraId="628F7E00" w14:textId="35E1B51F" w:rsidR="008D5989" w:rsidRPr="00391F5B" w:rsidRDefault="008D5989" w:rsidP="008D5989">
      <w:pPr>
        <w:suppressAutoHyphens w:val="0"/>
        <w:autoSpaceDE w:val="0"/>
        <w:autoSpaceDN w:val="0"/>
        <w:adjustRightInd w:val="0"/>
        <w:contextualSpacing/>
        <w:jc w:val="center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3"/>
        <w:gridCol w:w="3183"/>
        <w:gridCol w:w="2760"/>
      </w:tblGrid>
      <w:tr w:rsidR="0043678F" w:rsidRPr="00391F5B" w14:paraId="4C9FC668" w14:textId="77777777" w:rsidTr="00E31F03">
        <w:trPr>
          <w:trHeight w:val="448"/>
        </w:trPr>
        <w:tc>
          <w:tcPr>
            <w:tcW w:w="0" w:type="auto"/>
          </w:tcPr>
          <w:p w14:paraId="29C809D9" w14:textId="20FC40DE" w:rsidR="008D5989" w:rsidRPr="00391F5B" w:rsidRDefault="008D5989" w:rsidP="008D598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391F5B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  <w:t>Содержание курса внеурочной деятельности</w:t>
            </w:r>
          </w:p>
        </w:tc>
        <w:tc>
          <w:tcPr>
            <w:tcW w:w="0" w:type="auto"/>
          </w:tcPr>
          <w:p w14:paraId="7A2E8F83" w14:textId="08513F19" w:rsidR="008D5989" w:rsidRPr="00391F5B" w:rsidRDefault="008D5989" w:rsidP="008D598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391F5B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  <w:t>Формы организации внеурочной деятельности</w:t>
            </w:r>
          </w:p>
        </w:tc>
        <w:tc>
          <w:tcPr>
            <w:tcW w:w="0" w:type="auto"/>
          </w:tcPr>
          <w:p w14:paraId="674491F1" w14:textId="2FEE4945" w:rsidR="008D5989" w:rsidRPr="00391F5B" w:rsidRDefault="008D5989" w:rsidP="008D598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391F5B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  <w:t>Виды деятельности внеурочной деятельности</w:t>
            </w:r>
          </w:p>
        </w:tc>
      </w:tr>
      <w:tr w:rsidR="008D6F29" w:rsidRPr="00391F5B" w14:paraId="3D7C686A" w14:textId="77777777" w:rsidTr="00E31F03">
        <w:trPr>
          <w:trHeight w:val="1076"/>
        </w:trPr>
        <w:tc>
          <w:tcPr>
            <w:tcW w:w="0" w:type="auto"/>
          </w:tcPr>
          <w:p w14:paraId="4E3583B4" w14:textId="07F8C107" w:rsidR="008D6F29" w:rsidRPr="00391F5B" w:rsidRDefault="00E31F03" w:rsidP="008D6F2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391F5B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Концепция и идея.</w:t>
            </w:r>
          </w:p>
        </w:tc>
        <w:tc>
          <w:tcPr>
            <w:tcW w:w="0" w:type="auto"/>
          </w:tcPr>
          <w:p w14:paraId="0A7755A4" w14:textId="4E51C31A" w:rsidR="008D6F29" w:rsidRPr="00391F5B" w:rsidRDefault="00E31F03" w:rsidP="008D6F2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391F5B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Практическое занятие, индивидуальная работа, работа в парах, в </w:t>
            </w:r>
            <w:r w:rsidR="00AB6380" w:rsidRPr="00391F5B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группах</w:t>
            </w:r>
          </w:p>
        </w:tc>
        <w:tc>
          <w:tcPr>
            <w:tcW w:w="0" w:type="auto"/>
          </w:tcPr>
          <w:p w14:paraId="1F1D2E0D" w14:textId="50D481CD" w:rsidR="008D6F29" w:rsidRPr="00391F5B" w:rsidRDefault="00E31F03" w:rsidP="008D6F2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391F5B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Познавательная, художественное творчество</w:t>
            </w:r>
          </w:p>
        </w:tc>
      </w:tr>
      <w:tr w:rsidR="008D6F29" w:rsidRPr="00391F5B" w14:paraId="5864A500" w14:textId="77777777" w:rsidTr="00E31F03">
        <w:trPr>
          <w:trHeight w:val="1489"/>
        </w:trPr>
        <w:tc>
          <w:tcPr>
            <w:tcW w:w="0" w:type="auto"/>
          </w:tcPr>
          <w:p w14:paraId="66D5BF22" w14:textId="6D11D5D3" w:rsidR="00E31F03" w:rsidRPr="00391F5B" w:rsidRDefault="00E31F03" w:rsidP="00E31F03">
            <w:pPr>
              <w:pStyle w:val="Default"/>
              <w:rPr>
                <w:sz w:val="28"/>
                <w:szCs w:val="28"/>
              </w:rPr>
            </w:pPr>
            <w:proofErr w:type="spellStart"/>
            <w:r w:rsidRPr="00391F5B">
              <w:rPr>
                <w:sz w:val="28"/>
                <w:szCs w:val="28"/>
              </w:rPr>
              <w:t>Кнструирование</w:t>
            </w:r>
            <w:proofErr w:type="spellEnd"/>
            <w:r w:rsidRPr="00391F5B">
              <w:rPr>
                <w:sz w:val="28"/>
                <w:szCs w:val="28"/>
              </w:rPr>
              <w:t xml:space="preserve"> изделий в соответствии с требованиями стандартов WS </w:t>
            </w:r>
          </w:p>
          <w:p w14:paraId="68BE6D1E" w14:textId="1CF2783A" w:rsidR="008D6F29" w:rsidRPr="00391F5B" w:rsidRDefault="008D6F29" w:rsidP="008D6F2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0" w:type="auto"/>
          </w:tcPr>
          <w:p w14:paraId="7C3D3A8D" w14:textId="43BECB0E" w:rsidR="008D6F29" w:rsidRPr="00391F5B" w:rsidRDefault="00E31F03" w:rsidP="008D6F2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391F5B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Практическое занятие, индивидуальная работа, работа в парах, в </w:t>
            </w:r>
            <w:r w:rsidR="00AB6380" w:rsidRPr="00391F5B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группах</w:t>
            </w:r>
          </w:p>
        </w:tc>
        <w:tc>
          <w:tcPr>
            <w:tcW w:w="0" w:type="auto"/>
          </w:tcPr>
          <w:p w14:paraId="0EDD3C72" w14:textId="0C58A59A" w:rsidR="008D6F29" w:rsidRPr="00391F5B" w:rsidRDefault="00E31F03" w:rsidP="008D6F2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391F5B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Познавательная, художественное творчество</w:t>
            </w:r>
          </w:p>
        </w:tc>
      </w:tr>
      <w:tr w:rsidR="008D6F29" w:rsidRPr="00391F5B" w14:paraId="6F8033B8" w14:textId="77777777" w:rsidTr="00E31F03">
        <w:trPr>
          <w:trHeight w:val="521"/>
        </w:trPr>
        <w:tc>
          <w:tcPr>
            <w:tcW w:w="0" w:type="auto"/>
          </w:tcPr>
          <w:p w14:paraId="7129EFC5" w14:textId="77777777" w:rsidR="00E31F03" w:rsidRPr="00391F5B" w:rsidRDefault="00E31F03" w:rsidP="00E31F03">
            <w:pPr>
              <w:pStyle w:val="Default"/>
              <w:rPr>
                <w:sz w:val="28"/>
                <w:szCs w:val="28"/>
              </w:rPr>
            </w:pPr>
            <w:r w:rsidRPr="00391F5B">
              <w:rPr>
                <w:sz w:val="28"/>
                <w:szCs w:val="28"/>
              </w:rPr>
              <w:t xml:space="preserve">Моделирование изделий в соответствии с требованиями стандартов WS. </w:t>
            </w:r>
          </w:p>
          <w:p w14:paraId="281AC4B2" w14:textId="715F0677" w:rsidR="008D6F29" w:rsidRPr="00391F5B" w:rsidRDefault="008D6F29" w:rsidP="008D6F2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0" w:type="auto"/>
          </w:tcPr>
          <w:p w14:paraId="51799FA6" w14:textId="3C2A6954" w:rsidR="008D6F29" w:rsidRPr="00391F5B" w:rsidRDefault="00E31F03" w:rsidP="008D6F2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391F5B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Практическое занятие, индивидуальная работа, работа в парах, в </w:t>
            </w:r>
            <w:r w:rsidR="00AB6380" w:rsidRPr="00391F5B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группах</w:t>
            </w:r>
          </w:p>
        </w:tc>
        <w:tc>
          <w:tcPr>
            <w:tcW w:w="0" w:type="auto"/>
          </w:tcPr>
          <w:p w14:paraId="74AB6CF7" w14:textId="3FD5B2CD" w:rsidR="008D6F29" w:rsidRPr="00391F5B" w:rsidRDefault="00E31F03" w:rsidP="008D6F2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391F5B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Познавательная, художественное творчество</w:t>
            </w:r>
          </w:p>
        </w:tc>
      </w:tr>
      <w:tr w:rsidR="008D6F29" w:rsidRPr="00391F5B" w14:paraId="16E10BC9" w14:textId="77777777" w:rsidTr="00E31F03">
        <w:trPr>
          <w:trHeight w:val="800"/>
        </w:trPr>
        <w:tc>
          <w:tcPr>
            <w:tcW w:w="0" w:type="auto"/>
          </w:tcPr>
          <w:p w14:paraId="047FEDAD" w14:textId="77777777" w:rsidR="00E31F03" w:rsidRPr="00391F5B" w:rsidRDefault="00E31F03" w:rsidP="00E31F03">
            <w:pPr>
              <w:pStyle w:val="Default"/>
              <w:rPr>
                <w:sz w:val="28"/>
                <w:szCs w:val="28"/>
              </w:rPr>
            </w:pPr>
            <w:r w:rsidRPr="00391F5B">
              <w:rPr>
                <w:sz w:val="28"/>
                <w:szCs w:val="28"/>
              </w:rPr>
              <w:t xml:space="preserve">Технологии выполнения различных узлов, виды обработок в соответствии с требованиями стандартов WS </w:t>
            </w:r>
          </w:p>
          <w:p w14:paraId="244CFA94" w14:textId="36EBD701" w:rsidR="008D6F29" w:rsidRPr="00391F5B" w:rsidRDefault="008D6F29" w:rsidP="008D6F2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0" w:type="auto"/>
          </w:tcPr>
          <w:p w14:paraId="54FEF290" w14:textId="1C4B46EF" w:rsidR="008D6F29" w:rsidRPr="00391F5B" w:rsidRDefault="00E31F03" w:rsidP="008D6F2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391F5B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Практическое занятие, индивидуальная работа, работа в парах, в </w:t>
            </w:r>
            <w:r w:rsidR="00AB6380" w:rsidRPr="00391F5B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группах</w:t>
            </w:r>
          </w:p>
        </w:tc>
        <w:tc>
          <w:tcPr>
            <w:tcW w:w="0" w:type="auto"/>
          </w:tcPr>
          <w:p w14:paraId="53AC5FB9" w14:textId="0439429C" w:rsidR="008D6F29" w:rsidRPr="00391F5B" w:rsidRDefault="00E31F03" w:rsidP="008D6F2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391F5B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Познавательная, художественное творчество</w:t>
            </w:r>
          </w:p>
        </w:tc>
      </w:tr>
      <w:tr w:rsidR="008D6F29" w:rsidRPr="00391F5B" w14:paraId="0C77D1C6" w14:textId="77777777" w:rsidTr="00E31F03">
        <w:trPr>
          <w:trHeight w:val="522"/>
        </w:trPr>
        <w:tc>
          <w:tcPr>
            <w:tcW w:w="0" w:type="auto"/>
          </w:tcPr>
          <w:p w14:paraId="1ADBDE80" w14:textId="77777777" w:rsidR="00E31F03" w:rsidRPr="00391F5B" w:rsidRDefault="00E31F03" w:rsidP="00E31F03">
            <w:pPr>
              <w:pStyle w:val="Default"/>
              <w:rPr>
                <w:sz w:val="28"/>
                <w:szCs w:val="28"/>
              </w:rPr>
            </w:pPr>
            <w:r w:rsidRPr="00391F5B">
              <w:rPr>
                <w:sz w:val="28"/>
                <w:szCs w:val="28"/>
              </w:rPr>
              <w:t xml:space="preserve">Технология изготовления готового изделия в соответствии с требованиями стандартов WS </w:t>
            </w:r>
          </w:p>
          <w:p w14:paraId="5D0A2D34" w14:textId="4B4C29D9" w:rsidR="008D6F29" w:rsidRPr="00391F5B" w:rsidRDefault="008D6F29" w:rsidP="008D6F2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0" w:type="auto"/>
          </w:tcPr>
          <w:p w14:paraId="24EC03F8" w14:textId="34AD9369" w:rsidR="008D6F29" w:rsidRPr="00391F5B" w:rsidRDefault="00E31F03" w:rsidP="008D6F2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391F5B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Практическое занятие, индивидуальная работа, работа в парах, в </w:t>
            </w:r>
            <w:r w:rsidR="00AB6380" w:rsidRPr="00391F5B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группах</w:t>
            </w:r>
          </w:p>
        </w:tc>
        <w:tc>
          <w:tcPr>
            <w:tcW w:w="0" w:type="auto"/>
          </w:tcPr>
          <w:p w14:paraId="601122FB" w14:textId="23BD0FDF" w:rsidR="008D6F29" w:rsidRPr="00391F5B" w:rsidRDefault="00E31F03" w:rsidP="008D6F2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391F5B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Познавательная, художественное творчество</w:t>
            </w:r>
          </w:p>
        </w:tc>
      </w:tr>
      <w:tr w:rsidR="008D6F29" w:rsidRPr="00391F5B" w14:paraId="2D902A5E" w14:textId="77777777" w:rsidTr="00E31F03">
        <w:trPr>
          <w:trHeight w:val="800"/>
        </w:trPr>
        <w:tc>
          <w:tcPr>
            <w:tcW w:w="0" w:type="auto"/>
          </w:tcPr>
          <w:p w14:paraId="63FA2C92" w14:textId="77777777" w:rsidR="00E31F03" w:rsidRPr="00391F5B" w:rsidRDefault="00E31F03" w:rsidP="00E31F03">
            <w:pPr>
              <w:pStyle w:val="Default"/>
              <w:rPr>
                <w:sz w:val="28"/>
                <w:szCs w:val="28"/>
              </w:rPr>
            </w:pPr>
            <w:r w:rsidRPr="00391F5B">
              <w:rPr>
                <w:sz w:val="28"/>
                <w:szCs w:val="28"/>
              </w:rPr>
              <w:t xml:space="preserve">Декорирование изделий в соответствии с требованиями стандартов WS </w:t>
            </w:r>
          </w:p>
          <w:p w14:paraId="096E1C92" w14:textId="70E31ED5" w:rsidR="008D6F29" w:rsidRPr="00391F5B" w:rsidRDefault="008D6F29" w:rsidP="008D6F2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0" w:type="auto"/>
          </w:tcPr>
          <w:p w14:paraId="60A59CD5" w14:textId="60994BB1" w:rsidR="008D6F29" w:rsidRPr="00391F5B" w:rsidRDefault="00E31F03" w:rsidP="008D6F2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391F5B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Практическое занятие, индивидуальная работа, работа в парах, в </w:t>
            </w:r>
            <w:r w:rsidR="00AB6380" w:rsidRPr="00391F5B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группах</w:t>
            </w:r>
          </w:p>
        </w:tc>
        <w:tc>
          <w:tcPr>
            <w:tcW w:w="0" w:type="auto"/>
          </w:tcPr>
          <w:p w14:paraId="2C6804E2" w14:textId="2716B681" w:rsidR="008D6F29" w:rsidRPr="00391F5B" w:rsidRDefault="00E31F03" w:rsidP="008D6F2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391F5B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Познавательная, художественное творчество</w:t>
            </w:r>
          </w:p>
        </w:tc>
      </w:tr>
    </w:tbl>
    <w:p w14:paraId="48AAB8EE" w14:textId="77777777" w:rsidR="008D5989" w:rsidRPr="00391F5B" w:rsidRDefault="008D5989" w:rsidP="008D5989">
      <w:pPr>
        <w:suppressAutoHyphens w:val="0"/>
        <w:autoSpaceDE w:val="0"/>
        <w:autoSpaceDN w:val="0"/>
        <w:adjustRightInd w:val="0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sectPr w:rsidR="008D5989" w:rsidRPr="00391F5B" w:rsidSect="00196F3A"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14:paraId="2EEE280D" w14:textId="4D8791AB" w:rsidR="008D5989" w:rsidRPr="00391F5B" w:rsidRDefault="008D5989" w:rsidP="008D5989">
      <w:pPr>
        <w:suppressAutoHyphens w:val="0"/>
        <w:autoSpaceDE w:val="0"/>
        <w:autoSpaceDN w:val="0"/>
        <w:adjustRightInd w:val="0"/>
        <w:contextualSpacing/>
        <w:jc w:val="center"/>
        <w:rPr>
          <w:rFonts w:ascii="Times New Roman" w:eastAsiaTheme="minorHAnsi" w:hAnsi="Times New Roman" w:cs="Times New Roman"/>
          <w:b/>
          <w:bCs/>
          <w:color w:val="000000"/>
          <w:kern w:val="0"/>
          <w:sz w:val="28"/>
          <w:szCs w:val="28"/>
          <w:lang w:val="ru-RU" w:eastAsia="en-US" w:bidi="ar-SA"/>
        </w:rPr>
      </w:pPr>
      <w:r w:rsidRPr="00391F5B">
        <w:rPr>
          <w:rFonts w:ascii="Times New Roman" w:eastAsiaTheme="minorHAnsi" w:hAnsi="Times New Roman" w:cs="Times New Roman"/>
          <w:b/>
          <w:bCs/>
          <w:color w:val="000000"/>
          <w:kern w:val="0"/>
          <w:sz w:val="28"/>
          <w:szCs w:val="28"/>
          <w:lang w:val="ru-RU" w:eastAsia="en-US" w:bidi="ar-SA"/>
        </w:rPr>
        <w:lastRenderedPageBreak/>
        <w:t>3. ТЕМАТИЧЕСКОЕ ПЛАНИРОВАНИЕ</w:t>
      </w:r>
    </w:p>
    <w:p w14:paraId="64EC1952" w14:textId="50945493" w:rsidR="008D5989" w:rsidRPr="00391F5B" w:rsidRDefault="008D5989" w:rsidP="008D5989">
      <w:pPr>
        <w:suppressAutoHyphens w:val="0"/>
        <w:autoSpaceDE w:val="0"/>
        <w:autoSpaceDN w:val="0"/>
        <w:adjustRightInd w:val="0"/>
        <w:contextualSpacing/>
        <w:jc w:val="center"/>
        <w:rPr>
          <w:rFonts w:ascii="Times New Roman" w:eastAsiaTheme="minorHAnsi" w:hAnsi="Times New Roman" w:cs="Times New Roman"/>
          <w:b/>
          <w:bCs/>
          <w:color w:val="000000"/>
          <w:kern w:val="0"/>
          <w:sz w:val="28"/>
          <w:szCs w:val="28"/>
          <w:lang w:val="ru-RU" w:eastAsia="en-US" w:bidi="ar-SA"/>
        </w:rPr>
      </w:pPr>
    </w:p>
    <w:p w14:paraId="6F980729" w14:textId="124FF050" w:rsidR="008D5989" w:rsidRPr="00391F5B" w:rsidRDefault="00A7196B" w:rsidP="008D5989">
      <w:pPr>
        <w:suppressAutoHyphens w:val="0"/>
        <w:autoSpaceDE w:val="0"/>
        <w:autoSpaceDN w:val="0"/>
        <w:adjustRightInd w:val="0"/>
        <w:contextualSpacing/>
        <w:jc w:val="center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8 класс</w:t>
      </w:r>
      <w:r w:rsidR="008D5989" w:rsidRPr="00391F5B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 (</w:t>
      </w:r>
      <w:r w:rsidR="008D6D24" w:rsidRPr="00391F5B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3</w:t>
      </w:r>
      <w:r w:rsidR="00F433C8" w:rsidRPr="00391F5B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5</w:t>
      </w:r>
      <w:r w:rsidR="008D5989" w:rsidRPr="00391F5B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 ч</w:t>
      </w:r>
      <w:r w:rsidR="008D6D24" w:rsidRPr="00391F5B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аса</w:t>
      </w:r>
      <w:r w:rsidR="008D5989" w:rsidRPr="00391F5B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)</w:t>
      </w:r>
    </w:p>
    <w:p w14:paraId="657D79EB" w14:textId="506D5F92" w:rsidR="008D5989" w:rsidRPr="00391F5B" w:rsidRDefault="00536C9C" w:rsidP="008D5989">
      <w:pPr>
        <w:suppressAutoHyphens w:val="0"/>
        <w:autoSpaceDE w:val="0"/>
        <w:autoSpaceDN w:val="0"/>
        <w:adjustRightInd w:val="0"/>
        <w:contextualSpacing/>
        <w:jc w:val="center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391F5B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1</w:t>
      </w:r>
      <w:r w:rsidR="008D5989" w:rsidRPr="00391F5B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 час в неделю * 3</w:t>
      </w:r>
      <w:r w:rsidR="00F433C8" w:rsidRPr="00391F5B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5</w:t>
      </w:r>
      <w:r w:rsidR="008D5989" w:rsidRPr="00391F5B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 недел</w:t>
      </w:r>
      <w:r w:rsidR="00F433C8" w:rsidRPr="00391F5B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ь</w:t>
      </w:r>
      <w:r w:rsidR="008D5989" w:rsidRPr="00391F5B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 = </w:t>
      </w:r>
      <w:r w:rsidRPr="00391F5B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3</w:t>
      </w:r>
      <w:r w:rsidR="00F433C8" w:rsidRPr="00391F5B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5</w:t>
      </w:r>
      <w:r w:rsidRPr="00391F5B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 часа</w:t>
      </w:r>
    </w:p>
    <w:p w14:paraId="0E443BEB" w14:textId="5AC6DAF4" w:rsidR="00387BDD" w:rsidRPr="00391F5B" w:rsidRDefault="00387BDD" w:rsidP="00387BDD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8465"/>
      </w:tblGrid>
      <w:tr w:rsidR="00536C9C" w:rsidRPr="00391F5B" w14:paraId="31310AA2" w14:textId="77777777" w:rsidTr="00E31F03">
        <w:trPr>
          <w:trHeight w:val="285"/>
        </w:trPr>
        <w:tc>
          <w:tcPr>
            <w:tcW w:w="1271" w:type="dxa"/>
          </w:tcPr>
          <w:p w14:paraId="03A2822C" w14:textId="77777777" w:rsidR="00536C9C" w:rsidRPr="00391F5B" w:rsidRDefault="00536C9C" w:rsidP="004056D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391F5B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№ </w:t>
            </w:r>
          </w:p>
          <w:p w14:paraId="0C688563" w14:textId="77777777" w:rsidR="00536C9C" w:rsidRPr="00391F5B" w:rsidRDefault="00536C9C" w:rsidP="004056D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391F5B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п/п </w:t>
            </w:r>
          </w:p>
        </w:tc>
        <w:tc>
          <w:tcPr>
            <w:tcW w:w="8465" w:type="dxa"/>
          </w:tcPr>
          <w:p w14:paraId="20D1F1AC" w14:textId="77777777" w:rsidR="00536C9C" w:rsidRPr="00391F5B" w:rsidRDefault="00536C9C" w:rsidP="004056D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391F5B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Темы занятий </w:t>
            </w:r>
          </w:p>
        </w:tc>
      </w:tr>
      <w:tr w:rsidR="00E31F03" w:rsidRPr="00391F5B" w14:paraId="5365EBEF" w14:textId="77777777" w:rsidTr="00E31F03">
        <w:trPr>
          <w:trHeight w:val="132"/>
        </w:trPr>
        <w:tc>
          <w:tcPr>
            <w:tcW w:w="1271" w:type="dxa"/>
          </w:tcPr>
          <w:p w14:paraId="0A87F625" w14:textId="77777777" w:rsidR="00E31F03" w:rsidRPr="00391F5B" w:rsidRDefault="00E31F03" w:rsidP="00E31F03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391F5B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1 </w:t>
            </w:r>
          </w:p>
        </w:tc>
        <w:tc>
          <w:tcPr>
            <w:tcW w:w="8465" w:type="dxa"/>
          </w:tcPr>
          <w:p w14:paraId="1CFA8FA8" w14:textId="77777777" w:rsidR="00E31F03" w:rsidRPr="00391F5B" w:rsidRDefault="00E31F03" w:rsidP="00E31F03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391F5B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Вводное занятие </w:t>
            </w:r>
          </w:p>
        </w:tc>
      </w:tr>
      <w:tr w:rsidR="00E31F03" w:rsidRPr="000A5693" w14:paraId="23BC0F3E" w14:textId="77777777" w:rsidTr="00E31F03">
        <w:trPr>
          <w:trHeight w:val="132"/>
        </w:trPr>
        <w:tc>
          <w:tcPr>
            <w:tcW w:w="1271" w:type="dxa"/>
          </w:tcPr>
          <w:p w14:paraId="081909BE" w14:textId="77777777" w:rsidR="00E31F03" w:rsidRPr="00391F5B" w:rsidRDefault="00E31F03" w:rsidP="00E31F03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391F5B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2 </w:t>
            </w:r>
          </w:p>
        </w:tc>
        <w:tc>
          <w:tcPr>
            <w:tcW w:w="8465" w:type="dxa"/>
          </w:tcPr>
          <w:p w14:paraId="4397704D" w14:textId="77777777" w:rsidR="00E31F03" w:rsidRPr="00391F5B" w:rsidRDefault="00E31F03" w:rsidP="00E31F03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391F5B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Техника безопасности. Организация рабочего места </w:t>
            </w:r>
          </w:p>
        </w:tc>
      </w:tr>
      <w:tr w:rsidR="00E31F03" w:rsidRPr="000A5693" w14:paraId="4395024C" w14:textId="77777777" w:rsidTr="00E31F03">
        <w:trPr>
          <w:trHeight w:val="132"/>
        </w:trPr>
        <w:tc>
          <w:tcPr>
            <w:tcW w:w="1271" w:type="dxa"/>
          </w:tcPr>
          <w:p w14:paraId="00A18C21" w14:textId="77777777" w:rsidR="00E31F03" w:rsidRPr="00391F5B" w:rsidRDefault="00E31F03" w:rsidP="00E31F03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391F5B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3 </w:t>
            </w:r>
          </w:p>
        </w:tc>
        <w:tc>
          <w:tcPr>
            <w:tcW w:w="8465" w:type="dxa"/>
          </w:tcPr>
          <w:p w14:paraId="50896FDB" w14:textId="77777777" w:rsidR="00E31F03" w:rsidRPr="00391F5B" w:rsidRDefault="00E31F03" w:rsidP="00E31F03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391F5B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Инструменты и материалы в соответствии с требованиями стандартов WS </w:t>
            </w:r>
          </w:p>
        </w:tc>
      </w:tr>
      <w:tr w:rsidR="00E31F03" w:rsidRPr="00391F5B" w14:paraId="5832C608" w14:textId="77777777" w:rsidTr="00E31F03">
        <w:trPr>
          <w:trHeight w:val="132"/>
        </w:trPr>
        <w:tc>
          <w:tcPr>
            <w:tcW w:w="1271" w:type="dxa"/>
          </w:tcPr>
          <w:p w14:paraId="158FAF83" w14:textId="77777777" w:rsidR="00E31F03" w:rsidRPr="00391F5B" w:rsidRDefault="00E31F03" w:rsidP="00E31F03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391F5B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4 </w:t>
            </w:r>
          </w:p>
        </w:tc>
        <w:tc>
          <w:tcPr>
            <w:tcW w:w="8465" w:type="dxa"/>
          </w:tcPr>
          <w:p w14:paraId="444CFA7F" w14:textId="77777777" w:rsidR="00E31F03" w:rsidRPr="00391F5B" w:rsidRDefault="00E31F03" w:rsidP="00E31F03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391F5B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Вдохновение, создание муд - </w:t>
            </w:r>
            <w:proofErr w:type="spellStart"/>
            <w:r w:rsidRPr="00391F5B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борда</w:t>
            </w:r>
            <w:proofErr w:type="spellEnd"/>
            <w:r w:rsidRPr="00391F5B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 </w:t>
            </w:r>
          </w:p>
        </w:tc>
      </w:tr>
      <w:tr w:rsidR="00E31F03" w:rsidRPr="00391F5B" w14:paraId="55AB9059" w14:textId="77777777" w:rsidTr="00E31F03">
        <w:trPr>
          <w:trHeight w:val="132"/>
        </w:trPr>
        <w:tc>
          <w:tcPr>
            <w:tcW w:w="1271" w:type="dxa"/>
          </w:tcPr>
          <w:p w14:paraId="2EE41053" w14:textId="77777777" w:rsidR="00E31F03" w:rsidRPr="00391F5B" w:rsidRDefault="00E31F03" w:rsidP="00E31F03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391F5B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5 </w:t>
            </w:r>
          </w:p>
        </w:tc>
        <w:tc>
          <w:tcPr>
            <w:tcW w:w="8465" w:type="dxa"/>
          </w:tcPr>
          <w:p w14:paraId="7E531DCF" w14:textId="77777777" w:rsidR="00E31F03" w:rsidRPr="00391F5B" w:rsidRDefault="00E31F03" w:rsidP="00E31F03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391F5B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Изображение идеи посредством рисунка </w:t>
            </w:r>
          </w:p>
        </w:tc>
      </w:tr>
      <w:tr w:rsidR="00E31F03" w:rsidRPr="00391F5B" w14:paraId="00B30AC7" w14:textId="77777777" w:rsidTr="00E31F03">
        <w:trPr>
          <w:trHeight w:val="132"/>
        </w:trPr>
        <w:tc>
          <w:tcPr>
            <w:tcW w:w="1271" w:type="dxa"/>
          </w:tcPr>
          <w:p w14:paraId="31CD93CE" w14:textId="77777777" w:rsidR="00E31F03" w:rsidRPr="00391F5B" w:rsidRDefault="00E31F03" w:rsidP="00E31F03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391F5B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6 </w:t>
            </w:r>
          </w:p>
        </w:tc>
        <w:tc>
          <w:tcPr>
            <w:tcW w:w="8465" w:type="dxa"/>
          </w:tcPr>
          <w:p w14:paraId="36AC07C6" w14:textId="77777777" w:rsidR="00E31F03" w:rsidRPr="00391F5B" w:rsidRDefault="00E31F03" w:rsidP="00E31F03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391F5B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Материалы, подбор материалов </w:t>
            </w:r>
          </w:p>
        </w:tc>
      </w:tr>
      <w:tr w:rsidR="00E31F03" w:rsidRPr="00391F5B" w14:paraId="454C72D7" w14:textId="77777777" w:rsidTr="00E31F03">
        <w:trPr>
          <w:trHeight w:val="132"/>
        </w:trPr>
        <w:tc>
          <w:tcPr>
            <w:tcW w:w="1271" w:type="dxa"/>
          </w:tcPr>
          <w:p w14:paraId="6FB13195" w14:textId="77777777" w:rsidR="00E31F03" w:rsidRPr="00391F5B" w:rsidRDefault="00E31F03" w:rsidP="00E31F03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391F5B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7 </w:t>
            </w:r>
          </w:p>
        </w:tc>
        <w:tc>
          <w:tcPr>
            <w:tcW w:w="8465" w:type="dxa"/>
          </w:tcPr>
          <w:p w14:paraId="7BC8114B" w14:textId="77777777" w:rsidR="00E31F03" w:rsidRPr="00391F5B" w:rsidRDefault="00E31F03" w:rsidP="00E31F03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391F5B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Разработка технического рисунка </w:t>
            </w:r>
          </w:p>
        </w:tc>
      </w:tr>
      <w:tr w:rsidR="00E31F03" w:rsidRPr="00391F5B" w14:paraId="6447A872" w14:textId="77777777" w:rsidTr="00E31F03">
        <w:trPr>
          <w:trHeight w:val="132"/>
        </w:trPr>
        <w:tc>
          <w:tcPr>
            <w:tcW w:w="1271" w:type="dxa"/>
          </w:tcPr>
          <w:p w14:paraId="20DE810B" w14:textId="77777777" w:rsidR="00E31F03" w:rsidRPr="00391F5B" w:rsidRDefault="00E31F03" w:rsidP="00E31F03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391F5B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8 </w:t>
            </w:r>
          </w:p>
        </w:tc>
        <w:tc>
          <w:tcPr>
            <w:tcW w:w="8465" w:type="dxa"/>
          </w:tcPr>
          <w:p w14:paraId="13093BCB" w14:textId="77777777" w:rsidR="00E31F03" w:rsidRPr="00391F5B" w:rsidRDefault="00E31F03" w:rsidP="00E31F03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391F5B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Практическая работа: Создание концепции </w:t>
            </w:r>
          </w:p>
        </w:tc>
      </w:tr>
      <w:tr w:rsidR="00E31F03" w:rsidRPr="000A5693" w14:paraId="6394BC48" w14:textId="77777777" w:rsidTr="00E31F03">
        <w:trPr>
          <w:trHeight w:val="132"/>
        </w:trPr>
        <w:tc>
          <w:tcPr>
            <w:tcW w:w="1271" w:type="dxa"/>
          </w:tcPr>
          <w:p w14:paraId="7E1AC0B3" w14:textId="77777777" w:rsidR="00E31F03" w:rsidRPr="00391F5B" w:rsidRDefault="00E31F03" w:rsidP="00E31F03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391F5B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9 </w:t>
            </w:r>
          </w:p>
        </w:tc>
        <w:tc>
          <w:tcPr>
            <w:tcW w:w="8465" w:type="dxa"/>
          </w:tcPr>
          <w:p w14:paraId="635F8C42" w14:textId="77777777" w:rsidR="00E31F03" w:rsidRPr="00391F5B" w:rsidRDefault="00E31F03" w:rsidP="00E31F03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391F5B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Изучение строения и особенностей тела человека </w:t>
            </w:r>
          </w:p>
        </w:tc>
      </w:tr>
      <w:tr w:rsidR="00E31F03" w:rsidRPr="00391F5B" w14:paraId="60A2A1F4" w14:textId="77777777" w:rsidTr="00E31F03">
        <w:trPr>
          <w:trHeight w:val="132"/>
        </w:trPr>
        <w:tc>
          <w:tcPr>
            <w:tcW w:w="1271" w:type="dxa"/>
          </w:tcPr>
          <w:p w14:paraId="5C07FD1B" w14:textId="77777777" w:rsidR="00E31F03" w:rsidRPr="00391F5B" w:rsidRDefault="00E31F03" w:rsidP="00E31F03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391F5B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10 </w:t>
            </w:r>
          </w:p>
        </w:tc>
        <w:tc>
          <w:tcPr>
            <w:tcW w:w="8465" w:type="dxa"/>
          </w:tcPr>
          <w:p w14:paraId="3985E4AD" w14:textId="77777777" w:rsidR="00E31F03" w:rsidRPr="00391F5B" w:rsidRDefault="00E31F03" w:rsidP="00E31F03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391F5B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Разметка манекена. Снятие мерок </w:t>
            </w:r>
          </w:p>
        </w:tc>
      </w:tr>
      <w:tr w:rsidR="00E31F03" w:rsidRPr="00391F5B" w14:paraId="412E24B5" w14:textId="77777777" w:rsidTr="00E31F03">
        <w:trPr>
          <w:trHeight w:val="132"/>
        </w:trPr>
        <w:tc>
          <w:tcPr>
            <w:tcW w:w="1271" w:type="dxa"/>
          </w:tcPr>
          <w:p w14:paraId="5A2BF710" w14:textId="77777777" w:rsidR="00E31F03" w:rsidRPr="00391F5B" w:rsidRDefault="00E31F03" w:rsidP="00E31F03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391F5B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11 </w:t>
            </w:r>
          </w:p>
        </w:tc>
        <w:tc>
          <w:tcPr>
            <w:tcW w:w="8465" w:type="dxa"/>
          </w:tcPr>
          <w:p w14:paraId="63B21074" w14:textId="77777777" w:rsidR="00E31F03" w:rsidRPr="00391F5B" w:rsidRDefault="00E31F03" w:rsidP="00E31F03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391F5B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Построение основы (базы), способы </w:t>
            </w:r>
          </w:p>
        </w:tc>
      </w:tr>
      <w:tr w:rsidR="00E31F03" w:rsidRPr="00391F5B" w14:paraId="79AFF26A" w14:textId="77777777" w:rsidTr="00E31F03">
        <w:trPr>
          <w:trHeight w:val="132"/>
        </w:trPr>
        <w:tc>
          <w:tcPr>
            <w:tcW w:w="1271" w:type="dxa"/>
          </w:tcPr>
          <w:p w14:paraId="2243032E" w14:textId="77777777" w:rsidR="00E31F03" w:rsidRPr="00391F5B" w:rsidRDefault="00E31F03" w:rsidP="00E31F03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391F5B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12 </w:t>
            </w:r>
          </w:p>
        </w:tc>
        <w:tc>
          <w:tcPr>
            <w:tcW w:w="8465" w:type="dxa"/>
          </w:tcPr>
          <w:p w14:paraId="7FDDC3DD" w14:textId="77777777" w:rsidR="00E31F03" w:rsidRPr="00391F5B" w:rsidRDefault="00E31F03" w:rsidP="00E31F03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391F5B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Макетирование. Понимание образования формы </w:t>
            </w:r>
          </w:p>
        </w:tc>
      </w:tr>
      <w:tr w:rsidR="00E31F03" w:rsidRPr="000A5693" w14:paraId="35C48A75" w14:textId="77777777" w:rsidTr="00E31F03">
        <w:trPr>
          <w:trHeight w:val="132"/>
        </w:trPr>
        <w:tc>
          <w:tcPr>
            <w:tcW w:w="1271" w:type="dxa"/>
          </w:tcPr>
          <w:p w14:paraId="6DF3B388" w14:textId="77777777" w:rsidR="00E31F03" w:rsidRPr="00391F5B" w:rsidRDefault="00E31F03" w:rsidP="00E31F03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391F5B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13 </w:t>
            </w:r>
          </w:p>
        </w:tc>
        <w:tc>
          <w:tcPr>
            <w:tcW w:w="8465" w:type="dxa"/>
          </w:tcPr>
          <w:p w14:paraId="393B5F51" w14:textId="77777777" w:rsidR="00E31F03" w:rsidRPr="00391F5B" w:rsidRDefault="00E31F03" w:rsidP="00E31F03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391F5B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Практическая работа: Создание базы выбранным способом </w:t>
            </w:r>
          </w:p>
        </w:tc>
      </w:tr>
      <w:tr w:rsidR="00E31F03" w:rsidRPr="00391F5B" w14:paraId="75A6CB1D" w14:textId="77777777" w:rsidTr="00E31F03">
        <w:trPr>
          <w:trHeight w:val="132"/>
        </w:trPr>
        <w:tc>
          <w:tcPr>
            <w:tcW w:w="1271" w:type="dxa"/>
          </w:tcPr>
          <w:p w14:paraId="4D0CD7BC" w14:textId="77777777" w:rsidR="00E31F03" w:rsidRPr="00391F5B" w:rsidRDefault="00E31F03" w:rsidP="00E31F03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391F5B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14 </w:t>
            </w:r>
          </w:p>
        </w:tc>
        <w:tc>
          <w:tcPr>
            <w:tcW w:w="8465" w:type="dxa"/>
          </w:tcPr>
          <w:p w14:paraId="00BD34FF" w14:textId="77777777" w:rsidR="00E31F03" w:rsidRPr="00391F5B" w:rsidRDefault="00E31F03" w:rsidP="00E31F03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391F5B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Понятие моделирование </w:t>
            </w:r>
          </w:p>
        </w:tc>
      </w:tr>
      <w:tr w:rsidR="00E31F03" w:rsidRPr="00391F5B" w14:paraId="2F2B0E24" w14:textId="77777777" w:rsidTr="00E31F03">
        <w:trPr>
          <w:trHeight w:val="132"/>
        </w:trPr>
        <w:tc>
          <w:tcPr>
            <w:tcW w:w="1271" w:type="dxa"/>
          </w:tcPr>
          <w:p w14:paraId="1ACB0562" w14:textId="77777777" w:rsidR="00E31F03" w:rsidRPr="00391F5B" w:rsidRDefault="00E31F03" w:rsidP="00E31F03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391F5B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15 </w:t>
            </w:r>
          </w:p>
        </w:tc>
        <w:tc>
          <w:tcPr>
            <w:tcW w:w="8465" w:type="dxa"/>
          </w:tcPr>
          <w:p w14:paraId="799A4A8D" w14:textId="77777777" w:rsidR="00E31F03" w:rsidRPr="00391F5B" w:rsidRDefault="00E31F03" w:rsidP="00E31F03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391F5B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Понятия пропорций и композиции </w:t>
            </w:r>
          </w:p>
        </w:tc>
      </w:tr>
      <w:tr w:rsidR="00E31F03" w:rsidRPr="00391F5B" w14:paraId="7FB61581" w14:textId="77777777" w:rsidTr="00E31F03">
        <w:trPr>
          <w:trHeight w:val="132"/>
        </w:trPr>
        <w:tc>
          <w:tcPr>
            <w:tcW w:w="1271" w:type="dxa"/>
          </w:tcPr>
          <w:p w14:paraId="21CA4BEE" w14:textId="77777777" w:rsidR="00E31F03" w:rsidRPr="00391F5B" w:rsidRDefault="00E31F03" w:rsidP="00E31F03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391F5B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16 </w:t>
            </w:r>
          </w:p>
        </w:tc>
        <w:tc>
          <w:tcPr>
            <w:tcW w:w="8465" w:type="dxa"/>
          </w:tcPr>
          <w:p w14:paraId="68CF9C8F" w14:textId="77777777" w:rsidR="00E31F03" w:rsidRPr="00391F5B" w:rsidRDefault="00E31F03" w:rsidP="00E31F03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391F5B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Способы моделирования </w:t>
            </w:r>
          </w:p>
        </w:tc>
      </w:tr>
      <w:tr w:rsidR="00E31F03" w:rsidRPr="00391F5B" w14:paraId="2ED3C9CB" w14:textId="77777777" w:rsidTr="00E31F03">
        <w:trPr>
          <w:trHeight w:val="132"/>
        </w:trPr>
        <w:tc>
          <w:tcPr>
            <w:tcW w:w="1271" w:type="dxa"/>
          </w:tcPr>
          <w:p w14:paraId="0763E3DD" w14:textId="77777777" w:rsidR="00E31F03" w:rsidRPr="00391F5B" w:rsidRDefault="00E31F03" w:rsidP="00E31F03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391F5B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17 </w:t>
            </w:r>
          </w:p>
        </w:tc>
        <w:tc>
          <w:tcPr>
            <w:tcW w:w="8465" w:type="dxa"/>
          </w:tcPr>
          <w:p w14:paraId="1E293B47" w14:textId="77777777" w:rsidR="00E31F03" w:rsidRPr="00391F5B" w:rsidRDefault="00E31F03" w:rsidP="00E31F03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391F5B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Получение форм, объема </w:t>
            </w:r>
          </w:p>
        </w:tc>
      </w:tr>
      <w:tr w:rsidR="00E31F03" w:rsidRPr="00391F5B" w14:paraId="7517BC7A" w14:textId="77777777" w:rsidTr="00E31F03">
        <w:trPr>
          <w:trHeight w:val="132"/>
        </w:trPr>
        <w:tc>
          <w:tcPr>
            <w:tcW w:w="1271" w:type="dxa"/>
          </w:tcPr>
          <w:p w14:paraId="0DF130AA" w14:textId="77777777" w:rsidR="00E31F03" w:rsidRPr="00391F5B" w:rsidRDefault="00E31F03" w:rsidP="00E31F03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391F5B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18 </w:t>
            </w:r>
          </w:p>
        </w:tc>
        <w:tc>
          <w:tcPr>
            <w:tcW w:w="8465" w:type="dxa"/>
          </w:tcPr>
          <w:p w14:paraId="78E49AE8" w14:textId="77777777" w:rsidR="00E31F03" w:rsidRPr="00391F5B" w:rsidRDefault="00E31F03" w:rsidP="00E31F03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391F5B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Создание лекал. Маркировка лекал. </w:t>
            </w:r>
          </w:p>
        </w:tc>
      </w:tr>
      <w:tr w:rsidR="00E31F03" w:rsidRPr="00391F5B" w14:paraId="294E4163" w14:textId="77777777" w:rsidTr="00E31F03">
        <w:trPr>
          <w:trHeight w:val="132"/>
        </w:trPr>
        <w:tc>
          <w:tcPr>
            <w:tcW w:w="1271" w:type="dxa"/>
          </w:tcPr>
          <w:p w14:paraId="76E757A7" w14:textId="77777777" w:rsidR="00E31F03" w:rsidRPr="00391F5B" w:rsidRDefault="00E31F03" w:rsidP="00E31F03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391F5B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19 </w:t>
            </w:r>
          </w:p>
        </w:tc>
        <w:tc>
          <w:tcPr>
            <w:tcW w:w="8465" w:type="dxa"/>
          </w:tcPr>
          <w:p w14:paraId="241A8ADF" w14:textId="77777777" w:rsidR="00E31F03" w:rsidRPr="00391F5B" w:rsidRDefault="00E31F03" w:rsidP="00E31F03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391F5B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Виды швов и строчек </w:t>
            </w:r>
          </w:p>
        </w:tc>
      </w:tr>
      <w:tr w:rsidR="00E31F03" w:rsidRPr="00391F5B" w14:paraId="2AD3582E" w14:textId="77777777" w:rsidTr="00E31F03">
        <w:trPr>
          <w:trHeight w:val="246"/>
        </w:trPr>
        <w:tc>
          <w:tcPr>
            <w:tcW w:w="1271" w:type="dxa"/>
          </w:tcPr>
          <w:p w14:paraId="3A2F4B88" w14:textId="77777777" w:rsidR="00E31F03" w:rsidRPr="00391F5B" w:rsidRDefault="00E31F03" w:rsidP="00E31F03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391F5B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20 </w:t>
            </w:r>
          </w:p>
        </w:tc>
        <w:tc>
          <w:tcPr>
            <w:tcW w:w="8465" w:type="dxa"/>
          </w:tcPr>
          <w:p w14:paraId="43716EB5" w14:textId="77777777" w:rsidR="00E31F03" w:rsidRPr="00391F5B" w:rsidRDefault="00E31F03" w:rsidP="00E31F03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391F5B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Технологии изготовления различных узлов при помощи швейного </w:t>
            </w:r>
          </w:p>
          <w:p w14:paraId="71B0E879" w14:textId="77777777" w:rsidR="00E31F03" w:rsidRPr="00391F5B" w:rsidRDefault="00E31F03" w:rsidP="00E31F03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391F5B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оборудования </w:t>
            </w:r>
          </w:p>
        </w:tc>
      </w:tr>
      <w:tr w:rsidR="00E31F03" w:rsidRPr="000A5693" w14:paraId="19C48FA1" w14:textId="77777777" w:rsidTr="00E31F03">
        <w:trPr>
          <w:trHeight w:val="132"/>
        </w:trPr>
        <w:tc>
          <w:tcPr>
            <w:tcW w:w="1271" w:type="dxa"/>
          </w:tcPr>
          <w:p w14:paraId="08EA97AF" w14:textId="77777777" w:rsidR="00E31F03" w:rsidRPr="00391F5B" w:rsidRDefault="00E31F03" w:rsidP="00E31F03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391F5B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21 </w:t>
            </w:r>
          </w:p>
        </w:tc>
        <w:tc>
          <w:tcPr>
            <w:tcW w:w="8465" w:type="dxa"/>
          </w:tcPr>
          <w:p w14:paraId="2AC9C62E" w14:textId="77777777" w:rsidR="00E31F03" w:rsidRPr="00391F5B" w:rsidRDefault="00E31F03" w:rsidP="00E31F03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391F5B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Работа с утюгом. Формование изделия </w:t>
            </w:r>
          </w:p>
        </w:tc>
      </w:tr>
      <w:tr w:rsidR="00E31F03" w:rsidRPr="00391F5B" w14:paraId="7195BB3E" w14:textId="77777777" w:rsidTr="00E31F03">
        <w:trPr>
          <w:trHeight w:val="132"/>
        </w:trPr>
        <w:tc>
          <w:tcPr>
            <w:tcW w:w="1271" w:type="dxa"/>
          </w:tcPr>
          <w:p w14:paraId="36C30007" w14:textId="77777777" w:rsidR="00E31F03" w:rsidRPr="00391F5B" w:rsidRDefault="00E31F03" w:rsidP="00E31F03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391F5B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22 </w:t>
            </w:r>
          </w:p>
        </w:tc>
        <w:tc>
          <w:tcPr>
            <w:tcW w:w="8465" w:type="dxa"/>
          </w:tcPr>
          <w:p w14:paraId="71E4CCE7" w14:textId="77777777" w:rsidR="00E31F03" w:rsidRPr="00391F5B" w:rsidRDefault="00E31F03" w:rsidP="00E31F03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391F5B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Подготовка деталей к сборке </w:t>
            </w:r>
          </w:p>
        </w:tc>
      </w:tr>
      <w:tr w:rsidR="00E31F03" w:rsidRPr="00391F5B" w14:paraId="71177CE5" w14:textId="77777777" w:rsidTr="00E31F03">
        <w:trPr>
          <w:trHeight w:val="132"/>
        </w:trPr>
        <w:tc>
          <w:tcPr>
            <w:tcW w:w="1271" w:type="dxa"/>
          </w:tcPr>
          <w:p w14:paraId="183D2725" w14:textId="77777777" w:rsidR="00E31F03" w:rsidRPr="00391F5B" w:rsidRDefault="00E31F03" w:rsidP="00E31F03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391F5B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23 </w:t>
            </w:r>
          </w:p>
        </w:tc>
        <w:tc>
          <w:tcPr>
            <w:tcW w:w="8465" w:type="dxa"/>
          </w:tcPr>
          <w:p w14:paraId="7D138663" w14:textId="77777777" w:rsidR="00E31F03" w:rsidRPr="00391F5B" w:rsidRDefault="00E31F03" w:rsidP="00E31F03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391F5B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Ознакомление с дублирующими материалами </w:t>
            </w:r>
          </w:p>
        </w:tc>
      </w:tr>
      <w:tr w:rsidR="00E31F03" w:rsidRPr="00391F5B" w14:paraId="7AFAB86C" w14:textId="77777777" w:rsidTr="00E31F03">
        <w:trPr>
          <w:trHeight w:val="132"/>
        </w:trPr>
        <w:tc>
          <w:tcPr>
            <w:tcW w:w="1271" w:type="dxa"/>
          </w:tcPr>
          <w:p w14:paraId="2D1F63FD" w14:textId="77777777" w:rsidR="00E31F03" w:rsidRPr="00391F5B" w:rsidRDefault="00E31F03" w:rsidP="00E31F03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391F5B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24 </w:t>
            </w:r>
          </w:p>
        </w:tc>
        <w:tc>
          <w:tcPr>
            <w:tcW w:w="8465" w:type="dxa"/>
          </w:tcPr>
          <w:p w14:paraId="284BB20F" w14:textId="77777777" w:rsidR="00E31F03" w:rsidRPr="00391F5B" w:rsidRDefault="00E31F03" w:rsidP="00E31F03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391F5B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Пошив простых элементов одежды </w:t>
            </w:r>
          </w:p>
        </w:tc>
      </w:tr>
      <w:tr w:rsidR="00E31F03" w:rsidRPr="000A5693" w14:paraId="356C4E97" w14:textId="77777777" w:rsidTr="00E31F03">
        <w:trPr>
          <w:trHeight w:val="132"/>
        </w:trPr>
        <w:tc>
          <w:tcPr>
            <w:tcW w:w="1271" w:type="dxa"/>
          </w:tcPr>
          <w:p w14:paraId="7F81F24E" w14:textId="77777777" w:rsidR="00E31F03" w:rsidRPr="00391F5B" w:rsidRDefault="00E31F03" w:rsidP="00E31F03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391F5B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25 </w:t>
            </w:r>
          </w:p>
        </w:tc>
        <w:tc>
          <w:tcPr>
            <w:tcW w:w="8465" w:type="dxa"/>
          </w:tcPr>
          <w:p w14:paraId="373989E8" w14:textId="77777777" w:rsidR="00E31F03" w:rsidRPr="00391F5B" w:rsidRDefault="00E31F03" w:rsidP="00E31F03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391F5B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Пошив изделий со сложными в обработке деталями </w:t>
            </w:r>
          </w:p>
        </w:tc>
      </w:tr>
      <w:tr w:rsidR="00E31F03" w:rsidRPr="00391F5B" w14:paraId="2D9A8BA6" w14:textId="77777777" w:rsidTr="00E31F03">
        <w:trPr>
          <w:trHeight w:val="132"/>
        </w:trPr>
        <w:tc>
          <w:tcPr>
            <w:tcW w:w="1271" w:type="dxa"/>
          </w:tcPr>
          <w:p w14:paraId="170FD15F" w14:textId="77777777" w:rsidR="00E31F03" w:rsidRPr="00391F5B" w:rsidRDefault="00E31F03" w:rsidP="00E31F03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391F5B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26 </w:t>
            </w:r>
          </w:p>
        </w:tc>
        <w:tc>
          <w:tcPr>
            <w:tcW w:w="8465" w:type="dxa"/>
          </w:tcPr>
          <w:p w14:paraId="54DFED2C" w14:textId="77777777" w:rsidR="00E31F03" w:rsidRPr="00391F5B" w:rsidRDefault="00E31F03" w:rsidP="00E31F03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391F5B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Пошив изделий на подкладке </w:t>
            </w:r>
          </w:p>
        </w:tc>
      </w:tr>
      <w:tr w:rsidR="00E31F03" w:rsidRPr="00391F5B" w14:paraId="3B452F3B" w14:textId="77777777" w:rsidTr="00E31F03">
        <w:trPr>
          <w:trHeight w:val="132"/>
        </w:trPr>
        <w:tc>
          <w:tcPr>
            <w:tcW w:w="1271" w:type="dxa"/>
          </w:tcPr>
          <w:p w14:paraId="22427628" w14:textId="77777777" w:rsidR="00E31F03" w:rsidRPr="00391F5B" w:rsidRDefault="00E31F03" w:rsidP="00E31F03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391F5B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27 </w:t>
            </w:r>
          </w:p>
        </w:tc>
        <w:tc>
          <w:tcPr>
            <w:tcW w:w="8465" w:type="dxa"/>
          </w:tcPr>
          <w:p w14:paraId="6ABBA210" w14:textId="77777777" w:rsidR="00E31F03" w:rsidRPr="00391F5B" w:rsidRDefault="00E31F03" w:rsidP="00E31F03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391F5B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Законы композиции </w:t>
            </w:r>
          </w:p>
        </w:tc>
      </w:tr>
      <w:tr w:rsidR="00E31F03" w:rsidRPr="00391F5B" w14:paraId="29106E43" w14:textId="77777777" w:rsidTr="00E31F03">
        <w:trPr>
          <w:trHeight w:val="132"/>
        </w:trPr>
        <w:tc>
          <w:tcPr>
            <w:tcW w:w="1271" w:type="dxa"/>
          </w:tcPr>
          <w:p w14:paraId="6831C818" w14:textId="77777777" w:rsidR="00E31F03" w:rsidRPr="00391F5B" w:rsidRDefault="00E31F03" w:rsidP="00E31F03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391F5B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28 </w:t>
            </w:r>
          </w:p>
        </w:tc>
        <w:tc>
          <w:tcPr>
            <w:tcW w:w="8465" w:type="dxa"/>
          </w:tcPr>
          <w:p w14:paraId="58D61C81" w14:textId="77777777" w:rsidR="00E31F03" w:rsidRPr="00391F5B" w:rsidRDefault="00E31F03" w:rsidP="00E31F03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391F5B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Материалы и инструменты </w:t>
            </w:r>
          </w:p>
        </w:tc>
      </w:tr>
      <w:tr w:rsidR="00E31F03" w:rsidRPr="00391F5B" w14:paraId="7985662F" w14:textId="77777777" w:rsidTr="00E31F03">
        <w:trPr>
          <w:trHeight w:val="132"/>
        </w:trPr>
        <w:tc>
          <w:tcPr>
            <w:tcW w:w="1271" w:type="dxa"/>
          </w:tcPr>
          <w:p w14:paraId="7662BB4E" w14:textId="77777777" w:rsidR="00E31F03" w:rsidRPr="00391F5B" w:rsidRDefault="00E31F03" w:rsidP="00E31F03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391F5B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29 </w:t>
            </w:r>
          </w:p>
        </w:tc>
        <w:tc>
          <w:tcPr>
            <w:tcW w:w="8465" w:type="dxa"/>
          </w:tcPr>
          <w:p w14:paraId="44B89DAA" w14:textId="77777777" w:rsidR="00E31F03" w:rsidRPr="00391F5B" w:rsidRDefault="00E31F03" w:rsidP="00E31F03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391F5B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Техники декорирования </w:t>
            </w:r>
          </w:p>
        </w:tc>
      </w:tr>
      <w:tr w:rsidR="00E31F03" w:rsidRPr="00391F5B" w14:paraId="0A686C4A" w14:textId="77777777" w:rsidTr="00E31F03">
        <w:trPr>
          <w:trHeight w:val="132"/>
        </w:trPr>
        <w:tc>
          <w:tcPr>
            <w:tcW w:w="1271" w:type="dxa"/>
          </w:tcPr>
          <w:p w14:paraId="0DAE1AB4" w14:textId="77777777" w:rsidR="00E31F03" w:rsidRPr="00391F5B" w:rsidRDefault="00E31F03" w:rsidP="00E31F03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391F5B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30 </w:t>
            </w:r>
          </w:p>
        </w:tc>
        <w:tc>
          <w:tcPr>
            <w:tcW w:w="8465" w:type="dxa"/>
          </w:tcPr>
          <w:p w14:paraId="6B432828" w14:textId="77777777" w:rsidR="00E31F03" w:rsidRPr="00391F5B" w:rsidRDefault="00E31F03" w:rsidP="00E31F03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391F5B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Ручные работы </w:t>
            </w:r>
          </w:p>
        </w:tc>
      </w:tr>
      <w:tr w:rsidR="00E31F03" w:rsidRPr="000A5693" w14:paraId="60C0F97A" w14:textId="77777777" w:rsidTr="00E31F03">
        <w:trPr>
          <w:trHeight w:val="132"/>
        </w:trPr>
        <w:tc>
          <w:tcPr>
            <w:tcW w:w="1271" w:type="dxa"/>
          </w:tcPr>
          <w:p w14:paraId="630EF9C5" w14:textId="77777777" w:rsidR="00E31F03" w:rsidRPr="00391F5B" w:rsidRDefault="00E31F03" w:rsidP="00E31F03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391F5B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31 </w:t>
            </w:r>
          </w:p>
        </w:tc>
        <w:tc>
          <w:tcPr>
            <w:tcW w:w="8465" w:type="dxa"/>
          </w:tcPr>
          <w:p w14:paraId="5090DED2" w14:textId="77777777" w:rsidR="00E31F03" w:rsidRPr="00391F5B" w:rsidRDefault="00E31F03" w:rsidP="00E31F03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391F5B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Изготовление аксессуара или выполнение декора </w:t>
            </w:r>
          </w:p>
        </w:tc>
      </w:tr>
      <w:tr w:rsidR="00E31F03" w:rsidRPr="000A5693" w14:paraId="465C7FE5" w14:textId="77777777" w:rsidTr="00E31F03">
        <w:trPr>
          <w:trHeight w:val="132"/>
        </w:trPr>
        <w:tc>
          <w:tcPr>
            <w:tcW w:w="1271" w:type="dxa"/>
          </w:tcPr>
          <w:p w14:paraId="662F9955" w14:textId="77777777" w:rsidR="00E31F03" w:rsidRPr="00391F5B" w:rsidRDefault="00E31F03" w:rsidP="00E31F03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391F5B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32 </w:t>
            </w:r>
          </w:p>
        </w:tc>
        <w:tc>
          <w:tcPr>
            <w:tcW w:w="8465" w:type="dxa"/>
          </w:tcPr>
          <w:p w14:paraId="4B1A2DD1" w14:textId="77777777" w:rsidR="00E31F03" w:rsidRPr="00391F5B" w:rsidRDefault="00E31F03" w:rsidP="00E31F03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391F5B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Воплощение авторской идеи в соответствии с требованиями стандартов WS </w:t>
            </w:r>
          </w:p>
        </w:tc>
      </w:tr>
      <w:tr w:rsidR="00735C68" w:rsidRPr="000A5693" w14:paraId="44E09640" w14:textId="77777777" w:rsidTr="00E31F03">
        <w:trPr>
          <w:trHeight w:val="132"/>
        </w:trPr>
        <w:tc>
          <w:tcPr>
            <w:tcW w:w="1271" w:type="dxa"/>
          </w:tcPr>
          <w:p w14:paraId="65A34D47" w14:textId="0EF84021" w:rsidR="00735C68" w:rsidRPr="00391F5B" w:rsidRDefault="00735C68" w:rsidP="00735C68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391F5B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lastRenderedPageBreak/>
              <w:t>33</w:t>
            </w:r>
          </w:p>
        </w:tc>
        <w:tc>
          <w:tcPr>
            <w:tcW w:w="8465" w:type="dxa"/>
          </w:tcPr>
          <w:p w14:paraId="44D89BDF" w14:textId="4E77DE5C" w:rsidR="00735C68" w:rsidRPr="00391F5B" w:rsidRDefault="00735C68" w:rsidP="00735C68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391F5B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Воплощение авторской идеи в соответствии с требованиями стандартов WS </w:t>
            </w:r>
          </w:p>
        </w:tc>
      </w:tr>
      <w:tr w:rsidR="00735C68" w:rsidRPr="000A5693" w14:paraId="32AB7351" w14:textId="77777777" w:rsidTr="00E31F03">
        <w:trPr>
          <w:trHeight w:val="132"/>
        </w:trPr>
        <w:tc>
          <w:tcPr>
            <w:tcW w:w="1271" w:type="dxa"/>
          </w:tcPr>
          <w:p w14:paraId="455D9776" w14:textId="2851185C" w:rsidR="00735C68" w:rsidRPr="00391F5B" w:rsidRDefault="00735C68" w:rsidP="00735C68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391F5B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34</w:t>
            </w:r>
          </w:p>
        </w:tc>
        <w:tc>
          <w:tcPr>
            <w:tcW w:w="8465" w:type="dxa"/>
          </w:tcPr>
          <w:p w14:paraId="32885180" w14:textId="50C4CAED" w:rsidR="00735C68" w:rsidRPr="00391F5B" w:rsidRDefault="00735C68" w:rsidP="00735C68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391F5B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Воплощение авторской идеи в соответствии с требованиями стандартов WS </w:t>
            </w:r>
          </w:p>
        </w:tc>
      </w:tr>
      <w:tr w:rsidR="00735C68" w:rsidRPr="000A5693" w14:paraId="42293FDB" w14:textId="77777777" w:rsidTr="00E31F03">
        <w:trPr>
          <w:trHeight w:val="132"/>
        </w:trPr>
        <w:tc>
          <w:tcPr>
            <w:tcW w:w="1271" w:type="dxa"/>
          </w:tcPr>
          <w:p w14:paraId="38DB08FA" w14:textId="527A37A1" w:rsidR="00735C68" w:rsidRPr="00391F5B" w:rsidRDefault="00735C68" w:rsidP="00735C68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391F5B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35</w:t>
            </w:r>
          </w:p>
        </w:tc>
        <w:tc>
          <w:tcPr>
            <w:tcW w:w="8465" w:type="dxa"/>
          </w:tcPr>
          <w:p w14:paraId="45F42481" w14:textId="19D85A0A" w:rsidR="00735C68" w:rsidRPr="00391F5B" w:rsidRDefault="00735C68" w:rsidP="00735C68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391F5B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Воплощение авторской идеи в соответствии с требованиями стандартов WS </w:t>
            </w:r>
          </w:p>
        </w:tc>
      </w:tr>
    </w:tbl>
    <w:p w14:paraId="0E40CD0A" w14:textId="17452BB9" w:rsidR="008D6F29" w:rsidRPr="00391F5B" w:rsidRDefault="008D6F29" w:rsidP="00E31F03">
      <w:pPr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6CAEDB8F" w14:textId="59096717" w:rsidR="00F433C8" w:rsidRPr="00391F5B" w:rsidRDefault="00A7196B" w:rsidP="00F433C8">
      <w:pPr>
        <w:suppressAutoHyphens w:val="0"/>
        <w:autoSpaceDE w:val="0"/>
        <w:autoSpaceDN w:val="0"/>
        <w:adjustRightInd w:val="0"/>
        <w:contextualSpacing/>
        <w:jc w:val="center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9 класс</w:t>
      </w:r>
      <w:r w:rsidR="00F433C8" w:rsidRPr="00391F5B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 (35 часа)</w:t>
      </w:r>
    </w:p>
    <w:p w14:paraId="0B2A0001" w14:textId="77777777" w:rsidR="00F433C8" w:rsidRPr="00391F5B" w:rsidRDefault="00F433C8" w:rsidP="00F433C8">
      <w:pPr>
        <w:suppressAutoHyphens w:val="0"/>
        <w:autoSpaceDE w:val="0"/>
        <w:autoSpaceDN w:val="0"/>
        <w:adjustRightInd w:val="0"/>
        <w:contextualSpacing/>
        <w:jc w:val="center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391F5B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1 час в неделю * 35 недель = 35 часа</w:t>
      </w:r>
    </w:p>
    <w:p w14:paraId="654ECE00" w14:textId="77777777" w:rsidR="00F433C8" w:rsidRPr="00391F5B" w:rsidRDefault="00F433C8" w:rsidP="00F433C8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8465"/>
      </w:tblGrid>
      <w:tr w:rsidR="00F433C8" w:rsidRPr="00391F5B" w14:paraId="4674BBEC" w14:textId="77777777" w:rsidTr="00C31BA8">
        <w:trPr>
          <w:trHeight w:val="285"/>
        </w:trPr>
        <w:tc>
          <w:tcPr>
            <w:tcW w:w="1271" w:type="dxa"/>
          </w:tcPr>
          <w:p w14:paraId="1B41B337" w14:textId="77777777" w:rsidR="00F433C8" w:rsidRPr="00391F5B" w:rsidRDefault="00F433C8" w:rsidP="00C31BA8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391F5B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№ </w:t>
            </w:r>
          </w:p>
          <w:p w14:paraId="4284F6F5" w14:textId="77777777" w:rsidR="00F433C8" w:rsidRPr="00391F5B" w:rsidRDefault="00F433C8" w:rsidP="00C31BA8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391F5B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п/п </w:t>
            </w:r>
          </w:p>
        </w:tc>
        <w:tc>
          <w:tcPr>
            <w:tcW w:w="8465" w:type="dxa"/>
          </w:tcPr>
          <w:p w14:paraId="0202F4C4" w14:textId="77777777" w:rsidR="00F433C8" w:rsidRPr="00391F5B" w:rsidRDefault="00F433C8" w:rsidP="00C31BA8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391F5B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Темы занятий </w:t>
            </w:r>
          </w:p>
        </w:tc>
      </w:tr>
      <w:tr w:rsidR="00F433C8" w:rsidRPr="000A5693" w14:paraId="08E7237E" w14:textId="77777777" w:rsidTr="00C31BA8">
        <w:trPr>
          <w:trHeight w:val="132"/>
        </w:trPr>
        <w:tc>
          <w:tcPr>
            <w:tcW w:w="1271" w:type="dxa"/>
          </w:tcPr>
          <w:p w14:paraId="075A39D6" w14:textId="77777777" w:rsidR="00F433C8" w:rsidRPr="00391F5B" w:rsidRDefault="00F433C8" w:rsidP="00C31BA8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391F5B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1 </w:t>
            </w:r>
          </w:p>
        </w:tc>
        <w:tc>
          <w:tcPr>
            <w:tcW w:w="8465" w:type="dxa"/>
          </w:tcPr>
          <w:p w14:paraId="2B697CD8" w14:textId="7D242509" w:rsidR="00F433C8" w:rsidRPr="00391F5B" w:rsidRDefault="00735C68" w:rsidP="00C31BA8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391F5B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Техника безопасности. Организация рабочего места</w:t>
            </w:r>
          </w:p>
        </w:tc>
      </w:tr>
      <w:tr w:rsidR="00F433C8" w:rsidRPr="00391F5B" w14:paraId="0C9B1056" w14:textId="77777777" w:rsidTr="00C31BA8">
        <w:trPr>
          <w:trHeight w:val="132"/>
        </w:trPr>
        <w:tc>
          <w:tcPr>
            <w:tcW w:w="1271" w:type="dxa"/>
          </w:tcPr>
          <w:p w14:paraId="26495505" w14:textId="77777777" w:rsidR="00F433C8" w:rsidRPr="00391F5B" w:rsidRDefault="00F433C8" w:rsidP="00C31BA8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391F5B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2 </w:t>
            </w:r>
          </w:p>
        </w:tc>
        <w:tc>
          <w:tcPr>
            <w:tcW w:w="8465" w:type="dxa"/>
          </w:tcPr>
          <w:p w14:paraId="664F55CA" w14:textId="4A5C7FF9" w:rsidR="00F433C8" w:rsidRPr="00391F5B" w:rsidRDefault="00EC35BE" w:rsidP="00735C68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391F5B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proofErr w:type="spellEnd"/>
            <w:r w:rsidRPr="00391F5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91F5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91F5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391F5B">
              <w:rPr>
                <w:rFonts w:ascii="Times New Roman" w:hAnsi="Times New Roman" w:cs="Times New Roman"/>
                <w:sz w:val="28"/>
                <w:szCs w:val="28"/>
              </w:rPr>
              <w:t>журналами</w:t>
            </w:r>
            <w:proofErr w:type="spellEnd"/>
            <w:r w:rsidRPr="00391F5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391F5B">
              <w:rPr>
                <w:rFonts w:ascii="Times New Roman" w:hAnsi="Times New Roman" w:cs="Times New Roman"/>
                <w:sz w:val="28"/>
                <w:szCs w:val="28"/>
              </w:rPr>
              <w:t>мод</w:t>
            </w:r>
            <w:proofErr w:type="spellEnd"/>
          </w:p>
        </w:tc>
      </w:tr>
      <w:tr w:rsidR="00F433C8" w:rsidRPr="000A5693" w14:paraId="4D73204F" w14:textId="77777777" w:rsidTr="00C31BA8">
        <w:trPr>
          <w:trHeight w:val="132"/>
        </w:trPr>
        <w:tc>
          <w:tcPr>
            <w:tcW w:w="1271" w:type="dxa"/>
          </w:tcPr>
          <w:p w14:paraId="33CE6093" w14:textId="77777777" w:rsidR="00F433C8" w:rsidRPr="00391F5B" w:rsidRDefault="00F433C8" w:rsidP="00C31BA8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391F5B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3 </w:t>
            </w:r>
          </w:p>
        </w:tc>
        <w:tc>
          <w:tcPr>
            <w:tcW w:w="8465" w:type="dxa"/>
          </w:tcPr>
          <w:p w14:paraId="409B0DDD" w14:textId="77777777" w:rsidR="00EC35BE" w:rsidRPr="00391F5B" w:rsidRDefault="00EC35BE" w:rsidP="00EC35BE">
            <w:pPr>
              <w:pStyle w:val="TableParagraph"/>
              <w:kinsoku w:val="0"/>
              <w:overflowPunct w:val="0"/>
              <w:ind w:left="103"/>
              <w:rPr>
                <w:sz w:val="28"/>
                <w:szCs w:val="28"/>
              </w:rPr>
            </w:pPr>
            <w:r w:rsidRPr="00391F5B">
              <w:rPr>
                <w:sz w:val="28"/>
                <w:szCs w:val="28"/>
              </w:rPr>
              <w:t xml:space="preserve">Современные тенденции моды. </w:t>
            </w:r>
          </w:p>
          <w:p w14:paraId="0F5BBD20" w14:textId="176FB03A" w:rsidR="00F433C8" w:rsidRPr="00391F5B" w:rsidRDefault="00EC35BE" w:rsidP="00EC35BE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391F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Осень- Весна.</w:t>
            </w:r>
          </w:p>
        </w:tc>
      </w:tr>
      <w:tr w:rsidR="00F433C8" w:rsidRPr="00391F5B" w14:paraId="3F2EBF05" w14:textId="77777777" w:rsidTr="00C31BA8">
        <w:trPr>
          <w:trHeight w:val="132"/>
        </w:trPr>
        <w:tc>
          <w:tcPr>
            <w:tcW w:w="1271" w:type="dxa"/>
          </w:tcPr>
          <w:p w14:paraId="54AB4C91" w14:textId="77777777" w:rsidR="00F433C8" w:rsidRPr="00391F5B" w:rsidRDefault="00F433C8" w:rsidP="00C31BA8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391F5B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4 </w:t>
            </w:r>
          </w:p>
        </w:tc>
        <w:tc>
          <w:tcPr>
            <w:tcW w:w="8465" w:type="dxa"/>
          </w:tcPr>
          <w:p w14:paraId="4AA536A9" w14:textId="1D7673B2" w:rsidR="00F433C8" w:rsidRPr="00391F5B" w:rsidRDefault="00EC35BE" w:rsidP="00C31BA8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proofErr w:type="spellStart"/>
            <w:r w:rsidRPr="00391F5B">
              <w:rPr>
                <w:rFonts w:ascii="Times New Roman" w:hAnsi="Times New Roman" w:cs="Times New Roman"/>
                <w:sz w:val="28"/>
                <w:szCs w:val="28"/>
              </w:rPr>
              <w:t>Встреча</w:t>
            </w:r>
            <w:proofErr w:type="spellEnd"/>
            <w:r w:rsidRPr="00391F5B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391F5B">
              <w:rPr>
                <w:rFonts w:ascii="Times New Roman" w:hAnsi="Times New Roman" w:cs="Times New Roman"/>
                <w:sz w:val="28"/>
                <w:szCs w:val="28"/>
              </w:rPr>
              <w:t>модельером</w:t>
            </w:r>
            <w:proofErr w:type="spellEnd"/>
            <w:r w:rsidRPr="00391F5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391F5B">
              <w:rPr>
                <w:rFonts w:ascii="Times New Roman" w:hAnsi="Times New Roman" w:cs="Times New Roman"/>
                <w:sz w:val="28"/>
                <w:szCs w:val="28"/>
              </w:rPr>
              <w:t>Видеоинтервью</w:t>
            </w:r>
            <w:proofErr w:type="spellEnd"/>
          </w:p>
        </w:tc>
      </w:tr>
      <w:tr w:rsidR="00F433C8" w:rsidRPr="000A5693" w14:paraId="59BB02DF" w14:textId="77777777" w:rsidTr="00C31BA8">
        <w:trPr>
          <w:trHeight w:val="132"/>
        </w:trPr>
        <w:tc>
          <w:tcPr>
            <w:tcW w:w="1271" w:type="dxa"/>
          </w:tcPr>
          <w:p w14:paraId="7F63038C" w14:textId="77777777" w:rsidR="00F433C8" w:rsidRPr="00391F5B" w:rsidRDefault="00F433C8" w:rsidP="00C31BA8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391F5B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5 </w:t>
            </w:r>
          </w:p>
        </w:tc>
        <w:tc>
          <w:tcPr>
            <w:tcW w:w="8465" w:type="dxa"/>
          </w:tcPr>
          <w:p w14:paraId="148BFECF" w14:textId="5D5EE1F0" w:rsidR="00F433C8" w:rsidRPr="00391F5B" w:rsidRDefault="00EC35BE" w:rsidP="00C31BA8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391F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Приемы</w:t>
            </w:r>
            <w:r w:rsidRPr="00391F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и</w:t>
            </w:r>
            <w:r w:rsidRPr="00391F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правила</w:t>
            </w:r>
            <w:r w:rsidRPr="00391F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  <w:r w:rsidRPr="00391F5B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создания </w:t>
            </w:r>
            <w:r w:rsidRPr="00391F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сценического</w:t>
            </w:r>
            <w:r w:rsidRPr="00391F5B">
              <w:rPr>
                <w:rFonts w:ascii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391F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костюма</w:t>
            </w:r>
          </w:p>
        </w:tc>
      </w:tr>
      <w:tr w:rsidR="00F433C8" w:rsidRPr="00391F5B" w14:paraId="6B13E868" w14:textId="77777777" w:rsidTr="00C31BA8">
        <w:trPr>
          <w:trHeight w:val="132"/>
        </w:trPr>
        <w:tc>
          <w:tcPr>
            <w:tcW w:w="1271" w:type="dxa"/>
          </w:tcPr>
          <w:p w14:paraId="7669FD46" w14:textId="77777777" w:rsidR="00F433C8" w:rsidRPr="00391F5B" w:rsidRDefault="00F433C8" w:rsidP="00C31BA8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391F5B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6 </w:t>
            </w:r>
          </w:p>
        </w:tc>
        <w:tc>
          <w:tcPr>
            <w:tcW w:w="8465" w:type="dxa"/>
          </w:tcPr>
          <w:p w14:paraId="5B266595" w14:textId="7AD93B50" w:rsidR="00F433C8" w:rsidRPr="00391F5B" w:rsidRDefault="00EC35BE" w:rsidP="00C31BA8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proofErr w:type="spellStart"/>
            <w:r w:rsidRPr="00391F5B">
              <w:rPr>
                <w:rFonts w:ascii="Times New Roman" w:hAnsi="Times New Roman" w:cs="Times New Roman"/>
                <w:sz w:val="28"/>
                <w:szCs w:val="28"/>
              </w:rPr>
              <w:t>Основы</w:t>
            </w:r>
            <w:proofErr w:type="spellEnd"/>
            <w:r w:rsidRPr="00391F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91F5B">
              <w:rPr>
                <w:rFonts w:ascii="Times New Roman" w:hAnsi="Times New Roman" w:cs="Times New Roman"/>
                <w:sz w:val="28"/>
                <w:szCs w:val="28"/>
              </w:rPr>
              <w:t>композиции</w:t>
            </w:r>
            <w:proofErr w:type="spellEnd"/>
          </w:p>
        </w:tc>
      </w:tr>
      <w:tr w:rsidR="00F433C8" w:rsidRPr="000A5693" w14:paraId="79B9D010" w14:textId="77777777" w:rsidTr="00C31BA8">
        <w:trPr>
          <w:trHeight w:val="132"/>
        </w:trPr>
        <w:tc>
          <w:tcPr>
            <w:tcW w:w="1271" w:type="dxa"/>
          </w:tcPr>
          <w:p w14:paraId="75C7D178" w14:textId="77777777" w:rsidR="00F433C8" w:rsidRPr="00391F5B" w:rsidRDefault="00F433C8" w:rsidP="00C31BA8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391F5B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7 </w:t>
            </w:r>
          </w:p>
        </w:tc>
        <w:tc>
          <w:tcPr>
            <w:tcW w:w="8465" w:type="dxa"/>
          </w:tcPr>
          <w:p w14:paraId="0DBBD3D2" w14:textId="7D0F5EBC" w:rsidR="00F433C8" w:rsidRPr="00391F5B" w:rsidRDefault="00EC35BE" w:rsidP="00C31BA8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391F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Цветовые сочетания в композиции костюма</w:t>
            </w:r>
          </w:p>
        </w:tc>
      </w:tr>
      <w:tr w:rsidR="00F433C8" w:rsidRPr="00391F5B" w14:paraId="544DF1DE" w14:textId="77777777" w:rsidTr="00C31BA8">
        <w:trPr>
          <w:trHeight w:val="132"/>
        </w:trPr>
        <w:tc>
          <w:tcPr>
            <w:tcW w:w="1271" w:type="dxa"/>
          </w:tcPr>
          <w:p w14:paraId="686FFF87" w14:textId="77777777" w:rsidR="00F433C8" w:rsidRPr="00391F5B" w:rsidRDefault="00F433C8" w:rsidP="00C31BA8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391F5B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8 </w:t>
            </w:r>
          </w:p>
        </w:tc>
        <w:tc>
          <w:tcPr>
            <w:tcW w:w="8465" w:type="dxa"/>
          </w:tcPr>
          <w:p w14:paraId="2BAAD8DA" w14:textId="5A153CFE" w:rsidR="00F433C8" w:rsidRPr="00391F5B" w:rsidRDefault="00EC35BE" w:rsidP="00C31BA8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proofErr w:type="spellStart"/>
            <w:r w:rsidRPr="00391F5B">
              <w:rPr>
                <w:rFonts w:ascii="Times New Roman" w:hAnsi="Times New Roman" w:cs="Times New Roman"/>
                <w:sz w:val="28"/>
                <w:szCs w:val="28"/>
              </w:rPr>
              <w:t>Пропорции</w:t>
            </w:r>
            <w:proofErr w:type="spellEnd"/>
            <w:r w:rsidRPr="00391F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91F5B">
              <w:rPr>
                <w:rFonts w:ascii="Times New Roman" w:hAnsi="Times New Roman" w:cs="Times New Roman"/>
                <w:sz w:val="28"/>
                <w:szCs w:val="28"/>
              </w:rPr>
              <w:t>женской</w:t>
            </w:r>
            <w:proofErr w:type="spellEnd"/>
            <w:r w:rsidRPr="00391F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91F5B">
              <w:rPr>
                <w:rFonts w:ascii="Times New Roman" w:hAnsi="Times New Roman" w:cs="Times New Roman"/>
                <w:sz w:val="28"/>
                <w:szCs w:val="28"/>
              </w:rPr>
              <w:t>фигуры</w:t>
            </w:r>
            <w:proofErr w:type="spellEnd"/>
            <w:r w:rsidRPr="00391F5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391F5B">
              <w:rPr>
                <w:rFonts w:ascii="Times New Roman" w:hAnsi="Times New Roman" w:cs="Times New Roman"/>
                <w:sz w:val="28"/>
                <w:szCs w:val="28"/>
              </w:rPr>
              <w:t>Канон</w:t>
            </w:r>
            <w:proofErr w:type="spellEnd"/>
            <w:r w:rsidRPr="00391F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433C8" w:rsidRPr="000A5693" w14:paraId="78628690" w14:textId="77777777" w:rsidTr="00C31BA8">
        <w:trPr>
          <w:trHeight w:val="132"/>
        </w:trPr>
        <w:tc>
          <w:tcPr>
            <w:tcW w:w="1271" w:type="dxa"/>
          </w:tcPr>
          <w:p w14:paraId="4D44C736" w14:textId="77777777" w:rsidR="00F433C8" w:rsidRPr="00391F5B" w:rsidRDefault="00F433C8" w:rsidP="00C31BA8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391F5B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9 </w:t>
            </w:r>
          </w:p>
        </w:tc>
        <w:tc>
          <w:tcPr>
            <w:tcW w:w="8465" w:type="dxa"/>
          </w:tcPr>
          <w:p w14:paraId="629B3C3B" w14:textId="6A8AC1AF" w:rsidR="00F433C8" w:rsidRPr="00391F5B" w:rsidRDefault="00EC35BE" w:rsidP="00C31BA8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391F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Стиль. Силуэт. Покрой. Фасон. Мода.</w:t>
            </w:r>
          </w:p>
        </w:tc>
      </w:tr>
      <w:tr w:rsidR="00F433C8" w:rsidRPr="00391F5B" w14:paraId="43A6F6ED" w14:textId="77777777" w:rsidTr="00C31BA8">
        <w:trPr>
          <w:trHeight w:val="132"/>
        </w:trPr>
        <w:tc>
          <w:tcPr>
            <w:tcW w:w="1271" w:type="dxa"/>
          </w:tcPr>
          <w:p w14:paraId="76D12810" w14:textId="77777777" w:rsidR="00F433C8" w:rsidRPr="00391F5B" w:rsidRDefault="00F433C8" w:rsidP="00C31BA8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391F5B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10 </w:t>
            </w:r>
          </w:p>
        </w:tc>
        <w:tc>
          <w:tcPr>
            <w:tcW w:w="8465" w:type="dxa"/>
          </w:tcPr>
          <w:p w14:paraId="50FAE16D" w14:textId="3BF9303B" w:rsidR="00F433C8" w:rsidRPr="00391F5B" w:rsidRDefault="00EC35BE" w:rsidP="00C31BA8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proofErr w:type="spellStart"/>
            <w:r w:rsidRPr="00391F5B">
              <w:rPr>
                <w:rFonts w:ascii="Times New Roman" w:hAnsi="Times New Roman" w:cs="Times New Roman"/>
                <w:sz w:val="28"/>
                <w:szCs w:val="28"/>
              </w:rPr>
              <w:t>Измерение</w:t>
            </w:r>
            <w:proofErr w:type="spellEnd"/>
            <w:r w:rsidRPr="00391F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91F5B">
              <w:rPr>
                <w:rFonts w:ascii="Times New Roman" w:hAnsi="Times New Roman" w:cs="Times New Roman"/>
                <w:sz w:val="28"/>
                <w:szCs w:val="28"/>
              </w:rPr>
              <w:t>фигуры</w:t>
            </w:r>
            <w:proofErr w:type="spellEnd"/>
            <w:r w:rsidRPr="00391F5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391F5B">
              <w:rPr>
                <w:rFonts w:ascii="Times New Roman" w:hAnsi="Times New Roman" w:cs="Times New Roman"/>
                <w:sz w:val="28"/>
                <w:szCs w:val="28"/>
              </w:rPr>
              <w:t>Чертежи</w:t>
            </w:r>
            <w:proofErr w:type="spellEnd"/>
            <w:r w:rsidRPr="00391F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91F5B">
              <w:rPr>
                <w:rFonts w:ascii="Times New Roman" w:hAnsi="Times New Roman" w:cs="Times New Roman"/>
                <w:sz w:val="28"/>
                <w:szCs w:val="28"/>
              </w:rPr>
              <w:t>основы</w:t>
            </w:r>
            <w:proofErr w:type="spellEnd"/>
            <w:r w:rsidRPr="00391F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433C8" w:rsidRPr="000A5693" w14:paraId="7F33363F" w14:textId="77777777" w:rsidTr="00C31BA8">
        <w:trPr>
          <w:trHeight w:val="132"/>
        </w:trPr>
        <w:tc>
          <w:tcPr>
            <w:tcW w:w="1271" w:type="dxa"/>
          </w:tcPr>
          <w:p w14:paraId="775BC440" w14:textId="77777777" w:rsidR="00F433C8" w:rsidRPr="00391F5B" w:rsidRDefault="00F433C8" w:rsidP="00C31BA8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391F5B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11 </w:t>
            </w:r>
          </w:p>
        </w:tc>
        <w:tc>
          <w:tcPr>
            <w:tcW w:w="8465" w:type="dxa"/>
          </w:tcPr>
          <w:p w14:paraId="1684C982" w14:textId="3C532C54" w:rsidR="00F433C8" w:rsidRPr="00391F5B" w:rsidRDefault="00EC35BE" w:rsidP="00C31BA8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391F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Использование готовых выкроек из журналов мод.</w:t>
            </w:r>
          </w:p>
        </w:tc>
      </w:tr>
      <w:tr w:rsidR="00F433C8" w:rsidRPr="00391F5B" w14:paraId="50108502" w14:textId="77777777" w:rsidTr="00C31BA8">
        <w:trPr>
          <w:trHeight w:val="132"/>
        </w:trPr>
        <w:tc>
          <w:tcPr>
            <w:tcW w:w="1271" w:type="dxa"/>
          </w:tcPr>
          <w:p w14:paraId="6AB50DAA" w14:textId="77777777" w:rsidR="00F433C8" w:rsidRPr="00391F5B" w:rsidRDefault="00F433C8" w:rsidP="00C31BA8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391F5B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12 </w:t>
            </w:r>
          </w:p>
        </w:tc>
        <w:tc>
          <w:tcPr>
            <w:tcW w:w="8465" w:type="dxa"/>
          </w:tcPr>
          <w:p w14:paraId="3EDA197C" w14:textId="24A059C8" w:rsidR="00F433C8" w:rsidRPr="00391F5B" w:rsidRDefault="00EC35BE" w:rsidP="00C31BA8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proofErr w:type="spellStart"/>
            <w:r w:rsidRPr="00391F5B">
              <w:rPr>
                <w:rFonts w:ascii="Times New Roman" w:hAnsi="Times New Roman" w:cs="Times New Roman"/>
                <w:sz w:val="28"/>
                <w:szCs w:val="28"/>
              </w:rPr>
              <w:t>Дефиле</w:t>
            </w:r>
            <w:proofErr w:type="spellEnd"/>
            <w:r w:rsidRPr="00391F5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91F5B">
              <w:rPr>
                <w:rFonts w:ascii="Times New Roman" w:hAnsi="Times New Roman" w:cs="Times New Roman"/>
                <w:sz w:val="28"/>
                <w:szCs w:val="28"/>
              </w:rPr>
              <w:t>подиумный</w:t>
            </w:r>
            <w:proofErr w:type="spellEnd"/>
            <w:r w:rsidRPr="00391F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91F5B">
              <w:rPr>
                <w:rFonts w:ascii="Times New Roman" w:hAnsi="Times New Roman" w:cs="Times New Roman"/>
                <w:sz w:val="28"/>
                <w:szCs w:val="28"/>
              </w:rPr>
              <w:t>шаг</w:t>
            </w:r>
            <w:proofErr w:type="spellEnd"/>
            <w:r w:rsidRPr="00391F5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91F5B">
              <w:rPr>
                <w:rFonts w:ascii="Times New Roman" w:hAnsi="Times New Roman" w:cs="Times New Roman"/>
                <w:sz w:val="28"/>
                <w:szCs w:val="28"/>
              </w:rPr>
              <w:t>стойки</w:t>
            </w:r>
            <w:proofErr w:type="spellEnd"/>
            <w:r w:rsidRPr="00391F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433C8" w:rsidRPr="00391F5B" w14:paraId="571ADA13" w14:textId="77777777" w:rsidTr="00C31BA8">
        <w:trPr>
          <w:trHeight w:val="132"/>
        </w:trPr>
        <w:tc>
          <w:tcPr>
            <w:tcW w:w="1271" w:type="dxa"/>
          </w:tcPr>
          <w:p w14:paraId="24CB8B33" w14:textId="77777777" w:rsidR="00F433C8" w:rsidRPr="00391F5B" w:rsidRDefault="00F433C8" w:rsidP="00C31BA8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391F5B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13 </w:t>
            </w:r>
          </w:p>
        </w:tc>
        <w:tc>
          <w:tcPr>
            <w:tcW w:w="8465" w:type="dxa"/>
          </w:tcPr>
          <w:p w14:paraId="2FA7E577" w14:textId="72B521CB" w:rsidR="00F433C8" w:rsidRPr="00391F5B" w:rsidRDefault="00EC35BE" w:rsidP="00C31BA8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proofErr w:type="spellStart"/>
            <w:r w:rsidRPr="00391F5B">
              <w:rPr>
                <w:rFonts w:ascii="Times New Roman" w:hAnsi="Times New Roman" w:cs="Times New Roman"/>
                <w:sz w:val="28"/>
                <w:szCs w:val="28"/>
              </w:rPr>
              <w:t>Развороты</w:t>
            </w:r>
            <w:proofErr w:type="spellEnd"/>
            <w:r w:rsidRPr="00391F5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91F5B">
              <w:rPr>
                <w:rFonts w:ascii="Times New Roman" w:hAnsi="Times New Roman" w:cs="Times New Roman"/>
                <w:sz w:val="28"/>
                <w:szCs w:val="28"/>
              </w:rPr>
              <w:t>повороты</w:t>
            </w:r>
            <w:proofErr w:type="spellEnd"/>
            <w:r w:rsidRPr="00391F5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91F5B">
              <w:rPr>
                <w:rFonts w:ascii="Times New Roman" w:hAnsi="Times New Roman" w:cs="Times New Roman"/>
                <w:sz w:val="28"/>
                <w:szCs w:val="28"/>
              </w:rPr>
              <w:t>перестроения</w:t>
            </w:r>
            <w:proofErr w:type="spellEnd"/>
            <w:r w:rsidRPr="00391F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433C8" w:rsidRPr="00391F5B" w14:paraId="07BE9BBC" w14:textId="77777777" w:rsidTr="00C31BA8">
        <w:trPr>
          <w:trHeight w:val="132"/>
        </w:trPr>
        <w:tc>
          <w:tcPr>
            <w:tcW w:w="1271" w:type="dxa"/>
          </w:tcPr>
          <w:p w14:paraId="3C2CEE8F" w14:textId="77777777" w:rsidR="00F433C8" w:rsidRPr="00391F5B" w:rsidRDefault="00F433C8" w:rsidP="00C31BA8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391F5B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14 </w:t>
            </w:r>
          </w:p>
        </w:tc>
        <w:tc>
          <w:tcPr>
            <w:tcW w:w="8465" w:type="dxa"/>
          </w:tcPr>
          <w:p w14:paraId="22C8ADC1" w14:textId="50466172" w:rsidR="00F433C8" w:rsidRPr="00391F5B" w:rsidRDefault="00EC35BE" w:rsidP="00C31BA8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proofErr w:type="spellStart"/>
            <w:r w:rsidRPr="00391F5B">
              <w:rPr>
                <w:rFonts w:ascii="Times New Roman" w:hAnsi="Times New Roman" w:cs="Times New Roman"/>
                <w:sz w:val="28"/>
                <w:szCs w:val="28"/>
              </w:rPr>
              <w:t>Техника</w:t>
            </w:r>
            <w:proofErr w:type="spellEnd"/>
            <w:r w:rsidRPr="00391F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91F5B">
              <w:rPr>
                <w:rFonts w:ascii="Times New Roman" w:hAnsi="Times New Roman" w:cs="Times New Roman"/>
                <w:sz w:val="28"/>
                <w:szCs w:val="28"/>
              </w:rPr>
              <w:t>подиумного</w:t>
            </w:r>
            <w:proofErr w:type="spellEnd"/>
            <w:r w:rsidRPr="00391F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91F5B">
              <w:rPr>
                <w:rFonts w:ascii="Times New Roman" w:hAnsi="Times New Roman" w:cs="Times New Roman"/>
                <w:sz w:val="28"/>
                <w:szCs w:val="28"/>
              </w:rPr>
              <w:t>шага</w:t>
            </w:r>
            <w:proofErr w:type="spellEnd"/>
            <w:r w:rsidRPr="00391F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433C8" w:rsidRPr="00391F5B" w14:paraId="4E5F7DA5" w14:textId="77777777" w:rsidTr="00C31BA8">
        <w:trPr>
          <w:trHeight w:val="132"/>
        </w:trPr>
        <w:tc>
          <w:tcPr>
            <w:tcW w:w="1271" w:type="dxa"/>
          </w:tcPr>
          <w:p w14:paraId="36692DE0" w14:textId="77777777" w:rsidR="00F433C8" w:rsidRPr="00391F5B" w:rsidRDefault="00F433C8" w:rsidP="00C31BA8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391F5B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15 </w:t>
            </w:r>
          </w:p>
        </w:tc>
        <w:tc>
          <w:tcPr>
            <w:tcW w:w="8465" w:type="dxa"/>
          </w:tcPr>
          <w:p w14:paraId="7C11B526" w14:textId="47476722" w:rsidR="00F433C8" w:rsidRPr="00391F5B" w:rsidRDefault="00EC35BE" w:rsidP="00C31BA8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proofErr w:type="spellStart"/>
            <w:r w:rsidRPr="00391F5B">
              <w:rPr>
                <w:rFonts w:ascii="Times New Roman" w:hAnsi="Times New Roman" w:cs="Times New Roman"/>
                <w:sz w:val="28"/>
                <w:szCs w:val="28"/>
              </w:rPr>
              <w:t>Итоговое</w:t>
            </w:r>
            <w:proofErr w:type="spellEnd"/>
            <w:r w:rsidRPr="00391F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91F5B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  <w:proofErr w:type="spellEnd"/>
            <w:r w:rsidRPr="00391F5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391F5B">
              <w:rPr>
                <w:rFonts w:ascii="Times New Roman" w:hAnsi="Times New Roman" w:cs="Times New Roman"/>
                <w:sz w:val="28"/>
                <w:szCs w:val="28"/>
              </w:rPr>
              <w:t>Дефиле</w:t>
            </w:r>
            <w:proofErr w:type="spellEnd"/>
          </w:p>
        </w:tc>
      </w:tr>
      <w:tr w:rsidR="00F433C8" w:rsidRPr="000A5693" w14:paraId="1524F153" w14:textId="77777777" w:rsidTr="00C31BA8">
        <w:trPr>
          <w:trHeight w:val="132"/>
        </w:trPr>
        <w:tc>
          <w:tcPr>
            <w:tcW w:w="1271" w:type="dxa"/>
          </w:tcPr>
          <w:p w14:paraId="4064131C" w14:textId="77777777" w:rsidR="00F433C8" w:rsidRPr="00391F5B" w:rsidRDefault="00F433C8" w:rsidP="00C31BA8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391F5B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16 </w:t>
            </w:r>
          </w:p>
        </w:tc>
        <w:tc>
          <w:tcPr>
            <w:tcW w:w="8465" w:type="dxa"/>
          </w:tcPr>
          <w:p w14:paraId="5A3DEFCA" w14:textId="1FF89765" w:rsidR="00F433C8" w:rsidRPr="00391F5B" w:rsidRDefault="00EC35BE" w:rsidP="00C31BA8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391F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Творческая</w:t>
            </w:r>
            <w:r w:rsidRPr="00391F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мастерская.</w:t>
            </w:r>
            <w:r w:rsidRPr="00391F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  <w:r w:rsidRPr="00391F5B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Создание </w:t>
            </w:r>
            <w:r w:rsidRPr="00391F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творческих</w:t>
            </w:r>
            <w:r w:rsidRPr="00391F5B">
              <w:rPr>
                <w:rFonts w:ascii="Times New Roman" w:hAnsi="Times New Roman" w:cs="Times New Roman"/>
                <w:spacing w:val="67"/>
                <w:sz w:val="28"/>
                <w:szCs w:val="28"/>
                <w:lang w:val="ru-RU"/>
              </w:rPr>
              <w:t xml:space="preserve"> </w:t>
            </w:r>
            <w:r w:rsidRPr="00391F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эскизов</w:t>
            </w:r>
          </w:p>
        </w:tc>
      </w:tr>
      <w:tr w:rsidR="00F433C8" w:rsidRPr="00391F5B" w14:paraId="4689BC48" w14:textId="77777777" w:rsidTr="00C31BA8">
        <w:trPr>
          <w:trHeight w:val="132"/>
        </w:trPr>
        <w:tc>
          <w:tcPr>
            <w:tcW w:w="1271" w:type="dxa"/>
          </w:tcPr>
          <w:p w14:paraId="454AC7EE" w14:textId="77777777" w:rsidR="00F433C8" w:rsidRPr="00391F5B" w:rsidRDefault="00F433C8" w:rsidP="00C31BA8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391F5B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17 </w:t>
            </w:r>
          </w:p>
        </w:tc>
        <w:tc>
          <w:tcPr>
            <w:tcW w:w="8465" w:type="dxa"/>
          </w:tcPr>
          <w:p w14:paraId="60E4D9F0" w14:textId="2F048BD5" w:rsidR="00F433C8" w:rsidRPr="00391F5B" w:rsidRDefault="00EC35BE" w:rsidP="00C31BA8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proofErr w:type="spellStart"/>
            <w:r w:rsidRPr="00391F5B">
              <w:rPr>
                <w:rFonts w:ascii="Times New Roman" w:hAnsi="Times New Roman" w:cs="Times New Roman"/>
                <w:sz w:val="28"/>
                <w:szCs w:val="28"/>
              </w:rPr>
              <w:t>Моделирование</w:t>
            </w:r>
            <w:proofErr w:type="spellEnd"/>
            <w:r w:rsidRPr="00391F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91F5B">
              <w:rPr>
                <w:rFonts w:ascii="Times New Roman" w:hAnsi="Times New Roman" w:cs="Times New Roman"/>
                <w:sz w:val="28"/>
                <w:szCs w:val="28"/>
              </w:rPr>
              <w:t>выбранной</w:t>
            </w:r>
            <w:proofErr w:type="spellEnd"/>
            <w:r w:rsidRPr="00391F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91F5B">
              <w:rPr>
                <w:rFonts w:ascii="Times New Roman" w:hAnsi="Times New Roman" w:cs="Times New Roman"/>
                <w:sz w:val="28"/>
                <w:szCs w:val="28"/>
              </w:rPr>
              <w:t>модели</w:t>
            </w:r>
            <w:proofErr w:type="spellEnd"/>
            <w:r w:rsidRPr="00391F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433C8" w:rsidRPr="00391F5B" w14:paraId="3FE0FDF5" w14:textId="77777777" w:rsidTr="00C31BA8">
        <w:trPr>
          <w:trHeight w:val="132"/>
        </w:trPr>
        <w:tc>
          <w:tcPr>
            <w:tcW w:w="1271" w:type="dxa"/>
          </w:tcPr>
          <w:p w14:paraId="2D08E5CE" w14:textId="77777777" w:rsidR="00F433C8" w:rsidRPr="00391F5B" w:rsidRDefault="00F433C8" w:rsidP="00C31BA8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391F5B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18 </w:t>
            </w:r>
          </w:p>
        </w:tc>
        <w:tc>
          <w:tcPr>
            <w:tcW w:w="8465" w:type="dxa"/>
          </w:tcPr>
          <w:p w14:paraId="4964ECE6" w14:textId="154E81B9" w:rsidR="00F433C8" w:rsidRPr="00391F5B" w:rsidRDefault="00EC35BE" w:rsidP="00C31BA8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proofErr w:type="spellStart"/>
            <w:r w:rsidRPr="00391F5B">
              <w:rPr>
                <w:rFonts w:ascii="Times New Roman" w:hAnsi="Times New Roman" w:cs="Times New Roman"/>
                <w:sz w:val="28"/>
                <w:szCs w:val="28"/>
              </w:rPr>
              <w:t>Лаборатория</w:t>
            </w:r>
            <w:proofErr w:type="spellEnd"/>
            <w:r w:rsidRPr="00391F5B">
              <w:rPr>
                <w:rFonts w:ascii="Times New Roman" w:hAnsi="Times New Roman" w:cs="Times New Roman"/>
                <w:spacing w:val="63"/>
                <w:sz w:val="28"/>
                <w:szCs w:val="28"/>
              </w:rPr>
              <w:t xml:space="preserve"> </w:t>
            </w:r>
            <w:proofErr w:type="spellStart"/>
            <w:r w:rsidRPr="00391F5B">
              <w:rPr>
                <w:rFonts w:ascii="Times New Roman" w:hAnsi="Times New Roman" w:cs="Times New Roman"/>
                <w:sz w:val="28"/>
                <w:szCs w:val="28"/>
              </w:rPr>
              <w:t>тканей</w:t>
            </w:r>
            <w:proofErr w:type="spellEnd"/>
          </w:p>
        </w:tc>
      </w:tr>
      <w:tr w:rsidR="00F433C8" w:rsidRPr="00391F5B" w14:paraId="06DFDCCF" w14:textId="77777777" w:rsidTr="00C31BA8">
        <w:trPr>
          <w:trHeight w:val="132"/>
        </w:trPr>
        <w:tc>
          <w:tcPr>
            <w:tcW w:w="1271" w:type="dxa"/>
          </w:tcPr>
          <w:p w14:paraId="357B8801" w14:textId="77777777" w:rsidR="00F433C8" w:rsidRPr="00391F5B" w:rsidRDefault="00F433C8" w:rsidP="00C31BA8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391F5B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19 </w:t>
            </w:r>
          </w:p>
        </w:tc>
        <w:tc>
          <w:tcPr>
            <w:tcW w:w="8465" w:type="dxa"/>
          </w:tcPr>
          <w:p w14:paraId="5F1D6CB2" w14:textId="72A7DDB1" w:rsidR="00F433C8" w:rsidRPr="00391F5B" w:rsidRDefault="00EC35BE" w:rsidP="00C31BA8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proofErr w:type="spellStart"/>
            <w:r w:rsidRPr="00391F5B">
              <w:rPr>
                <w:rFonts w:ascii="Times New Roman" w:hAnsi="Times New Roman" w:cs="Times New Roman"/>
                <w:sz w:val="28"/>
                <w:szCs w:val="28"/>
              </w:rPr>
              <w:t>Измерение</w:t>
            </w:r>
            <w:proofErr w:type="spellEnd"/>
            <w:r w:rsidRPr="00391F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91F5B">
              <w:rPr>
                <w:rFonts w:ascii="Times New Roman" w:hAnsi="Times New Roman" w:cs="Times New Roman"/>
                <w:sz w:val="28"/>
                <w:szCs w:val="28"/>
              </w:rPr>
              <w:t>фигуры</w:t>
            </w:r>
            <w:proofErr w:type="spellEnd"/>
            <w:r w:rsidRPr="00391F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433C8" w:rsidRPr="00391F5B" w14:paraId="036B4B89" w14:textId="77777777" w:rsidTr="00C31BA8">
        <w:trPr>
          <w:trHeight w:val="246"/>
        </w:trPr>
        <w:tc>
          <w:tcPr>
            <w:tcW w:w="1271" w:type="dxa"/>
          </w:tcPr>
          <w:p w14:paraId="55269324" w14:textId="77777777" w:rsidR="00F433C8" w:rsidRPr="00391F5B" w:rsidRDefault="00F433C8" w:rsidP="00C31BA8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391F5B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20 </w:t>
            </w:r>
          </w:p>
        </w:tc>
        <w:tc>
          <w:tcPr>
            <w:tcW w:w="8465" w:type="dxa"/>
          </w:tcPr>
          <w:p w14:paraId="2A75C74B" w14:textId="1758DBE6" w:rsidR="00F433C8" w:rsidRPr="00391F5B" w:rsidRDefault="00EC35BE" w:rsidP="00C31BA8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proofErr w:type="spellStart"/>
            <w:r w:rsidRPr="00391F5B">
              <w:rPr>
                <w:rFonts w:ascii="Times New Roman" w:hAnsi="Times New Roman" w:cs="Times New Roman"/>
                <w:sz w:val="28"/>
                <w:szCs w:val="28"/>
              </w:rPr>
              <w:t>Чертежи</w:t>
            </w:r>
            <w:proofErr w:type="spellEnd"/>
            <w:r w:rsidRPr="00391F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91F5B">
              <w:rPr>
                <w:rFonts w:ascii="Times New Roman" w:hAnsi="Times New Roman" w:cs="Times New Roman"/>
                <w:sz w:val="28"/>
                <w:szCs w:val="28"/>
              </w:rPr>
              <w:t>основы</w:t>
            </w:r>
            <w:proofErr w:type="spellEnd"/>
            <w:r w:rsidRPr="00391F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433C8" w:rsidRPr="00391F5B" w14:paraId="4B4F08FF" w14:textId="77777777" w:rsidTr="00C31BA8">
        <w:trPr>
          <w:trHeight w:val="132"/>
        </w:trPr>
        <w:tc>
          <w:tcPr>
            <w:tcW w:w="1271" w:type="dxa"/>
          </w:tcPr>
          <w:p w14:paraId="463D7E97" w14:textId="77777777" w:rsidR="00F433C8" w:rsidRPr="00391F5B" w:rsidRDefault="00F433C8" w:rsidP="00C31BA8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391F5B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21 </w:t>
            </w:r>
          </w:p>
        </w:tc>
        <w:tc>
          <w:tcPr>
            <w:tcW w:w="8465" w:type="dxa"/>
          </w:tcPr>
          <w:p w14:paraId="402E4D0F" w14:textId="12195D84" w:rsidR="00F433C8" w:rsidRPr="00391F5B" w:rsidRDefault="00EC35BE" w:rsidP="00C31BA8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proofErr w:type="spellStart"/>
            <w:r w:rsidRPr="00391F5B">
              <w:rPr>
                <w:rFonts w:ascii="Times New Roman" w:hAnsi="Times New Roman" w:cs="Times New Roman"/>
                <w:sz w:val="28"/>
                <w:szCs w:val="28"/>
              </w:rPr>
              <w:t>Использование</w:t>
            </w:r>
            <w:proofErr w:type="spellEnd"/>
            <w:r w:rsidRPr="00391F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91F5B">
              <w:rPr>
                <w:rFonts w:ascii="Times New Roman" w:hAnsi="Times New Roman" w:cs="Times New Roman"/>
                <w:sz w:val="28"/>
                <w:szCs w:val="28"/>
              </w:rPr>
              <w:t>готовых</w:t>
            </w:r>
            <w:proofErr w:type="spellEnd"/>
            <w:r w:rsidRPr="00391F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91F5B">
              <w:rPr>
                <w:rFonts w:ascii="Times New Roman" w:hAnsi="Times New Roman" w:cs="Times New Roman"/>
                <w:sz w:val="28"/>
                <w:szCs w:val="28"/>
              </w:rPr>
              <w:t>выкроек</w:t>
            </w:r>
            <w:proofErr w:type="spellEnd"/>
          </w:p>
        </w:tc>
      </w:tr>
      <w:tr w:rsidR="00F433C8" w:rsidRPr="00391F5B" w14:paraId="07098DE8" w14:textId="77777777" w:rsidTr="00C31BA8">
        <w:trPr>
          <w:trHeight w:val="132"/>
        </w:trPr>
        <w:tc>
          <w:tcPr>
            <w:tcW w:w="1271" w:type="dxa"/>
          </w:tcPr>
          <w:p w14:paraId="32190298" w14:textId="77777777" w:rsidR="00F433C8" w:rsidRPr="00391F5B" w:rsidRDefault="00F433C8" w:rsidP="00C31BA8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391F5B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22 </w:t>
            </w:r>
          </w:p>
        </w:tc>
        <w:tc>
          <w:tcPr>
            <w:tcW w:w="8465" w:type="dxa"/>
          </w:tcPr>
          <w:p w14:paraId="0485408A" w14:textId="65E741FC" w:rsidR="00F433C8" w:rsidRPr="00391F5B" w:rsidRDefault="00EC35BE" w:rsidP="00C31BA8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proofErr w:type="spellStart"/>
            <w:r w:rsidRPr="00391F5B">
              <w:rPr>
                <w:rFonts w:ascii="Times New Roman" w:hAnsi="Times New Roman" w:cs="Times New Roman"/>
                <w:sz w:val="28"/>
                <w:szCs w:val="28"/>
              </w:rPr>
              <w:t>Портной</w:t>
            </w:r>
            <w:proofErr w:type="spellEnd"/>
            <w:r w:rsidRPr="00391F5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91F5B">
              <w:rPr>
                <w:rFonts w:ascii="Times New Roman" w:hAnsi="Times New Roman" w:cs="Times New Roman"/>
                <w:sz w:val="28"/>
                <w:szCs w:val="28"/>
              </w:rPr>
              <w:t>закройщик</w:t>
            </w:r>
            <w:proofErr w:type="spellEnd"/>
          </w:p>
        </w:tc>
      </w:tr>
      <w:tr w:rsidR="00F433C8" w:rsidRPr="00391F5B" w14:paraId="1FCCDE52" w14:textId="77777777" w:rsidTr="00C31BA8">
        <w:trPr>
          <w:trHeight w:val="132"/>
        </w:trPr>
        <w:tc>
          <w:tcPr>
            <w:tcW w:w="1271" w:type="dxa"/>
          </w:tcPr>
          <w:p w14:paraId="1495B15C" w14:textId="77777777" w:rsidR="00F433C8" w:rsidRPr="00391F5B" w:rsidRDefault="00F433C8" w:rsidP="00C31BA8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391F5B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23 </w:t>
            </w:r>
          </w:p>
        </w:tc>
        <w:tc>
          <w:tcPr>
            <w:tcW w:w="8465" w:type="dxa"/>
          </w:tcPr>
          <w:p w14:paraId="4DC1D31D" w14:textId="1BCF75D4" w:rsidR="00F433C8" w:rsidRPr="00391F5B" w:rsidRDefault="00EC35BE" w:rsidP="00C31BA8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proofErr w:type="spellStart"/>
            <w:r w:rsidRPr="00391F5B"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  <w:proofErr w:type="spellEnd"/>
            <w:r w:rsidRPr="00391F5B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proofErr w:type="spellStart"/>
            <w:r w:rsidRPr="00391F5B">
              <w:rPr>
                <w:rFonts w:ascii="Times New Roman" w:hAnsi="Times New Roman" w:cs="Times New Roman"/>
                <w:sz w:val="28"/>
                <w:szCs w:val="28"/>
              </w:rPr>
              <w:t>Изготовление</w:t>
            </w:r>
            <w:proofErr w:type="spellEnd"/>
            <w:r w:rsidRPr="00391F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91F5B">
              <w:rPr>
                <w:rFonts w:ascii="Times New Roman" w:hAnsi="Times New Roman" w:cs="Times New Roman"/>
                <w:sz w:val="28"/>
                <w:szCs w:val="28"/>
              </w:rPr>
              <w:t>костюма</w:t>
            </w:r>
            <w:proofErr w:type="spellEnd"/>
            <w:r w:rsidRPr="00391F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433C8" w:rsidRPr="00391F5B" w14:paraId="02CD27DD" w14:textId="77777777" w:rsidTr="00C31BA8">
        <w:trPr>
          <w:trHeight w:val="132"/>
        </w:trPr>
        <w:tc>
          <w:tcPr>
            <w:tcW w:w="1271" w:type="dxa"/>
          </w:tcPr>
          <w:p w14:paraId="1179C104" w14:textId="77777777" w:rsidR="00F433C8" w:rsidRPr="00391F5B" w:rsidRDefault="00F433C8" w:rsidP="00C31BA8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391F5B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24 </w:t>
            </w:r>
          </w:p>
        </w:tc>
        <w:tc>
          <w:tcPr>
            <w:tcW w:w="8465" w:type="dxa"/>
          </w:tcPr>
          <w:p w14:paraId="06EE6609" w14:textId="75B3EC4B" w:rsidR="00F433C8" w:rsidRPr="00391F5B" w:rsidRDefault="00EC35BE" w:rsidP="00C31BA8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proofErr w:type="spellStart"/>
            <w:r w:rsidRPr="00391F5B">
              <w:rPr>
                <w:rFonts w:ascii="Times New Roman" w:hAnsi="Times New Roman" w:cs="Times New Roman"/>
                <w:sz w:val="28"/>
                <w:szCs w:val="28"/>
              </w:rPr>
              <w:t>Последовательность</w:t>
            </w:r>
            <w:proofErr w:type="spellEnd"/>
            <w:r w:rsidRPr="00391F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91F5B">
              <w:rPr>
                <w:rFonts w:ascii="Times New Roman" w:hAnsi="Times New Roman" w:cs="Times New Roman"/>
                <w:sz w:val="28"/>
                <w:szCs w:val="28"/>
              </w:rPr>
              <w:t>выполнения</w:t>
            </w:r>
            <w:proofErr w:type="spellEnd"/>
            <w:r w:rsidRPr="00391F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91F5B">
              <w:rPr>
                <w:rFonts w:ascii="Times New Roman" w:hAnsi="Times New Roman" w:cs="Times New Roman"/>
                <w:sz w:val="28"/>
                <w:szCs w:val="28"/>
              </w:rPr>
              <w:t>ручных</w:t>
            </w:r>
            <w:proofErr w:type="spellEnd"/>
            <w:r w:rsidRPr="00391F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91F5B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  <w:proofErr w:type="spellEnd"/>
          </w:p>
        </w:tc>
      </w:tr>
      <w:tr w:rsidR="00F433C8" w:rsidRPr="00391F5B" w14:paraId="61ABE3D1" w14:textId="77777777" w:rsidTr="00C31BA8">
        <w:trPr>
          <w:trHeight w:val="132"/>
        </w:trPr>
        <w:tc>
          <w:tcPr>
            <w:tcW w:w="1271" w:type="dxa"/>
          </w:tcPr>
          <w:p w14:paraId="137EEC6E" w14:textId="77777777" w:rsidR="00F433C8" w:rsidRPr="00391F5B" w:rsidRDefault="00F433C8" w:rsidP="00C31BA8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391F5B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25 </w:t>
            </w:r>
          </w:p>
        </w:tc>
        <w:tc>
          <w:tcPr>
            <w:tcW w:w="8465" w:type="dxa"/>
          </w:tcPr>
          <w:p w14:paraId="0740F2B6" w14:textId="3D6136CC" w:rsidR="00F433C8" w:rsidRPr="00391F5B" w:rsidRDefault="00EC35BE" w:rsidP="00C31BA8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proofErr w:type="spellStart"/>
            <w:r w:rsidRPr="00391F5B">
              <w:rPr>
                <w:rFonts w:ascii="Times New Roman" w:hAnsi="Times New Roman" w:cs="Times New Roman"/>
                <w:sz w:val="28"/>
                <w:szCs w:val="28"/>
              </w:rPr>
              <w:t>Поузловая</w:t>
            </w:r>
            <w:proofErr w:type="spellEnd"/>
            <w:r w:rsidRPr="00391F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91F5B">
              <w:rPr>
                <w:rFonts w:ascii="Times New Roman" w:hAnsi="Times New Roman" w:cs="Times New Roman"/>
                <w:sz w:val="28"/>
                <w:szCs w:val="28"/>
              </w:rPr>
              <w:t>обработка</w:t>
            </w:r>
            <w:proofErr w:type="spellEnd"/>
            <w:r w:rsidRPr="00391F5B">
              <w:rPr>
                <w:rFonts w:ascii="Times New Roman" w:hAnsi="Times New Roman" w:cs="Times New Roman"/>
                <w:spacing w:val="59"/>
                <w:sz w:val="28"/>
                <w:szCs w:val="28"/>
              </w:rPr>
              <w:t xml:space="preserve"> </w:t>
            </w:r>
            <w:proofErr w:type="spellStart"/>
            <w:r w:rsidRPr="00391F5B">
              <w:rPr>
                <w:rFonts w:ascii="Times New Roman" w:hAnsi="Times New Roman" w:cs="Times New Roman"/>
                <w:sz w:val="28"/>
                <w:szCs w:val="28"/>
              </w:rPr>
              <w:t>выбранной</w:t>
            </w:r>
            <w:proofErr w:type="spellEnd"/>
            <w:r w:rsidRPr="00391F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91F5B">
              <w:rPr>
                <w:rFonts w:ascii="Times New Roman" w:hAnsi="Times New Roman" w:cs="Times New Roman"/>
                <w:sz w:val="28"/>
                <w:szCs w:val="28"/>
              </w:rPr>
              <w:t>модели</w:t>
            </w:r>
            <w:proofErr w:type="spellEnd"/>
          </w:p>
        </w:tc>
      </w:tr>
      <w:tr w:rsidR="00F433C8" w:rsidRPr="000A5693" w14:paraId="48845E2D" w14:textId="77777777" w:rsidTr="00C31BA8">
        <w:trPr>
          <w:trHeight w:val="132"/>
        </w:trPr>
        <w:tc>
          <w:tcPr>
            <w:tcW w:w="1271" w:type="dxa"/>
          </w:tcPr>
          <w:p w14:paraId="1A4FAF81" w14:textId="77777777" w:rsidR="00F433C8" w:rsidRPr="00391F5B" w:rsidRDefault="00F433C8" w:rsidP="00C31BA8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391F5B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26 </w:t>
            </w:r>
          </w:p>
        </w:tc>
        <w:tc>
          <w:tcPr>
            <w:tcW w:w="8465" w:type="dxa"/>
          </w:tcPr>
          <w:p w14:paraId="7E0CB4E3" w14:textId="4765C036" w:rsidR="00F433C8" w:rsidRPr="00391F5B" w:rsidRDefault="00EC35BE" w:rsidP="00C31BA8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391F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Изготовление цветов из лент и стрейч- атласа</w:t>
            </w:r>
          </w:p>
        </w:tc>
      </w:tr>
      <w:tr w:rsidR="00F433C8" w:rsidRPr="000A5693" w14:paraId="1C046C72" w14:textId="77777777" w:rsidTr="00C31BA8">
        <w:trPr>
          <w:trHeight w:val="132"/>
        </w:trPr>
        <w:tc>
          <w:tcPr>
            <w:tcW w:w="1271" w:type="dxa"/>
          </w:tcPr>
          <w:p w14:paraId="191DCBFA" w14:textId="77777777" w:rsidR="00F433C8" w:rsidRPr="00391F5B" w:rsidRDefault="00F433C8" w:rsidP="00C31BA8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391F5B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27 </w:t>
            </w:r>
          </w:p>
        </w:tc>
        <w:tc>
          <w:tcPr>
            <w:tcW w:w="8465" w:type="dxa"/>
          </w:tcPr>
          <w:p w14:paraId="2726F151" w14:textId="3BA2DD88" w:rsidR="00F433C8" w:rsidRPr="00391F5B" w:rsidRDefault="00EC35BE" w:rsidP="00C31BA8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391F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Подготовительный этап. Выбор темы проектного задания.</w:t>
            </w:r>
          </w:p>
        </w:tc>
      </w:tr>
      <w:tr w:rsidR="00F433C8" w:rsidRPr="000A5693" w14:paraId="73B05E4D" w14:textId="77777777" w:rsidTr="00C31BA8">
        <w:trPr>
          <w:trHeight w:val="132"/>
        </w:trPr>
        <w:tc>
          <w:tcPr>
            <w:tcW w:w="1271" w:type="dxa"/>
          </w:tcPr>
          <w:p w14:paraId="70C117D8" w14:textId="77777777" w:rsidR="00F433C8" w:rsidRPr="00391F5B" w:rsidRDefault="00F433C8" w:rsidP="00C31BA8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391F5B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28 </w:t>
            </w:r>
          </w:p>
        </w:tc>
        <w:tc>
          <w:tcPr>
            <w:tcW w:w="8465" w:type="dxa"/>
          </w:tcPr>
          <w:p w14:paraId="3ABCAFC8" w14:textId="3FD281B4" w:rsidR="00F433C8" w:rsidRPr="00391F5B" w:rsidRDefault="00EC35BE" w:rsidP="00C31BA8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391F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Подготовительный этап. Выбор темы проектного задания.</w:t>
            </w:r>
          </w:p>
        </w:tc>
      </w:tr>
      <w:tr w:rsidR="00F433C8" w:rsidRPr="00391F5B" w14:paraId="46FF1B5B" w14:textId="77777777" w:rsidTr="00C31BA8">
        <w:trPr>
          <w:trHeight w:val="132"/>
        </w:trPr>
        <w:tc>
          <w:tcPr>
            <w:tcW w:w="1271" w:type="dxa"/>
          </w:tcPr>
          <w:p w14:paraId="501E9739" w14:textId="77777777" w:rsidR="00F433C8" w:rsidRPr="00391F5B" w:rsidRDefault="00F433C8" w:rsidP="00C31BA8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391F5B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lastRenderedPageBreak/>
              <w:t xml:space="preserve">29 </w:t>
            </w:r>
          </w:p>
        </w:tc>
        <w:tc>
          <w:tcPr>
            <w:tcW w:w="8465" w:type="dxa"/>
          </w:tcPr>
          <w:p w14:paraId="409C4B3C" w14:textId="273812B4" w:rsidR="00F433C8" w:rsidRPr="00391F5B" w:rsidRDefault="00EC35BE" w:rsidP="00C31BA8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proofErr w:type="spellStart"/>
            <w:r w:rsidRPr="00391F5B">
              <w:rPr>
                <w:rFonts w:ascii="Times New Roman" w:hAnsi="Times New Roman" w:cs="Times New Roman"/>
                <w:sz w:val="28"/>
                <w:szCs w:val="28"/>
              </w:rPr>
              <w:t>Планирование</w:t>
            </w:r>
            <w:proofErr w:type="spellEnd"/>
            <w:r w:rsidRPr="00391F5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391F5B">
              <w:rPr>
                <w:rFonts w:ascii="Times New Roman" w:hAnsi="Times New Roman" w:cs="Times New Roman"/>
                <w:sz w:val="28"/>
                <w:szCs w:val="28"/>
              </w:rPr>
              <w:t>Определение</w:t>
            </w:r>
            <w:proofErr w:type="spellEnd"/>
            <w:r w:rsidRPr="00391F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91F5B">
              <w:rPr>
                <w:rFonts w:ascii="Times New Roman" w:hAnsi="Times New Roman" w:cs="Times New Roman"/>
                <w:sz w:val="28"/>
                <w:szCs w:val="28"/>
              </w:rPr>
              <w:t>источников</w:t>
            </w:r>
            <w:proofErr w:type="spellEnd"/>
            <w:r w:rsidRPr="00391F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91F5B">
              <w:rPr>
                <w:rFonts w:ascii="Times New Roman" w:hAnsi="Times New Roman" w:cs="Times New Roman"/>
                <w:sz w:val="28"/>
                <w:szCs w:val="28"/>
              </w:rPr>
              <w:t>информации</w:t>
            </w:r>
            <w:proofErr w:type="spellEnd"/>
            <w:r w:rsidRPr="00391F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433C8" w:rsidRPr="00391F5B" w14:paraId="1EF8C18F" w14:textId="77777777" w:rsidTr="00C31BA8">
        <w:trPr>
          <w:trHeight w:val="132"/>
        </w:trPr>
        <w:tc>
          <w:tcPr>
            <w:tcW w:w="1271" w:type="dxa"/>
          </w:tcPr>
          <w:p w14:paraId="43C954BD" w14:textId="77777777" w:rsidR="00F433C8" w:rsidRPr="00391F5B" w:rsidRDefault="00F433C8" w:rsidP="00C31BA8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391F5B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30 </w:t>
            </w:r>
          </w:p>
        </w:tc>
        <w:tc>
          <w:tcPr>
            <w:tcW w:w="8465" w:type="dxa"/>
          </w:tcPr>
          <w:p w14:paraId="1DC4B8F8" w14:textId="2D325C2F" w:rsidR="00F433C8" w:rsidRPr="00391F5B" w:rsidRDefault="00EC35BE" w:rsidP="00C31BA8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proofErr w:type="spellStart"/>
            <w:r w:rsidRPr="00391F5B">
              <w:rPr>
                <w:rFonts w:ascii="Times New Roman" w:hAnsi="Times New Roman" w:cs="Times New Roman"/>
                <w:sz w:val="28"/>
                <w:szCs w:val="28"/>
              </w:rPr>
              <w:t>Планирование</w:t>
            </w:r>
            <w:proofErr w:type="spellEnd"/>
            <w:r w:rsidRPr="00391F5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391F5B">
              <w:rPr>
                <w:rFonts w:ascii="Times New Roman" w:hAnsi="Times New Roman" w:cs="Times New Roman"/>
                <w:sz w:val="28"/>
                <w:szCs w:val="28"/>
              </w:rPr>
              <w:t>Определение</w:t>
            </w:r>
            <w:proofErr w:type="spellEnd"/>
            <w:r w:rsidRPr="00391F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91F5B">
              <w:rPr>
                <w:rFonts w:ascii="Times New Roman" w:hAnsi="Times New Roman" w:cs="Times New Roman"/>
                <w:sz w:val="28"/>
                <w:szCs w:val="28"/>
              </w:rPr>
              <w:t>источников</w:t>
            </w:r>
            <w:proofErr w:type="spellEnd"/>
            <w:r w:rsidRPr="00391F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91F5B">
              <w:rPr>
                <w:rFonts w:ascii="Times New Roman" w:hAnsi="Times New Roman" w:cs="Times New Roman"/>
                <w:sz w:val="28"/>
                <w:szCs w:val="28"/>
              </w:rPr>
              <w:t>информации</w:t>
            </w:r>
            <w:proofErr w:type="spellEnd"/>
            <w:r w:rsidRPr="00391F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433C8" w:rsidRPr="000A5693" w14:paraId="4DEAF7E5" w14:textId="77777777" w:rsidTr="00C31BA8">
        <w:trPr>
          <w:trHeight w:val="132"/>
        </w:trPr>
        <w:tc>
          <w:tcPr>
            <w:tcW w:w="1271" w:type="dxa"/>
          </w:tcPr>
          <w:p w14:paraId="48265F05" w14:textId="77777777" w:rsidR="00F433C8" w:rsidRPr="00391F5B" w:rsidRDefault="00F433C8" w:rsidP="00C31BA8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391F5B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31 </w:t>
            </w:r>
          </w:p>
        </w:tc>
        <w:tc>
          <w:tcPr>
            <w:tcW w:w="8465" w:type="dxa"/>
          </w:tcPr>
          <w:p w14:paraId="03181504" w14:textId="7E73C2E9" w:rsidR="00F433C8" w:rsidRPr="00391F5B" w:rsidRDefault="00EC35BE" w:rsidP="00C31BA8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391F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Исследование. Анализ информации. Формирование выводов.</w:t>
            </w:r>
          </w:p>
        </w:tc>
      </w:tr>
      <w:tr w:rsidR="00F433C8" w:rsidRPr="000A5693" w14:paraId="62E7F483" w14:textId="77777777" w:rsidTr="00C31BA8">
        <w:trPr>
          <w:trHeight w:val="132"/>
        </w:trPr>
        <w:tc>
          <w:tcPr>
            <w:tcW w:w="1271" w:type="dxa"/>
          </w:tcPr>
          <w:p w14:paraId="4A34E3EF" w14:textId="77777777" w:rsidR="00F433C8" w:rsidRPr="00391F5B" w:rsidRDefault="00F433C8" w:rsidP="00C31BA8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391F5B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32 </w:t>
            </w:r>
          </w:p>
        </w:tc>
        <w:tc>
          <w:tcPr>
            <w:tcW w:w="8465" w:type="dxa"/>
          </w:tcPr>
          <w:p w14:paraId="6A192D33" w14:textId="3A096F56" w:rsidR="00F433C8" w:rsidRPr="00391F5B" w:rsidRDefault="00EC35BE" w:rsidP="00C31BA8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391F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Исследование. Анализ информации. Формирование выводов.</w:t>
            </w:r>
          </w:p>
        </w:tc>
      </w:tr>
      <w:tr w:rsidR="00F433C8" w:rsidRPr="000A5693" w14:paraId="5265BF76" w14:textId="77777777" w:rsidTr="00C31BA8">
        <w:trPr>
          <w:trHeight w:val="132"/>
        </w:trPr>
        <w:tc>
          <w:tcPr>
            <w:tcW w:w="1271" w:type="dxa"/>
          </w:tcPr>
          <w:p w14:paraId="779C3082" w14:textId="77777777" w:rsidR="00F433C8" w:rsidRPr="00391F5B" w:rsidRDefault="00F433C8" w:rsidP="00C31BA8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391F5B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33</w:t>
            </w:r>
          </w:p>
        </w:tc>
        <w:tc>
          <w:tcPr>
            <w:tcW w:w="8465" w:type="dxa"/>
          </w:tcPr>
          <w:p w14:paraId="3DFDF326" w14:textId="5603021E" w:rsidR="00F433C8" w:rsidRPr="00391F5B" w:rsidRDefault="00EC35BE" w:rsidP="00C31BA8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391F5B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Воплощение авторской идеи в соответствии с требованиями стандартов WS</w:t>
            </w:r>
          </w:p>
        </w:tc>
      </w:tr>
      <w:tr w:rsidR="00F433C8" w:rsidRPr="000A5693" w14:paraId="0C6A0CEB" w14:textId="77777777" w:rsidTr="00C31BA8">
        <w:trPr>
          <w:trHeight w:val="132"/>
        </w:trPr>
        <w:tc>
          <w:tcPr>
            <w:tcW w:w="1271" w:type="dxa"/>
          </w:tcPr>
          <w:p w14:paraId="246EF6B9" w14:textId="77777777" w:rsidR="00F433C8" w:rsidRPr="00391F5B" w:rsidRDefault="00F433C8" w:rsidP="00C31BA8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391F5B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34</w:t>
            </w:r>
          </w:p>
        </w:tc>
        <w:tc>
          <w:tcPr>
            <w:tcW w:w="8465" w:type="dxa"/>
          </w:tcPr>
          <w:p w14:paraId="4FFBDD6A" w14:textId="4C750AB8" w:rsidR="00F433C8" w:rsidRPr="00391F5B" w:rsidRDefault="00EC35BE" w:rsidP="00C31BA8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391F5B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Воплощение авторской идеи в соответствии с требованиями стандартов WS</w:t>
            </w:r>
          </w:p>
        </w:tc>
      </w:tr>
      <w:tr w:rsidR="00F433C8" w:rsidRPr="00391F5B" w14:paraId="49E382D1" w14:textId="77777777" w:rsidTr="00C31BA8">
        <w:trPr>
          <w:trHeight w:val="132"/>
        </w:trPr>
        <w:tc>
          <w:tcPr>
            <w:tcW w:w="1271" w:type="dxa"/>
          </w:tcPr>
          <w:p w14:paraId="5B7E4BF1" w14:textId="77777777" w:rsidR="00F433C8" w:rsidRPr="00391F5B" w:rsidRDefault="00F433C8" w:rsidP="00C31BA8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391F5B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35</w:t>
            </w:r>
          </w:p>
        </w:tc>
        <w:tc>
          <w:tcPr>
            <w:tcW w:w="8465" w:type="dxa"/>
          </w:tcPr>
          <w:p w14:paraId="17343BB6" w14:textId="6EF70090" w:rsidR="00F433C8" w:rsidRPr="00391F5B" w:rsidRDefault="00EC35BE" w:rsidP="00C31BA8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391F5B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Защита проекта</w:t>
            </w:r>
          </w:p>
        </w:tc>
      </w:tr>
    </w:tbl>
    <w:p w14:paraId="3B39EEBB" w14:textId="77777777" w:rsidR="00391F5B" w:rsidRDefault="00391F5B" w:rsidP="00A100EE">
      <w:pPr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7A941E0D" w14:textId="66B4A565" w:rsidR="00A100EE" w:rsidRPr="00391F5B" w:rsidRDefault="00A100EE" w:rsidP="00A100EE">
      <w:pPr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391F5B">
        <w:rPr>
          <w:rFonts w:ascii="Times New Roman" w:hAnsi="Times New Roman" w:cs="Times New Roman"/>
          <w:b/>
          <w:bCs/>
          <w:sz w:val="28"/>
          <w:szCs w:val="28"/>
          <w:lang w:val="ru-RU"/>
        </w:rPr>
        <w:t>4. ОЦЕНКА РЕЗУЛЬТАТОВ</w:t>
      </w:r>
    </w:p>
    <w:p w14:paraId="1F51CF7C" w14:textId="77777777" w:rsidR="00A100EE" w:rsidRPr="00391F5B" w:rsidRDefault="00A100EE" w:rsidP="00A100EE">
      <w:pPr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20919E24" w14:textId="1925E3C3" w:rsidR="00A100EE" w:rsidRPr="00391F5B" w:rsidRDefault="00A100EE" w:rsidP="00A100E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91F5B">
        <w:rPr>
          <w:rFonts w:ascii="Times New Roman" w:hAnsi="Times New Roman" w:cs="Times New Roman"/>
          <w:sz w:val="28"/>
          <w:szCs w:val="28"/>
          <w:lang w:val="ru-RU"/>
        </w:rPr>
        <w:t>По итогам занятий в кружке «Мир профессий» обучаемые в конце года получают «Зачет» при условии, если посещаемость составляет не менее 75% занятий, участвуют в оценочных процедурах: защита проекта творческой работы.</w:t>
      </w:r>
    </w:p>
    <w:p w14:paraId="3EA71754" w14:textId="6EF0F6FA" w:rsidR="00F433C8" w:rsidRPr="00391F5B" w:rsidRDefault="00F433C8" w:rsidP="00E31F03">
      <w:pPr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sectPr w:rsidR="00F433C8" w:rsidRPr="00391F5B" w:rsidSect="00196F3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03137"/>
    <w:multiLevelType w:val="hybridMultilevel"/>
    <w:tmpl w:val="9342EDBA"/>
    <w:lvl w:ilvl="0" w:tplc="0000000A">
      <w:numFmt w:val="bullet"/>
      <w:lvlText w:val="-"/>
      <w:lvlJc w:val="left"/>
      <w:pPr>
        <w:ind w:left="1429" w:hanging="360"/>
      </w:pPr>
      <w:rPr>
        <w:rFonts w:ascii="Century Schoolbook" w:hAnsi="Century Schoolbook" w:cs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3AE3F65"/>
    <w:multiLevelType w:val="hybridMultilevel"/>
    <w:tmpl w:val="700047AE"/>
    <w:lvl w:ilvl="0" w:tplc="28ACBD22">
      <w:start w:val="20"/>
      <w:numFmt w:val="bullet"/>
      <w:lvlText w:val="−"/>
      <w:lvlJc w:val="left"/>
      <w:pPr>
        <w:ind w:left="1069" w:hanging="360"/>
      </w:pPr>
      <w:rPr>
        <w:rFonts w:ascii="Arial" w:eastAsia="SimSu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3CE"/>
    <w:rsid w:val="000410E5"/>
    <w:rsid w:val="000A5693"/>
    <w:rsid w:val="00196F3A"/>
    <w:rsid w:val="002E73CE"/>
    <w:rsid w:val="003300E0"/>
    <w:rsid w:val="00387BDD"/>
    <w:rsid w:val="00391F5B"/>
    <w:rsid w:val="003A4119"/>
    <w:rsid w:val="003D2ED2"/>
    <w:rsid w:val="00426F1A"/>
    <w:rsid w:val="0043678F"/>
    <w:rsid w:val="004A00E1"/>
    <w:rsid w:val="00536C9C"/>
    <w:rsid w:val="00552A09"/>
    <w:rsid w:val="005B45E3"/>
    <w:rsid w:val="00704023"/>
    <w:rsid w:val="00735C68"/>
    <w:rsid w:val="00772563"/>
    <w:rsid w:val="00844592"/>
    <w:rsid w:val="00874294"/>
    <w:rsid w:val="008D5989"/>
    <w:rsid w:val="008D6D24"/>
    <w:rsid w:val="008D6F29"/>
    <w:rsid w:val="00A100EE"/>
    <w:rsid w:val="00A171FB"/>
    <w:rsid w:val="00A64401"/>
    <w:rsid w:val="00A7196B"/>
    <w:rsid w:val="00AB6380"/>
    <w:rsid w:val="00AC04CE"/>
    <w:rsid w:val="00B14FF4"/>
    <w:rsid w:val="00B91DAE"/>
    <w:rsid w:val="00BE76A3"/>
    <w:rsid w:val="00C75E4D"/>
    <w:rsid w:val="00CF2526"/>
    <w:rsid w:val="00DB15A4"/>
    <w:rsid w:val="00E31F03"/>
    <w:rsid w:val="00E95CED"/>
    <w:rsid w:val="00EC1E40"/>
    <w:rsid w:val="00EC35BE"/>
    <w:rsid w:val="00F43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BF8E5"/>
  <w15:chartTrackingRefBased/>
  <w15:docId w15:val="{C06D09A0-FAB2-41B8-A428-96253CE12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6F3A"/>
    <w:pPr>
      <w:suppressAutoHyphens/>
      <w:spacing w:after="0" w:line="240" w:lineRule="auto"/>
    </w:pPr>
    <w:rPr>
      <w:rFonts w:ascii="Arial" w:eastAsia="SimSun" w:hAnsi="Arial" w:cs="Calibri"/>
      <w:kern w:val="1"/>
      <w:sz w:val="24"/>
      <w:szCs w:val="24"/>
      <w:lang w:val="en-US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6F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C04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AC04CE"/>
    <w:pPr>
      <w:ind w:left="720"/>
      <w:contextualSpacing/>
    </w:pPr>
    <w:rPr>
      <w:rFonts w:cs="Mangal"/>
      <w:szCs w:val="21"/>
    </w:rPr>
  </w:style>
  <w:style w:type="character" w:styleId="a5">
    <w:name w:val="annotation reference"/>
    <w:basedOn w:val="a0"/>
    <w:uiPriority w:val="99"/>
    <w:semiHidden/>
    <w:unhideWhenUsed/>
    <w:rsid w:val="008D6D2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D6D24"/>
    <w:rPr>
      <w:rFonts w:cs="Mangal"/>
      <w:sz w:val="20"/>
      <w:szCs w:val="18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D6D24"/>
    <w:rPr>
      <w:rFonts w:ascii="Arial" w:eastAsia="SimSun" w:hAnsi="Arial" w:cs="Mangal"/>
      <w:kern w:val="1"/>
      <w:sz w:val="20"/>
      <w:szCs w:val="18"/>
      <w:lang w:val="en-US" w:eastAsia="hi-IN" w:bidi="hi-IN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D6D2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D6D24"/>
    <w:rPr>
      <w:rFonts w:ascii="Arial" w:eastAsia="SimSun" w:hAnsi="Arial" w:cs="Mangal"/>
      <w:b/>
      <w:bCs/>
      <w:kern w:val="1"/>
      <w:sz w:val="20"/>
      <w:szCs w:val="18"/>
      <w:lang w:val="en-US" w:eastAsia="hi-IN" w:bidi="hi-IN"/>
    </w:rPr>
  </w:style>
  <w:style w:type="paragraph" w:customStyle="1" w:styleId="TableParagraph">
    <w:name w:val="Table Paragraph"/>
    <w:basedOn w:val="a"/>
    <w:uiPriority w:val="1"/>
    <w:qFormat/>
    <w:rsid w:val="00EC35BE"/>
    <w:pPr>
      <w:widowControl w:val="0"/>
      <w:suppressAutoHyphens w:val="0"/>
      <w:autoSpaceDE w:val="0"/>
      <w:autoSpaceDN w:val="0"/>
      <w:adjustRightInd w:val="0"/>
    </w:pPr>
    <w:rPr>
      <w:rFonts w:ascii="Times New Roman" w:eastAsia="Times New Roman" w:hAnsi="Times New Roman" w:cs="Times New Roman"/>
      <w:kern w:val="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40BEF0-0779-4211-B3FE-AD9688717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1394</TotalTime>
  <Pages>1</Pages>
  <Words>3985</Words>
  <Characters>22720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powercool</dc:creator>
  <cp:keywords/>
  <dc:description/>
  <cp:lastModifiedBy>user</cp:lastModifiedBy>
  <cp:revision>32</cp:revision>
  <dcterms:created xsi:type="dcterms:W3CDTF">2021-04-09T03:24:00Z</dcterms:created>
  <dcterms:modified xsi:type="dcterms:W3CDTF">2021-06-10T05:48:00Z</dcterms:modified>
</cp:coreProperties>
</file>