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0EDE5" w14:textId="0493B756" w:rsidR="00587CDE" w:rsidRDefault="00587CDE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F7F00AB" wp14:editId="5F68CEA5">
            <wp:extent cx="6188710" cy="87452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314770" w14:textId="49A3FD80" w:rsidR="00A171FB" w:rsidRPr="009A7078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707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9A7078" w:rsidRDefault="00387BDD" w:rsidP="00196F3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E3DDD0E" w14:textId="77777777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6E8721CD" w14:textId="77777777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Личностными результатами</w:t>
      </w:r>
      <w:r w:rsidRPr="009A7078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программы внеурочной деятельности по спортивно-оздоровительному направлению «Подвижные игры» является формирование следующих умений: </w:t>
      </w:r>
    </w:p>
    <w:p w14:paraId="5128AFC1" w14:textId="1F7228A3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целостный, социально ориентированный взгляд на мир; </w:t>
      </w:r>
    </w:p>
    <w:p w14:paraId="20EB69BD" w14:textId="4C2E2D38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ориентация на успех в учебной деятельности и понимание его причин; </w:t>
      </w:r>
    </w:p>
    <w:p w14:paraId="02443D59" w14:textId="15DB1C55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способность к самооценке на основе критерия успешной деятельности; </w:t>
      </w:r>
    </w:p>
    <w:p w14:paraId="0EF22FF7" w14:textId="0BE95282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14:paraId="7C26C5C9" w14:textId="0764D7B0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проявлять дисциплинированность, трудолюбие и упорство в достижении поставленных целей; </w:t>
      </w:r>
    </w:p>
    <w:p w14:paraId="767EA38E" w14:textId="6C5C48F5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освоение моральных норм помощи тем, кто в ней нуждается, готовности принять на себя ответственность; </w:t>
      </w:r>
    </w:p>
    <w:p w14:paraId="73558262" w14:textId="485B637D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развитие мотивации достижения и готовности к преодолению трудностей на основе конструктивных стратегий </w:t>
      </w:r>
      <w:proofErr w:type="spellStart"/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совладания</w:t>
      </w:r>
      <w:proofErr w:type="spellEnd"/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 умения мобилизовать свои личностные и физические ресурсы стрессоустойчивости; </w:t>
      </w:r>
    </w:p>
    <w:p w14:paraId="3277D6EC" w14:textId="4893FB4C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освоение правил здорового и безопасного образа жизни. </w:t>
      </w:r>
    </w:p>
    <w:p w14:paraId="66FCD90A" w14:textId="77777777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Метапредметными результатами программы внеурочной деятельности по спортивно-оздоровительному направлению «Подвижные игры» является формирование следующих универсальных учебных действий (УУД): </w:t>
      </w:r>
    </w:p>
    <w:p w14:paraId="0D1F336C" w14:textId="4C9BCD21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Регулятивные УУД: </w:t>
      </w:r>
    </w:p>
    <w:p w14:paraId="1019492D" w14:textId="693B1F5A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Выпускник научится:</w:t>
      </w:r>
    </w:p>
    <w:p w14:paraId="200DABAA" w14:textId="0B06A5A5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умения планировать, регулировать, контролировать и оценивать свои действия; </w:t>
      </w:r>
    </w:p>
    <w:p w14:paraId="477F5959" w14:textId="3341E5A5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планирование общей цели и пути её достижения; </w:t>
      </w:r>
    </w:p>
    <w:p w14:paraId="7B938056" w14:textId="4965D5DD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распределение функций и ролей в совместной деятельности; </w:t>
      </w:r>
    </w:p>
    <w:p w14:paraId="64AF5309" w14:textId="0AE3659C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конструктивное разрешение конфликтов; </w:t>
      </w:r>
    </w:p>
    <w:p w14:paraId="35115A69" w14:textId="1BD96DA0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осуществление взаимного контроля; </w:t>
      </w:r>
    </w:p>
    <w:p w14:paraId="75C63553" w14:textId="21066017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оценка собственного поведения и поведения партнёра и внесение необходимых коррективов; </w:t>
      </w:r>
    </w:p>
    <w:p w14:paraId="4FF8A06C" w14:textId="1CD61B19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принимать и сохранять учебную задачу; </w:t>
      </w:r>
    </w:p>
    <w:p w14:paraId="102F1F09" w14:textId="3FE330A7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планировать свои действия в соответствии с поставленной задачей и условиями её реализации; </w:t>
      </w:r>
    </w:p>
    <w:p w14:paraId="7AC660E7" w14:textId="47DFC055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учитывать установленные правила в планировании и контроле способа решения; </w:t>
      </w:r>
    </w:p>
    <w:p w14:paraId="27806672" w14:textId="21928695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адекватно воспринимать предложения и оценку учителей, товарищей, родителей и других людей; </w:t>
      </w:r>
    </w:p>
    <w:p w14:paraId="03E6E5E1" w14:textId="4568700D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различать способ и результат действия;</w:t>
      </w:r>
    </w:p>
    <w:p w14:paraId="529F72BF" w14:textId="3E433759" w:rsidR="00811B29" w:rsidRPr="009A7078" w:rsidRDefault="00811B29" w:rsidP="00811B29">
      <w:pPr>
        <w:suppressAutoHyphens w:val="0"/>
        <w:autoSpaceDE w:val="0"/>
        <w:autoSpaceDN w:val="0"/>
        <w:adjustRightInd w:val="0"/>
        <w:spacing w:after="31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lastRenderedPageBreak/>
        <w:t>Ученик получит возможность научится:</w:t>
      </w:r>
    </w:p>
    <w:p w14:paraId="4C0DA0A2" w14:textId="629F2293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14:paraId="0DFE5F49" w14:textId="347D3482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Познавательные УУД:</w:t>
      </w:r>
    </w:p>
    <w:p w14:paraId="42542882" w14:textId="16779170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Выпускник научится:</w:t>
      </w:r>
    </w:p>
    <w:p w14:paraId="5FCD4EA1" w14:textId="4F830D3F" w:rsidR="00811B29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="00811B2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14:paraId="624E733E" w14:textId="26539EDC" w:rsidR="00811B29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="00811B2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перерабатывать полученную информацию, делать выводы;</w:t>
      </w:r>
    </w:p>
    <w:p w14:paraId="7511F2C8" w14:textId="7AEE9EDB" w:rsidR="00811B29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="00811B2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преобразовывать информацию из одной формы в другую: предлагать свои правила игры на основе знакомых игр;</w:t>
      </w:r>
    </w:p>
    <w:p w14:paraId="169C6BCF" w14:textId="2B7273B8" w:rsidR="00811B29" w:rsidRPr="009A7078" w:rsidRDefault="00811B29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Ученик по</w:t>
      </w:r>
      <w:r w:rsidR="00F4416C"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лу</w:t>
      </w: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чит возможность научится:</w:t>
      </w:r>
    </w:p>
    <w:p w14:paraId="60CE169C" w14:textId="51C1199E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- устанавливать причинно-следственные связи.</w:t>
      </w:r>
    </w:p>
    <w:p w14:paraId="7800A899" w14:textId="14F33ECA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Коммуникативные УУД</w:t>
      </w:r>
    </w:p>
    <w:p w14:paraId="52BC9842" w14:textId="37B254FA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Ученик научится:</w:t>
      </w:r>
    </w:p>
    <w:p w14:paraId="3A14BEF0" w14:textId="5A1A027B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взаимодействие, ориентация на партнёра, сотрудничество и кооперация (в командных видах игры);</w:t>
      </w:r>
    </w:p>
    <w:p w14:paraId="662CF580" w14:textId="0D7A992B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адекватно использовать коммуникативные средства для решения различных коммуникативных задач;</w:t>
      </w:r>
    </w:p>
    <w:p w14:paraId="52D07914" w14:textId="0A40E5A9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64CE0942" w14:textId="36E008B8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учитывать разные мнения и стремиться к координации различных позиций в сотрудничестве;</w:t>
      </w:r>
    </w:p>
    <w:p w14:paraId="32E7FCB4" w14:textId="6CCC2DD2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формулировать собственное мнение и позицию;</w:t>
      </w:r>
    </w:p>
    <w:p w14:paraId="4ECC7C3B" w14:textId="73A92E58" w:rsidR="00F4416C" w:rsidRPr="009A7078" w:rsidRDefault="00F4416C" w:rsidP="00811B2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Ученик получит возможность научится:</w:t>
      </w:r>
    </w:p>
    <w:p w14:paraId="06CFCCE0" w14:textId="33EF8FC9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6CF3729B" w14:textId="2DF0F7DB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- совместно договариваться о правилах общения и поведения и следовать им;</w:t>
      </w:r>
    </w:p>
    <w:p w14:paraId="3C63D89C" w14:textId="01B3BEFA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- учиться выполнять различные роли в группе.</w:t>
      </w:r>
    </w:p>
    <w:p w14:paraId="68B57715" w14:textId="77777777" w:rsidR="008D5989" w:rsidRPr="009A7078" w:rsidRDefault="008D5989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DDE31A4" w14:textId="0A00BEE5" w:rsidR="00387BDD" w:rsidRPr="009A7078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Результаты освоения курса внеурочной деятельности:</w:t>
      </w:r>
    </w:p>
    <w:p w14:paraId="6CDBE3B5" w14:textId="77777777" w:rsidR="008D5989" w:rsidRPr="009A7078" w:rsidRDefault="008D5989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B99D6DB" w14:textId="048573EB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14:paraId="0EBCA317" w14:textId="46E87317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Ученик научится:</w:t>
      </w:r>
    </w:p>
    <w:p w14:paraId="07D48C9F" w14:textId="2112B020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двигательная подготовленность как важный компонент здоровья учащихся; - развитие физических способностей;</w:t>
      </w:r>
    </w:p>
    <w:p w14:paraId="7D58C475" w14:textId="1FA80A2D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освоение правил здорового и безопасного образа жизни;</w:t>
      </w:r>
    </w:p>
    <w:p w14:paraId="0574173E" w14:textId="36F21931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развитие психических и нравственных качеств;</w:t>
      </w:r>
    </w:p>
    <w:p w14:paraId="5C4C61C2" w14:textId="487A0844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повышение социальной и трудовой активности;</w:t>
      </w:r>
    </w:p>
    <w:p w14:paraId="002359F3" w14:textId="6C66E04E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14:paraId="673E7CDE" w14:textId="55BD2FC7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организовывать и проводить со сверстниками подвижные игры;</w:t>
      </w:r>
    </w:p>
    <w:p w14:paraId="63493653" w14:textId="00BD4512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взаимодействовать со сверстниками по правилам проведения подвижных игр и соревнований;</w:t>
      </w:r>
    </w:p>
    <w:p w14:paraId="780F75F6" w14:textId="27772663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Ученик получит возможность научится:</w:t>
      </w:r>
    </w:p>
    <w:p w14:paraId="72E47B7F" w14:textId="0E865C69" w:rsidR="00F4416C" w:rsidRPr="009A7078" w:rsidRDefault="00F4416C" w:rsidP="00F4416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sectPr w:rsidR="00F4416C" w:rsidRPr="009A7078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9A7078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4B0AAFD3" w14:textId="7FD67D3D" w:rsidR="008D5989" w:rsidRPr="009A7078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2. СОДЕРЖАНИЕ КУРСА ВНЕУРОЧНОЙ ДЕЯТЕЛЬНОСТИ С УКАЗАНИЕМ ФОРМ И ВИДОВ ДЕЯТЕЛЬНОСТИ</w:t>
      </w:r>
    </w:p>
    <w:p w14:paraId="628F7E00" w14:textId="35E1B51F" w:rsidR="008D5989" w:rsidRPr="009A7078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8"/>
        <w:gridCol w:w="3034"/>
        <w:gridCol w:w="3744"/>
      </w:tblGrid>
      <w:tr w:rsidR="008D5989" w:rsidRPr="009A7078" w14:paraId="4C9FC668" w14:textId="77777777" w:rsidTr="00F25EBC">
        <w:trPr>
          <w:trHeight w:val="866"/>
        </w:trPr>
        <w:tc>
          <w:tcPr>
            <w:tcW w:w="0" w:type="auto"/>
          </w:tcPr>
          <w:p w14:paraId="29C809D9" w14:textId="20FC40DE" w:rsidR="008D5989" w:rsidRPr="009A7078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Содержание курса внеурочной деятельности</w:t>
            </w:r>
          </w:p>
        </w:tc>
        <w:tc>
          <w:tcPr>
            <w:tcW w:w="0" w:type="auto"/>
          </w:tcPr>
          <w:p w14:paraId="7A2E8F83" w14:textId="08513F19" w:rsidR="008D5989" w:rsidRPr="009A7078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Формы организации внеурочной деятельности</w:t>
            </w:r>
          </w:p>
        </w:tc>
        <w:tc>
          <w:tcPr>
            <w:tcW w:w="0" w:type="auto"/>
          </w:tcPr>
          <w:p w14:paraId="674491F1" w14:textId="2FEE4945" w:rsidR="008D5989" w:rsidRPr="009A7078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Виды деятельности внеурочной деятельности</w:t>
            </w:r>
          </w:p>
        </w:tc>
      </w:tr>
      <w:tr w:rsidR="008D5989" w:rsidRPr="00587CDE" w14:paraId="498BB1DD" w14:textId="77777777" w:rsidTr="008D5989">
        <w:trPr>
          <w:trHeight w:val="448"/>
        </w:trPr>
        <w:tc>
          <w:tcPr>
            <w:tcW w:w="0" w:type="auto"/>
          </w:tcPr>
          <w:p w14:paraId="288B674A" w14:textId="55554B76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spellEnd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бегом</w:t>
            </w:r>
            <w:proofErr w:type="spellEnd"/>
          </w:p>
        </w:tc>
        <w:tc>
          <w:tcPr>
            <w:tcW w:w="0" w:type="auto"/>
          </w:tcPr>
          <w:p w14:paraId="07063DC1" w14:textId="2156A1CF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Конкурсы, соревнования.</w:t>
            </w:r>
          </w:p>
        </w:tc>
        <w:tc>
          <w:tcPr>
            <w:tcW w:w="0" w:type="auto"/>
          </w:tcPr>
          <w:p w14:paraId="157BCD9D" w14:textId="7111E742" w:rsidR="008D5989" w:rsidRPr="009A7078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Игровая деятельность; </w:t>
            </w:r>
            <w:r w:rsidR="00F25EBC"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спортивно-оздоровительная деятельность;</w:t>
            </w: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R="008D5989" w:rsidRPr="00587CDE" w14:paraId="48A90F87" w14:textId="77777777" w:rsidTr="008D5989">
        <w:trPr>
          <w:trHeight w:val="287"/>
        </w:trPr>
        <w:tc>
          <w:tcPr>
            <w:tcW w:w="0" w:type="auto"/>
          </w:tcPr>
          <w:p w14:paraId="0F333D1C" w14:textId="31E72278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spellEnd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прыжками</w:t>
            </w:r>
            <w:proofErr w:type="spellEnd"/>
          </w:p>
        </w:tc>
        <w:tc>
          <w:tcPr>
            <w:tcW w:w="0" w:type="auto"/>
          </w:tcPr>
          <w:p w14:paraId="3BBC1C23" w14:textId="378DC7C6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Конкурсы, соревнования.</w:t>
            </w:r>
          </w:p>
        </w:tc>
        <w:tc>
          <w:tcPr>
            <w:tcW w:w="0" w:type="auto"/>
          </w:tcPr>
          <w:p w14:paraId="3A9030B3" w14:textId="1C610767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Игровая деятельность; спортивно-оздоровительная деятельность;</w:t>
            </w:r>
          </w:p>
        </w:tc>
      </w:tr>
      <w:tr w:rsidR="008D5989" w:rsidRPr="00587CDE" w14:paraId="3BEC7269" w14:textId="77777777" w:rsidTr="008D5989">
        <w:trPr>
          <w:trHeight w:val="450"/>
        </w:trPr>
        <w:tc>
          <w:tcPr>
            <w:tcW w:w="0" w:type="auto"/>
          </w:tcPr>
          <w:p w14:paraId="18C59958" w14:textId="42017837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spellEnd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</w:t>
            </w: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мячом</w:t>
            </w:r>
            <w:proofErr w:type="spellEnd"/>
          </w:p>
        </w:tc>
        <w:tc>
          <w:tcPr>
            <w:tcW w:w="0" w:type="auto"/>
          </w:tcPr>
          <w:p w14:paraId="6F987CA3" w14:textId="5535C441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Конкурсы, соревнования.</w:t>
            </w:r>
          </w:p>
        </w:tc>
        <w:tc>
          <w:tcPr>
            <w:tcW w:w="0" w:type="auto"/>
          </w:tcPr>
          <w:p w14:paraId="47F277D8" w14:textId="4434A2B8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Игровая деятельность; спортивно-оздоровительная деятельность;</w:t>
            </w:r>
          </w:p>
        </w:tc>
      </w:tr>
      <w:tr w:rsidR="008D5989" w:rsidRPr="00587CDE" w14:paraId="589C02A3" w14:textId="77777777" w:rsidTr="008D5989">
        <w:trPr>
          <w:trHeight w:val="448"/>
        </w:trPr>
        <w:tc>
          <w:tcPr>
            <w:tcW w:w="0" w:type="auto"/>
          </w:tcPr>
          <w:p w14:paraId="78EDF0EB" w14:textId="0B4C28A4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spellEnd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малой</w:t>
            </w:r>
            <w:proofErr w:type="spellEnd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подвижности</w:t>
            </w:r>
            <w:proofErr w:type="spellEnd"/>
          </w:p>
        </w:tc>
        <w:tc>
          <w:tcPr>
            <w:tcW w:w="0" w:type="auto"/>
          </w:tcPr>
          <w:p w14:paraId="5B407236" w14:textId="0AB6DCD7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Конкурсы, соревнования.</w:t>
            </w:r>
          </w:p>
        </w:tc>
        <w:tc>
          <w:tcPr>
            <w:tcW w:w="0" w:type="auto"/>
          </w:tcPr>
          <w:p w14:paraId="526A71C9" w14:textId="3DF6EE54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Игровая деятельность; спортивно-оздоровительная деятельность;</w:t>
            </w:r>
          </w:p>
        </w:tc>
      </w:tr>
      <w:tr w:rsidR="008D5989" w:rsidRPr="00587CDE" w14:paraId="548269BE" w14:textId="77777777" w:rsidTr="008D5989">
        <w:trPr>
          <w:trHeight w:val="289"/>
        </w:trPr>
        <w:tc>
          <w:tcPr>
            <w:tcW w:w="0" w:type="auto"/>
          </w:tcPr>
          <w:p w14:paraId="181B4218" w14:textId="4F9E896D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Зимние</w:t>
            </w:r>
            <w:proofErr w:type="spellEnd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забавы</w:t>
            </w:r>
            <w:proofErr w:type="spellEnd"/>
          </w:p>
        </w:tc>
        <w:tc>
          <w:tcPr>
            <w:tcW w:w="0" w:type="auto"/>
          </w:tcPr>
          <w:p w14:paraId="68C348AB" w14:textId="2442D4D0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Конкурсы, соревнования.</w:t>
            </w:r>
          </w:p>
        </w:tc>
        <w:tc>
          <w:tcPr>
            <w:tcW w:w="0" w:type="auto"/>
          </w:tcPr>
          <w:p w14:paraId="26C7A7F0" w14:textId="3DAC43F8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Игровая деятельность; спортивно-оздоровительная деятельность;</w:t>
            </w:r>
          </w:p>
        </w:tc>
      </w:tr>
      <w:tr w:rsidR="008D5989" w:rsidRPr="00587CDE" w14:paraId="79D51B60" w14:textId="77777777" w:rsidTr="00F25EBC">
        <w:trPr>
          <w:trHeight w:val="167"/>
        </w:trPr>
        <w:tc>
          <w:tcPr>
            <w:tcW w:w="0" w:type="auto"/>
          </w:tcPr>
          <w:p w14:paraId="2A1F89C6" w14:textId="14B36307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0" w:type="auto"/>
          </w:tcPr>
          <w:p w14:paraId="16F52C0D" w14:textId="32EAE596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Конкурсы, соревнования.</w:t>
            </w:r>
          </w:p>
        </w:tc>
        <w:tc>
          <w:tcPr>
            <w:tcW w:w="0" w:type="auto"/>
          </w:tcPr>
          <w:p w14:paraId="56A7AE43" w14:textId="7D324F43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Игровая деятельность; спортивно-оздоровительная деятельность;</w:t>
            </w:r>
          </w:p>
        </w:tc>
      </w:tr>
      <w:tr w:rsidR="008D5989" w:rsidRPr="00587CDE" w14:paraId="483459CF" w14:textId="77777777" w:rsidTr="008D5989">
        <w:trPr>
          <w:trHeight w:val="448"/>
        </w:trPr>
        <w:tc>
          <w:tcPr>
            <w:tcW w:w="0" w:type="auto"/>
          </w:tcPr>
          <w:p w14:paraId="7F88264F" w14:textId="133486DC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Народные</w:t>
            </w:r>
            <w:proofErr w:type="spellEnd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0" w:type="auto"/>
          </w:tcPr>
          <w:p w14:paraId="2532AF65" w14:textId="787683E8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Конкурсы, соревнования.</w:t>
            </w:r>
          </w:p>
        </w:tc>
        <w:tc>
          <w:tcPr>
            <w:tcW w:w="0" w:type="auto"/>
          </w:tcPr>
          <w:p w14:paraId="247F7190" w14:textId="4119E072" w:rsidR="008D5989" w:rsidRPr="009A7078" w:rsidRDefault="00F25EBC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Игровая деятельность; спортивно-оздоровительная деятельность;</w:t>
            </w:r>
          </w:p>
        </w:tc>
      </w:tr>
    </w:tbl>
    <w:p w14:paraId="48AAB8EE" w14:textId="77777777" w:rsidR="008D5989" w:rsidRPr="009A7078" w:rsidRDefault="008D5989" w:rsidP="008D5989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sectPr w:rsidR="008D5989" w:rsidRPr="009A7078" w:rsidSect="00196F3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EEE280D" w14:textId="4D8791AB" w:rsidR="008D5989" w:rsidRPr="009A7078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3. ТЕМАТИЧЕСКОЕ ПЛАНИРОВАНИЕ</w:t>
      </w:r>
    </w:p>
    <w:p w14:paraId="64EC1952" w14:textId="50945493" w:rsidR="008D5989" w:rsidRPr="009A7078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1C310C55" w14:textId="1748481A" w:rsidR="004413BD" w:rsidRPr="009A7078" w:rsidRDefault="004413BD" w:rsidP="004413BD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год (33 часа)</w:t>
      </w:r>
    </w:p>
    <w:p w14:paraId="20B2CC95" w14:textId="5695882E" w:rsidR="004413BD" w:rsidRPr="009A7078" w:rsidRDefault="004413BD" w:rsidP="004413BD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33 недели = 33 часа</w:t>
      </w:r>
    </w:p>
    <w:p w14:paraId="52ADCB4B" w14:textId="77777777" w:rsidR="004413BD" w:rsidRPr="009A7078" w:rsidRDefault="004413B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413BD" w:rsidRPr="009A7078" w14:paraId="532EEB84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88FF" w14:textId="77777777" w:rsidR="004413BD" w:rsidRPr="009A7078" w:rsidRDefault="004413BD" w:rsidP="004413B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2DB9D057" w14:textId="221E7734" w:rsidR="004413BD" w:rsidRPr="009A7078" w:rsidRDefault="004413BD" w:rsidP="004413B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5566" w14:textId="093F7308" w:rsidR="004413BD" w:rsidRPr="009A7078" w:rsidRDefault="004413BD" w:rsidP="000634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Темы занятий</w:t>
            </w:r>
          </w:p>
        </w:tc>
      </w:tr>
      <w:tr w:rsidR="004413BD" w:rsidRPr="009A7078" w14:paraId="510DF598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1CD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C010" w14:textId="77777777" w:rsidR="004413BD" w:rsidRPr="009A7078" w:rsidRDefault="004413BD" w:rsidP="0006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безопасного поведения в местах проведения подвижных игр.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подвижных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образа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3BD" w:rsidRPr="00587CDE" w14:paraId="36BB389B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A31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18B2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на месте. Комплекс ОРУ с рифмованными строчками. Игра «Фигуры». Игра «Волки, зайцы, лисы».</w:t>
            </w:r>
          </w:p>
        </w:tc>
      </w:tr>
      <w:tr w:rsidR="004413BD" w:rsidRPr="00587CDE" w14:paraId="25212CB6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033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FB7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в движении «Мишка на прогулке». Игра «Медведи и пчёлы». Игра «У медведя во бору».</w:t>
            </w:r>
          </w:p>
        </w:tc>
      </w:tr>
      <w:tr w:rsidR="004413BD" w:rsidRPr="00587CDE" w14:paraId="5C44D234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1717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8014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в колонне по одному в движении. Игра «</w:t>
            </w:r>
            <w:proofErr w:type="gram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 лишний</w:t>
            </w:r>
            <w:proofErr w:type="gramEnd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 Игра «Краски».</w:t>
            </w:r>
          </w:p>
        </w:tc>
      </w:tr>
      <w:tr w:rsidR="004413BD" w:rsidRPr="009A7078" w14:paraId="41992B81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5BB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5E6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в движении. Игра ««Фигуры».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Волки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зайцы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лисы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13BD" w:rsidRPr="009A7078" w14:paraId="603BD723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B8A6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8867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предметами. Игра» «Третий лишний».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жёлуди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13BD" w:rsidRPr="00587CDE" w14:paraId="3C67A9A7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43F6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23EF" w14:textId="77777777" w:rsidR="004413BD" w:rsidRPr="009A7078" w:rsidRDefault="004413BD" w:rsidP="00063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возникновения игр с мячом.</w:t>
            </w:r>
          </w:p>
        </w:tc>
      </w:tr>
      <w:tr w:rsidR="004413BD" w:rsidRPr="009A7078" w14:paraId="6DDF2ADC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2F53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842E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Совершенствование координации движений. Перекаты мяча. Комплекс ОРУ с мячом «Мячик».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13BD" w:rsidRPr="009A7078" w14:paraId="410FFD89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2A64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0A88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глазомера и чувства расстояния. Передача мяча. Метание мяча «Кто меткий?»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Метко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Бегуны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метатели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13BD" w:rsidRPr="009A7078" w14:paraId="5B49B855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78A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9A6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Укрепление основных мышечных групп; мышц рук и плечевого пояса. Игра «Передача мяча в колоннах».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Гонка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13BD" w:rsidRPr="00587CDE" w14:paraId="02CFBE5C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DEE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044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бросанию, метанию и ловле мяча в игре. Игра «Мяч соседу». Игра «Подвижная цель».</w:t>
            </w:r>
          </w:p>
        </w:tc>
      </w:tr>
      <w:tr w:rsidR="004413BD" w:rsidRPr="009A7078" w14:paraId="6A09A22F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82D2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A35C" w14:textId="77777777" w:rsidR="004413BD" w:rsidRPr="009A7078" w:rsidRDefault="004413BD" w:rsidP="0006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Профилактика детского травматизма. Знакомство с правилами дыхания во время прыжков.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прыжкам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3BD" w:rsidRPr="00587CDE" w14:paraId="2B3073A1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B8A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747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«Скакалочка». Игра «Прыгающие воробышки».</w:t>
            </w:r>
          </w:p>
        </w:tc>
      </w:tr>
      <w:tr w:rsidR="004413BD" w:rsidRPr="00587CDE" w14:paraId="4959154D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B0B1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61E5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упражнений с длинной скакалкой «Верёвочка». Игра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Удочка</w:t>
            </w:r>
            <w:proofErr w:type="gram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».Игра</w:t>
            </w:r>
            <w:proofErr w:type="spellEnd"/>
            <w:proofErr w:type="gramEnd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«Лягушата и цапля».</w:t>
            </w:r>
          </w:p>
        </w:tc>
      </w:tr>
      <w:tr w:rsidR="004413BD" w:rsidRPr="009A7078" w14:paraId="0FC4B79C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0C3A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046F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короткими скакалками «Солнышко».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13BD" w:rsidRPr="00587CDE" w14:paraId="38F1E4D6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9FEF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981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со скакалкой «Лучики». Игра «Выше ножки от земли».</w:t>
            </w:r>
          </w:p>
        </w:tc>
      </w:tr>
      <w:tr w:rsidR="004413BD" w:rsidRPr="00587CDE" w14:paraId="425630F1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C940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581F" w14:textId="77777777" w:rsidR="004413BD" w:rsidRPr="009A7078" w:rsidRDefault="004413BD" w:rsidP="000634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Правильная осанка и её значение для здоровья и хорошей учёбы.</w:t>
            </w:r>
          </w:p>
          <w:p w14:paraId="178655C3" w14:textId="77777777" w:rsidR="004413BD" w:rsidRPr="009A7078" w:rsidRDefault="004413BD" w:rsidP="000634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формирования правильной осанки, укрепления мышечного корсета.</w:t>
            </w:r>
          </w:p>
        </w:tc>
      </w:tr>
      <w:tr w:rsidR="004413BD" w:rsidRPr="00587CDE" w14:paraId="5E2F84CB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4E0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1B9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специальных упражнений «Ровная спина». Игра «Красный, зелёный». Игра «Альпинисты».</w:t>
            </w:r>
          </w:p>
        </w:tc>
      </w:tr>
      <w:tr w:rsidR="004413BD" w:rsidRPr="009A7078" w14:paraId="5FD2A094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58A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C825" w14:textId="77777777" w:rsidR="004413BD" w:rsidRPr="009A7078" w:rsidRDefault="004413BD" w:rsidP="000634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упражнений с мешочками. Игра «Разведчики».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413BD" w:rsidRPr="00587CDE" w14:paraId="28825745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3E62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FAA" w14:textId="77777777" w:rsidR="004413BD" w:rsidRPr="009A7078" w:rsidRDefault="004413BD" w:rsidP="000634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для исправления нарушений осанки и плоскостопия. Игра «Летает – не летает». Игра «Копна – тропинка – кочки».</w:t>
            </w:r>
          </w:p>
        </w:tc>
      </w:tr>
      <w:tr w:rsidR="004413BD" w:rsidRPr="00587CDE" w14:paraId="1E895772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C16B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E70F" w14:textId="77777777" w:rsidR="004413BD" w:rsidRPr="009A7078" w:rsidRDefault="004413BD" w:rsidP="000634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Гимнастические построения, размыкания, фигурная маршировка.</w:t>
            </w:r>
          </w:p>
          <w:p w14:paraId="443F0556" w14:textId="77777777" w:rsidR="004413BD" w:rsidRPr="009A7078" w:rsidRDefault="004413BD" w:rsidP="000634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«Построение в шеренгу». Игра «Кто быстрее встанет в круг».</w:t>
            </w:r>
          </w:p>
        </w:tc>
      </w:tr>
      <w:tr w:rsidR="004413BD" w:rsidRPr="009A7078" w14:paraId="770B15A2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3E3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C47" w14:textId="77777777" w:rsidR="004413BD" w:rsidRPr="009A7078" w:rsidRDefault="004413BD" w:rsidP="0006348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Закаливание и его влияние на организм.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обморожении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3BD" w:rsidRPr="00587CDE" w14:paraId="33E2C33D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D279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5814" w14:textId="77777777" w:rsidR="004413BD" w:rsidRPr="009A7078" w:rsidRDefault="004413BD" w:rsidP="000634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«Скатывание шаров». Игра «Гонки снежных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комов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4413BD" w:rsidRPr="00587CDE" w14:paraId="307501C3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D3F4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47B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«Клуб ледяных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инженеров</w:t>
            </w:r>
            <w:proofErr w:type="gram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».Игра</w:t>
            </w:r>
            <w:proofErr w:type="spellEnd"/>
            <w:proofErr w:type="gramEnd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«Мяч из круга».</w:t>
            </w:r>
          </w:p>
        </w:tc>
      </w:tr>
      <w:tr w:rsidR="004413BD" w:rsidRPr="00587CDE" w14:paraId="0269317D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6C89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7D50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«Гонка с шайбами». Игра «Черепахи».</w:t>
            </w:r>
          </w:p>
        </w:tc>
      </w:tr>
      <w:tr w:rsidR="004413BD" w:rsidRPr="009A7078" w14:paraId="03752236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2842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2706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правилами проведения эстафет.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3BD" w:rsidRPr="009A7078" w14:paraId="62536673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9C7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CEEC" w14:textId="77777777" w:rsidR="004413BD" w:rsidRPr="009A7078" w:rsidRDefault="004413BD" w:rsidP="0006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Беговая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13BD" w:rsidRPr="00587CDE" w14:paraId="233C0BFF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3693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3BD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 с предметами (мячами, обручами, скакалками)</w:t>
            </w:r>
          </w:p>
        </w:tc>
      </w:tr>
      <w:tr w:rsidR="004413BD" w:rsidRPr="00587CDE" w14:paraId="21A4DE92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3FA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9C74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 на развитие статистического и динамического равновесия</w:t>
            </w:r>
          </w:p>
        </w:tc>
      </w:tr>
      <w:tr w:rsidR="004413BD" w:rsidRPr="00587CDE" w14:paraId="27C831A3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46E1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F649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Народные игры – основа игровой культуры. Роль и место игры в жизни людей.</w:t>
            </w:r>
          </w:p>
        </w:tc>
      </w:tr>
      <w:tr w:rsidR="004413BD" w:rsidRPr="00587CDE" w14:paraId="78B52A8B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0059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0C6" w14:textId="77777777" w:rsidR="004413BD" w:rsidRPr="009A7078" w:rsidRDefault="004413BD" w:rsidP="0006348D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«Калин – бан -ба»</w:t>
            </w:r>
          </w:p>
        </w:tc>
      </w:tr>
      <w:tr w:rsidR="004413BD" w:rsidRPr="00587CDE" w14:paraId="34107DC7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0E15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192" w14:textId="77777777" w:rsidR="004413BD" w:rsidRPr="009A7078" w:rsidRDefault="004413BD" w:rsidP="0006348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«Чижик»</w:t>
            </w:r>
          </w:p>
        </w:tc>
      </w:tr>
      <w:tr w:rsidR="004413BD" w:rsidRPr="00587CDE" w14:paraId="303178CE" w14:textId="77777777" w:rsidTr="004413B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1C66" w14:textId="77777777" w:rsidR="004413BD" w:rsidRPr="009A7078" w:rsidRDefault="004413BD" w:rsidP="004413B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E7B" w14:textId="77777777" w:rsidR="004413BD" w:rsidRPr="009A7078" w:rsidRDefault="004413BD" w:rsidP="0006348D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«Золотые ворота»</w:t>
            </w:r>
          </w:p>
        </w:tc>
      </w:tr>
    </w:tbl>
    <w:p w14:paraId="36934463" w14:textId="77777777" w:rsidR="004413BD" w:rsidRPr="009A7078" w:rsidRDefault="004413B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6C1C9AEF" w:rsidR="008D5989" w:rsidRPr="009A7078" w:rsidRDefault="004413B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</w:t>
      </w:r>
      <w:r w:rsidR="008D598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год (</w:t>
      </w:r>
      <w:r w:rsidR="008D6D24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25EBC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</w:t>
      </w:r>
      <w:r w:rsidR="008D598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="008D598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244CC1ED" w:rsidR="008D5989" w:rsidRPr="009A7078" w:rsidRDefault="008D6D2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</w:t>
      </w:r>
      <w:r w:rsidR="00F25EBC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</w:t>
      </w:r>
      <w:r w:rsidR="008D598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недели = </w:t>
      </w: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25EBC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</w:t>
      </w:r>
      <w:r w:rsidR="008D598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часов</w:t>
      </w:r>
    </w:p>
    <w:p w14:paraId="0E443BEB" w14:textId="5AC6DAF4" w:rsidR="00387BDD" w:rsidRPr="009A7078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8D6D24" w:rsidRPr="009A7078" w14:paraId="1CA58275" w14:textId="1E976C0E" w:rsidTr="008D6D24">
        <w:trPr>
          <w:trHeight w:val="285"/>
        </w:trPr>
        <w:tc>
          <w:tcPr>
            <w:tcW w:w="768" w:type="dxa"/>
          </w:tcPr>
          <w:p w14:paraId="3F1AF82C" w14:textId="77777777" w:rsidR="008D6D24" w:rsidRPr="009A7078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8AF7812" w14:textId="77777777" w:rsidR="008D6D24" w:rsidRPr="009A7078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4E9DF3F9" w14:textId="77777777" w:rsidR="008D6D24" w:rsidRPr="009A7078" w:rsidRDefault="008D6D24" w:rsidP="008D59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F25EBC" w:rsidRPr="00587CDE" w14:paraId="0AD39086" w14:textId="0A891304" w:rsidTr="008D6D24">
        <w:trPr>
          <w:trHeight w:val="289"/>
        </w:trPr>
        <w:tc>
          <w:tcPr>
            <w:tcW w:w="768" w:type="dxa"/>
          </w:tcPr>
          <w:p w14:paraId="148A84AB" w14:textId="38395348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</w:tcPr>
          <w:p w14:paraId="21105683" w14:textId="421E2F41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безопасного поведения при проведении игр с бегом. Техника бега с ускорением, техника равномерного бега </w:t>
            </w:r>
          </w:p>
        </w:tc>
      </w:tr>
      <w:tr w:rsidR="00F25EBC" w:rsidRPr="00587CDE" w14:paraId="6A14BC1C" w14:textId="0DF9C2E1" w:rsidTr="008D6D24">
        <w:trPr>
          <w:trHeight w:val="128"/>
        </w:trPr>
        <w:tc>
          <w:tcPr>
            <w:tcW w:w="768" w:type="dxa"/>
          </w:tcPr>
          <w:p w14:paraId="715C093E" w14:textId="58CE8F9C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</w:tcPr>
          <w:p w14:paraId="72DB81F0" w14:textId="1B07B88B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на месте. Комплекс ОРУ с рифмованными строчками. Игра «Совушка». Игра «Вороны и воробьи»</w:t>
            </w:r>
          </w:p>
        </w:tc>
      </w:tr>
      <w:tr w:rsidR="00F25EBC" w:rsidRPr="009A7078" w14:paraId="7E8416DF" w14:textId="3B8E563B" w:rsidTr="008D6D24">
        <w:trPr>
          <w:trHeight w:val="128"/>
        </w:trPr>
        <w:tc>
          <w:tcPr>
            <w:tcW w:w="768" w:type="dxa"/>
          </w:tcPr>
          <w:p w14:paraId="5B05ACFC" w14:textId="0E09EA82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</w:tcPr>
          <w:p w14:paraId="03CA2F45" w14:textId="123F5D81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в движении. Игра «К своим флажкам».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9A7078" w14:paraId="3DE26524" w14:textId="2967A5AB" w:rsidTr="008D6D24">
        <w:trPr>
          <w:trHeight w:val="128"/>
        </w:trPr>
        <w:tc>
          <w:tcPr>
            <w:tcW w:w="768" w:type="dxa"/>
          </w:tcPr>
          <w:p w14:paraId="2C6E5AAE" w14:textId="2A1B3EA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</w:tcPr>
          <w:p w14:paraId="20998DD2" w14:textId="23F2C96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в колонне по одному в движении. Игра «Вызов номеров» Игра «Пустое место».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Ирга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Невод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5EBC" w:rsidRPr="009A7078" w14:paraId="385BE471" w14:textId="4D9E7035" w:rsidTr="008D6D24">
        <w:trPr>
          <w:trHeight w:val="128"/>
        </w:trPr>
        <w:tc>
          <w:tcPr>
            <w:tcW w:w="768" w:type="dxa"/>
          </w:tcPr>
          <w:p w14:paraId="314EE43B" w14:textId="7BB58957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</w:tcPr>
          <w:p w14:paraId="3A967038" w14:textId="342515FD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на месте. Игра «Два мороза».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Воробьи-попрыгунчики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587CDE" w14:paraId="1A09E029" w14:textId="0121018B" w:rsidTr="00811B29">
        <w:trPr>
          <w:trHeight w:val="465"/>
        </w:trPr>
        <w:tc>
          <w:tcPr>
            <w:tcW w:w="768" w:type="dxa"/>
          </w:tcPr>
          <w:p w14:paraId="3857A38F" w14:textId="2E123F0E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</w:tcPr>
          <w:p w14:paraId="152A7CFE" w14:textId="7CA6F784" w:rsidR="00F25EBC" w:rsidRPr="009A7078" w:rsidRDefault="00F25EBC" w:rsidP="00811B29">
            <w:pPr>
              <w:pStyle w:val="aa"/>
              <w:rPr>
                <w:sz w:val="28"/>
                <w:szCs w:val="28"/>
              </w:rPr>
            </w:pPr>
            <w:r w:rsidRPr="009A7078">
              <w:rPr>
                <w:sz w:val="28"/>
                <w:szCs w:val="28"/>
              </w:rPr>
              <w:t>Правила по технике безопасности при проведении игр с прыжками. Профилактика детского травматизма. Развитие координации движений в прыжках со скакалкой</w:t>
            </w:r>
          </w:p>
        </w:tc>
      </w:tr>
      <w:tr w:rsidR="00F25EBC" w:rsidRPr="009A7078" w14:paraId="1034E6C2" w14:textId="6EA9A64B" w:rsidTr="008D6D24">
        <w:trPr>
          <w:trHeight w:val="128"/>
        </w:trPr>
        <w:tc>
          <w:tcPr>
            <w:tcW w:w="768" w:type="dxa"/>
          </w:tcPr>
          <w:p w14:paraId="07E94E1A" w14:textId="48D76B04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</w:tcPr>
          <w:p w14:paraId="1C6600AE" w14:textId="7E9314CD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ОРУ. Игра «Салки на одной ноге».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мороза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587CDE" w14:paraId="06960135" w14:textId="0717DF69" w:rsidTr="008D6D24">
        <w:tc>
          <w:tcPr>
            <w:tcW w:w="768" w:type="dxa"/>
          </w:tcPr>
          <w:p w14:paraId="42273CB3" w14:textId="0067FF51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</w:tcPr>
          <w:p w14:paraId="76506DED" w14:textId="6B920A9C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упражнений с длинной скакалкой. Игра «Удочка».       Игра «Кто выше»</w:t>
            </w:r>
          </w:p>
        </w:tc>
      </w:tr>
      <w:tr w:rsidR="00F25EBC" w:rsidRPr="009A7078" w14:paraId="2BAD7A11" w14:textId="3E7F5901" w:rsidTr="008D6D24">
        <w:tc>
          <w:tcPr>
            <w:tcW w:w="768" w:type="dxa"/>
          </w:tcPr>
          <w:p w14:paraId="43B8F524" w14:textId="7B45773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9.</w:t>
            </w:r>
          </w:p>
        </w:tc>
        <w:tc>
          <w:tcPr>
            <w:tcW w:w="8866" w:type="dxa"/>
          </w:tcPr>
          <w:p w14:paraId="29A14A55" w14:textId="5CADF28A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мячами. Игра «Прыжки в приседе».                 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Пингвины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587CDE" w14:paraId="11E5FAD9" w14:textId="5A2381B3" w:rsidTr="008D6D24">
        <w:tc>
          <w:tcPr>
            <w:tcW w:w="768" w:type="dxa"/>
          </w:tcPr>
          <w:p w14:paraId="3930BA30" w14:textId="4256EB08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</w:tcPr>
          <w:p w14:paraId="1D639F60" w14:textId="183E7951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с короткой скакалкой. Игра «Поймай лягушку». Игра «Прыжки с поворотом»</w:t>
            </w:r>
          </w:p>
        </w:tc>
      </w:tr>
      <w:tr w:rsidR="00F25EBC" w:rsidRPr="00587CDE" w14:paraId="60E6D4FE" w14:textId="19AF7F21" w:rsidTr="008D6D24">
        <w:tc>
          <w:tcPr>
            <w:tcW w:w="768" w:type="dxa"/>
          </w:tcPr>
          <w:p w14:paraId="3ED5098F" w14:textId="71DC36D5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8866" w:type="dxa"/>
          </w:tcPr>
          <w:p w14:paraId="0DDC8BAB" w14:textId="2FC0E275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безопасного поведения при играх с мячом.</w:t>
            </w:r>
          </w:p>
        </w:tc>
      </w:tr>
      <w:tr w:rsidR="00F25EBC" w:rsidRPr="009A7078" w14:paraId="38DBE714" w14:textId="0EDAA924" w:rsidTr="008D6D24">
        <w:tc>
          <w:tcPr>
            <w:tcW w:w="768" w:type="dxa"/>
          </w:tcPr>
          <w:p w14:paraId="1286051E" w14:textId="60D784CE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</w:tcPr>
          <w:p w14:paraId="3A7F1881" w14:textId="15BC67AA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Совершенствование координации движений.                                Игра «Передал – садись».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Свечи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9A7078" w14:paraId="658EEE21" w14:textId="535058DF" w:rsidTr="008D6D24">
        <w:tc>
          <w:tcPr>
            <w:tcW w:w="768" w:type="dxa"/>
          </w:tcPr>
          <w:p w14:paraId="673CB86A" w14:textId="068EC96D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</w:tcPr>
          <w:p w14:paraId="1F7BA5A8" w14:textId="77E1B155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глазомера и чувства расстояния. Передача мяча. Метание мяча Игра «Охотники и утки».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Сбей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5EBC" w:rsidRPr="00587CDE" w14:paraId="16EBCCAA" w14:textId="77777777" w:rsidTr="008D6D24">
        <w:tc>
          <w:tcPr>
            <w:tcW w:w="768" w:type="dxa"/>
          </w:tcPr>
          <w:p w14:paraId="55814271" w14:textId="19C1FA59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</w:tcPr>
          <w:p w14:paraId="5ADEC16D" w14:textId="285CFC25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 основных мышечных групп; мышц рук и плечевого пояса. Игра «Рак пятится назад». Игра «Скорый поезд».</w:t>
            </w:r>
          </w:p>
        </w:tc>
      </w:tr>
      <w:tr w:rsidR="00F25EBC" w:rsidRPr="009A7078" w14:paraId="6BE0729E" w14:textId="77777777" w:rsidTr="008D6D24">
        <w:tc>
          <w:tcPr>
            <w:tcW w:w="768" w:type="dxa"/>
          </w:tcPr>
          <w:p w14:paraId="6F17469C" w14:textId="3EC5D019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8866" w:type="dxa"/>
          </w:tcPr>
          <w:p w14:paraId="6AFCB8FE" w14:textId="1241F16F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Броски и ловля мяча. Игра «Кто самый меткий».                         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упусти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587CDE" w14:paraId="5DE7E363" w14:textId="77777777" w:rsidTr="008D6D24">
        <w:tc>
          <w:tcPr>
            <w:tcW w:w="768" w:type="dxa"/>
          </w:tcPr>
          <w:p w14:paraId="1C9A149B" w14:textId="197C8292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</w:tcPr>
          <w:p w14:paraId="5E1545DD" w14:textId="06D7E893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по технике безопасности при проведении игры малой подвижности.</w:t>
            </w:r>
          </w:p>
        </w:tc>
      </w:tr>
      <w:tr w:rsidR="00F25EBC" w:rsidRPr="009A7078" w14:paraId="749BAB41" w14:textId="77777777" w:rsidTr="008D6D24">
        <w:tc>
          <w:tcPr>
            <w:tcW w:w="768" w:type="dxa"/>
          </w:tcPr>
          <w:p w14:paraId="7ACAAE78" w14:textId="479D0F35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</w:tcPr>
          <w:p w14:paraId="4C9428A8" w14:textId="2401FA30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специальных упражнений «Ровная спина».                 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Змейка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Карлики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великаны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9A7078" w14:paraId="0C86BF20" w14:textId="77777777" w:rsidTr="008D6D24">
        <w:tc>
          <w:tcPr>
            <w:tcW w:w="768" w:type="dxa"/>
          </w:tcPr>
          <w:p w14:paraId="1305C5BE" w14:textId="1FDDAC30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</w:tcPr>
          <w:p w14:paraId="5F7FB781" w14:textId="7AE7D269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упражнений с мешочками. Игра «Кошка и мышка».  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F25EBC" w:rsidRPr="00587CDE" w14:paraId="46487D64" w14:textId="77777777" w:rsidTr="008D6D24">
        <w:tc>
          <w:tcPr>
            <w:tcW w:w="768" w:type="dxa"/>
          </w:tcPr>
          <w:p w14:paraId="285EDEE1" w14:textId="15130157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</w:tcPr>
          <w:p w14:paraId="5A9936AD" w14:textId="2A7FF138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Упражнения для исправления нарушений осанки и плоскостопия. Игра «Стрекозы». Игра «Чемпионы скакалки».  </w:t>
            </w:r>
          </w:p>
        </w:tc>
      </w:tr>
      <w:tr w:rsidR="00F25EBC" w:rsidRPr="00587CDE" w14:paraId="6AB46677" w14:textId="77777777" w:rsidTr="008D6D24">
        <w:tc>
          <w:tcPr>
            <w:tcW w:w="768" w:type="dxa"/>
          </w:tcPr>
          <w:p w14:paraId="09EC4D79" w14:textId="41797100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</w:tcPr>
          <w:p w14:paraId="4964D2EE" w14:textId="0955BA8D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Гимнастические построения, размыкания, фигурная маршировка.</w:t>
            </w:r>
          </w:p>
        </w:tc>
      </w:tr>
      <w:tr w:rsidR="00F25EBC" w:rsidRPr="00587CDE" w14:paraId="78801928" w14:textId="77777777" w:rsidTr="008D6D24">
        <w:tc>
          <w:tcPr>
            <w:tcW w:w="768" w:type="dxa"/>
          </w:tcPr>
          <w:p w14:paraId="1AEB51A3" w14:textId="08CA9CD8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</w:tcPr>
          <w:p w14:paraId="50A7ADAF" w14:textId="38E27875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«Построение в шеренгу». Игра «На новое место». Игра «Лабиринт». Игра «Что изменилось?» </w:t>
            </w:r>
          </w:p>
        </w:tc>
      </w:tr>
      <w:tr w:rsidR="00F25EBC" w:rsidRPr="009A7078" w14:paraId="12279A61" w14:textId="77777777" w:rsidTr="008D6D24">
        <w:tc>
          <w:tcPr>
            <w:tcW w:w="768" w:type="dxa"/>
          </w:tcPr>
          <w:p w14:paraId="65520EA3" w14:textId="1BE05B0E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</w:tcPr>
          <w:p w14:paraId="18086DD7" w14:textId="6333F40C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Закаливание и его влияние на организм. Правила безопасного поведения при катании на лыжах, санках.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EBC" w:rsidRPr="00587CDE" w14:paraId="02ADA137" w14:textId="77777777" w:rsidTr="008D6D24">
        <w:tc>
          <w:tcPr>
            <w:tcW w:w="768" w:type="dxa"/>
          </w:tcPr>
          <w:p w14:paraId="145A2A4C" w14:textId="16B2F1C2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</w:tcPr>
          <w:p w14:paraId="62155BC8" w14:textId="5B265E81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«Лепим снежную бабу». Игра «Лепим сказочных героев».</w:t>
            </w:r>
          </w:p>
        </w:tc>
      </w:tr>
      <w:tr w:rsidR="00F25EBC" w:rsidRPr="009A7078" w14:paraId="3B161954" w14:textId="77777777" w:rsidTr="008D6D24">
        <w:tc>
          <w:tcPr>
            <w:tcW w:w="768" w:type="dxa"/>
          </w:tcPr>
          <w:p w14:paraId="5A0E7054" w14:textId="28B03938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8866" w:type="dxa"/>
          </w:tcPr>
          <w:p w14:paraId="76F82CF1" w14:textId="6A04552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Санные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поезда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25EBC" w:rsidRPr="00587CDE" w14:paraId="56804EBA" w14:textId="77777777" w:rsidTr="008D6D24">
        <w:tc>
          <w:tcPr>
            <w:tcW w:w="768" w:type="dxa"/>
          </w:tcPr>
          <w:p w14:paraId="59D673BF" w14:textId="7979CC33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25.</w:t>
            </w:r>
          </w:p>
        </w:tc>
        <w:tc>
          <w:tcPr>
            <w:tcW w:w="8866" w:type="dxa"/>
          </w:tcPr>
          <w:p w14:paraId="13234420" w14:textId="43438E49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«На одной лыже». Игра «Санные поезда»</w:t>
            </w:r>
          </w:p>
        </w:tc>
      </w:tr>
      <w:tr w:rsidR="00F25EBC" w:rsidRPr="00587CDE" w14:paraId="64449D59" w14:textId="77777777" w:rsidTr="008D6D24">
        <w:tc>
          <w:tcPr>
            <w:tcW w:w="768" w:type="dxa"/>
          </w:tcPr>
          <w:p w14:paraId="3AF0A4D2" w14:textId="20B0CC2A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</w:tcPr>
          <w:p w14:paraId="3CEFCF20" w14:textId="0F0FEB60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безопасного поведения при проведении эстафет</w:t>
            </w:r>
            <w:r w:rsidR="00811B29"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деления на команды. Считалки </w:t>
            </w:r>
          </w:p>
        </w:tc>
      </w:tr>
      <w:tr w:rsidR="00F25EBC" w:rsidRPr="00587CDE" w14:paraId="4B7DE20D" w14:textId="77777777" w:rsidTr="008D6D24">
        <w:tc>
          <w:tcPr>
            <w:tcW w:w="768" w:type="dxa"/>
          </w:tcPr>
          <w:p w14:paraId="375553FF" w14:textId="141962F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</w:tcPr>
          <w:p w14:paraId="5F84305B" w14:textId="1E95645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 «Бег по кочкам», «Бег сороконожек». </w:t>
            </w:r>
          </w:p>
        </w:tc>
      </w:tr>
      <w:tr w:rsidR="00F25EBC" w:rsidRPr="00587CDE" w14:paraId="5116E4F7" w14:textId="77777777" w:rsidTr="008D6D24">
        <w:tc>
          <w:tcPr>
            <w:tcW w:w="768" w:type="dxa"/>
          </w:tcPr>
          <w:p w14:paraId="3755DDDF" w14:textId="095F4A0F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</w:tcPr>
          <w:p w14:paraId="742D82FC" w14:textId="6436EDDD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 «Рак пятится назад», «Скорый поезд». </w:t>
            </w:r>
          </w:p>
        </w:tc>
      </w:tr>
      <w:tr w:rsidR="00F25EBC" w:rsidRPr="009A7078" w14:paraId="41ABE361" w14:textId="77777777" w:rsidTr="008D6D24">
        <w:tc>
          <w:tcPr>
            <w:tcW w:w="768" w:type="dxa"/>
          </w:tcPr>
          <w:p w14:paraId="765AC353" w14:textId="0332707C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</w:tcPr>
          <w:p w14:paraId="13044110" w14:textId="2A50211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Чемпионы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Вьюны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F25EBC" w:rsidRPr="00587CDE" w14:paraId="7D162610" w14:textId="77777777" w:rsidTr="008D6D24">
        <w:tc>
          <w:tcPr>
            <w:tcW w:w="768" w:type="dxa"/>
          </w:tcPr>
          <w:p w14:paraId="7A3ED13C" w14:textId="6F8E4EC2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</w:tcPr>
          <w:p w14:paraId="56EDD232" w14:textId="5F120EC0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Эстафеты «Стрекозы», «На новое место». </w:t>
            </w:r>
          </w:p>
        </w:tc>
      </w:tr>
      <w:tr w:rsidR="00F25EBC" w:rsidRPr="009A7078" w14:paraId="6009926A" w14:textId="77777777" w:rsidTr="008D6D24">
        <w:tc>
          <w:tcPr>
            <w:tcW w:w="768" w:type="dxa"/>
          </w:tcPr>
          <w:p w14:paraId="55BF1FA2" w14:textId="321177F8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</w:tcPr>
          <w:p w14:paraId="202D7261" w14:textId="52CCB9B6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изучения и организации игр. Знаменитые собиратели и организаторы игр.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терминология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25EBC" w:rsidRPr="00587CDE" w14:paraId="4419B2CE" w14:textId="77777777" w:rsidTr="008D6D24">
        <w:tc>
          <w:tcPr>
            <w:tcW w:w="768" w:type="dxa"/>
          </w:tcPr>
          <w:p w14:paraId="6A42DDCC" w14:textId="5C3D5BBA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</w:tcPr>
          <w:p w14:paraId="2243CD87" w14:textId="12FD4C6B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«Бегунок»</w:t>
            </w:r>
          </w:p>
        </w:tc>
      </w:tr>
      <w:tr w:rsidR="00F25EBC" w:rsidRPr="00587CDE" w14:paraId="604A56A3" w14:textId="77777777" w:rsidTr="008D6D24">
        <w:tc>
          <w:tcPr>
            <w:tcW w:w="768" w:type="dxa"/>
          </w:tcPr>
          <w:p w14:paraId="28ED5EDB" w14:textId="676561FB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</w:tcPr>
          <w:p w14:paraId="355CBF1E" w14:textId="1A695B6C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Разучивание народных игр. Игра «Верёвочка» </w:t>
            </w:r>
          </w:p>
        </w:tc>
      </w:tr>
      <w:tr w:rsidR="00F25EBC" w:rsidRPr="00587CDE" w14:paraId="2D368131" w14:textId="77777777" w:rsidTr="008D6D24">
        <w:tc>
          <w:tcPr>
            <w:tcW w:w="768" w:type="dxa"/>
          </w:tcPr>
          <w:p w14:paraId="30A4D5F7" w14:textId="51221F5A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34.</w:t>
            </w:r>
          </w:p>
        </w:tc>
        <w:tc>
          <w:tcPr>
            <w:tcW w:w="8866" w:type="dxa"/>
          </w:tcPr>
          <w:p w14:paraId="3EB1271E" w14:textId="56E4FAB3" w:rsidR="00F25EBC" w:rsidRPr="009A7078" w:rsidRDefault="00F25EBC" w:rsidP="00F25EBC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Разучивание народных игр. Игра «Котел» </w:t>
            </w:r>
          </w:p>
        </w:tc>
      </w:tr>
    </w:tbl>
    <w:p w14:paraId="0429C369" w14:textId="70C5781F" w:rsidR="00552A09" w:rsidRPr="009A7078" w:rsidRDefault="00552A09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85DDB8" w14:textId="4A5705D6" w:rsidR="00811B29" w:rsidRPr="009A7078" w:rsidRDefault="004413BD" w:rsidP="00811B2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811B2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год (34 часа)</w:t>
      </w:r>
    </w:p>
    <w:p w14:paraId="5D97AD11" w14:textId="19358D49" w:rsidR="00811B29" w:rsidRPr="009A7078" w:rsidRDefault="00811B29" w:rsidP="00811B2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1 час в неделю * 34 недели = 34 часов</w:t>
      </w:r>
    </w:p>
    <w:p w14:paraId="3679DEA5" w14:textId="77777777" w:rsidR="00811B29" w:rsidRPr="009A7078" w:rsidRDefault="00811B29" w:rsidP="00811B2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811B29" w:rsidRPr="009A7078" w14:paraId="74135084" w14:textId="77777777" w:rsidTr="00A30703">
        <w:trPr>
          <w:trHeight w:val="285"/>
        </w:trPr>
        <w:tc>
          <w:tcPr>
            <w:tcW w:w="768" w:type="dxa"/>
          </w:tcPr>
          <w:p w14:paraId="79E7DFCC" w14:textId="77777777" w:rsidR="00811B29" w:rsidRPr="009A7078" w:rsidRDefault="00811B29" w:rsidP="00A307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4F819C48" w14:textId="77777777" w:rsidR="00811B29" w:rsidRPr="009A7078" w:rsidRDefault="00811B29" w:rsidP="00A307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3A5543B5" w14:textId="77777777" w:rsidR="00811B29" w:rsidRPr="009A7078" w:rsidRDefault="00811B29" w:rsidP="00A307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811B29" w:rsidRPr="009A7078" w14:paraId="3B831E3D" w14:textId="77777777" w:rsidTr="00A30703">
        <w:trPr>
          <w:trHeight w:val="289"/>
        </w:trPr>
        <w:tc>
          <w:tcPr>
            <w:tcW w:w="768" w:type="dxa"/>
          </w:tcPr>
          <w:p w14:paraId="2404C906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</w:tcPr>
          <w:p w14:paraId="66A0A266" w14:textId="1FF421E1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безопасности. Значение бега в жизни человека и животных.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Лучшие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легкоатлеты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B29" w:rsidRPr="009A7078" w14:paraId="3DB57E4E" w14:textId="77777777" w:rsidTr="00A30703">
        <w:trPr>
          <w:trHeight w:val="128"/>
        </w:trPr>
        <w:tc>
          <w:tcPr>
            <w:tcW w:w="768" w:type="dxa"/>
          </w:tcPr>
          <w:p w14:paraId="302BD551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</w:tcPr>
          <w:p w14:paraId="1CA33F06" w14:textId="73C4819D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для укрепления мышц ног.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Змейка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Челнок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3B22CF6B" w14:textId="77777777" w:rsidTr="00A30703">
        <w:trPr>
          <w:trHeight w:val="128"/>
        </w:trPr>
        <w:tc>
          <w:tcPr>
            <w:tcW w:w="768" w:type="dxa"/>
          </w:tcPr>
          <w:p w14:paraId="76BB47DB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</w:tcPr>
          <w:p w14:paraId="09C08E61" w14:textId="54AD4BCF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на месте. Игра «Пустое место».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Филин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пташки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B29" w:rsidRPr="00587CDE" w14:paraId="62318840" w14:textId="77777777" w:rsidTr="00A30703">
        <w:trPr>
          <w:trHeight w:val="128"/>
        </w:trPr>
        <w:tc>
          <w:tcPr>
            <w:tcW w:w="768" w:type="dxa"/>
          </w:tcPr>
          <w:p w14:paraId="417C0DD8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</w:tcPr>
          <w:p w14:paraId="4F2BE65E" w14:textId="1742341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в движении. Игра «Пятнашки с домом». Игра «Прерванные пятнашки». Игра «Круговые пятнашки»</w:t>
            </w:r>
          </w:p>
        </w:tc>
      </w:tr>
      <w:tr w:rsidR="00811B29" w:rsidRPr="009A7078" w14:paraId="62F04552" w14:textId="77777777" w:rsidTr="00A30703">
        <w:trPr>
          <w:trHeight w:val="128"/>
        </w:trPr>
        <w:tc>
          <w:tcPr>
            <w:tcW w:w="768" w:type="dxa"/>
          </w:tcPr>
          <w:p w14:paraId="2144F2DE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</w:tcPr>
          <w:p w14:paraId="6D25EC89" w14:textId="61D45148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в колонне по одному в движении. Игра «Круговые пятнашки». Игра «Ловушки в кругу».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троих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хватит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двоих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B29" w:rsidRPr="009A7078" w14:paraId="55D82501" w14:textId="77777777" w:rsidTr="00A30703">
        <w:trPr>
          <w:trHeight w:val="465"/>
        </w:trPr>
        <w:tc>
          <w:tcPr>
            <w:tcW w:w="768" w:type="dxa"/>
          </w:tcPr>
          <w:p w14:paraId="36A036E0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</w:tcPr>
          <w:p w14:paraId="3B661248" w14:textId="293F2095" w:rsidR="00811B29" w:rsidRPr="009A7078" w:rsidRDefault="00811B29" w:rsidP="00811B29">
            <w:pPr>
              <w:pStyle w:val="aa"/>
              <w:rPr>
                <w:sz w:val="28"/>
                <w:szCs w:val="28"/>
              </w:rPr>
            </w:pPr>
            <w:r w:rsidRPr="009A7078">
              <w:rPr>
                <w:sz w:val="28"/>
                <w:szCs w:val="28"/>
              </w:rPr>
              <w:t>Правила техники безопасности при игре с мячом. Разучивание считалок.</w:t>
            </w:r>
          </w:p>
        </w:tc>
      </w:tr>
      <w:tr w:rsidR="00811B29" w:rsidRPr="00587CDE" w14:paraId="38BCC140" w14:textId="77777777" w:rsidTr="00A30703">
        <w:trPr>
          <w:trHeight w:val="128"/>
        </w:trPr>
        <w:tc>
          <w:tcPr>
            <w:tcW w:w="768" w:type="dxa"/>
          </w:tcPr>
          <w:p w14:paraId="601070D3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</w:tcPr>
          <w:p w14:paraId="71C54A35" w14:textId="75D1BD68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с малыми мячами. Игра «Мячик кверху». Игра «Свечи ставить»</w:t>
            </w:r>
          </w:p>
        </w:tc>
      </w:tr>
      <w:tr w:rsidR="00811B29" w:rsidRPr="009A7078" w14:paraId="1B0FA39E" w14:textId="77777777" w:rsidTr="00A30703">
        <w:tc>
          <w:tcPr>
            <w:tcW w:w="768" w:type="dxa"/>
          </w:tcPr>
          <w:p w14:paraId="3C4E809A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</w:tcPr>
          <w:p w14:paraId="2AA8714F" w14:textId="0A5C315A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большими мячами. Игра «Перебрасывание </w:t>
            </w:r>
            <w:proofErr w:type="gram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мяча »</w:t>
            </w:r>
            <w:proofErr w:type="gramEnd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Игра «Зевака».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Летучий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65295923" w14:textId="77777777" w:rsidTr="00A30703">
        <w:tc>
          <w:tcPr>
            <w:tcW w:w="768" w:type="dxa"/>
          </w:tcPr>
          <w:p w14:paraId="4204958D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8866" w:type="dxa"/>
          </w:tcPr>
          <w:p w14:paraId="44EA220E" w14:textId="0DDDF2D6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набивными мячами. Игра «Выбей мяч из круга».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Защищай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587CDE" w14:paraId="3102F548" w14:textId="77777777" w:rsidTr="00A30703">
        <w:tc>
          <w:tcPr>
            <w:tcW w:w="768" w:type="dxa"/>
          </w:tcPr>
          <w:p w14:paraId="7E4D7CB0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</w:tcPr>
          <w:p w14:paraId="7DB55821" w14:textId="16B9A48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с мячами. Игра «Гонка мячей». Игра «Попади в цель». Игра «Русская лапта»</w:t>
            </w:r>
          </w:p>
        </w:tc>
      </w:tr>
      <w:tr w:rsidR="00811B29" w:rsidRPr="009A7078" w14:paraId="3AF9DE75" w14:textId="77777777" w:rsidTr="00A30703">
        <w:tc>
          <w:tcPr>
            <w:tcW w:w="768" w:type="dxa"/>
          </w:tcPr>
          <w:p w14:paraId="59889868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8866" w:type="dxa"/>
          </w:tcPr>
          <w:p w14:paraId="684BB208" w14:textId="6AE8BB8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 при игре с прыжками. Для чего человеку важно уметь прыгать.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прыжков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считалок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B29" w:rsidRPr="009A7078" w14:paraId="7B3E10CB" w14:textId="77777777" w:rsidTr="00A30703">
        <w:tc>
          <w:tcPr>
            <w:tcW w:w="768" w:type="dxa"/>
          </w:tcPr>
          <w:p w14:paraId="1ED80A85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</w:tcPr>
          <w:p w14:paraId="611845E3" w14:textId="7D6E5179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ОРУ. Игра «Воробушки и кот».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рожок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48E4C2A1" w14:textId="77777777" w:rsidTr="00A30703">
        <w:tc>
          <w:tcPr>
            <w:tcW w:w="768" w:type="dxa"/>
          </w:tcPr>
          <w:p w14:paraId="17173B34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</w:tcPr>
          <w:p w14:paraId="7146EC51" w14:textId="0C389ADA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ОРУ. Игра «Переселение лягушек».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Лошадки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72B12345" w14:textId="77777777" w:rsidTr="00A30703">
        <w:tc>
          <w:tcPr>
            <w:tcW w:w="768" w:type="dxa"/>
          </w:tcPr>
          <w:p w14:paraId="0B0B8736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</w:tcPr>
          <w:p w14:paraId="544EEB99" w14:textId="729955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ОРУ. Игра «Петушиный бой».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B29" w:rsidRPr="009A7078" w14:paraId="2A263332" w14:textId="77777777" w:rsidTr="00A30703">
        <w:tc>
          <w:tcPr>
            <w:tcW w:w="768" w:type="dxa"/>
          </w:tcPr>
          <w:p w14:paraId="10A31457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15.</w:t>
            </w:r>
          </w:p>
        </w:tc>
        <w:tc>
          <w:tcPr>
            <w:tcW w:w="8866" w:type="dxa"/>
          </w:tcPr>
          <w:p w14:paraId="5B501443" w14:textId="7F709FE0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ОРУ. Игра «Солка на одной ноге».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proofErr w:type="gram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B29" w:rsidRPr="00587CDE" w14:paraId="230C024F" w14:textId="77777777" w:rsidTr="00A30703">
        <w:tc>
          <w:tcPr>
            <w:tcW w:w="768" w:type="dxa"/>
          </w:tcPr>
          <w:p w14:paraId="1686CB60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</w:tcPr>
          <w:p w14:paraId="4C34DCEB" w14:textId="1EB25913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техники безопасности. Знакомство с играми на внимательность.</w:t>
            </w:r>
          </w:p>
        </w:tc>
      </w:tr>
      <w:tr w:rsidR="00811B29" w:rsidRPr="00587CDE" w14:paraId="7F02AB70" w14:textId="77777777" w:rsidTr="00A30703">
        <w:tc>
          <w:tcPr>
            <w:tcW w:w="768" w:type="dxa"/>
          </w:tcPr>
          <w:p w14:paraId="1EC1497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</w:tcPr>
          <w:p w14:paraId="782D5AD6" w14:textId="3B0FFBC1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внимательность. Игра «Летит - не летит». Игра «Запрещенное движение». Игра «Перемена мест».</w:t>
            </w:r>
          </w:p>
        </w:tc>
      </w:tr>
      <w:tr w:rsidR="00811B29" w:rsidRPr="009A7078" w14:paraId="1C4E8CE5" w14:textId="77777777" w:rsidTr="00A30703">
        <w:tc>
          <w:tcPr>
            <w:tcW w:w="768" w:type="dxa"/>
          </w:tcPr>
          <w:p w14:paraId="2477F6E1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</w:tcPr>
          <w:p w14:paraId="2946CDB6" w14:textId="6F39EA63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для правильной осанки, разучивание считалок. Игры «Колечко». Игра «Море волнуется».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Кривой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петух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1B29" w:rsidRPr="00587CDE" w14:paraId="46262FBD" w14:textId="77777777" w:rsidTr="00A30703">
        <w:tc>
          <w:tcPr>
            <w:tcW w:w="768" w:type="dxa"/>
          </w:tcPr>
          <w:p w14:paraId="0C7FF580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</w:tcPr>
          <w:p w14:paraId="23F9EDD8" w14:textId="1BE1B88D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ОРУ. Игра «Молчанка». Игра «Колечко».</w:t>
            </w:r>
          </w:p>
        </w:tc>
      </w:tr>
      <w:tr w:rsidR="00811B29" w:rsidRPr="00587CDE" w14:paraId="17032F4E" w14:textId="77777777" w:rsidTr="00A30703">
        <w:tc>
          <w:tcPr>
            <w:tcW w:w="768" w:type="dxa"/>
          </w:tcPr>
          <w:p w14:paraId="42024F4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</w:tcPr>
          <w:p w14:paraId="6DA967E2" w14:textId="3D71B1F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ОРУ. Игра «Краски». Игра «Перемена мест»</w:t>
            </w:r>
          </w:p>
        </w:tc>
      </w:tr>
      <w:tr w:rsidR="00811B29" w:rsidRPr="009A7078" w14:paraId="755BE3E9" w14:textId="77777777" w:rsidTr="00A30703">
        <w:tc>
          <w:tcPr>
            <w:tcW w:w="768" w:type="dxa"/>
          </w:tcPr>
          <w:p w14:paraId="703A93E2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</w:tcPr>
          <w:p w14:paraId="1248290F" w14:textId="4DC457A5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техники безопасности зимой. Загадки и пословицы о зиме.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закаливании</w:t>
            </w:r>
            <w:proofErr w:type="spellEnd"/>
          </w:p>
        </w:tc>
      </w:tr>
      <w:tr w:rsidR="00811B29" w:rsidRPr="009A7078" w14:paraId="05B87B6B" w14:textId="77777777" w:rsidTr="00A30703">
        <w:tc>
          <w:tcPr>
            <w:tcW w:w="768" w:type="dxa"/>
          </w:tcPr>
          <w:p w14:paraId="61435C13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</w:tcPr>
          <w:p w14:paraId="70303D9C" w14:textId="006340C4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Строим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крепость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587CDE" w14:paraId="222349A0" w14:textId="77777777" w:rsidTr="00A30703">
        <w:tc>
          <w:tcPr>
            <w:tcW w:w="768" w:type="dxa"/>
          </w:tcPr>
          <w:p w14:paraId="11636129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</w:tcPr>
          <w:p w14:paraId="2C931898" w14:textId="7AB86149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«Взятие снежного городка». Игра «Меткий стрелок».</w:t>
            </w:r>
          </w:p>
        </w:tc>
      </w:tr>
      <w:tr w:rsidR="00811B29" w:rsidRPr="009A7078" w14:paraId="12662720" w14:textId="77777777" w:rsidTr="00A30703">
        <w:tc>
          <w:tcPr>
            <w:tcW w:w="768" w:type="dxa"/>
          </w:tcPr>
          <w:p w14:paraId="3ECC40C3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8866" w:type="dxa"/>
          </w:tcPr>
          <w:p w14:paraId="3CDD572D" w14:textId="0E7935AB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Лепим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снеговика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587CDE" w14:paraId="67BB4AE4" w14:textId="77777777" w:rsidTr="00A30703">
        <w:tc>
          <w:tcPr>
            <w:tcW w:w="768" w:type="dxa"/>
          </w:tcPr>
          <w:p w14:paraId="73F7BEEE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25.</w:t>
            </w:r>
          </w:p>
        </w:tc>
        <w:tc>
          <w:tcPr>
            <w:tcW w:w="8866" w:type="dxa"/>
          </w:tcPr>
          <w:p w14:paraId="0264952B" w14:textId="5B0CA4A1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слова эстафета. Разбивание разными способами команд на группы.</w:t>
            </w:r>
          </w:p>
        </w:tc>
      </w:tr>
      <w:tr w:rsidR="00811B29" w:rsidRPr="00587CDE" w14:paraId="74BAA75C" w14:textId="77777777" w:rsidTr="00A30703">
        <w:tc>
          <w:tcPr>
            <w:tcW w:w="768" w:type="dxa"/>
          </w:tcPr>
          <w:p w14:paraId="1734F67B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</w:tcPr>
          <w:p w14:paraId="65E09B82" w14:textId="0F14A795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 «Передал – садись», «Мяч среднему», «Парашютисты», «Скакалка под ногами», «Тачка».</w:t>
            </w:r>
          </w:p>
        </w:tc>
      </w:tr>
      <w:tr w:rsidR="00811B29" w:rsidRPr="00587CDE" w14:paraId="05264099" w14:textId="77777777" w:rsidTr="00A30703">
        <w:tc>
          <w:tcPr>
            <w:tcW w:w="768" w:type="dxa"/>
          </w:tcPr>
          <w:p w14:paraId="37B36C28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</w:tcPr>
          <w:p w14:paraId="79491E8F" w14:textId="266DB29B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 «Вызов номеров», «Дорожки», «Шарик в ложке».</w:t>
            </w:r>
          </w:p>
        </w:tc>
      </w:tr>
      <w:tr w:rsidR="00811B29" w:rsidRPr="00587CDE" w14:paraId="118F6739" w14:textId="77777777" w:rsidTr="00A30703">
        <w:tc>
          <w:tcPr>
            <w:tcW w:w="768" w:type="dxa"/>
          </w:tcPr>
          <w:p w14:paraId="2788EFB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</w:tcPr>
          <w:p w14:paraId="4B6234C6" w14:textId="5969B5FB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 «Челночный бег», «По цепочке».</w:t>
            </w:r>
          </w:p>
        </w:tc>
      </w:tr>
      <w:tr w:rsidR="00811B29" w:rsidRPr="00587CDE" w14:paraId="31D88D8E" w14:textId="77777777" w:rsidTr="00A30703">
        <w:tc>
          <w:tcPr>
            <w:tcW w:w="768" w:type="dxa"/>
          </w:tcPr>
          <w:p w14:paraId="4577C0A3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</w:tcPr>
          <w:p w14:paraId="1E25F945" w14:textId="47773793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 «Ведерко с водой», «Кати большой мяч впереди себя», «Нитки наматывать», «Передача мяча в колонне», «Поезд».</w:t>
            </w:r>
          </w:p>
        </w:tc>
      </w:tr>
      <w:tr w:rsidR="00811B29" w:rsidRPr="00587CDE" w14:paraId="7F5BE73B" w14:textId="77777777" w:rsidTr="00A30703">
        <w:tc>
          <w:tcPr>
            <w:tcW w:w="768" w:type="dxa"/>
          </w:tcPr>
          <w:p w14:paraId="5BBB50FC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</w:tcPr>
          <w:p w14:paraId="3C1EA991" w14:textId="439BD0A1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Материальная и духовная игровая культура. Организация и проведение игр на праздниках.</w:t>
            </w:r>
          </w:p>
        </w:tc>
      </w:tr>
      <w:tr w:rsidR="00811B29" w:rsidRPr="00587CDE" w14:paraId="60FD8971" w14:textId="77777777" w:rsidTr="00A30703">
        <w:tc>
          <w:tcPr>
            <w:tcW w:w="768" w:type="dxa"/>
          </w:tcPr>
          <w:p w14:paraId="03C2AE2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</w:tcPr>
          <w:p w14:paraId="5EA0FC57" w14:textId="4B9F7C3E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«Гуси - лебеди»</w:t>
            </w:r>
          </w:p>
        </w:tc>
      </w:tr>
      <w:tr w:rsidR="00811B29" w:rsidRPr="00587CDE" w14:paraId="65982F2F" w14:textId="77777777" w:rsidTr="00A30703">
        <w:tc>
          <w:tcPr>
            <w:tcW w:w="768" w:type="dxa"/>
          </w:tcPr>
          <w:p w14:paraId="798EAD35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</w:tcPr>
          <w:p w14:paraId="7197BF70" w14:textId="406E2280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«Горелки»</w:t>
            </w:r>
          </w:p>
        </w:tc>
      </w:tr>
      <w:tr w:rsidR="00811B29" w:rsidRPr="00587CDE" w14:paraId="10C069DE" w14:textId="77777777" w:rsidTr="00A30703">
        <w:tc>
          <w:tcPr>
            <w:tcW w:w="768" w:type="dxa"/>
          </w:tcPr>
          <w:p w14:paraId="1A5715E3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</w:tcPr>
          <w:p w14:paraId="19EF69F4" w14:textId="5C2E696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«Верёвочка»</w:t>
            </w:r>
          </w:p>
        </w:tc>
      </w:tr>
      <w:tr w:rsidR="00811B29" w:rsidRPr="00587CDE" w14:paraId="28C3DB37" w14:textId="77777777" w:rsidTr="00A30703">
        <w:tc>
          <w:tcPr>
            <w:tcW w:w="768" w:type="dxa"/>
          </w:tcPr>
          <w:p w14:paraId="40AA3447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34.</w:t>
            </w:r>
          </w:p>
        </w:tc>
        <w:tc>
          <w:tcPr>
            <w:tcW w:w="8866" w:type="dxa"/>
          </w:tcPr>
          <w:p w14:paraId="5CA45E55" w14:textId="7B8DA91E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«Котел».</w:t>
            </w:r>
          </w:p>
        </w:tc>
      </w:tr>
    </w:tbl>
    <w:p w14:paraId="629E2A95" w14:textId="7DF1A91D" w:rsidR="00811B29" w:rsidRPr="009A7078" w:rsidRDefault="00811B29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DDDADB" w14:textId="7E040A2B" w:rsidR="00811B29" w:rsidRPr="009A7078" w:rsidRDefault="004413BD" w:rsidP="00811B2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</w:t>
      </w:r>
      <w:r w:rsidR="00811B29"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год (34 часа)</w:t>
      </w:r>
    </w:p>
    <w:p w14:paraId="0B21EA83" w14:textId="69EA3DF2" w:rsidR="00811B29" w:rsidRPr="009A7078" w:rsidRDefault="00811B29" w:rsidP="00811B2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9A7078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34 недели = 34 часов</w:t>
      </w:r>
    </w:p>
    <w:p w14:paraId="5A576CF7" w14:textId="77777777" w:rsidR="00811B29" w:rsidRPr="009A7078" w:rsidRDefault="00811B29" w:rsidP="00811B2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8866"/>
      </w:tblGrid>
      <w:tr w:rsidR="00811B29" w:rsidRPr="009A7078" w14:paraId="10246F14" w14:textId="77777777" w:rsidTr="00A30703">
        <w:trPr>
          <w:trHeight w:val="285"/>
        </w:trPr>
        <w:tc>
          <w:tcPr>
            <w:tcW w:w="768" w:type="dxa"/>
          </w:tcPr>
          <w:p w14:paraId="270F1B92" w14:textId="77777777" w:rsidR="00811B29" w:rsidRPr="009A7078" w:rsidRDefault="00811B29" w:rsidP="00A307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9A17B1F" w14:textId="77777777" w:rsidR="00811B29" w:rsidRPr="009A7078" w:rsidRDefault="00811B29" w:rsidP="00A307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866" w:type="dxa"/>
          </w:tcPr>
          <w:p w14:paraId="12FD07E4" w14:textId="77777777" w:rsidR="00811B29" w:rsidRPr="009A7078" w:rsidRDefault="00811B29" w:rsidP="00A307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811B29" w:rsidRPr="00587CDE" w14:paraId="0A6659BD" w14:textId="77777777" w:rsidTr="00A30703">
        <w:trPr>
          <w:trHeight w:val="289"/>
        </w:trPr>
        <w:tc>
          <w:tcPr>
            <w:tcW w:w="768" w:type="dxa"/>
          </w:tcPr>
          <w:p w14:paraId="60C5FD0C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866" w:type="dxa"/>
          </w:tcPr>
          <w:p w14:paraId="2689AAB3" w14:textId="6C518F61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ТБ при проведении подвижных игр. Способы деления на команды. Повторение считалок.</w:t>
            </w:r>
          </w:p>
        </w:tc>
      </w:tr>
      <w:tr w:rsidR="00811B29" w:rsidRPr="009A7078" w14:paraId="37B47CC2" w14:textId="77777777" w:rsidTr="00A30703">
        <w:trPr>
          <w:trHeight w:val="128"/>
        </w:trPr>
        <w:tc>
          <w:tcPr>
            <w:tcW w:w="768" w:type="dxa"/>
          </w:tcPr>
          <w:p w14:paraId="138D70CB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866" w:type="dxa"/>
          </w:tcPr>
          <w:p w14:paraId="342CDA03" w14:textId="0FF67C4B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в движении. Игра «Бег командами».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Мешочек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5662905E" w14:textId="77777777" w:rsidTr="00A30703">
        <w:trPr>
          <w:trHeight w:val="128"/>
        </w:trPr>
        <w:tc>
          <w:tcPr>
            <w:tcW w:w="768" w:type="dxa"/>
          </w:tcPr>
          <w:p w14:paraId="2222E5E3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866" w:type="dxa"/>
          </w:tcPr>
          <w:p w14:paraId="2FD9ECEA" w14:textId="7E0B0D0E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предметами. Игра «Городок».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  <w:proofErr w:type="spellEnd"/>
          </w:p>
        </w:tc>
      </w:tr>
      <w:tr w:rsidR="00811B29" w:rsidRPr="009A7078" w14:paraId="6BE10902" w14:textId="77777777" w:rsidTr="00A30703">
        <w:trPr>
          <w:trHeight w:val="128"/>
        </w:trPr>
        <w:tc>
          <w:tcPr>
            <w:tcW w:w="768" w:type="dxa"/>
          </w:tcPr>
          <w:p w14:paraId="1E494B4E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866" w:type="dxa"/>
          </w:tcPr>
          <w:p w14:paraId="7CDAAB0D" w14:textId="0900BAB1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на месте. Игра «Лиса в курятнике».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217454F9" w14:textId="77777777" w:rsidTr="00A30703">
        <w:trPr>
          <w:trHeight w:val="128"/>
        </w:trPr>
        <w:tc>
          <w:tcPr>
            <w:tcW w:w="768" w:type="dxa"/>
          </w:tcPr>
          <w:p w14:paraId="33237229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866" w:type="dxa"/>
          </w:tcPr>
          <w:p w14:paraId="71DF600A" w14:textId="7C06BB4A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предметами. Игра «Пятнашки в кругу».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Караси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щуки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6C07B128" w14:textId="77777777" w:rsidTr="00A30703">
        <w:trPr>
          <w:trHeight w:val="465"/>
        </w:trPr>
        <w:tc>
          <w:tcPr>
            <w:tcW w:w="768" w:type="dxa"/>
          </w:tcPr>
          <w:p w14:paraId="06EC9952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8866" w:type="dxa"/>
          </w:tcPr>
          <w:p w14:paraId="3DC28F7E" w14:textId="294BFF6B" w:rsidR="00811B29" w:rsidRPr="009A7078" w:rsidRDefault="00811B29" w:rsidP="00811B29">
            <w:pPr>
              <w:pStyle w:val="aa"/>
              <w:rPr>
                <w:sz w:val="28"/>
                <w:szCs w:val="28"/>
              </w:rPr>
            </w:pPr>
            <w:r w:rsidRPr="009A7078">
              <w:rPr>
                <w:sz w:val="28"/>
                <w:szCs w:val="28"/>
              </w:rPr>
              <w:t xml:space="preserve">Правила безопасного поведения с мячом в местах проведения подвижных игр. Инструктаж по ТБ. Способы передачи мяча; </w:t>
            </w:r>
          </w:p>
        </w:tc>
      </w:tr>
      <w:tr w:rsidR="00811B29" w:rsidRPr="00587CDE" w14:paraId="2A47F3A3" w14:textId="77777777" w:rsidTr="00A30703">
        <w:trPr>
          <w:trHeight w:val="128"/>
        </w:trPr>
        <w:tc>
          <w:tcPr>
            <w:tcW w:w="768" w:type="dxa"/>
          </w:tcPr>
          <w:p w14:paraId="7E244A4E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8866" w:type="dxa"/>
          </w:tcPr>
          <w:p w14:paraId="51439F6D" w14:textId="6392775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с малыми мячами. Игра «Мяч в центре». Игра «Мяч среднему».</w:t>
            </w:r>
          </w:p>
        </w:tc>
      </w:tr>
      <w:tr w:rsidR="00811B29" w:rsidRPr="00587CDE" w14:paraId="26117B09" w14:textId="77777777" w:rsidTr="00A30703">
        <w:tc>
          <w:tcPr>
            <w:tcW w:w="768" w:type="dxa"/>
          </w:tcPr>
          <w:p w14:paraId="255A824B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8866" w:type="dxa"/>
          </w:tcPr>
          <w:p w14:paraId="1C453510" w14:textId="04F881A0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с большими мячами. Игра «Мяч – соседу». Игра «Охотники».</w:t>
            </w:r>
          </w:p>
        </w:tc>
      </w:tr>
      <w:tr w:rsidR="00811B29" w:rsidRPr="00587CDE" w14:paraId="2750B7A8" w14:textId="77777777" w:rsidTr="00A30703">
        <w:tc>
          <w:tcPr>
            <w:tcW w:w="768" w:type="dxa"/>
          </w:tcPr>
          <w:p w14:paraId="07A9C20B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8866" w:type="dxa"/>
          </w:tcPr>
          <w:p w14:paraId="1685D533" w14:textId="4C917BC4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 ОРУ с набивными мячами. Игра «Отгадай, кто бросил» Игра «Защищай ворота».</w:t>
            </w:r>
          </w:p>
        </w:tc>
      </w:tr>
      <w:tr w:rsidR="00811B29" w:rsidRPr="009A7078" w14:paraId="77BEFCF8" w14:textId="77777777" w:rsidTr="00A30703">
        <w:tc>
          <w:tcPr>
            <w:tcW w:w="768" w:type="dxa"/>
          </w:tcPr>
          <w:p w14:paraId="5EA26F5D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8866" w:type="dxa"/>
          </w:tcPr>
          <w:p w14:paraId="189719A1" w14:textId="0445E13A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с мячами. Игра «Подвижная цель».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Обгони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5B184682" w14:textId="77777777" w:rsidTr="00A30703">
        <w:tc>
          <w:tcPr>
            <w:tcW w:w="768" w:type="dxa"/>
          </w:tcPr>
          <w:p w14:paraId="74FB9AD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8866" w:type="dxa"/>
          </w:tcPr>
          <w:p w14:paraId="737142B0" w14:textId="07DE2B71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Правила безопасного поведения в местах проведения подвижных игр. </w:t>
            </w:r>
            <w:proofErr w:type="spellStart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</w:t>
            </w:r>
            <w:proofErr w:type="spellEnd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считалок</w:t>
            </w:r>
            <w:proofErr w:type="spellEnd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11B29" w:rsidRPr="009A7078" w14:paraId="2DEB7312" w14:textId="77777777" w:rsidTr="00A30703">
        <w:tc>
          <w:tcPr>
            <w:tcW w:w="768" w:type="dxa"/>
          </w:tcPr>
          <w:p w14:paraId="4D55CAB5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12.</w:t>
            </w:r>
          </w:p>
        </w:tc>
        <w:tc>
          <w:tcPr>
            <w:tcW w:w="8866" w:type="dxa"/>
          </w:tcPr>
          <w:p w14:paraId="6F4E67A7" w14:textId="71353875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ОРУ. Игра «Туда- обратно».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Зайцы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огороде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1E951A18" w14:textId="77777777" w:rsidTr="00A30703">
        <w:tc>
          <w:tcPr>
            <w:tcW w:w="768" w:type="dxa"/>
          </w:tcPr>
          <w:p w14:paraId="3CAA47B1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13.</w:t>
            </w:r>
          </w:p>
        </w:tc>
        <w:tc>
          <w:tcPr>
            <w:tcW w:w="8866" w:type="dxa"/>
          </w:tcPr>
          <w:p w14:paraId="6B8D1615" w14:textId="21C3D95E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ОРУ. Игра «Шишки, жёлуди, орехи».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белые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медведи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587CDE" w14:paraId="392A064B" w14:textId="77777777" w:rsidTr="00A30703">
        <w:tc>
          <w:tcPr>
            <w:tcW w:w="768" w:type="dxa"/>
          </w:tcPr>
          <w:p w14:paraId="5916C4F0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14.</w:t>
            </w:r>
          </w:p>
        </w:tc>
        <w:tc>
          <w:tcPr>
            <w:tcW w:w="8866" w:type="dxa"/>
          </w:tcPr>
          <w:p w14:paraId="598E0A32" w14:textId="71769E2C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ОРУ. Игра «Карусели». Игра «Тропка».</w:t>
            </w:r>
          </w:p>
        </w:tc>
      </w:tr>
      <w:tr w:rsidR="00811B29" w:rsidRPr="00587CDE" w14:paraId="770646DF" w14:textId="77777777" w:rsidTr="00A30703">
        <w:tc>
          <w:tcPr>
            <w:tcW w:w="768" w:type="dxa"/>
          </w:tcPr>
          <w:p w14:paraId="1C4034D4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15.</w:t>
            </w:r>
          </w:p>
        </w:tc>
        <w:tc>
          <w:tcPr>
            <w:tcW w:w="8866" w:type="dxa"/>
          </w:tcPr>
          <w:p w14:paraId="66376ABA" w14:textId="6E9EF29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ОРУ. Игра «Ловушка». Игра «Капканы».</w:t>
            </w:r>
          </w:p>
        </w:tc>
      </w:tr>
      <w:tr w:rsidR="00811B29" w:rsidRPr="009A7078" w14:paraId="63E03B8B" w14:textId="77777777" w:rsidTr="00A30703">
        <w:tc>
          <w:tcPr>
            <w:tcW w:w="768" w:type="dxa"/>
          </w:tcPr>
          <w:p w14:paraId="46D9C908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16.</w:t>
            </w:r>
          </w:p>
        </w:tc>
        <w:tc>
          <w:tcPr>
            <w:tcW w:w="8866" w:type="dxa"/>
          </w:tcPr>
          <w:p w14:paraId="2C0200AA" w14:textId="62CCBD2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безопасного поведения в местах проведения подвижных игр.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ТБ.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рифм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B29" w:rsidRPr="00587CDE" w14:paraId="7B48D47F" w14:textId="77777777" w:rsidTr="00A30703">
        <w:tc>
          <w:tcPr>
            <w:tcW w:w="768" w:type="dxa"/>
          </w:tcPr>
          <w:p w14:paraId="2C592FC5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17.</w:t>
            </w:r>
          </w:p>
        </w:tc>
        <w:tc>
          <w:tcPr>
            <w:tcW w:w="8866" w:type="dxa"/>
          </w:tcPr>
          <w:p w14:paraId="748A5E19" w14:textId="63817395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на месте. Игра «Кто дальше бросит?». Игра «Что изменилось?». Игра «Найди предмет».</w:t>
            </w:r>
          </w:p>
        </w:tc>
      </w:tr>
      <w:tr w:rsidR="00811B29" w:rsidRPr="00587CDE" w14:paraId="2468DA5F" w14:textId="77777777" w:rsidTr="00A30703">
        <w:tc>
          <w:tcPr>
            <w:tcW w:w="768" w:type="dxa"/>
          </w:tcPr>
          <w:p w14:paraId="340D103D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18.</w:t>
            </w:r>
          </w:p>
        </w:tc>
        <w:tc>
          <w:tcPr>
            <w:tcW w:w="8866" w:type="dxa"/>
          </w:tcPr>
          <w:p w14:paraId="7434B0A0" w14:textId="783C02FA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на месте. Игра «Слушай сигнал». Игра «Угадай, кто это?». Игра «Точный телеграф».</w:t>
            </w:r>
          </w:p>
        </w:tc>
      </w:tr>
      <w:tr w:rsidR="00811B29" w:rsidRPr="00587CDE" w14:paraId="349587D5" w14:textId="77777777" w:rsidTr="00A30703">
        <w:tc>
          <w:tcPr>
            <w:tcW w:w="768" w:type="dxa"/>
          </w:tcPr>
          <w:p w14:paraId="658E25E2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19.</w:t>
            </w:r>
          </w:p>
        </w:tc>
        <w:tc>
          <w:tcPr>
            <w:tcW w:w="8866" w:type="dxa"/>
          </w:tcPr>
          <w:p w14:paraId="195031DC" w14:textId="314B2795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ОРУ на месте. Игра «Невидимки». Игра «Наблюдатели». Игра «Кто точнее».</w:t>
            </w:r>
          </w:p>
        </w:tc>
      </w:tr>
      <w:tr w:rsidR="00811B29" w:rsidRPr="009A7078" w14:paraId="4EA2CF5D" w14:textId="77777777" w:rsidTr="00A30703">
        <w:tc>
          <w:tcPr>
            <w:tcW w:w="768" w:type="dxa"/>
          </w:tcPr>
          <w:p w14:paraId="6788D815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20.</w:t>
            </w:r>
          </w:p>
        </w:tc>
        <w:tc>
          <w:tcPr>
            <w:tcW w:w="8866" w:type="dxa"/>
          </w:tcPr>
          <w:p w14:paraId="07D69871" w14:textId="2B3A5539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Комплекс ОРУ на месте. Игра «Ориентирование без карты».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1FEF4A07" w14:textId="77777777" w:rsidTr="00A30703">
        <w:tc>
          <w:tcPr>
            <w:tcW w:w="768" w:type="dxa"/>
          </w:tcPr>
          <w:p w14:paraId="56F9F1FC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21.</w:t>
            </w:r>
          </w:p>
        </w:tc>
        <w:tc>
          <w:tcPr>
            <w:tcW w:w="8866" w:type="dxa"/>
          </w:tcPr>
          <w:p w14:paraId="4DC52A29" w14:textId="77E43A3B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Правила безопасного поведения при катании на лыжах, санках. </w:t>
            </w:r>
            <w:proofErr w:type="spellStart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  <w:proofErr w:type="spellEnd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9A7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ТБ. </w:t>
            </w:r>
          </w:p>
        </w:tc>
      </w:tr>
      <w:tr w:rsidR="00811B29" w:rsidRPr="00587CDE" w14:paraId="2457386B" w14:textId="77777777" w:rsidTr="00A30703">
        <w:tc>
          <w:tcPr>
            <w:tcW w:w="768" w:type="dxa"/>
          </w:tcPr>
          <w:p w14:paraId="39F7ADE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22.</w:t>
            </w:r>
          </w:p>
        </w:tc>
        <w:tc>
          <w:tcPr>
            <w:tcW w:w="8866" w:type="dxa"/>
          </w:tcPr>
          <w:p w14:paraId="6DD876EC" w14:textId="099AD110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«Снежком по мячу». Игра «Пустое место».</w:t>
            </w:r>
          </w:p>
        </w:tc>
      </w:tr>
      <w:tr w:rsidR="00811B29" w:rsidRPr="00587CDE" w14:paraId="3E822DC2" w14:textId="77777777" w:rsidTr="00A30703">
        <w:tc>
          <w:tcPr>
            <w:tcW w:w="768" w:type="dxa"/>
          </w:tcPr>
          <w:p w14:paraId="411C1DF0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23.</w:t>
            </w:r>
          </w:p>
        </w:tc>
        <w:tc>
          <w:tcPr>
            <w:tcW w:w="8866" w:type="dxa"/>
          </w:tcPr>
          <w:p w14:paraId="6EB55B73" w14:textId="13530E62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«Кто дальше» (на лыжах).</w:t>
            </w:r>
          </w:p>
        </w:tc>
      </w:tr>
      <w:tr w:rsidR="00811B29" w:rsidRPr="009A7078" w14:paraId="52320550" w14:textId="77777777" w:rsidTr="00A30703">
        <w:tc>
          <w:tcPr>
            <w:tcW w:w="768" w:type="dxa"/>
          </w:tcPr>
          <w:p w14:paraId="2322435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24.</w:t>
            </w:r>
          </w:p>
        </w:tc>
        <w:tc>
          <w:tcPr>
            <w:tcW w:w="8866" w:type="dxa"/>
          </w:tcPr>
          <w:p w14:paraId="747F4975" w14:textId="745B8896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лыжник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11B29" w:rsidRPr="009A7078" w14:paraId="50EF3B51" w14:textId="77777777" w:rsidTr="00A30703">
        <w:tc>
          <w:tcPr>
            <w:tcW w:w="768" w:type="dxa"/>
          </w:tcPr>
          <w:p w14:paraId="6402B8FC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25.</w:t>
            </w:r>
          </w:p>
        </w:tc>
        <w:tc>
          <w:tcPr>
            <w:tcW w:w="8866" w:type="dxa"/>
          </w:tcPr>
          <w:p w14:paraId="577F7D1A" w14:textId="7693CB2A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Правила безопасного поведения при проведении эстафет. Инструктаж по ТБ. Способы деления на команды.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считалок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B29" w:rsidRPr="00587CDE" w14:paraId="2834A088" w14:textId="77777777" w:rsidTr="00A30703">
        <w:tc>
          <w:tcPr>
            <w:tcW w:w="768" w:type="dxa"/>
          </w:tcPr>
          <w:p w14:paraId="04C36959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26.</w:t>
            </w:r>
          </w:p>
        </w:tc>
        <w:tc>
          <w:tcPr>
            <w:tcW w:w="8866" w:type="dxa"/>
          </w:tcPr>
          <w:p w14:paraId="57AD236B" w14:textId="1EE60106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 «Кто первый?», эстафета парами.</w:t>
            </w:r>
          </w:p>
        </w:tc>
      </w:tr>
      <w:tr w:rsidR="00811B29" w:rsidRPr="00587CDE" w14:paraId="1C6CEE9C" w14:textId="77777777" w:rsidTr="00A30703">
        <w:tc>
          <w:tcPr>
            <w:tcW w:w="768" w:type="dxa"/>
          </w:tcPr>
          <w:p w14:paraId="05FF4106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27.</w:t>
            </w:r>
          </w:p>
        </w:tc>
        <w:tc>
          <w:tcPr>
            <w:tcW w:w="8866" w:type="dxa"/>
          </w:tcPr>
          <w:p w14:paraId="2C6E3ED3" w14:textId="78C1F2E8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Эстафета с лазанием и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перелезанием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11B29" w:rsidRPr="00587CDE" w14:paraId="79C83912" w14:textId="77777777" w:rsidTr="00A30703">
        <w:tc>
          <w:tcPr>
            <w:tcW w:w="768" w:type="dxa"/>
          </w:tcPr>
          <w:p w14:paraId="1A0A94DD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28.</w:t>
            </w:r>
          </w:p>
        </w:tc>
        <w:tc>
          <w:tcPr>
            <w:tcW w:w="8866" w:type="dxa"/>
          </w:tcPr>
          <w:p w14:paraId="22FDB2FC" w14:textId="4390A32B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 «Челночный бег», «По цепочке».</w:t>
            </w:r>
          </w:p>
        </w:tc>
      </w:tr>
      <w:tr w:rsidR="00811B29" w:rsidRPr="00587CDE" w14:paraId="338801AD" w14:textId="77777777" w:rsidTr="00A30703">
        <w:tc>
          <w:tcPr>
            <w:tcW w:w="768" w:type="dxa"/>
          </w:tcPr>
          <w:p w14:paraId="11426B57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29.</w:t>
            </w:r>
          </w:p>
        </w:tc>
        <w:tc>
          <w:tcPr>
            <w:tcW w:w="8866" w:type="dxa"/>
          </w:tcPr>
          <w:p w14:paraId="3C1CAF90" w14:textId="1ED09040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 с предметами (скакалки, мячи, обручи)</w:t>
            </w:r>
          </w:p>
        </w:tc>
      </w:tr>
      <w:tr w:rsidR="00811B29" w:rsidRPr="009A7078" w14:paraId="76F6EAC7" w14:textId="77777777" w:rsidTr="00A30703">
        <w:tc>
          <w:tcPr>
            <w:tcW w:w="768" w:type="dxa"/>
          </w:tcPr>
          <w:p w14:paraId="03B525F0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30.</w:t>
            </w:r>
          </w:p>
        </w:tc>
        <w:tc>
          <w:tcPr>
            <w:tcW w:w="8866" w:type="dxa"/>
          </w:tcPr>
          <w:p w14:paraId="577D24BA" w14:textId="423AA2BE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Традиционные народные праздники. Календарные народные праздники.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B29" w:rsidRPr="00587CDE" w14:paraId="3FE4D5F4" w14:textId="77777777" w:rsidTr="00A30703">
        <w:tc>
          <w:tcPr>
            <w:tcW w:w="768" w:type="dxa"/>
          </w:tcPr>
          <w:p w14:paraId="7999D41E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31.</w:t>
            </w:r>
          </w:p>
        </w:tc>
        <w:tc>
          <w:tcPr>
            <w:tcW w:w="8866" w:type="dxa"/>
          </w:tcPr>
          <w:p w14:paraId="1D6B7E9C" w14:textId="5E82356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«Салки»</w:t>
            </w:r>
          </w:p>
        </w:tc>
      </w:tr>
      <w:tr w:rsidR="00811B29" w:rsidRPr="00587CDE" w14:paraId="3CB3A2FD" w14:textId="77777777" w:rsidTr="00A30703">
        <w:tc>
          <w:tcPr>
            <w:tcW w:w="768" w:type="dxa"/>
          </w:tcPr>
          <w:p w14:paraId="48F0BCB8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32.</w:t>
            </w:r>
          </w:p>
        </w:tc>
        <w:tc>
          <w:tcPr>
            <w:tcW w:w="8866" w:type="dxa"/>
          </w:tcPr>
          <w:p w14:paraId="5684B8D5" w14:textId="44479D3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</w:t>
            </w:r>
            <w:proofErr w:type="spellStart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Малечина-колечина</w:t>
            </w:r>
            <w:proofErr w:type="spellEnd"/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11B29" w:rsidRPr="00587CDE" w14:paraId="0B9F2D4F" w14:textId="77777777" w:rsidTr="00A30703">
        <w:tc>
          <w:tcPr>
            <w:tcW w:w="768" w:type="dxa"/>
          </w:tcPr>
          <w:p w14:paraId="5280950F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33.</w:t>
            </w:r>
          </w:p>
        </w:tc>
        <w:tc>
          <w:tcPr>
            <w:tcW w:w="8866" w:type="dxa"/>
          </w:tcPr>
          <w:p w14:paraId="29E32F6D" w14:textId="0A6716EF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«Коршун»</w:t>
            </w:r>
          </w:p>
        </w:tc>
      </w:tr>
      <w:tr w:rsidR="00811B29" w:rsidRPr="00587CDE" w14:paraId="5C70AEAE" w14:textId="77777777" w:rsidTr="00A30703">
        <w:tc>
          <w:tcPr>
            <w:tcW w:w="768" w:type="dxa"/>
          </w:tcPr>
          <w:p w14:paraId="7499F8D4" w14:textId="77777777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A7078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34.</w:t>
            </w:r>
          </w:p>
        </w:tc>
        <w:tc>
          <w:tcPr>
            <w:tcW w:w="8866" w:type="dxa"/>
          </w:tcPr>
          <w:p w14:paraId="51EBC1A5" w14:textId="2FE77B09" w:rsidR="00811B29" w:rsidRPr="009A7078" w:rsidRDefault="00811B29" w:rsidP="00811B29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0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 народных игр. Игра «Бабки»</w:t>
            </w:r>
          </w:p>
        </w:tc>
      </w:tr>
    </w:tbl>
    <w:p w14:paraId="3AF1B5F2" w14:textId="32A7DA84" w:rsidR="00811B29" w:rsidRDefault="00811B29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8EEC980" w14:textId="77777777" w:rsidR="009A7078" w:rsidRDefault="009A7078" w:rsidP="009A7078">
      <w:pPr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2BB529BD" w14:textId="77777777" w:rsidR="009A7078" w:rsidRDefault="009A7078" w:rsidP="009A70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0F0343" w14:textId="77777777" w:rsidR="009A7078" w:rsidRDefault="009A7078" w:rsidP="009A70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Обучающие, посетившие не менее 75% курса, в конце учебного года получают «зачет». Для оценки результатов используются листы самооценки, анкетирование.</w:t>
      </w:r>
    </w:p>
    <w:p w14:paraId="3AFD05BF" w14:textId="77777777" w:rsidR="009A7078" w:rsidRDefault="009A7078" w:rsidP="009A707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D23327" w14:textId="77777777" w:rsidR="009A7078" w:rsidRDefault="009A7078" w:rsidP="009A70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самооценки работы группы</w:t>
      </w:r>
    </w:p>
    <w:p w14:paraId="76010C92" w14:textId="77777777" w:rsidR="009A7078" w:rsidRDefault="009A7078" w:rsidP="009A70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4C4017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Все ли члены группы принимали участие в работе?</w:t>
      </w:r>
    </w:p>
    <w:p w14:paraId="0543805C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все работали одинаково;</w:t>
      </w:r>
    </w:p>
    <w:p w14:paraId="09A00046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Нет, работал только один;</w:t>
      </w:r>
    </w:p>
    <w:p w14:paraId="5A372F68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Кто- то работал больше, кто- то меньше других.</w:t>
      </w:r>
    </w:p>
    <w:p w14:paraId="1222888B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Дружно ли вы работали? Были ссоры?</w:t>
      </w:r>
    </w:p>
    <w:p w14:paraId="51DCF537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А) Работали дружно, ссор не было;</w:t>
      </w:r>
    </w:p>
    <w:p w14:paraId="24B82C14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Работали дружно, спорили, но не ссорились;</w:t>
      </w:r>
    </w:p>
    <w:p w14:paraId="487FC0B9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Очень трудно было договариваться, не всегда получалось.</w:t>
      </w:r>
    </w:p>
    <w:p w14:paraId="681161A8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Тебе нравится результат работы группы?</w:t>
      </w:r>
    </w:p>
    <w:p w14:paraId="7DDC4BCF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Да, всё получилось хорошо;</w:t>
      </w:r>
    </w:p>
    <w:p w14:paraId="075545FB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Нравится, но можно сделать лучше;</w:t>
      </w:r>
    </w:p>
    <w:p w14:paraId="6D6A525F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Нет, не нравится.</w:t>
      </w:r>
    </w:p>
    <w:p w14:paraId="22E6FC73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Оцени свой вклад в работу группы.</w:t>
      </w:r>
    </w:p>
    <w:p w14:paraId="126F9E06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Почти всё сделали без меня;</w:t>
      </w:r>
    </w:p>
    <w:p w14:paraId="5F0E0247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Я сделал очень много, без меня работа бы не получилась;</w:t>
      </w:r>
    </w:p>
    <w:p w14:paraId="377A3D2D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Я принимал участие в обсуждении.</w:t>
      </w:r>
    </w:p>
    <w:p w14:paraId="6789C9F4" w14:textId="77777777" w:rsidR="009A7078" w:rsidRDefault="009A7078" w:rsidP="009A70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1570FB" w14:textId="77777777" w:rsidR="009A7078" w:rsidRDefault="009A7078" w:rsidP="009A70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самооценки в паре</w:t>
      </w:r>
    </w:p>
    <w:p w14:paraId="4D9C10C5" w14:textId="7104DE7E" w:rsidR="009A7078" w:rsidRDefault="009A7078" w:rsidP="009A70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B894B" wp14:editId="13A9B802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6188710" cy="3060700"/>
            <wp:effectExtent l="0" t="0" r="254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6C2B5" w14:textId="77777777" w:rsidR="009A7078" w:rsidRPr="00387BDD" w:rsidRDefault="009A7078" w:rsidP="00387BDD">
      <w:pPr>
        <w:ind w:firstLine="709"/>
        <w:contextualSpacing/>
        <w:jc w:val="both"/>
        <w:rPr>
          <w:rFonts w:ascii="Times New Roman" w:hAnsi="Times New Roman" w:cs="Times New Roman"/>
          <w:b/>
          <w:bCs/>
          <w:lang w:val="ru-RU"/>
        </w:rPr>
      </w:pPr>
    </w:p>
    <w:sectPr w:rsidR="009A7078" w:rsidRPr="00387BDD" w:rsidSect="00196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DE7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196F3A"/>
    <w:rsid w:val="002E73CE"/>
    <w:rsid w:val="003300E0"/>
    <w:rsid w:val="00387BDD"/>
    <w:rsid w:val="003D2ED2"/>
    <w:rsid w:val="004413BD"/>
    <w:rsid w:val="00552A09"/>
    <w:rsid w:val="00587CDE"/>
    <w:rsid w:val="005B45E3"/>
    <w:rsid w:val="00811B29"/>
    <w:rsid w:val="00874294"/>
    <w:rsid w:val="008D5989"/>
    <w:rsid w:val="008D6D24"/>
    <w:rsid w:val="009A7078"/>
    <w:rsid w:val="00A171FB"/>
    <w:rsid w:val="00A64401"/>
    <w:rsid w:val="00AC04CE"/>
    <w:rsid w:val="00B14FF4"/>
    <w:rsid w:val="00BE76A3"/>
    <w:rsid w:val="00E95CED"/>
    <w:rsid w:val="00EC1E40"/>
    <w:rsid w:val="00F25EBC"/>
    <w:rsid w:val="00F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  <w:style w:type="paragraph" w:styleId="aa">
    <w:name w:val="Normal (Web)"/>
    <w:basedOn w:val="a"/>
    <w:uiPriority w:val="99"/>
    <w:unhideWhenUsed/>
    <w:rsid w:val="00F25EB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b">
    <w:name w:val="Strong"/>
    <w:basedOn w:val="a0"/>
    <w:qFormat/>
    <w:rsid w:val="00F25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70A04-C5D6-49BE-9AA3-ED73ABCE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12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11</cp:revision>
  <cp:lastPrinted>2021-06-10T01:23:00Z</cp:lastPrinted>
  <dcterms:created xsi:type="dcterms:W3CDTF">2021-04-09T03:24:00Z</dcterms:created>
  <dcterms:modified xsi:type="dcterms:W3CDTF">2021-06-10T05:41:00Z</dcterms:modified>
</cp:coreProperties>
</file>