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ED" w:rsidRDefault="006471D3">
      <w:pPr>
        <w:spacing w:before="67"/>
        <w:ind w:left="4302"/>
        <w:rPr>
          <w:b/>
          <w:sz w:val="16"/>
        </w:rPr>
      </w:pPr>
      <w:bookmarkStart w:id="0" w:name="_Hlk67469942"/>
      <w:r>
        <w:rPr>
          <w:b/>
          <w:sz w:val="16"/>
        </w:rPr>
        <w:t>Является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частью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ООП ООО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М</w:t>
      </w:r>
      <w:r w:rsidR="00897610">
        <w:rPr>
          <w:b/>
          <w:sz w:val="16"/>
        </w:rPr>
        <w:t>Б</w:t>
      </w:r>
      <w:r>
        <w:rPr>
          <w:b/>
          <w:sz w:val="16"/>
        </w:rPr>
        <w:t xml:space="preserve">ОУ СОШ № </w:t>
      </w:r>
      <w:r w:rsidR="00897610">
        <w:rPr>
          <w:b/>
          <w:sz w:val="16"/>
        </w:rPr>
        <w:t>51</w:t>
      </w:r>
      <w:r>
        <w:rPr>
          <w:b/>
          <w:spacing w:val="2"/>
          <w:sz w:val="16"/>
        </w:rPr>
        <w:t xml:space="preserve"> </w:t>
      </w:r>
      <w:r w:rsidR="00897610">
        <w:rPr>
          <w:b/>
          <w:sz w:val="16"/>
        </w:rPr>
        <w:t xml:space="preserve"> </w:t>
      </w:r>
    </w:p>
    <w:p w:rsidR="00F478ED" w:rsidRDefault="006471D3">
      <w:pPr>
        <w:spacing w:before="1"/>
        <w:ind w:left="4302" w:right="595"/>
        <w:rPr>
          <w:b/>
          <w:sz w:val="16"/>
        </w:rPr>
      </w:pPr>
      <w:r>
        <w:rPr>
          <w:b/>
          <w:sz w:val="16"/>
        </w:rPr>
        <w:t>Рассмотрено на заседании педагогического совета протокол № 1 от 28.08.2015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№543-од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01.09.2015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</w:t>
      </w:r>
    </w:p>
    <w:p w:rsidR="00F478ED" w:rsidRDefault="006471D3">
      <w:pPr>
        <w:spacing w:before="2"/>
        <w:ind w:left="4302"/>
        <w:rPr>
          <w:b/>
          <w:sz w:val="16"/>
        </w:rPr>
      </w:pPr>
      <w:r>
        <w:rPr>
          <w:b/>
          <w:sz w:val="16"/>
        </w:rPr>
        <w:t>Изменения:</w:t>
      </w:r>
    </w:p>
    <w:p w:rsidR="00F478ED" w:rsidRDefault="006471D3">
      <w:pPr>
        <w:spacing w:before="1"/>
        <w:ind w:left="4302" w:right="1292"/>
        <w:rPr>
          <w:b/>
          <w:sz w:val="16"/>
        </w:rPr>
      </w:pPr>
      <w:r>
        <w:rPr>
          <w:b/>
          <w:sz w:val="16"/>
        </w:rPr>
        <w:t>Утверждено приказом директора школы №693-од от 02.09.2019г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445-од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29.08.2020г</w:t>
      </w:r>
    </w:p>
    <w:p w:rsidR="00F478ED" w:rsidRDefault="00F478ED">
      <w:pPr>
        <w:pStyle w:val="a4"/>
        <w:spacing w:before="2"/>
        <w:ind w:left="0"/>
        <w:rPr>
          <w:b/>
        </w:rPr>
      </w:pPr>
    </w:p>
    <w:p w:rsidR="00D56FFA" w:rsidRDefault="006471D3">
      <w:pPr>
        <w:pStyle w:val="a5"/>
        <w:rPr>
          <w:spacing w:val="-2"/>
        </w:rPr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</w:p>
    <w:p w:rsidR="00F478ED" w:rsidRDefault="006471D3" w:rsidP="00D56FFA">
      <w:pPr>
        <w:pStyle w:val="a5"/>
        <w:jc w:val="center"/>
      </w:pPr>
      <w:r>
        <w:t>(</w:t>
      </w:r>
      <w:r w:rsidR="00D56FFA">
        <w:t>10</w:t>
      </w:r>
      <w:r>
        <w:t>-</w:t>
      </w:r>
      <w:r w:rsidR="00D56FFA">
        <w:t>11</w:t>
      </w:r>
      <w:r>
        <w:rPr>
          <w:spacing w:val="-3"/>
        </w:rPr>
        <w:t xml:space="preserve"> </w:t>
      </w:r>
      <w:r>
        <w:t>классы</w:t>
      </w:r>
      <w:r w:rsidR="00D56FFA">
        <w:t xml:space="preserve"> </w:t>
      </w:r>
      <w:r w:rsidR="009B24DE">
        <w:t>углублённый</w:t>
      </w:r>
      <w:r w:rsidR="00D56FFA">
        <w:t xml:space="preserve"> уровень</w:t>
      </w:r>
      <w:r>
        <w:t>)</w:t>
      </w:r>
    </w:p>
    <w:p w:rsidR="00F478ED" w:rsidRDefault="00F478ED">
      <w:pPr>
        <w:pStyle w:val="a4"/>
        <w:spacing w:before="10"/>
        <w:ind w:left="0"/>
        <w:rPr>
          <w:b/>
          <w:sz w:val="27"/>
        </w:rPr>
      </w:pPr>
    </w:p>
    <w:p w:rsidR="00F478ED" w:rsidRDefault="006471D3">
      <w:pPr>
        <w:pStyle w:val="1"/>
        <w:numPr>
          <w:ilvl w:val="0"/>
          <w:numId w:val="1"/>
        </w:numPr>
        <w:tabs>
          <w:tab w:val="left" w:pos="1154"/>
        </w:tabs>
        <w:spacing w:before="0"/>
        <w:ind w:hanging="36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F478ED" w:rsidRDefault="00F478ED">
      <w:pPr>
        <w:pStyle w:val="a4"/>
        <w:ind w:left="0"/>
        <w:rPr>
          <w:b/>
        </w:rPr>
      </w:pPr>
    </w:p>
    <w:p w:rsidR="00F478ED" w:rsidRDefault="006471D3">
      <w:pPr>
        <w:ind w:left="3350" w:right="3382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bookmarkEnd w:id="0"/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23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10" w:lineRule="exact"/>
              <w:ind w:left="152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0" w:lineRule="exact"/>
              <w:ind w:left="165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F478ED">
        <w:trPr>
          <w:trHeight w:val="34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30"/>
                <w:tab w:val="left" w:pos="2131"/>
                <w:tab w:val="left" w:pos="2965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этнической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своего народа, своего края,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многонационального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общества; воспитание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8"/>
              <w:jc w:val="both"/>
              <w:rPr>
                <w:sz w:val="20"/>
              </w:rPr>
            </w:pPr>
            <w:r>
              <w:rPr>
                <w:sz w:val="20"/>
              </w:rPr>
              <w:t>Л-1.1. Учиться проявлять себя гражданином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замечать и объяснять свою причастность к интересам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(друзья,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земляки), своего народа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(национальности)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 России (ее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народа).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Л-1.3.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обществом,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F478ED">
        <w:trPr>
          <w:trHeight w:val="367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на 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базе ориентировки в мире 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232"/>
              <w:jc w:val="both"/>
              <w:rPr>
                <w:sz w:val="20"/>
              </w:rPr>
            </w:pPr>
            <w:r>
              <w:rPr>
                <w:sz w:val="20"/>
              </w:rPr>
              <w:t>Л-2.1. Обладать устойчивой мотивацией к обучению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познанию на основе личностно-ориентированного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подхода.</w:t>
            </w:r>
          </w:p>
          <w:p w:rsidR="00F478ED" w:rsidRDefault="006471D3">
            <w:pPr>
              <w:pStyle w:val="TableParagraph"/>
              <w:ind w:left="113" w:right="795"/>
              <w:rPr>
                <w:sz w:val="20"/>
              </w:rPr>
            </w:pPr>
            <w:r>
              <w:rPr>
                <w:sz w:val="20"/>
              </w:rPr>
              <w:t>Л-2.2. 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Л-2.3.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:rsidR="00F478ED" w:rsidRDefault="006471D3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Л-2.4.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478ED" w:rsidRDefault="006471D3">
            <w:pPr>
              <w:pStyle w:val="TableParagraph"/>
              <w:ind w:left="113" w:right="405"/>
              <w:jc w:val="both"/>
              <w:rPr>
                <w:sz w:val="20"/>
              </w:rPr>
            </w:pPr>
            <w:r>
              <w:rPr>
                <w:sz w:val="20"/>
              </w:rPr>
              <w:t>саморазвитию и самообразованию, в том числе 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самостоятельной деятельности вне 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Л-2.5. Использовать свои интересы для 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F478ED" w:rsidRDefault="006471D3">
            <w:pPr>
              <w:pStyle w:val="TableParagraph"/>
              <w:ind w:left="113" w:right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траектории, </w:t>
            </w:r>
            <w:r>
              <w:rPr>
                <w:sz w:val="20"/>
              </w:rPr>
              <w:t>потенциальной будущей профессии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F478ED" w:rsidRDefault="006471D3">
            <w:pPr>
              <w:pStyle w:val="TableParagraph"/>
              <w:spacing w:line="230" w:lineRule="atLeast"/>
              <w:ind w:left="113" w:right="663"/>
              <w:rPr>
                <w:sz w:val="20"/>
              </w:rPr>
            </w:pPr>
            <w:r>
              <w:rPr>
                <w:sz w:val="20"/>
              </w:rPr>
              <w:t>Л-2.6.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</w:tr>
      <w:tr w:rsidR="00F478ED">
        <w:trPr>
          <w:trHeight w:val="39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науки 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мира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</w:p>
          <w:p w:rsidR="00F478ED" w:rsidRDefault="006471D3">
            <w:pPr>
              <w:pStyle w:val="TableParagraph"/>
              <w:ind w:left="113" w:right="140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:rsidR="00F478ED" w:rsidRDefault="006471D3">
            <w:pPr>
              <w:pStyle w:val="TableParagraph"/>
              <w:tabs>
                <w:tab w:val="left" w:pos="947"/>
                <w:tab w:val="left" w:pos="2298"/>
                <w:tab w:val="left" w:pos="3692"/>
              </w:tabs>
              <w:spacing w:before="1"/>
              <w:ind w:left="113" w:right="112"/>
              <w:rPr>
                <w:sz w:val="20"/>
              </w:rPr>
            </w:pPr>
            <w:r>
              <w:rPr>
                <w:sz w:val="20"/>
              </w:rPr>
              <w:t>Л-3.2.</w:t>
            </w:r>
            <w:r>
              <w:rPr>
                <w:sz w:val="20"/>
              </w:rPr>
              <w:tab/>
              <w:t>Постепенно</w:t>
            </w:r>
            <w:r>
              <w:rPr>
                <w:sz w:val="20"/>
              </w:rPr>
              <w:tab/>
              <w:t>выстраивать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</w:p>
          <w:p w:rsidR="00F478ED" w:rsidRDefault="006471D3">
            <w:pPr>
              <w:pStyle w:val="TableParagraph"/>
              <w:tabs>
                <w:tab w:val="left" w:pos="917"/>
              </w:tabs>
              <w:ind w:left="113" w:right="146"/>
              <w:rPr>
                <w:sz w:val="20"/>
              </w:rPr>
            </w:pPr>
            <w:r>
              <w:rPr>
                <w:sz w:val="20"/>
              </w:rPr>
              <w:t>Л-3.2.2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постепенно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вырабатывать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незавершенность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изменения;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Л-3.2.4.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 уточнять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корректировать свои взгляды и личностные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 жизненного опыта.</w:t>
            </w:r>
          </w:p>
          <w:p w:rsidR="00F478ED" w:rsidRDefault="006471D3">
            <w:pPr>
              <w:pStyle w:val="TableParagraph"/>
              <w:spacing w:before="4" w:line="237" w:lineRule="auto"/>
              <w:ind w:left="113" w:right="-1"/>
              <w:rPr>
                <w:sz w:val="20"/>
              </w:rPr>
            </w:pPr>
            <w:r>
              <w:rPr>
                <w:sz w:val="20"/>
              </w:rPr>
              <w:t>Л-3.3.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 решения</w:t>
            </w:r>
          </w:p>
          <w:p w:rsidR="00F478ED" w:rsidRDefault="006471D3">
            <w:pPr>
              <w:pStyle w:val="TableParagraph"/>
              <w:tabs>
                <w:tab w:val="left" w:pos="1497"/>
                <w:tab w:val="left" w:pos="2420"/>
                <w:tab w:val="left" w:pos="2730"/>
                <w:tab w:val="left" w:pos="3893"/>
              </w:tabs>
              <w:spacing w:before="1" w:line="226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возникающих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извлечения</w:t>
            </w:r>
            <w:r>
              <w:rPr>
                <w:sz w:val="20"/>
              </w:rPr>
              <w:tab/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</w:tr>
    </w:tbl>
    <w:p w:rsidR="00F478ED" w:rsidRDefault="00F478ED">
      <w:pPr>
        <w:spacing w:line="226" w:lineRule="exact"/>
        <w:rPr>
          <w:sz w:val="20"/>
        </w:rPr>
        <w:sectPr w:rsidR="00F478ED">
          <w:type w:val="continuous"/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322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Л-4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187"/>
              </w:tabs>
              <w:ind w:left="113" w:right="63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уважительного и доброжелательного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другому 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 вере, гражданской позиции,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доброжелательное) отношение к тому, кто не похож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 традициям, религиям.</w:t>
            </w:r>
          </w:p>
          <w:p w:rsidR="00F478ED" w:rsidRDefault="006471D3">
            <w:pPr>
              <w:pStyle w:val="TableParagraph"/>
              <w:ind w:left="113" w:right="191"/>
              <w:rPr>
                <w:sz w:val="20"/>
              </w:rPr>
            </w:pPr>
            <w:r>
              <w:rPr>
                <w:sz w:val="20"/>
              </w:rPr>
              <w:t>Л-4.2.1.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оскорблений 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Л-4.2.2.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 доброжелательности,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добрососедства,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F478ED" w:rsidRDefault="006471D3">
            <w:pPr>
              <w:pStyle w:val="TableParagraph"/>
              <w:tabs>
                <w:tab w:val="left" w:pos="1038"/>
                <w:tab w:val="left" w:pos="2168"/>
                <w:tab w:val="left" w:pos="3024"/>
                <w:tab w:val="left" w:pos="3681"/>
                <w:tab w:val="left" w:pos="4434"/>
              </w:tabs>
              <w:spacing w:before="9" w:line="235" w:lineRule="auto"/>
              <w:ind w:left="113" w:right="111"/>
              <w:rPr>
                <w:sz w:val="20"/>
              </w:rPr>
            </w:pPr>
            <w:r>
              <w:rPr>
                <w:sz w:val="20"/>
              </w:rPr>
              <w:t>Л-4.2.3.</w:t>
            </w:r>
            <w:r>
              <w:rPr>
                <w:sz w:val="20"/>
              </w:rPr>
              <w:tab/>
              <w:t>Стараться</w:t>
            </w:r>
            <w:r>
              <w:rPr>
                <w:sz w:val="20"/>
              </w:rPr>
              <w:tab/>
              <w:t>понять</w:t>
            </w:r>
            <w:r>
              <w:rPr>
                <w:sz w:val="20"/>
              </w:rPr>
              <w:tab/>
              <w:t>друг</w:t>
            </w:r>
            <w:r>
              <w:rPr>
                <w:sz w:val="20"/>
              </w:rPr>
              <w:tab/>
              <w:t>друга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интересов.</w:t>
            </w:r>
          </w:p>
        </w:tc>
      </w:tr>
      <w:tr w:rsidR="00F478ED">
        <w:trPr>
          <w:trHeight w:val="5062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73"/>
                <w:tab w:val="left" w:pos="2376"/>
                <w:tab w:val="left" w:pos="2516"/>
              </w:tabs>
              <w:ind w:left="113" w:right="107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в группах и сообществах,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этнокультурных,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2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Л-5.2.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F478ED" w:rsidRDefault="006471D3">
            <w:pPr>
              <w:pStyle w:val="TableParagraph"/>
              <w:ind w:left="113" w:righ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(образовательной, игровой, 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проектной, деловой и т.д.), особенно </w:t>
            </w:r>
            <w:r>
              <w:rPr>
                <w:sz w:val="20"/>
              </w:rPr>
              <w:t>направленной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F478ED" w:rsidRDefault="006471D3">
            <w:pPr>
              <w:pStyle w:val="TableParagraph"/>
              <w:ind w:left="113" w:right="150"/>
              <w:jc w:val="both"/>
              <w:rPr>
                <w:sz w:val="20"/>
              </w:rPr>
            </w:pPr>
            <w:r>
              <w:rPr>
                <w:sz w:val="20"/>
              </w:rPr>
              <w:t>Л-5.3.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осмысливать и принимать новые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сообщество,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статуса.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Л-5.4.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взаимодействиях,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агрессивностью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эгоизмом,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  <w:p w:rsidR="00F478ED" w:rsidRDefault="006471D3">
            <w:pPr>
              <w:pStyle w:val="TableParagraph"/>
              <w:tabs>
                <w:tab w:val="left" w:pos="861"/>
                <w:tab w:val="left" w:pos="1813"/>
                <w:tab w:val="left" w:pos="2986"/>
                <w:tab w:val="left" w:pos="3622"/>
              </w:tabs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Л-5.6.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интересы, 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выражении,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F478ED" w:rsidRDefault="006471D3">
            <w:pPr>
              <w:pStyle w:val="TableParagraph"/>
              <w:tabs>
                <w:tab w:val="left" w:pos="983"/>
                <w:tab w:val="left" w:pos="2063"/>
                <w:tab w:val="left" w:pos="3152"/>
                <w:tab w:val="left" w:pos="361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Л-5.7.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участию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общественном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</w:p>
          <w:p w:rsidR="00F478ED" w:rsidRDefault="006471D3">
            <w:pPr>
              <w:pStyle w:val="TableParagraph"/>
              <w:tabs>
                <w:tab w:val="left" w:pos="1492"/>
                <w:tab w:val="left" w:pos="2888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(классном,</w:t>
            </w:r>
            <w:r>
              <w:rPr>
                <w:sz w:val="20"/>
              </w:rPr>
              <w:tab/>
              <w:t>школьном,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самоорганизующихся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</w:tr>
      <w:tr w:rsidR="00F478ED">
        <w:trPr>
          <w:trHeight w:val="275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233"/>
                <w:tab w:val="left" w:pos="2854"/>
                <w:tab w:val="left" w:pos="3571"/>
              </w:tabs>
              <w:spacing w:line="22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Л-6.1.</w:t>
            </w:r>
            <w:r>
              <w:rPr>
                <w:sz w:val="20"/>
              </w:rPr>
              <w:tab/>
              <w:t>Стремиться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общечеловеческие, российские,</w:t>
            </w:r>
          </w:p>
          <w:p w:rsidR="00F478ED" w:rsidRDefault="006471D3">
            <w:pPr>
              <w:pStyle w:val="TableParagraph"/>
              <w:tabs>
                <w:tab w:val="left" w:pos="1667"/>
                <w:tab w:val="left" w:pos="2102"/>
                <w:tab w:val="left" w:pos="3068"/>
                <w:tab w:val="left" w:pos="4644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нравственном поведении.</w:t>
            </w:r>
          </w:p>
          <w:p w:rsidR="00F478ED" w:rsidRDefault="006471D3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Л-6.7. Учиться решать моральные проблемы, выбирая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столкновении 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F478ED" w:rsidRDefault="006471D3">
            <w:pPr>
              <w:pStyle w:val="TableParagraph"/>
              <w:ind w:left="113" w:right="2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Л-6.8. Учиться отвечать за свой нравственный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неоднозначно оцениваемых ситуациях перед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F478ED">
        <w:trPr>
          <w:trHeight w:val="1838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381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56FFA">
              <w:rPr>
                <w:sz w:val="20"/>
              </w:rPr>
              <w:t>-</w:t>
            </w:r>
            <w:r>
              <w:rPr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>Л-7.</w:t>
            </w:r>
            <w:proofErr w:type="gramStart"/>
            <w:r>
              <w:rPr>
                <w:sz w:val="20"/>
              </w:rPr>
              <w:t>1.Обладать</w:t>
            </w:r>
            <w:proofErr w:type="gramEnd"/>
            <w:r>
              <w:rPr>
                <w:sz w:val="20"/>
              </w:rPr>
              <w:t xml:space="preserve"> коммуникативной компетентностью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и сотрудничестве со сверстниками,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12A6E"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16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жизни; усвоение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  <w:p w:rsidR="00F478ED" w:rsidRDefault="006471D3">
            <w:pPr>
              <w:pStyle w:val="TableParagraph"/>
              <w:spacing w:line="230" w:lineRule="exact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Л-8.1. Оценивать жизненные ситуации с точки 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F478ED" w:rsidRDefault="006471D3">
            <w:pPr>
              <w:pStyle w:val="TableParagraph"/>
              <w:ind w:left="113" w:right="84"/>
              <w:jc w:val="both"/>
              <w:rPr>
                <w:sz w:val="20"/>
              </w:rPr>
            </w:pPr>
            <w:r>
              <w:rPr>
                <w:sz w:val="20"/>
              </w:rPr>
              <w:t>Л-8.2.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жизни и сохранение здоровья — своего,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161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Л-9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513"/>
                <w:tab w:val="left" w:pos="2681"/>
              </w:tabs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соответствующей 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экологически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рефлексивно-оценочной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F478ED" w:rsidRDefault="006471D3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173"/>
                <w:tab w:val="left" w:pos="2651"/>
                <w:tab w:val="left" w:pos="4471"/>
              </w:tabs>
              <w:spacing w:line="23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Л-9.1.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экологический</w:t>
            </w:r>
            <w:r>
              <w:rPr>
                <w:sz w:val="20"/>
              </w:rPr>
              <w:tab/>
              <w:t>риск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</w:tr>
      <w:tr w:rsidR="00F478ED">
        <w:trPr>
          <w:trHeight w:val="114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Л-10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Л-10.1.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F478ED">
        <w:trPr>
          <w:trHeight w:val="11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before="98"/>
              <w:ind w:left="113" w:right="454"/>
              <w:jc w:val="both"/>
              <w:rPr>
                <w:sz w:val="20"/>
              </w:rPr>
            </w:pPr>
            <w:r>
              <w:rPr>
                <w:sz w:val="20"/>
              </w:rPr>
              <w:t>Развитие эстетического сознания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2" w:lineRule="auto"/>
              <w:ind w:left="113" w:right="320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F033BE">
              <w:rPr>
                <w:sz w:val="20"/>
              </w:rPr>
              <w:t xml:space="preserve"> Ф</w:t>
            </w:r>
            <w:r>
              <w:rPr>
                <w:sz w:val="20"/>
              </w:rPr>
              <w:t>ормировать эстетическое,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окружающего мира;</w:t>
            </w:r>
          </w:p>
          <w:p w:rsidR="00F478ED" w:rsidRDefault="006471D3">
            <w:pPr>
              <w:pStyle w:val="TableParagraph"/>
              <w:ind w:left="113" w:right="-5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понимании красоты</w:t>
            </w:r>
          </w:p>
          <w:p w:rsidR="00F478ED" w:rsidRDefault="006471D3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</w:tr>
    </w:tbl>
    <w:p w:rsidR="00F478ED" w:rsidRDefault="00F478ED">
      <w:pPr>
        <w:pStyle w:val="a4"/>
        <w:spacing w:before="7"/>
        <w:ind w:left="0"/>
        <w:rPr>
          <w:b/>
          <w:sz w:val="27"/>
        </w:rPr>
      </w:pPr>
    </w:p>
    <w:p w:rsidR="00F478ED" w:rsidRDefault="006471D3">
      <w:pPr>
        <w:pStyle w:val="1"/>
        <w:spacing w:line="360" w:lineRule="auto"/>
        <w:ind w:left="4535" w:right="3329" w:hanging="53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458"/>
        </w:trPr>
        <w:tc>
          <w:tcPr>
            <w:tcW w:w="840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01"/>
              <w:ind w:left="82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before="2" w:line="225" w:lineRule="auto"/>
              <w:ind w:left="1801" w:right="861" w:hanging="21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3199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:rsidR="00F478ED" w:rsidRDefault="006471D3">
            <w:pPr>
              <w:pStyle w:val="TableParagraph"/>
              <w:spacing w:line="261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проблему;</w:t>
            </w:r>
          </w:p>
          <w:p w:rsidR="00F478ED" w:rsidRDefault="006471D3">
            <w:pPr>
              <w:pStyle w:val="TableParagraph"/>
              <w:ind w:left="114" w:right="655"/>
              <w:jc w:val="both"/>
              <w:rPr>
                <w:sz w:val="20"/>
              </w:rPr>
            </w:pPr>
            <w:r>
              <w:rPr>
                <w:sz w:val="20"/>
              </w:rPr>
              <w:t>Р-1.3. выдвигать версии решения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:rsidR="00F478ED" w:rsidRDefault="006471D3">
            <w:pPr>
              <w:pStyle w:val="TableParagraph"/>
              <w:spacing w:before="16" w:line="259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F478ED" w:rsidRDefault="006471D3">
            <w:pPr>
              <w:pStyle w:val="TableParagraph"/>
              <w:spacing w:before="1"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F478ED" w:rsidRDefault="006471D3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3451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32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действие(я)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учебной и познавательной задачей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:rsidR="00F478ED" w:rsidRDefault="006471D3">
            <w:pPr>
              <w:pStyle w:val="TableParagraph"/>
              <w:spacing w:before="20" w:line="261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Р-2.2. обосновывать и осуществлять выбор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20" w:line="228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определять/находить,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478ED" w:rsidRDefault="006471D3">
            <w:pPr>
              <w:pStyle w:val="TableParagraph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line="259" w:lineRule="auto"/>
              <w:ind w:left="114" w:right="6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Р-2.5. выбирать из предложенных </w:t>
            </w:r>
            <w:r>
              <w:rPr>
                <w:sz w:val="20"/>
              </w:rPr>
              <w:t>вариантов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искать средства/ресурсы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задачи/достижения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F478ED" w:rsidRDefault="006471D3">
            <w:pPr>
              <w:pStyle w:val="TableParagraph"/>
              <w:spacing w:before="1" w:line="271" w:lineRule="auto"/>
              <w:ind w:left="114" w:right="375"/>
              <w:jc w:val="both"/>
              <w:rPr>
                <w:sz w:val="20"/>
              </w:rPr>
            </w:pPr>
            <w:r>
              <w:rPr>
                <w:sz w:val="20"/>
              </w:rPr>
              <w:t>Р-2.6. составлять план решения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исследования);</w:t>
            </w:r>
          </w:p>
        </w:tc>
      </w:tr>
      <w:tr w:rsidR="00F478ED">
        <w:trPr>
          <w:trHeight w:val="2013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7"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результата, определять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в рамках предложенных условий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 корректировать свои 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before="15" w:line="25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 и критерии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spacing w:before="24" w:line="252" w:lineRule="auto"/>
              <w:ind w:left="114" w:right="200"/>
              <w:rPr>
                <w:sz w:val="20"/>
              </w:rPr>
            </w:pPr>
            <w:r>
              <w:rPr>
                <w:sz w:val="20"/>
              </w:rPr>
              <w:t>Р-3.2.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самоконтроль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F478ED" w:rsidRDefault="006471D3">
            <w:pPr>
              <w:pStyle w:val="TableParagraph"/>
              <w:spacing w:before="9"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</w:tbl>
    <w:p w:rsidR="00F478ED" w:rsidRDefault="00F478ED">
      <w:pPr>
        <w:spacing w:line="252" w:lineRule="auto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2997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6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достижения или отсутствия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spacing w:before="4" w:line="26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исправлять ошибки</w:t>
            </w:r>
          </w:p>
          <w:p w:rsidR="00F478ED" w:rsidRDefault="006471D3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  <w:p w:rsidR="00F478ED" w:rsidRDefault="006471D3">
            <w:pPr>
              <w:pStyle w:val="TableParagraph"/>
              <w:spacing w:before="15" w:line="259" w:lineRule="auto"/>
              <w:ind w:left="114" w:right="160"/>
              <w:jc w:val="both"/>
              <w:rPr>
                <w:sz w:val="20"/>
              </w:rPr>
            </w:pPr>
            <w:r>
              <w:rPr>
                <w:sz w:val="20"/>
              </w:rPr>
              <w:t>Р-3.5.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 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478ED" w:rsidRDefault="006471D3">
            <w:pPr>
              <w:pStyle w:val="TableParagraph"/>
              <w:spacing w:before="19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</w:tr>
      <w:tr w:rsidR="00F478ED">
        <w:trPr>
          <w:trHeight w:val="2042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2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5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 оценивать правильность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задачи, собственные возможности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5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(корректности)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before="36" w:line="256" w:lineRule="auto"/>
              <w:ind w:left="114" w:right="177"/>
              <w:jc w:val="both"/>
              <w:rPr>
                <w:sz w:val="20"/>
              </w:rPr>
            </w:pPr>
            <w:r>
              <w:rPr>
                <w:sz w:val="20"/>
              </w:rPr>
              <w:t>Р-4.3.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критериями оценки и самооценки, исходя из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имеющихся средств, различая результат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F478ED" w:rsidRDefault="006471D3">
            <w:pPr>
              <w:pStyle w:val="TableParagraph"/>
              <w:spacing w:before="19" w:line="264" w:lineRule="auto"/>
              <w:ind w:left="114" w:right="647"/>
              <w:jc w:val="both"/>
              <w:rPr>
                <w:sz w:val="20"/>
              </w:rPr>
            </w:pPr>
            <w:r>
              <w:rPr>
                <w:sz w:val="20"/>
              </w:rPr>
              <w:t>Р-4.6. фиксировать и анализировать динамику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</w:tr>
      <w:tr w:rsidR="00F478ED">
        <w:trPr>
          <w:trHeight w:val="237"/>
        </w:trPr>
        <w:tc>
          <w:tcPr>
            <w:tcW w:w="840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63"/>
                <w:tab w:val="left" w:pos="2808"/>
              </w:tabs>
              <w:spacing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основами</w:t>
            </w:r>
            <w:r>
              <w:rPr>
                <w:sz w:val="20"/>
              </w:rPr>
              <w:tab/>
              <w:t>самоконтроля,</w:t>
            </w:r>
          </w:p>
        </w:tc>
        <w:tc>
          <w:tcPr>
            <w:tcW w:w="474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Р-5.1.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наблюдать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80"/>
                <w:tab w:val="left" w:pos="2781"/>
                <w:tab w:val="left" w:pos="3935"/>
              </w:tabs>
              <w:spacing w:before="7" w:line="22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принятия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48"/>
                <w:tab w:val="left" w:pos="1542"/>
                <w:tab w:val="left" w:pos="3219"/>
                <w:tab w:val="left" w:pos="4629"/>
              </w:tabs>
              <w:spacing w:before="3" w:line="224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познавательную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и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697"/>
                <w:tab w:val="left" w:pos="3045"/>
                <w:tab w:val="left" w:pos="3949"/>
              </w:tabs>
              <w:spacing w:before="10"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осознанного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53"/>
                <w:tab w:val="left" w:pos="2259"/>
                <w:tab w:val="left" w:pos="3655"/>
                <w:tab w:val="left" w:pos="3967"/>
              </w:tabs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процессе</w:t>
            </w:r>
          </w:p>
        </w:tc>
      </w:tr>
      <w:tr w:rsidR="00F478ED">
        <w:trPr>
          <w:trHeight w:val="25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2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познавательной.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взаимопроверки;</w:t>
            </w:r>
          </w:p>
        </w:tc>
      </w:tr>
      <w:tr w:rsidR="00F478ED">
        <w:trPr>
          <w:trHeight w:val="248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876"/>
                <w:tab w:val="left" w:pos="2114"/>
                <w:tab w:val="left" w:pos="3196"/>
                <w:tab w:val="left" w:pos="3587"/>
              </w:tabs>
              <w:spacing w:before="6"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Р-5.2.</w:t>
            </w:r>
            <w:r>
              <w:rPr>
                <w:sz w:val="20"/>
              </w:rPr>
              <w:tab/>
              <w:t>соотносить</w:t>
            </w:r>
            <w:r>
              <w:rPr>
                <w:sz w:val="20"/>
              </w:rPr>
              <w:tab/>
              <w:t>реальные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планируемые</w:t>
            </w:r>
          </w:p>
        </w:tc>
      </w:tr>
      <w:tr w:rsidR="00F478ED">
        <w:trPr>
          <w:trHeight w:val="244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76"/>
                <w:tab w:val="left" w:pos="3301"/>
              </w:tabs>
              <w:spacing w:before="3" w:line="222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индивидуальной</w:t>
            </w:r>
            <w:r>
              <w:rPr>
                <w:sz w:val="20"/>
              </w:rPr>
              <w:tab/>
              <w:t>образовательной</w:t>
            </w:r>
          </w:p>
        </w:tc>
      </w:tr>
      <w:tr w:rsidR="00F478ED">
        <w:trPr>
          <w:trHeight w:val="2054"/>
        </w:trPr>
        <w:tc>
          <w:tcPr>
            <w:tcW w:w="840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050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F478ED" w:rsidRDefault="006471D3">
            <w:pPr>
              <w:pStyle w:val="TableParagraph"/>
              <w:tabs>
                <w:tab w:val="left" w:pos="1741"/>
                <w:tab w:val="left" w:pos="2040"/>
                <w:tab w:val="left" w:pos="3681"/>
                <w:tab w:val="left" w:pos="4024"/>
              </w:tabs>
              <w:spacing w:before="4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Р-5.6.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психофизиологических/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успокоения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напряженности),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 (ослабления проявлений утомления),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z w:val="20"/>
              </w:rPr>
              <w:tab/>
              <w:t>активизации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реактивности).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0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:rsidR="00F478ED" w:rsidRDefault="00F478ED">
      <w:pPr>
        <w:pStyle w:val="a4"/>
        <w:spacing w:before="6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3"/>
              <w:ind w:left="168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before="4" w:line="225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4142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65"/>
                <w:tab w:val="left" w:pos="1662"/>
                <w:tab w:val="left" w:pos="3108"/>
                <w:tab w:val="left" w:pos="3423"/>
              </w:tabs>
              <w:spacing w:line="261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устанавливать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умозаключение (индуктивное, дедуктивное,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П-1.1.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понятиям,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F478ED" w:rsidRDefault="006471D3">
            <w:pPr>
              <w:pStyle w:val="TableParagraph"/>
              <w:ind w:left="117" w:right="102"/>
              <w:rPr>
                <w:sz w:val="20"/>
              </w:rPr>
            </w:pPr>
            <w:r>
              <w:rPr>
                <w:sz w:val="20"/>
              </w:rPr>
              <w:t>П-1.2. 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</w:p>
          <w:p w:rsidR="00F478ED" w:rsidRDefault="006471D3">
            <w:pPr>
              <w:pStyle w:val="TableParagraph"/>
              <w:ind w:left="117" w:right="283"/>
              <w:rPr>
                <w:sz w:val="20"/>
              </w:rPr>
            </w:pPr>
            <w:r>
              <w:rPr>
                <w:sz w:val="20"/>
              </w:rPr>
              <w:t>состоящую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478ED" w:rsidRDefault="006471D3">
            <w:pPr>
              <w:pStyle w:val="TableParagraph"/>
              <w:ind w:left="117" w:right="-4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сходство;</w:t>
            </w:r>
          </w:p>
          <w:p w:rsidR="00F478ED" w:rsidRDefault="006471D3">
            <w:pPr>
              <w:pStyle w:val="TableParagraph"/>
              <w:ind w:left="117" w:right="-15"/>
              <w:rPr>
                <w:sz w:val="20"/>
              </w:rPr>
            </w:pPr>
            <w:r>
              <w:rPr>
                <w:sz w:val="20"/>
              </w:rPr>
              <w:t>П-1.5.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</w:p>
          <w:p w:rsidR="00F478ED" w:rsidRDefault="006471D3">
            <w:pPr>
              <w:pStyle w:val="TableParagraph"/>
              <w:ind w:left="117" w:right="397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П-1.7.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предшествовали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возникновению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F478ED" w:rsidRDefault="006471D3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определяющие,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</w:tc>
      </w:tr>
    </w:tbl>
    <w:p w:rsidR="00F478ED" w:rsidRDefault="00F478ED">
      <w:pPr>
        <w:spacing w:line="230" w:lineRule="atLeas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1840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П-1.8.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 к частным явлениям и от 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общим закономерностям;</w:t>
            </w:r>
          </w:p>
          <w:p w:rsidR="00F478ED" w:rsidRDefault="006471D3">
            <w:pPr>
              <w:pStyle w:val="TableParagraph"/>
              <w:ind w:left="117" w:right="283"/>
              <w:jc w:val="both"/>
              <w:rPr>
                <w:sz w:val="20"/>
              </w:rPr>
            </w:pPr>
            <w:r>
              <w:rPr>
                <w:sz w:val="20"/>
              </w:rPr>
              <w:t>П-1.9. строить рассуждение на основе 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явлений, выделяя при этом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:rsidR="00F478ED" w:rsidRDefault="006471D3">
            <w:pPr>
              <w:pStyle w:val="TableParagraph"/>
              <w:spacing w:before="1"/>
              <w:ind w:left="117" w:right="359"/>
              <w:jc w:val="both"/>
              <w:rPr>
                <w:sz w:val="20"/>
              </w:rPr>
            </w:pPr>
            <w:r>
              <w:rPr>
                <w:sz w:val="20"/>
              </w:rPr>
              <w:t>П-1.10. строить рассуждения на основе аналогии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П-1.14.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 главное</w:t>
            </w:r>
          </w:p>
        </w:tc>
      </w:tr>
      <w:tr w:rsidR="00F478ED">
        <w:trPr>
          <w:trHeight w:val="213"/>
        </w:trPr>
        <w:tc>
          <w:tcPr>
            <w:tcW w:w="847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302"/>
                <w:tab w:val="left" w:pos="2708"/>
                <w:tab w:val="left" w:pos="4147"/>
              </w:tabs>
              <w:spacing w:line="19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создавать,</w:t>
            </w:r>
            <w:r>
              <w:rPr>
                <w:sz w:val="20"/>
              </w:rPr>
              <w:tab/>
              <w:t>применять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667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193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</w:tc>
      </w:tr>
      <w:tr w:rsidR="00F478ED">
        <w:trPr>
          <w:trHeight w:val="232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явление;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5" w:line="20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903"/>
                <w:tab w:val="left" w:pos="2132"/>
                <w:tab w:val="left" w:pos="3366"/>
                <w:tab w:val="left" w:pos="4103"/>
              </w:tabs>
              <w:spacing w:line="208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П-2.2.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между</w:t>
            </w:r>
          </w:p>
        </w:tc>
      </w:tr>
      <w:tr w:rsidR="00F478ED">
        <w:trPr>
          <w:trHeight w:val="44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задач;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F478ED" w:rsidRDefault="006471D3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 условий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другую (таблицы, схемы, графики,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 исправлять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восстанавливать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неизвестный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имеющегося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доказательство: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прямое,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косвенное,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противного;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(проблем):</w:t>
            </w:r>
          </w:p>
        </w:tc>
      </w:tr>
      <w:tr w:rsidR="00F478ED">
        <w:trPr>
          <w:trHeight w:val="45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7" w:right="280"/>
              <w:rPr>
                <w:sz w:val="20"/>
              </w:rPr>
            </w:pPr>
            <w:r>
              <w:rPr>
                <w:sz w:val="20"/>
              </w:rPr>
              <w:t>П-2.7.1.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(проблем)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задачной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второстепенных;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соотношения,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1.Формулировать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2.Планировать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3.Подбирать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2248"/>
                <w:tab w:val="left" w:pos="3649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4.Предлагать</w:t>
            </w:r>
            <w:proofErr w:type="gramEnd"/>
            <w:r>
              <w:rPr>
                <w:sz w:val="20"/>
              </w:rPr>
              <w:tab/>
              <w:t>подходящие</w:t>
            </w:r>
            <w:r>
              <w:rPr>
                <w:sz w:val="20"/>
              </w:rPr>
              <w:tab/>
              <w:t>способы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5.Анализировать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П-2.7.2.6.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</w:p>
        </w:tc>
      </w:tr>
      <w:tr w:rsidR="00F478ED">
        <w:trPr>
          <w:trHeight w:val="253"/>
        </w:trPr>
        <w:tc>
          <w:tcPr>
            <w:tcW w:w="847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pStyle w:val="1"/>
        <w:ind w:left="3340" w:right="3382"/>
        <w:jc w:val="center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1"/>
              <w:ind w:left="82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759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92"/>
                <w:tab w:val="left" w:pos="3569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учебное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формулировать, аргументировать и 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766" w:firstLine="50"/>
              <w:rPr>
                <w:sz w:val="20"/>
              </w:rPr>
            </w:pPr>
            <w:r>
              <w:rPr>
                <w:sz w:val="20"/>
              </w:rPr>
              <w:t>К-1.1.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участников;</w:t>
            </w:r>
          </w:p>
          <w:p w:rsidR="00F478ED" w:rsidRDefault="006471D3">
            <w:pPr>
              <w:pStyle w:val="TableParagraph"/>
              <w:ind w:left="117" w:right="587"/>
              <w:rPr>
                <w:sz w:val="20"/>
              </w:rPr>
            </w:pPr>
            <w:r>
              <w:rPr>
                <w:sz w:val="20"/>
              </w:rPr>
              <w:t>К–1.2.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F478ED" w:rsidRDefault="006471D3">
            <w:pPr>
              <w:pStyle w:val="TableParagraph"/>
              <w:ind w:left="117" w:right="420"/>
              <w:rPr>
                <w:sz w:val="20"/>
              </w:rPr>
            </w:pPr>
            <w:r>
              <w:rPr>
                <w:sz w:val="20"/>
              </w:rPr>
              <w:t>К–1.3.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4.Умение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 мнение;</w:t>
            </w:r>
          </w:p>
          <w:p w:rsidR="00F478ED" w:rsidRDefault="006471D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F478ED" w:rsidRDefault="006471D3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F478ED" w:rsidRDefault="00F478ED">
      <w:pPr>
        <w:spacing w:line="222" w:lineRule="exac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3451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 w:right="57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взгляды.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К– 1.6. Соблюдать регламент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услышанного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услышанному;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 1.7. Критически относиться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с достоинством признавать ошибочность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таково)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:rsidR="00F478ED" w:rsidRDefault="006471D3">
            <w:pPr>
              <w:pStyle w:val="TableParagraph"/>
              <w:ind w:left="117" w:right="619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альтернативное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F478ED" w:rsidRDefault="006471D3">
            <w:pPr>
              <w:pStyle w:val="TableParagraph"/>
              <w:ind w:left="117" w:right="891"/>
              <w:jc w:val="both"/>
              <w:rPr>
                <w:sz w:val="20"/>
              </w:rPr>
            </w:pPr>
            <w:r>
              <w:rPr>
                <w:sz w:val="20"/>
              </w:rPr>
              <w:t>К-1.9.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оказывать в сотрудничестве 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</w:p>
        </w:tc>
      </w:tr>
      <w:tr w:rsidR="00F478ED">
        <w:trPr>
          <w:trHeight w:val="8005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44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 своей деятельности; владение 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5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К-2.1. Умение доносить свою позицию до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владея приёмами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478ED" w:rsidRDefault="006471D3">
            <w:pPr>
              <w:pStyle w:val="TableParagraph"/>
              <w:spacing w:line="228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К-2.3.</w:t>
            </w:r>
            <w:r w:rsidR="00E04F70">
              <w:rPr>
                <w:sz w:val="20"/>
              </w:rPr>
              <w:t xml:space="preserve"> П</w:t>
            </w:r>
            <w:r>
              <w:rPr>
                <w:sz w:val="20"/>
              </w:rPr>
              <w:t>редставлять в устной или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ind w:left="117" w:right="284"/>
              <w:jc w:val="both"/>
              <w:rPr>
                <w:sz w:val="20"/>
              </w:rPr>
            </w:pPr>
            <w:r>
              <w:rPr>
                <w:sz w:val="20"/>
              </w:rPr>
              <w:t>К-2.5.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(суждение)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К-2.6.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с собеседником;</w:t>
            </w:r>
          </w:p>
          <w:p w:rsidR="00F478ED" w:rsidRDefault="006471D3"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К-2.8.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вербальные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выступления;</w:t>
            </w:r>
          </w:p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наглядные материалы, подготовленные/отобранные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К-2.10. делать оценочный вывод о достижении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 и 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К-2.11.9.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цитировать);</w:t>
            </w:r>
          </w:p>
          <w:p w:rsidR="00F478ED" w:rsidRDefault="006471D3">
            <w:pPr>
              <w:pStyle w:val="TableParagraph"/>
              <w:tabs>
                <w:tab w:val="left" w:pos="1613"/>
                <w:tab w:val="left" w:pos="3143"/>
              </w:tabs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К-2.11.10.</w:t>
            </w:r>
            <w:r>
              <w:rPr>
                <w:sz w:val="20"/>
              </w:rPr>
              <w:tab/>
              <w:t>подбирать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 Умение выражать свои мысли 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 действий: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1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460"/>
        </w:trPr>
        <w:tc>
          <w:tcPr>
            <w:tcW w:w="989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763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1149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93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СЧ-1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</w:t>
            </w:r>
            <w:r w:rsidR="00EC1C8C">
              <w:rPr>
                <w:sz w:val="20"/>
              </w:rPr>
              <w:t xml:space="preserve"> О</w:t>
            </w:r>
            <w:r>
              <w:rPr>
                <w:sz w:val="20"/>
              </w:rPr>
              <w:t>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</w:p>
          <w:p w:rsidR="00F478ED" w:rsidRDefault="006471D3">
            <w:pPr>
              <w:pStyle w:val="TableParagraph"/>
              <w:tabs>
                <w:tab w:val="left" w:pos="1803"/>
                <w:tab w:val="left" w:pos="3451"/>
              </w:tabs>
              <w:spacing w:line="230" w:lineRule="exac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внетекстовые</w:t>
            </w:r>
            <w:r>
              <w:rPr>
                <w:sz w:val="20"/>
              </w:rPr>
              <w:tab/>
              <w:t>компоненты: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общей</w:t>
            </w:r>
          </w:p>
        </w:tc>
      </w:tr>
    </w:tbl>
    <w:p w:rsidR="00F478ED" w:rsidRDefault="00F478ED">
      <w:pPr>
        <w:spacing w:line="230" w:lineRule="exact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7131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идеей,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 карты, рисунка, пояснять части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СЧ-1.2. находить в тексте требуемую 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(пробегать текст глазами, определять его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тексте);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:rsidR="00F478ED" w:rsidRDefault="006471D3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направляя внимание на полезную в данный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СЧ-1.3.3. различать темы и </w:t>
            </w:r>
            <w:proofErr w:type="spellStart"/>
            <w:r>
              <w:rPr>
                <w:sz w:val="20"/>
              </w:rPr>
              <w:t>подтемы</w:t>
            </w:r>
            <w:proofErr w:type="spellEnd"/>
            <w:r>
              <w:rPr>
                <w:sz w:val="20"/>
              </w:rPr>
              <w:t xml:space="preserve"> 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СЧ-1.3.7.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свёртывание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 позиции;</w:t>
            </w:r>
          </w:p>
        </w:tc>
      </w:tr>
      <w:tr w:rsidR="00F478ED">
        <w:trPr>
          <w:trHeight w:val="897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61" w:lineRule="auto"/>
              <w:ind w:left="112" w:right="9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16"/>
                <w:tab w:val="left" w:pos="2917"/>
                <w:tab w:val="left" w:pos="3788"/>
              </w:tabs>
              <w:spacing w:line="230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СЧ-2.1.</w:t>
            </w:r>
            <w:r>
              <w:rPr>
                <w:sz w:val="20"/>
              </w:rPr>
              <w:tab/>
              <w:t>структурировать</w:t>
            </w:r>
            <w:r>
              <w:rPr>
                <w:sz w:val="20"/>
              </w:rPr>
              <w:tab/>
              <w:t>текст,</w:t>
            </w:r>
            <w:r>
              <w:rPr>
                <w:sz w:val="20"/>
              </w:rPr>
              <w:tab/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оглавления;</w:t>
            </w:r>
          </w:p>
          <w:p w:rsidR="00F478ED" w:rsidRDefault="006471D3">
            <w:pPr>
              <w:pStyle w:val="TableParagraph"/>
              <w:spacing w:line="228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изображения;</w:t>
            </w:r>
          </w:p>
        </w:tc>
      </w:tr>
      <w:tr w:rsidR="00F478ED">
        <w:trPr>
          <w:trHeight w:val="1472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52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задачах),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</w:tc>
      </w:tr>
      <w:tr w:rsidR="00F478ED">
        <w:trPr>
          <w:trHeight w:val="28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42" w:line="22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СЧ-2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СЧ-2.3.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</w:p>
        </w:tc>
      </w:tr>
      <w:tr w:rsidR="00F478ED">
        <w:trPr>
          <w:trHeight w:val="25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252"/>
                <w:tab w:val="left" w:pos="2558"/>
                <w:tab w:val="left" w:pos="3023"/>
              </w:tabs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СЧ-2.3.1.</w:t>
            </w:r>
            <w:r>
              <w:rPr>
                <w:sz w:val="20"/>
              </w:rPr>
              <w:tab/>
              <w:t>сравнивать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противопоставлять</w:t>
            </w:r>
          </w:p>
        </w:tc>
      </w:tr>
      <w:tr w:rsidR="00F478ED">
        <w:trPr>
          <w:trHeight w:val="26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17"/>
                <w:tab w:val="left" w:pos="1855"/>
                <w:tab w:val="left" w:pos="2635"/>
                <w:tab w:val="left" w:pos="3995"/>
              </w:tabs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заключённую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разного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характера;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33"/>
                <w:tab w:val="left" w:pos="2574"/>
                <w:tab w:val="left" w:pos="2907"/>
                <w:tab w:val="left" w:pos="3687"/>
                <w:tab w:val="left" w:pos="4560"/>
              </w:tabs>
              <w:spacing w:before="15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СЧ-2.3.2.</w:t>
            </w:r>
            <w:r>
              <w:rPr>
                <w:sz w:val="20"/>
              </w:rPr>
              <w:tab/>
              <w:t>обнаруживать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доводы</w:t>
            </w:r>
            <w:r>
              <w:rPr>
                <w:sz w:val="20"/>
              </w:rPr>
              <w:tab/>
              <w:t>в</w:t>
            </w:r>
          </w:p>
        </w:tc>
      </w:tr>
      <w:tr w:rsidR="00F478ED">
        <w:trPr>
          <w:trHeight w:val="268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выдвинутых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</w:p>
        </w:tc>
      </w:tr>
      <w:tr w:rsidR="00F478ED">
        <w:trPr>
          <w:trHeight w:val="1105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6" w:line="261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сформулированных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посылок;</w:t>
            </w:r>
          </w:p>
          <w:p w:rsidR="00F478ED" w:rsidRDefault="006471D3">
            <w:pPr>
              <w:pStyle w:val="TableParagraph"/>
              <w:spacing w:line="249" w:lineRule="auto"/>
              <w:ind w:left="112" w:right="112"/>
              <w:rPr>
                <w:sz w:val="20"/>
              </w:rPr>
            </w:pPr>
            <w:r>
              <w:rPr>
                <w:sz w:val="20"/>
              </w:rPr>
              <w:t>СЧ-2.3.4.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478ED">
        <w:trPr>
          <w:trHeight w:val="202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СЧ-3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СЧ-3.1.1. связывать информацию, обнаруженную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 со знаниями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источников;</w:t>
            </w:r>
          </w:p>
          <w:p w:rsidR="00F478ED" w:rsidRDefault="006471D3">
            <w:pPr>
              <w:pStyle w:val="TableParagraph"/>
              <w:tabs>
                <w:tab w:val="left" w:pos="1717"/>
                <w:tab w:val="left" w:pos="3450"/>
              </w:tabs>
              <w:spacing w:before="33" w:line="261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СЧ-3.3. на основе имеющихся знаний, жизненного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подвергать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z w:val="20"/>
              </w:rPr>
              <w:tab/>
              <w:t>информации,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информации, пробелы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пробелов;</w:t>
            </w:r>
          </w:p>
        </w:tc>
      </w:tr>
    </w:tbl>
    <w:p w:rsidR="00F478ED" w:rsidRDefault="00F478ED">
      <w:pPr>
        <w:spacing w:line="261" w:lineRule="auto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p w:rsidR="00F478ED" w:rsidRDefault="006471D3">
      <w:pPr>
        <w:pStyle w:val="1"/>
        <w:spacing w:before="67"/>
        <w:ind w:left="3661" w:right="3001"/>
        <w:jc w:val="center"/>
      </w:pPr>
      <w:r>
        <w:lastRenderedPageBreak/>
        <w:t>ИКТ-компетенции</w:t>
      </w:r>
    </w:p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76"/>
        <w:gridCol w:w="2340"/>
        <w:gridCol w:w="3685"/>
      </w:tblGrid>
      <w:tr w:rsidR="00F478ED">
        <w:trPr>
          <w:trHeight w:val="460"/>
        </w:trPr>
        <w:tc>
          <w:tcPr>
            <w:tcW w:w="775" w:type="dxa"/>
          </w:tcPr>
          <w:p w:rsidR="00F478ED" w:rsidRDefault="006471D3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316" w:type="dxa"/>
            <w:gridSpan w:val="2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22" w:lineRule="exact"/>
              <w:ind w:left="693" w:right="67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:rsidR="00F478ED" w:rsidRDefault="006471D3">
            <w:pPr>
              <w:pStyle w:val="TableParagraph"/>
              <w:spacing w:line="218" w:lineRule="exact"/>
              <w:ind w:left="693" w:right="623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154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- 1</w:t>
            </w:r>
          </w:p>
        </w:tc>
        <w:tc>
          <w:tcPr>
            <w:tcW w:w="2976" w:type="dxa"/>
            <w:vMerge w:val="restart"/>
          </w:tcPr>
          <w:p w:rsidR="00F478ED" w:rsidRDefault="008D6CAD">
            <w:pPr>
              <w:pStyle w:val="TableParagraph"/>
              <w:tabs>
                <w:tab w:val="left" w:pos="1405"/>
                <w:tab w:val="left" w:pos="2873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6471D3">
              <w:rPr>
                <w:sz w:val="20"/>
              </w:rPr>
              <w:t>ормирование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компетентности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области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использования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информационно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коммуникационных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технологий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(далее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ИКТ-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компетенции);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z w:val="20"/>
              </w:rPr>
              <w:tab/>
              <w:t>мотивации</w:t>
            </w:r>
            <w:r w:rsidR="006471D3">
              <w:rPr>
                <w:sz w:val="20"/>
              </w:rPr>
              <w:tab/>
              <w:t>к</w:t>
            </w:r>
            <w:r w:rsidR="006471D3">
              <w:rPr>
                <w:spacing w:val="-48"/>
                <w:sz w:val="20"/>
              </w:rPr>
              <w:t xml:space="preserve"> </w:t>
            </w:r>
            <w:r w:rsidR="006471D3">
              <w:rPr>
                <w:sz w:val="20"/>
              </w:rPr>
              <w:t>овладению культурой активного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словарями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другими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поисковыми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системами;</w:t>
            </w: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44"/>
              </w:tabs>
              <w:spacing w:before="149"/>
              <w:ind w:left="113" w:right="-15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z w:val="20"/>
              </w:rPr>
              <w:tab/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701"/>
                <w:tab w:val="left" w:pos="1219"/>
                <w:tab w:val="left" w:pos="1456"/>
                <w:tab w:val="left" w:pos="1514"/>
                <w:tab w:val="left" w:pos="2187"/>
                <w:tab w:val="left" w:pos="2819"/>
                <w:tab w:val="left" w:pos="320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ИКТ-1.5.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через</w:t>
            </w:r>
            <w:r>
              <w:rPr>
                <w:sz w:val="20"/>
              </w:rPr>
              <w:tab/>
              <w:t>сеть</w:t>
            </w:r>
            <w:r>
              <w:rPr>
                <w:sz w:val="20"/>
              </w:rPr>
              <w:tab/>
              <w:t>Интернет,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информационной</w:t>
            </w:r>
            <w:r>
              <w:rPr>
                <w:sz w:val="20"/>
              </w:rPr>
              <w:tab/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 информационные объекты;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ИКТ-1.6.</w:t>
            </w:r>
            <w:r w:rsidR="00EC1C8C">
              <w:rPr>
                <w:sz w:val="20"/>
              </w:rPr>
              <w:t xml:space="preserve"> С</w:t>
            </w:r>
            <w:r>
              <w:rPr>
                <w:sz w:val="20"/>
              </w:rPr>
              <w:t>облюдать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F478ED">
        <w:trPr>
          <w:trHeight w:val="212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5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- 3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909"/>
                <w:tab w:val="left" w:pos="1274"/>
              </w:tabs>
              <w:spacing w:before="146"/>
              <w:ind w:left="113" w:right="-1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информации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(поисковые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рубрики);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ИКТ-3.5. </w:t>
            </w:r>
            <w:r w:rsidR="00EC1C8C">
              <w:rPr>
                <w:sz w:val="20"/>
              </w:rPr>
              <w:t>С</w:t>
            </w:r>
            <w:r>
              <w:rPr>
                <w:sz w:val="20"/>
              </w:rPr>
              <w:t>охранять</w:t>
            </w:r>
            <w:r w:rsidR="00EB104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 индивидуального</w:t>
            </w:r>
            <w:r w:rsidR="00EB104B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</w:tr>
      <w:tr w:rsidR="00F478ED">
        <w:trPr>
          <w:trHeight w:val="137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ИКТ-4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37" w:lineRule="auto"/>
              <w:ind w:left="113" w:right="2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102"/>
              <w:jc w:val="both"/>
              <w:rPr>
                <w:sz w:val="20"/>
              </w:rPr>
            </w:pPr>
            <w:r>
              <w:rPr>
                <w:sz w:val="20"/>
              </w:rPr>
              <w:t>ИКТ-4.1. осуществлять редактирование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его смыслом 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текстового редактора;</w:t>
            </w:r>
          </w:p>
          <w:p w:rsidR="00F478ED" w:rsidRDefault="006471D3">
            <w:pPr>
              <w:pStyle w:val="TableParagraph"/>
              <w:spacing w:line="230" w:lineRule="atLeast"/>
              <w:ind w:left="113" w:right="105"/>
              <w:jc w:val="both"/>
              <w:rPr>
                <w:sz w:val="20"/>
              </w:rPr>
            </w:pPr>
            <w:r>
              <w:rPr>
                <w:sz w:val="20"/>
              </w:rPr>
              <w:t>ИКТ-4.4.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текстового документа</w:t>
            </w:r>
          </w:p>
        </w:tc>
      </w:tr>
      <w:tr w:rsidR="00F478ED">
        <w:trPr>
          <w:trHeight w:val="114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ИКТ-5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1243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091"/>
              </w:tabs>
              <w:spacing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ИКТ-5.3.</w:t>
            </w:r>
            <w:r w:rsidR="00EC1C8C">
              <w:rPr>
                <w:sz w:val="20"/>
              </w:rPr>
              <w:t xml:space="preserve"> С</w:t>
            </w:r>
            <w:r>
              <w:rPr>
                <w:sz w:val="20"/>
              </w:rPr>
              <w:t>оздавать диаграммы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  <w:t>(алгоритмические,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решаемыми задачами.</w:t>
            </w:r>
          </w:p>
        </w:tc>
      </w:tr>
      <w:tr w:rsidR="00F478ED">
        <w:trPr>
          <w:trHeight w:val="1377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ИКТ-7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Восприятие,</w:t>
            </w:r>
          </w:p>
          <w:p w:rsidR="00F478ED" w:rsidRDefault="006471D3">
            <w:pPr>
              <w:pStyle w:val="TableParagraph"/>
              <w:tabs>
                <w:tab w:val="left" w:pos="849"/>
                <w:tab w:val="left" w:pos="2226"/>
              </w:tabs>
              <w:spacing w:before="2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создание гипертекстовых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мультимедийных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35" w:lineRule="auto"/>
              <w:ind w:left="113" w:right="399"/>
              <w:rPr>
                <w:sz w:val="20"/>
              </w:rPr>
            </w:pPr>
            <w:r>
              <w:rPr>
                <w:sz w:val="20"/>
              </w:rPr>
              <w:t>ИКТ-7.2.</w:t>
            </w:r>
            <w:r w:rsidR="00EC1C8C">
              <w:rPr>
                <w:sz w:val="20"/>
              </w:rPr>
              <w:t xml:space="preserve"> Р</w:t>
            </w:r>
            <w:r>
              <w:rPr>
                <w:sz w:val="20"/>
              </w:rPr>
              <w:t>аботать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  <w:tr w:rsidR="00F478ED">
        <w:trPr>
          <w:trHeight w:val="995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ИКТ-9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ind w:left="113" w:right="681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1288"/>
                <w:tab w:val="left" w:pos="2356"/>
                <w:tab w:val="left" w:pos="2483"/>
                <w:tab w:val="left" w:pos="2850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ИКТ-9.1.</w:t>
            </w:r>
            <w:r>
              <w:rPr>
                <w:sz w:val="20"/>
              </w:rPr>
              <w:tab/>
              <w:t>строить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инструментов</w:t>
            </w:r>
          </w:p>
          <w:p w:rsidR="00F478ED" w:rsidRDefault="006471D3">
            <w:pPr>
              <w:pStyle w:val="TableParagraph"/>
              <w:tabs>
                <w:tab w:val="left" w:pos="216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разнообразные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</w:tc>
      </w:tr>
      <w:tr w:rsidR="00F478ED">
        <w:trPr>
          <w:trHeight w:val="3448"/>
        </w:trPr>
        <w:tc>
          <w:tcPr>
            <w:tcW w:w="775" w:type="dxa"/>
          </w:tcPr>
          <w:p w:rsidR="00F478ED" w:rsidRDefault="006471D3">
            <w:pPr>
              <w:pStyle w:val="TableParagraph"/>
              <w:ind w:left="115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ИКТ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2976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26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243"/>
              </w:tabs>
              <w:spacing w:before="1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ИКТ-10.1. осуществлять 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портфолио);</w:t>
            </w:r>
          </w:p>
          <w:p w:rsidR="00F478ED" w:rsidRDefault="006471D3">
            <w:pPr>
              <w:pStyle w:val="TableParagraph"/>
              <w:tabs>
                <w:tab w:val="left" w:pos="1362"/>
                <w:tab w:val="left" w:pos="2585"/>
                <w:tab w:val="left" w:pos="2992"/>
              </w:tabs>
              <w:spacing w:before="3"/>
              <w:ind w:left="113" w:right="-15"/>
              <w:rPr>
                <w:sz w:val="20"/>
              </w:rPr>
            </w:pPr>
            <w:r>
              <w:rPr>
                <w:sz w:val="20"/>
              </w:rPr>
              <w:t>ИКТ-10.6.</w:t>
            </w:r>
            <w:r w:rsidR="00EB104B">
              <w:rPr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 в сети Интернет;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ИКТ-10.7.</w:t>
            </w:r>
            <w:r>
              <w:rPr>
                <w:sz w:val="20"/>
              </w:rPr>
              <w:tab/>
              <w:t>различать</w:t>
            </w:r>
            <w:r>
              <w:rPr>
                <w:sz w:val="20"/>
              </w:rPr>
              <w:tab/>
              <w:t>безопасные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несовместимо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 воспитания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образования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нежелательно.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F478ED">
        <w:trPr>
          <w:trHeight w:val="1152"/>
        </w:trPr>
        <w:tc>
          <w:tcPr>
            <w:tcW w:w="847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ИКТ</w:t>
            </w:r>
          </w:p>
          <w:p w:rsidR="00F478ED" w:rsidRDefault="006471D3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693" w:type="dxa"/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478ED" w:rsidRDefault="006471D3">
            <w:pPr>
              <w:pStyle w:val="TableParagraph"/>
              <w:spacing w:line="235" w:lineRule="auto"/>
              <w:ind w:left="113" w:right="178"/>
              <w:rPr>
                <w:sz w:val="20"/>
              </w:rPr>
            </w:pPr>
            <w:r>
              <w:rPr>
                <w:sz w:val="20"/>
              </w:rPr>
              <w:t>Пользование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684" w:type="dxa"/>
          </w:tcPr>
          <w:p w:rsidR="00F478ED" w:rsidRDefault="006471D3">
            <w:pPr>
              <w:pStyle w:val="TableParagraph"/>
              <w:tabs>
                <w:tab w:val="left" w:pos="2193"/>
                <w:tab w:val="left" w:pos="2557"/>
              </w:tabs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ИКТ-11.1.</w:t>
            </w:r>
            <w:r w:rsidR="00EB104B">
              <w:rPr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z w:val="20"/>
              </w:rPr>
              <w:tab/>
              <w:t>энциклопедиями,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справочниками,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 w:after="6"/>
        <w:ind w:left="1141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7"/>
      </w:tblGrid>
      <w:tr w:rsidR="00F478ED">
        <w:trPr>
          <w:trHeight w:val="460"/>
        </w:trPr>
        <w:tc>
          <w:tcPr>
            <w:tcW w:w="989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8" w:lineRule="auto"/>
              <w:ind w:left="1768" w:right="818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2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149"/>
                <w:tab w:val="left" w:pos="2461"/>
                <w:tab w:val="left" w:pos="2811"/>
                <w:tab w:val="left" w:pos="3967"/>
              </w:tabs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ИПД-1.1.</w:t>
            </w:r>
            <w:r>
              <w:rPr>
                <w:sz w:val="20"/>
              </w:rPr>
              <w:tab/>
              <w:t>планировать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учебное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531"/>
                <w:tab w:val="left" w:pos="2473"/>
                <w:tab w:val="left" w:pos="2783"/>
                <w:tab w:val="left" w:pos="4018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исследование,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социальный</w:t>
            </w:r>
            <w:r>
              <w:rPr>
                <w:sz w:val="20"/>
              </w:rPr>
              <w:tab/>
              <w:t>проект;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проект,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приёмы;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</w:p>
        </w:tc>
      </w:tr>
      <w:tr w:rsidR="00F478ED">
        <w:trPr>
          <w:trHeight w:val="228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абстракция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идеализация,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84"/>
                <w:tab w:val="left" w:pos="3205"/>
                <w:tab w:val="left" w:pos="3620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z w:val="20"/>
              </w:rPr>
              <w:tab/>
              <w:t>доказательство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противного,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20"/>
                <w:tab w:val="left" w:pos="2241"/>
                <w:tab w:val="left" w:pos="338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аналогии,</w:t>
            </w:r>
            <w:r>
              <w:rPr>
                <w:sz w:val="20"/>
              </w:rPr>
              <w:tab/>
              <w:t>опровержение,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27"/>
                <w:tab w:val="left" w:pos="3099"/>
                <w:tab w:val="left" w:pos="354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контрпример,</w:t>
            </w:r>
            <w:r>
              <w:rPr>
                <w:sz w:val="20"/>
              </w:rPr>
              <w:tab/>
              <w:t>индуктивные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дедуктивные</w:t>
            </w:r>
          </w:p>
        </w:tc>
      </w:tr>
      <w:tr w:rsidR="00F478ED">
        <w:trPr>
          <w:trHeight w:val="226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алгоритма;</w:t>
            </w:r>
          </w:p>
        </w:tc>
      </w:tr>
      <w:tr w:rsidR="00F478ED">
        <w:trPr>
          <w:trHeight w:val="463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ИПД-1</w:t>
            </w: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3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224"/>
                <w:tab w:val="left" w:pos="2483"/>
                <w:tab w:val="left" w:pos="3519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z w:val="20"/>
              </w:rPr>
              <w:tab/>
              <w:t>выдвижение</w:t>
            </w:r>
            <w:r>
              <w:rPr>
                <w:sz w:val="20"/>
              </w:rPr>
              <w:tab/>
              <w:t>гипотезы,</w:t>
            </w:r>
            <w:r>
              <w:rPr>
                <w:sz w:val="20"/>
              </w:rPr>
              <w:tab/>
              <w:t>эксперимент,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44"/>
                <w:tab w:val="left" w:pos="3269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  <w:t>математических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обоснование;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 ясно,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точно излагать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свою</w:t>
            </w:r>
            <w:r w:rsidR="00EB104B"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точку зрения, использовать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ИПД-1.7.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979"/>
                <w:tab w:val="left" w:pos="2175"/>
                <w:tab w:val="left" w:pos="3339"/>
                <w:tab w:val="left" w:pos="3650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оценок,</w:t>
            </w:r>
            <w:r>
              <w:rPr>
                <w:sz w:val="20"/>
              </w:rPr>
              <w:tab/>
              <w:t>критически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суждениям,</w:t>
            </w:r>
          </w:p>
        </w:tc>
      </w:tr>
      <w:tr w:rsidR="00F478ED">
        <w:trPr>
          <w:trHeight w:val="294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реконструировать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основания;</w:t>
            </w:r>
          </w:p>
        </w:tc>
      </w:tr>
    </w:tbl>
    <w:p w:rsidR="00F478ED" w:rsidRDefault="00F478ED">
      <w:pPr>
        <w:pStyle w:val="a4"/>
        <w:spacing w:before="5"/>
        <w:ind w:left="0"/>
        <w:rPr>
          <w:b/>
          <w:sz w:val="23"/>
        </w:rPr>
      </w:pPr>
    </w:p>
    <w:p w:rsidR="00F478ED" w:rsidRDefault="006471D3">
      <w:pPr>
        <w:pStyle w:val="1"/>
        <w:spacing w:before="1" w:after="6"/>
        <w:ind w:left="3661" w:right="2998"/>
        <w:jc w:val="center"/>
      </w:pPr>
      <w:r>
        <w:t>Предметные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230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0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10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F478ED">
        <w:trPr>
          <w:trHeight w:val="2531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М-1</w:t>
            </w:r>
          </w:p>
        </w:tc>
        <w:tc>
          <w:tcPr>
            <w:tcW w:w="4122" w:type="dxa"/>
          </w:tcPr>
          <w:p w:rsidR="00F478ED" w:rsidRDefault="009B0239">
            <w:pPr>
              <w:pStyle w:val="TableParagraph"/>
              <w:ind w:left="112" w:right="-15"/>
              <w:jc w:val="both"/>
              <w:rPr>
                <w:sz w:val="20"/>
              </w:rPr>
            </w:pPr>
            <w:r w:rsidRPr="009B0239">
              <w:rPr>
                <w:sz w:val="20"/>
                <w:szCs w:val="20"/>
              </w:rPr>
              <w:t>Раздел История математики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57"/>
              </w:rPr>
              <w:t xml:space="preserve"> </w:t>
            </w:r>
            <w:r>
              <w:rPr>
                <w:sz w:val="20"/>
              </w:rPr>
              <w:t>ф</w:t>
            </w:r>
            <w:r w:rsidR="006471D3">
              <w:rPr>
                <w:sz w:val="20"/>
              </w:rPr>
              <w:t>ормирование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представлений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математике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как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методе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познания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действительности,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позволяющем описывать и изучать реальные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процессы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явления: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осознание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роли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математики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России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мира;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возможность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привести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примеры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из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отечественной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всемирной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истории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математических</w:t>
            </w:r>
            <w:r w:rsidR="006471D3">
              <w:rPr>
                <w:spacing w:val="-2"/>
                <w:sz w:val="20"/>
              </w:rPr>
              <w:t xml:space="preserve"> </w:t>
            </w:r>
            <w:r w:rsidR="006471D3">
              <w:rPr>
                <w:sz w:val="20"/>
              </w:rPr>
              <w:t>открытий и их</w:t>
            </w:r>
            <w:r w:rsidR="006471D3">
              <w:rPr>
                <w:spacing w:val="-1"/>
                <w:sz w:val="20"/>
              </w:rPr>
              <w:t xml:space="preserve"> </w:t>
            </w:r>
            <w:r w:rsidR="006471D3">
              <w:rPr>
                <w:sz w:val="20"/>
              </w:rPr>
              <w:t>авторов</w:t>
            </w:r>
            <w:r>
              <w:rPr>
                <w:sz w:val="20"/>
              </w:rPr>
              <w:t>.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9B0239" w:rsidRPr="009B0239" w:rsidRDefault="009B0239" w:rsidP="009B0239">
            <w:pPr>
              <w:tabs>
                <w:tab w:val="left" w:pos="821"/>
                <w:tab w:val="left" w:pos="822"/>
              </w:tabs>
              <w:spacing w:line="271" w:lineRule="exact"/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М-1.1 </w:t>
            </w:r>
            <w:r w:rsidRPr="009B0239">
              <w:rPr>
                <w:sz w:val="20"/>
                <w:szCs w:val="20"/>
              </w:rPr>
              <w:t>Иметь</w:t>
            </w:r>
            <w:r w:rsidRPr="009B0239">
              <w:rPr>
                <w:spacing w:val="-2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представление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о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вкладе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выдающихся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математиков</w:t>
            </w:r>
            <w:r w:rsidRPr="009B0239">
              <w:rPr>
                <w:spacing w:val="-2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в</w:t>
            </w:r>
            <w:r w:rsidRPr="009B0239">
              <w:rPr>
                <w:spacing w:val="-4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развитие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науки;</w:t>
            </w:r>
          </w:p>
          <w:p w:rsidR="009B0239" w:rsidRPr="009B0239" w:rsidRDefault="009B0239" w:rsidP="009B0239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М-1.2 </w:t>
            </w:r>
            <w:r w:rsidRPr="009B0239">
              <w:rPr>
                <w:sz w:val="20"/>
                <w:szCs w:val="20"/>
              </w:rPr>
              <w:t>понимать</w:t>
            </w:r>
            <w:r w:rsidRPr="009B0239">
              <w:rPr>
                <w:spacing w:val="-2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роль</w:t>
            </w:r>
            <w:r w:rsidRPr="009B0239">
              <w:rPr>
                <w:spacing w:val="-2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математики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в</w:t>
            </w:r>
            <w:r w:rsidRPr="009B0239">
              <w:rPr>
                <w:spacing w:val="-3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развитии</w:t>
            </w:r>
            <w:r w:rsidRPr="009B0239">
              <w:rPr>
                <w:spacing w:val="-2"/>
                <w:sz w:val="20"/>
                <w:szCs w:val="20"/>
              </w:rPr>
              <w:t xml:space="preserve"> </w:t>
            </w:r>
            <w:r w:rsidRPr="009B0239">
              <w:rPr>
                <w:sz w:val="20"/>
                <w:szCs w:val="20"/>
              </w:rPr>
              <w:t>России</w:t>
            </w:r>
          </w:p>
          <w:p w:rsidR="00F478ED" w:rsidRDefault="006471D3">
            <w:pPr>
              <w:pStyle w:val="TableParagraph"/>
              <w:spacing w:line="242" w:lineRule="auto"/>
              <w:ind w:left="112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 получит возможность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line="235" w:lineRule="auto"/>
              <w:ind w:left="112" w:right="542"/>
              <w:rPr>
                <w:i/>
                <w:sz w:val="20"/>
              </w:rPr>
            </w:pPr>
            <w:r>
              <w:rPr>
                <w:i/>
                <w:sz w:val="20"/>
              </w:rPr>
              <w:t>М-1.</w:t>
            </w:r>
            <w:r w:rsidR="009B0239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 характеризовать вклад 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</w:p>
          <w:p w:rsidR="00F478ED" w:rsidRDefault="006471D3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областей.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z w:val="20"/>
              </w:rPr>
              <w:t>М-1.</w:t>
            </w:r>
            <w:r w:rsidR="009B0239">
              <w:rPr>
                <w:i/>
                <w:sz w:val="20"/>
              </w:rPr>
              <w:t>4</w:t>
            </w:r>
            <w:r>
              <w:rPr>
                <w:i/>
                <w:spacing w:val="-7"/>
                <w:sz w:val="24"/>
              </w:rPr>
              <w:t xml:space="preserve"> </w:t>
            </w:r>
            <w:r w:rsidRPr="00B94934">
              <w:rPr>
                <w:i/>
                <w:spacing w:val="-7"/>
                <w:sz w:val="20"/>
                <w:szCs w:val="20"/>
              </w:rPr>
              <w:t xml:space="preserve">преобразовывать практическую </w:t>
            </w:r>
            <w:r w:rsidRPr="00B94934">
              <w:rPr>
                <w:i/>
                <w:spacing w:val="-6"/>
                <w:sz w:val="20"/>
                <w:szCs w:val="20"/>
              </w:rPr>
              <w:t xml:space="preserve">задачу </w:t>
            </w:r>
            <w:r w:rsidRPr="00B94934">
              <w:rPr>
                <w:i/>
                <w:sz w:val="20"/>
                <w:szCs w:val="20"/>
              </w:rPr>
              <w:t>в</w:t>
            </w:r>
            <w:r w:rsidRPr="00B94934">
              <w:rPr>
                <w:i/>
                <w:spacing w:val="-24"/>
                <w:sz w:val="20"/>
                <w:szCs w:val="20"/>
              </w:rPr>
              <w:t xml:space="preserve"> </w:t>
            </w:r>
            <w:r w:rsidRPr="00B94934">
              <w:rPr>
                <w:i/>
                <w:spacing w:val="-6"/>
                <w:sz w:val="20"/>
                <w:szCs w:val="20"/>
              </w:rPr>
              <w:t>познавательную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</w:p>
        </w:tc>
      </w:tr>
      <w:tr w:rsidR="00F478ED">
        <w:trPr>
          <w:trHeight w:val="3924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М-2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F478ED" w:rsidRDefault="006471D3">
            <w:pPr>
              <w:pStyle w:val="TableParagraph"/>
              <w:spacing w:before="2" w:line="232" w:lineRule="auto"/>
              <w:ind w:left="112" w:right="96"/>
              <w:rPr>
                <w:sz w:val="20"/>
              </w:rPr>
            </w:pPr>
            <w:r>
              <w:rPr>
                <w:sz w:val="20"/>
              </w:rPr>
              <w:t>математическим текстом (анализировать,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 выражать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spacing w:before="1" w:line="232" w:lineRule="auto"/>
              <w:ind w:left="112" w:right="14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символики, проводить 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доказательства</w:t>
            </w:r>
          </w:p>
          <w:p w:rsidR="00F478ED" w:rsidRDefault="006471D3">
            <w:pPr>
              <w:pStyle w:val="TableParagraph"/>
              <w:spacing w:line="232" w:lineRule="auto"/>
              <w:ind w:left="112" w:right="114"/>
              <w:rPr>
                <w:sz w:val="20"/>
              </w:rPr>
            </w:pPr>
            <w:r>
              <w:rPr>
                <w:sz w:val="20"/>
              </w:rPr>
              <w:t>математических утверждений: оперирование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множество, элемент 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пересечения, объединения подмножества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 ситуациях; решение сюжетных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</w:p>
          <w:p w:rsidR="00F478ED" w:rsidRDefault="006471D3">
            <w:pPr>
              <w:pStyle w:val="TableParagraph"/>
              <w:spacing w:line="232" w:lineRule="auto"/>
              <w:ind w:left="112" w:right="540"/>
              <w:rPr>
                <w:sz w:val="20"/>
              </w:rPr>
            </w:pPr>
            <w:r>
              <w:rPr>
                <w:sz w:val="20"/>
              </w:rPr>
              <w:t>действия; применение способа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строится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9B0239" w:rsidRPr="004A19DE" w:rsidRDefault="009B0239" w:rsidP="009B0239">
            <w:pPr>
              <w:tabs>
                <w:tab w:val="left" w:pos="821"/>
                <w:tab w:val="left" w:pos="822"/>
                <w:tab w:val="left" w:pos="2479"/>
                <w:tab w:val="left" w:pos="3707"/>
                <w:tab w:val="left" w:pos="4722"/>
                <w:tab w:val="left" w:pos="6569"/>
                <w:tab w:val="left" w:pos="7885"/>
                <w:tab w:val="left" w:pos="9684"/>
              </w:tabs>
              <w:ind w:left="120" w:right="231" w:hanging="5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М-2.1 </w:t>
            </w:r>
            <w:r w:rsidRPr="004A19DE">
              <w:rPr>
                <w:sz w:val="20"/>
                <w:szCs w:val="20"/>
              </w:rPr>
              <w:t>Использовать</w:t>
            </w:r>
            <w:r w:rsidRPr="004A19DE">
              <w:rPr>
                <w:sz w:val="20"/>
                <w:szCs w:val="20"/>
              </w:rPr>
              <w:tab/>
              <w:t>основные</w:t>
            </w:r>
            <w:r w:rsidRPr="004A19DE">
              <w:rPr>
                <w:sz w:val="20"/>
                <w:szCs w:val="20"/>
              </w:rPr>
              <w:tab/>
              <w:t>методы</w:t>
            </w:r>
            <w:r w:rsidRPr="004A19DE">
              <w:rPr>
                <w:sz w:val="20"/>
                <w:szCs w:val="20"/>
              </w:rPr>
              <w:tab/>
              <w:t>доказательства,</w:t>
            </w:r>
            <w:r w:rsidRPr="004A19DE">
              <w:rPr>
                <w:sz w:val="20"/>
                <w:szCs w:val="20"/>
              </w:rPr>
              <w:tab/>
              <w:t>проводить</w:t>
            </w:r>
            <w:r w:rsidRPr="004A19DE">
              <w:rPr>
                <w:sz w:val="20"/>
                <w:szCs w:val="20"/>
              </w:rPr>
              <w:tab/>
              <w:t>доказательство</w:t>
            </w:r>
            <w:r w:rsidRPr="004A19DE">
              <w:rPr>
                <w:sz w:val="20"/>
                <w:szCs w:val="20"/>
              </w:rPr>
              <w:tab/>
            </w:r>
            <w:r w:rsidRPr="004A19DE">
              <w:rPr>
                <w:spacing w:val="-2"/>
                <w:sz w:val="20"/>
                <w:szCs w:val="20"/>
              </w:rPr>
              <w:t>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выполнять опровержение;</w:t>
            </w:r>
          </w:p>
          <w:p w:rsidR="009B0239" w:rsidRPr="004A19DE" w:rsidRDefault="009B0239" w:rsidP="009B0239">
            <w:pPr>
              <w:tabs>
                <w:tab w:val="left" w:pos="821"/>
                <w:tab w:val="left" w:pos="822"/>
              </w:tabs>
              <w:ind w:left="120" w:hanging="5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основные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методы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решения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математических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9B0239" w:rsidRPr="004A19DE" w:rsidRDefault="009B0239" w:rsidP="009B0239">
            <w:pPr>
              <w:tabs>
                <w:tab w:val="left" w:pos="821"/>
                <w:tab w:val="left" w:pos="822"/>
              </w:tabs>
              <w:ind w:left="120" w:right="227" w:hanging="5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М-2.2 </w:t>
            </w:r>
            <w:r w:rsidRPr="004A19DE">
              <w:rPr>
                <w:sz w:val="20"/>
                <w:szCs w:val="20"/>
              </w:rPr>
              <w:t>на</w:t>
            </w:r>
            <w:r w:rsidRPr="004A19DE">
              <w:rPr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основе</w:t>
            </w:r>
            <w:r w:rsidRPr="004A19DE">
              <w:rPr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математических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закономерностей</w:t>
            </w:r>
            <w:r w:rsidRPr="004A19DE">
              <w:rPr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природе</w:t>
            </w:r>
            <w:r w:rsidRPr="004A19DE">
              <w:rPr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характеризовать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красоту</w:t>
            </w:r>
            <w:r w:rsidRPr="004A19DE">
              <w:rPr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совершенство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окружающего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мира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 произведений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искусства;</w:t>
            </w:r>
          </w:p>
          <w:p w:rsidR="009B0239" w:rsidRPr="004A19DE" w:rsidRDefault="009B0239" w:rsidP="009B0239">
            <w:pPr>
              <w:tabs>
                <w:tab w:val="left" w:pos="821"/>
                <w:tab w:val="left" w:pos="822"/>
              </w:tabs>
              <w:ind w:left="120" w:right="223" w:hanging="5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М-2.3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1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простейшие</w:t>
            </w:r>
            <w:r w:rsidRPr="004A19DE">
              <w:rPr>
                <w:spacing w:val="1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программные</w:t>
            </w:r>
            <w:r w:rsidRPr="004A19DE">
              <w:rPr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средства</w:t>
            </w:r>
            <w:r w:rsidRPr="004A19DE">
              <w:rPr>
                <w:spacing w:val="1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электронно-коммуникационные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системы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 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математических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9B0239" w:rsidRPr="004A19DE" w:rsidRDefault="009B0239" w:rsidP="009B0239">
            <w:pPr>
              <w:tabs>
                <w:tab w:val="left" w:pos="821"/>
                <w:tab w:val="left" w:pos="822"/>
              </w:tabs>
              <w:ind w:left="120" w:right="223" w:hanging="5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М-2.4 </w:t>
            </w:r>
            <w:r w:rsidRPr="004A19DE">
              <w:rPr>
                <w:sz w:val="20"/>
                <w:szCs w:val="20"/>
              </w:rPr>
              <w:t>пользоваться</w:t>
            </w:r>
            <w:r w:rsidRPr="004A19DE">
              <w:rPr>
                <w:spacing w:val="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прикладными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программами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программами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символьных</w:t>
            </w:r>
            <w:r w:rsidRPr="004A19DE">
              <w:rPr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вычислений</w:t>
            </w:r>
            <w:r w:rsidRPr="004A19DE">
              <w:rPr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для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исследования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математических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объектов</w:t>
            </w:r>
          </w:p>
          <w:p w:rsidR="00F478ED" w:rsidRDefault="00F478ED">
            <w:pPr>
              <w:pStyle w:val="TableParagraph"/>
              <w:tabs>
                <w:tab w:val="left" w:pos="1145"/>
                <w:tab w:val="left" w:pos="3225"/>
              </w:tabs>
              <w:spacing w:before="17"/>
              <w:ind w:left="112" w:right="-15"/>
              <w:jc w:val="both"/>
              <w:rPr>
                <w:sz w:val="20"/>
              </w:rPr>
            </w:pP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1425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47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процента от числа, числа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нахождения процентного снижения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процентного повышения величины;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</w:t>
            </w:r>
            <w:r w:rsidR="009B0239">
              <w:rPr>
                <w:sz w:val="20"/>
              </w:rPr>
              <w:t>5</w:t>
            </w:r>
            <w:r>
              <w:rPr>
                <w:sz w:val="20"/>
              </w:rPr>
              <w:t xml:space="preserve"> знать различие скоростей объекта в стоячей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</w:t>
            </w:r>
            <w:r w:rsidR="009B0239">
              <w:rPr>
                <w:sz w:val="20"/>
              </w:rPr>
              <w:t>6</w:t>
            </w:r>
            <w:r>
              <w:rPr>
                <w:sz w:val="20"/>
              </w:rPr>
              <w:t xml:space="preserve"> решать задачи на нахождение части числа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</w:t>
            </w:r>
            <w:r w:rsidR="009B0239">
              <w:rPr>
                <w:sz w:val="20"/>
              </w:rPr>
              <w:t>7</w:t>
            </w:r>
            <w:r>
              <w:rPr>
                <w:sz w:val="20"/>
              </w:rPr>
              <w:t xml:space="preserve"> решать задачи разных типов (на работу,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</w:t>
            </w:r>
            <w:r w:rsidR="009B0239"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проценту от него, находить процентное 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F478ED" w:rsidRDefault="006471D3">
            <w:pPr>
              <w:pStyle w:val="TableParagraph"/>
              <w:spacing w:before="21" w:line="280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</w:t>
            </w:r>
            <w:r w:rsidR="009B0239"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 рассуждений;</w:t>
            </w:r>
          </w:p>
          <w:p w:rsidR="00F478ED" w:rsidRDefault="006471D3">
            <w:pPr>
              <w:pStyle w:val="TableParagraph"/>
              <w:spacing w:before="1" w:line="266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</w:t>
            </w:r>
            <w:r w:rsidR="009B0239">
              <w:rPr>
                <w:sz w:val="20"/>
              </w:rPr>
              <w:t xml:space="preserve">0 </w:t>
            </w:r>
            <w:r>
              <w:rPr>
                <w:sz w:val="20"/>
              </w:rPr>
              <w:t>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</w:p>
          <w:p w:rsidR="00F478ED" w:rsidRDefault="006471D3">
            <w:pPr>
              <w:pStyle w:val="TableParagraph"/>
              <w:spacing w:before="39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before="22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</w:t>
            </w:r>
            <w:r w:rsidR="009B0239">
              <w:rPr>
                <w:i/>
                <w:sz w:val="20"/>
              </w:rPr>
              <w:t xml:space="preserve">1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F478ED" w:rsidRDefault="006471D3">
            <w:pPr>
              <w:pStyle w:val="TableParagraph"/>
              <w:spacing w:before="4" w:line="254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</w:t>
            </w:r>
            <w:r w:rsidR="009B0239">
              <w:rPr>
                <w:i/>
                <w:sz w:val="20"/>
              </w:rPr>
              <w:t>12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 схемы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30" w:line="256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</w:t>
            </w:r>
            <w:r w:rsidR="009B0239">
              <w:rPr>
                <w:i/>
                <w:sz w:val="20"/>
              </w:rPr>
              <w:t>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 требованию);</w:t>
            </w:r>
          </w:p>
          <w:p w:rsidR="00F478ED" w:rsidRDefault="006471D3">
            <w:pPr>
              <w:pStyle w:val="TableParagraph"/>
              <w:spacing w:before="20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</w:t>
            </w:r>
            <w:r w:rsidR="009B0239">
              <w:rPr>
                <w:i/>
                <w:sz w:val="20"/>
              </w:rPr>
              <w:t>4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граф-схемы;</w:t>
            </w:r>
          </w:p>
          <w:p w:rsidR="00F478ED" w:rsidRDefault="006471D3">
            <w:pPr>
              <w:pStyle w:val="TableParagraph"/>
              <w:spacing w:before="2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</w:t>
            </w:r>
            <w:r w:rsidR="009B0239">
              <w:rPr>
                <w:i/>
                <w:sz w:val="20"/>
              </w:rPr>
              <w:t>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F478ED" w:rsidRDefault="006471D3">
            <w:pPr>
              <w:pStyle w:val="TableParagraph"/>
              <w:spacing w:before="1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9B0239">
              <w:rPr>
                <w:i/>
                <w:sz w:val="20"/>
              </w:rPr>
              <w:t>16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задачи;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9B0239">
              <w:rPr>
                <w:i/>
                <w:sz w:val="20"/>
              </w:rPr>
              <w:t>17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одном,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:rsidR="00F478ED" w:rsidRDefault="006471D3">
            <w:pPr>
              <w:pStyle w:val="TableParagraph"/>
              <w:ind w:left="14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 w:rsidR="009B0239">
              <w:rPr>
                <w:i/>
                <w:sz w:val="20"/>
              </w:rPr>
              <w:t>18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отсчёта;</w:t>
            </w:r>
          </w:p>
          <w:p w:rsidR="00F478ED" w:rsidRDefault="006471D3">
            <w:pPr>
              <w:pStyle w:val="TableParagraph"/>
              <w:spacing w:before="2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9B0239">
              <w:rPr>
                <w:i/>
                <w:sz w:val="20"/>
              </w:rPr>
              <w:t>19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-2.</w:t>
            </w:r>
            <w:r w:rsidR="009B0239">
              <w:rPr>
                <w:i/>
                <w:sz w:val="20"/>
              </w:rPr>
              <w:t>20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 математическую основу)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 смысла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9B0239">
              <w:rPr>
                <w:i/>
                <w:sz w:val="20"/>
              </w:rPr>
              <w:t>21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разных типов, связывающих три величины (на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 на покупки, на движение); выделять эти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отношения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ними,</w:t>
            </w:r>
          </w:p>
          <w:p w:rsidR="00F478ED" w:rsidRDefault="006471D3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типов.</w:t>
            </w:r>
          </w:p>
          <w:p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М-2.2</w:t>
            </w:r>
            <w:r w:rsidR="009B0239">
              <w:rPr>
                <w:i/>
                <w:sz w:val="20"/>
              </w:rPr>
              <w:t>2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 реальных ситуаций, в которых 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точный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вычислительный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результат;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43"/>
        <w:gridCol w:w="4664"/>
      </w:tblGrid>
      <w:tr w:rsidR="00F478ED" w:rsidTr="00697DDB">
        <w:trPr>
          <w:trHeight w:val="3220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35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</w:t>
            </w:r>
            <w:r w:rsidR="001F4D0D">
              <w:rPr>
                <w:i/>
                <w:sz w:val="20"/>
              </w:rPr>
              <w:t>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 w:rsidR="00697DDB">
              <w:rPr>
                <w:i/>
                <w:sz w:val="20"/>
              </w:rPr>
              <w:t>смеси и сплавы</w:t>
            </w:r>
            <w:r>
              <w:rPr>
                <w:i/>
                <w:sz w:val="20"/>
              </w:rPr>
              <w:t>.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</w:t>
            </w:r>
            <w:r w:rsidR="001F4D0D">
              <w:rPr>
                <w:i/>
                <w:sz w:val="20"/>
              </w:rPr>
              <w:t>4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множества, элемент 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пустое, конечное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бесконечное</w:t>
            </w:r>
          </w:p>
          <w:p w:rsidR="00697DDB" w:rsidRDefault="006471D3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принадлежность:</w:t>
            </w:r>
          </w:p>
          <w:p w:rsidR="00F478ED" w:rsidRDefault="006471D3" w:rsidP="00697DDB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1F4D0D">
              <w:rPr>
                <w:i/>
                <w:sz w:val="20"/>
              </w:rPr>
              <w:t>25</w:t>
            </w:r>
            <w:r>
              <w:rPr>
                <w:i/>
                <w:sz w:val="20"/>
              </w:rPr>
              <w:t xml:space="preserve"> знать определение понятия, уметь пояснять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смысл,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1F4D0D">
              <w:rPr>
                <w:i/>
                <w:sz w:val="20"/>
              </w:rPr>
              <w:t>26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:rsidR="00F478ED" w:rsidRDefault="006471D3">
            <w:pPr>
              <w:pStyle w:val="TableParagraph"/>
              <w:tabs>
                <w:tab w:val="left" w:pos="1587"/>
                <w:tab w:val="left" w:pos="3095"/>
                <w:tab w:val="left" w:pos="3580"/>
              </w:tabs>
              <w:spacing w:line="228" w:lineRule="exact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</w:t>
            </w:r>
            <w:r w:rsidR="001F4D0D">
              <w:rPr>
                <w:i/>
                <w:sz w:val="20"/>
              </w:rPr>
              <w:t>27</w:t>
            </w:r>
            <w:r>
              <w:rPr>
                <w:i/>
                <w:sz w:val="20"/>
              </w:rPr>
              <w:t xml:space="preserve"> определять принадлежность элемента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множеству,</w:t>
            </w:r>
            <w:r>
              <w:rPr>
                <w:i/>
                <w:sz w:val="20"/>
              </w:rPr>
              <w:tab/>
              <w:t>объединению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пересечению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 задавать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</w:p>
        </w:tc>
      </w:tr>
      <w:tr w:rsidR="00697DDB" w:rsidTr="00697DDB">
        <w:trPr>
          <w:trHeight w:val="2996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97DDB" w:rsidRDefault="00697DDB" w:rsidP="006710F8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М-3</w:t>
            </w:r>
          </w:p>
        </w:tc>
        <w:tc>
          <w:tcPr>
            <w:tcW w:w="4243" w:type="dxa"/>
          </w:tcPr>
          <w:p w:rsidR="00697DDB" w:rsidRDefault="00697DDB" w:rsidP="00427419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4664" w:type="dxa"/>
            <w:tcBorders>
              <w:top w:val="nil"/>
            </w:tcBorders>
          </w:tcPr>
          <w:p w:rsidR="00697DDB" w:rsidRDefault="00697DDB" w:rsidP="00697DD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 w:right="228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М-3.1 </w:t>
            </w:r>
            <w:r w:rsidRPr="004A19DE">
              <w:rPr>
                <w:sz w:val="20"/>
                <w:szCs w:val="20"/>
              </w:rPr>
              <w:t>Свободно оперировать понятиями: натуральное число, множество натуральных чисел,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целое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число,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множество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целых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обыкновенная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дробь,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десятичная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дробь,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смешанное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число,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рациональное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число,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множество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рациональных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иррациональное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число,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корень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степени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n,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действительное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число,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множество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действительных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геометрическая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интерпретация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натуральных,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целых,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рациональных,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действительных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 w:right="234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понимать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объяснять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разницу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между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позиционной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непозиционной</w:t>
            </w:r>
            <w:r w:rsidRPr="004A19DE">
              <w:rPr>
                <w:spacing w:val="6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системами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записи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М-3.2 </w:t>
            </w:r>
            <w:r w:rsidRPr="004A19DE">
              <w:rPr>
                <w:sz w:val="20"/>
                <w:szCs w:val="20"/>
              </w:rPr>
              <w:t>переводить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числа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одной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системы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записи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(системы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счисления)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другую;</w:t>
            </w:r>
          </w:p>
          <w:p w:rsidR="003139C4" w:rsidRPr="004A19DE" w:rsidRDefault="003139C4" w:rsidP="003139C4">
            <w:pPr>
              <w:tabs>
                <w:tab w:val="left" w:pos="821"/>
                <w:tab w:val="left" w:pos="822"/>
                <w:tab w:val="left" w:pos="2191"/>
                <w:tab w:val="left" w:pos="2531"/>
                <w:tab w:val="left" w:pos="4107"/>
                <w:tab w:val="left" w:pos="4253"/>
                <w:tab w:val="left" w:pos="5270"/>
                <w:tab w:val="left" w:pos="6572"/>
                <w:tab w:val="left" w:pos="7472"/>
                <w:tab w:val="left" w:pos="7814"/>
                <w:tab w:val="left" w:pos="9435"/>
              </w:tabs>
              <w:ind w:left="142" w:right="233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доказывать</w:t>
            </w:r>
            <w:r w:rsidRPr="004A19DE">
              <w:rPr>
                <w:sz w:val="20"/>
                <w:szCs w:val="20"/>
              </w:rPr>
              <w:tab/>
              <w:t>и</w:t>
            </w:r>
            <w:r w:rsidRPr="004A19DE">
              <w:rPr>
                <w:sz w:val="20"/>
                <w:szCs w:val="20"/>
              </w:rPr>
              <w:tab/>
              <w:t>использовать</w:t>
            </w:r>
            <w:r w:rsidRPr="004A19DE">
              <w:rPr>
                <w:sz w:val="20"/>
                <w:szCs w:val="20"/>
              </w:rPr>
              <w:tab/>
              <w:t>признаки</w:t>
            </w:r>
            <w:r w:rsidRPr="004A19DE">
              <w:rPr>
                <w:sz w:val="20"/>
                <w:szCs w:val="20"/>
              </w:rPr>
              <w:tab/>
              <w:t>делимости</w:t>
            </w:r>
            <w:r w:rsidRPr="004A19DE">
              <w:rPr>
                <w:sz w:val="20"/>
                <w:szCs w:val="20"/>
              </w:rPr>
              <w:tab/>
              <w:t>суммы</w:t>
            </w:r>
            <w:r w:rsidRPr="004A19DE">
              <w:rPr>
                <w:sz w:val="20"/>
                <w:szCs w:val="20"/>
              </w:rPr>
              <w:tab/>
              <w:t>и</w:t>
            </w:r>
            <w:r w:rsidRPr="004A19DE">
              <w:rPr>
                <w:sz w:val="20"/>
                <w:szCs w:val="20"/>
              </w:rPr>
              <w:tab/>
              <w:t>произведения</w:t>
            </w:r>
            <w:r w:rsidRPr="004A19DE">
              <w:rPr>
                <w:sz w:val="20"/>
                <w:szCs w:val="20"/>
              </w:rPr>
              <w:tab/>
            </w:r>
            <w:r w:rsidRPr="004A19DE">
              <w:rPr>
                <w:spacing w:val="-1"/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выполнении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вычислений и решении задач;</w:t>
            </w:r>
          </w:p>
          <w:p w:rsidR="003139C4" w:rsidRPr="004A19DE" w:rsidRDefault="003139C4" w:rsidP="003139C4">
            <w:pPr>
              <w:tabs>
                <w:tab w:val="left" w:pos="821"/>
                <w:tab w:val="left" w:pos="822"/>
                <w:tab w:val="left" w:pos="4253"/>
              </w:tabs>
              <w:ind w:left="142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М-3.3 </w:t>
            </w:r>
            <w:r w:rsidRPr="004A19DE">
              <w:rPr>
                <w:sz w:val="20"/>
                <w:szCs w:val="20"/>
              </w:rPr>
              <w:t>выполнять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округление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рациональных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иррациональных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чисел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заданной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точностью;</w:t>
            </w:r>
          </w:p>
          <w:p w:rsidR="003139C4" w:rsidRPr="004A19DE" w:rsidRDefault="003139C4" w:rsidP="003139C4">
            <w:pPr>
              <w:tabs>
                <w:tab w:val="left" w:pos="821"/>
                <w:tab w:val="left" w:pos="822"/>
                <w:tab w:val="left" w:pos="4253"/>
              </w:tabs>
              <w:ind w:left="142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сравнивать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действительные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числа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разными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способами;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 w:right="23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М-3.4 </w:t>
            </w:r>
            <w:r w:rsidRPr="004A19DE">
              <w:rPr>
                <w:sz w:val="20"/>
                <w:szCs w:val="20"/>
              </w:rPr>
              <w:t>упорядочивать числа, записанные в виде обыкновенной и десятичной дроби, числа,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записанные с использованием арифметического квадратного корня, корней степени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больше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2;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spacing w:line="274" w:lineRule="exact"/>
              <w:ind w:left="142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М-3.5 </w:t>
            </w:r>
            <w:r w:rsidRPr="004A19DE">
              <w:rPr>
                <w:sz w:val="20"/>
                <w:szCs w:val="20"/>
              </w:rPr>
              <w:t>находить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НОД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НОК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разными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способами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использовать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 при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 w:right="229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М-3.6 </w:t>
            </w:r>
            <w:r w:rsidRPr="004A19DE">
              <w:rPr>
                <w:sz w:val="20"/>
                <w:szCs w:val="20"/>
              </w:rPr>
              <w:t>выполнять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вычисления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преобразования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выражений,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содержащих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действительные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числа,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том числе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корни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натуральных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степеней;</w:t>
            </w:r>
          </w:p>
          <w:p w:rsidR="003139C4" w:rsidRPr="004A19DE" w:rsidRDefault="003139C4" w:rsidP="003139C4">
            <w:pPr>
              <w:tabs>
                <w:tab w:val="left" w:pos="822"/>
                <w:tab w:val="left" w:pos="4253"/>
              </w:tabs>
              <w:ind w:left="142" w:right="23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М-3.7 </w:t>
            </w:r>
            <w:r w:rsidRPr="004A19DE">
              <w:rPr>
                <w:sz w:val="20"/>
                <w:szCs w:val="20"/>
              </w:rPr>
              <w:t>выполнять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стандартные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тождественные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преобразования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тригонометрических,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логарифмических,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степенных, иррациональных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выражений.</w:t>
            </w:r>
          </w:p>
          <w:p w:rsidR="00697DDB" w:rsidRPr="00697DDB" w:rsidRDefault="00697DDB" w:rsidP="00697DDB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 w:rsidRPr="00697DDB">
              <w:rPr>
                <w:b/>
                <w:sz w:val="20"/>
              </w:rPr>
              <w:t>Выпускник получит возможность научиться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42" w:right="235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3139C4">
              <w:rPr>
                <w:i/>
                <w:sz w:val="20"/>
                <w:szCs w:val="20"/>
              </w:rPr>
              <w:t>М-3.8 выполнять</w:t>
            </w:r>
            <w:r w:rsidRPr="003139C4">
              <w:rPr>
                <w:i/>
                <w:spacing w:val="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</w:t>
            </w:r>
            <w:r w:rsidRPr="003139C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объяснять</w:t>
            </w:r>
            <w:r w:rsidRPr="003139C4">
              <w:rPr>
                <w:i/>
                <w:spacing w:val="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сравнение</w:t>
            </w:r>
            <w:r w:rsidRPr="003139C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результатов</w:t>
            </w:r>
            <w:r w:rsidRPr="003139C4">
              <w:rPr>
                <w:i/>
                <w:spacing w:val="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вычислений</w:t>
            </w:r>
            <w:r w:rsidRPr="003139C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при</w:t>
            </w:r>
            <w:r w:rsidRPr="003139C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решении</w:t>
            </w:r>
            <w:r w:rsidRPr="003139C4">
              <w:rPr>
                <w:i/>
                <w:spacing w:val="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практических</w:t>
            </w:r>
            <w:r w:rsidRPr="003139C4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задач,</w:t>
            </w:r>
            <w:r w:rsidRPr="003139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в</w:t>
            </w:r>
            <w:r w:rsidRPr="003139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том</w:t>
            </w:r>
            <w:r w:rsidRPr="003139C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числе</w:t>
            </w:r>
            <w:r w:rsidRPr="003139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приближенных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вычислений,</w:t>
            </w:r>
            <w:r w:rsidRPr="003139C4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используя</w:t>
            </w:r>
            <w:r w:rsidRPr="003139C4">
              <w:rPr>
                <w:i/>
                <w:spacing w:val="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разные</w:t>
            </w:r>
            <w:r w:rsidRPr="003139C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способы</w:t>
            </w:r>
            <w:r w:rsidRPr="003139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сравнений;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  <w:tab w:val="left" w:pos="2315"/>
                <w:tab w:val="left" w:pos="3783"/>
                <w:tab w:val="left" w:pos="5070"/>
                <w:tab w:val="left" w:pos="6317"/>
                <w:tab w:val="left" w:pos="7341"/>
                <w:tab w:val="left" w:pos="8588"/>
                <w:tab w:val="left" w:pos="9706"/>
              </w:tabs>
              <w:ind w:left="142" w:right="231"/>
              <w:jc w:val="both"/>
              <w:rPr>
                <w:rFonts w:ascii="Symbol" w:hAnsi="Symbol"/>
                <w:i/>
                <w:sz w:val="20"/>
                <w:szCs w:val="20"/>
              </w:rPr>
            </w:pPr>
            <w:r w:rsidRPr="003139C4">
              <w:rPr>
                <w:i/>
                <w:sz w:val="20"/>
                <w:szCs w:val="20"/>
              </w:rPr>
              <w:t>М-3.9 записывать,</w:t>
            </w:r>
            <w:r w:rsidRPr="003139C4">
              <w:rPr>
                <w:i/>
                <w:sz w:val="20"/>
                <w:szCs w:val="20"/>
              </w:rPr>
              <w:tab/>
              <w:t>сравнивать,</w:t>
            </w:r>
            <w:r w:rsidRPr="003139C4">
              <w:rPr>
                <w:i/>
                <w:sz w:val="20"/>
                <w:szCs w:val="20"/>
              </w:rPr>
              <w:tab/>
              <w:t>округлять</w:t>
            </w:r>
            <w:r w:rsidRPr="003139C4">
              <w:rPr>
                <w:i/>
                <w:sz w:val="20"/>
                <w:szCs w:val="20"/>
              </w:rPr>
              <w:tab/>
              <w:t>числовые</w:t>
            </w:r>
            <w:r w:rsidRPr="003139C4">
              <w:rPr>
                <w:i/>
                <w:sz w:val="20"/>
                <w:szCs w:val="20"/>
              </w:rPr>
              <w:tab/>
              <w:t>данные</w:t>
            </w:r>
            <w:r w:rsidRPr="003139C4">
              <w:rPr>
                <w:i/>
                <w:sz w:val="20"/>
                <w:szCs w:val="20"/>
              </w:rPr>
              <w:tab/>
              <w:t>реальных</w:t>
            </w:r>
            <w:r w:rsidRPr="003139C4">
              <w:rPr>
                <w:i/>
                <w:sz w:val="20"/>
                <w:szCs w:val="20"/>
              </w:rPr>
              <w:tab/>
              <w:t>величин</w:t>
            </w:r>
            <w:r w:rsidRPr="003139C4">
              <w:rPr>
                <w:i/>
                <w:sz w:val="20"/>
                <w:szCs w:val="20"/>
              </w:rPr>
              <w:tab/>
            </w:r>
            <w:r w:rsidRPr="003139C4">
              <w:rPr>
                <w:i/>
                <w:spacing w:val="-2"/>
                <w:sz w:val="20"/>
                <w:szCs w:val="20"/>
              </w:rPr>
              <w:t>с</w:t>
            </w:r>
            <w:r w:rsidRPr="003139C4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использованием</w:t>
            </w:r>
            <w:r w:rsidRPr="003139C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разных систем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измерения;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42" w:right="232" w:firstLine="142"/>
              <w:jc w:val="both"/>
              <w:rPr>
                <w:rFonts w:ascii="Symbol" w:hAnsi="Symbol"/>
                <w:i/>
                <w:sz w:val="20"/>
                <w:szCs w:val="20"/>
              </w:rPr>
            </w:pPr>
            <w:r w:rsidRPr="003139C4">
              <w:rPr>
                <w:i/>
                <w:sz w:val="20"/>
                <w:szCs w:val="20"/>
              </w:rPr>
              <w:t>составлять</w:t>
            </w:r>
            <w:r w:rsidRPr="003139C4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</w:t>
            </w:r>
            <w:r w:rsidRPr="003139C4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оценивать</w:t>
            </w:r>
            <w:r w:rsidRPr="003139C4">
              <w:rPr>
                <w:i/>
                <w:spacing w:val="46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разными</w:t>
            </w:r>
            <w:r w:rsidRPr="003139C4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способами</w:t>
            </w:r>
            <w:r w:rsidRPr="003139C4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числовые</w:t>
            </w:r>
            <w:r w:rsidRPr="003139C4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выражения</w:t>
            </w:r>
            <w:r w:rsidRPr="003139C4">
              <w:rPr>
                <w:i/>
                <w:spacing w:val="4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при</w:t>
            </w:r>
            <w:r w:rsidRPr="003139C4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решении</w:t>
            </w:r>
            <w:r w:rsidRPr="003139C4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практических</w:t>
            </w:r>
            <w:r w:rsidRPr="003139C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задач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задач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из</w:t>
            </w:r>
            <w:r w:rsidRPr="003139C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других</w:t>
            </w:r>
            <w:r w:rsidRPr="003139C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учебных</w:t>
            </w:r>
            <w:r w:rsidRPr="003139C4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i/>
                <w:sz w:val="20"/>
                <w:szCs w:val="20"/>
              </w:rPr>
              <w:t>предметов</w:t>
            </w:r>
          </w:p>
          <w:p w:rsidR="003139C4" w:rsidRPr="003139C4" w:rsidRDefault="003139C4" w:rsidP="003139C4">
            <w:pPr>
              <w:spacing w:before="5"/>
              <w:jc w:val="both"/>
              <w:rPr>
                <w:i/>
                <w:sz w:val="20"/>
                <w:szCs w:val="20"/>
              </w:rPr>
            </w:pPr>
          </w:p>
          <w:p w:rsidR="00697DDB" w:rsidRDefault="00697DDB" w:rsidP="00CB0F2A">
            <w:pPr>
              <w:pStyle w:val="TableParagraph"/>
              <w:spacing w:before="23"/>
              <w:ind w:left="11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697DDB" w:rsidRDefault="00697DDB" w:rsidP="001B0EA3">
            <w:pPr>
              <w:pStyle w:val="TableParagraph"/>
              <w:spacing w:line="230" w:lineRule="exact"/>
              <w:ind w:left="145" w:right="-15" w:hanging="34"/>
              <w:jc w:val="both"/>
              <w:rPr>
                <w:sz w:val="20"/>
              </w:rPr>
            </w:pP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:rsidTr="00CB0F2A">
        <w:trPr>
          <w:trHeight w:val="926"/>
        </w:trPr>
        <w:tc>
          <w:tcPr>
            <w:tcW w:w="989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М-</w:t>
            </w:r>
            <w:r w:rsidR="00697DDB">
              <w:rPr>
                <w:b/>
                <w:sz w:val="20"/>
              </w:rPr>
              <w:t>4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B94934">
            <w:pPr>
              <w:pStyle w:val="TableParagraph"/>
              <w:spacing w:line="225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Вычислять производную</w:t>
            </w:r>
            <w:r w:rsidR="00697DDB">
              <w:rPr>
                <w:sz w:val="20"/>
              </w:rPr>
              <w:t>, логарифм</w:t>
            </w:r>
            <w:r>
              <w:rPr>
                <w:sz w:val="20"/>
              </w:rPr>
              <w:t xml:space="preserve"> и алгоритмы применять ее на практике</w:t>
            </w:r>
            <w:r w:rsidR="006471D3">
              <w:rPr>
                <w:sz w:val="20"/>
              </w:rPr>
              <w:t>;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</w:t>
            </w:r>
            <w:r w:rsidR="00697DDB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  <w:r>
              <w:rPr>
                <w:spacing w:val="1"/>
                <w:sz w:val="20"/>
              </w:rPr>
              <w:t xml:space="preserve"> </w:t>
            </w:r>
            <w:r w:rsidR="00285704">
              <w:rPr>
                <w:sz w:val="20"/>
              </w:rPr>
              <w:t>Вычислять производные</w:t>
            </w:r>
            <w:r>
              <w:rPr>
                <w:sz w:val="20"/>
              </w:rPr>
              <w:t>;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М-4.2 Применять производную для построения и исследовании функции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М-4.3 Читать графики и использовать практическое применение производной в физике и механике</w:t>
            </w:r>
          </w:p>
        </w:tc>
      </w:tr>
      <w:tr w:rsidR="00F478ED" w:rsidTr="00CB0F2A">
        <w:trPr>
          <w:trHeight w:val="250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  <w:tr w:rsidR="00B94934" w:rsidTr="00CB0F2A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приводить примеры реальных явлений и процессов, в том числе периодических, количественные характеристики которых описываются с помощью функций</w:t>
            </w:r>
          </w:p>
        </w:tc>
      </w:tr>
      <w:tr w:rsidR="00B94934" w:rsidTr="00CB0F2A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5</w:t>
            </w:r>
            <w:r w:rsidRPr="00B94934">
              <w:rPr>
                <w:i/>
                <w:sz w:val="20"/>
                <w:szCs w:val="20"/>
              </w:rPr>
              <w:t xml:space="preserve"> объяснять на примерах суть методов математического анализа для исследования функций и вычисления площадей фигур, ограниченных графиками функции</w:t>
            </w:r>
          </w:p>
        </w:tc>
      </w:tr>
      <w:tr w:rsidR="00B94934" w:rsidTr="00CB0F2A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пользоваться понятием производной при описании свойств функции (монотонность, наибольшее и наименьшее значения);</w:t>
            </w:r>
          </w:p>
        </w:tc>
      </w:tr>
      <w:tr w:rsidR="00F478ED" w:rsidTr="00CB0F2A">
        <w:trPr>
          <w:trHeight w:val="47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 w:rsidP="00B94934">
            <w:pPr>
              <w:pStyle w:val="TableParagraph"/>
              <w:tabs>
                <w:tab w:val="left" w:pos="1048"/>
                <w:tab w:val="left" w:pos="2417"/>
                <w:tab w:val="left" w:pos="4561"/>
              </w:tabs>
              <w:ind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</w:t>
            </w:r>
            <w:r w:rsidR="00697DDB">
              <w:rPr>
                <w:i/>
                <w:sz w:val="20"/>
              </w:rPr>
              <w:t>4.</w:t>
            </w:r>
            <w:r w:rsidR="00285704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ab/>
              <w:t>извлекать,</w:t>
            </w:r>
            <w:r>
              <w:rPr>
                <w:i/>
                <w:sz w:val="20"/>
              </w:rPr>
              <w:tab/>
              <w:t>интерпретировать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:rsidTr="00697DDB">
        <w:trPr>
          <w:trHeight w:val="602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right w:val="single" w:sz="4" w:space="0" w:color="auto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</w:tcBorders>
          </w:tcPr>
          <w:p w:rsidR="00F478ED" w:rsidRDefault="006471D3" w:rsidP="00B94934">
            <w:pPr>
              <w:pStyle w:val="TableParagraph"/>
              <w:tabs>
                <w:tab w:val="left" w:pos="1654"/>
                <w:tab w:val="left" w:pos="3597"/>
              </w:tabs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графиках,</w:t>
            </w:r>
            <w:r>
              <w:rPr>
                <w:i/>
                <w:sz w:val="20"/>
              </w:rPr>
              <w:tab/>
              <w:t>отражающую</w:t>
            </w:r>
            <w:r>
              <w:rPr>
                <w:i/>
                <w:sz w:val="20"/>
              </w:rPr>
              <w:tab/>
              <w:t>простейшие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реальных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явлений.</w:t>
            </w:r>
          </w:p>
        </w:tc>
      </w:tr>
      <w:tr w:rsidR="00697DDB" w:rsidTr="006E4E36">
        <w:trPr>
          <w:trHeight w:val="4100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М-5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697DDB" w:rsidRDefault="00697DDB">
            <w:pPr>
              <w:pStyle w:val="TableParagraph"/>
              <w:tabs>
                <w:tab w:val="left" w:pos="1822"/>
                <w:tab w:val="left" w:pos="2158"/>
                <w:tab w:val="left" w:pos="2580"/>
                <w:tab w:val="left" w:pos="2796"/>
                <w:tab w:val="left" w:pos="3400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Овладение геометрическим языком;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умений,</w:t>
            </w:r>
            <w:r>
              <w:rPr>
                <w:sz w:val="20"/>
              </w:rPr>
              <w:tab/>
              <w:t>навыков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четырехугольник,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 и квадрат, окружность и 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 длин, расстояний, величин углов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инструментов для измерений длин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b/>
                <w:sz w:val="20"/>
                <w:szCs w:val="20"/>
              </w:rPr>
            </w:pPr>
            <w:r w:rsidRPr="00B94934">
              <w:rPr>
                <w:b/>
                <w:sz w:val="20"/>
                <w:szCs w:val="20"/>
              </w:rPr>
              <w:t>Выпускник</w:t>
            </w:r>
            <w:r w:rsidRPr="00B9493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b/>
                <w:sz w:val="20"/>
                <w:szCs w:val="20"/>
              </w:rPr>
              <w:t>научится: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 w:right="232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М-5.1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геометрическими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6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проведении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математических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рассуждений;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 w:right="223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М-5.2 С</w:t>
            </w:r>
            <w:r w:rsidRPr="004A19DE">
              <w:rPr>
                <w:sz w:val="20"/>
                <w:szCs w:val="20"/>
              </w:rPr>
              <w:t>амостоятельно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формулировать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определения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геометрических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фигур,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выдвигать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гипотезы о новых свойствах и признаках геометрических фигур и обосновывать или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опровергать их, обобщать или конкретизировать результаты на новых классах фигур,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проводить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несложных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случаях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классификацию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фигур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различным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основаниям;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 w:right="232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 </w:t>
            </w:r>
            <w:r w:rsidRPr="004A19DE">
              <w:rPr>
                <w:sz w:val="20"/>
                <w:szCs w:val="20"/>
              </w:rPr>
              <w:t>исследовать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чертежи,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включая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комбинации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фигур,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извлекать,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интерпретировать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преобразовывать информацию, представленную на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чертежах;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 w:right="226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М-5.4 </w:t>
            </w:r>
            <w:r w:rsidRPr="004A19DE">
              <w:rPr>
                <w:sz w:val="20"/>
                <w:szCs w:val="20"/>
              </w:rPr>
              <w:t>решать задачи геометрического содержания, в том числе в ситуациях, когда алгоритм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решения не следует явно из условия, выполнять необходимые для решения задачи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дополнительные построения, исследовать возможность применения теорем и формул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для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решения задач;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М-5.5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формулировать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доказывать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геометрические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утверждения;</w:t>
            </w:r>
          </w:p>
          <w:p w:rsidR="002E090E" w:rsidRPr="004A19DE" w:rsidRDefault="002E090E" w:rsidP="002E090E">
            <w:pPr>
              <w:tabs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М-5.6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стереометрии: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призма,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параллелепипед,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пирамида,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тетраэдр;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5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М-5.7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представления</w:t>
            </w:r>
            <w:r w:rsidRPr="004A19DE">
              <w:rPr>
                <w:spacing w:val="4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</w:t>
            </w:r>
            <w:r w:rsidRPr="004A19DE">
              <w:rPr>
                <w:spacing w:val="4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аксиомах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стереометрии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4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следствиях</w:t>
            </w:r>
            <w:r w:rsidRPr="004A19DE">
              <w:rPr>
                <w:spacing w:val="4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</w:t>
            </w:r>
            <w:r w:rsidRPr="004A19DE">
              <w:rPr>
                <w:spacing w:val="4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них</w:t>
            </w:r>
            <w:r w:rsidRPr="004A19DE">
              <w:rPr>
                <w:spacing w:val="4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 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4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М-5.8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3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строить</w:t>
            </w:r>
            <w:r w:rsidRPr="004A19DE">
              <w:rPr>
                <w:spacing w:val="3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сечения</w:t>
            </w:r>
            <w:r w:rsidRPr="004A19DE">
              <w:rPr>
                <w:spacing w:val="3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многогранников</w:t>
            </w:r>
            <w:r w:rsidRPr="004A19DE">
              <w:rPr>
                <w:spacing w:val="3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</w:t>
            </w:r>
            <w:r w:rsidRPr="004A19DE">
              <w:rPr>
                <w:spacing w:val="3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использованием</w:t>
            </w:r>
            <w:r w:rsidRPr="004A19DE">
              <w:rPr>
                <w:spacing w:val="3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различных</w:t>
            </w:r>
            <w:r w:rsidRPr="004A19DE">
              <w:rPr>
                <w:spacing w:val="3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методов,</w:t>
            </w:r>
            <w:r w:rsidRPr="004A19DE">
              <w:rPr>
                <w:spacing w:val="3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3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том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числе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 метода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следов;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2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М-5.9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5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скрещивающихся</w:t>
            </w:r>
            <w:r w:rsidRPr="004A19DE">
              <w:rPr>
                <w:spacing w:val="5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прямых</w:t>
            </w:r>
            <w:r w:rsidRPr="004A19DE">
              <w:rPr>
                <w:spacing w:val="5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пространстве</w:t>
            </w:r>
            <w:r w:rsidRPr="004A19DE">
              <w:rPr>
                <w:spacing w:val="5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5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находить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угол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расстояние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между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ними;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29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М-5.10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теоремы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параллельности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прямых</w:t>
            </w:r>
            <w:r w:rsidRPr="004A19DE">
              <w:rPr>
                <w:spacing w:val="3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плоскостей</w:t>
            </w:r>
            <w:r w:rsidRPr="004A19DE">
              <w:rPr>
                <w:spacing w:val="2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пространстве</w:t>
            </w:r>
            <w:r w:rsidRPr="004A19DE">
              <w:rPr>
                <w:spacing w:val="2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М-5.11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параллельное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проектирование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для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изображения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фигур;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М-5.12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перпендикулярности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прямой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плоскости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Default="002E090E" w:rsidP="002E090E">
            <w:pPr>
              <w:tabs>
                <w:tab w:val="left" w:pos="821"/>
                <w:tab w:val="left" w:pos="822"/>
              </w:tabs>
              <w:ind w:left="120" w:right="230"/>
              <w:jc w:val="both"/>
              <w:rPr>
                <w:spacing w:val="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М-5.13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3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3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ортогональное</w:t>
            </w:r>
            <w:r w:rsidRPr="004A19DE">
              <w:rPr>
                <w:spacing w:val="3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lastRenderedPageBreak/>
              <w:t>проектирование,</w:t>
            </w:r>
            <w:r w:rsidRPr="004A19DE">
              <w:rPr>
                <w:spacing w:val="3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наклонные</w:t>
            </w:r>
            <w:r w:rsidRPr="004A19DE">
              <w:rPr>
                <w:spacing w:val="3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3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3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проекции,</w:t>
            </w:r>
          </w:p>
          <w:p w:rsidR="002E090E" w:rsidRDefault="002E090E" w:rsidP="002E090E">
            <w:pPr>
              <w:tabs>
                <w:tab w:val="left" w:pos="821"/>
                <w:tab w:val="left" w:pos="822"/>
              </w:tabs>
              <w:ind w:left="120" w:right="2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М-5.14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теорему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трех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перпендикулярах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spacing w:before="63" w:line="237" w:lineRule="auto"/>
              <w:ind w:left="120" w:right="235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М-5.15 </w:t>
            </w:r>
            <w:r w:rsidRPr="004A19DE">
              <w:rPr>
                <w:sz w:val="20"/>
                <w:szCs w:val="20"/>
              </w:rPr>
              <w:t>владеть понятиями расстояние между фигурами в пространстве, общий перпендикуляр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двух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скрещивающихся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прямых и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 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spacing w:before="1"/>
              <w:ind w:left="120" w:right="23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М-5.16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понятием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угол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между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прямой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плоскостью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его</w:t>
            </w:r>
            <w:r w:rsidRPr="004A19DE">
              <w:rPr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4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М-5.16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двугранный</w:t>
            </w:r>
            <w:r w:rsidRPr="004A19DE">
              <w:rPr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угол,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угол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между</w:t>
            </w:r>
            <w:r w:rsidRPr="004A19DE">
              <w:rPr>
                <w:spacing w:val="5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плоскостями,</w:t>
            </w:r>
            <w:r w:rsidRPr="004A19DE">
              <w:rPr>
                <w:spacing w:val="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перпендикулярные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плоскости и</w:t>
            </w:r>
            <w:r w:rsidRPr="004A19DE">
              <w:rPr>
                <w:spacing w:val="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 применять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25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М-5.17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призма,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параллелепипед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свойства</w:t>
            </w:r>
            <w:r w:rsidRPr="004A19DE">
              <w:rPr>
                <w:spacing w:val="4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параллелепипеда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 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М-5.18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2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понятием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прямоугольный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параллелепипед</w:t>
            </w:r>
            <w:r w:rsidRPr="004A19DE">
              <w:rPr>
                <w:spacing w:val="1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его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6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М-5.19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пирамида,</w:t>
            </w:r>
            <w:r w:rsidRPr="004A19DE">
              <w:rPr>
                <w:spacing w:val="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виды</w:t>
            </w:r>
            <w:r w:rsidRPr="004A19DE">
              <w:rPr>
                <w:spacing w:val="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пирамид,</w:t>
            </w:r>
            <w:r w:rsidRPr="004A19DE">
              <w:rPr>
                <w:spacing w:val="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элементы</w:t>
            </w:r>
            <w:r w:rsidRPr="004A19DE">
              <w:rPr>
                <w:spacing w:val="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правильной</w:t>
            </w:r>
            <w:r w:rsidRPr="004A19DE">
              <w:rPr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пирамиды</w:t>
            </w:r>
            <w:r w:rsidRPr="004A19DE">
              <w:rPr>
                <w:spacing w:val="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 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М-5.20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теореме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Эйлера,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правильных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многогранниках;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2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М-5.21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1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понятием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площади</w:t>
            </w:r>
            <w:r w:rsidRPr="004A19DE">
              <w:rPr>
                <w:spacing w:val="1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поверхностей</w:t>
            </w:r>
            <w:r w:rsidRPr="004A19DE">
              <w:rPr>
                <w:spacing w:val="1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многогранников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1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его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5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М-5.22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тела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вращения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(цилиндр,</w:t>
            </w:r>
            <w:r w:rsidRPr="004A19DE">
              <w:rPr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конус,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шар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сфера),</w:t>
            </w:r>
            <w:r w:rsidRPr="004A19DE">
              <w:rPr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1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сечения</w:t>
            </w:r>
            <w:r w:rsidRPr="004A19DE">
              <w:rPr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1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 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spacing w:before="1"/>
              <w:ind w:left="120" w:right="232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М-5.23 в</w:t>
            </w:r>
            <w:r w:rsidRPr="004A19DE">
              <w:rPr>
                <w:sz w:val="20"/>
                <w:szCs w:val="20"/>
              </w:rPr>
              <w:t>ладеть</w:t>
            </w:r>
            <w:r w:rsidRPr="004A19DE">
              <w:rPr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касательные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прямые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плоскости</w:t>
            </w:r>
            <w:r w:rsidRPr="004A19DE">
              <w:rPr>
                <w:spacing w:val="2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2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4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М-5.24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представления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вписанных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описанных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сферах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5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4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М-5.25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1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объем,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объемы</w:t>
            </w:r>
            <w:r w:rsidRPr="004A19DE">
              <w:rPr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многогранников,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тел</w:t>
            </w:r>
            <w:r w:rsidRPr="004A19DE">
              <w:rPr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вращения</w:t>
            </w:r>
            <w:r w:rsidRPr="004A19DE">
              <w:rPr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1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 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М-5.26 </w:t>
            </w:r>
            <w:r w:rsidRPr="004A19DE">
              <w:rPr>
                <w:sz w:val="20"/>
                <w:szCs w:val="20"/>
              </w:rPr>
              <w:t>иметь представление о развертке цилиндра и конуса, площади поверхности цилиндра 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конуса,</w:t>
            </w:r>
            <w:r w:rsidRPr="004A19DE">
              <w:rPr>
                <w:spacing w:val="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 их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 решении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М-5.27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площади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сферы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 уметь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его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М-5.28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решать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комбинации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многогранников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тел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вращения;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1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М-5.29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2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подобии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</w:t>
            </w:r>
            <w:r w:rsidRPr="004A19DE">
              <w:rPr>
                <w:spacing w:val="2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пространстве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2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2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решать</w:t>
            </w:r>
            <w:r w:rsidRPr="004A19DE">
              <w:rPr>
                <w:spacing w:val="2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задачи</w:t>
            </w:r>
            <w:r w:rsidRPr="004A19DE">
              <w:rPr>
                <w:spacing w:val="2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</w:t>
            </w:r>
            <w:r w:rsidRPr="004A19DE">
              <w:rPr>
                <w:spacing w:val="2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отношение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объемов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 площадей поверхностей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подобных</w:t>
            </w:r>
            <w:r w:rsidRPr="004A19DE">
              <w:rPr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фигур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</w:rPr>
              <w:t>Выпускник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получит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возможность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научиться: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spacing w:line="274" w:lineRule="exact"/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М-5.30 </w:t>
            </w: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об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аксиоматическом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методе;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М-5.31 </w:t>
            </w:r>
            <w:r w:rsidRPr="004A19DE">
              <w:rPr>
                <w:i/>
                <w:sz w:val="20"/>
                <w:szCs w:val="20"/>
              </w:rPr>
              <w:t>владеть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понятием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геометрические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места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точек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в</w:t>
            </w:r>
            <w:r w:rsidRPr="004A19DE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пространстве</w:t>
            </w:r>
            <w:r w:rsidRPr="004A19DE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уметь</w:t>
            </w:r>
            <w:r w:rsidRPr="004A19D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их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для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решения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  <w:tab w:val="left" w:pos="1670"/>
                <w:tab w:val="left" w:pos="3004"/>
                <w:tab w:val="left" w:pos="3544"/>
                <w:tab w:val="left" w:pos="4608"/>
                <w:tab w:val="left" w:pos="5380"/>
                <w:tab w:val="left" w:pos="6534"/>
                <w:tab w:val="left" w:pos="7525"/>
                <w:tab w:val="left" w:pos="7847"/>
                <w:tab w:val="left" w:pos="9223"/>
              </w:tabs>
              <w:ind w:left="120" w:right="23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М-5.32 </w:t>
            </w:r>
            <w:r w:rsidRPr="004A19DE">
              <w:rPr>
                <w:i/>
                <w:sz w:val="20"/>
                <w:szCs w:val="20"/>
              </w:rPr>
              <w:t>уметь</w:t>
            </w:r>
            <w:r w:rsidRPr="004A19DE">
              <w:rPr>
                <w:i/>
                <w:sz w:val="20"/>
                <w:szCs w:val="20"/>
              </w:rPr>
              <w:tab/>
              <w:t>применять</w:t>
            </w:r>
            <w:r w:rsidRPr="004A19DE">
              <w:rPr>
                <w:i/>
                <w:sz w:val="20"/>
                <w:szCs w:val="20"/>
              </w:rPr>
              <w:tab/>
              <w:t>для</w:t>
            </w:r>
            <w:r w:rsidRPr="004A19DE">
              <w:rPr>
                <w:i/>
                <w:sz w:val="20"/>
                <w:szCs w:val="20"/>
              </w:rPr>
              <w:tab/>
              <w:t>решения</w:t>
            </w:r>
            <w:r w:rsidRPr="004A19DE">
              <w:rPr>
                <w:i/>
                <w:sz w:val="20"/>
                <w:szCs w:val="20"/>
              </w:rPr>
              <w:tab/>
              <w:t>задач</w:t>
            </w:r>
            <w:r w:rsidRPr="004A19DE">
              <w:rPr>
                <w:i/>
                <w:sz w:val="20"/>
                <w:szCs w:val="20"/>
              </w:rPr>
              <w:tab/>
              <w:t>свойства</w:t>
            </w:r>
            <w:r w:rsidRPr="004A19DE">
              <w:rPr>
                <w:i/>
                <w:sz w:val="20"/>
                <w:szCs w:val="20"/>
              </w:rPr>
              <w:tab/>
              <w:t>плоских</w:t>
            </w:r>
            <w:r w:rsidRPr="004A19DE">
              <w:rPr>
                <w:i/>
                <w:sz w:val="20"/>
                <w:szCs w:val="20"/>
              </w:rPr>
              <w:tab/>
              <w:t>и</w:t>
            </w:r>
            <w:r w:rsidRPr="004A19DE">
              <w:rPr>
                <w:i/>
                <w:sz w:val="20"/>
                <w:szCs w:val="20"/>
              </w:rPr>
              <w:tab/>
              <w:t>двугранных</w:t>
            </w:r>
            <w:r w:rsidRPr="004A19DE">
              <w:rPr>
                <w:i/>
                <w:sz w:val="20"/>
                <w:szCs w:val="20"/>
              </w:rPr>
              <w:tab/>
            </w:r>
            <w:r w:rsidRPr="004A19DE">
              <w:rPr>
                <w:i/>
                <w:spacing w:val="-1"/>
                <w:sz w:val="20"/>
                <w:szCs w:val="20"/>
              </w:rPr>
              <w:t>углов,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трехгранного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угла,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теоремы косинусов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синусов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для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трехгранного угла;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владеть</w:t>
            </w:r>
            <w:r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понятием</w:t>
            </w:r>
            <w:r w:rsidRPr="004A19D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перпендикулярное</w:t>
            </w:r>
            <w:r w:rsidRPr="004A19D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сечение</w:t>
            </w:r>
            <w:r w:rsidRPr="004A19D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призмы</w:t>
            </w:r>
            <w:r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уметь</w:t>
            </w:r>
            <w:r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его</w:t>
            </w:r>
            <w:r w:rsidRPr="004A19D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BEBEB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М-5.33 </w:t>
            </w: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двойственности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правильных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многогранников;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2"/>
              <w:jc w:val="both"/>
              <w:rPr>
                <w:rFonts w:ascii="Symbol" w:hAnsi="Symbol"/>
                <w:i/>
                <w:color w:val="BEBEBE"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владеть</w:t>
            </w:r>
            <w:r w:rsidRPr="004A19D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понятиями</w:t>
            </w:r>
            <w:r w:rsidRPr="004A19D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центральное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параллельное</w:t>
            </w:r>
            <w:r w:rsidRPr="004A19DE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проектирование</w:t>
            </w:r>
            <w:r w:rsidRPr="004A19D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их</w:t>
            </w:r>
            <w:r w:rsidRPr="004A19DE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построении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lastRenderedPageBreak/>
              <w:t>сечений многогранников методом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проекций;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1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М-5.34 </w:t>
            </w: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развертке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многогранника</w:t>
            </w:r>
            <w:r w:rsidRPr="004A19D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кратчайшем</w:t>
            </w:r>
            <w:r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пути</w:t>
            </w:r>
            <w:r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на</w:t>
            </w:r>
            <w:r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поверхности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многогранника;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М-5.35 </w:t>
            </w: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конических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сечениях;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5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касающихся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сферах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комбинации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тел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вращения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уметь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их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 решении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М-5.36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формулу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расстояния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от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точки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до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плоскости;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spacing w:before="1"/>
              <w:ind w:left="120" w:right="235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владеть</w:t>
            </w:r>
            <w:r w:rsidRPr="004A19DE">
              <w:rPr>
                <w:i/>
                <w:spacing w:val="5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разными</w:t>
            </w:r>
            <w:r w:rsidRPr="004A19DE">
              <w:rPr>
                <w:i/>
                <w:spacing w:val="5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способами</w:t>
            </w:r>
            <w:r w:rsidRPr="004A19DE">
              <w:rPr>
                <w:i/>
                <w:spacing w:val="5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задания</w:t>
            </w:r>
            <w:r w:rsidRPr="004A19DE">
              <w:rPr>
                <w:i/>
                <w:spacing w:val="5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прямой</w:t>
            </w:r>
            <w:r w:rsidRPr="004A19DE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уравнениями</w:t>
            </w:r>
            <w:r w:rsidRPr="004A19DE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уметь</w:t>
            </w:r>
            <w:r w:rsidRPr="004A19DE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5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задач;</w:t>
            </w:r>
          </w:p>
          <w:p w:rsidR="002E090E" w:rsidRPr="004A19DE" w:rsidRDefault="002E090E" w:rsidP="002E090E">
            <w:pPr>
              <w:tabs>
                <w:tab w:val="left" w:pos="821"/>
                <w:tab w:val="left" w:pos="822"/>
              </w:tabs>
              <w:ind w:left="120" w:right="23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М-5.37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</w:t>
            </w:r>
            <w:r w:rsidRPr="004A19D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доказательстве</w:t>
            </w:r>
            <w:r w:rsidRPr="004A19DE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теорем</w:t>
            </w:r>
            <w:r w:rsidRPr="004A19D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векторный</w:t>
            </w:r>
            <w:r w:rsidRPr="004A19DE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метод</w:t>
            </w:r>
            <w:r w:rsidRPr="004A19D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метод</w:t>
            </w:r>
            <w:r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координат;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</w:p>
        </w:tc>
      </w:tr>
      <w:tr w:rsidR="00CB77D1" w:rsidTr="005505DE">
        <w:trPr>
          <w:trHeight w:val="1549"/>
        </w:trPr>
        <w:tc>
          <w:tcPr>
            <w:tcW w:w="989" w:type="dxa"/>
          </w:tcPr>
          <w:p w:rsidR="00CB77D1" w:rsidRDefault="00CB77D1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М-6 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CB77D1" w:rsidRPr="008B4A96" w:rsidRDefault="00CB77D1" w:rsidP="00CB77D1">
            <w:pPr>
              <w:jc w:val="both"/>
              <w:rPr>
                <w:sz w:val="20"/>
                <w:szCs w:val="20"/>
              </w:rPr>
            </w:pPr>
            <w:r w:rsidRPr="008B4A96">
              <w:rPr>
                <w:sz w:val="20"/>
                <w:szCs w:val="20"/>
              </w:rPr>
              <w:t>Статистика</w:t>
            </w:r>
            <w:r w:rsidRPr="008B4A96">
              <w:rPr>
                <w:spacing w:val="-4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и</w:t>
            </w:r>
            <w:r w:rsidRPr="008B4A96">
              <w:rPr>
                <w:spacing w:val="-4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теория</w:t>
            </w:r>
            <w:r w:rsidRPr="008B4A96">
              <w:rPr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вероятностей,</w:t>
            </w:r>
            <w:r w:rsidRPr="008B4A96">
              <w:rPr>
                <w:spacing w:val="-1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логика</w:t>
            </w:r>
            <w:r w:rsidRPr="008B4A96">
              <w:rPr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и</w:t>
            </w:r>
            <w:r w:rsidRPr="008B4A96">
              <w:rPr>
                <w:spacing w:val="-4"/>
                <w:sz w:val="20"/>
                <w:szCs w:val="20"/>
              </w:rPr>
              <w:t xml:space="preserve"> </w:t>
            </w:r>
            <w:r w:rsidRPr="008B4A96">
              <w:rPr>
                <w:sz w:val="20"/>
                <w:szCs w:val="20"/>
              </w:rPr>
              <w:t>комбинаторика</w:t>
            </w:r>
          </w:p>
          <w:p w:rsidR="00CB77D1" w:rsidRDefault="00CB77D1">
            <w:pPr>
              <w:pStyle w:val="TableParagraph"/>
              <w:tabs>
                <w:tab w:val="left" w:pos="1822"/>
                <w:tab w:val="left" w:pos="2158"/>
                <w:tab w:val="left" w:pos="2580"/>
                <w:tab w:val="left" w:pos="2796"/>
                <w:tab w:val="left" w:pos="3400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CB77D1" w:rsidRPr="00CB77D1" w:rsidRDefault="00CB77D1" w:rsidP="00CB77D1">
            <w:pPr>
              <w:tabs>
                <w:tab w:val="left" w:pos="821"/>
                <w:tab w:val="left" w:pos="822"/>
                <w:tab w:val="left" w:pos="2397"/>
                <w:tab w:val="left" w:pos="3798"/>
                <w:tab w:val="left" w:pos="5640"/>
                <w:tab w:val="left" w:pos="7758"/>
                <w:tab w:val="left" w:pos="9046"/>
              </w:tabs>
              <w:ind w:left="120" w:right="234"/>
              <w:rPr>
                <w:b/>
                <w:sz w:val="20"/>
                <w:szCs w:val="20"/>
              </w:rPr>
            </w:pPr>
            <w:r w:rsidRPr="00CB77D1">
              <w:rPr>
                <w:b/>
                <w:sz w:val="20"/>
                <w:szCs w:val="20"/>
              </w:rPr>
              <w:t>Выпускник научится:</w:t>
            </w:r>
          </w:p>
          <w:p w:rsidR="00CB77D1" w:rsidRPr="004A19DE" w:rsidRDefault="00CB77D1" w:rsidP="00CB77D1">
            <w:pPr>
              <w:tabs>
                <w:tab w:val="left" w:pos="404"/>
                <w:tab w:val="left" w:pos="2397"/>
                <w:tab w:val="left" w:pos="3798"/>
                <w:tab w:val="left" w:pos="5640"/>
                <w:tab w:val="left" w:pos="7758"/>
                <w:tab w:val="left" w:pos="9046"/>
              </w:tabs>
              <w:ind w:left="120" w:right="234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 </w:t>
            </w:r>
            <w:r w:rsidRPr="004A19DE">
              <w:rPr>
                <w:sz w:val="20"/>
                <w:szCs w:val="20"/>
              </w:rPr>
              <w:t>Оперировать</w:t>
            </w:r>
            <w:r w:rsidRPr="004A19DE">
              <w:rPr>
                <w:sz w:val="20"/>
                <w:szCs w:val="20"/>
              </w:rPr>
              <w:tab/>
              <w:t>основными</w:t>
            </w:r>
            <w:r w:rsidRPr="004A19DE">
              <w:rPr>
                <w:sz w:val="20"/>
                <w:szCs w:val="20"/>
              </w:rPr>
              <w:tab/>
              <w:t>описательными</w:t>
            </w:r>
            <w:r w:rsidRPr="004A19DE">
              <w:rPr>
                <w:sz w:val="20"/>
                <w:szCs w:val="20"/>
              </w:rPr>
              <w:tab/>
              <w:t>характеристиками</w:t>
            </w:r>
            <w:r w:rsidRPr="004A19DE">
              <w:rPr>
                <w:sz w:val="20"/>
                <w:szCs w:val="20"/>
              </w:rPr>
              <w:tab/>
              <w:t>числового</w:t>
            </w:r>
            <w:r w:rsidRPr="004A19DE">
              <w:rPr>
                <w:sz w:val="20"/>
                <w:szCs w:val="20"/>
              </w:rPr>
              <w:tab/>
            </w:r>
            <w:r w:rsidRPr="004A19DE">
              <w:rPr>
                <w:spacing w:val="-1"/>
                <w:sz w:val="20"/>
                <w:szCs w:val="20"/>
              </w:rPr>
              <w:t>набора,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понятием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генеральная совокупность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выборкой из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нее;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 w:right="224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оперировать</w:t>
            </w:r>
            <w:r w:rsidRPr="004A19DE">
              <w:rPr>
                <w:spacing w:val="4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понятиями:</w:t>
            </w:r>
            <w:r w:rsidRPr="004A19DE">
              <w:rPr>
                <w:spacing w:val="4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частота</w:t>
            </w:r>
            <w:r w:rsidRPr="004A19DE">
              <w:rPr>
                <w:spacing w:val="4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4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вероятность</w:t>
            </w:r>
            <w:r w:rsidRPr="004A19DE">
              <w:rPr>
                <w:spacing w:val="4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события,</w:t>
            </w:r>
            <w:r w:rsidRPr="004A19DE">
              <w:rPr>
                <w:spacing w:val="4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сумма</w:t>
            </w:r>
            <w:r w:rsidRPr="004A19DE">
              <w:rPr>
                <w:spacing w:val="4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4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произведение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вероятностей,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вычислять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вероятности событий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на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основе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подсчета числа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исходов;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 w:right="235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М-6.2 </w:t>
            </w:r>
            <w:r w:rsidRPr="004A19DE">
              <w:rPr>
                <w:sz w:val="20"/>
                <w:szCs w:val="20"/>
              </w:rPr>
              <w:t>владеть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основными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понятиями</w:t>
            </w:r>
            <w:r w:rsidRPr="004A19DE">
              <w:rPr>
                <w:spacing w:val="4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комбинаторики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уметь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50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применять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</w:t>
            </w:r>
            <w:r w:rsidRPr="004A19DE">
              <w:rPr>
                <w:spacing w:val="49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решении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задач;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М-6.3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об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основах теории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вероятностей;</w:t>
            </w:r>
          </w:p>
          <w:p w:rsidR="00CB77D1" w:rsidRPr="004A19DE" w:rsidRDefault="00CB77D1" w:rsidP="00CB77D1">
            <w:pPr>
              <w:tabs>
                <w:tab w:val="left" w:pos="404"/>
                <w:tab w:val="left" w:pos="829"/>
                <w:tab w:val="left" w:pos="822"/>
                <w:tab w:val="left" w:pos="3690"/>
                <w:tab w:val="left" w:pos="5119"/>
                <w:tab w:val="left" w:pos="5464"/>
                <w:tab w:val="left" w:pos="7074"/>
                <w:tab w:val="left" w:pos="8400"/>
                <w:tab w:val="left" w:pos="9685"/>
              </w:tabs>
              <w:ind w:left="120" w:right="230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z w:val="20"/>
                <w:szCs w:val="20"/>
              </w:rPr>
              <w:tab/>
              <w:t>представление</w:t>
            </w:r>
            <w:r w:rsidRPr="004A19DE">
              <w:rPr>
                <w:sz w:val="20"/>
                <w:szCs w:val="20"/>
              </w:rPr>
              <w:tab/>
              <w:t>о</w:t>
            </w:r>
            <w:r w:rsidRPr="004A19DE">
              <w:rPr>
                <w:sz w:val="20"/>
                <w:szCs w:val="20"/>
              </w:rPr>
              <w:tab/>
              <w:t>дискретных</w:t>
            </w:r>
            <w:r w:rsidRPr="004A19DE">
              <w:rPr>
                <w:sz w:val="20"/>
                <w:szCs w:val="20"/>
              </w:rPr>
              <w:tab/>
              <w:t>и</w:t>
            </w:r>
            <w:r w:rsidRPr="004A19DE">
              <w:rPr>
                <w:sz w:val="20"/>
                <w:szCs w:val="20"/>
              </w:rPr>
              <w:tab/>
            </w:r>
            <w:proofErr w:type="gramStart"/>
            <w:r w:rsidRPr="004A19DE">
              <w:rPr>
                <w:sz w:val="20"/>
                <w:szCs w:val="20"/>
              </w:rPr>
              <w:t>непрерывных</w:t>
            </w:r>
            <w:r w:rsidRPr="004A19DE">
              <w:rPr>
                <w:sz w:val="20"/>
                <w:szCs w:val="20"/>
              </w:rPr>
              <w:tab/>
              <w:t>случайных</w:t>
            </w:r>
            <w:r w:rsidRPr="004A19DE">
              <w:rPr>
                <w:sz w:val="20"/>
                <w:szCs w:val="20"/>
              </w:rPr>
              <w:tab/>
              <w:t>величинах</w:t>
            </w:r>
            <w:proofErr w:type="gramEnd"/>
            <w:r w:rsidRPr="004A19DE">
              <w:rPr>
                <w:sz w:val="20"/>
                <w:szCs w:val="20"/>
              </w:rPr>
              <w:tab/>
            </w:r>
            <w:r w:rsidRPr="004A19DE">
              <w:rPr>
                <w:spacing w:val="-2"/>
                <w:sz w:val="20"/>
                <w:szCs w:val="20"/>
              </w:rPr>
              <w:t>и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распределениях,</w:t>
            </w:r>
            <w:r w:rsidRPr="004A19DE">
              <w:rPr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 независимости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случайных величин;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rFonts w:ascii="Symbol" w:hAnsi="Symbol"/>
                <w:color w:val="404040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математическом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rFonts w:ascii="Symbol" w:hAnsi="Symbol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ожидании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дисперсии</w:t>
            </w:r>
            <w:r w:rsidRPr="004A19DE">
              <w:rPr>
                <w:spacing w:val="-6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случайных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величин;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М-6.4 </w:t>
            </w: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совместных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распределениях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случайных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величин;</w:t>
            </w:r>
          </w:p>
          <w:p w:rsidR="00CB77D1" w:rsidRPr="004A19DE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rFonts w:ascii="Symbol" w:hAnsi="Symbol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понимать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суть закона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больших чисел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выборочного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метода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измерения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вероятностей;</w:t>
            </w:r>
          </w:p>
          <w:p w:rsidR="00CB77D1" w:rsidRPr="004A19DE" w:rsidRDefault="00CB77D1" w:rsidP="00CB77D1">
            <w:pPr>
              <w:tabs>
                <w:tab w:val="left" w:pos="546"/>
                <w:tab w:val="left" w:pos="1678"/>
                <w:tab w:val="left" w:pos="3426"/>
                <w:tab w:val="left" w:pos="3800"/>
                <w:tab w:val="left" w:pos="5311"/>
                <w:tab w:val="left" w:pos="7091"/>
                <w:tab w:val="left" w:pos="7472"/>
                <w:tab w:val="left" w:pos="8705"/>
              </w:tabs>
              <w:ind w:left="120" w:right="233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М-6.5 и</w:t>
            </w:r>
            <w:r w:rsidRPr="004A19DE">
              <w:rPr>
                <w:sz w:val="20"/>
                <w:szCs w:val="20"/>
              </w:rPr>
              <w:t>меть</w:t>
            </w:r>
            <w:r w:rsidRPr="004A19DE">
              <w:rPr>
                <w:sz w:val="20"/>
                <w:szCs w:val="20"/>
              </w:rPr>
              <w:tab/>
              <w:t>представление</w:t>
            </w:r>
            <w:r w:rsidRPr="004A19DE">
              <w:rPr>
                <w:sz w:val="20"/>
                <w:szCs w:val="20"/>
              </w:rPr>
              <w:tab/>
              <w:t>о</w:t>
            </w:r>
            <w:r w:rsidRPr="004A19DE">
              <w:rPr>
                <w:sz w:val="20"/>
                <w:szCs w:val="20"/>
              </w:rPr>
              <w:tab/>
              <w:t>нормальном</w:t>
            </w:r>
            <w:r w:rsidRPr="004A19DE">
              <w:rPr>
                <w:sz w:val="20"/>
                <w:szCs w:val="20"/>
              </w:rPr>
              <w:tab/>
              <w:t>распределении</w:t>
            </w:r>
            <w:r w:rsidRPr="004A19DE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примерах</w:t>
            </w:r>
            <w:r w:rsidRPr="004A19DE">
              <w:rPr>
                <w:sz w:val="20"/>
                <w:szCs w:val="20"/>
              </w:rPr>
              <w:tab/>
            </w:r>
            <w:r w:rsidRPr="004A19DE">
              <w:rPr>
                <w:spacing w:val="-1"/>
                <w:sz w:val="20"/>
                <w:szCs w:val="20"/>
              </w:rPr>
              <w:t>нормально</w:t>
            </w:r>
            <w:r w:rsidRPr="004A19DE">
              <w:rPr>
                <w:spacing w:val="-5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распределенных случайных</w:t>
            </w:r>
            <w:r w:rsidRPr="004A19DE">
              <w:rPr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величин;</w:t>
            </w:r>
          </w:p>
          <w:p w:rsidR="00CB77D1" w:rsidRDefault="00CB77D1" w:rsidP="00CB77D1">
            <w:pPr>
              <w:tabs>
                <w:tab w:val="left" w:pos="821"/>
                <w:tab w:val="left" w:pos="822"/>
              </w:tabs>
              <w:ind w:left="120"/>
              <w:rPr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иметь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представление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о</w:t>
            </w:r>
            <w:r w:rsidRPr="004A19DE">
              <w:rPr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корреляции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случайных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величин.</w:t>
            </w:r>
          </w:p>
          <w:p w:rsidR="00CB77D1" w:rsidRPr="00B94934" w:rsidRDefault="00CB77D1" w:rsidP="00CB77D1">
            <w:pPr>
              <w:jc w:val="both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</w:rPr>
              <w:t>Выпускник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получит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возможность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научиться: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spacing w:line="274" w:lineRule="exact"/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М-6.6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центральной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предельной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теореме;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М-6.7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выборочном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коэффициенте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корреляции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линейной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регрессии;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 w:right="231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М-6.8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 о</w:t>
            </w:r>
            <w:r w:rsidR="00CB77D1" w:rsidRPr="004A19DE">
              <w:rPr>
                <w:i/>
                <w:spacing w:val="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статистических</w:t>
            </w:r>
            <w:r w:rsidR="00CB77D1" w:rsidRPr="004A19DE">
              <w:rPr>
                <w:i/>
                <w:spacing w:val="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гипотезах</w:t>
            </w:r>
            <w:r w:rsidR="00CB77D1" w:rsidRPr="004A19DE">
              <w:rPr>
                <w:i/>
                <w:spacing w:val="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проверке статистической</w:t>
            </w:r>
            <w:r w:rsidR="00CB77D1" w:rsidRPr="004A19DE">
              <w:rPr>
                <w:i/>
                <w:spacing w:val="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гипотезы,</w:t>
            </w:r>
            <w:r w:rsidR="00CB77D1"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статистике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критерия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 ее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уровне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значимости;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М-6.9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связи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эмпирических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теоретических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распределений;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М-6.10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кодировании,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двоичной</w:t>
            </w:r>
            <w:r w:rsidR="00CB77D1" w:rsidRPr="004A19DE">
              <w:rPr>
                <w:i/>
                <w:spacing w:val="-5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записи,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двоичном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дереве;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  <w:tab w:val="left" w:pos="4482"/>
              </w:tabs>
              <w:ind w:right="226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М-6.11 </w:t>
            </w:r>
            <w:r w:rsidR="00CB77D1" w:rsidRPr="004A19DE">
              <w:rPr>
                <w:i/>
                <w:sz w:val="20"/>
                <w:szCs w:val="20"/>
              </w:rPr>
              <w:t>владеть</w:t>
            </w:r>
            <w:r w:rsidR="00CB77D1" w:rsidRPr="004A19DE">
              <w:rPr>
                <w:i/>
                <w:spacing w:val="11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основными</w:t>
            </w:r>
            <w:r w:rsidR="00CB77D1" w:rsidRPr="004A19DE">
              <w:rPr>
                <w:i/>
                <w:spacing w:val="11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понятиями</w:t>
            </w:r>
            <w:r w:rsidR="00CB77D1" w:rsidRPr="004A19DE">
              <w:rPr>
                <w:i/>
                <w:sz w:val="20"/>
                <w:szCs w:val="20"/>
              </w:rPr>
              <w:tab/>
              <w:t>теории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графов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(граф,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вершина,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ребро,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степень</w:t>
            </w:r>
            <w:r w:rsidR="00CB77D1"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вершины,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путь в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графе) и</w:t>
            </w:r>
            <w:r w:rsidR="00CB77D1"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применять их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 решении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задач;</w:t>
            </w:r>
          </w:p>
          <w:p w:rsidR="00CB77D1" w:rsidRPr="004A19DE" w:rsidRDefault="00CB77D1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деревьях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 уметь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spacing w:before="63" w:line="237" w:lineRule="auto"/>
              <w:ind w:left="120" w:right="233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М-6.12 </w:t>
            </w:r>
            <w:r w:rsidR="00CB77D1" w:rsidRPr="004A19DE">
              <w:rPr>
                <w:i/>
                <w:sz w:val="20"/>
                <w:szCs w:val="20"/>
              </w:rPr>
              <w:t>владеть</w:t>
            </w:r>
            <w:r w:rsidR="00CB77D1" w:rsidRPr="004A19DE">
              <w:rPr>
                <w:i/>
                <w:spacing w:val="3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понятием</w:t>
            </w:r>
            <w:r w:rsidR="00CB77D1" w:rsidRPr="004A19DE">
              <w:rPr>
                <w:i/>
                <w:spacing w:val="3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связность</w:t>
            </w:r>
            <w:r w:rsidR="00CB77D1" w:rsidRPr="004A19DE">
              <w:rPr>
                <w:i/>
                <w:spacing w:val="3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35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3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применять</w:t>
            </w:r>
            <w:r w:rsidR="00CB77D1" w:rsidRPr="004A19DE">
              <w:rPr>
                <w:i/>
                <w:spacing w:val="3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компоненты</w:t>
            </w:r>
            <w:r w:rsidR="00CB77D1" w:rsidRPr="004A19DE">
              <w:rPr>
                <w:i/>
                <w:spacing w:val="3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связности</w:t>
            </w:r>
            <w:r w:rsidR="00CB77D1" w:rsidRPr="004A19DE">
              <w:rPr>
                <w:i/>
                <w:spacing w:val="3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</w:t>
            </w:r>
            <w:r w:rsidR="00CB77D1" w:rsidRPr="004A19DE">
              <w:rPr>
                <w:i/>
                <w:spacing w:val="3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решении</w:t>
            </w:r>
            <w:r w:rsidR="00CB77D1"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задач;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spacing w:before="1"/>
              <w:ind w:left="120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М-6.13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осуществлять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пути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по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ребрам,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обходы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ребер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вершин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графа;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 w:right="229"/>
              <w:jc w:val="both"/>
              <w:rPr>
                <w:rFonts w:ascii="Symbol" w:hAnsi="Symbo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М-6.14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5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об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эйлеровом</w:t>
            </w:r>
            <w:r w:rsidR="00CB77D1" w:rsidRPr="004A19DE">
              <w:rPr>
                <w:i/>
                <w:spacing w:val="58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гамильтоновом</w:t>
            </w:r>
            <w:r w:rsidR="00CB77D1" w:rsidRPr="004A19DE">
              <w:rPr>
                <w:i/>
                <w:spacing w:val="58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пути,</w:t>
            </w:r>
            <w:r w:rsidR="00CB77D1"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иметь</w:t>
            </w:r>
            <w:r w:rsidR="00CB77D1" w:rsidRPr="004A19DE">
              <w:rPr>
                <w:i/>
                <w:spacing w:val="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представление</w:t>
            </w:r>
            <w:r w:rsidR="00CB77D1" w:rsidRPr="004A19DE">
              <w:rPr>
                <w:i/>
                <w:spacing w:val="5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о</w:t>
            </w:r>
            <w:r w:rsidR="00CB77D1"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трудности задачи нахождения гамильтонова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пути;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 w:right="235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М-6.15 </w:t>
            </w:r>
            <w:r w:rsidR="00CB77D1" w:rsidRPr="004A19DE">
              <w:rPr>
                <w:i/>
                <w:sz w:val="20"/>
                <w:szCs w:val="20"/>
              </w:rPr>
              <w:t>владеть</w:t>
            </w:r>
            <w:r w:rsidR="00CB77D1" w:rsidRPr="004A19DE">
              <w:rPr>
                <w:i/>
                <w:spacing w:val="10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понятиями</w:t>
            </w:r>
            <w:r w:rsidR="00CB77D1" w:rsidRPr="004A19DE">
              <w:rPr>
                <w:i/>
                <w:spacing w:val="10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конечные</w:t>
            </w:r>
            <w:r w:rsidR="00CB77D1"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счетные</w:t>
            </w:r>
            <w:r w:rsidR="00CB77D1"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lastRenderedPageBreak/>
              <w:t>множества</w:t>
            </w:r>
            <w:r w:rsidR="00CB77D1" w:rsidRPr="004A19DE">
              <w:rPr>
                <w:i/>
                <w:spacing w:val="9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</w:t>
            </w:r>
            <w:r w:rsidR="00CB77D1" w:rsidRPr="004A19DE">
              <w:rPr>
                <w:i/>
                <w:spacing w:val="1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10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их</w:t>
            </w:r>
            <w:r w:rsidR="00CB77D1" w:rsidRPr="004A19DE">
              <w:rPr>
                <w:i/>
                <w:spacing w:val="8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применять</w:t>
            </w:r>
            <w:r w:rsidR="00CB77D1" w:rsidRPr="004A19DE">
              <w:rPr>
                <w:i/>
                <w:spacing w:val="10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</w:t>
            </w:r>
            <w:r w:rsidR="00CB77D1" w:rsidRPr="004A19DE">
              <w:rPr>
                <w:i/>
                <w:spacing w:val="-57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решении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задач;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М-6.16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применять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метод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математической</w:t>
            </w:r>
            <w:r w:rsidR="00CB77D1"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индукции;</w:t>
            </w:r>
          </w:p>
          <w:p w:rsidR="00CB77D1" w:rsidRPr="004A19DE" w:rsidRDefault="006A0590" w:rsidP="006A0590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М-6.17 </w:t>
            </w:r>
            <w:r w:rsidR="00CB77D1" w:rsidRPr="004A19DE">
              <w:rPr>
                <w:i/>
                <w:sz w:val="20"/>
                <w:szCs w:val="20"/>
              </w:rPr>
              <w:t>уметь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применять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принцип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Дирихле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при</w:t>
            </w:r>
            <w:r w:rsidR="00CB77D1"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решении</w:t>
            </w:r>
            <w:r w:rsidR="00CB77D1"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="00CB77D1" w:rsidRPr="004A19DE">
              <w:rPr>
                <w:i/>
                <w:sz w:val="20"/>
                <w:szCs w:val="20"/>
              </w:rPr>
              <w:t>задач</w:t>
            </w:r>
          </w:p>
          <w:p w:rsidR="00CB77D1" w:rsidRPr="00B94934" w:rsidRDefault="00CB77D1" w:rsidP="00697DDB">
            <w:pPr>
              <w:pStyle w:val="TableParagraph"/>
              <w:ind w:left="112"/>
              <w:jc w:val="both"/>
              <w:rPr>
                <w:b/>
                <w:sz w:val="20"/>
                <w:szCs w:val="20"/>
              </w:rPr>
            </w:pPr>
          </w:p>
        </w:tc>
      </w:tr>
      <w:tr w:rsidR="008B4A96" w:rsidTr="005505DE">
        <w:trPr>
          <w:trHeight w:val="1549"/>
        </w:trPr>
        <w:tc>
          <w:tcPr>
            <w:tcW w:w="989" w:type="dxa"/>
          </w:tcPr>
          <w:p w:rsidR="008B4A96" w:rsidRDefault="008B4A96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М-7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8B4A96" w:rsidRPr="008B4A96" w:rsidRDefault="008B4A96" w:rsidP="00CB77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математического анализа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8B4A96" w:rsidRDefault="008B4A96" w:rsidP="00CB77D1">
            <w:pPr>
              <w:tabs>
                <w:tab w:val="left" w:pos="821"/>
                <w:tab w:val="left" w:pos="822"/>
                <w:tab w:val="left" w:pos="2397"/>
                <w:tab w:val="left" w:pos="3798"/>
                <w:tab w:val="left" w:pos="5640"/>
                <w:tab w:val="left" w:pos="7758"/>
                <w:tab w:val="left" w:pos="9046"/>
              </w:tabs>
              <w:ind w:left="120"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Выпускник научится: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 </w:t>
            </w:r>
            <w:r w:rsidR="008B4A96" w:rsidRPr="004A19DE">
              <w:rPr>
                <w:sz w:val="20"/>
                <w:szCs w:val="20"/>
              </w:rPr>
              <w:t>Владеть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понятием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бесконечно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убывающая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геометрическая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прогрессия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уметь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применять его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при решении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задач;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М-7.2 </w:t>
            </w:r>
            <w:r w:rsidR="008B4A96" w:rsidRPr="004A19DE">
              <w:rPr>
                <w:sz w:val="20"/>
                <w:szCs w:val="20"/>
              </w:rPr>
              <w:t>применять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для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решения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задач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теорию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пределов;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М-7.3 </w:t>
            </w:r>
            <w:r w:rsidR="008B4A96" w:rsidRPr="004A19DE">
              <w:rPr>
                <w:sz w:val="20"/>
                <w:szCs w:val="20"/>
              </w:rPr>
              <w:t>владеть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понятиями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бесконечно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большие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бесконечно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малые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числовые</w:t>
            </w:r>
            <w:r w:rsidR="008B4A96" w:rsidRPr="004A19DE">
              <w:rPr>
                <w:spacing w:val="-57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последовательности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уметь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сравнивать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бесконечно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большие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бесконечно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малые</w:t>
            </w:r>
            <w:r w:rsidR="008B4A96" w:rsidRPr="004A19DE">
              <w:rPr>
                <w:spacing w:val="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последовательности;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М-7.4 в</w:t>
            </w:r>
            <w:r w:rsidR="008B4A96" w:rsidRPr="004A19DE">
              <w:rPr>
                <w:sz w:val="20"/>
                <w:szCs w:val="20"/>
              </w:rPr>
              <w:t>ладеть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понятиями:</w:t>
            </w:r>
            <w:r w:rsidR="008B4A96" w:rsidRPr="004A19DE">
              <w:rPr>
                <w:spacing w:val="-6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производная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функции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в</w:t>
            </w:r>
            <w:r w:rsidR="008B4A96" w:rsidRPr="004A19DE">
              <w:rPr>
                <w:spacing w:val="-7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точке,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производная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функции;</w:t>
            </w:r>
          </w:p>
          <w:p w:rsidR="008B4A96" w:rsidRPr="004A19DE" w:rsidRDefault="008B4A96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 w:rsidRPr="004A19DE">
              <w:rPr>
                <w:sz w:val="20"/>
                <w:szCs w:val="20"/>
              </w:rPr>
              <w:t>вычислять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производные</w:t>
            </w:r>
            <w:r w:rsidRPr="004A19DE">
              <w:rPr>
                <w:spacing w:val="-5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элементарных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функций</w:t>
            </w:r>
            <w:r w:rsidRPr="004A19DE">
              <w:rPr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</w:t>
            </w:r>
            <w:r w:rsidRPr="004A19DE">
              <w:rPr>
                <w:spacing w:val="-7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их</w:t>
            </w:r>
            <w:r w:rsidRPr="004A19DE">
              <w:rPr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sz w:val="20"/>
                <w:szCs w:val="20"/>
              </w:rPr>
              <w:t>комбинаций;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М-7.5 </w:t>
            </w:r>
            <w:r w:rsidR="008B4A96" w:rsidRPr="004A19DE">
              <w:rPr>
                <w:sz w:val="20"/>
                <w:szCs w:val="20"/>
              </w:rPr>
              <w:t>исследовать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функции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на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монотонность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экстремумы;</w:t>
            </w:r>
          </w:p>
          <w:p w:rsidR="008B4A96" w:rsidRPr="004A19DE" w:rsidRDefault="00BD7447" w:rsidP="008B4A96">
            <w:pPr>
              <w:tabs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М-7.6 </w:t>
            </w:r>
            <w:r w:rsidR="008B4A96" w:rsidRPr="004A19DE">
              <w:rPr>
                <w:sz w:val="20"/>
                <w:szCs w:val="20"/>
              </w:rPr>
              <w:t>строить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графики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применять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к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решению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задач,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в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том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числе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с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параметром;</w:t>
            </w:r>
          </w:p>
          <w:p w:rsidR="008B4A96" w:rsidRPr="004A19DE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М-7.7 </w:t>
            </w:r>
            <w:r w:rsidR="008B4A96" w:rsidRPr="004A19DE">
              <w:rPr>
                <w:sz w:val="20"/>
                <w:szCs w:val="20"/>
              </w:rPr>
              <w:t>владеть</w:t>
            </w:r>
            <w:r w:rsidR="008B4A96" w:rsidRPr="004A19DE">
              <w:rPr>
                <w:spacing w:val="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понятием</w:t>
            </w:r>
            <w:r w:rsidR="008B4A96" w:rsidRPr="004A19DE">
              <w:rPr>
                <w:spacing w:val="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касательная</w:t>
            </w:r>
            <w:r w:rsidR="008B4A96" w:rsidRPr="004A19DE">
              <w:rPr>
                <w:spacing w:val="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к</w:t>
            </w:r>
            <w:r w:rsidR="008B4A96" w:rsidRPr="004A19DE">
              <w:rPr>
                <w:spacing w:val="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графику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функции</w:t>
            </w:r>
            <w:r w:rsidR="008B4A96" w:rsidRPr="004A19DE">
              <w:rPr>
                <w:spacing w:val="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уметь</w:t>
            </w:r>
            <w:r w:rsidR="008B4A96" w:rsidRPr="004A19DE">
              <w:rPr>
                <w:spacing w:val="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применять</w:t>
            </w:r>
            <w:r w:rsidR="008B4A96" w:rsidRPr="004A19DE">
              <w:rPr>
                <w:spacing w:val="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его</w:t>
            </w:r>
            <w:r w:rsidR="008B4A96" w:rsidRPr="004A19DE">
              <w:rPr>
                <w:spacing w:val="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при</w:t>
            </w:r>
            <w:r w:rsidR="008B4A96" w:rsidRPr="004A19DE">
              <w:rPr>
                <w:spacing w:val="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решении</w:t>
            </w:r>
            <w:r w:rsidR="008B4A96" w:rsidRPr="004A19DE">
              <w:rPr>
                <w:spacing w:val="-57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задач;</w:t>
            </w:r>
          </w:p>
          <w:p w:rsidR="008B4A96" w:rsidRPr="004A19DE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М-7.8 </w:t>
            </w:r>
            <w:r w:rsidR="008B4A96" w:rsidRPr="004A19DE">
              <w:rPr>
                <w:sz w:val="20"/>
                <w:szCs w:val="20"/>
              </w:rPr>
              <w:t>владеть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понятиями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первообразная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функция,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определенный</w:t>
            </w:r>
            <w:r w:rsidR="008B4A96" w:rsidRPr="004A19DE">
              <w:rPr>
                <w:spacing w:val="-4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интеграл;</w:t>
            </w:r>
          </w:p>
          <w:p w:rsidR="008B4A96" w:rsidRDefault="00BD7447" w:rsidP="00BD7447">
            <w:pPr>
              <w:tabs>
                <w:tab w:val="left" w:pos="821"/>
                <w:tab w:val="left" w:pos="822"/>
              </w:tabs>
              <w:ind w:left="119" w:right="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М-7.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 w:rsidR="008B4A96" w:rsidRPr="004A19DE">
              <w:rPr>
                <w:sz w:val="20"/>
                <w:szCs w:val="20"/>
              </w:rPr>
              <w:t>применять</w:t>
            </w:r>
            <w:proofErr w:type="gramEnd"/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теорему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Ньютона–Лейбница</w:t>
            </w:r>
            <w:r w:rsidR="008B4A96" w:rsidRPr="004A19DE">
              <w:rPr>
                <w:spacing w:val="-5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и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ее</w:t>
            </w:r>
            <w:r w:rsidR="008B4A96" w:rsidRPr="004A19DE">
              <w:rPr>
                <w:spacing w:val="-3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следствия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для</w:t>
            </w:r>
            <w:r w:rsidR="008B4A96" w:rsidRPr="004A19DE">
              <w:rPr>
                <w:spacing w:val="-1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решения</w:t>
            </w:r>
            <w:r w:rsidR="008B4A96" w:rsidRPr="004A19DE">
              <w:rPr>
                <w:spacing w:val="-2"/>
                <w:sz w:val="20"/>
                <w:szCs w:val="20"/>
              </w:rPr>
              <w:t xml:space="preserve"> </w:t>
            </w:r>
            <w:r w:rsidR="008B4A96" w:rsidRPr="004A19DE">
              <w:rPr>
                <w:sz w:val="20"/>
                <w:szCs w:val="20"/>
              </w:rPr>
              <w:t>задач.</w:t>
            </w:r>
          </w:p>
          <w:p w:rsidR="00594F3D" w:rsidRPr="004A19DE" w:rsidRDefault="00BD7447" w:rsidP="00BD7447">
            <w:pPr>
              <w:tabs>
                <w:tab w:val="left" w:pos="821"/>
                <w:tab w:val="left" w:pos="822"/>
              </w:tabs>
              <w:ind w:left="119" w:right="237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М-7.10 Р</w:t>
            </w:r>
            <w:r w:rsidR="00594F3D" w:rsidRPr="004A19DE">
              <w:rPr>
                <w:sz w:val="20"/>
                <w:szCs w:val="20"/>
              </w:rPr>
              <w:t>ешать</w:t>
            </w:r>
            <w:r w:rsidR="00594F3D" w:rsidRPr="004A19DE">
              <w:rPr>
                <w:spacing w:val="58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прикладные</w:t>
            </w:r>
            <w:r w:rsidR="00594F3D" w:rsidRPr="004A19DE">
              <w:rPr>
                <w:spacing w:val="55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задачи</w:t>
            </w:r>
            <w:r w:rsidR="00594F3D" w:rsidRPr="004A19DE">
              <w:rPr>
                <w:spacing w:val="57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из</w:t>
            </w:r>
            <w:r w:rsidR="00594F3D" w:rsidRPr="004A19DE">
              <w:rPr>
                <w:spacing w:val="57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биологии,</w:t>
            </w:r>
            <w:r w:rsidR="00594F3D" w:rsidRPr="004A19DE">
              <w:rPr>
                <w:spacing w:val="51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физики,</w:t>
            </w:r>
            <w:r w:rsidR="00594F3D" w:rsidRPr="004A19DE">
              <w:rPr>
                <w:spacing w:val="54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химии,</w:t>
            </w:r>
            <w:r w:rsidR="00594F3D" w:rsidRPr="004A19DE">
              <w:rPr>
                <w:spacing w:val="56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экономики</w:t>
            </w:r>
            <w:r w:rsidR="00594F3D" w:rsidRPr="004A19DE">
              <w:rPr>
                <w:spacing w:val="55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и</w:t>
            </w:r>
            <w:r w:rsidR="00594F3D" w:rsidRPr="004A19DE">
              <w:rPr>
                <w:spacing w:val="57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других</w:t>
            </w:r>
            <w:r w:rsidR="00594F3D" w:rsidRPr="004A19DE">
              <w:rPr>
                <w:spacing w:val="-57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предметов,</w:t>
            </w:r>
            <w:r w:rsidR="00594F3D" w:rsidRPr="004A19DE">
              <w:rPr>
                <w:spacing w:val="-1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связанные</w:t>
            </w:r>
            <w:r w:rsidR="00594F3D" w:rsidRPr="004A19DE">
              <w:rPr>
                <w:spacing w:val="-2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с исследованием</w:t>
            </w:r>
            <w:r w:rsidR="00594F3D" w:rsidRPr="004A19DE">
              <w:rPr>
                <w:spacing w:val="2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характеристик</w:t>
            </w:r>
            <w:r w:rsidR="00594F3D" w:rsidRPr="004A19DE">
              <w:rPr>
                <w:spacing w:val="-2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процессов;</w:t>
            </w:r>
          </w:p>
          <w:p w:rsidR="00594F3D" w:rsidRPr="00594F3D" w:rsidRDefault="00BD7447" w:rsidP="00594F3D">
            <w:pPr>
              <w:tabs>
                <w:tab w:val="left" w:pos="881"/>
                <w:tab w:val="left" w:pos="882"/>
              </w:tabs>
              <w:spacing w:before="1"/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М-7.</w:t>
            </w:r>
            <w:proofErr w:type="gramStart"/>
            <w:r>
              <w:rPr>
                <w:sz w:val="20"/>
                <w:szCs w:val="20"/>
              </w:rPr>
              <w:t xml:space="preserve">11  </w:t>
            </w:r>
            <w:r w:rsidR="00594F3D" w:rsidRPr="004A19DE">
              <w:rPr>
                <w:sz w:val="20"/>
                <w:szCs w:val="20"/>
              </w:rPr>
              <w:t>интерпретировать</w:t>
            </w:r>
            <w:proofErr w:type="gramEnd"/>
            <w:r w:rsidR="00594F3D" w:rsidRPr="004A19DE">
              <w:rPr>
                <w:spacing w:val="-4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полученные</w:t>
            </w:r>
            <w:r w:rsidR="00594F3D" w:rsidRPr="004A19DE">
              <w:rPr>
                <w:spacing w:val="-6"/>
                <w:sz w:val="20"/>
                <w:szCs w:val="20"/>
              </w:rPr>
              <w:t xml:space="preserve"> </w:t>
            </w:r>
            <w:r w:rsidR="00594F3D" w:rsidRPr="004A19DE">
              <w:rPr>
                <w:sz w:val="20"/>
                <w:szCs w:val="20"/>
              </w:rPr>
              <w:t>результаты</w:t>
            </w:r>
          </w:p>
          <w:p w:rsidR="008B4A96" w:rsidRPr="008B4A96" w:rsidRDefault="008B4A96" w:rsidP="008B4A96">
            <w:pPr>
              <w:tabs>
                <w:tab w:val="left" w:pos="821"/>
                <w:tab w:val="left" w:pos="822"/>
              </w:tabs>
              <w:ind w:right="293"/>
              <w:jc w:val="both"/>
              <w:rPr>
                <w:b/>
                <w:color w:val="404040"/>
                <w:sz w:val="20"/>
                <w:szCs w:val="20"/>
              </w:rPr>
            </w:pPr>
            <w:r w:rsidRPr="008B4A96">
              <w:rPr>
                <w:b/>
                <w:color w:val="404040"/>
                <w:sz w:val="20"/>
                <w:szCs w:val="20"/>
              </w:rPr>
              <w:t>Выпускник получит возможность научиться: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  <w:tab w:val="left" w:pos="2009"/>
                <w:tab w:val="left" w:pos="3105"/>
                <w:tab w:val="left" w:pos="4851"/>
                <w:tab w:val="left" w:pos="6271"/>
                <w:tab w:val="left" w:pos="8421"/>
                <w:tab w:val="left" w:pos="9476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М-7.12 </w:t>
            </w:r>
            <w:r w:rsidR="008B4A96" w:rsidRPr="008B4A96">
              <w:rPr>
                <w:i/>
                <w:sz w:val="20"/>
                <w:szCs w:val="20"/>
              </w:rPr>
              <w:t>свободно</w:t>
            </w:r>
            <w:r w:rsidR="008B4A96" w:rsidRPr="008B4A96">
              <w:rPr>
                <w:i/>
                <w:sz w:val="20"/>
                <w:szCs w:val="20"/>
              </w:rPr>
              <w:tab/>
              <w:t>владеть</w:t>
            </w:r>
            <w:r w:rsidR="008B4A96" w:rsidRPr="008B4A96">
              <w:rPr>
                <w:i/>
                <w:sz w:val="20"/>
                <w:szCs w:val="20"/>
              </w:rPr>
              <w:tab/>
              <w:t>стандартным</w:t>
            </w:r>
            <w:r w:rsidR="008B4A96" w:rsidRPr="008B4A96">
              <w:rPr>
                <w:i/>
                <w:sz w:val="20"/>
                <w:szCs w:val="20"/>
              </w:rPr>
              <w:tab/>
              <w:t>аппаратом</w:t>
            </w:r>
            <w:r w:rsidR="008B4A96" w:rsidRPr="008B4A96">
              <w:rPr>
                <w:i/>
                <w:sz w:val="20"/>
                <w:szCs w:val="20"/>
              </w:rPr>
              <w:tab/>
              <w:t>математического</w:t>
            </w:r>
            <w:r w:rsidR="008B4A96" w:rsidRPr="008B4A96">
              <w:rPr>
                <w:i/>
                <w:sz w:val="20"/>
                <w:szCs w:val="20"/>
              </w:rPr>
              <w:tab/>
              <w:t>анализа</w:t>
            </w:r>
            <w:r w:rsidR="008B4A96" w:rsidRPr="008B4A96">
              <w:rPr>
                <w:i/>
                <w:sz w:val="20"/>
                <w:szCs w:val="20"/>
              </w:rPr>
              <w:tab/>
              <w:t>для</w:t>
            </w:r>
            <w:r w:rsidR="008B4A96" w:rsidRPr="008B4A96">
              <w:rPr>
                <w:i/>
                <w:spacing w:val="-5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вычисления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производных</w:t>
            </w:r>
            <w:r w:rsidR="008B4A96"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функции одной переменной;</w:t>
            </w:r>
          </w:p>
          <w:p w:rsidR="008B4A96" w:rsidRPr="008B4A96" w:rsidRDefault="008B4A96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8B4A96">
              <w:rPr>
                <w:i/>
                <w:sz w:val="20"/>
                <w:szCs w:val="20"/>
              </w:rPr>
              <w:t>свободно</w:t>
            </w:r>
            <w:r w:rsidRPr="008B4A96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применять</w:t>
            </w:r>
            <w:r w:rsidRPr="008B4A96">
              <w:rPr>
                <w:i/>
                <w:spacing w:val="20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аппарат</w:t>
            </w:r>
            <w:r w:rsidRPr="008B4A96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математического</w:t>
            </w:r>
            <w:r w:rsidRPr="008B4A96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анализа</w:t>
            </w:r>
            <w:r w:rsidRPr="008B4A96">
              <w:rPr>
                <w:i/>
                <w:spacing w:val="20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для</w:t>
            </w:r>
            <w:r w:rsidRPr="008B4A96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исследования</w:t>
            </w:r>
            <w:r w:rsidRPr="008B4A96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функций</w:t>
            </w:r>
            <w:r w:rsidRPr="008B4A96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и</w:t>
            </w:r>
            <w:r w:rsidRPr="008B4A96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построения</w:t>
            </w:r>
            <w:r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графиков,</w:t>
            </w:r>
            <w:r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в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том</w:t>
            </w:r>
            <w:r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числе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исследования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на</w:t>
            </w:r>
            <w:r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выпуклость;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М-7.13 </w:t>
            </w:r>
            <w:r w:rsidR="008B4A96" w:rsidRPr="008B4A96">
              <w:rPr>
                <w:i/>
                <w:sz w:val="20"/>
                <w:szCs w:val="20"/>
              </w:rPr>
              <w:t>оперировать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понятием</w:t>
            </w:r>
            <w:r w:rsidR="008B4A96"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первообразной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функции</w:t>
            </w:r>
            <w:r w:rsidR="008B4A96"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для</w:t>
            </w:r>
            <w:r w:rsidR="008B4A96" w:rsidRPr="008B4A96">
              <w:rPr>
                <w:i/>
                <w:spacing w:val="-5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решения</w:t>
            </w:r>
            <w:r w:rsidR="008B4A96" w:rsidRPr="008B4A96">
              <w:rPr>
                <w:i/>
                <w:spacing w:val="-4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задач;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М-7.14 </w:t>
            </w:r>
            <w:r w:rsidR="008B4A96" w:rsidRPr="008B4A96">
              <w:rPr>
                <w:i/>
                <w:sz w:val="20"/>
                <w:szCs w:val="20"/>
              </w:rPr>
              <w:t>овладеть</w:t>
            </w:r>
            <w:r w:rsidR="008B4A96" w:rsidRPr="008B4A96">
              <w:rPr>
                <w:i/>
                <w:spacing w:val="16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основными</w:t>
            </w:r>
            <w:r w:rsidR="008B4A96" w:rsidRPr="008B4A96">
              <w:rPr>
                <w:i/>
                <w:spacing w:val="16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сведениями</w:t>
            </w:r>
            <w:r w:rsidR="008B4A96" w:rsidRPr="008B4A96">
              <w:rPr>
                <w:i/>
                <w:spacing w:val="16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об</w:t>
            </w:r>
            <w:r w:rsidR="008B4A96" w:rsidRPr="008B4A96">
              <w:rPr>
                <w:i/>
                <w:spacing w:val="15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интеграле</w:t>
            </w:r>
            <w:r w:rsidR="008B4A96" w:rsidRPr="008B4A96">
              <w:rPr>
                <w:i/>
                <w:spacing w:val="1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Ньютона–Лейбница</w:t>
            </w:r>
            <w:r w:rsidR="008B4A96" w:rsidRPr="008B4A96">
              <w:rPr>
                <w:i/>
                <w:spacing w:val="15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</w:t>
            </w:r>
            <w:r w:rsidR="008B4A96" w:rsidRPr="008B4A96">
              <w:rPr>
                <w:i/>
                <w:spacing w:val="1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его</w:t>
            </w:r>
            <w:r w:rsidR="008B4A96" w:rsidRPr="008B4A96">
              <w:rPr>
                <w:i/>
                <w:spacing w:val="15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простейших</w:t>
            </w:r>
            <w:r w:rsidR="008B4A96" w:rsidRPr="008B4A96">
              <w:rPr>
                <w:i/>
                <w:spacing w:val="-5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применениях;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М-7.15 </w:t>
            </w:r>
            <w:r w:rsidR="008B4A96" w:rsidRPr="008B4A96">
              <w:rPr>
                <w:i/>
                <w:sz w:val="20"/>
                <w:szCs w:val="20"/>
              </w:rPr>
              <w:t>оперировать</w:t>
            </w:r>
            <w:r w:rsidR="008B4A96"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стандартных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ситуациях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производными</w:t>
            </w:r>
            <w:r w:rsidR="008B4A96"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высших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порядков;</w:t>
            </w:r>
          </w:p>
          <w:p w:rsidR="008B4A96" w:rsidRPr="008B4A96" w:rsidRDefault="008B4A96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8B4A96">
              <w:rPr>
                <w:i/>
                <w:sz w:val="20"/>
                <w:szCs w:val="20"/>
              </w:rPr>
              <w:t>уметь</w:t>
            </w:r>
            <w:r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применять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при</w:t>
            </w:r>
            <w:r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решении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задач</w:t>
            </w:r>
            <w:r w:rsidRPr="008B4A96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свойства</w:t>
            </w:r>
            <w:r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непрерывных</w:t>
            </w:r>
            <w:r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B4A96">
              <w:rPr>
                <w:i/>
                <w:sz w:val="20"/>
                <w:szCs w:val="20"/>
              </w:rPr>
              <w:t>функций;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М-7.16 </w:t>
            </w:r>
            <w:r w:rsidR="008B4A96" w:rsidRPr="008B4A96">
              <w:rPr>
                <w:i/>
                <w:sz w:val="20"/>
                <w:szCs w:val="20"/>
              </w:rPr>
              <w:t>уметь</w:t>
            </w:r>
            <w:r w:rsidR="008B4A96" w:rsidRPr="008B4A96">
              <w:rPr>
                <w:i/>
                <w:spacing w:val="-4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применять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решении</w:t>
            </w:r>
            <w:r w:rsidR="008B4A96" w:rsidRPr="008B4A96">
              <w:rPr>
                <w:i/>
                <w:spacing w:val="-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задач</w:t>
            </w:r>
            <w:r w:rsidR="008B4A96" w:rsidRPr="008B4A96">
              <w:rPr>
                <w:i/>
                <w:spacing w:val="-4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теоремы Вейерштрасса;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М-7.17 </w:t>
            </w:r>
            <w:r w:rsidR="008B4A96" w:rsidRPr="008B4A96">
              <w:rPr>
                <w:i/>
                <w:sz w:val="20"/>
                <w:szCs w:val="20"/>
              </w:rPr>
              <w:t>уметь</w:t>
            </w:r>
            <w:r w:rsidR="008B4A96" w:rsidRPr="008B4A96">
              <w:rPr>
                <w:i/>
                <w:spacing w:val="3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выполнять</w:t>
            </w:r>
            <w:r w:rsidR="008B4A96" w:rsidRPr="008B4A96">
              <w:rPr>
                <w:i/>
                <w:spacing w:val="4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приближенные</w:t>
            </w:r>
            <w:r w:rsidR="008B4A96" w:rsidRPr="008B4A96">
              <w:rPr>
                <w:i/>
                <w:spacing w:val="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вычисления</w:t>
            </w:r>
            <w:r w:rsidR="008B4A96" w:rsidRPr="008B4A96">
              <w:rPr>
                <w:i/>
                <w:spacing w:val="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(методы</w:t>
            </w:r>
            <w:r w:rsidR="008B4A96" w:rsidRPr="008B4A96">
              <w:rPr>
                <w:i/>
                <w:spacing w:val="4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решения</w:t>
            </w:r>
            <w:r w:rsidR="008B4A96" w:rsidRPr="008B4A96">
              <w:rPr>
                <w:i/>
                <w:spacing w:val="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уравнений,</w:t>
            </w:r>
            <w:r w:rsidR="008B4A96" w:rsidRPr="008B4A96">
              <w:rPr>
                <w:i/>
                <w:spacing w:val="2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вычисления</w:t>
            </w:r>
            <w:r w:rsidR="008B4A96" w:rsidRPr="008B4A96">
              <w:rPr>
                <w:i/>
                <w:spacing w:val="-5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определенного</w:t>
            </w:r>
            <w:r w:rsidR="008B4A96"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интеграла);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М-7.18 </w:t>
            </w:r>
            <w:r w:rsidR="008B4A96" w:rsidRPr="008B4A96">
              <w:rPr>
                <w:i/>
                <w:sz w:val="20"/>
                <w:szCs w:val="20"/>
              </w:rPr>
              <w:t>уметь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применять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приложение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производной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определенного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интеграла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к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решению</w:t>
            </w:r>
            <w:r w:rsidR="008B4A96" w:rsidRPr="008B4A96">
              <w:rPr>
                <w:i/>
                <w:spacing w:val="-5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задач</w:t>
            </w:r>
            <w:r w:rsidR="008B4A96"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естествознания;</w:t>
            </w:r>
          </w:p>
          <w:p w:rsidR="008B4A96" w:rsidRPr="008B4A96" w:rsidRDefault="00BD7447" w:rsidP="008B4A96">
            <w:pPr>
              <w:tabs>
                <w:tab w:val="left" w:pos="821"/>
                <w:tab w:val="left" w:pos="822"/>
              </w:tabs>
              <w:ind w:left="120" w:right="293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М-7.19 </w:t>
            </w:r>
            <w:r w:rsidR="008B4A96" w:rsidRPr="008B4A96">
              <w:rPr>
                <w:i/>
                <w:sz w:val="20"/>
                <w:szCs w:val="20"/>
              </w:rPr>
              <w:t>владеть</w:t>
            </w:r>
            <w:r w:rsidR="008B4A96" w:rsidRPr="008B4A96">
              <w:rPr>
                <w:i/>
                <w:spacing w:val="2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понятиями</w:t>
            </w:r>
            <w:r w:rsidR="008B4A96" w:rsidRPr="008B4A96">
              <w:rPr>
                <w:i/>
                <w:spacing w:val="2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вторая</w:t>
            </w:r>
            <w:r w:rsidR="008B4A96" w:rsidRPr="008B4A96">
              <w:rPr>
                <w:i/>
                <w:spacing w:val="26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производная,</w:t>
            </w:r>
            <w:r w:rsidR="008B4A96" w:rsidRPr="008B4A96">
              <w:rPr>
                <w:i/>
                <w:spacing w:val="30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выпуклость</w:t>
            </w:r>
            <w:r w:rsidR="008B4A96" w:rsidRPr="008B4A96">
              <w:rPr>
                <w:i/>
                <w:spacing w:val="2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графика</w:t>
            </w:r>
            <w:r w:rsidR="008B4A96" w:rsidRPr="008B4A96">
              <w:rPr>
                <w:i/>
                <w:spacing w:val="2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функции</w:t>
            </w:r>
            <w:r w:rsidR="008B4A96" w:rsidRPr="008B4A96">
              <w:rPr>
                <w:i/>
                <w:spacing w:val="28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</w:t>
            </w:r>
            <w:r w:rsidR="008B4A96" w:rsidRPr="008B4A96">
              <w:rPr>
                <w:i/>
                <w:spacing w:val="2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уметь</w:t>
            </w:r>
            <w:r w:rsidR="008B4A96" w:rsidRPr="008B4A96">
              <w:rPr>
                <w:i/>
                <w:spacing w:val="-57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исследовать</w:t>
            </w:r>
            <w:r w:rsidR="008B4A96" w:rsidRPr="008B4A9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функцию</w:t>
            </w:r>
            <w:r w:rsidR="008B4A96" w:rsidRPr="008B4A96">
              <w:rPr>
                <w:i/>
                <w:spacing w:val="1"/>
                <w:sz w:val="20"/>
                <w:szCs w:val="20"/>
              </w:rPr>
              <w:t xml:space="preserve"> </w:t>
            </w:r>
            <w:r w:rsidR="008B4A96" w:rsidRPr="008B4A96">
              <w:rPr>
                <w:i/>
                <w:sz w:val="20"/>
                <w:szCs w:val="20"/>
              </w:rPr>
              <w:t>на выпуклость</w:t>
            </w:r>
          </w:p>
          <w:p w:rsidR="008B4A96" w:rsidRPr="008B4A96" w:rsidRDefault="008B4A96" w:rsidP="008B4A96">
            <w:pPr>
              <w:spacing w:before="4"/>
              <w:jc w:val="both"/>
              <w:rPr>
                <w:i/>
                <w:sz w:val="20"/>
                <w:szCs w:val="20"/>
              </w:rPr>
            </w:pPr>
          </w:p>
          <w:p w:rsidR="008B4A96" w:rsidRPr="00CB77D1" w:rsidRDefault="008B4A96" w:rsidP="00CB77D1">
            <w:pPr>
              <w:tabs>
                <w:tab w:val="left" w:pos="821"/>
                <w:tab w:val="left" w:pos="822"/>
                <w:tab w:val="left" w:pos="2397"/>
                <w:tab w:val="left" w:pos="3798"/>
                <w:tab w:val="left" w:pos="5640"/>
                <w:tab w:val="left" w:pos="7758"/>
                <w:tab w:val="left" w:pos="9046"/>
              </w:tabs>
              <w:ind w:left="120" w:right="234"/>
              <w:rPr>
                <w:b/>
                <w:sz w:val="20"/>
                <w:szCs w:val="20"/>
              </w:rPr>
            </w:pP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977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697DDB" w:rsidTr="00E10138">
        <w:trPr>
          <w:trHeight w:val="1974"/>
        </w:trPr>
        <w:tc>
          <w:tcPr>
            <w:tcW w:w="989" w:type="dxa"/>
          </w:tcPr>
          <w:p w:rsidR="00697DDB" w:rsidRDefault="00697DDB" w:rsidP="00697DD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М-</w:t>
            </w:r>
            <w:r w:rsidR="00E10138">
              <w:rPr>
                <w:b/>
                <w:sz w:val="20"/>
              </w:rPr>
              <w:t>8</w:t>
            </w:r>
          </w:p>
        </w:tc>
        <w:tc>
          <w:tcPr>
            <w:tcW w:w="4122" w:type="dxa"/>
          </w:tcPr>
          <w:p w:rsidR="00697DDB" w:rsidRPr="006D3C49" w:rsidRDefault="00697DDB" w:rsidP="00697DDB">
            <w:pPr>
              <w:tabs>
                <w:tab w:val="left" w:pos="1532"/>
              </w:tabs>
              <w:ind w:right="118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Свободно</w:t>
            </w:r>
            <w:r>
              <w:rPr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 xml:space="preserve">уравнение, </w:t>
            </w:r>
            <w:r>
              <w:rPr>
                <w:spacing w:val="-20"/>
                <w:sz w:val="20"/>
                <w:lang w:eastAsia="ru-RU" w:bidi="ru-RU"/>
              </w:rPr>
              <w:t>неравенство</w:t>
            </w:r>
            <w:r w:rsidRPr="006D3C49">
              <w:rPr>
                <w:spacing w:val="-20"/>
                <w:sz w:val="20"/>
                <w:lang w:eastAsia="ru-RU" w:bidi="ru-RU"/>
              </w:rPr>
              <w:t xml:space="preserve">, </w:t>
            </w:r>
            <w:r w:rsidRPr="006D3C49">
              <w:rPr>
                <w:sz w:val="20"/>
                <w:lang w:eastAsia="ru-RU" w:bidi="ru-RU"/>
              </w:rPr>
      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</w:t>
            </w:r>
            <w:r w:rsidRPr="006D3C49">
              <w:rPr>
                <w:spacing w:val="-2"/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>уравнений;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ind w:right="125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решать разные виды уравнений и неравенств и их систем</w:t>
            </w:r>
            <w:r>
              <w:rPr>
                <w:sz w:val="20"/>
                <w:lang w:eastAsia="ru-RU" w:bidi="ru-RU"/>
              </w:rPr>
              <w:t>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spacing w:line="215" w:lineRule="exact"/>
              <w:jc w:val="both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  </w:t>
            </w:r>
          </w:p>
        </w:tc>
        <w:tc>
          <w:tcPr>
            <w:tcW w:w="4664" w:type="dxa"/>
          </w:tcPr>
          <w:p w:rsidR="00697DDB" w:rsidRPr="00697DDB" w:rsidRDefault="00697DDB" w:rsidP="00697DDB">
            <w:pPr>
              <w:spacing w:line="227" w:lineRule="exact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научится</w:t>
            </w:r>
          </w:p>
          <w:p w:rsidR="003139C4" w:rsidRPr="003139C4" w:rsidRDefault="003139C4" w:rsidP="003139C4">
            <w:pPr>
              <w:tabs>
                <w:tab w:val="left" w:pos="822"/>
              </w:tabs>
              <w:ind w:left="120" w:right="233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1 </w:t>
            </w:r>
            <w:r w:rsidRPr="003139C4">
              <w:rPr>
                <w:sz w:val="20"/>
                <w:szCs w:val="20"/>
              </w:rPr>
              <w:t>Свободно оперировать понятиями: уравнение, неравенство, равносильные уравнения и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неравенства,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уравнение,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являющееся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следствием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другого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уравнения,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уравнения,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равносильные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на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множестве,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равносильные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преобразования</w:t>
            </w:r>
            <w:r w:rsidRPr="003139C4">
              <w:rPr>
                <w:spacing w:val="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уравнений;</w:t>
            </w:r>
          </w:p>
          <w:p w:rsidR="003139C4" w:rsidRPr="003139C4" w:rsidRDefault="003139C4" w:rsidP="003139C4">
            <w:pPr>
              <w:tabs>
                <w:tab w:val="left" w:pos="822"/>
              </w:tabs>
              <w:ind w:left="120" w:right="231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.2 </w:t>
            </w:r>
            <w:r w:rsidRPr="003139C4">
              <w:rPr>
                <w:sz w:val="20"/>
                <w:szCs w:val="20"/>
              </w:rPr>
              <w:t>решать разные виды уравнений и неравенств и их систем, в том числе некоторые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уравнения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3-й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4-й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степеней,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дробно-рациональные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иррациональные;</w:t>
            </w:r>
          </w:p>
          <w:p w:rsidR="003139C4" w:rsidRPr="003139C4" w:rsidRDefault="003139C4" w:rsidP="003139C4">
            <w:pPr>
              <w:tabs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.3 </w:t>
            </w:r>
            <w:r w:rsidRPr="003139C4">
              <w:rPr>
                <w:sz w:val="20"/>
                <w:szCs w:val="20"/>
              </w:rPr>
              <w:t>овладеть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основными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типами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показательных,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логарифмических,</w:t>
            </w:r>
            <w:r w:rsidRPr="003139C4">
              <w:rPr>
                <w:spacing w:val="-6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иррациональных,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 w:right="234"/>
              <w:jc w:val="both"/>
              <w:rPr>
                <w:rFonts w:ascii="Symbol" w:hAnsi="Symbol"/>
                <w:sz w:val="20"/>
                <w:szCs w:val="20"/>
              </w:rPr>
            </w:pPr>
            <w:r w:rsidRPr="003139C4">
              <w:rPr>
                <w:sz w:val="20"/>
                <w:szCs w:val="20"/>
              </w:rPr>
              <w:t>степенных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5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стандартными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методами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решений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6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применять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при решении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задач;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.4 </w:t>
            </w:r>
            <w:r w:rsidRPr="003139C4">
              <w:rPr>
                <w:sz w:val="20"/>
                <w:szCs w:val="20"/>
              </w:rPr>
              <w:t>применять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теорему</w:t>
            </w:r>
            <w:r w:rsidRPr="003139C4">
              <w:rPr>
                <w:spacing w:val="-5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Безу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к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решению уравнений;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sz w:val="20"/>
                <w:szCs w:val="20"/>
              </w:rPr>
            </w:pPr>
            <w:r w:rsidRPr="003139C4">
              <w:rPr>
                <w:sz w:val="20"/>
                <w:szCs w:val="20"/>
              </w:rPr>
              <w:t>применять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теорему</w:t>
            </w:r>
            <w:r w:rsidRPr="003139C4">
              <w:rPr>
                <w:spacing w:val="-5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Виета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для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решения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некоторых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степени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выше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второй;</w:t>
            </w:r>
          </w:p>
          <w:p w:rsidR="003139C4" w:rsidRPr="003139C4" w:rsidRDefault="003139C4" w:rsidP="003139C4">
            <w:pPr>
              <w:tabs>
                <w:tab w:val="left" w:pos="546"/>
                <w:tab w:val="left" w:pos="2016"/>
                <w:tab w:val="left" w:pos="2875"/>
                <w:tab w:val="left" w:pos="3798"/>
                <w:tab w:val="left" w:pos="4134"/>
                <w:tab w:val="left" w:pos="5810"/>
                <w:tab w:val="left" w:pos="6156"/>
                <w:tab w:val="left" w:pos="8065"/>
              </w:tabs>
              <w:ind w:left="120" w:right="235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.5 </w:t>
            </w:r>
            <w:r w:rsidRPr="003139C4">
              <w:rPr>
                <w:sz w:val="20"/>
                <w:szCs w:val="20"/>
              </w:rPr>
              <w:t>понимать</w:t>
            </w:r>
            <w:r w:rsidRPr="003139C4">
              <w:rPr>
                <w:sz w:val="20"/>
                <w:szCs w:val="20"/>
              </w:rPr>
              <w:tab/>
              <w:t>смысл</w:t>
            </w:r>
            <w:r w:rsidRPr="003139C4">
              <w:rPr>
                <w:sz w:val="20"/>
                <w:szCs w:val="20"/>
              </w:rPr>
              <w:tab/>
              <w:t>теорем</w:t>
            </w:r>
            <w:r w:rsidRPr="003139C4">
              <w:rPr>
                <w:sz w:val="20"/>
                <w:szCs w:val="20"/>
              </w:rPr>
              <w:tab/>
              <w:t>о</w:t>
            </w:r>
            <w:r w:rsidRPr="003139C4">
              <w:rPr>
                <w:sz w:val="20"/>
                <w:szCs w:val="20"/>
              </w:rPr>
              <w:tab/>
              <w:t>равносильных</w:t>
            </w:r>
            <w:r w:rsidRPr="003139C4">
              <w:rPr>
                <w:sz w:val="20"/>
                <w:szCs w:val="20"/>
              </w:rPr>
              <w:tab/>
              <w:t>и</w:t>
            </w:r>
            <w:r w:rsidRPr="003139C4">
              <w:rPr>
                <w:sz w:val="20"/>
                <w:szCs w:val="20"/>
              </w:rPr>
              <w:tab/>
              <w:t>неравносильных</w:t>
            </w:r>
            <w:r w:rsidRPr="003139C4">
              <w:rPr>
                <w:sz w:val="20"/>
                <w:szCs w:val="20"/>
              </w:rPr>
              <w:tab/>
            </w:r>
            <w:r w:rsidRPr="003139C4">
              <w:rPr>
                <w:spacing w:val="-1"/>
                <w:sz w:val="20"/>
                <w:szCs w:val="20"/>
              </w:rPr>
              <w:t>преобразованиях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уметь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</w:t>
            </w:r>
            <w:r w:rsidRPr="003139C4">
              <w:rPr>
                <w:spacing w:val="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доказывать;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 w:right="236"/>
              <w:jc w:val="both"/>
              <w:rPr>
                <w:rFonts w:ascii="Symbol" w:hAnsi="Symbol"/>
                <w:sz w:val="20"/>
                <w:szCs w:val="20"/>
              </w:rPr>
            </w:pPr>
            <w:r w:rsidRPr="003139C4">
              <w:rPr>
                <w:sz w:val="20"/>
                <w:szCs w:val="20"/>
              </w:rPr>
              <w:t>владеть</w:t>
            </w:r>
            <w:r w:rsidRPr="003139C4">
              <w:rPr>
                <w:spacing w:val="1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методами</w:t>
            </w:r>
            <w:r w:rsidRPr="003139C4">
              <w:rPr>
                <w:spacing w:val="1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решения</w:t>
            </w:r>
            <w:r w:rsidRPr="003139C4">
              <w:rPr>
                <w:spacing w:val="1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уравнений,</w:t>
            </w:r>
            <w:r w:rsidRPr="003139C4">
              <w:rPr>
                <w:spacing w:val="1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</w:t>
            </w:r>
            <w:r w:rsidRPr="003139C4">
              <w:rPr>
                <w:spacing w:val="1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1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</w:t>
            </w:r>
            <w:r w:rsidRPr="003139C4">
              <w:rPr>
                <w:spacing w:val="1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систем,</w:t>
            </w:r>
            <w:r w:rsidRPr="003139C4">
              <w:rPr>
                <w:spacing w:val="1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уметь</w:t>
            </w:r>
            <w:r w:rsidRPr="003139C4">
              <w:rPr>
                <w:spacing w:val="1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выбирать</w:t>
            </w:r>
            <w:r w:rsidRPr="003139C4">
              <w:rPr>
                <w:spacing w:val="1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решения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 обосновывать</w:t>
            </w:r>
            <w:r w:rsidRPr="003139C4">
              <w:rPr>
                <w:spacing w:val="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свой выбор;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 w:right="222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.6 </w:t>
            </w:r>
            <w:r w:rsidRPr="003139C4">
              <w:rPr>
                <w:sz w:val="20"/>
                <w:szCs w:val="20"/>
              </w:rPr>
              <w:t>использовать</w:t>
            </w:r>
            <w:r w:rsidRPr="003139C4">
              <w:rPr>
                <w:spacing w:val="5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</w:t>
            </w:r>
            <w:r w:rsidRPr="003139C4">
              <w:rPr>
                <w:spacing w:val="5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интервалов</w:t>
            </w:r>
            <w:r w:rsidRPr="003139C4">
              <w:rPr>
                <w:spacing w:val="5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для</w:t>
            </w:r>
            <w:r w:rsidRPr="003139C4">
              <w:rPr>
                <w:spacing w:val="5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решения</w:t>
            </w:r>
            <w:r w:rsidRPr="003139C4">
              <w:rPr>
                <w:spacing w:val="5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неравенств,</w:t>
            </w:r>
            <w:r w:rsidRPr="003139C4">
              <w:rPr>
                <w:spacing w:val="5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</w:t>
            </w:r>
            <w:r w:rsidRPr="003139C4">
              <w:rPr>
                <w:spacing w:val="5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том</w:t>
            </w:r>
            <w:r w:rsidRPr="003139C4">
              <w:rPr>
                <w:spacing w:val="5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числе</w:t>
            </w:r>
            <w:r w:rsidRPr="003139C4">
              <w:rPr>
                <w:spacing w:val="50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дробно-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рациональных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1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включающих</w:t>
            </w:r>
            <w:r w:rsidRPr="003139C4">
              <w:rPr>
                <w:spacing w:val="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себя иррациональные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выражения;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.7 </w:t>
            </w:r>
            <w:r w:rsidRPr="003139C4">
              <w:rPr>
                <w:sz w:val="20"/>
                <w:szCs w:val="20"/>
              </w:rPr>
              <w:t>решать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алгебраические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уравнения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неравенства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 системы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параметрами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алгебраическим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графическим</w:t>
            </w:r>
            <w:r w:rsidRPr="003139C4">
              <w:rPr>
                <w:spacing w:val="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методами;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.8 </w:t>
            </w:r>
            <w:r w:rsidRPr="003139C4">
              <w:rPr>
                <w:sz w:val="20"/>
                <w:szCs w:val="20"/>
              </w:rPr>
              <w:t>владеть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разными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методами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доказательства</w:t>
            </w:r>
            <w:r w:rsidRPr="003139C4">
              <w:rPr>
                <w:spacing w:val="-4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.9 </w:t>
            </w:r>
            <w:r w:rsidRPr="003139C4">
              <w:rPr>
                <w:sz w:val="20"/>
                <w:szCs w:val="20"/>
              </w:rPr>
              <w:t>решать уравнения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в</w:t>
            </w:r>
            <w:r w:rsidRPr="003139C4">
              <w:rPr>
                <w:spacing w:val="-3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целых</w:t>
            </w:r>
            <w:r w:rsidRPr="003139C4">
              <w:rPr>
                <w:spacing w:val="-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числах;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 w:right="234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 w:rsidRPr="003139C4">
              <w:rPr>
                <w:sz w:val="20"/>
                <w:szCs w:val="20"/>
              </w:rPr>
              <w:t>изображать</w:t>
            </w:r>
            <w:r w:rsidRPr="003139C4">
              <w:rPr>
                <w:spacing w:val="4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множества</w:t>
            </w:r>
            <w:r w:rsidRPr="003139C4">
              <w:rPr>
                <w:spacing w:val="46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на</w:t>
            </w:r>
            <w:r w:rsidRPr="003139C4">
              <w:rPr>
                <w:spacing w:val="46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плоскости,</w:t>
            </w:r>
            <w:r w:rsidRPr="003139C4">
              <w:rPr>
                <w:spacing w:val="4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задаваемые</w:t>
            </w:r>
            <w:r w:rsidRPr="003139C4">
              <w:rPr>
                <w:spacing w:val="50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уравнениями,</w:t>
            </w:r>
            <w:r w:rsidRPr="003139C4">
              <w:rPr>
                <w:spacing w:val="4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неравенствами</w:t>
            </w:r>
            <w:r w:rsidRPr="003139C4">
              <w:rPr>
                <w:spacing w:val="48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4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их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системами;</w:t>
            </w:r>
          </w:p>
          <w:p w:rsidR="003139C4" w:rsidRPr="003139C4" w:rsidRDefault="003139C4" w:rsidP="003139C4">
            <w:pPr>
              <w:tabs>
                <w:tab w:val="left" w:pos="821"/>
                <w:tab w:val="left" w:pos="822"/>
              </w:tabs>
              <w:ind w:left="120" w:right="223"/>
              <w:jc w:val="both"/>
              <w:rPr>
                <w:rFonts w:ascii="Symbol" w:hAnsi="Symbol"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М-</w:t>
            </w:r>
            <w:r w:rsidR="00E10138">
              <w:rPr>
                <w:sz w:val="20"/>
                <w:szCs w:val="20"/>
              </w:rPr>
              <w:t>8</w:t>
            </w:r>
            <w:r w:rsidR="00291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</w:t>
            </w:r>
            <w:r w:rsidRPr="003139C4">
              <w:rPr>
                <w:sz w:val="20"/>
                <w:szCs w:val="20"/>
              </w:rPr>
              <w:t>свободно</w:t>
            </w:r>
            <w:r w:rsidRPr="003139C4">
              <w:rPr>
                <w:spacing w:val="1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использовать</w:t>
            </w:r>
            <w:r w:rsidRPr="003139C4">
              <w:rPr>
                <w:spacing w:val="16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тождественные</w:t>
            </w:r>
            <w:r w:rsidRPr="003139C4">
              <w:rPr>
                <w:spacing w:val="15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преобразования</w:t>
            </w:r>
            <w:r w:rsidRPr="003139C4">
              <w:rPr>
                <w:spacing w:val="1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при</w:t>
            </w:r>
            <w:r w:rsidRPr="003139C4">
              <w:rPr>
                <w:spacing w:val="18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решении</w:t>
            </w:r>
            <w:r w:rsidRPr="003139C4">
              <w:rPr>
                <w:spacing w:val="20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</w:t>
            </w:r>
            <w:r w:rsidRPr="003139C4">
              <w:rPr>
                <w:spacing w:val="2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и</w:t>
            </w:r>
            <w:r w:rsidRPr="003139C4">
              <w:rPr>
                <w:spacing w:val="-57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систем</w:t>
            </w:r>
            <w:r w:rsidRPr="003139C4">
              <w:rPr>
                <w:spacing w:val="2"/>
                <w:sz w:val="20"/>
                <w:szCs w:val="20"/>
              </w:rPr>
              <w:t xml:space="preserve"> </w:t>
            </w:r>
            <w:r w:rsidRPr="003139C4">
              <w:rPr>
                <w:sz w:val="20"/>
                <w:szCs w:val="20"/>
              </w:rPr>
              <w:t>уравнений</w:t>
            </w:r>
          </w:p>
          <w:p w:rsidR="00697DDB" w:rsidRPr="00697DDB" w:rsidRDefault="00697DDB" w:rsidP="00697DDB">
            <w:pPr>
              <w:widowControl/>
              <w:tabs>
                <w:tab w:val="left" w:pos="1532"/>
              </w:tabs>
              <w:autoSpaceDE/>
              <w:autoSpaceDN/>
              <w:spacing w:before="34" w:line="278" w:lineRule="auto"/>
              <w:ind w:right="123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получит возможность научиться</w:t>
            </w:r>
          </w:p>
          <w:p w:rsidR="0029161D" w:rsidRPr="0029161D" w:rsidRDefault="0029161D" w:rsidP="0029161D">
            <w:pPr>
              <w:tabs>
                <w:tab w:val="left" w:pos="821"/>
                <w:tab w:val="left" w:pos="822"/>
                <w:tab w:val="left" w:pos="4373"/>
              </w:tabs>
              <w:ind w:left="120" w:right="236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.11 </w:t>
            </w:r>
            <w:r w:rsidRPr="0029161D">
              <w:rPr>
                <w:i/>
                <w:sz w:val="20"/>
                <w:szCs w:val="20"/>
              </w:rPr>
              <w:t>составлять</w:t>
            </w:r>
            <w:r w:rsidRPr="0029161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</w:t>
            </w:r>
            <w:r w:rsidRPr="0029161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решать</w:t>
            </w:r>
            <w:r w:rsidRPr="0029161D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уравнения,</w:t>
            </w:r>
            <w:r w:rsidRPr="0029161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неравенства,</w:t>
            </w:r>
            <w:r w:rsidRPr="0029161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их</w:t>
            </w:r>
            <w:r w:rsidRPr="0029161D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системы</w:t>
            </w:r>
            <w:r w:rsidRPr="0029161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</w:t>
            </w:r>
            <w:r w:rsidRPr="0029161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решении</w:t>
            </w:r>
            <w:r w:rsidRPr="0029161D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задач</w:t>
            </w:r>
            <w:r w:rsidRPr="0029161D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других</w:t>
            </w:r>
            <w:r w:rsidRPr="0029161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учебных предметов;</w:t>
            </w:r>
          </w:p>
          <w:p w:rsidR="0029161D" w:rsidRPr="0029161D" w:rsidRDefault="0029161D" w:rsidP="0029161D">
            <w:pPr>
              <w:tabs>
                <w:tab w:val="left" w:pos="821"/>
                <w:tab w:val="left" w:pos="822"/>
                <w:tab w:val="left" w:pos="4373"/>
              </w:tabs>
              <w:ind w:left="120" w:right="234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.12 </w:t>
            </w:r>
            <w:r w:rsidRPr="0029161D">
              <w:rPr>
                <w:i/>
                <w:sz w:val="20"/>
                <w:szCs w:val="20"/>
              </w:rPr>
              <w:t>выполнять</w:t>
            </w:r>
            <w:r w:rsidRPr="0029161D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оценку</w:t>
            </w:r>
            <w:r w:rsidRPr="0029161D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правдоподобия</w:t>
            </w:r>
            <w:r w:rsidRPr="0029161D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результатов,</w:t>
            </w:r>
            <w:r w:rsidRPr="0029161D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получаемых</w:t>
            </w:r>
            <w:r w:rsidRPr="0029161D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</w:t>
            </w:r>
            <w:r w:rsidRPr="0029161D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решении</w:t>
            </w:r>
            <w:r w:rsidRPr="0029161D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различных</w:t>
            </w:r>
            <w:r w:rsidRPr="0029161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уравнений,</w:t>
            </w:r>
            <w:r w:rsidRPr="0029161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неравенств</w:t>
            </w:r>
            <w:r w:rsidRPr="0029161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</w:t>
            </w:r>
            <w:r w:rsidRPr="0029161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их систем</w:t>
            </w:r>
            <w:r w:rsidRPr="0029161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</w:t>
            </w:r>
            <w:r w:rsidRPr="0029161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решении</w:t>
            </w:r>
            <w:r w:rsidRPr="0029161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задач</w:t>
            </w:r>
            <w:r w:rsidRPr="0029161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других</w:t>
            </w:r>
            <w:r w:rsidRPr="0029161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учебных</w:t>
            </w:r>
            <w:r w:rsidRPr="0029161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предметов;</w:t>
            </w:r>
          </w:p>
          <w:p w:rsidR="0029161D" w:rsidRPr="0029161D" w:rsidRDefault="0029161D" w:rsidP="0029161D">
            <w:pPr>
              <w:tabs>
                <w:tab w:val="left" w:pos="821"/>
                <w:tab w:val="left" w:pos="822"/>
                <w:tab w:val="left" w:pos="4373"/>
              </w:tabs>
              <w:ind w:left="120" w:right="235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.12 </w:t>
            </w:r>
            <w:r w:rsidRPr="0029161D">
              <w:rPr>
                <w:i/>
                <w:sz w:val="20"/>
                <w:szCs w:val="20"/>
              </w:rPr>
              <w:t>составлять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решать</w:t>
            </w:r>
            <w:r w:rsidRPr="0029161D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уравнения</w:t>
            </w:r>
            <w:r w:rsidRPr="0029161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неравенства</w:t>
            </w:r>
            <w:r w:rsidRPr="0029161D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с</w:t>
            </w:r>
            <w:r w:rsidRPr="0029161D">
              <w:rPr>
                <w:i/>
                <w:spacing w:val="1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параметрами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решении</w:t>
            </w:r>
            <w:r w:rsidRPr="0029161D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задач</w:t>
            </w:r>
            <w:r w:rsidRPr="0029161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других</w:t>
            </w:r>
            <w:r w:rsidRPr="0029161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учебных</w:t>
            </w:r>
            <w:r w:rsidRPr="0029161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предметов;</w:t>
            </w:r>
          </w:p>
          <w:p w:rsidR="0029161D" w:rsidRPr="0029161D" w:rsidRDefault="0029161D" w:rsidP="0029161D">
            <w:pPr>
              <w:tabs>
                <w:tab w:val="left" w:pos="821"/>
                <w:tab w:val="left" w:pos="822"/>
                <w:tab w:val="left" w:pos="4373"/>
              </w:tabs>
              <w:spacing w:before="1"/>
              <w:ind w:left="120" w:right="226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.13 </w:t>
            </w:r>
            <w:r w:rsidRPr="0029161D">
              <w:rPr>
                <w:i/>
                <w:sz w:val="20"/>
                <w:szCs w:val="20"/>
              </w:rPr>
              <w:t>составлять</w:t>
            </w:r>
            <w:r w:rsidRPr="0029161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уравнение,</w:t>
            </w:r>
            <w:r w:rsidRPr="0029161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неравенство</w:t>
            </w:r>
            <w:r w:rsidRPr="0029161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или</w:t>
            </w:r>
            <w:r w:rsidRPr="0029161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их</w:t>
            </w:r>
            <w:r w:rsidRPr="0029161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систему,</w:t>
            </w:r>
            <w:r w:rsidRPr="0029161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описывающие</w:t>
            </w:r>
            <w:r w:rsidRPr="0029161D">
              <w:rPr>
                <w:i/>
                <w:spacing w:val="4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реальную</w:t>
            </w:r>
            <w:r w:rsidRPr="0029161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ситуацию</w:t>
            </w:r>
            <w:r w:rsidRPr="0029161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или</w:t>
            </w:r>
            <w:r w:rsidRPr="0029161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прикладную</w:t>
            </w:r>
            <w:r w:rsidRPr="0029161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задачу, интерпретировать полученные</w:t>
            </w:r>
            <w:r w:rsidRPr="0029161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результаты;</w:t>
            </w:r>
          </w:p>
          <w:p w:rsidR="00697DDB" w:rsidRDefault="0029161D" w:rsidP="0029161D">
            <w:pPr>
              <w:tabs>
                <w:tab w:val="left" w:pos="881"/>
                <w:tab w:val="left" w:pos="882"/>
                <w:tab w:val="left" w:pos="4373"/>
              </w:tabs>
              <w:ind w:left="120" w:right="23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.14 </w:t>
            </w:r>
            <w:r w:rsidRPr="0029161D">
              <w:rPr>
                <w:i/>
                <w:sz w:val="20"/>
                <w:szCs w:val="20"/>
              </w:rPr>
              <w:t>использовать</w:t>
            </w:r>
            <w:r w:rsidRPr="0029161D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программные</w:t>
            </w:r>
            <w:r w:rsidRPr="0029161D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средства</w:t>
            </w:r>
            <w:r w:rsidRPr="0029161D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при</w:t>
            </w:r>
            <w:r w:rsidRPr="0029161D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решении</w:t>
            </w:r>
            <w:r w:rsidRPr="0029161D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отдельных</w:t>
            </w:r>
            <w:r w:rsidRPr="0029161D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классов</w:t>
            </w:r>
            <w:r w:rsidRPr="0029161D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уравнений</w:t>
            </w:r>
            <w:r w:rsidRPr="0029161D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и</w:t>
            </w:r>
            <w:r w:rsidRPr="0029161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9161D">
              <w:rPr>
                <w:i/>
                <w:sz w:val="20"/>
                <w:szCs w:val="20"/>
              </w:rPr>
              <w:t>неравенств</w:t>
            </w:r>
          </w:p>
          <w:p w:rsidR="007673B1" w:rsidRPr="004A19DE" w:rsidRDefault="007673B1" w:rsidP="007673B1">
            <w:pPr>
              <w:tabs>
                <w:tab w:val="left" w:pos="822"/>
              </w:tabs>
              <w:ind w:left="120" w:right="227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.15 </w:t>
            </w:r>
            <w:r w:rsidRPr="004A19DE">
              <w:rPr>
                <w:i/>
                <w:sz w:val="20"/>
                <w:szCs w:val="20"/>
              </w:rPr>
              <w:t>свободно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определять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тип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выбирать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метод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решения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показательных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логарифмических уравнений и неравенств, иррациональных уравнений и неравенств,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тригонометрических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уравнений 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неравенств,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их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систем;</w:t>
            </w:r>
          </w:p>
          <w:p w:rsidR="007673B1" w:rsidRPr="004A19DE" w:rsidRDefault="007673B1" w:rsidP="007673B1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.16 </w:t>
            </w:r>
            <w:r w:rsidRPr="004A19DE">
              <w:rPr>
                <w:i/>
                <w:sz w:val="20"/>
                <w:szCs w:val="20"/>
              </w:rPr>
              <w:t>свободно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решать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системы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линейных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уравнений;</w:t>
            </w:r>
          </w:p>
          <w:p w:rsidR="007673B1" w:rsidRPr="004A19DE" w:rsidRDefault="007673B1" w:rsidP="007673B1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.17 </w:t>
            </w:r>
            <w:r w:rsidRPr="004A19DE">
              <w:rPr>
                <w:i/>
                <w:sz w:val="20"/>
                <w:szCs w:val="20"/>
              </w:rPr>
              <w:t>решать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основные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типы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уравнений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и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неравенств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параметрами;</w:t>
            </w:r>
          </w:p>
          <w:p w:rsidR="007673B1" w:rsidRPr="004A19DE" w:rsidRDefault="007673B1" w:rsidP="007673B1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 w:rsidRPr="004A19DE">
              <w:rPr>
                <w:i/>
                <w:sz w:val="20"/>
                <w:szCs w:val="20"/>
              </w:rPr>
              <w:t>применять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при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решении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задач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неравенства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Коши</w:t>
            </w:r>
            <w:r w:rsidRPr="004A19D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—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Буняковского,</w:t>
            </w:r>
            <w:r w:rsidRPr="004A19D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Бернулли;</w:t>
            </w:r>
          </w:p>
          <w:p w:rsidR="00697DDB" w:rsidRPr="00E10138" w:rsidRDefault="007673B1" w:rsidP="00E10138">
            <w:pPr>
              <w:tabs>
                <w:tab w:val="left" w:pos="821"/>
                <w:tab w:val="left" w:pos="822"/>
              </w:tabs>
              <w:ind w:left="120"/>
              <w:jc w:val="both"/>
              <w:rPr>
                <w:rFonts w:ascii="Symbol" w:hAnsi="Symbol"/>
                <w:i/>
                <w:color w:val="40404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E1013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.18 </w:t>
            </w:r>
            <w:r w:rsidRPr="004A19DE">
              <w:rPr>
                <w:i/>
                <w:sz w:val="20"/>
                <w:szCs w:val="20"/>
              </w:rPr>
              <w:t>иметь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представление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о</w:t>
            </w:r>
            <w:r w:rsidRPr="004A19D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неравенствах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между</w:t>
            </w:r>
            <w:r w:rsidRPr="004A19D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средними</w:t>
            </w:r>
            <w:r w:rsidRPr="004A19D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A19DE">
              <w:rPr>
                <w:i/>
                <w:sz w:val="20"/>
                <w:szCs w:val="20"/>
              </w:rPr>
              <w:t>степенными</w:t>
            </w:r>
            <w:r w:rsidR="00E10138">
              <w:rPr>
                <w:i/>
                <w:sz w:val="20"/>
                <w:szCs w:val="20"/>
              </w:rPr>
              <w:t>.</w:t>
            </w:r>
          </w:p>
        </w:tc>
      </w:tr>
    </w:tbl>
    <w:p w:rsidR="00F478ED" w:rsidRDefault="00F478ED">
      <w:pPr>
        <w:pStyle w:val="a4"/>
        <w:ind w:left="0"/>
        <w:rPr>
          <w:b/>
          <w:sz w:val="20"/>
        </w:rPr>
      </w:pPr>
    </w:p>
    <w:p w:rsidR="00F478ED" w:rsidRDefault="00F478ED">
      <w:pPr>
        <w:pStyle w:val="a4"/>
        <w:ind w:left="0"/>
        <w:rPr>
          <w:b/>
          <w:sz w:val="19"/>
        </w:rPr>
      </w:pPr>
    </w:p>
    <w:p w:rsidR="0042176E" w:rsidRPr="0042176E" w:rsidRDefault="0042176E" w:rsidP="0042176E">
      <w:pPr>
        <w:tabs>
          <w:tab w:val="left" w:pos="1154"/>
        </w:tabs>
        <w:spacing w:before="90"/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Pr="00697DDB" w:rsidRDefault="00697DDB" w:rsidP="00697DDB">
      <w:pPr>
        <w:tabs>
          <w:tab w:val="left" w:pos="1154"/>
        </w:tabs>
        <w:spacing w:before="90"/>
        <w:ind w:left="851"/>
        <w:jc w:val="center"/>
        <w:rPr>
          <w:b/>
          <w:sz w:val="24"/>
        </w:rPr>
      </w:pPr>
    </w:p>
    <w:p w:rsidR="00697DDB" w:rsidRP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Pr="00697DDB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54205F" w:rsidRPr="00697DDB" w:rsidRDefault="0054205F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F478ED" w:rsidRDefault="006471D3" w:rsidP="00697DDB">
      <w:pPr>
        <w:pStyle w:val="a6"/>
        <w:numPr>
          <w:ilvl w:val="0"/>
          <w:numId w:val="1"/>
        </w:numPr>
        <w:tabs>
          <w:tab w:val="left" w:pos="1154"/>
        </w:tabs>
        <w:spacing w:before="90"/>
        <w:ind w:hanging="36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697DDB" w:rsidRDefault="00697DDB" w:rsidP="00697DDB">
      <w:pPr>
        <w:pStyle w:val="1"/>
        <w:spacing w:before="29" w:line="550" w:lineRule="atLeast"/>
        <w:ind w:left="284" w:right="70"/>
      </w:pPr>
      <w:bookmarkStart w:id="1" w:name="_Hlk67473911"/>
      <w:r>
        <w:t xml:space="preserve">                                               1 0 </w:t>
      </w:r>
      <w:r w:rsidR="006471D3">
        <w:t>класс</w:t>
      </w:r>
      <w:r w:rsidR="006471D3">
        <w:rPr>
          <w:spacing w:val="-6"/>
        </w:rPr>
        <w:t xml:space="preserve"> </w:t>
      </w:r>
      <w:r w:rsidR="006471D3">
        <w:t>(</w:t>
      </w:r>
      <w:r w:rsidR="0054205F">
        <w:t>210</w:t>
      </w:r>
      <w:r w:rsidR="008A3759">
        <w:t xml:space="preserve"> </w:t>
      </w:r>
      <w:r w:rsidR="006471D3">
        <w:t>часов,</w:t>
      </w:r>
      <w:r w:rsidR="006471D3">
        <w:rPr>
          <w:spacing w:val="-5"/>
        </w:rPr>
        <w:t xml:space="preserve"> </w:t>
      </w:r>
      <w:r w:rsidR="0054205F">
        <w:t xml:space="preserve">6 </w:t>
      </w:r>
      <w:r w:rsidR="006471D3">
        <w:t>час</w:t>
      </w:r>
      <w:r w:rsidR="0054205F">
        <w:t>ов</w:t>
      </w:r>
      <w:r w:rsidR="006471D3">
        <w:rPr>
          <w:spacing w:val="-5"/>
        </w:rPr>
        <w:t xml:space="preserve"> </w:t>
      </w:r>
      <w:r w:rsidR="006471D3">
        <w:t>в</w:t>
      </w:r>
      <w:r w:rsidR="006471D3">
        <w:rPr>
          <w:spacing w:val="-4"/>
        </w:rPr>
        <w:t xml:space="preserve"> </w:t>
      </w:r>
      <w:r w:rsidR="006471D3">
        <w:t>неделю)</w:t>
      </w:r>
    </w:p>
    <w:bookmarkEnd w:id="1"/>
    <w:p w:rsidR="00886A0F" w:rsidRDefault="00314B23" w:rsidP="00697DDB">
      <w:pPr>
        <w:pStyle w:val="1"/>
        <w:spacing w:before="29" w:line="550" w:lineRule="atLeast"/>
        <w:ind w:left="284" w:right="70"/>
      </w:pPr>
      <w:r>
        <w:t>2.1 Алгебра</w:t>
      </w:r>
    </w:p>
    <w:p w:rsidR="00314B23" w:rsidRPr="00697DDB" w:rsidRDefault="00314B23" w:rsidP="00697DDB">
      <w:pPr>
        <w:pStyle w:val="1"/>
        <w:spacing w:before="29" w:line="550" w:lineRule="atLeast"/>
        <w:ind w:left="284" w:right="70"/>
      </w:pPr>
    </w:p>
    <w:p w:rsidR="00F478ED" w:rsidRPr="00886A0F" w:rsidRDefault="00886A0F" w:rsidP="00886A0F">
      <w:pPr>
        <w:pStyle w:val="1"/>
        <w:tabs>
          <w:tab w:val="left" w:pos="3439"/>
        </w:tabs>
        <w:spacing w:before="0"/>
        <w:ind w:left="567" w:right="3317" w:hanging="567"/>
        <w:jc w:val="left"/>
      </w:pPr>
      <w:r>
        <w:rPr>
          <w:bCs w:val="0"/>
          <w:lang w:eastAsia="ru-RU"/>
        </w:rPr>
        <w:t xml:space="preserve">      </w:t>
      </w:r>
      <w:r w:rsidRPr="00886A0F">
        <w:rPr>
          <w:bCs w:val="0"/>
          <w:lang w:eastAsia="ru-RU"/>
        </w:rPr>
        <w:t>Числовые функции</w:t>
      </w:r>
      <w:r w:rsidRPr="00886A0F">
        <w:t xml:space="preserve"> </w:t>
      </w:r>
      <w:r w:rsidR="006471D3" w:rsidRPr="00886A0F">
        <w:t>(</w:t>
      </w:r>
      <w:r w:rsidR="0054205F">
        <w:t>9</w:t>
      </w:r>
      <w:r w:rsidR="006471D3" w:rsidRPr="00886A0F">
        <w:rPr>
          <w:spacing w:val="-2"/>
        </w:rPr>
        <w:t xml:space="preserve"> </w:t>
      </w:r>
      <w:r w:rsidR="006471D3" w:rsidRPr="00886A0F">
        <w:t>часов)</w:t>
      </w:r>
    </w:p>
    <w:p w:rsidR="00886A0F" w:rsidRDefault="00886A0F" w:rsidP="00886A0F">
      <w:pPr>
        <w:ind w:left="426" w:firstLine="567"/>
        <w:rPr>
          <w:sz w:val="24"/>
          <w:szCs w:val="24"/>
          <w:lang w:eastAsia="ru-RU"/>
        </w:rPr>
      </w:pPr>
      <w:r>
        <w:t xml:space="preserve">         </w:t>
      </w:r>
      <w:r w:rsidR="00686A22">
        <w:t xml:space="preserve">Повторение. </w:t>
      </w:r>
      <w:r w:rsidRPr="00886A0F">
        <w:rPr>
          <w:sz w:val="24"/>
          <w:szCs w:val="24"/>
          <w:lang w:eastAsia="ru-RU"/>
        </w:rPr>
        <w:t xml:space="preserve">Наибольшего и наименьшего значений функции, чётной и нечётной функций.  Графики </w:t>
      </w:r>
      <w:r>
        <w:rPr>
          <w:sz w:val="24"/>
          <w:szCs w:val="24"/>
          <w:lang w:eastAsia="ru-RU"/>
        </w:rPr>
        <w:t xml:space="preserve">   </w:t>
      </w:r>
      <w:r w:rsidRPr="00886A0F">
        <w:rPr>
          <w:sz w:val="24"/>
          <w:szCs w:val="24"/>
          <w:lang w:eastAsia="ru-RU"/>
        </w:rPr>
        <w:t xml:space="preserve">функций.  Преобразования графиков функций. График обратной функции. 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886A0F">
        <w:rPr>
          <w:b/>
          <w:sz w:val="24"/>
          <w:szCs w:val="24"/>
          <w:lang w:eastAsia="ru-RU"/>
        </w:rPr>
        <w:t>Тригонометрические функции (</w:t>
      </w:r>
      <w:r w:rsidR="0054205F">
        <w:rPr>
          <w:b/>
          <w:sz w:val="24"/>
          <w:szCs w:val="24"/>
          <w:lang w:eastAsia="ru-RU"/>
        </w:rPr>
        <w:t>26</w:t>
      </w:r>
      <w:r w:rsidRPr="00886A0F">
        <w:rPr>
          <w:b/>
          <w:sz w:val="24"/>
          <w:szCs w:val="24"/>
          <w:lang w:eastAsia="ru-RU"/>
        </w:rPr>
        <w:t xml:space="preserve"> часов)</w:t>
      </w:r>
    </w:p>
    <w:p w:rsidR="00886A0F" w:rsidRDefault="00886A0F" w:rsidP="00886A0F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Pr="00886A0F">
        <w:rPr>
          <w:sz w:val="24"/>
          <w:szCs w:val="24"/>
          <w:lang w:eastAsia="ru-RU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886A0F">
        <w:rPr>
          <w:i/>
          <w:sz w:val="24"/>
          <w:szCs w:val="24"/>
          <w:lang w:eastAsia="ru-RU"/>
        </w:rPr>
        <w:t>у=sin x</w:t>
      </w:r>
      <w:r w:rsidRPr="00886A0F">
        <w:rPr>
          <w:sz w:val="24"/>
          <w:szCs w:val="24"/>
          <w:lang w:eastAsia="ru-RU"/>
        </w:rPr>
        <w:t xml:space="preserve">, ее свойства и график. Функция </w:t>
      </w:r>
      <w:r w:rsidRPr="00886A0F">
        <w:rPr>
          <w:i/>
          <w:sz w:val="24"/>
          <w:szCs w:val="24"/>
          <w:lang w:eastAsia="ru-RU"/>
        </w:rPr>
        <w:t>у=cos x</w:t>
      </w:r>
      <w:r w:rsidRPr="00886A0F">
        <w:rPr>
          <w:sz w:val="24"/>
          <w:szCs w:val="24"/>
          <w:lang w:eastAsia="ru-RU"/>
        </w:rPr>
        <w:t xml:space="preserve">, ее свойства и график. Периодичность функций </w:t>
      </w:r>
      <w:r w:rsidRPr="00886A0F">
        <w:rPr>
          <w:i/>
          <w:sz w:val="24"/>
          <w:szCs w:val="24"/>
          <w:lang w:eastAsia="ru-RU"/>
        </w:rPr>
        <w:t>у = sin х</w:t>
      </w:r>
      <w:r w:rsidRPr="00886A0F">
        <w:rPr>
          <w:sz w:val="24"/>
          <w:szCs w:val="24"/>
          <w:lang w:eastAsia="ru-RU"/>
        </w:rPr>
        <w:t xml:space="preserve">, </w:t>
      </w:r>
      <w:r w:rsidRPr="00886A0F">
        <w:rPr>
          <w:i/>
          <w:sz w:val="24"/>
          <w:szCs w:val="24"/>
          <w:lang w:eastAsia="ru-RU"/>
        </w:rPr>
        <w:t>у= со</w:t>
      </w:r>
      <w:r w:rsidRPr="00886A0F">
        <w:rPr>
          <w:i/>
          <w:sz w:val="24"/>
          <w:szCs w:val="24"/>
          <w:lang w:val="en-US" w:eastAsia="ru-RU"/>
        </w:rPr>
        <w:t>s</w:t>
      </w:r>
      <w:r w:rsidRPr="00886A0F">
        <w:rPr>
          <w:i/>
          <w:sz w:val="24"/>
          <w:szCs w:val="24"/>
          <w:lang w:eastAsia="ru-RU"/>
        </w:rPr>
        <w:t xml:space="preserve"> х</w:t>
      </w:r>
      <w:r w:rsidRPr="00886A0F">
        <w:rPr>
          <w:sz w:val="24"/>
          <w:szCs w:val="24"/>
          <w:lang w:eastAsia="ru-RU"/>
        </w:rPr>
        <w:t xml:space="preserve">. Построение графика функций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mf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 xml:space="preserve">) </w:t>
      </w:r>
      <w:r w:rsidRPr="00886A0F">
        <w:rPr>
          <w:sz w:val="24"/>
          <w:szCs w:val="24"/>
          <w:lang w:eastAsia="ru-RU"/>
        </w:rPr>
        <w:t xml:space="preserve">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kx</w:t>
      </w:r>
      <w:r w:rsidRPr="00886A0F">
        <w:rPr>
          <w:i/>
          <w:sz w:val="24"/>
          <w:szCs w:val="24"/>
          <w:lang w:eastAsia="ru-RU"/>
        </w:rPr>
        <w:t>)</w:t>
      </w:r>
      <w:r w:rsidRPr="00886A0F">
        <w:rPr>
          <w:sz w:val="24"/>
          <w:szCs w:val="24"/>
          <w:lang w:eastAsia="ru-RU"/>
        </w:rPr>
        <w:t xml:space="preserve"> по известному графику функции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>).</w:t>
      </w:r>
      <w:r w:rsidRPr="00886A0F">
        <w:rPr>
          <w:sz w:val="24"/>
          <w:szCs w:val="24"/>
          <w:lang w:eastAsia="ru-RU"/>
        </w:rPr>
        <w:t xml:space="preserve"> Функции </w:t>
      </w:r>
      <w:r w:rsidRPr="00886A0F">
        <w:rPr>
          <w:i/>
          <w:sz w:val="24"/>
          <w:szCs w:val="24"/>
          <w:lang w:eastAsia="ru-RU"/>
        </w:rPr>
        <w:t>у=tg х</w:t>
      </w:r>
      <w:r w:rsidRPr="00886A0F">
        <w:rPr>
          <w:sz w:val="24"/>
          <w:szCs w:val="24"/>
          <w:lang w:eastAsia="ru-RU"/>
        </w:rPr>
        <w:t xml:space="preserve"> к </w:t>
      </w:r>
      <w:r w:rsidRPr="00886A0F">
        <w:rPr>
          <w:i/>
          <w:sz w:val="24"/>
          <w:szCs w:val="24"/>
          <w:lang w:eastAsia="ru-RU"/>
        </w:rPr>
        <w:t>у = ctg х</w:t>
      </w:r>
      <w:r w:rsidRPr="00886A0F">
        <w:rPr>
          <w:sz w:val="24"/>
          <w:szCs w:val="24"/>
          <w:lang w:eastAsia="ru-RU"/>
        </w:rPr>
        <w:t>, их свойства и график</w:t>
      </w:r>
      <w:r>
        <w:rPr>
          <w:sz w:val="24"/>
          <w:szCs w:val="24"/>
          <w:lang w:eastAsia="ru-RU"/>
        </w:rPr>
        <w:t>.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Pr="00886A0F">
        <w:rPr>
          <w:b/>
          <w:sz w:val="24"/>
          <w:szCs w:val="24"/>
          <w:lang w:eastAsia="ru-RU"/>
        </w:rPr>
        <w:t>Тригонометрические уравнения (2</w:t>
      </w:r>
      <w:r w:rsidR="00FB53F8">
        <w:rPr>
          <w:b/>
          <w:sz w:val="24"/>
          <w:szCs w:val="24"/>
          <w:lang w:eastAsia="ru-RU"/>
        </w:rPr>
        <w:t xml:space="preserve">5 </w:t>
      </w:r>
      <w:r w:rsidRPr="00886A0F">
        <w:rPr>
          <w:b/>
          <w:sz w:val="24"/>
          <w:szCs w:val="24"/>
          <w:lang w:eastAsia="ru-RU"/>
        </w:rPr>
        <w:t>часов)</w:t>
      </w:r>
    </w:p>
    <w:p w:rsidR="007539F8" w:rsidRPr="007539F8" w:rsidRDefault="007539F8" w:rsidP="007539F8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  <w:r w:rsidRPr="007539F8">
        <w:rPr>
          <w:sz w:val="24"/>
          <w:szCs w:val="24"/>
          <w:lang w:eastAsia="ru-RU"/>
        </w:rPr>
        <w:t xml:space="preserve">Первые представления о решении тригонометрических уравнений. Арккосинус. Решение уравнения </w:t>
      </w:r>
      <w:r w:rsidRPr="007539F8">
        <w:rPr>
          <w:i/>
          <w:sz w:val="24"/>
          <w:szCs w:val="24"/>
          <w:lang w:eastAsia="ru-RU"/>
        </w:rPr>
        <w:t xml:space="preserve">cost= </w:t>
      </w:r>
      <w:r w:rsidRPr="007539F8">
        <w:rPr>
          <w:i/>
          <w:sz w:val="24"/>
          <w:szCs w:val="24"/>
          <w:lang w:val="en-US" w:eastAsia="ru-RU"/>
        </w:rPr>
        <w:t>a</w:t>
      </w:r>
      <w:r w:rsidRPr="007539F8">
        <w:rPr>
          <w:sz w:val="24"/>
          <w:szCs w:val="24"/>
          <w:lang w:eastAsia="ru-RU"/>
        </w:rPr>
        <w:t xml:space="preserve">. Арксинус. Решение уравнения </w:t>
      </w:r>
      <w:r w:rsidRPr="007539F8">
        <w:rPr>
          <w:i/>
          <w:sz w:val="24"/>
          <w:szCs w:val="24"/>
          <w:lang w:eastAsia="ru-RU"/>
        </w:rPr>
        <w:t>sin t= а</w:t>
      </w:r>
      <w:r w:rsidRPr="007539F8">
        <w:rPr>
          <w:sz w:val="24"/>
          <w:szCs w:val="24"/>
          <w:lang w:eastAsia="ru-RU"/>
        </w:rPr>
        <w:t xml:space="preserve">. Арктангенс и арккотангенс. Решение уравнений </w:t>
      </w:r>
      <w:r w:rsidRPr="007539F8">
        <w:rPr>
          <w:i/>
          <w:sz w:val="24"/>
          <w:szCs w:val="24"/>
          <w:lang w:eastAsia="ru-RU"/>
        </w:rPr>
        <w:t>tg х = a, ctg x = a.</w:t>
      </w:r>
    </w:p>
    <w:p w:rsidR="007539F8" w:rsidRDefault="007539F8" w:rsidP="007539F8">
      <w:pPr>
        <w:widowControl/>
        <w:autoSpaceDE/>
        <w:autoSpaceDN/>
        <w:ind w:left="426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7539F8">
        <w:rPr>
          <w:sz w:val="24"/>
          <w:szCs w:val="24"/>
          <w:lang w:eastAsia="ru-RU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8A14EB" w:rsidRPr="007539F8" w:rsidRDefault="008A14EB" w:rsidP="007539F8">
      <w:pPr>
        <w:widowControl/>
        <w:autoSpaceDE/>
        <w:autoSpaceDN/>
        <w:ind w:left="426" w:hanging="426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72FD1" w:rsidRPr="00A72FD1">
        <w:rPr>
          <w:b/>
          <w:sz w:val="24"/>
          <w:szCs w:val="24"/>
          <w:lang w:eastAsia="ru-RU"/>
        </w:rPr>
        <w:t>Преобразование тригонометрических выражений (25 часов)</w:t>
      </w:r>
    </w:p>
    <w:p w:rsidR="00A72FD1" w:rsidRDefault="00A72FD1" w:rsidP="00EC1459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  <w:r w:rsidRPr="00A72FD1">
        <w:rPr>
          <w:sz w:val="24"/>
          <w:szCs w:val="24"/>
          <w:lang w:eastAsia="ru-RU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EC1459" w:rsidRDefault="00EC1459" w:rsidP="00A72FD1">
      <w:pPr>
        <w:ind w:left="567" w:hanging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EC1459">
        <w:rPr>
          <w:b/>
          <w:sz w:val="24"/>
          <w:szCs w:val="24"/>
          <w:lang w:eastAsia="ru-RU"/>
        </w:rPr>
        <w:t>Производная (3</w:t>
      </w:r>
      <w:r w:rsidR="00FB53F8">
        <w:rPr>
          <w:b/>
          <w:sz w:val="24"/>
          <w:szCs w:val="24"/>
          <w:lang w:eastAsia="ru-RU"/>
        </w:rPr>
        <w:t>5</w:t>
      </w:r>
      <w:r w:rsidRPr="00EC1459">
        <w:rPr>
          <w:b/>
          <w:sz w:val="24"/>
          <w:szCs w:val="24"/>
          <w:lang w:eastAsia="ru-RU"/>
        </w:rPr>
        <w:t>часов)</w:t>
      </w:r>
    </w:p>
    <w:p w:rsidR="00EC1459" w:rsidRDefault="00EC1459" w:rsidP="00EC1459">
      <w:pPr>
        <w:ind w:left="426"/>
        <w:rPr>
          <w:sz w:val="24"/>
          <w:szCs w:val="24"/>
          <w:lang w:eastAsia="ru-RU"/>
        </w:rPr>
      </w:pPr>
      <w:r w:rsidRPr="00EC1459">
        <w:rPr>
          <w:b/>
          <w:sz w:val="24"/>
          <w:szCs w:val="24"/>
          <w:lang w:eastAsia="ru-RU"/>
        </w:rPr>
        <w:t xml:space="preserve">                    </w:t>
      </w:r>
      <w:r w:rsidRPr="00EC1459">
        <w:rPr>
          <w:sz w:val="24"/>
          <w:szCs w:val="24"/>
          <w:lang w:eastAsia="ru-RU"/>
        </w:rPr>
        <w:t>Определение числовой последовательности и способы ее задания. Свойства числовых последовательностей.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Определение предела последовательности.   Приращение аргумента. Приращение функции.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EC1459">
        <w:rPr>
          <w:i/>
          <w:sz w:val="24"/>
          <w:szCs w:val="24"/>
          <w:lang w:eastAsia="ru-RU"/>
        </w:rPr>
        <w:t>у = f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(k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x+ т)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EC1459">
        <w:rPr>
          <w:i/>
          <w:sz w:val="24"/>
          <w:szCs w:val="24"/>
          <w:lang w:eastAsia="ru-RU"/>
        </w:rPr>
        <w:t>у = f(x)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</w:t>
      </w:r>
      <w:r w:rsidR="00AC430E">
        <w:rPr>
          <w:sz w:val="24"/>
          <w:szCs w:val="24"/>
          <w:lang w:eastAsia="ru-RU"/>
        </w:rPr>
        <w:t>.</w:t>
      </w:r>
    </w:p>
    <w:p w:rsidR="00AC430E" w:rsidRDefault="00AC430E" w:rsidP="00EC1459">
      <w:pPr>
        <w:ind w:left="426"/>
        <w:rPr>
          <w:b/>
          <w:sz w:val="24"/>
          <w:szCs w:val="24"/>
          <w:lang w:eastAsia="ru-RU"/>
        </w:rPr>
      </w:pPr>
      <w:r w:rsidRPr="00AC430E">
        <w:rPr>
          <w:b/>
          <w:sz w:val="24"/>
          <w:szCs w:val="24"/>
          <w:lang w:eastAsia="ru-RU"/>
        </w:rPr>
        <w:t>Повторение (</w:t>
      </w:r>
      <w:r w:rsidR="00FB53F8">
        <w:rPr>
          <w:b/>
          <w:sz w:val="24"/>
          <w:szCs w:val="24"/>
          <w:lang w:eastAsia="ru-RU"/>
        </w:rPr>
        <w:t>2</w:t>
      </w:r>
      <w:r w:rsidRPr="00AC430E">
        <w:rPr>
          <w:b/>
          <w:sz w:val="24"/>
          <w:szCs w:val="24"/>
          <w:lang w:eastAsia="ru-RU"/>
        </w:rPr>
        <w:t>0 часов)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2.2 Геометрия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 w:rsidRPr="00314B23">
        <w:rPr>
          <w:b/>
          <w:sz w:val="24"/>
          <w:szCs w:val="24"/>
          <w:lang w:eastAsia="ru-RU"/>
        </w:rPr>
        <w:t xml:space="preserve">Введение. </w:t>
      </w:r>
      <w:r>
        <w:rPr>
          <w:b/>
          <w:sz w:val="24"/>
          <w:szCs w:val="24"/>
          <w:lang w:eastAsia="ru-RU"/>
        </w:rPr>
        <w:t>А</w:t>
      </w:r>
      <w:r w:rsidRPr="00314B23">
        <w:rPr>
          <w:b/>
          <w:sz w:val="24"/>
          <w:szCs w:val="24"/>
          <w:lang w:eastAsia="ru-RU"/>
        </w:rPr>
        <w:t>ксиомы стереометрии и их следствия (5 часов)</w:t>
      </w:r>
    </w:p>
    <w:p w:rsidR="00314B23" w:rsidRP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314B23">
        <w:rPr>
          <w:sz w:val="24"/>
          <w:szCs w:val="24"/>
          <w:lang w:eastAsia="ru-RU"/>
        </w:rPr>
        <w:t xml:space="preserve"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   </w:t>
      </w:r>
    </w:p>
    <w:p w:rsidR="00314B23" w:rsidRDefault="0072530B" w:rsidP="00EC1459">
      <w:pPr>
        <w:ind w:left="426"/>
        <w:rPr>
          <w:b/>
          <w:sz w:val="24"/>
          <w:szCs w:val="24"/>
          <w:lang w:eastAsia="ru-RU"/>
        </w:rPr>
      </w:pPr>
      <w:r w:rsidRPr="0072530B">
        <w:rPr>
          <w:b/>
          <w:sz w:val="24"/>
          <w:szCs w:val="24"/>
          <w:lang w:eastAsia="ru-RU"/>
        </w:rPr>
        <w:t>Параллельность прямых и плоскостей (</w:t>
      </w:r>
      <w:r w:rsidR="00FB53F8">
        <w:rPr>
          <w:b/>
          <w:sz w:val="24"/>
          <w:szCs w:val="24"/>
          <w:lang w:eastAsia="ru-RU"/>
        </w:rPr>
        <w:t>19</w:t>
      </w:r>
      <w:r w:rsidRPr="0072530B">
        <w:rPr>
          <w:b/>
          <w:sz w:val="24"/>
          <w:szCs w:val="24"/>
          <w:lang w:eastAsia="ru-RU"/>
        </w:rPr>
        <w:t xml:space="preserve"> часов)</w:t>
      </w:r>
    </w:p>
    <w:p w:rsidR="0072530B" w:rsidRDefault="0072530B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Pr="0072530B">
        <w:rPr>
          <w:sz w:val="24"/>
          <w:szCs w:val="24"/>
          <w:lang w:eastAsia="ru-RU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</w:t>
      </w:r>
      <w:r w:rsidRPr="0072530B">
        <w:rPr>
          <w:sz w:val="24"/>
          <w:szCs w:val="24"/>
          <w:lang w:eastAsia="ru-RU"/>
        </w:rPr>
        <w:lastRenderedPageBreak/>
        <w:t>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 плоскостью.</w:t>
      </w:r>
    </w:p>
    <w:p w:rsidR="00612665" w:rsidRDefault="00612665" w:rsidP="00EC1459">
      <w:pPr>
        <w:ind w:left="426"/>
        <w:rPr>
          <w:b/>
          <w:sz w:val="24"/>
          <w:szCs w:val="24"/>
          <w:lang w:eastAsia="ru-RU"/>
        </w:rPr>
      </w:pPr>
      <w:r w:rsidRPr="00612665">
        <w:rPr>
          <w:b/>
          <w:sz w:val="24"/>
          <w:szCs w:val="24"/>
          <w:lang w:eastAsia="ru-RU"/>
        </w:rPr>
        <w:t>Перпендикулярность прямых и плоскостей (</w:t>
      </w:r>
      <w:r w:rsidR="00FB53F8">
        <w:rPr>
          <w:b/>
          <w:sz w:val="24"/>
          <w:szCs w:val="24"/>
          <w:lang w:eastAsia="ru-RU"/>
        </w:rPr>
        <w:t>2</w:t>
      </w:r>
      <w:r w:rsidRPr="00612665">
        <w:rPr>
          <w:b/>
          <w:sz w:val="24"/>
          <w:szCs w:val="24"/>
          <w:lang w:eastAsia="ru-RU"/>
        </w:rPr>
        <w:t>0 часов)</w:t>
      </w:r>
    </w:p>
    <w:p w:rsidR="00612665" w:rsidRDefault="00612665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B2EDC" w:rsidRPr="005B2EDC">
        <w:rPr>
          <w:sz w:val="24"/>
          <w:szCs w:val="24"/>
          <w:lang w:eastAsia="ru-RU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Многогранники (</w:t>
      </w:r>
      <w:r w:rsidR="00FB53F8">
        <w:rPr>
          <w:b/>
          <w:sz w:val="24"/>
          <w:szCs w:val="24"/>
          <w:lang w:eastAsia="ru-RU"/>
        </w:rPr>
        <w:t>12</w:t>
      </w:r>
      <w:r w:rsidRPr="00A50349">
        <w:rPr>
          <w:b/>
          <w:sz w:val="24"/>
          <w:szCs w:val="24"/>
          <w:lang w:eastAsia="ru-RU"/>
        </w:rPr>
        <w:t xml:space="preserve"> часов)</w:t>
      </w:r>
    </w:p>
    <w:p w:rsidR="00A50349" w:rsidRDefault="00A50349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Pr="00A50349">
        <w:rPr>
          <w:sz w:val="24"/>
          <w:szCs w:val="24"/>
          <w:lang w:eastAsia="ru-RU"/>
        </w:rPr>
        <w:t xml:space="preserve">Многогранные углы. Выпуклые многогранники и их свойства. Правильные многогранники. 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Векторы в пространстве (</w:t>
      </w:r>
      <w:r w:rsidR="00FB53F8">
        <w:rPr>
          <w:b/>
          <w:sz w:val="24"/>
          <w:szCs w:val="24"/>
          <w:lang w:eastAsia="ru-RU"/>
        </w:rPr>
        <w:t>6</w:t>
      </w:r>
      <w:r w:rsidRPr="00A50349">
        <w:rPr>
          <w:b/>
          <w:sz w:val="24"/>
          <w:szCs w:val="24"/>
          <w:lang w:eastAsia="ru-RU"/>
        </w:rPr>
        <w:t xml:space="preserve"> час</w:t>
      </w:r>
      <w:r w:rsidR="00FB53F8">
        <w:rPr>
          <w:b/>
          <w:sz w:val="24"/>
          <w:szCs w:val="24"/>
          <w:lang w:eastAsia="ru-RU"/>
        </w:rPr>
        <w:t>ов</w:t>
      </w:r>
      <w:r w:rsidRPr="00A50349">
        <w:rPr>
          <w:b/>
          <w:sz w:val="24"/>
          <w:szCs w:val="24"/>
          <w:lang w:eastAsia="ru-RU"/>
        </w:rPr>
        <w:t>)</w:t>
      </w:r>
    </w:p>
    <w:p w:rsidR="00A50349" w:rsidRPr="00A50349" w:rsidRDefault="00A50349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</w:t>
      </w:r>
      <w:r w:rsidRPr="00A50349">
        <w:rPr>
          <w:sz w:val="24"/>
          <w:szCs w:val="24"/>
          <w:lang w:eastAsia="ru-RU"/>
        </w:rPr>
        <w:t xml:space="preserve"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</w:t>
      </w:r>
      <w:r w:rsidRPr="00A50349">
        <w:rPr>
          <w:b/>
          <w:sz w:val="24"/>
          <w:szCs w:val="24"/>
          <w:lang w:eastAsia="ru-RU"/>
        </w:rPr>
        <w:t xml:space="preserve">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Повторение (</w:t>
      </w:r>
      <w:r w:rsidR="00FB53F8">
        <w:rPr>
          <w:b/>
          <w:sz w:val="24"/>
          <w:szCs w:val="24"/>
          <w:lang w:eastAsia="ru-RU"/>
        </w:rPr>
        <w:t>8</w:t>
      </w:r>
      <w:r w:rsidRPr="00A50349">
        <w:rPr>
          <w:b/>
          <w:sz w:val="24"/>
          <w:szCs w:val="24"/>
          <w:lang w:eastAsia="ru-RU"/>
        </w:rPr>
        <w:t xml:space="preserve"> час</w:t>
      </w:r>
      <w:r w:rsidR="00FB53F8">
        <w:rPr>
          <w:b/>
          <w:sz w:val="24"/>
          <w:szCs w:val="24"/>
          <w:lang w:eastAsia="ru-RU"/>
        </w:rPr>
        <w:t>ов</w:t>
      </w:r>
      <w:r w:rsidRPr="00A50349">
        <w:rPr>
          <w:b/>
          <w:sz w:val="24"/>
          <w:szCs w:val="24"/>
          <w:lang w:eastAsia="ru-RU"/>
        </w:rPr>
        <w:t>)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277347" w:rsidRPr="00A50349" w:rsidRDefault="00277347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A50349">
      <w:pPr>
        <w:pStyle w:val="1"/>
        <w:spacing w:before="29" w:line="550" w:lineRule="atLeast"/>
        <w:ind w:left="284" w:right="70"/>
      </w:pPr>
      <w:r>
        <w:t xml:space="preserve">                                               1 1 класс</w:t>
      </w:r>
      <w:r>
        <w:rPr>
          <w:spacing w:val="-6"/>
        </w:rPr>
        <w:t xml:space="preserve"> </w:t>
      </w:r>
      <w:r>
        <w:t>(</w:t>
      </w:r>
      <w:r w:rsidR="008C4AEF">
        <w:t>204</w:t>
      </w:r>
      <w:r>
        <w:t xml:space="preserve"> часов,</w:t>
      </w:r>
      <w:r>
        <w:rPr>
          <w:spacing w:val="-5"/>
        </w:rPr>
        <w:t xml:space="preserve"> </w:t>
      </w:r>
      <w:r w:rsidR="008C4AEF">
        <w:t>6</w:t>
      </w:r>
      <w:r>
        <w:rPr>
          <w:spacing w:val="-5"/>
        </w:rPr>
        <w:t xml:space="preserve"> </w:t>
      </w:r>
      <w:r>
        <w:t>час</w:t>
      </w:r>
      <w:r w:rsidR="008C4AEF">
        <w:t>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A50349" w:rsidRDefault="00A50349" w:rsidP="00277347">
      <w:pPr>
        <w:pStyle w:val="1"/>
        <w:spacing w:before="29" w:line="550" w:lineRule="atLeast"/>
        <w:ind w:left="284" w:right="70"/>
      </w:pPr>
      <w:r>
        <w:t>2.3 Алгебра</w:t>
      </w:r>
    </w:p>
    <w:p w:rsidR="00277347" w:rsidRDefault="00277347" w:rsidP="00277347">
      <w:pPr>
        <w:pStyle w:val="1"/>
        <w:spacing w:before="29" w:line="550" w:lineRule="atLeast"/>
        <w:ind w:left="284" w:right="70"/>
      </w:pPr>
    </w:p>
    <w:p w:rsidR="00A50349" w:rsidRPr="00A50349" w:rsidRDefault="00A50349" w:rsidP="00A50349">
      <w:pPr>
        <w:pStyle w:val="1"/>
        <w:spacing w:before="0"/>
        <w:ind w:left="284" w:right="70"/>
        <w:rPr>
          <w:bCs w:val="0"/>
          <w:lang w:eastAsia="ru-RU"/>
        </w:rPr>
      </w:pPr>
      <w:r>
        <w:rPr>
          <w:bCs w:val="0"/>
          <w:lang w:eastAsia="ru-RU"/>
        </w:rPr>
        <w:t xml:space="preserve">  </w:t>
      </w:r>
      <w:r w:rsidRPr="00A50349">
        <w:rPr>
          <w:bCs w:val="0"/>
          <w:lang w:eastAsia="ru-RU"/>
        </w:rPr>
        <w:t>Степени и корни. Степенные функции (</w:t>
      </w:r>
      <w:r w:rsidR="00AA7578">
        <w:rPr>
          <w:bCs w:val="0"/>
          <w:lang w:eastAsia="ru-RU"/>
        </w:rPr>
        <w:t>20</w:t>
      </w:r>
      <w:r w:rsidRPr="00A50349">
        <w:rPr>
          <w:bCs w:val="0"/>
          <w:lang w:eastAsia="ru-RU"/>
        </w:rPr>
        <w:t xml:space="preserve"> часов)</w:t>
      </w:r>
    </w:p>
    <w:p w:rsidR="00A50349" w:rsidRDefault="00A50349" w:rsidP="00A50349">
      <w:pPr>
        <w:ind w:left="426" w:firstLine="284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A50349">
        <w:rPr>
          <w:spacing w:val="-1"/>
          <w:sz w:val="24"/>
          <w:szCs w:val="24"/>
          <w:lang w:eastAsia="ru-RU"/>
        </w:rPr>
        <w:t xml:space="preserve">Понятие корня </w:t>
      </w:r>
      <w:r w:rsidRPr="00A50349">
        <w:rPr>
          <w:i/>
          <w:spacing w:val="-1"/>
          <w:sz w:val="24"/>
          <w:szCs w:val="24"/>
          <w:lang w:val="en-US" w:eastAsia="ru-RU"/>
        </w:rPr>
        <w:t>n</w:t>
      </w:r>
      <w:r w:rsidRPr="00A50349">
        <w:rPr>
          <w:i/>
          <w:spacing w:val="-1"/>
          <w:sz w:val="24"/>
          <w:szCs w:val="24"/>
          <w:lang w:eastAsia="ru-RU"/>
        </w:rPr>
        <w:t>-й</w:t>
      </w:r>
      <w:r w:rsidRPr="00A50349">
        <w:rPr>
          <w:spacing w:val="-1"/>
          <w:sz w:val="24"/>
          <w:szCs w:val="24"/>
          <w:lang w:eastAsia="ru-RU"/>
        </w:rPr>
        <w:t xml:space="preserve"> степени из действительного числа. Функции </w:t>
      </w:r>
      <m:oMath>
        <m:r>
          <w:rPr>
            <w:rFonts w:ascii="Cambria Math" w:eastAsia="Calibri" w:hAnsi="Cambria Math"/>
            <w:spacing w:val="-1"/>
            <w:sz w:val="24"/>
            <w:szCs w:val="24"/>
          </w:rPr>
          <m:t>y=</m:t>
        </m:r>
        <m:rad>
          <m:radPr>
            <m:ctrlPr>
              <w:rPr>
                <w:rFonts w:ascii="Cambria Math" w:eastAsia="Calibri" w:hAnsi="Cambria Math"/>
                <w:i/>
                <w:spacing w:val="-1"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x</m:t>
            </m:r>
          </m:e>
        </m:rad>
      </m:oMath>
      <w:r w:rsidRPr="00A50349">
        <w:rPr>
          <w:spacing w:val="-1"/>
          <w:sz w:val="24"/>
          <w:szCs w:val="24"/>
          <w:lang w:eastAsia="ru-RU"/>
        </w:rPr>
        <w:t xml:space="preserve">, их свойства и графики. Свойства корня </w:t>
      </w:r>
      <w:r w:rsidRPr="00A50349">
        <w:rPr>
          <w:i/>
          <w:spacing w:val="-1"/>
          <w:sz w:val="24"/>
          <w:szCs w:val="24"/>
          <w:lang w:eastAsia="ru-RU"/>
        </w:rPr>
        <w:t>n-й</w:t>
      </w:r>
      <w:r w:rsidRPr="00A50349">
        <w:rPr>
          <w:spacing w:val="-1"/>
          <w:sz w:val="24"/>
          <w:szCs w:val="24"/>
          <w:lang w:eastAsia="ru-RU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A50349" w:rsidRPr="00A608C3" w:rsidRDefault="00A50349" w:rsidP="00A50349">
      <w:pPr>
        <w:rPr>
          <w:b/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       </w:t>
      </w:r>
      <w:r w:rsidR="00A608C3" w:rsidRPr="00A608C3">
        <w:rPr>
          <w:b/>
          <w:sz w:val="24"/>
          <w:szCs w:val="24"/>
          <w:lang w:eastAsia="ru-RU"/>
        </w:rPr>
        <w:t>Показательная и логарифмическая функции (</w:t>
      </w:r>
      <w:r w:rsidR="00AA7578">
        <w:rPr>
          <w:b/>
          <w:sz w:val="24"/>
          <w:szCs w:val="24"/>
          <w:lang w:eastAsia="ru-RU"/>
        </w:rPr>
        <w:t>30</w:t>
      </w:r>
      <w:r w:rsidR="00A608C3" w:rsidRPr="00A608C3">
        <w:rPr>
          <w:b/>
          <w:sz w:val="24"/>
          <w:szCs w:val="24"/>
          <w:lang w:eastAsia="ru-RU"/>
        </w:rPr>
        <w:t xml:space="preserve"> часов)</w:t>
      </w:r>
    </w:p>
    <w:p w:rsidR="00551222" w:rsidRPr="00551222" w:rsidRDefault="00A608C3" w:rsidP="00551222">
      <w:pPr>
        <w:ind w:left="426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51222" w:rsidRPr="00551222">
        <w:rPr>
          <w:spacing w:val="-1"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неравенства.</w:t>
      </w:r>
    </w:p>
    <w:p w:rsidR="00551222" w:rsidRDefault="00551222" w:rsidP="00551222">
      <w:pPr>
        <w:widowControl/>
        <w:autoSpaceDE/>
        <w:autoSpaceDN/>
        <w:ind w:left="426"/>
        <w:rPr>
          <w:spacing w:val="-1"/>
          <w:sz w:val="24"/>
          <w:szCs w:val="24"/>
          <w:lang w:eastAsia="ru-RU"/>
        </w:rPr>
      </w:pPr>
      <w:r w:rsidRPr="00551222">
        <w:rPr>
          <w:spacing w:val="-1"/>
          <w:sz w:val="24"/>
          <w:szCs w:val="24"/>
          <w:lang w:eastAsia="ru-RU"/>
        </w:rPr>
        <w:t xml:space="preserve">Понятие логарифма. Функция </w:t>
      </w:r>
      <w:r w:rsidRPr="00551222">
        <w:rPr>
          <w:i/>
          <w:spacing w:val="-1"/>
          <w:sz w:val="24"/>
          <w:szCs w:val="24"/>
          <w:lang w:eastAsia="ru-RU"/>
        </w:rPr>
        <w:t>у = log</w:t>
      </w:r>
      <w:r w:rsidRPr="00551222">
        <w:rPr>
          <w:i/>
          <w:spacing w:val="-1"/>
          <w:sz w:val="24"/>
          <w:szCs w:val="24"/>
          <w:vertAlign w:val="subscript"/>
          <w:lang w:eastAsia="ru-RU"/>
        </w:rPr>
        <w:t>a</w:t>
      </w:r>
      <w:r w:rsidRPr="00551222">
        <w:rPr>
          <w:i/>
          <w:spacing w:val="-1"/>
          <w:sz w:val="24"/>
          <w:szCs w:val="24"/>
          <w:lang w:eastAsia="ru-RU"/>
        </w:rPr>
        <w:t>x</w:t>
      </w:r>
      <w:r w:rsidRPr="00551222">
        <w:rPr>
          <w:spacing w:val="-1"/>
          <w:sz w:val="24"/>
          <w:szCs w:val="24"/>
          <w:lang w:eastAsia="ru-RU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:rsidR="00551222" w:rsidRDefault="00551222" w:rsidP="00551222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551222">
        <w:rPr>
          <w:b/>
          <w:sz w:val="24"/>
          <w:szCs w:val="24"/>
          <w:lang w:eastAsia="ru-RU"/>
        </w:rPr>
        <w:t>Первообразная и интеграл (</w:t>
      </w:r>
      <w:r w:rsidR="00AA7578">
        <w:rPr>
          <w:b/>
          <w:sz w:val="24"/>
          <w:szCs w:val="24"/>
          <w:lang w:eastAsia="ru-RU"/>
        </w:rPr>
        <w:t>20</w:t>
      </w:r>
      <w:r w:rsidRPr="00551222">
        <w:rPr>
          <w:b/>
          <w:sz w:val="24"/>
          <w:szCs w:val="24"/>
          <w:lang w:eastAsia="ru-RU"/>
        </w:rPr>
        <w:t xml:space="preserve"> часов)</w:t>
      </w:r>
    </w:p>
    <w:p w:rsidR="00551222" w:rsidRPr="00551222" w:rsidRDefault="00551222" w:rsidP="00551222">
      <w:pPr>
        <w:ind w:left="426" w:hanging="426"/>
        <w:rPr>
          <w:sz w:val="24"/>
          <w:szCs w:val="24"/>
          <w:lang w:eastAsia="ru-RU"/>
        </w:rPr>
      </w:pPr>
      <w:r>
        <w:rPr>
          <w:b/>
          <w:spacing w:val="-1"/>
          <w:sz w:val="24"/>
          <w:szCs w:val="24"/>
          <w:lang w:eastAsia="ru-RU"/>
        </w:rPr>
        <w:t xml:space="preserve">                   </w:t>
      </w:r>
      <w:r w:rsidR="00294B6C">
        <w:rPr>
          <w:b/>
          <w:spacing w:val="-1"/>
          <w:sz w:val="24"/>
          <w:szCs w:val="24"/>
          <w:lang w:eastAsia="ru-RU"/>
        </w:rPr>
        <w:t xml:space="preserve">      </w:t>
      </w:r>
      <w:r w:rsidRPr="00551222">
        <w:rPr>
          <w:sz w:val="24"/>
          <w:szCs w:val="24"/>
          <w:lang w:eastAsia="ru-RU"/>
        </w:rPr>
        <w:t>Первообразная. Правила отыскания первообразных. Таблица основных неопределенных интегралов.</w:t>
      </w:r>
    </w:p>
    <w:p w:rsidR="00551222" w:rsidRDefault="00551222" w:rsidP="00551222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 w:rsidRPr="00551222">
        <w:rPr>
          <w:sz w:val="24"/>
          <w:szCs w:val="24"/>
          <w:lang w:eastAsia="ru-RU"/>
        </w:rPr>
        <w:t>Задачи, приводящие к понятию определенного интеграла.  Вычисление площадей плоских фигур с помощью определен</w:t>
      </w:r>
      <w:r w:rsidRPr="00551222">
        <w:rPr>
          <w:sz w:val="24"/>
          <w:szCs w:val="24"/>
          <w:lang w:eastAsia="ru-RU"/>
        </w:rPr>
        <w:softHyphen/>
        <w:t>ного интеграла.</w:t>
      </w:r>
    </w:p>
    <w:p w:rsidR="00AC430E" w:rsidRDefault="00294B6C" w:rsidP="00A50349">
      <w:pPr>
        <w:ind w:left="426"/>
        <w:rPr>
          <w:b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Уравнения и неравенства. Системы уравнений</w:t>
      </w:r>
      <w:r>
        <w:rPr>
          <w:b/>
          <w:sz w:val="24"/>
          <w:szCs w:val="24"/>
          <w:lang w:eastAsia="ru-RU"/>
        </w:rPr>
        <w:t xml:space="preserve"> и неравенств</w:t>
      </w:r>
      <w:r w:rsidRPr="00294B6C">
        <w:rPr>
          <w:b/>
          <w:sz w:val="24"/>
          <w:szCs w:val="24"/>
          <w:lang w:eastAsia="ru-RU"/>
        </w:rPr>
        <w:t xml:space="preserve"> (</w:t>
      </w:r>
      <w:r w:rsidR="00AA7578">
        <w:rPr>
          <w:b/>
          <w:sz w:val="24"/>
          <w:szCs w:val="24"/>
          <w:lang w:eastAsia="ru-RU"/>
        </w:rPr>
        <w:t>35</w:t>
      </w:r>
      <w:r w:rsidRPr="00294B6C">
        <w:rPr>
          <w:b/>
          <w:sz w:val="24"/>
          <w:szCs w:val="24"/>
          <w:lang w:eastAsia="ru-RU"/>
        </w:rPr>
        <w:t xml:space="preserve"> часов)</w:t>
      </w:r>
    </w:p>
    <w:p w:rsidR="00294B6C" w:rsidRDefault="00294B6C" w:rsidP="00294B6C">
      <w:pPr>
        <w:ind w:left="426"/>
        <w:rPr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 xml:space="preserve">                  </w:t>
      </w:r>
      <w:r w:rsidRPr="00294B6C">
        <w:rPr>
          <w:sz w:val="24"/>
          <w:szCs w:val="24"/>
          <w:lang w:eastAsia="ru-RU"/>
        </w:rPr>
        <w:t>Равносильность уравнений.  Решение неравенств с одной переменной.  Системы уравнений. Уравнения и неравенства с параметрами.</w:t>
      </w:r>
    </w:p>
    <w:p w:rsidR="00AA7578" w:rsidRPr="00AA7578" w:rsidRDefault="00AA7578" w:rsidP="00AA7578">
      <w:pPr>
        <w:widowControl/>
        <w:autoSpaceDE/>
        <w:autoSpaceDN/>
        <w:ind w:left="426"/>
        <w:rPr>
          <w:b/>
          <w:spacing w:val="-1"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Элементы математической статистики, комбинаторики и теории вероятностей (15 часов)</w:t>
      </w:r>
    </w:p>
    <w:p w:rsidR="00AA7578" w:rsidRPr="00AA7578" w:rsidRDefault="00AA7578" w:rsidP="00AA7578">
      <w:pPr>
        <w:ind w:left="426" w:firstLine="28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Pr="00294B6C">
        <w:rPr>
          <w:sz w:val="24"/>
          <w:szCs w:val="24"/>
          <w:lang w:eastAsia="ru-RU"/>
        </w:rPr>
        <w:t>Статистическая обработка данных. Простейшие вероятностные задачи. Сочетания и размещения. Случайные события и их вероятности.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(16 часов)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EC1459" w:rsidRDefault="00EC1459" w:rsidP="00CD640E">
      <w:pPr>
        <w:rPr>
          <w:b/>
          <w:sz w:val="24"/>
          <w:szCs w:val="24"/>
          <w:lang w:eastAsia="ru-RU"/>
        </w:rPr>
      </w:pPr>
    </w:p>
    <w:p w:rsidR="00CD640E" w:rsidRPr="00A50349" w:rsidRDefault="00CD640E" w:rsidP="00CD640E">
      <w:pPr>
        <w:rPr>
          <w:b/>
          <w:sz w:val="24"/>
          <w:szCs w:val="24"/>
          <w:lang w:eastAsia="ru-RU"/>
        </w:rPr>
      </w:pPr>
    </w:p>
    <w:p w:rsidR="007539F8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2.4   Геометрия</w:t>
      </w:r>
    </w:p>
    <w:p w:rsidR="00277347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Метод координат в пространстве (</w:t>
      </w:r>
      <w:r w:rsidR="00CD640E">
        <w:rPr>
          <w:b/>
          <w:sz w:val="24"/>
          <w:szCs w:val="24"/>
          <w:lang w:eastAsia="ru-RU"/>
        </w:rPr>
        <w:t>18</w:t>
      </w:r>
      <w:r w:rsidRPr="00277347">
        <w:rPr>
          <w:b/>
          <w:sz w:val="24"/>
          <w:szCs w:val="24"/>
          <w:lang w:eastAsia="ru-RU"/>
        </w:rPr>
        <w:t xml:space="preserve"> часов)</w:t>
      </w:r>
    </w:p>
    <w:p w:rsidR="00277347" w:rsidRP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277347">
        <w:rPr>
          <w:sz w:val="24"/>
          <w:szCs w:val="24"/>
          <w:lang w:eastAsia="ru-RU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  <w:r w:rsidRPr="00277347">
        <w:rPr>
          <w:b/>
          <w:sz w:val="24"/>
          <w:szCs w:val="24"/>
          <w:lang w:eastAsia="ru-RU"/>
        </w:rPr>
        <w:t xml:space="preserve"> </w:t>
      </w:r>
    </w:p>
    <w:p w:rsidR="00277347" w:rsidRDefault="00886A0F" w:rsidP="00886A0F">
      <w:pPr>
        <w:pStyle w:val="1"/>
        <w:tabs>
          <w:tab w:val="left" w:pos="3439"/>
        </w:tabs>
        <w:spacing w:before="0"/>
        <w:ind w:left="0" w:right="3317"/>
      </w:pPr>
      <w:r w:rsidRPr="00277347">
        <w:t xml:space="preserve">       </w:t>
      </w:r>
      <w:r w:rsidR="00277347" w:rsidRPr="00277347">
        <w:rPr>
          <w:bCs w:val="0"/>
          <w:lang w:eastAsia="ru-RU"/>
        </w:rPr>
        <w:t>Цилиндр, конус, шар (</w:t>
      </w:r>
      <w:r w:rsidR="00CD640E">
        <w:rPr>
          <w:bCs w:val="0"/>
          <w:lang w:eastAsia="ru-RU"/>
        </w:rPr>
        <w:t>2</w:t>
      </w:r>
      <w:r w:rsidR="00277347" w:rsidRPr="00277347">
        <w:rPr>
          <w:bCs w:val="0"/>
          <w:lang w:eastAsia="ru-RU"/>
        </w:rPr>
        <w:t>0 часов)</w:t>
      </w:r>
      <w:r w:rsidRPr="00277347">
        <w:t xml:space="preserve">        </w:t>
      </w:r>
    </w:p>
    <w:p w:rsidR="00277347" w:rsidRPr="00277347" w:rsidRDefault="00277347" w:rsidP="00277347">
      <w:pPr>
        <w:pStyle w:val="1"/>
        <w:tabs>
          <w:tab w:val="left" w:pos="3439"/>
        </w:tabs>
        <w:spacing w:before="0"/>
        <w:ind w:left="426" w:right="-1" w:firstLine="567"/>
      </w:pPr>
      <w:r>
        <w:t xml:space="preserve">        </w:t>
      </w:r>
      <w:r w:rsidRPr="00277347">
        <w:rPr>
          <w:b w:val="0"/>
          <w:bCs w:val="0"/>
          <w:lang w:eastAsia="ru-RU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  <w:r w:rsidR="00886A0F" w:rsidRPr="00277347">
        <w:t xml:space="preserve"> </w:t>
      </w:r>
    </w:p>
    <w:p w:rsidR="00886A0F" w:rsidRPr="00277347" w:rsidRDefault="00277347" w:rsidP="00277347">
      <w:pPr>
        <w:pStyle w:val="1"/>
        <w:tabs>
          <w:tab w:val="left" w:pos="3439"/>
        </w:tabs>
        <w:spacing w:before="0"/>
        <w:ind w:right="-1"/>
      </w:pPr>
      <w:r w:rsidRPr="00277347">
        <w:rPr>
          <w:bCs w:val="0"/>
          <w:lang w:eastAsia="ru-RU"/>
        </w:rPr>
        <w:t>Объемы тел (1</w:t>
      </w:r>
      <w:r w:rsidR="00CD640E">
        <w:rPr>
          <w:bCs w:val="0"/>
          <w:lang w:eastAsia="ru-RU"/>
        </w:rPr>
        <w:t>9</w:t>
      </w:r>
      <w:r w:rsidRPr="00277347">
        <w:rPr>
          <w:bCs w:val="0"/>
          <w:lang w:eastAsia="ru-RU"/>
        </w:rPr>
        <w:t xml:space="preserve"> часов)</w:t>
      </w:r>
    </w:p>
    <w:p w:rsidR="00055D03" w:rsidRDefault="00886A0F" w:rsidP="00277347">
      <w:pPr>
        <w:pStyle w:val="a4"/>
        <w:ind w:left="426" w:firstLine="567"/>
        <w:rPr>
          <w:lang w:eastAsia="ru-RU"/>
        </w:rPr>
      </w:pPr>
      <w:r w:rsidRPr="00277347">
        <w:t xml:space="preserve"> </w:t>
      </w:r>
      <w:r w:rsidR="00277347">
        <w:t xml:space="preserve">       </w:t>
      </w:r>
      <w:r w:rsidR="00277347" w:rsidRPr="00277347">
        <w:rPr>
          <w:lang w:eastAsia="ru-RU"/>
        </w:rPr>
        <w:t xml:space="preserve">Понятие объема и его свойства. Объем цилиндра, прямоугольного параллелепипеда и призмы. </w:t>
      </w:r>
      <w:r w:rsidR="00277347">
        <w:rPr>
          <w:lang w:eastAsia="ru-RU"/>
        </w:rPr>
        <w:t xml:space="preserve"> </w:t>
      </w:r>
      <w:r w:rsidR="00277347" w:rsidRPr="00277347">
        <w:rPr>
          <w:lang w:eastAsia="ru-RU"/>
        </w:rPr>
        <w:t>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</w:t>
      </w:r>
      <w:r w:rsidR="00277347">
        <w:rPr>
          <w:lang w:eastAsia="ru-RU"/>
        </w:rPr>
        <w:t>.</w:t>
      </w:r>
    </w:p>
    <w:p w:rsidR="00277347" w:rsidRDefault="00277347" w:rsidP="00277347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</w:t>
      </w:r>
      <w:r w:rsidR="00CD640E">
        <w:rPr>
          <w:b/>
          <w:sz w:val="24"/>
          <w:szCs w:val="24"/>
          <w:lang w:eastAsia="ru-RU"/>
        </w:rPr>
        <w:t>11</w:t>
      </w:r>
      <w:r w:rsidRPr="00277347">
        <w:rPr>
          <w:b/>
          <w:sz w:val="24"/>
          <w:szCs w:val="24"/>
          <w:lang w:eastAsia="ru-RU"/>
        </w:rPr>
        <w:t xml:space="preserve"> часов)</w:t>
      </w:r>
    </w:p>
    <w:p w:rsidR="00277347" w:rsidRPr="00277347" w:rsidRDefault="00277347" w:rsidP="00277347">
      <w:pPr>
        <w:pStyle w:val="a4"/>
        <w:rPr>
          <w:b/>
        </w:rPr>
      </w:pPr>
    </w:p>
    <w:p w:rsidR="00055D03" w:rsidRPr="00055D03" w:rsidRDefault="00055D03" w:rsidP="00277347">
      <w:pPr>
        <w:pStyle w:val="a4"/>
      </w:pPr>
      <w:r>
        <w:rPr>
          <w:b/>
        </w:rPr>
        <w:t xml:space="preserve">          </w:t>
      </w:r>
    </w:p>
    <w:p w:rsidR="00E96BA5" w:rsidRPr="00E96BA5" w:rsidRDefault="00E96BA5" w:rsidP="00082453">
      <w:pPr>
        <w:pStyle w:val="a4"/>
        <w:ind w:left="0"/>
        <w:sectPr w:rsidR="00E96BA5" w:rsidRPr="00E96BA5" w:rsidSect="00277347">
          <w:pgSz w:w="11920" w:h="16850"/>
          <w:pgMar w:top="1120" w:right="1288" w:bottom="280" w:left="851" w:header="720" w:footer="720" w:gutter="0"/>
          <w:cols w:space="720"/>
        </w:sectPr>
      </w:pPr>
    </w:p>
    <w:p w:rsidR="00F478ED" w:rsidRDefault="00F478ED">
      <w:pPr>
        <w:pStyle w:val="a4"/>
        <w:spacing w:before="9"/>
        <w:ind w:left="0"/>
        <w:rPr>
          <w:b/>
          <w:sz w:val="23"/>
        </w:rPr>
      </w:pPr>
    </w:p>
    <w:p w:rsidR="00F478ED" w:rsidRPr="00820C33" w:rsidRDefault="006471D3" w:rsidP="00820C33">
      <w:pPr>
        <w:pStyle w:val="a6"/>
        <w:numPr>
          <w:ilvl w:val="0"/>
          <w:numId w:val="1"/>
        </w:numPr>
        <w:tabs>
          <w:tab w:val="left" w:pos="1154"/>
        </w:tabs>
        <w:jc w:val="center"/>
        <w:rPr>
          <w:b/>
          <w:sz w:val="24"/>
        </w:rPr>
      </w:pPr>
      <w:r w:rsidRPr="00820C33">
        <w:rPr>
          <w:b/>
          <w:sz w:val="24"/>
        </w:rPr>
        <w:t>Тематическое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планирование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учебного</w:t>
      </w:r>
      <w:r w:rsidRPr="00820C33">
        <w:rPr>
          <w:b/>
          <w:spacing w:val="-3"/>
          <w:sz w:val="24"/>
        </w:rPr>
        <w:t xml:space="preserve"> </w:t>
      </w:r>
      <w:r w:rsidRPr="00820C33">
        <w:rPr>
          <w:b/>
          <w:sz w:val="24"/>
        </w:rPr>
        <w:t>предмета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«Математика»</w:t>
      </w:r>
    </w:p>
    <w:p w:rsidR="00196B19" w:rsidRPr="00196B19" w:rsidRDefault="00196B19" w:rsidP="00196B19">
      <w:pPr>
        <w:tabs>
          <w:tab w:val="left" w:pos="1154"/>
        </w:tabs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F478ED" w:rsidRDefault="00175342" w:rsidP="00175342">
      <w:pPr>
        <w:pStyle w:val="1"/>
        <w:spacing w:before="0" w:after="9"/>
      </w:pPr>
      <w:r>
        <w:t xml:space="preserve">                         </w:t>
      </w:r>
      <w:r w:rsidR="00820C33">
        <w:t>10</w:t>
      </w:r>
      <w:r w:rsidR="006471D3">
        <w:rPr>
          <w:spacing w:val="1"/>
        </w:rPr>
        <w:t xml:space="preserve"> </w:t>
      </w:r>
      <w:r w:rsidR="006471D3">
        <w:t>класс</w:t>
      </w:r>
      <w:r w:rsidR="006471D3">
        <w:rPr>
          <w:spacing w:val="-2"/>
        </w:rPr>
        <w:t xml:space="preserve"> </w:t>
      </w:r>
      <w:r w:rsidR="006471D3">
        <w:t>(</w:t>
      </w:r>
      <w:r w:rsidR="00820C33">
        <w:t>140</w:t>
      </w:r>
      <w:r w:rsidR="00396430">
        <w:t xml:space="preserve"> 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</w:t>
      </w:r>
      <w:r w:rsidR="006471D3">
        <w:rPr>
          <w:spacing w:val="1"/>
        </w:rPr>
        <w:t xml:space="preserve"> </w:t>
      </w:r>
      <w:r w:rsidR="006471D3">
        <w:t>год,</w:t>
      </w:r>
      <w:r w:rsidR="006471D3">
        <w:rPr>
          <w:spacing w:val="-1"/>
        </w:rPr>
        <w:t xml:space="preserve"> </w:t>
      </w:r>
      <w:r w:rsidR="00082453">
        <w:t xml:space="preserve">6 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 неделю</w:t>
      </w:r>
      <w:r w:rsidR="00820C33">
        <w:t xml:space="preserve"> – </w:t>
      </w:r>
      <w:r w:rsidR="00082453">
        <w:t>4</w:t>
      </w:r>
      <w:r w:rsidR="00820C33">
        <w:t xml:space="preserve"> алгебр</w:t>
      </w:r>
      <w:r w:rsidR="00082453">
        <w:t>ы</w:t>
      </w:r>
      <w:r w:rsidR="00820C33">
        <w:t xml:space="preserve"> и </w:t>
      </w:r>
      <w:r w:rsidR="00082453">
        <w:t>2</w:t>
      </w:r>
      <w:r w:rsidR="00820C33">
        <w:t xml:space="preserve"> геометри</w:t>
      </w:r>
      <w:r w:rsidR="00082453">
        <w:t>и</w:t>
      </w:r>
      <w:r w:rsidR="006471D3">
        <w:t>)</w:t>
      </w:r>
    </w:p>
    <w:p w:rsidR="003E6D84" w:rsidRDefault="003E6D84" w:rsidP="00175342">
      <w:pPr>
        <w:pStyle w:val="1"/>
        <w:spacing w:before="0" w:after="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647"/>
        <w:gridCol w:w="954"/>
      </w:tblGrid>
      <w:tr w:rsidR="00F478ED" w:rsidTr="00016FA4">
        <w:trPr>
          <w:trHeight w:val="460"/>
        </w:trPr>
        <w:tc>
          <w:tcPr>
            <w:tcW w:w="740" w:type="dxa"/>
          </w:tcPr>
          <w:p w:rsidR="00F478ED" w:rsidRDefault="006471D3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647" w:type="dxa"/>
          </w:tcPr>
          <w:p w:rsidR="00F478ED" w:rsidRDefault="006471D3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954" w:type="dxa"/>
          </w:tcPr>
          <w:p w:rsidR="00F478ED" w:rsidRDefault="006471D3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74B0E" w:rsidTr="00016FA4">
        <w:trPr>
          <w:trHeight w:val="259"/>
        </w:trPr>
        <w:tc>
          <w:tcPr>
            <w:tcW w:w="740" w:type="dxa"/>
          </w:tcPr>
          <w:p w:rsidR="00D74B0E" w:rsidRDefault="00D74B0E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647" w:type="dxa"/>
          </w:tcPr>
          <w:p w:rsidR="00D74B0E" w:rsidRPr="00B45A79" w:rsidRDefault="00D74B0E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954" w:type="dxa"/>
          </w:tcPr>
          <w:p w:rsidR="00D74B0E" w:rsidRDefault="00D74B0E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976028" w:rsidTr="00756B7E">
        <w:trPr>
          <w:trHeight w:val="277"/>
        </w:trPr>
        <w:tc>
          <w:tcPr>
            <w:tcW w:w="10341" w:type="dxa"/>
            <w:gridSpan w:val="3"/>
          </w:tcPr>
          <w:p w:rsidR="00976028" w:rsidRPr="00651D41" w:rsidRDefault="00651D41" w:rsidP="00651D41">
            <w:pPr>
              <w:pStyle w:val="1"/>
              <w:tabs>
                <w:tab w:val="left" w:pos="37"/>
              </w:tabs>
              <w:spacing w:before="0"/>
              <w:ind w:left="37" w:right="3317" w:hanging="37"/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4D1C22" w:rsidRPr="00651D41">
              <w:rPr>
                <w:bCs w:val="0"/>
                <w:sz w:val="20"/>
                <w:szCs w:val="20"/>
                <w:lang w:eastAsia="ru-RU"/>
              </w:rPr>
              <w:t>Числовые функции</w:t>
            </w:r>
            <w:r w:rsidR="004D1C22" w:rsidRPr="00651D41">
              <w:rPr>
                <w:sz w:val="20"/>
                <w:szCs w:val="20"/>
              </w:rPr>
              <w:t xml:space="preserve"> (5</w:t>
            </w:r>
            <w:r w:rsidR="004D1C22" w:rsidRPr="00651D41">
              <w:rPr>
                <w:spacing w:val="-2"/>
                <w:sz w:val="20"/>
                <w:szCs w:val="20"/>
              </w:rPr>
              <w:t xml:space="preserve"> </w:t>
            </w:r>
            <w:r w:rsidR="004D1C22" w:rsidRPr="00651D41">
              <w:rPr>
                <w:sz w:val="20"/>
                <w:szCs w:val="20"/>
              </w:rPr>
              <w:t>часов)</w:t>
            </w:r>
          </w:p>
        </w:tc>
      </w:tr>
      <w:tr w:rsidR="004D1C22" w:rsidTr="00016FA4">
        <w:trPr>
          <w:trHeight w:val="269"/>
        </w:trPr>
        <w:tc>
          <w:tcPr>
            <w:tcW w:w="740" w:type="dxa"/>
          </w:tcPr>
          <w:p w:rsidR="004D1C22" w:rsidRDefault="002F37BB" w:rsidP="004D1C22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7" w:type="dxa"/>
          </w:tcPr>
          <w:p w:rsidR="004D1C22" w:rsidRPr="002F37BB" w:rsidRDefault="009D66E3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 xml:space="preserve">Повторение. </w:t>
            </w:r>
            <w:r w:rsidR="004D1C22" w:rsidRPr="002F37BB">
              <w:rPr>
                <w:sz w:val="20"/>
                <w:szCs w:val="20"/>
              </w:rPr>
              <w:t>Определение числовой функции. Способы её задания</w:t>
            </w:r>
          </w:p>
        </w:tc>
        <w:tc>
          <w:tcPr>
            <w:tcW w:w="954" w:type="dxa"/>
          </w:tcPr>
          <w:p w:rsidR="004D1C22" w:rsidRDefault="004D1C22" w:rsidP="004D1C2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016FA4">
        <w:trPr>
          <w:trHeight w:val="274"/>
        </w:trPr>
        <w:tc>
          <w:tcPr>
            <w:tcW w:w="740" w:type="dxa"/>
          </w:tcPr>
          <w:p w:rsidR="004D1C22" w:rsidRDefault="002F37BB" w:rsidP="004D1C22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7" w:type="dxa"/>
          </w:tcPr>
          <w:p w:rsidR="004D1C22" w:rsidRPr="002F37BB" w:rsidRDefault="009D66E3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 xml:space="preserve">Повторение. </w:t>
            </w:r>
            <w:r w:rsidR="004D1C22" w:rsidRPr="002F37BB">
              <w:rPr>
                <w:sz w:val="20"/>
                <w:szCs w:val="20"/>
              </w:rPr>
              <w:t xml:space="preserve">Свойства функций </w:t>
            </w:r>
          </w:p>
        </w:tc>
        <w:tc>
          <w:tcPr>
            <w:tcW w:w="954" w:type="dxa"/>
          </w:tcPr>
          <w:p w:rsidR="004D1C22" w:rsidRDefault="004D1C22" w:rsidP="004D1C2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9120A" w:rsidTr="00016FA4">
        <w:trPr>
          <w:trHeight w:val="274"/>
        </w:trPr>
        <w:tc>
          <w:tcPr>
            <w:tcW w:w="740" w:type="dxa"/>
          </w:tcPr>
          <w:p w:rsidR="0089120A" w:rsidRDefault="002F37BB" w:rsidP="004D1C22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7" w:type="dxa"/>
          </w:tcPr>
          <w:p w:rsidR="0089120A" w:rsidRPr="002F37BB" w:rsidRDefault="0089120A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Повторение. Свойства функций</w:t>
            </w:r>
          </w:p>
        </w:tc>
        <w:tc>
          <w:tcPr>
            <w:tcW w:w="954" w:type="dxa"/>
          </w:tcPr>
          <w:p w:rsidR="0089120A" w:rsidRDefault="00651D41" w:rsidP="004D1C22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016FA4">
        <w:trPr>
          <w:trHeight w:val="230"/>
        </w:trPr>
        <w:tc>
          <w:tcPr>
            <w:tcW w:w="740" w:type="dxa"/>
          </w:tcPr>
          <w:p w:rsidR="004D1C22" w:rsidRDefault="002F37BB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7" w:type="dxa"/>
          </w:tcPr>
          <w:p w:rsidR="004D1C22" w:rsidRPr="002F37BB" w:rsidRDefault="004D1C22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Периодическая функция</w:t>
            </w:r>
          </w:p>
        </w:tc>
        <w:tc>
          <w:tcPr>
            <w:tcW w:w="954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016FA4">
        <w:trPr>
          <w:trHeight w:val="230"/>
        </w:trPr>
        <w:tc>
          <w:tcPr>
            <w:tcW w:w="740" w:type="dxa"/>
          </w:tcPr>
          <w:p w:rsidR="004D1C22" w:rsidRDefault="002F37BB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7" w:type="dxa"/>
          </w:tcPr>
          <w:p w:rsidR="004D1C22" w:rsidRPr="002F37BB" w:rsidRDefault="004D1C22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954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9120A" w:rsidTr="00016FA4">
        <w:trPr>
          <w:trHeight w:val="230"/>
        </w:trPr>
        <w:tc>
          <w:tcPr>
            <w:tcW w:w="740" w:type="dxa"/>
          </w:tcPr>
          <w:p w:rsidR="0089120A" w:rsidRDefault="002F37BB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7" w:type="dxa"/>
          </w:tcPr>
          <w:p w:rsidR="0089120A" w:rsidRPr="002F37BB" w:rsidRDefault="0089120A" w:rsidP="004D1C22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954" w:type="dxa"/>
          </w:tcPr>
          <w:p w:rsidR="0089120A" w:rsidRDefault="00651D41" w:rsidP="004D1C2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i/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54" w:type="dxa"/>
          </w:tcPr>
          <w:p w:rsidR="002F37BB" w:rsidRDefault="00651D41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i/>
                <w:sz w:val="20"/>
                <w:szCs w:val="20"/>
              </w:rPr>
              <w:t>Контрольная работа №1 Входной контроль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i/>
                <w:sz w:val="20"/>
                <w:szCs w:val="20"/>
              </w:rPr>
            </w:pPr>
            <w:r w:rsidRPr="002F37BB">
              <w:rPr>
                <w:rFonts w:cs="Mangal"/>
                <w:sz w:val="20"/>
                <w:szCs w:val="20"/>
                <w:lang w:eastAsia="ru-RU" w:bidi="sa-IN"/>
              </w:rPr>
              <w:t>Работа над ошибками контрольной работы</w:t>
            </w:r>
          </w:p>
        </w:tc>
        <w:tc>
          <w:tcPr>
            <w:tcW w:w="954" w:type="dxa"/>
          </w:tcPr>
          <w:p w:rsidR="002F37BB" w:rsidRDefault="00651D41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647" w:type="dxa"/>
          </w:tcPr>
          <w:p w:rsidR="002F37BB" w:rsidRPr="002F37BB" w:rsidRDefault="002F37BB" w:rsidP="002F37BB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2F37BB">
              <w:rPr>
                <w:rFonts w:cs="Mangal"/>
                <w:b/>
                <w:sz w:val="20"/>
                <w:szCs w:val="20"/>
                <w:lang w:bidi="sa-IN"/>
              </w:rPr>
              <w:t>Тригонометрические функции</w:t>
            </w:r>
            <w:r w:rsidRPr="002F37BB">
              <w:rPr>
                <w:rFonts w:cs="Mangal"/>
                <w:sz w:val="20"/>
                <w:szCs w:val="20"/>
                <w:lang w:bidi="sa-IN"/>
              </w:rPr>
              <w:t xml:space="preserve"> </w:t>
            </w:r>
            <w:proofErr w:type="gramStart"/>
            <w:r w:rsidRPr="002F37BB">
              <w:rPr>
                <w:rFonts w:cs="Mangal"/>
                <w:b/>
                <w:sz w:val="20"/>
                <w:szCs w:val="20"/>
                <w:lang w:bidi="sa-IN"/>
              </w:rPr>
              <w:t>( 15</w:t>
            </w:r>
            <w:proofErr w:type="gramEnd"/>
            <w:r w:rsidRPr="002F37BB">
              <w:rPr>
                <w:rFonts w:cs="Mangal"/>
                <w:b/>
                <w:sz w:val="20"/>
                <w:szCs w:val="20"/>
                <w:lang w:bidi="sa-IN"/>
              </w:rPr>
              <w:t xml:space="preserve"> ч</w:t>
            </w:r>
            <w:r w:rsidR="00651D41">
              <w:rPr>
                <w:rFonts w:cs="Mangal"/>
                <w:b/>
                <w:sz w:val="20"/>
                <w:szCs w:val="20"/>
                <w:lang w:bidi="sa-IN"/>
              </w:rPr>
              <w:t>асов</w:t>
            </w:r>
            <w:r w:rsidRPr="002F37BB">
              <w:rPr>
                <w:rFonts w:cs="Mangal"/>
                <w:b/>
                <w:sz w:val="20"/>
                <w:szCs w:val="20"/>
                <w:lang w:bidi="sa-IN"/>
              </w:rPr>
              <w:t>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Числовая окружность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Числовая окружность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Синус и косинус. Тангенс и котангенс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Синус и косинус. Тангенс и котангенс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54" w:type="dxa"/>
          </w:tcPr>
          <w:p w:rsidR="002F37BB" w:rsidRPr="00C931D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2F37BB" w:rsidRPr="004D1C22" w:rsidRDefault="002F37BB" w:rsidP="002F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Функция у=Со</w:t>
            </w:r>
            <w:r w:rsidRPr="002F37BB">
              <w:rPr>
                <w:sz w:val="20"/>
                <w:szCs w:val="20"/>
                <w:lang w:val="en-US"/>
              </w:rPr>
              <w:t>s</w:t>
            </w:r>
            <w:r w:rsidRPr="002F37BB">
              <w:rPr>
                <w:sz w:val="20"/>
                <w:szCs w:val="20"/>
              </w:rPr>
              <w:t xml:space="preserve"> х, у=</w:t>
            </w:r>
            <w:r w:rsidRPr="002F37BB">
              <w:rPr>
                <w:sz w:val="20"/>
                <w:szCs w:val="20"/>
                <w:lang w:val="en-US"/>
              </w:rPr>
              <w:t>Sin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F37BB" w:rsidRPr="00C931DB" w:rsidRDefault="002F37BB" w:rsidP="002F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Функция у=Со</w:t>
            </w:r>
            <w:r w:rsidRPr="002F37BB">
              <w:rPr>
                <w:sz w:val="20"/>
                <w:szCs w:val="20"/>
                <w:lang w:val="en-US"/>
              </w:rPr>
              <w:t>s</w:t>
            </w:r>
            <w:r w:rsidRPr="002F37BB">
              <w:rPr>
                <w:sz w:val="20"/>
                <w:szCs w:val="20"/>
              </w:rPr>
              <w:t xml:space="preserve"> х, у=</w:t>
            </w:r>
            <w:r w:rsidRPr="002F37BB">
              <w:rPr>
                <w:sz w:val="20"/>
                <w:szCs w:val="20"/>
                <w:lang w:val="en-US"/>
              </w:rPr>
              <w:t>Sin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29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i/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Функция у=Со</w:t>
            </w:r>
            <w:r w:rsidRPr="002F37BB">
              <w:rPr>
                <w:sz w:val="20"/>
                <w:szCs w:val="20"/>
                <w:lang w:val="en-US"/>
              </w:rPr>
              <w:t>s</w:t>
            </w:r>
            <w:r w:rsidRPr="002F37BB">
              <w:rPr>
                <w:sz w:val="20"/>
                <w:szCs w:val="20"/>
              </w:rPr>
              <w:t xml:space="preserve"> х, у=</w:t>
            </w:r>
            <w:r w:rsidRPr="002F37BB">
              <w:rPr>
                <w:sz w:val="20"/>
                <w:szCs w:val="20"/>
                <w:lang w:val="en-US"/>
              </w:rPr>
              <w:t>Sin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37BB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i/>
                <w:sz w:val="20"/>
                <w:szCs w:val="20"/>
              </w:rPr>
            </w:pPr>
            <w:r w:rsidRPr="002F37BB">
              <w:rPr>
                <w:i/>
                <w:sz w:val="20"/>
                <w:szCs w:val="20"/>
              </w:rPr>
              <w:t>Контрольная работа № 2 Тригонометрические функции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954" w:type="dxa"/>
          </w:tcPr>
          <w:p w:rsidR="002F37BB" w:rsidRDefault="00651D41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Построение графика функции у=</w:t>
            </w:r>
            <w:r w:rsidRPr="002F37BB">
              <w:rPr>
                <w:sz w:val="20"/>
                <w:szCs w:val="20"/>
                <w:lang w:val="en-US"/>
              </w:rPr>
              <w:t>mf</w:t>
            </w:r>
            <w:r w:rsidRPr="002F37BB">
              <w:rPr>
                <w:sz w:val="20"/>
                <w:szCs w:val="20"/>
              </w:rPr>
              <w:t>(х)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Построение графика функции у=</w:t>
            </w:r>
            <w:r w:rsidRPr="002F37BB">
              <w:rPr>
                <w:sz w:val="20"/>
                <w:szCs w:val="20"/>
                <w:lang w:val="en-US"/>
              </w:rPr>
              <w:t>mf</w:t>
            </w:r>
            <w:r w:rsidRPr="002F37BB">
              <w:rPr>
                <w:sz w:val="20"/>
                <w:szCs w:val="20"/>
              </w:rPr>
              <w:t>(х)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Построение графика функции у=</w:t>
            </w:r>
            <w:r w:rsidRPr="002F37BB">
              <w:rPr>
                <w:sz w:val="20"/>
                <w:szCs w:val="20"/>
                <w:lang w:val="en-US"/>
              </w:rPr>
              <w:t>f</w:t>
            </w:r>
            <w:r w:rsidRPr="002F37BB">
              <w:rPr>
                <w:sz w:val="20"/>
                <w:szCs w:val="20"/>
              </w:rPr>
              <w:t>(</w:t>
            </w:r>
            <w:r w:rsidRPr="002F37BB">
              <w:rPr>
                <w:sz w:val="20"/>
                <w:szCs w:val="20"/>
                <w:lang w:val="en-US"/>
              </w:rPr>
              <w:t>k</w:t>
            </w:r>
            <w:r w:rsidRPr="002F37BB">
              <w:rPr>
                <w:sz w:val="20"/>
                <w:szCs w:val="20"/>
              </w:rPr>
              <w:t>х)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Построение графика функции у=</w:t>
            </w:r>
            <w:r w:rsidRPr="002F37BB">
              <w:rPr>
                <w:sz w:val="20"/>
                <w:szCs w:val="20"/>
                <w:lang w:val="en-US"/>
              </w:rPr>
              <w:t>f</w:t>
            </w:r>
            <w:r w:rsidRPr="002F37BB">
              <w:rPr>
                <w:sz w:val="20"/>
                <w:szCs w:val="20"/>
              </w:rPr>
              <w:t>(</w:t>
            </w:r>
            <w:r w:rsidRPr="002F37BB">
              <w:rPr>
                <w:sz w:val="20"/>
                <w:szCs w:val="20"/>
                <w:lang w:val="en-US"/>
              </w:rPr>
              <w:t>k</w:t>
            </w:r>
            <w:r w:rsidRPr="002F37BB">
              <w:rPr>
                <w:sz w:val="20"/>
                <w:szCs w:val="20"/>
              </w:rPr>
              <w:t>х)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Построение графика функции у=</w:t>
            </w:r>
            <w:r w:rsidRPr="002F37BB">
              <w:rPr>
                <w:sz w:val="20"/>
                <w:szCs w:val="20"/>
                <w:lang w:val="en-US"/>
              </w:rPr>
              <w:t>f</w:t>
            </w:r>
            <w:r w:rsidRPr="002F37BB">
              <w:rPr>
                <w:sz w:val="20"/>
                <w:szCs w:val="20"/>
              </w:rPr>
              <w:t>(</w:t>
            </w:r>
            <w:r w:rsidRPr="002F37BB">
              <w:rPr>
                <w:sz w:val="20"/>
                <w:szCs w:val="20"/>
                <w:lang w:val="en-US"/>
              </w:rPr>
              <w:t>k</w:t>
            </w:r>
            <w:r w:rsidRPr="002F37BB">
              <w:rPr>
                <w:sz w:val="20"/>
                <w:szCs w:val="20"/>
              </w:rPr>
              <w:t>х)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График гармонического колебания.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 xml:space="preserve">Функции </w:t>
            </w:r>
            <w:r w:rsidRPr="002F37BB">
              <w:rPr>
                <w:sz w:val="20"/>
                <w:szCs w:val="20"/>
                <w:lang w:val="en-US"/>
              </w:rPr>
              <w:t>y</w:t>
            </w:r>
            <w:r w:rsidRPr="002F37BB">
              <w:rPr>
                <w:sz w:val="20"/>
                <w:szCs w:val="20"/>
              </w:rPr>
              <w:t xml:space="preserve"> = </w:t>
            </w:r>
            <w:r w:rsidRPr="002F37BB">
              <w:rPr>
                <w:sz w:val="20"/>
                <w:szCs w:val="20"/>
                <w:lang w:val="en-US"/>
              </w:rPr>
              <w:t>tg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i/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 xml:space="preserve">, </w:t>
            </w:r>
            <w:r w:rsidRPr="002F37BB">
              <w:rPr>
                <w:sz w:val="20"/>
                <w:szCs w:val="20"/>
                <w:lang w:val="en-US"/>
              </w:rPr>
              <w:t>y</w:t>
            </w:r>
            <w:r w:rsidRPr="002F37BB">
              <w:rPr>
                <w:sz w:val="20"/>
                <w:szCs w:val="20"/>
              </w:rPr>
              <w:t xml:space="preserve"> = </w:t>
            </w:r>
            <w:r w:rsidRPr="002F37BB">
              <w:rPr>
                <w:sz w:val="20"/>
                <w:szCs w:val="20"/>
                <w:lang w:val="en-US"/>
              </w:rPr>
              <w:t>ctg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i/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 xml:space="preserve">Функции </w:t>
            </w:r>
            <w:r w:rsidRPr="002F37BB">
              <w:rPr>
                <w:sz w:val="20"/>
                <w:szCs w:val="20"/>
                <w:lang w:val="en-US"/>
              </w:rPr>
              <w:t>y</w:t>
            </w:r>
            <w:r w:rsidRPr="002F37BB">
              <w:rPr>
                <w:sz w:val="20"/>
                <w:szCs w:val="20"/>
              </w:rPr>
              <w:t xml:space="preserve"> = </w:t>
            </w:r>
            <w:r w:rsidRPr="002F37BB">
              <w:rPr>
                <w:sz w:val="20"/>
                <w:szCs w:val="20"/>
                <w:lang w:val="en-US"/>
              </w:rPr>
              <w:t>tg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i/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 xml:space="preserve">, </w:t>
            </w:r>
            <w:r w:rsidRPr="002F37BB">
              <w:rPr>
                <w:sz w:val="20"/>
                <w:szCs w:val="20"/>
                <w:lang w:val="en-US"/>
              </w:rPr>
              <w:t>y</w:t>
            </w:r>
            <w:r w:rsidRPr="002F37BB">
              <w:rPr>
                <w:sz w:val="20"/>
                <w:szCs w:val="20"/>
              </w:rPr>
              <w:t xml:space="preserve"> = </w:t>
            </w:r>
            <w:r w:rsidRPr="002F37BB">
              <w:rPr>
                <w:sz w:val="20"/>
                <w:szCs w:val="20"/>
                <w:lang w:val="en-US"/>
              </w:rPr>
              <w:t>ctg</w:t>
            </w:r>
            <w:r w:rsidRPr="002F37BB">
              <w:rPr>
                <w:sz w:val="20"/>
                <w:szCs w:val="20"/>
              </w:rPr>
              <w:t xml:space="preserve"> </w:t>
            </w:r>
            <w:r w:rsidRPr="002F37BB">
              <w:rPr>
                <w:i/>
                <w:sz w:val="20"/>
                <w:szCs w:val="20"/>
                <w:lang w:val="en-US"/>
              </w:rPr>
              <w:t>x</w:t>
            </w:r>
            <w:r w:rsidRPr="002F37BB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47" w:type="dxa"/>
          </w:tcPr>
          <w:p w:rsidR="002F37BB" w:rsidRPr="002F37BB" w:rsidRDefault="002F37BB" w:rsidP="002F37BB">
            <w:pPr>
              <w:rPr>
                <w:i/>
                <w:sz w:val="20"/>
                <w:szCs w:val="20"/>
              </w:rPr>
            </w:pPr>
            <w:r w:rsidRPr="002F37BB">
              <w:rPr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954" w:type="dxa"/>
          </w:tcPr>
          <w:p w:rsidR="002F37BB" w:rsidRDefault="002F37BB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F37BB" w:rsidTr="00016FA4">
        <w:trPr>
          <w:trHeight w:val="230"/>
        </w:trPr>
        <w:tc>
          <w:tcPr>
            <w:tcW w:w="740" w:type="dxa"/>
          </w:tcPr>
          <w:p w:rsidR="002F37BB" w:rsidRDefault="002F37BB" w:rsidP="002F37B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2F37BB" w:rsidRPr="002F37BB" w:rsidRDefault="002F37BB" w:rsidP="002F37BB">
            <w:pPr>
              <w:jc w:val="center"/>
              <w:rPr>
                <w:sz w:val="20"/>
                <w:szCs w:val="20"/>
              </w:rPr>
            </w:pPr>
            <w:r w:rsidRPr="002F37BB">
              <w:rPr>
                <w:rFonts w:cs="Mangal"/>
                <w:b/>
                <w:sz w:val="20"/>
                <w:szCs w:val="20"/>
                <w:lang w:eastAsia="ru-RU" w:bidi="sa-IN"/>
              </w:rPr>
              <w:t>Тригонометрические уравнения (25 ч</w:t>
            </w:r>
            <w:r w:rsidR="00651D41">
              <w:rPr>
                <w:rFonts w:cs="Mangal"/>
                <w:b/>
                <w:sz w:val="20"/>
                <w:szCs w:val="20"/>
                <w:lang w:eastAsia="ru-RU" w:bidi="sa-IN"/>
              </w:rPr>
              <w:t>асов</w:t>
            </w:r>
            <w:r w:rsidRPr="002F37BB">
              <w:rPr>
                <w:rFonts w:cs="Mangal"/>
                <w:b/>
                <w:sz w:val="20"/>
                <w:szCs w:val="20"/>
                <w:lang w:eastAsia="ru-RU" w:bidi="sa-IN"/>
              </w:rPr>
              <w:t>)</w:t>
            </w:r>
          </w:p>
        </w:tc>
        <w:tc>
          <w:tcPr>
            <w:tcW w:w="954" w:type="dxa"/>
          </w:tcPr>
          <w:p w:rsidR="002F37BB" w:rsidRDefault="00012878" w:rsidP="002F37B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4C228C" w:rsidRPr="004C228C" w:rsidRDefault="004C228C" w:rsidP="004C228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4C228C">
              <w:rPr>
                <w:sz w:val="20"/>
                <w:szCs w:val="20"/>
              </w:rPr>
              <w:t>41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228C" w:rsidRPr="00C931DB" w:rsidRDefault="004C228C" w:rsidP="004C228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i/>
                <w:sz w:val="20"/>
                <w:szCs w:val="20"/>
              </w:rPr>
            </w:pPr>
            <w:r w:rsidRPr="00D03386">
              <w:rPr>
                <w:i/>
                <w:sz w:val="20"/>
                <w:szCs w:val="20"/>
              </w:rPr>
              <w:t>Контрольная работа №3 Простейшие тригонометрические уравнения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647" w:type="dxa"/>
          </w:tcPr>
          <w:p w:rsidR="004C228C" w:rsidRPr="00D03386" w:rsidRDefault="004C228C" w:rsidP="004C228C">
            <w:pPr>
              <w:rPr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Методы решения тригонометрических уравнений</w:t>
            </w:r>
          </w:p>
        </w:tc>
        <w:tc>
          <w:tcPr>
            <w:tcW w:w="954" w:type="dxa"/>
          </w:tcPr>
          <w:p w:rsidR="004C228C" w:rsidRDefault="004C228C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03386" w:rsidTr="00016FA4">
        <w:trPr>
          <w:trHeight w:val="230"/>
        </w:trPr>
        <w:tc>
          <w:tcPr>
            <w:tcW w:w="740" w:type="dxa"/>
          </w:tcPr>
          <w:p w:rsidR="00D03386" w:rsidRDefault="00D03386" w:rsidP="00D03386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647" w:type="dxa"/>
          </w:tcPr>
          <w:p w:rsidR="00D03386" w:rsidRPr="00D03386" w:rsidRDefault="00D03386" w:rsidP="00D03386">
            <w:pPr>
              <w:rPr>
                <w:i/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54" w:type="dxa"/>
          </w:tcPr>
          <w:p w:rsidR="00D03386" w:rsidRDefault="00D03386" w:rsidP="00D03386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03386" w:rsidTr="00016FA4">
        <w:trPr>
          <w:trHeight w:val="230"/>
        </w:trPr>
        <w:tc>
          <w:tcPr>
            <w:tcW w:w="740" w:type="dxa"/>
          </w:tcPr>
          <w:p w:rsidR="00D03386" w:rsidRDefault="00D03386" w:rsidP="00D03386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647" w:type="dxa"/>
          </w:tcPr>
          <w:p w:rsidR="00D03386" w:rsidRPr="00D03386" w:rsidRDefault="00D03386" w:rsidP="00D03386">
            <w:pPr>
              <w:rPr>
                <w:i/>
                <w:sz w:val="20"/>
                <w:szCs w:val="20"/>
              </w:rPr>
            </w:pPr>
            <w:r w:rsidRPr="00D03386">
              <w:rPr>
                <w:i/>
                <w:sz w:val="20"/>
                <w:szCs w:val="20"/>
              </w:rPr>
              <w:t>Контрольная работа № 4 Тригонометрические уравнения</w:t>
            </w:r>
          </w:p>
        </w:tc>
        <w:tc>
          <w:tcPr>
            <w:tcW w:w="954" w:type="dxa"/>
          </w:tcPr>
          <w:p w:rsidR="00D03386" w:rsidRDefault="00D03386" w:rsidP="00D03386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03386" w:rsidTr="00016FA4">
        <w:trPr>
          <w:trHeight w:val="230"/>
        </w:trPr>
        <w:tc>
          <w:tcPr>
            <w:tcW w:w="740" w:type="dxa"/>
          </w:tcPr>
          <w:p w:rsidR="00D03386" w:rsidRDefault="00D03386" w:rsidP="00D03386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47" w:type="dxa"/>
          </w:tcPr>
          <w:p w:rsidR="00D03386" w:rsidRPr="00D03386" w:rsidRDefault="00D03386" w:rsidP="00D03386">
            <w:pPr>
              <w:rPr>
                <w:i/>
                <w:sz w:val="20"/>
                <w:szCs w:val="20"/>
              </w:rPr>
            </w:pPr>
            <w:r w:rsidRPr="00D03386">
              <w:rPr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954" w:type="dxa"/>
          </w:tcPr>
          <w:p w:rsidR="00D03386" w:rsidRDefault="00D03386" w:rsidP="00D03386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C228C" w:rsidTr="00016FA4">
        <w:trPr>
          <w:trHeight w:val="230"/>
        </w:trPr>
        <w:tc>
          <w:tcPr>
            <w:tcW w:w="740" w:type="dxa"/>
          </w:tcPr>
          <w:p w:rsidR="004C228C" w:rsidRDefault="004C228C" w:rsidP="004C22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4C228C" w:rsidRPr="00012878" w:rsidRDefault="00012878" w:rsidP="00012878">
            <w:pPr>
              <w:jc w:val="center"/>
              <w:rPr>
                <w:sz w:val="20"/>
                <w:szCs w:val="20"/>
              </w:rPr>
            </w:pPr>
            <w:r w:rsidRPr="00012878">
              <w:rPr>
                <w:rFonts w:cs="Mangal"/>
                <w:b/>
                <w:sz w:val="20"/>
                <w:szCs w:val="20"/>
                <w:lang w:eastAsia="ru-RU" w:bidi="sa-IN"/>
              </w:rPr>
              <w:t>Преобразование тригонометрических выражений (25 ч</w:t>
            </w:r>
            <w:r w:rsidR="00651D41">
              <w:rPr>
                <w:rFonts w:cs="Mangal"/>
                <w:b/>
                <w:sz w:val="20"/>
                <w:szCs w:val="20"/>
                <w:lang w:eastAsia="ru-RU" w:bidi="sa-IN"/>
              </w:rPr>
              <w:t>асов</w:t>
            </w:r>
            <w:r w:rsidRPr="00012878">
              <w:rPr>
                <w:rFonts w:cs="Mangal"/>
                <w:b/>
                <w:sz w:val="20"/>
                <w:szCs w:val="20"/>
                <w:lang w:eastAsia="ru-RU" w:bidi="sa-IN"/>
              </w:rPr>
              <w:t>)</w:t>
            </w:r>
          </w:p>
        </w:tc>
        <w:tc>
          <w:tcPr>
            <w:tcW w:w="954" w:type="dxa"/>
          </w:tcPr>
          <w:p w:rsidR="004C228C" w:rsidRDefault="00651D41" w:rsidP="004C22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Pr="00AC4DE1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68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приведения.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Pr="00AC4DE1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i/>
                <w:sz w:val="20"/>
                <w:szCs w:val="20"/>
              </w:rPr>
            </w:pPr>
            <w:r w:rsidRPr="00012878">
              <w:rPr>
                <w:i/>
                <w:sz w:val="20"/>
                <w:szCs w:val="20"/>
              </w:rPr>
              <w:t>Контрольная работа № 5 Формулы приведения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651D41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двойного аргумента. Формулы понижения степени.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двойного аргумента. Формулы понижения степени.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Формулы двойного аргумента. Формулы понижения степени.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Методы решения тригонометрических уравнений(продолжение)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Методы решения тригонометрических уравнений(продолжение)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Методы решения тригонометрических уравнений(продолжение)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Pr="00E01D43" w:rsidRDefault="00012878" w:rsidP="0001287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i/>
                <w:sz w:val="20"/>
                <w:szCs w:val="20"/>
              </w:rPr>
            </w:pPr>
            <w:r w:rsidRPr="00012878">
              <w:rPr>
                <w:i/>
                <w:sz w:val="20"/>
                <w:szCs w:val="20"/>
              </w:rPr>
              <w:t>Контрольная работа № 6 Различные тригонометрические уравнения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Pr="00C931DB" w:rsidRDefault="00012878" w:rsidP="0001287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931DB">
              <w:rPr>
                <w:sz w:val="22"/>
                <w:szCs w:val="22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85</w:t>
            </w:r>
          </w:p>
        </w:tc>
        <w:tc>
          <w:tcPr>
            <w:tcW w:w="8647" w:type="dxa"/>
          </w:tcPr>
          <w:p w:rsidR="00012878" w:rsidRPr="00012878" w:rsidRDefault="00012878" w:rsidP="00012878">
            <w:pPr>
              <w:rPr>
                <w:i/>
                <w:sz w:val="20"/>
                <w:szCs w:val="20"/>
              </w:rPr>
            </w:pPr>
            <w:r w:rsidRPr="00012878">
              <w:rPr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012878" w:rsidRPr="005F79B9" w:rsidRDefault="001E72BF" w:rsidP="001E72BF">
            <w:pPr>
              <w:jc w:val="center"/>
              <w:rPr>
                <w:i/>
                <w:sz w:val="20"/>
                <w:szCs w:val="20"/>
              </w:rPr>
            </w:pPr>
            <w:r w:rsidRPr="005F79B9">
              <w:rPr>
                <w:rFonts w:cs="Mangal"/>
                <w:b/>
                <w:sz w:val="20"/>
                <w:szCs w:val="20"/>
                <w:lang w:eastAsia="ru-RU" w:bidi="sa-IN"/>
              </w:rPr>
              <w:t>Производная (35 ч</w:t>
            </w:r>
            <w:r w:rsidR="00651D41">
              <w:rPr>
                <w:rFonts w:cs="Mangal"/>
                <w:b/>
                <w:sz w:val="20"/>
                <w:szCs w:val="20"/>
                <w:lang w:eastAsia="ru-RU" w:bidi="sa-IN"/>
              </w:rPr>
              <w:t>асов</w:t>
            </w:r>
            <w:r w:rsidRPr="005F79B9">
              <w:rPr>
                <w:rFonts w:cs="Mangal"/>
                <w:b/>
                <w:sz w:val="20"/>
                <w:szCs w:val="20"/>
                <w:lang w:eastAsia="ru-RU" w:bidi="sa-IN"/>
              </w:rPr>
              <w:t>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651D41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Предел числовой последовательности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Определение производной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Определение производной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Вычисление производных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Вычисление производных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Вычисление производных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Дифференцирование сложной функции. Дифференцирование обратной. функции.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Дифференцирование сложной функции. Дифференцирование обратной. функции.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Дифференцирование сложной функции. Дифференцирование обратной. функции.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651D41"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954" w:type="dxa"/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5F79B9" w:rsidRPr="00085B91" w:rsidRDefault="005F79B9" w:rsidP="005F79B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F79B9" w:rsidRPr="00651D41" w:rsidRDefault="00651D41" w:rsidP="00651D41">
            <w:pPr>
              <w:pStyle w:val="a4"/>
              <w:rPr>
                <w:sz w:val="22"/>
                <w:szCs w:val="22"/>
              </w:rPr>
            </w:pPr>
            <w:r w:rsidRPr="00651D41">
              <w:rPr>
                <w:sz w:val="22"/>
                <w:szCs w:val="22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108</w:t>
            </w:r>
          </w:p>
        </w:tc>
        <w:tc>
          <w:tcPr>
            <w:tcW w:w="8647" w:type="dxa"/>
          </w:tcPr>
          <w:p w:rsidR="005F79B9" w:rsidRPr="005F79B9" w:rsidRDefault="005F79B9" w:rsidP="005F79B9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F79B9" w:rsidRDefault="005F79B9" w:rsidP="005F79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109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110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111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112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113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114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115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116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117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118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i/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119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i/>
                <w:sz w:val="20"/>
                <w:szCs w:val="20"/>
              </w:rPr>
            </w:pPr>
            <w:r w:rsidRPr="005F79B9">
              <w:rPr>
                <w:i/>
                <w:sz w:val="20"/>
                <w:szCs w:val="20"/>
              </w:rPr>
              <w:t>Контрольная работа № 8 Применение производных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120</w:t>
            </w:r>
          </w:p>
        </w:tc>
        <w:tc>
          <w:tcPr>
            <w:tcW w:w="8647" w:type="dxa"/>
          </w:tcPr>
          <w:p w:rsidR="00651D41" w:rsidRPr="005F79B9" w:rsidRDefault="00651D41" w:rsidP="00651D41">
            <w:pPr>
              <w:rPr>
                <w:i/>
                <w:sz w:val="20"/>
                <w:szCs w:val="20"/>
              </w:rPr>
            </w:pPr>
            <w:r w:rsidRPr="005F79B9">
              <w:rPr>
                <w:sz w:val="20"/>
                <w:szCs w:val="20"/>
              </w:rPr>
              <w:t>Работа над ошибками контрольной работы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E72BF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1E72BF" w:rsidRDefault="001E72BF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8647" w:type="dxa"/>
          </w:tcPr>
          <w:p w:rsidR="001E72BF" w:rsidRPr="00651D41" w:rsidRDefault="005F79B9" w:rsidP="005F79B9">
            <w:pPr>
              <w:jc w:val="center"/>
              <w:rPr>
                <w:sz w:val="20"/>
                <w:szCs w:val="20"/>
              </w:rPr>
            </w:pPr>
            <w:r w:rsidRPr="00651D41">
              <w:rPr>
                <w:rFonts w:cs="Mangal"/>
                <w:b/>
                <w:sz w:val="20"/>
                <w:szCs w:val="20"/>
                <w:lang w:eastAsia="ru-RU" w:bidi="sa-IN"/>
              </w:rPr>
              <w:t>Повторение (20 ч</w:t>
            </w:r>
            <w:r w:rsidR="00651D41" w:rsidRPr="00651D41">
              <w:rPr>
                <w:rFonts w:cs="Mangal"/>
                <w:b/>
                <w:sz w:val="20"/>
                <w:szCs w:val="20"/>
                <w:lang w:eastAsia="ru-RU" w:bidi="sa-IN"/>
              </w:rPr>
              <w:t>асов)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E72BF" w:rsidRDefault="001E72BF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121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функции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122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функции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123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функции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124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уравнения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125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уравнения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126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Тригонометрические уравнения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127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Преобразование тригонометрических выражений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128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Преобразование тригонометрических выражений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129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Преобразование тригонометрических выражений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130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 Преобразование тригонометрических выражений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131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132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133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134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 и ее применение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135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 и ее применение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136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 и ее применение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b/>
                <w:sz w:val="20"/>
                <w:szCs w:val="20"/>
              </w:rPr>
            </w:pPr>
            <w:r w:rsidRPr="00404051">
              <w:rPr>
                <w:sz w:val="20"/>
                <w:szCs w:val="20"/>
              </w:rPr>
              <w:t>Повторение. Производная и ее применение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i/>
                <w:sz w:val="20"/>
                <w:szCs w:val="20"/>
              </w:rPr>
            </w:pPr>
            <w:r w:rsidRPr="00404051">
              <w:rPr>
                <w:i/>
                <w:sz w:val="20"/>
                <w:szCs w:val="20"/>
              </w:rPr>
              <w:t>Итоговая контрольная работа № 9 Решение задач курса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rPr>
                <w:i/>
                <w:sz w:val="20"/>
                <w:szCs w:val="20"/>
              </w:rPr>
            </w:pPr>
            <w:r w:rsidRPr="00404051">
              <w:rPr>
                <w:i/>
                <w:sz w:val="20"/>
                <w:szCs w:val="20"/>
              </w:rPr>
              <w:t>Итоговая контрольная работа № 9 Решение задач курса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647" w:type="dxa"/>
          </w:tcPr>
          <w:p w:rsidR="00651D41" w:rsidRPr="00404051" w:rsidRDefault="00651D41" w:rsidP="00651D41">
            <w:pPr>
              <w:pStyle w:val="10"/>
              <w:ind w:left="0"/>
              <w:rPr>
                <w:color w:val="000000"/>
                <w:sz w:val="20"/>
                <w:szCs w:val="20"/>
              </w:rPr>
            </w:pPr>
            <w:r w:rsidRPr="00404051">
              <w:rPr>
                <w:rFonts w:cs="Mangal"/>
                <w:b/>
                <w:sz w:val="20"/>
                <w:szCs w:val="20"/>
                <w:lang w:bidi="sa-IN"/>
              </w:rPr>
              <w:t>Итоговое занятие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F79B9" w:rsidTr="00016FA4">
        <w:trPr>
          <w:trHeight w:val="230"/>
        </w:trPr>
        <w:tc>
          <w:tcPr>
            <w:tcW w:w="740" w:type="dxa"/>
          </w:tcPr>
          <w:p w:rsidR="005F79B9" w:rsidRDefault="005F79B9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5F79B9" w:rsidRPr="00AC4DE1" w:rsidRDefault="005F79B9" w:rsidP="00012878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:rsidR="005F79B9" w:rsidRDefault="005F79B9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012878" w:rsidRPr="00C931DB" w:rsidRDefault="00012878" w:rsidP="00012878">
            <w:pPr>
              <w:pStyle w:val="1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012878" w:rsidRPr="00651D41" w:rsidRDefault="00012878" w:rsidP="00012878">
            <w:pPr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651D41">
              <w:rPr>
                <w:b/>
                <w:sz w:val="20"/>
                <w:szCs w:val="20"/>
                <w:lang w:eastAsia="ru-RU"/>
              </w:rPr>
              <w:t>Введение. Аксиомы стереометрии и их следствия (5 часов)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pStyle w:val="10"/>
              <w:ind w:left="0"/>
              <w:rPr>
                <w:color w:val="000000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Повторение. Предмет стереометрии. Аксиомы стереометрии.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FF4EB7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pStyle w:val="10"/>
              <w:ind w:left="0"/>
              <w:rPr>
                <w:color w:val="000000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Повторение. Некоторые следствия из аксиом.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FF4EB7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pStyle w:val="TableParagraph"/>
              <w:spacing w:line="276" w:lineRule="auto"/>
              <w:ind w:right="741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Повторение. Решение задач на применение аксиом стереометрии и их следствий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FF4EB7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FF4EB7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012878" w:rsidRPr="00651D41" w:rsidRDefault="00012878" w:rsidP="00012878">
            <w:pPr>
              <w:pStyle w:val="1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51D41">
              <w:rPr>
                <w:b/>
                <w:color w:val="000009"/>
                <w:sz w:val="20"/>
                <w:szCs w:val="20"/>
              </w:rPr>
              <w:t xml:space="preserve">Параллельность прямых и плоскостей </w:t>
            </w:r>
            <w:r w:rsidR="00651D41" w:rsidRPr="00651D41">
              <w:rPr>
                <w:b/>
                <w:color w:val="000009"/>
                <w:sz w:val="20"/>
                <w:szCs w:val="20"/>
              </w:rPr>
              <w:t>(19</w:t>
            </w:r>
            <w:r w:rsidRPr="00651D41">
              <w:rPr>
                <w:b/>
                <w:color w:val="000009"/>
                <w:sz w:val="20"/>
                <w:szCs w:val="20"/>
              </w:rPr>
              <w:t xml:space="preserve"> ч</w:t>
            </w:r>
            <w:r w:rsidR="00651D41" w:rsidRPr="00651D41">
              <w:rPr>
                <w:b/>
                <w:color w:val="000009"/>
                <w:sz w:val="20"/>
                <w:szCs w:val="20"/>
              </w:rPr>
              <w:t>асов)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47" w:type="dxa"/>
          </w:tcPr>
          <w:p w:rsidR="00012878" w:rsidRPr="00651D41" w:rsidRDefault="00012878" w:rsidP="00651D41">
            <w:pPr>
              <w:pStyle w:val="TableParagraph"/>
              <w:spacing w:line="276" w:lineRule="auto"/>
              <w:ind w:right="275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47" w:type="dxa"/>
          </w:tcPr>
          <w:p w:rsidR="00012878" w:rsidRPr="00651D41" w:rsidRDefault="00012878" w:rsidP="00651D4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параллельность прямой и плоскости.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10"/>
              <w:ind w:left="0"/>
              <w:rPr>
                <w:color w:val="000009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10"/>
              <w:ind w:left="0"/>
              <w:rPr>
                <w:color w:val="000009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Скрещивающиеся прямые.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10"/>
              <w:ind w:left="0"/>
              <w:rPr>
                <w:color w:val="000009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Углы с сонаправленными сторонами. Угол между прямыми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10"/>
              <w:ind w:left="0"/>
              <w:rPr>
                <w:color w:val="000009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Углы с сонаправленными сторонами. Угол между прямыми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7" w:lineRule="exact"/>
              <w:ind w:left="93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7" w:lineRule="exact"/>
              <w:ind w:left="93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 xml:space="preserve">Параллельные плоскости. Признак параллельности двух плоскостей Свойства параллельных плоскостей.  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 xml:space="preserve">Параллельные плоскости. Признак параллельности двух плоскостей Свойства параллельных плоскостей.  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color w:val="000009"/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Тетраэдр.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76" w:lineRule="auto"/>
              <w:ind w:right="875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Параллелепипед. Свойства граней и диагоналей параллелепипед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76" w:lineRule="auto"/>
              <w:ind w:right="875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Параллелепипед. Свойства граней и диагоналей</w:t>
            </w:r>
            <w:r w:rsidRPr="00651D41">
              <w:rPr>
                <w:sz w:val="20"/>
                <w:szCs w:val="20"/>
              </w:rPr>
              <w:t xml:space="preserve"> </w:t>
            </w:r>
            <w:r w:rsidRPr="00651D41">
              <w:rPr>
                <w:color w:val="000009"/>
                <w:sz w:val="20"/>
                <w:szCs w:val="20"/>
              </w:rPr>
              <w:t>параллелепипеда.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DE7232" w:rsidRDefault="00621C60" w:rsidP="00621C6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Pr="00651D41" w:rsidRDefault="00621C60" w:rsidP="00621C60">
            <w:pPr>
              <w:spacing w:line="264" w:lineRule="exact"/>
              <w:rPr>
                <w:i/>
                <w:sz w:val="20"/>
                <w:szCs w:val="20"/>
              </w:rPr>
            </w:pPr>
            <w:r w:rsidRPr="00651D41">
              <w:rPr>
                <w:i/>
                <w:color w:val="000009"/>
                <w:sz w:val="20"/>
                <w:szCs w:val="20"/>
              </w:rPr>
              <w:t>Контрольная работа №1 «Параллельность прямой и плоскости»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Задачи на построение сечений.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 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задач: «Параллельность плоскостей, тетраэдр, параллелепипед»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Default="00621C60" w:rsidP="00621C6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24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4" w:lineRule="exact"/>
              <w:rPr>
                <w:i/>
                <w:sz w:val="20"/>
                <w:szCs w:val="20"/>
              </w:rPr>
            </w:pPr>
            <w:r w:rsidRPr="00651D41">
              <w:rPr>
                <w:i/>
                <w:color w:val="000009"/>
                <w:sz w:val="20"/>
                <w:szCs w:val="20"/>
              </w:rPr>
              <w:t>Контрольная работа №2 «Параллельность плоскостей»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012878" w:rsidRPr="00BF635B" w:rsidRDefault="00012878" w:rsidP="00012878">
            <w:pPr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612665">
              <w:rPr>
                <w:b/>
                <w:sz w:val="24"/>
                <w:szCs w:val="24"/>
                <w:lang w:eastAsia="ru-RU"/>
              </w:rPr>
              <w:t>Перпендикулярность прямых и плоскостей (</w:t>
            </w:r>
            <w:r w:rsidR="00651D41">
              <w:rPr>
                <w:b/>
                <w:sz w:val="24"/>
                <w:szCs w:val="24"/>
                <w:lang w:eastAsia="ru-RU"/>
              </w:rPr>
              <w:t>2</w:t>
            </w:r>
            <w:r w:rsidRPr="00612665">
              <w:rPr>
                <w:b/>
                <w:sz w:val="24"/>
                <w:szCs w:val="24"/>
                <w:lang w:eastAsia="ru-RU"/>
              </w:rPr>
              <w:t>0 часов)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12878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47" w:type="dxa"/>
          </w:tcPr>
          <w:p w:rsidR="00012878" w:rsidRPr="00651D41" w:rsidRDefault="00012878" w:rsidP="00012878">
            <w:pPr>
              <w:pStyle w:val="a7"/>
              <w:rPr>
                <w:sz w:val="20"/>
                <w:szCs w:val="20"/>
              </w:rPr>
            </w:pPr>
            <w:r w:rsidRPr="00651D41">
              <w:rPr>
                <w:sz w:val="20"/>
                <w:szCs w:val="20"/>
              </w:rPr>
              <w:t xml:space="preserve">Перпендикулярные прямые в пространстве. Параллельные прямые, перпендикулярные к </w:t>
            </w:r>
            <w:r w:rsidRPr="00651D41">
              <w:rPr>
                <w:color w:val="000009"/>
                <w:sz w:val="20"/>
                <w:szCs w:val="20"/>
              </w:rPr>
              <w:t>плоскости.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pStyle w:val="TableParagraph"/>
              <w:spacing w:line="276" w:lineRule="auto"/>
              <w:ind w:right="655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47" w:type="dxa"/>
          </w:tcPr>
          <w:p w:rsidR="00012878" w:rsidRPr="00651D41" w:rsidRDefault="00651D41" w:rsidP="00012878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1D41" w:rsidTr="00016FA4">
        <w:trPr>
          <w:trHeight w:val="230"/>
        </w:trPr>
        <w:tc>
          <w:tcPr>
            <w:tcW w:w="740" w:type="dxa"/>
          </w:tcPr>
          <w:p w:rsidR="00651D41" w:rsidRDefault="00651D41" w:rsidP="00651D41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47" w:type="dxa"/>
          </w:tcPr>
          <w:p w:rsidR="00651D41" w:rsidRPr="00651D41" w:rsidRDefault="00651D41" w:rsidP="00651D41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954" w:type="dxa"/>
          </w:tcPr>
          <w:p w:rsidR="00651D41" w:rsidRDefault="00651D41" w:rsidP="00651D41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651D41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47" w:type="dxa"/>
          </w:tcPr>
          <w:p w:rsidR="00012878" w:rsidRPr="00651D41" w:rsidRDefault="00651D41" w:rsidP="00012878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Трехгранный угол и многогранный угол.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51D41">
              <w:rPr>
                <w:color w:val="000009"/>
                <w:sz w:val="20"/>
                <w:szCs w:val="20"/>
              </w:rPr>
              <w:t>Решение задач по теме</w:t>
            </w:r>
            <w:r w:rsidRPr="00651D41">
              <w:rPr>
                <w:sz w:val="20"/>
                <w:szCs w:val="20"/>
              </w:rPr>
              <w:t xml:space="preserve"> </w:t>
            </w:r>
            <w:r w:rsidRPr="00651D41">
              <w:rPr>
                <w:color w:val="000009"/>
                <w:sz w:val="20"/>
                <w:szCs w:val="20"/>
              </w:rPr>
              <w:t>«Перпендикулярность»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647" w:type="dxa"/>
          </w:tcPr>
          <w:p w:rsidR="00621C60" w:rsidRPr="00651D41" w:rsidRDefault="00621C60" w:rsidP="00621C60">
            <w:pPr>
              <w:spacing w:line="267" w:lineRule="exact"/>
              <w:rPr>
                <w:i/>
                <w:sz w:val="20"/>
                <w:szCs w:val="20"/>
              </w:rPr>
            </w:pPr>
            <w:r w:rsidRPr="00651D41">
              <w:rPr>
                <w:i/>
                <w:color w:val="000009"/>
                <w:sz w:val="20"/>
                <w:szCs w:val="20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2878" w:rsidTr="00016FA4">
        <w:trPr>
          <w:trHeight w:val="230"/>
        </w:trPr>
        <w:tc>
          <w:tcPr>
            <w:tcW w:w="740" w:type="dxa"/>
          </w:tcPr>
          <w:p w:rsidR="00012878" w:rsidRDefault="00012878" w:rsidP="00012878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012878" w:rsidRPr="00AC4DE1" w:rsidRDefault="00012878" w:rsidP="00012878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50349">
              <w:rPr>
                <w:b/>
              </w:rPr>
              <w:t>Многогранники (</w:t>
            </w:r>
            <w:r w:rsidR="005D6F91">
              <w:rPr>
                <w:b/>
              </w:rPr>
              <w:t>12</w:t>
            </w:r>
            <w:r w:rsidRPr="00A50349">
              <w:rPr>
                <w:b/>
              </w:rPr>
              <w:t xml:space="preserve"> часов)</w:t>
            </w:r>
          </w:p>
        </w:tc>
        <w:tc>
          <w:tcPr>
            <w:tcW w:w="954" w:type="dxa"/>
          </w:tcPr>
          <w:p w:rsidR="00012878" w:rsidRDefault="00012878" w:rsidP="0001287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26788C" w:rsidTr="00016FA4">
        <w:trPr>
          <w:trHeight w:val="230"/>
        </w:trPr>
        <w:tc>
          <w:tcPr>
            <w:tcW w:w="740" w:type="dxa"/>
          </w:tcPr>
          <w:p w:rsidR="0026788C" w:rsidRDefault="0026788C" w:rsidP="002678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47" w:type="dxa"/>
          </w:tcPr>
          <w:p w:rsidR="0026788C" w:rsidRPr="00A12D57" w:rsidRDefault="0026788C" w:rsidP="0026788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Понятие многогранника.</w:t>
            </w:r>
          </w:p>
        </w:tc>
        <w:tc>
          <w:tcPr>
            <w:tcW w:w="954" w:type="dxa"/>
          </w:tcPr>
          <w:p w:rsidR="0026788C" w:rsidRDefault="0026788C" w:rsidP="002678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788C" w:rsidTr="00016FA4">
        <w:trPr>
          <w:trHeight w:val="230"/>
        </w:trPr>
        <w:tc>
          <w:tcPr>
            <w:tcW w:w="740" w:type="dxa"/>
          </w:tcPr>
          <w:p w:rsidR="0026788C" w:rsidRDefault="0026788C" w:rsidP="002678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647" w:type="dxa"/>
          </w:tcPr>
          <w:p w:rsidR="0026788C" w:rsidRPr="00A12D57" w:rsidRDefault="0026788C" w:rsidP="0026788C">
            <w:pPr>
              <w:pStyle w:val="TableParagraph"/>
              <w:spacing w:line="276" w:lineRule="auto"/>
              <w:ind w:right="152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Теорема Эйлера. Призма, площадь поверхности призма</w:t>
            </w:r>
          </w:p>
        </w:tc>
        <w:tc>
          <w:tcPr>
            <w:tcW w:w="954" w:type="dxa"/>
          </w:tcPr>
          <w:p w:rsidR="0026788C" w:rsidRDefault="0026788C" w:rsidP="002678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788C" w:rsidTr="00016FA4">
        <w:trPr>
          <w:trHeight w:val="230"/>
        </w:trPr>
        <w:tc>
          <w:tcPr>
            <w:tcW w:w="740" w:type="dxa"/>
          </w:tcPr>
          <w:p w:rsidR="0026788C" w:rsidRDefault="0026788C" w:rsidP="002678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47" w:type="dxa"/>
          </w:tcPr>
          <w:p w:rsidR="0026788C" w:rsidRPr="00A12D57" w:rsidRDefault="0026788C" w:rsidP="0026788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Призма.</w:t>
            </w:r>
          </w:p>
        </w:tc>
        <w:tc>
          <w:tcPr>
            <w:tcW w:w="954" w:type="dxa"/>
          </w:tcPr>
          <w:p w:rsidR="0026788C" w:rsidRDefault="0026788C" w:rsidP="002678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6788C" w:rsidTr="00016FA4">
        <w:trPr>
          <w:trHeight w:val="230"/>
        </w:trPr>
        <w:tc>
          <w:tcPr>
            <w:tcW w:w="740" w:type="dxa"/>
          </w:tcPr>
          <w:p w:rsidR="0026788C" w:rsidRDefault="0026788C" w:rsidP="0026788C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647" w:type="dxa"/>
          </w:tcPr>
          <w:p w:rsidR="0026788C" w:rsidRPr="00A12D57" w:rsidRDefault="0026788C" w:rsidP="0026788C">
            <w:pPr>
              <w:pStyle w:val="TableParagraph"/>
              <w:spacing w:line="276" w:lineRule="auto"/>
              <w:ind w:right="220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Понятие многогранника. Призма, площадь поверхности призма</w:t>
            </w:r>
          </w:p>
        </w:tc>
        <w:tc>
          <w:tcPr>
            <w:tcW w:w="954" w:type="dxa"/>
          </w:tcPr>
          <w:p w:rsidR="0026788C" w:rsidRDefault="0026788C" w:rsidP="0026788C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Пирамида.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76" w:lineRule="auto"/>
              <w:ind w:right="391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Пирамида. Правильная пирамида. Усеченная пирамида.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76" w:lineRule="auto"/>
              <w:ind w:right="391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Пирамида. Правильная пирамида. Усеченная пирамида. Площадь</w:t>
            </w:r>
          </w:p>
          <w:p w:rsidR="00621C60" w:rsidRPr="00A12D57" w:rsidRDefault="00621C60" w:rsidP="00621C60">
            <w:pPr>
              <w:pStyle w:val="TableParagraph"/>
              <w:ind w:left="93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поверхности пирамиды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76" w:lineRule="auto"/>
              <w:ind w:right="110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Понятие правильного многогранника, элементы симметрии правильных</w:t>
            </w:r>
          </w:p>
          <w:p w:rsidR="00621C60" w:rsidRPr="00A12D57" w:rsidRDefault="00621C60" w:rsidP="00621C60">
            <w:pPr>
              <w:pStyle w:val="TableParagraph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многогранников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76" w:lineRule="auto"/>
              <w:ind w:right="406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Симметрия в пространстве. Понятие правильного</w:t>
            </w:r>
            <w:r w:rsidRPr="00A12D57">
              <w:rPr>
                <w:sz w:val="20"/>
                <w:szCs w:val="20"/>
              </w:rPr>
              <w:t xml:space="preserve"> </w:t>
            </w:r>
            <w:r w:rsidRPr="00A12D57">
              <w:rPr>
                <w:color w:val="000009"/>
                <w:sz w:val="20"/>
                <w:szCs w:val="20"/>
              </w:rPr>
              <w:t>многогранника, элементы</w:t>
            </w:r>
          </w:p>
          <w:p w:rsidR="00621C60" w:rsidRPr="00A12D57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симметрии правильных многогранников.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A12D57">
              <w:rPr>
                <w:color w:val="000009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647" w:type="dxa"/>
          </w:tcPr>
          <w:p w:rsidR="00621C60" w:rsidRPr="00A12D57" w:rsidRDefault="00621C60" w:rsidP="00621C60">
            <w:pPr>
              <w:pStyle w:val="TableParagraph"/>
              <w:spacing w:line="264" w:lineRule="exact"/>
              <w:rPr>
                <w:i/>
                <w:sz w:val="20"/>
                <w:szCs w:val="20"/>
              </w:rPr>
            </w:pPr>
            <w:r w:rsidRPr="00A12D57">
              <w:rPr>
                <w:i/>
                <w:color w:val="000009"/>
                <w:sz w:val="20"/>
                <w:szCs w:val="20"/>
              </w:rPr>
              <w:t>Контрольная работа №3 «Многогранники»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2D57" w:rsidTr="00016FA4">
        <w:trPr>
          <w:trHeight w:val="230"/>
        </w:trPr>
        <w:tc>
          <w:tcPr>
            <w:tcW w:w="740" w:type="dxa"/>
          </w:tcPr>
          <w:p w:rsidR="00A12D57" w:rsidRDefault="00A12D57" w:rsidP="00A12D57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</w:tcPr>
          <w:p w:rsidR="00A12D57" w:rsidRPr="00AC4DE1" w:rsidRDefault="00A12D57" w:rsidP="00A12D57">
            <w:pPr>
              <w:jc w:val="center"/>
            </w:pPr>
            <w:r>
              <w:rPr>
                <w:b/>
                <w:color w:val="000009"/>
                <w:sz w:val="24"/>
              </w:rPr>
              <w:t>Векторы в пространстве (</w:t>
            </w:r>
            <w:r w:rsidR="00041ACE"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z w:val="24"/>
              </w:rPr>
              <w:t xml:space="preserve"> час</w:t>
            </w:r>
            <w:r w:rsidR="00041ACE">
              <w:rPr>
                <w:b/>
                <w:color w:val="000009"/>
                <w:sz w:val="24"/>
              </w:rPr>
              <w:t>ов</w:t>
            </w:r>
            <w:r>
              <w:rPr>
                <w:b/>
                <w:color w:val="000009"/>
                <w:sz w:val="24"/>
              </w:rPr>
              <w:t>)</w:t>
            </w:r>
          </w:p>
        </w:tc>
        <w:tc>
          <w:tcPr>
            <w:tcW w:w="954" w:type="dxa"/>
          </w:tcPr>
          <w:p w:rsidR="00A12D57" w:rsidRDefault="00A12D57" w:rsidP="00A12D5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12D57" w:rsidTr="00016FA4">
        <w:trPr>
          <w:trHeight w:val="230"/>
        </w:trPr>
        <w:tc>
          <w:tcPr>
            <w:tcW w:w="740" w:type="dxa"/>
          </w:tcPr>
          <w:p w:rsidR="00A12D57" w:rsidRDefault="00671DE7" w:rsidP="00A12D57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647" w:type="dxa"/>
          </w:tcPr>
          <w:p w:rsidR="00A12D57" w:rsidRPr="00671DE7" w:rsidRDefault="00A12D57" w:rsidP="00A12D57">
            <w:pPr>
              <w:pStyle w:val="TableParagraph"/>
              <w:spacing w:line="276" w:lineRule="auto"/>
              <w:ind w:left="93" w:right="697"/>
              <w:rPr>
                <w:sz w:val="20"/>
                <w:szCs w:val="20"/>
              </w:rPr>
            </w:pPr>
            <w:r w:rsidRPr="00671DE7">
              <w:rPr>
                <w:color w:val="000009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954" w:type="dxa"/>
          </w:tcPr>
          <w:p w:rsidR="00A12D57" w:rsidRDefault="00A12D57" w:rsidP="00A12D5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647" w:type="dxa"/>
          </w:tcPr>
          <w:p w:rsidR="00621C60" w:rsidRPr="00671DE7" w:rsidRDefault="00621C60" w:rsidP="00621C60">
            <w:pPr>
              <w:pStyle w:val="TableParagraph"/>
              <w:ind w:left="91" w:right="380"/>
              <w:rPr>
                <w:sz w:val="20"/>
                <w:szCs w:val="20"/>
              </w:rPr>
            </w:pPr>
            <w:r w:rsidRPr="00671DE7">
              <w:rPr>
                <w:color w:val="000009"/>
                <w:sz w:val="20"/>
                <w:szCs w:val="20"/>
              </w:rPr>
              <w:t>Сложение и вычитание векторов. Сумма</w:t>
            </w:r>
            <w:r w:rsidRPr="00671DE7">
              <w:rPr>
                <w:sz w:val="20"/>
                <w:szCs w:val="20"/>
              </w:rPr>
              <w:t xml:space="preserve"> </w:t>
            </w:r>
            <w:r w:rsidRPr="00671DE7">
              <w:rPr>
                <w:color w:val="000009"/>
                <w:sz w:val="20"/>
                <w:szCs w:val="20"/>
              </w:rPr>
              <w:t>нескольких векторов. Умножение вектора на число.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647" w:type="dxa"/>
          </w:tcPr>
          <w:p w:rsidR="00621C60" w:rsidRPr="00671DE7" w:rsidRDefault="00621C60" w:rsidP="00621C60">
            <w:pPr>
              <w:pStyle w:val="TableParagraph"/>
              <w:ind w:left="91" w:right="380"/>
              <w:rPr>
                <w:color w:val="000009"/>
                <w:sz w:val="20"/>
                <w:szCs w:val="20"/>
              </w:rPr>
            </w:pPr>
            <w:r w:rsidRPr="00671DE7">
              <w:rPr>
                <w:color w:val="000009"/>
                <w:sz w:val="20"/>
                <w:szCs w:val="20"/>
              </w:rPr>
              <w:t>Сложение и вычитание векторов. Сумма</w:t>
            </w:r>
            <w:r w:rsidRPr="00671DE7">
              <w:rPr>
                <w:sz w:val="20"/>
                <w:szCs w:val="20"/>
              </w:rPr>
              <w:t xml:space="preserve"> </w:t>
            </w:r>
            <w:r w:rsidRPr="00671DE7">
              <w:rPr>
                <w:color w:val="000009"/>
                <w:sz w:val="20"/>
                <w:szCs w:val="20"/>
              </w:rPr>
              <w:t>нескольких векторов. Умножение вектора на число.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47" w:type="dxa"/>
          </w:tcPr>
          <w:p w:rsidR="00621C60" w:rsidRPr="00671DE7" w:rsidRDefault="00621C60" w:rsidP="00621C60">
            <w:pPr>
              <w:pStyle w:val="TableParagraph"/>
              <w:spacing w:line="276" w:lineRule="auto"/>
              <w:ind w:left="93" w:right="264"/>
              <w:rPr>
                <w:sz w:val="20"/>
                <w:szCs w:val="20"/>
              </w:rPr>
            </w:pPr>
            <w:r w:rsidRPr="00671DE7">
              <w:rPr>
                <w:color w:val="000009"/>
                <w:sz w:val="20"/>
                <w:szCs w:val="20"/>
              </w:rPr>
              <w:t>Компланарные векторы. Правило параллелепипеда.</w:t>
            </w:r>
            <w:r w:rsidRPr="00671DE7">
              <w:rPr>
                <w:sz w:val="20"/>
                <w:szCs w:val="20"/>
              </w:rPr>
              <w:t xml:space="preserve"> </w:t>
            </w:r>
            <w:r w:rsidRPr="00671DE7">
              <w:rPr>
                <w:color w:val="000009"/>
                <w:sz w:val="20"/>
                <w:szCs w:val="20"/>
              </w:rPr>
              <w:t>Разложение вектора по трем некомпланарным</w:t>
            </w:r>
            <w:r w:rsidRPr="00671DE7">
              <w:rPr>
                <w:sz w:val="20"/>
                <w:szCs w:val="20"/>
              </w:rPr>
              <w:t xml:space="preserve"> </w:t>
            </w:r>
            <w:r w:rsidRPr="00671DE7">
              <w:rPr>
                <w:color w:val="000009"/>
                <w:sz w:val="20"/>
                <w:szCs w:val="20"/>
              </w:rPr>
              <w:t>векторам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21C60" w:rsidRPr="00671DE7" w:rsidRDefault="00621C60" w:rsidP="00621C60">
            <w:pPr>
              <w:pStyle w:val="TableParagraph"/>
              <w:spacing w:line="264" w:lineRule="exact"/>
              <w:ind w:left="93"/>
              <w:rPr>
                <w:sz w:val="20"/>
                <w:szCs w:val="20"/>
              </w:rPr>
            </w:pPr>
            <w:r w:rsidRPr="00671DE7">
              <w:rPr>
                <w:color w:val="000009"/>
                <w:sz w:val="20"/>
                <w:szCs w:val="20"/>
              </w:rPr>
              <w:t>Решение задач по теме</w:t>
            </w:r>
            <w:r w:rsidRPr="00671DE7">
              <w:rPr>
                <w:sz w:val="20"/>
                <w:szCs w:val="20"/>
              </w:rPr>
              <w:t xml:space="preserve"> </w:t>
            </w:r>
            <w:r w:rsidRPr="00671DE7">
              <w:rPr>
                <w:color w:val="000009"/>
                <w:sz w:val="20"/>
                <w:szCs w:val="20"/>
              </w:rPr>
              <w:t>«Векторы в пространстве»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</w:tcPr>
          <w:p w:rsidR="00621C60" w:rsidRDefault="00621C60" w:rsidP="00621C6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21C60" w:rsidRPr="00671DE7" w:rsidRDefault="00621C60" w:rsidP="00621C60">
            <w:pPr>
              <w:pStyle w:val="TableParagraph"/>
              <w:spacing w:line="264" w:lineRule="exact"/>
              <w:ind w:left="93"/>
              <w:rPr>
                <w:i/>
                <w:sz w:val="20"/>
                <w:szCs w:val="20"/>
              </w:rPr>
            </w:pPr>
            <w:r w:rsidRPr="00671DE7">
              <w:rPr>
                <w:i/>
                <w:color w:val="000009"/>
                <w:sz w:val="20"/>
                <w:szCs w:val="20"/>
              </w:rPr>
              <w:t>Контрольная работа №</w:t>
            </w:r>
            <w:r>
              <w:rPr>
                <w:i/>
                <w:color w:val="000009"/>
                <w:sz w:val="20"/>
                <w:szCs w:val="20"/>
              </w:rPr>
              <w:t>4</w:t>
            </w:r>
            <w:r w:rsidRPr="00671DE7">
              <w:rPr>
                <w:i/>
                <w:sz w:val="20"/>
                <w:szCs w:val="20"/>
              </w:rPr>
              <w:t xml:space="preserve"> </w:t>
            </w:r>
            <w:r w:rsidRPr="00671DE7">
              <w:rPr>
                <w:i/>
                <w:color w:val="000009"/>
                <w:sz w:val="20"/>
                <w:szCs w:val="20"/>
              </w:rPr>
              <w:t>«Векторы в пространстве»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2D57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A12D57" w:rsidRDefault="00A12D57" w:rsidP="00A12D57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12D57" w:rsidRPr="00756B7E" w:rsidRDefault="00A12D57" w:rsidP="00A12D57">
            <w:pPr>
              <w:pStyle w:val="10"/>
              <w:ind w:left="0"/>
              <w:jc w:val="center"/>
              <w:rPr>
                <w:b/>
                <w:color w:val="000000"/>
              </w:rPr>
            </w:pPr>
            <w:r w:rsidRPr="00756B7E">
              <w:rPr>
                <w:b/>
                <w:color w:val="000000"/>
              </w:rPr>
              <w:t>Повторение (</w:t>
            </w:r>
            <w:r w:rsidR="00671DE7">
              <w:rPr>
                <w:b/>
                <w:color w:val="000000"/>
              </w:rPr>
              <w:t>8</w:t>
            </w:r>
            <w:r w:rsidRPr="00756B7E">
              <w:rPr>
                <w:b/>
                <w:color w:val="000000"/>
              </w:rPr>
              <w:t xml:space="preserve"> час</w:t>
            </w:r>
            <w:r w:rsidR="00671DE7">
              <w:rPr>
                <w:b/>
                <w:color w:val="000000"/>
              </w:rPr>
              <w:t>ов</w:t>
            </w:r>
            <w:r w:rsidRPr="00756B7E">
              <w:rPr>
                <w:b/>
                <w:color w:val="000000"/>
              </w:rPr>
              <w:t>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A12D57" w:rsidRDefault="00A12D57" w:rsidP="00A12D5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756B7E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63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Pr="00756B7E" w:rsidRDefault="00621C60" w:rsidP="00621C60">
            <w:pPr>
              <w:pStyle w:val="TableParagraph"/>
              <w:spacing w:line="210" w:lineRule="exact"/>
              <w:ind w:left="7"/>
              <w:rPr>
                <w:w w:val="99"/>
              </w:rPr>
            </w:pPr>
            <w:r>
              <w:rPr>
                <w:w w:val="99"/>
              </w:rPr>
              <w:t xml:space="preserve">Повторение. </w:t>
            </w:r>
            <w:r w:rsidRPr="00756B7E">
              <w:rPr>
                <w:w w:val="99"/>
              </w:rPr>
              <w:t>Тетраэдр</w:t>
            </w:r>
            <w:r>
              <w:rPr>
                <w:w w:val="99"/>
              </w:rPr>
              <w:t xml:space="preserve">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756B7E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Default="00621C60" w:rsidP="00621C60">
            <w:r w:rsidRPr="00D95E60">
              <w:rPr>
                <w:w w:val="99"/>
              </w:rPr>
              <w:t>Повторение. Тетраэдр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756B7E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65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621C60" w:rsidRDefault="00621C60" w:rsidP="00621C60">
            <w:r w:rsidRPr="00D95E60">
              <w:rPr>
                <w:w w:val="99"/>
              </w:rPr>
              <w:t>Повторение. Тетраэдр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8B5A5B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21C60" w:rsidRPr="00756B7E" w:rsidRDefault="00621C60" w:rsidP="00621C60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Повторение. </w:t>
            </w:r>
            <w:r w:rsidRPr="00756B7E">
              <w:rPr>
                <w:color w:val="000000"/>
                <w:sz w:val="22"/>
                <w:szCs w:val="22"/>
              </w:rPr>
              <w:t>Параллелепипед</w:t>
            </w:r>
            <w:r>
              <w:rPr>
                <w:color w:val="000000"/>
                <w:sz w:val="22"/>
                <w:szCs w:val="22"/>
              </w:rPr>
              <w:t xml:space="preserve">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8B5A5B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21C60" w:rsidRDefault="00621C60" w:rsidP="00621C60">
            <w:r w:rsidRPr="00CD55C3">
              <w:rPr>
                <w:color w:val="000000"/>
              </w:rPr>
              <w:t>Повторение. Параллелепипед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8B5A5B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21C60" w:rsidRDefault="00621C60" w:rsidP="00621C60">
            <w:r w:rsidRPr="00CD55C3">
              <w:rPr>
                <w:color w:val="000000"/>
              </w:rPr>
              <w:t>Повторение. Параллелепипед и его элементы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8B5A5B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647" w:type="dxa"/>
          </w:tcPr>
          <w:p w:rsidR="00621C60" w:rsidRPr="00756B7E" w:rsidRDefault="00621C60" w:rsidP="00621C60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1C60" w:rsidTr="00016FA4">
        <w:trPr>
          <w:trHeight w:val="230"/>
        </w:trPr>
        <w:tc>
          <w:tcPr>
            <w:tcW w:w="740" w:type="dxa"/>
            <w:tcBorders>
              <w:right w:val="single" w:sz="4" w:space="0" w:color="auto"/>
            </w:tcBorders>
          </w:tcPr>
          <w:p w:rsidR="00621C60" w:rsidRPr="008B5A5B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47" w:type="dxa"/>
          </w:tcPr>
          <w:p w:rsidR="00621C60" w:rsidRPr="00756B7E" w:rsidRDefault="00621C60" w:rsidP="00621C60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954" w:type="dxa"/>
          </w:tcPr>
          <w:p w:rsidR="00621C60" w:rsidRDefault="00621C60" w:rsidP="00621C6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4861AC" w:rsidRDefault="004861AC" w:rsidP="00E14E51">
      <w:pPr>
        <w:spacing w:before="60"/>
        <w:ind w:right="3382"/>
      </w:pPr>
    </w:p>
    <w:p w:rsidR="004861AC" w:rsidRDefault="004861AC" w:rsidP="00E14E51">
      <w:pPr>
        <w:spacing w:before="60"/>
        <w:ind w:right="3382"/>
      </w:pPr>
    </w:p>
    <w:p w:rsidR="00175342" w:rsidRDefault="00175342" w:rsidP="00175342">
      <w:pPr>
        <w:pStyle w:val="1"/>
        <w:spacing w:before="0" w:after="9"/>
      </w:pPr>
      <w:r>
        <w:t xml:space="preserve">                       11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(136 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 w:rsidR="004861AC">
        <w:t xml:space="preserve">6 </w:t>
      </w:r>
      <w:r>
        <w:t>ч</w:t>
      </w:r>
      <w:r w:rsidR="004861AC">
        <w:t>асов</w:t>
      </w:r>
      <w:r>
        <w:rPr>
          <w:spacing w:val="-2"/>
        </w:rPr>
        <w:t xml:space="preserve"> </w:t>
      </w:r>
      <w:r>
        <w:t xml:space="preserve">в неделю – </w:t>
      </w:r>
      <w:r w:rsidR="004861AC">
        <w:t>4</w:t>
      </w:r>
      <w:r>
        <w:t xml:space="preserve"> алгебра и </w:t>
      </w:r>
      <w:r w:rsidR="004861AC">
        <w:t>2</w:t>
      </w:r>
      <w:r>
        <w:t xml:space="preserve"> геометри</w:t>
      </w:r>
      <w:r w:rsidR="004861AC">
        <w:t>я</w:t>
      </w:r>
      <w:r>
        <w:t>)</w:t>
      </w:r>
    </w:p>
    <w:p w:rsidR="008E31FD" w:rsidRDefault="008E31FD" w:rsidP="00175342">
      <w:pPr>
        <w:pStyle w:val="1"/>
        <w:spacing w:before="0" w:after="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91"/>
        <w:gridCol w:w="876"/>
      </w:tblGrid>
      <w:tr w:rsidR="008E31FD" w:rsidTr="00AA696A">
        <w:trPr>
          <w:trHeight w:val="460"/>
        </w:trPr>
        <w:tc>
          <w:tcPr>
            <w:tcW w:w="675" w:type="dxa"/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</w:tcPr>
          <w:p w:rsidR="008E31FD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76" w:type="dxa"/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8E31FD" w:rsidTr="00AA696A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B45A79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8E31FD" w:rsidRPr="004D1C22" w:rsidTr="00AA696A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Pr="004D1C22" w:rsidRDefault="008E31FD" w:rsidP="000E3D38">
            <w:pPr>
              <w:pStyle w:val="1"/>
              <w:tabs>
                <w:tab w:val="left" w:pos="37"/>
              </w:tabs>
              <w:spacing w:before="0"/>
              <w:ind w:left="37" w:right="3317" w:hanging="37"/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357E92" w:rsidRDefault="00AA696A" w:rsidP="00AA696A">
            <w:pPr>
              <w:pStyle w:val="1"/>
              <w:spacing w:before="0"/>
              <w:ind w:left="284" w:right="7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357E92">
              <w:rPr>
                <w:bCs w:val="0"/>
                <w:sz w:val="20"/>
                <w:szCs w:val="20"/>
                <w:lang w:eastAsia="ru-RU"/>
              </w:rPr>
              <w:t>Степени и корни. Степенные функции (</w:t>
            </w:r>
            <w:r w:rsidR="003E6D84" w:rsidRPr="00357E92">
              <w:rPr>
                <w:bCs w:val="0"/>
                <w:sz w:val="20"/>
                <w:szCs w:val="20"/>
                <w:lang w:eastAsia="ru-RU"/>
              </w:rPr>
              <w:t>20</w:t>
            </w:r>
            <w:r w:rsidRPr="00357E92">
              <w:rPr>
                <w:bCs w:val="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Pr="004D1C22" w:rsidRDefault="008E31FD" w:rsidP="008E31FD">
            <w:pPr>
              <w:pStyle w:val="1"/>
              <w:tabs>
                <w:tab w:val="left" w:pos="37"/>
              </w:tabs>
              <w:spacing w:before="0"/>
              <w:ind w:left="2722" w:right="3317"/>
            </w:pPr>
          </w:p>
        </w:tc>
      </w:tr>
      <w:tr w:rsidR="009E63A6" w:rsidTr="00AA696A">
        <w:trPr>
          <w:trHeight w:val="269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  <w:tcBorders>
              <w:bottom w:val="single" w:sz="4" w:space="0" w:color="auto"/>
            </w:tcBorders>
          </w:tcPr>
          <w:p w:rsidR="009E63A6" w:rsidRPr="00CC1934" w:rsidRDefault="009E63A6" w:rsidP="009E63A6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 xml:space="preserve">Повторение. Понятие корня </w:t>
            </w:r>
            <w:r w:rsidRPr="00CC1934">
              <w:rPr>
                <w:sz w:val="20"/>
                <w:szCs w:val="20"/>
                <w:lang w:val="en-US"/>
              </w:rPr>
              <w:t>n</w:t>
            </w:r>
            <w:r w:rsidRPr="00CC1934">
              <w:rPr>
                <w:sz w:val="20"/>
                <w:szCs w:val="20"/>
              </w:rPr>
              <w:t>-й степени из действительного числа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9E63A6" w:rsidRDefault="009E63A6" w:rsidP="009E63A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74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</w:tcPr>
          <w:p w:rsidR="009E63A6" w:rsidRPr="00CC1934" w:rsidRDefault="009E63A6" w:rsidP="009E63A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Повторение. Функции у=</w:t>
            </w:r>
            <w:r w:rsidRPr="00CC1934">
              <w:rPr>
                <w:position w:val="-8"/>
                <w:sz w:val="20"/>
                <w:szCs w:val="20"/>
              </w:rPr>
              <w:object w:dxaOrig="380" w:dyaOrig="360" w14:anchorId="164F6F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6" o:title=""/>
                </v:shape>
                <o:OLEObject Type="Embed" ProgID="Equation.3" ShapeID="_x0000_i1025" DrawAspect="Content" ObjectID="_1678193766" r:id="rId7"/>
              </w:object>
            </w:r>
            <w:r w:rsidRPr="00CC1934">
              <w:rPr>
                <w:sz w:val="20"/>
                <w:szCs w:val="20"/>
              </w:rPr>
              <w:t>, их свойства</w:t>
            </w:r>
          </w:p>
        </w:tc>
        <w:tc>
          <w:tcPr>
            <w:tcW w:w="876" w:type="dxa"/>
          </w:tcPr>
          <w:p w:rsidR="009E63A6" w:rsidRDefault="009E63A6" w:rsidP="009E63A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</w:tcPr>
          <w:p w:rsidR="009E63A6" w:rsidRPr="00CC1934" w:rsidRDefault="009E63A6" w:rsidP="009E63A6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Повторение. Графики функций у=</w:t>
            </w:r>
            <w:r w:rsidRPr="00CC1934">
              <w:rPr>
                <w:position w:val="-8"/>
                <w:sz w:val="20"/>
                <w:szCs w:val="20"/>
              </w:rPr>
              <w:object w:dxaOrig="380" w:dyaOrig="360" w14:anchorId="4D4FC276">
                <v:shape id="_x0000_i1026" type="#_x0000_t75" style="width:18.75pt;height:18.75pt" o:ole="">
                  <v:imagedata r:id="rId6" o:title=""/>
                </v:shape>
                <o:OLEObject Type="Embed" ProgID="Equation.3" ShapeID="_x0000_i1026" DrawAspect="Content" ObjectID="_1678193767" r:id="rId8"/>
              </w:object>
            </w:r>
            <w:r w:rsidRPr="00CC1934">
              <w:rPr>
                <w:sz w:val="20"/>
                <w:szCs w:val="20"/>
              </w:rPr>
              <w:t>при четных п. и нечётных п.</w:t>
            </w:r>
          </w:p>
        </w:tc>
        <w:tc>
          <w:tcPr>
            <w:tcW w:w="876" w:type="dxa"/>
          </w:tcPr>
          <w:p w:rsidR="009E63A6" w:rsidRDefault="009E63A6" w:rsidP="009E63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</w:tcPr>
          <w:p w:rsidR="009E63A6" w:rsidRPr="00CC1934" w:rsidRDefault="009E63A6" w:rsidP="009E63A6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Построение графиков и их преобразование.</w:t>
            </w:r>
          </w:p>
        </w:tc>
        <w:tc>
          <w:tcPr>
            <w:tcW w:w="876" w:type="dxa"/>
          </w:tcPr>
          <w:p w:rsidR="009E63A6" w:rsidRDefault="009E63A6" w:rsidP="009E63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</w:tcPr>
          <w:p w:rsidR="009E63A6" w:rsidRPr="00CC1934" w:rsidRDefault="009E63A6" w:rsidP="009E63A6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 xml:space="preserve">Свойства корня </w:t>
            </w:r>
            <w:r w:rsidRPr="00CC1934">
              <w:rPr>
                <w:sz w:val="20"/>
                <w:szCs w:val="20"/>
                <w:lang w:val="en-US"/>
              </w:rPr>
              <w:t>n</w:t>
            </w:r>
            <w:r w:rsidRPr="00CC1934">
              <w:rPr>
                <w:sz w:val="20"/>
                <w:szCs w:val="20"/>
              </w:rPr>
              <w:t>-й степени</w:t>
            </w:r>
          </w:p>
        </w:tc>
        <w:tc>
          <w:tcPr>
            <w:tcW w:w="876" w:type="dxa"/>
          </w:tcPr>
          <w:p w:rsidR="009E63A6" w:rsidRDefault="009E63A6" w:rsidP="009E63A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9E63A6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</w:tcPr>
          <w:p w:rsidR="009E63A6" w:rsidRPr="00CC1934" w:rsidRDefault="009E63A6" w:rsidP="009E63A6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Входной контроль.</w:t>
            </w:r>
          </w:p>
        </w:tc>
        <w:tc>
          <w:tcPr>
            <w:tcW w:w="876" w:type="dxa"/>
          </w:tcPr>
          <w:p w:rsidR="009E63A6" w:rsidRDefault="009E63A6" w:rsidP="009E63A6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Преобразование выражений, содержащих радикалы.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Разложение на множители иррациональных выражений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Освобождение от иррациональности в знаменателе.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</w:tcPr>
          <w:p w:rsidR="009E63A6" w:rsidRPr="00CC1934" w:rsidRDefault="009E63A6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Освобождение от иррациональности в знаменателе.</w:t>
            </w:r>
          </w:p>
        </w:tc>
        <w:tc>
          <w:tcPr>
            <w:tcW w:w="876" w:type="dxa"/>
          </w:tcPr>
          <w:p w:rsidR="009E63A6" w:rsidRDefault="00CC1934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Понятие степени с любым рациональным показателем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Степень с отрицательным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Свойства степеней с рациональным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E63A6" w:rsidTr="00AA696A">
        <w:trPr>
          <w:trHeight w:val="230"/>
        </w:trPr>
        <w:tc>
          <w:tcPr>
            <w:tcW w:w="675" w:type="dxa"/>
          </w:tcPr>
          <w:p w:rsidR="009E63A6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9E63A6" w:rsidRPr="00CC1934" w:rsidRDefault="009E63A6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Свойства степеней с рациональным показателем.</w:t>
            </w:r>
          </w:p>
        </w:tc>
        <w:tc>
          <w:tcPr>
            <w:tcW w:w="876" w:type="dxa"/>
          </w:tcPr>
          <w:p w:rsidR="009E63A6" w:rsidRDefault="00CC1934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Степенные функции, их свойства и графики (0&lt;</w:t>
            </w:r>
            <w:r w:rsidRPr="00CC1934">
              <w:rPr>
                <w:sz w:val="20"/>
                <w:szCs w:val="20"/>
                <w:lang w:val="en-US"/>
              </w:rPr>
              <w:t>m</w:t>
            </w:r>
            <w:r w:rsidRPr="00CC1934">
              <w:rPr>
                <w:sz w:val="20"/>
                <w:szCs w:val="20"/>
              </w:rPr>
              <w:t xml:space="preserve"> &lt;1).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Степенные функции, их свойства и графики (</w:t>
            </w:r>
            <w:r w:rsidRPr="00CC1934">
              <w:rPr>
                <w:sz w:val="20"/>
                <w:szCs w:val="20"/>
                <w:lang w:val="en-US"/>
              </w:rPr>
              <w:t>m</w:t>
            </w:r>
            <w:r w:rsidRPr="00CC1934">
              <w:rPr>
                <w:sz w:val="20"/>
                <w:szCs w:val="20"/>
              </w:rPr>
              <w:t xml:space="preserve"> &gt;1).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AA696A" w:rsidRPr="00CC1934" w:rsidRDefault="00AA696A" w:rsidP="00AA696A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Степенные функции, их свойства и графики (</w:t>
            </w:r>
            <w:r w:rsidRPr="00CC1934">
              <w:rPr>
                <w:sz w:val="20"/>
                <w:szCs w:val="20"/>
                <w:lang w:val="en-US"/>
              </w:rPr>
              <w:t>m</w:t>
            </w:r>
            <w:r w:rsidRPr="00CC1934">
              <w:rPr>
                <w:sz w:val="20"/>
                <w:szCs w:val="20"/>
              </w:rPr>
              <w:t xml:space="preserve"> &lt;0).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C1934" w:rsidTr="00AA696A">
        <w:trPr>
          <w:trHeight w:val="230"/>
        </w:trPr>
        <w:tc>
          <w:tcPr>
            <w:tcW w:w="675" w:type="dxa"/>
          </w:tcPr>
          <w:p w:rsidR="00CC1934" w:rsidRDefault="00CC1934" w:rsidP="00CC193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</w:tcPr>
          <w:p w:rsidR="00CC1934" w:rsidRPr="00CC1934" w:rsidRDefault="00CC1934" w:rsidP="00CC1934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Извлечение корней из комплексного числа.</w:t>
            </w:r>
          </w:p>
        </w:tc>
        <w:tc>
          <w:tcPr>
            <w:tcW w:w="876" w:type="dxa"/>
          </w:tcPr>
          <w:p w:rsidR="00CC1934" w:rsidRDefault="00CC1934" w:rsidP="00CC193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C1934" w:rsidTr="00AA696A">
        <w:trPr>
          <w:trHeight w:val="230"/>
        </w:trPr>
        <w:tc>
          <w:tcPr>
            <w:tcW w:w="675" w:type="dxa"/>
          </w:tcPr>
          <w:p w:rsidR="00CC1934" w:rsidRDefault="00CC1934" w:rsidP="00CC193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CC1934" w:rsidRPr="00CC1934" w:rsidRDefault="00CC1934" w:rsidP="00CC1934">
            <w:pPr>
              <w:rPr>
                <w:sz w:val="20"/>
                <w:szCs w:val="20"/>
              </w:rPr>
            </w:pPr>
            <w:r w:rsidRPr="00CC1934">
              <w:rPr>
                <w:sz w:val="20"/>
                <w:szCs w:val="20"/>
              </w:rPr>
              <w:t>Извлечение корней из комплексного числа.</w:t>
            </w:r>
          </w:p>
        </w:tc>
        <w:tc>
          <w:tcPr>
            <w:tcW w:w="876" w:type="dxa"/>
          </w:tcPr>
          <w:p w:rsidR="00CC1934" w:rsidRDefault="00CC1934" w:rsidP="00CC193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9E63A6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AA696A" w:rsidRPr="00357E92" w:rsidRDefault="00380477" w:rsidP="000E3D38">
            <w:pPr>
              <w:rPr>
                <w:i/>
                <w:sz w:val="20"/>
                <w:szCs w:val="20"/>
              </w:rPr>
            </w:pPr>
            <w:r w:rsidRPr="00357E92">
              <w:rPr>
                <w:i/>
                <w:sz w:val="20"/>
                <w:szCs w:val="20"/>
                <w:lang w:eastAsia="ru-RU"/>
              </w:rPr>
              <w:t>Контрольная работа № 1</w:t>
            </w:r>
            <w:r w:rsidR="00E46D6C" w:rsidRPr="00357E92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357E92">
              <w:rPr>
                <w:i/>
                <w:sz w:val="20"/>
                <w:szCs w:val="20"/>
                <w:lang w:eastAsia="ru-RU"/>
              </w:rPr>
              <w:t>«Решение иррациональных уравнений»</w:t>
            </w:r>
            <w:r w:rsidR="00E46D6C" w:rsidRPr="00357E92">
              <w:rPr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</w:tcPr>
          <w:p w:rsidR="00AA696A" w:rsidRDefault="00380477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AA696A" w:rsidRPr="00357E92" w:rsidRDefault="00C832E0" w:rsidP="00C832E0">
            <w:pPr>
              <w:jc w:val="center"/>
              <w:rPr>
                <w:sz w:val="20"/>
                <w:szCs w:val="20"/>
              </w:rPr>
            </w:pPr>
            <w:r w:rsidRPr="00357E92">
              <w:rPr>
                <w:b/>
                <w:sz w:val="20"/>
                <w:szCs w:val="20"/>
                <w:lang w:eastAsia="ru-RU"/>
              </w:rPr>
              <w:t>Показательная и логарифмическая функции (</w:t>
            </w:r>
            <w:r w:rsidR="00516E51" w:rsidRPr="00357E92">
              <w:rPr>
                <w:b/>
                <w:sz w:val="20"/>
                <w:szCs w:val="20"/>
                <w:lang w:eastAsia="ru-RU"/>
              </w:rPr>
              <w:t>30</w:t>
            </w:r>
            <w:r w:rsidRPr="00357E92">
              <w:rPr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76" w:type="dxa"/>
          </w:tcPr>
          <w:p w:rsidR="00AA696A" w:rsidRDefault="00AA696A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56D07" w:rsidTr="00BB62BD">
        <w:trPr>
          <w:trHeight w:val="230"/>
        </w:trPr>
        <w:tc>
          <w:tcPr>
            <w:tcW w:w="675" w:type="dxa"/>
          </w:tcPr>
          <w:p w:rsidR="00B56D07" w:rsidRDefault="00516E51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B56D07" w:rsidRPr="00516E51" w:rsidRDefault="00B56D07" w:rsidP="00B56D07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Показательная функция, её свойства и график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516E51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</w:tcPr>
          <w:p w:rsidR="00B56D07" w:rsidRPr="00516E51" w:rsidRDefault="00B56D07" w:rsidP="00B56D07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Показательная функция, её свойства и график при 0&lt;а</w:t>
            </w:r>
            <w:r w:rsidR="002A0AF2" w:rsidRPr="00516E51">
              <w:rPr>
                <w:sz w:val="20"/>
                <w:szCs w:val="20"/>
              </w:rPr>
              <w:t xml:space="preserve"> </w:t>
            </w:r>
            <w:r w:rsidRPr="00516E51">
              <w:rPr>
                <w:sz w:val="20"/>
                <w:szCs w:val="20"/>
              </w:rPr>
              <w:t>&lt;1.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516E51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</w:tcPr>
          <w:p w:rsidR="00B56D07" w:rsidRPr="00516E51" w:rsidRDefault="00B56D07" w:rsidP="00B56D07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Сравнение степеней а</w:t>
            </w:r>
            <w:r w:rsidRPr="00516E51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516E51">
              <w:rPr>
                <w:sz w:val="20"/>
                <w:szCs w:val="20"/>
                <w:vertAlign w:val="superscript"/>
              </w:rPr>
              <w:t xml:space="preserve"> </w:t>
            </w:r>
            <w:r w:rsidRPr="00516E51">
              <w:rPr>
                <w:sz w:val="20"/>
                <w:szCs w:val="20"/>
              </w:rPr>
              <w:t>и а</w:t>
            </w:r>
            <w:r w:rsidRPr="00516E51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516E51">
              <w:rPr>
                <w:sz w:val="20"/>
                <w:szCs w:val="20"/>
              </w:rPr>
              <w:t xml:space="preserve"> при 0&lt;</w:t>
            </w:r>
            <w:proofErr w:type="gramStart"/>
            <w:r w:rsidRPr="00516E51">
              <w:rPr>
                <w:sz w:val="20"/>
                <w:szCs w:val="20"/>
              </w:rPr>
              <w:t>а&lt;</w:t>
            </w:r>
            <w:proofErr w:type="gramEnd"/>
            <w:r w:rsidRPr="00516E51">
              <w:rPr>
                <w:sz w:val="20"/>
                <w:szCs w:val="20"/>
              </w:rPr>
              <w:t>1).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516E51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B56D07" w:rsidRPr="00516E51" w:rsidRDefault="00B56D07" w:rsidP="00B56D07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Сравнение степеней а</w:t>
            </w:r>
            <w:r w:rsidRPr="00516E51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516E51">
              <w:rPr>
                <w:sz w:val="20"/>
                <w:szCs w:val="20"/>
                <w:vertAlign w:val="superscript"/>
              </w:rPr>
              <w:t xml:space="preserve"> </w:t>
            </w:r>
            <w:r w:rsidRPr="00516E51">
              <w:rPr>
                <w:sz w:val="20"/>
                <w:szCs w:val="20"/>
              </w:rPr>
              <w:t>и а</w:t>
            </w:r>
            <w:r w:rsidRPr="00516E51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516E51">
              <w:rPr>
                <w:sz w:val="20"/>
                <w:szCs w:val="20"/>
              </w:rPr>
              <w:t xml:space="preserve">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516E51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B56D07" w:rsidRPr="00516E51" w:rsidRDefault="00B56D07" w:rsidP="00B56D07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Понятие показательного уравнения и его решения.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Показательные уравнения, решение методом уравнивания показателей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Решение показательных уравнений методом введения новой переменной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  <w:lang w:eastAsia="ru-RU"/>
              </w:rPr>
              <w:t>Функционально – графический метод решения показательных уравнений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BB62BD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Решение систем показательных уравнений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Способы решения неравенств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Понятие логарифма.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Операция логарифмирования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 xml:space="preserve">Логарифмическая функция, её свойства и график при а&gt;1 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Логарифмическая функция, её свойства и график при 0&lt;</w:t>
            </w:r>
            <w:proofErr w:type="gramStart"/>
            <w:r w:rsidRPr="00516E51">
              <w:rPr>
                <w:sz w:val="20"/>
                <w:szCs w:val="20"/>
              </w:rPr>
              <w:t>а&lt;</w:t>
            </w:r>
            <w:proofErr w:type="gramEnd"/>
            <w:r w:rsidRPr="00516E51">
              <w:rPr>
                <w:sz w:val="20"/>
                <w:szCs w:val="20"/>
              </w:rPr>
              <w:t>1.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  <w:lang w:eastAsia="ru-RU"/>
              </w:rPr>
              <w:t xml:space="preserve">Преобразование графиков </w:t>
            </w:r>
            <w:proofErr w:type="gramStart"/>
            <w:r w:rsidRPr="00516E51">
              <w:rPr>
                <w:sz w:val="20"/>
                <w:szCs w:val="20"/>
                <w:lang w:eastAsia="ru-RU"/>
              </w:rPr>
              <w:t>логарифмических  функций</w:t>
            </w:r>
            <w:proofErr w:type="gramEnd"/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233705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 xml:space="preserve">Контрольная работа № 2   «Решение показательных уравнений»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Свойства логарифмов.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Переход к новому основанию.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Преобразование логарифмических выражений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  <w:lang w:eastAsia="ru-RU"/>
              </w:rPr>
              <w:t>Вычисление значений логарифмических выражений с применением свойств логарифмов.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 xml:space="preserve">Логарифмические уравнения 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Теорема о равносильности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Основные методы решения.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Решение логарифмических уравнений методом логарифмирования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i/>
                <w:iCs/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Логарифмические неравенства (теоремы).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Показательно – логарифмические неравенства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>Число е. Функция у = е</w:t>
            </w:r>
            <w:r w:rsidRPr="00516E51">
              <w:rPr>
                <w:sz w:val="20"/>
                <w:szCs w:val="20"/>
                <w:vertAlign w:val="superscript"/>
              </w:rPr>
              <w:t>х</w:t>
            </w:r>
            <w:r w:rsidRPr="00516E51">
              <w:rPr>
                <w:sz w:val="20"/>
                <w:szCs w:val="20"/>
              </w:rPr>
              <w:t>, ее свойства, график, дифференцирование</w:t>
            </w:r>
            <w:r>
              <w:rPr>
                <w:sz w:val="20"/>
                <w:szCs w:val="20"/>
              </w:rPr>
              <w:t xml:space="preserve">. </w:t>
            </w:r>
            <w:r w:rsidRPr="00516E51">
              <w:rPr>
                <w:sz w:val="20"/>
                <w:szCs w:val="20"/>
              </w:rPr>
              <w:t>Дифференцирование показательной функции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sz w:val="20"/>
                <w:szCs w:val="20"/>
              </w:rPr>
            </w:pPr>
            <w:r w:rsidRPr="00516E51">
              <w:rPr>
                <w:sz w:val="20"/>
                <w:szCs w:val="20"/>
              </w:rPr>
              <w:t xml:space="preserve">Натуральные логарифмы. Функция у = </w:t>
            </w:r>
            <w:r w:rsidRPr="00516E51">
              <w:rPr>
                <w:sz w:val="20"/>
                <w:szCs w:val="20"/>
                <w:lang w:val="en-US"/>
              </w:rPr>
              <w:t>ln</w:t>
            </w:r>
            <w:r w:rsidRPr="00516E51">
              <w:rPr>
                <w:sz w:val="20"/>
                <w:szCs w:val="20"/>
              </w:rPr>
              <w:t xml:space="preserve"> х, ее свойства, график, дифференцирование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</w:tcPr>
          <w:p w:rsidR="00C36C2F" w:rsidRPr="00516E51" w:rsidRDefault="00C36C2F" w:rsidP="00C36C2F">
            <w:pPr>
              <w:rPr>
                <w:i/>
                <w:sz w:val="20"/>
                <w:szCs w:val="20"/>
              </w:rPr>
            </w:pPr>
            <w:r w:rsidRPr="00516E51">
              <w:rPr>
                <w:i/>
                <w:sz w:val="20"/>
                <w:szCs w:val="20"/>
                <w:lang w:eastAsia="ru-RU"/>
              </w:rPr>
              <w:t>Контрольная работа № 3 «Решение логарифмических уравнений»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832E0" w:rsidTr="00AA696A">
        <w:trPr>
          <w:trHeight w:val="230"/>
        </w:trPr>
        <w:tc>
          <w:tcPr>
            <w:tcW w:w="675" w:type="dxa"/>
          </w:tcPr>
          <w:p w:rsidR="00C832E0" w:rsidRDefault="00C832E0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832E0" w:rsidRPr="00357E92" w:rsidRDefault="00634CE8" w:rsidP="00634CE8">
            <w:pPr>
              <w:widowControl/>
              <w:autoSpaceDE/>
              <w:autoSpaceDN/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357E92">
              <w:rPr>
                <w:b/>
                <w:sz w:val="20"/>
                <w:szCs w:val="20"/>
                <w:lang w:eastAsia="ru-RU"/>
              </w:rPr>
              <w:t>Первообразная и интеграл (</w:t>
            </w:r>
            <w:r w:rsidR="00516E51" w:rsidRPr="00357E92">
              <w:rPr>
                <w:b/>
                <w:sz w:val="20"/>
                <w:szCs w:val="20"/>
                <w:lang w:eastAsia="ru-RU"/>
              </w:rPr>
              <w:t>20</w:t>
            </w:r>
            <w:r w:rsidRPr="00357E92">
              <w:rPr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76" w:type="dxa"/>
          </w:tcPr>
          <w:p w:rsidR="00C832E0" w:rsidRDefault="00C832E0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Первообразная и правила отыскания первообразных. 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Первообразная и правила отыскания первообразных.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Неопределенный интеграл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Таблица первообразных, использование таблицы.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Нахождение неопределенного интеграла.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Нахождение неопределенного интеграла.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i/>
                <w:sz w:val="20"/>
                <w:szCs w:val="20"/>
              </w:rPr>
            </w:pPr>
            <w:r w:rsidRPr="00C36C2F">
              <w:rPr>
                <w:i/>
                <w:sz w:val="20"/>
                <w:szCs w:val="20"/>
                <w:lang w:eastAsia="ru-RU"/>
              </w:rPr>
              <w:t>Контрольная работа № 4 «Первообразная»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Задачи, приводящие к понятию определенного интеграла.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Определенный интеграл.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  <w:lang w:eastAsia="ru-RU"/>
              </w:rPr>
              <w:t>Формула Ньютона – Лейбница.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i/>
                <w:sz w:val="20"/>
                <w:szCs w:val="20"/>
              </w:rPr>
            </w:pPr>
            <w:r w:rsidRPr="00C36C2F">
              <w:rPr>
                <w:i/>
                <w:sz w:val="20"/>
                <w:szCs w:val="20"/>
                <w:lang w:eastAsia="ru-RU"/>
              </w:rPr>
              <w:t>Контрольная работа № 4: «Первообразная и интеграл»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059" w:rsidTr="00AA696A">
        <w:trPr>
          <w:trHeight w:val="230"/>
        </w:trPr>
        <w:tc>
          <w:tcPr>
            <w:tcW w:w="675" w:type="dxa"/>
          </w:tcPr>
          <w:p w:rsidR="00842059" w:rsidRDefault="00842059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C2B10" w:rsidRPr="00C36C2F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C36C2F">
              <w:rPr>
                <w:b/>
                <w:sz w:val="20"/>
                <w:szCs w:val="20"/>
                <w:lang w:eastAsia="ru-RU"/>
              </w:rPr>
              <w:t xml:space="preserve">Элементы математической статистики, комбинаторики и теории вероятностей </w:t>
            </w:r>
          </w:p>
          <w:p w:rsidR="00842059" w:rsidRPr="00C36C2F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spacing w:val="-1"/>
                <w:sz w:val="20"/>
                <w:szCs w:val="20"/>
                <w:lang w:eastAsia="ru-RU"/>
              </w:rPr>
            </w:pPr>
            <w:r w:rsidRPr="00C36C2F">
              <w:rPr>
                <w:b/>
                <w:sz w:val="20"/>
                <w:szCs w:val="20"/>
                <w:lang w:eastAsia="ru-RU"/>
              </w:rPr>
              <w:t>(15 часов)</w:t>
            </w:r>
          </w:p>
        </w:tc>
        <w:tc>
          <w:tcPr>
            <w:tcW w:w="876" w:type="dxa"/>
          </w:tcPr>
          <w:p w:rsidR="00842059" w:rsidRDefault="00842059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Вероятность и геометрия.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Независимые повторения испытаний с двумя исходами.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Правило «наивероятного» числа </w:t>
            </w:r>
            <w:r w:rsidRPr="00C36C2F">
              <w:rPr>
                <w:sz w:val="20"/>
                <w:szCs w:val="20"/>
                <w:lang w:val="en-US"/>
              </w:rPr>
              <w:t>k</w:t>
            </w:r>
            <w:r w:rsidRPr="00C36C2F">
              <w:rPr>
                <w:sz w:val="20"/>
                <w:szCs w:val="20"/>
              </w:rPr>
              <w:t xml:space="preserve"> успехов.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Теорема о свойствах среднего значения.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Меры центральной тенденции.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Гауссова кривая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 Закон больших чисел.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с использованием закона больших чисел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C36C2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</w:tcPr>
          <w:p w:rsidR="00F24EAD" w:rsidRPr="00C36C2F" w:rsidRDefault="00F24EAD" w:rsidP="00F24EAD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  <w:lang w:eastAsia="ru-RU"/>
              </w:rPr>
              <w:t>Контрольная работа № 5: «Элементы теории вероятности»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F24EAD" w:rsidRPr="00C36C2F" w:rsidRDefault="00EF5E43" w:rsidP="00EF5E43">
            <w:pPr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C36C2F">
              <w:rPr>
                <w:b/>
                <w:sz w:val="20"/>
                <w:szCs w:val="20"/>
                <w:lang w:eastAsia="ru-RU"/>
              </w:rPr>
              <w:t>Уравнения и неравенства. Системы уравнений и неравенств (</w:t>
            </w:r>
            <w:r w:rsidR="00C36C2F" w:rsidRPr="00C36C2F">
              <w:rPr>
                <w:b/>
                <w:sz w:val="20"/>
                <w:szCs w:val="20"/>
                <w:lang w:eastAsia="ru-RU"/>
              </w:rPr>
              <w:t>35</w:t>
            </w:r>
            <w:r w:rsidRPr="00C36C2F">
              <w:rPr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F5E43" w:rsidTr="00267717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Теоремы о равносильности.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Преобразование в уравнение –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О проверке корней, о потере корней.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Общие методы решения уравнений (замена данного уравнения).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Метод разложения на множители.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Метод введения новой переменной. 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Функционально-графический метод.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Равносильность неравенств.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Неравенство -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Система неравенств. </w:t>
            </w:r>
            <w:r w:rsidR="00C36C2F" w:rsidRPr="00C36C2F">
              <w:rPr>
                <w:sz w:val="20"/>
                <w:szCs w:val="20"/>
              </w:rPr>
              <w:t>Совокупность неравенств.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Уравнения с модулями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Неравенства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C36C2F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</w:tcPr>
          <w:p w:rsidR="00EF5E43" w:rsidRPr="00C36C2F" w:rsidRDefault="00EF5E43" w:rsidP="00EF5E43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уравнений и неравенств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i/>
                <w:sz w:val="20"/>
                <w:szCs w:val="20"/>
              </w:rPr>
            </w:pPr>
            <w:r w:rsidRPr="00C36C2F">
              <w:rPr>
                <w:i/>
                <w:sz w:val="20"/>
                <w:szCs w:val="20"/>
                <w:lang w:eastAsia="ru-RU"/>
              </w:rPr>
              <w:t>Контрольная работа № 7: «Решение уравнений и неравенств»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F70D5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Уравнения и неравенства со знаком радикала.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Решение способом возведения обеих частей в </w:t>
            </w:r>
            <w:r w:rsidRPr="00C36C2F">
              <w:rPr>
                <w:sz w:val="20"/>
                <w:szCs w:val="20"/>
                <w:lang w:val="en-US"/>
              </w:rPr>
              <w:t>n</w:t>
            </w:r>
            <w:r w:rsidRPr="00C36C2F">
              <w:rPr>
                <w:sz w:val="20"/>
                <w:szCs w:val="20"/>
              </w:rPr>
              <w:t>-ю степень.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Решение способом возведения обеих частей в </w:t>
            </w:r>
            <w:r w:rsidRPr="00C36C2F">
              <w:rPr>
                <w:sz w:val="20"/>
                <w:szCs w:val="20"/>
                <w:lang w:val="en-US"/>
              </w:rPr>
              <w:t>n</w:t>
            </w:r>
            <w:r w:rsidRPr="00C36C2F">
              <w:rPr>
                <w:sz w:val="20"/>
                <w:szCs w:val="20"/>
              </w:rPr>
              <w:t>-ю степень.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Уравнения с двумя переменными.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Функционально-графический способ решения уравнений и неравенств.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Доказательство неравенств с помощью определения.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Синтетический метод доказательства неравенств.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Доказательство неравенств методом от противного.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Доказательство неравенств методом математической индукции.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Системы уравнений с двумя переменными.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Способы решения систем уравнений.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Решение задач с помощью систем уравнений с двумя переменными.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lastRenderedPageBreak/>
              <w:t>113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i/>
                <w:sz w:val="20"/>
                <w:szCs w:val="20"/>
                <w:lang w:eastAsia="ru-RU"/>
              </w:rPr>
            </w:pPr>
            <w:r w:rsidRPr="00C36C2F">
              <w:rPr>
                <w:i/>
                <w:sz w:val="20"/>
                <w:szCs w:val="20"/>
                <w:lang w:eastAsia="ru-RU"/>
              </w:rPr>
              <w:t>Контрольная работа № 8 «Решение неравенств»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Линейное уравнение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 xml:space="preserve">Квадратное уравнение с параметром 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Дробно – рациональное уравнение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Системы уравнений и неравенств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Иррациональные уравнения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Тригонометрические уравнения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91" w:type="dxa"/>
          </w:tcPr>
          <w:p w:rsidR="00C36C2F" w:rsidRPr="00C36C2F" w:rsidRDefault="00C36C2F" w:rsidP="00C36C2F">
            <w:pPr>
              <w:rPr>
                <w:sz w:val="20"/>
                <w:szCs w:val="20"/>
              </w:rPr>
            </w:pPr>
            <w:r w:rsidRPr="00C36C2F">
              <w:rPr>
                <w:sz w:val="20"/>
                <w:szCs w:val="20"/>
              </w:rPr>
              <w:t>Показательные и логарифмические уравнения с параметром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357E92" w:rsidRDefault="00C36C2F" w:rsidP="00C36C2F">
            <w:pPr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357E92">
              <w:rPr>
                <w:b/>
                <w:sz w:val="20"/>
                <w:szCs w:val="20"/>
                <w:lang w:eastAsia="ru-RU"/>
              </w:rPr>
              <w:t>Повторение (16 часов)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1B282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1B282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1B282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B75F4C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B75F4C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B75F4C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4057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4057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4057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9045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9045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904542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D9652D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D9652D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C36C2F" w:rsidRPr="004A3910" w:rsidRDefault="00C36C2F" w:rsidP="00C36C2F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791" w:type="dxa"/>
          </w:tcPr>
          <w:p w:rsidR="00C36C2F" w:rsidRPr="004A3910" w:rsidRDefault="00C36C2F" w:rsidP="00C36C2F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791" w:type="dxa"/>
          </w:tcPr>
          <w:p w:rsidR="00C36C2F" w:rsidRPr="004A3910" w:rsidRDefault="00C36C2F" w:rsidP="00C36C2F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531A8B" w:rsidRDefault="00C36C2F" w:rsidP="00C36C2F">
            <w:pPr>
              <w:jc w:val="center"/>
              <w:rPr>
                <w:b/>
                <w:sz w:val="24"/>
                <w:szCs w:val="24"/>
              </w:rPr>
            </w:pPr>
            <w:r w:rsidRPr="00531A8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1A2E11" w:rsidRDefault="00C36C2F" w:rsidP="00C36C2F">
            <w:pPr>
              <w:widowControl/>
              <w:autoSpaceDE/>
              <w:autoSpaceDN/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1A2E11">
              <w:rPr>
                <w:b/>
                <w:sz w:val="20"/>
                <w:szCs w:val="20"/>
                <w:lang w:eastAsia="ru-RU"/>
              </w:rPr>
              <w:t>Метод координат в пространстве (18 часов)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Повторение. Связь между координатами векторов и координатами точек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Повторение. Связь между координатами векторов и координатами точек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ind w:right="223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ind w:right="223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097D7C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  <w:tcBorders>
              <w:bottom w:val="nil"/>
            </w:tcBorders>
          </w:tcPr>
          <w:p w:rsidR="00C36C2F" w:rsidRPr="001A2E11" w:rsidRDefault="00C36C2F" w:rsidP="00C36C2F">
            <w:pPr>
              <w:pStyle w:val="TableParagraph"/>
              <w:ind w:right="563"/>
              <w:jc w:val="both"/>
              <w:rPr>
                <w:i/>
                <w:sz w:val="20"/>
                <w:szCs w:val="20"/>
              </w:rPr>
            </w:pPr>
            <w:r w:rsidRPr="001A2E11">
              <w:rPr>
                <w:i/>
                <w:sz w:val="20"/>
                <w:szCs w:val="20"/>
              </w:rPr>
              <w:t>Контрольная работа №1 «Входной контроль»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ind w:right="223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ind w:right="223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Параллельный перенос. Осевая и центральная и зеркальная симметрии.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5306BC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  <w:tcBorders>
              <w:bottom w:val="nil"/>
              <w:right w:val="single" w:sz="4" w:space="0" w:color="auto"/>
            </w:tcBorders>
          </w:tcPr>
          <w:p w:rsidR="00C36C2F" w:rsidRPr="001A2E11" w:rsidRDefault="00C36C2F" w:rsidP="00C36C2F">
            <w:pPr>
              <w:pStyle w:val="TableParagraph"/>
              <w:ind w:right="223"/>
              <w:rPr>
                <w:i/>
                <w:sz w:val="20"/>
                <w:szCs w:val="20"/>
              </w:rPr>
            </w:pPr>
            <w:r w:rsidRPr="001A2E11">
              <w:rPr>
                <w:i/>
                <w:color w:val="000009"/>
                <w:sz w:val="20"/>
                <w:szCs w:val="20"/>
              </w:rPr>
              <w:t>Контрольная работа №2 «Скалярное произведение векторов»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1A2E11" w:rsidRDefault="00C36C2F" w:rsidP="00C36C2F">
            <w:pPr>
              <w:jc w:val="center"/>
              <w:rPr>
                <w:b/>
                <w:sz w:val="20"/>
                <w:szCs w:val="20"/>
              </w:rPr>
            </w:pPr>
            <w:r w:rsidRPr="001A2E11">
              <w:rPr>
                <w:b/>
                <w:sz w:val="20"/>
                <w:szCs w:val="20"/>
                <w:lang w:eastAsia="ru-RU"/>
              </w:rPr>
              <w:t>Цилиндр, конус, шар (20 часов)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Анализ контрольной работы. Понятие цилиндра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 по теме «Цилиндр»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 по теме «Цилиндр»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Понятие конуса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Усеченный конус. Площадь поверхности усеченного конуса.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Усеченный конус. Площадь поверхности усеченного конуса.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Сфера и шар. Уравнение сферы.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 xml:space="preserve">Взаимное </w:t>
            </w:r>
            <w:r w:rsidRPr="001A2E11">
              <w:rPr>
                <w:spacing w:val="8"/>
                <w:sz w:val="20"/>
                <w:szCs w:val="20"/>
              </w:rPr>
              <w:t xml:space="preserve">расположение </w:t>
            </w:r>
            <w:r w:rsidRPr="001A2E11">
              <w:rPr>
                <w:spacing w:val="7"/>
                <w:sz w:val="20"/>
                <w:szCs w:val="20"/>
              </w:rPr>
              <w:t>сферы</w:t>
            </w:r>
            <w:r w:rsidRPr="001A2E11">
              <w:rPr>
                <w:sz w:val="20"/>
                <w:szCs w:val="20"/>
              </w:rPr>
              <w:t xml:space="preserve"> и </w:t>
            </w:r>
            <w:r w:rsidRPr="001A2E11">
              <w:rPr>
                <w:spacing w:val="6"/>
                <w:sz w:val="20"/>
                <w:szCs w:val="20"/>
              </w:rPr>
              <w:t xml:space="preserve">плоскости. </w:t>
            </w:r>
            <w:r w:rsidRPr="001A2E11">
              <w:rPr>
                <w:spacing w:val="8"/>
                <w:sz w:val="20"/>
                <w:szCs w:val="20"/>
              </w:rPr>
              <w:t xml:space="preserve">Касательная плоскость </w:t>
            </w:r>
            <w:r w:rsidRPr="001A2E11">
              <w:rPr>
                <w:sz w:val="20"/>
                <w:szCs w:val="20"/>
              </w:rPr>
              <w:t xml:space="preserve">к </w:t>
            </w:r>
            <w:r w:rsidRPr="001A2E11">
              <w:rPr>
                <w:spacing w:val="7"/>
                <w:sz w:val="20"/>
                <w:szCs w:val="20"/>
              </w:rPr>
              <w:t>сфере.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 по теме «Сфера»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 по теме «Сфера»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Разные задачи на многогранник цилиндр, шар и конус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Разные задачи на многогранник цилиндр, шар и конус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Решение задач на многогранники. цилиндр, шар и конус из материалов ЕГЭ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Урок обобщающего повторения и решение задач по теме «Тела вращения».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</w:tcPr>
          <w:p w:rsidR="00C36C2F" w:rsidRPr="001A2E11" w:rsidRDefault="00C36C2F" w:rsidP="00C36C2F">
            <w:pPr>
              <w:pStyle w:val="TableParagraph"/>
              <w:spacing w:line="259" w:lineRule="exact"/>
              <w:rPr>
                <w:i/>
                <w:sz w:val="20"/>
                <w:szCs w:val="20"/>
              </w:rPr>
            </w:pPr>
            <w:r w:rsidRPr="001A2E11">
              <w:rPr>
                <w:i/>
                <w:sz w:val="20"/>
                <w:szCs w:val="20"/>
              </w:rPr>
              <w:t>Контрольная работа № 3</w:t>
            </w:r>
            <w:r w:rsidRPr="001A2E11">
              <w:rPr>
                <w:b/>
                <w:i/>
                <w:sz w:val="20"/>
                <w:szCs w:val="20"/>
              </w:rPr>
              <w:t>: «</w:t>
            </w:r>
            <w:r w:rsidRPr="001A2E11">
              <w:rPr>
                <w:i/>
                <w:sz w:val="20"/>
                <w:szCs w:val="20"/>
              </w:rPr>
              <w:t>Цилиндр, конус и шар».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357E92" w:rsidRDefault="00C36C2F" w:rsidP="00C36C2F">
            <w:pPr>
              <w:pStyle w:val="1"/>
              <w:tabs>
                <w:tab w:val="left" w:pos="3439"/>
              </w:tabs>
              <w:spacing w:before="0"/>
              <w:ind w:right="-1"/>
              <w:jc w:val="center"/>
              <w:rPr>
                <w:sz w:val="20"/>
                <w:szCs w:val="20"/>
              </w:rPr>
            </w:pPr>
            <w:r w:rsidRPr="00357E92">
              <w:rPr>
                <w:bCs w:val="0"/>
                <w:sz w:val="20"/>
                <w:szCs w:val="20"/>
                <w:lang w:eastAsia="ru-RU"/>
              </w:rPr>
              <w:t>Объемы тел (19 часов)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spacing w:line="259" w:lineRule="exact"/>
              <w:rPr>
                <w:sz w:val="20"/>
                <w:szCs w:val="20"/>
              </w:rPr>
            </w:pPr>
            <w:r w:rsidRPr="001A2E11">
              <w:rPr>
                <w:sz w:val="20"/>
                <w:szCs w:val="20"/>
              </w:rPr>
              <w:t>Анализ к</w:t>
            </w:r>
            <w:r>
              <w:rPr>
                <w:sz w:val="20"/>
                <w:szCs w:val="20"/>
              </w:rPr>
              <w:t xml:space="preserve">онтрольной </w:t>
            </w:r>
            <w:r w:rsidRPr="001A2E1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аботы</w:t>
            </w:r>
            <w:r w:rsidRPr="001A2E11">
              <w:rPr>
                <w:sz w:val="20"/>
                <w:szCs w:val="20"/>
              </w:rPr>
              <w:t>.</w:t>
            </w:r>
            <w:r w:rsidRPr="00554B8F">
              <w:rPr>
                <w:sz w:val="20"/>
                <w:szCs w:val="20"/>
              </w:rPr>
              <w:t xml:space="preserve"> </w:t>
            </w:r>
            <w:r w:rsidRPr="00554B8F">
              <w:rPr>
                <w:spacing w:val="8"/>
                <w:sz w:val="20"/>
                <w:szCs w:val="20"/>
              </w:rPr>
              <w:t xml:space="preserve">Понятие </w:t>
            </w:r>
            <w:r w:rsidRPr="00554B8F">
              <w:rPr>
                <w:spacing w:val="7"/>
                <w:sz w:val="20"/>
                <w:szCs w:val="20"/>
              </w:rPr>
              <w:t xml:space="preserve">объема. Объем </w:t>
            </w:r>
            <w:r w:rsidRPr="00554B8F">
              <w:rPr>
                <w:spacing w:val="8"/>
                <w:sz w:val="20"/>
                <w:szCs w:val="20"/>
              </w:rPr>
              <w:t>прямоугольного параллелепипеда.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по теме «Объем прямоугольного параллелепипеда»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прямой призмы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цилиндра.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Вычисление объемов прямой призмы и цилиндра.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8D00E4">
        <w:trPr>
          <w:trHeight w:val="321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наклонной призмы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пирамиды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Вычисление тел с помощью определенного интеграла.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конуса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по теме «Объем цилиндра, конуса»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по теме «Объем цилиндра, конуса»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64" w:lineRule="exact"/>
              <w:rPr>
                <w:i/>
                <w:sz w:val="20"/>
                <w:szCs w:val="20"/>
              </w:rPr>
            </w:pPr>
            <w:r w:rsidRPr="00554B8F">
              <w:rPr>
                <w:i/>
                <w:sz w:val="20"/>
                <w:szCs w:val="20"/>
              </w:rPr>
              <w:t>Контрольная работа № 4: «Объемы цилиндра, конуса»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ind w:right="223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Анализ контрольной работы. Объем шара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Объем шарового сегмента, шарового слоя и шарового сектора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bookmarkStart w:id="2" w:name="_GoBack"/>
        <w:bookmarkEnd w:id="2"/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rPr>
                <w:sz w:val="20"/>
                <w:szCs w:val="20"/>
              </w:rPr>
            </w:pPr>
            <w:r w:rsidRPr="00554B8F">
              <w:rPr>
                <w:sz w:val="20"/>
                <w:szCs w:val="20"/>
              </w:rPr>
              <w:t>Решение задач на многогранники, цилиндр, конус и шар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</w:tcPr>
          <w:p w:rsidR="00C36C2F" w:rsidRPr="00554B8F" w:rsidRDefault="00C36C2F" w:rsidP="00C36C2F">
            <w:pPr>
              <w:pStyle w:val="TableParagraph"/>
              <w:ind w:right="489"/>
              <w:rPr>
                <w:i/>
                <w:sz w:val="20"/>
                <w:szCs w:val="20"/>
              </w:rPr>
            </w:pPr>
            <w:r w:rsidRPr="00554B8F">
              <w:rPr>
                <w:i/>
                <w:sz w:val="20"/>
                <w:szCs w:val="20"/>
              </w:rPr>
              <w:t>Контрольная работа №5: «Объем шара и его частей. Объем сферы»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36C2F" w:rsidRPr="00357E92" w:rsidRDefault="00C36C2F" w:rsidP="00C36C2F">
            <w:pPr>
              <w:jc w:val="center"/>
              <w:rPr>
                <w:sz w:val="20"/>
                <w:szCs w:val="20"/>
              </w:rPr>
            </w:pPr>
            <w:r w:rsidRPr="00357E92">
              <w:rPr>
                <w:b/>
                <w:sz w:val="20"/>
                <w:szCs w:val="20"/>
                <w:lang w:eastAsia="ru-RU"/>
              </w:rPr>
              <w:t>Повторение (11 часов)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ind w:right="309"/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«Площади и объемы многогранников»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«Площади и объемы многогранников»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Повторение по теме «Площади и объемы тел вращения»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Решение задач курса стереометрии.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ind w:right="189"/>
              <w:rPr>
                <w:i/>
                <w:sz w:val="20"/>
                <w:szCs w:val="20"/>
              </w:rPr>
            </w:pPr>
            <w:r w:rsidRPr="00AC70C0">
              <w:rPr>
                <w:i/>
                <w:sz w:val="20"/>
                <w:szCs w:val="20"/>
              </w:rPr>
              <w:t>Контрольная работа № 6 (итоговая)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6C2F" w:rsidTr="00AA696A">
        <w:trPr>
          <w:trHeight w:val="230"/>
        </w:trPr>
        <w:tc>
          <w:tcPr>
            <w:tcW w:w="675" w:type="dxa"/>
          </w:tcPr>
          <w:p w:rsidR="00C36C2F" w:rsidRDefault="00C36C2F" w:rsidP="00C36C2F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</w:tcPr>
          <w:p w:rsidR="00C36C2F" w:rsidRPr="00AC70C0" w:rsidRDefault="00C36C2F" w:rsidP="00C36C2F">
            <w:pPr>
              <w:pStyle w:val="TableParagraph"/>
              <w:ind w:right="189"/>
              <w:rPr>
                <w:sz w:val="20"/>
                <w:szCs w:val="20"/>
              </w:rPr>
            </w:pPr>
            <w:r w:rsidRPr="00AC70C0">
              <w:rPr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876" w:type="dxa"/>
          </w:tcPr>
          <w:p w:rsidR="00C36C2F" w:rsidRDefault="00C36C2F" w:rsidP="00C36C2F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75342" w:rsidRDefault="00175342" w:rsidP="00E14E51">
      <w:pPr>
        <w:spacing w:before="60"/>
        <w:ind w:right="3382"/>
      </w:pPr>
    </w:p>
    <w:sectPr w:rsidR="00175342" w:rsidSect="00C0142C">
      <w:pgSz w:w="11920" w:h="16850"/>
      <w:pgMar w:top="1280" w:right="6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C21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17AC0"/>
    <w:multiLevelType w:val="hybridMultilevel"/>
    <w:tmpl w:val="DEB8C404"/>
    <w:lvl w:ilvl="0" w:tplc="4DDEC67A">
      <w:numFmt w:val="bullet"/>
      <w:lvlText w:val=""/>
      <w:lvlJc w:val="left"/>
      <w:pPr>
        <w:ind w:left="822" w:hanging="360"/>
      </w:pPr>
      <w:rPr>
        <w:rFonts w:hint="default"/>
        <w:w w:val="99"/>
        <w:lang w:val="ru-RU" w:eastAsia="en-US" w:bidi="ar-SA"/>
      </w:rPr>
    </w:lvl>
    <w:lvl w:ilvl="1" w:tplc="BF9C374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F8698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2D3CB72A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4" w:tplc="447A90D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23F0058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6" w:tplc="8782046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65C0E2B0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8" w:tplc="3982A1E6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A763CC"/>
    <w:multiLevelType w:val="hybridMultilevel"/>
    <w:tmpl w:val="CAD85690"/>
    <w:lvl w:ilvl="0" w:tplc="2EC0CA78">
      <w:start w:val="1"/>
      <w:numFmt w:val="decimal"/>
      <w:lvlText w:val="%1."/>
      <w:lvlJc w:val="left"/>
      <w:pPr>
        <w:ind w:left="1214" w:hanging="36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E70572E">
      <w:start w:val="5"/>
      <w:numFmt w:val="decimal"/>
      <w:lvlText w:val="%2"/>
      <w:lvlJc w:val="left"/>
      <w:pPr>
        <w:ind w:left="43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E0F47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3" w:tplc="2E3CFCE8">
      <w:numFmt w:val="bullet"/>
      <w:lvlText w:val="•"/>
      <w:lvlJc w:val="left"/>
      <w:pPr>
        <w:ind w:left="3246" w:hanging="180"/>
      </w:pPr>
      <w:rPr>
        <w:rFonts w:hint="default"/>
        <w:lang w:val="ru-RU" w:eastAsia="en-US" w:bidi="ar-SA"/>
      </w:rPr>
    </w:lvl>
    <w:lvl w:ilvl="4" w:tplc="D82A407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5F0CC174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 w:tplc="0BD2F04A">
      <w:numFmt w:val="bullet"/>
      <w:lvlText w:val="•"/>
      <w:lvlJc w:val="left"/>
      <w:pPr>
        <w:ind w:left="6377" w:hanging="180"/>
      </w:pPr>
      <w:rPr>
        <w:rFonts w:hint="default"/>
        <w:lang w:val="ru-RU" w:eastAsia="en-US" w:bidi="ar-SA"/>
      </w:rPr>
    </w:lvl>
    <w:lvl w:ilvl="7" w:tplc="0D0A98E0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8" w:tplc="4F10B2EE">
      <w:numFmt w:val="bullet"/>
      <w:lvlText w:val="•"/>
      <w:lvlJc w:val="left"/>
      <w:pPr>
        <w:ind w:left="846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1B90696"/>
    <w:multiLevelType w:val="hybridMultilevel"/>
    <w:tmpl w:val="580E74C4"/>
    <w:lvl w:ilvl="0" w:tplc="015C7A1E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7C5D7A"/>
    <w:multiLevelType w:val="multilevel"/>
    <w:tmpl w:val="6A7C5D7A"/>
    <w:lvl w:ilvl="0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i/>
        <w:w w:val="55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3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7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8ED"/>
    <w:rsid w:val="000069E5"/>
    <w:rsid w:val="00012878"/>
    <w:rsid w:val="00016FA4"/>
    <w:rsid w:val="00041ACE"/>
    <w:rsid w:val="00055D03"/>
    <w:rsid w:val="00063B65"/>
    <w:rsid w:val="00081184"/>
    <w:rsid w:val="00082453"/>
    <w:rsid w:val="00085B91"/>
    <w:rsid w:val="000E007C"/>
    <w:rsid w:val="000E528B"/>
    <w:rsid w:val="000F1663"/>
    <w:rsid w:val="000F5BEF"/>
    <w:rsid w:val="00111B8A"/>
    <w:rsid w:val="0016029F"/>
    <w:rsid w:val="0016584A"/>
    <w:rsid w:val="00175342"/>
    <w:rsid w:val="001762D5"/>
    <w:rsid w:val="00196B19"/>
    <w:rsid w:val="001A2E11"/>
    <w:rsid w:val="001B7862"/>
    <w:rsid w:val="001E01EF"/>
    <w:rsid w:val="001E72BF"/>
    <w:rsid w:val="001F4D0D"/>
    <w:rsid w:val="001F5040"/>
    <w:rsid w:val="001F631E"/>
    <w:rsid w:val="00240C2E"/>
    <w:rsid w:val="0026788C"/>
    <w:rsid w:val="00277347"/>
    <w:rsid w:val="00285704"/>
    <w:rsid w:val="0029161D"/>
    <w:rsid w:val="00294B6C"/>
    <w:rsid w:val="002A0AF2"/>
    <w:rsid w:val="002D16B3"/>
    <w:rsid w:val="002E090E"/>
    <w:rsid w:val="002F37BB"/>
    <w:rsid w:val="00304BFE"/>
    <w:rsid w:val="003139C4"/>
    <w:rsid w:val="00314B23"/>
    <w:rsid w:val="00357E92"/>
    <w:rsid w:val="00361247"/>
    <w:rsid w:val="00380477"/>
    <w:rsid w:val="00393241"/>
    <w:rsid w:val="00396430"/>
    <w:rsid w:val="003A70AC"/>
    <w:rsid w:val="003B7327"/>
    <w:rsid w:val="003B76DE"/>
    <w:rsid w:val="003E0538"/>
    <w:rsid w:val="003E6D84"/>
    <w:rsid w:val="00404051"/>
    <w:rsid w:val="0042176E"/>
    <w:rsid w:val="00427419"/>
    <w:rsid w:val="00434764"/>
    <w:rsid w:val="00480991"/>
    <w:rsid w:val="004861AC"/>
    <w:rsid w:val="004A3910"/>
    <w:rsid w:val="004C228C"/>
    <w:rsid w:val="004C4F7E"/>
    <w:rsid w:val="004D1C22"/>
    <w:rsid w:val="004E2394"/>
    <w:rsid w:val="00516E51"/>
    <w:rsid w:val="00522D91"/>
    <w:rsid w:val="00531A8B"/>
    <w:rsid w:val="0054205F"/>
    <w:rsid w:val="005505DE"/>
    <w:rsid w:val="00551222"/>
    <w:rsid w:val="00554B8F"/>
    <w:rsid w:val="00556F04"/>
    <w:rsid w:val="00594F3D"/>
    <w:rsid w:val="005A1AB7"/>
    <w:rsid w:val="005B2EDC"/>
    <w:rsid w:val="005C2B10"/>
    <w:rsid w:val="005D6F91"/>
    <w:rsid w:val="005F79B9"/>
    <w:rsid w:val="00600048"/>
    <w:rsid w:val="00602034"/>
    <w:rsid w:val="00612665"/>
    <w:rsid w:val="00621C60"/>
    <w:rsid w:val="00633F40"/>
    <w:rsid w:val="00634CE8"/>
    <w:rsid w:val="006471D3"/>
    <w:rsid w:val="00651D41"/>
    <w:rsid w:val="00671DE7"/>
    <w:rsid w:val="00686A22"/>
    <w:rsid w:val="00693DFD"/>
    <w:rsid w:val="00697DDB"/>
    <w:rsid w:val="006A0590"/>
    <w:rsid w:val="006E4E36"/>
    <w:rsid w:val="0072530B"/>
    <w:rsid w:val="007539F8"/>
    <w:rsid w:val="00756B7E"/>
    <w:rsid w:val="00766AE5"/>
    <w:rsid w:val="007673B1"/>
    <w:rsid w:val="00793B0C"/>
    <w:rsid w:val="007A62FA"/>
    <w:rsid w:val="007A790E"/>
    <w:rsid w:val="007E4424"/>
    <w:rsid w:val="00820C33"/>
    <w:rsid w:val="0082510B"/>
    <w:rsid w:val="00842059"/>
    <w:rsid w:val="00851D13"/>
    <w:rsid w:val="00884B36"/>
    <w:rsid w:val="00884D25"/>
    <w:rsid w:val="00886A0F"/>
    <w:rsid w:val="0089120A"/>
    <w:rsid w:val="00895FCD"/>
    <w:rsid w:val="00897610"/>
    <w:rsid w:val="008A14EB"/>
    <w:rsid w:val="008A3759"/>
    <w:rsid w:val="008A470F"/>
    <w:rsid w:val="008A727B"/>
    <w:rsid w:val="008B4A96"/>
    <w:rsid w:val="008B5A5B"/>
    <w:rsid w:val="008C4AEF"/>
    <w:rsid w:val="008D00E4"/>
    <w:rsid w:val="008D6212"/>
    <w:rsid w:val="008D6CAD"/>
    <w:rsid w:val="008E31FD"/>
    <w:rsid w:val="009032EC"/>
    <w:rsid w:val="00912BC9"/>
    <w:rsid w:val="009265B5"/>
    <w:rsid w:val="00936635"/>
    <w:rsid w:val="00976028"/>
    <w:rsid w:val="00984CB4"/>
    <w:rsid w:val="0098615C"/>
    <w:rsid w:val="009B0239"/>
    <w:rsid w:val="009B1F15"/>
    <w:rsid w:val="009B24DE"/>
    <w:rsid w:val="009D66E3"/>
    <w:rsid w:val="009E63A6"/>
    <w:rsid w:val="00A10FB9"/>
    <w:rsid w:val="00A12D57"/>
    <w:rsid w:val="00A50349"/>
    <w:rsid w:val="00A608C3"/>
    <w:rsid w:val="00A65273"/>
    <w:rsid w:val="00A706E4"/>
    <w:rsid w:val="00A72FD1"/>
    <w:rsid w:val="00A91857"/>
    <w:rsid w:val="00A92E69"/>
    <w:rsid w:val="00AA696A"/>
    <w:rsid w:val="00AA7578"/>
    <w:rsid w:val="00AC23C0"/>
    <w:rsid w:val="00AC430E"/>
    <w:rsid w:val="00AC4DE1"/>
    <w:rsid w:val="00AC6339"/>
    <w:rsid w:val="00AC70C0"/>
    <w:rsid w:val="00AE3067"/>
    <w:rsid w:val="00AF6E49"/>
    <w:rsid w:val="00B45A79"/>
    <w:rsid w:val="00B563A0"/>
    <w:rsid w:val="00B56D07"/>
    <w:rsid w:val="00B71B84"/>
    <w:rsid w:val="00B94934"/>
    <w:rsid w:val="00B94EEB"/>
    <w:rsid w:val="00BB253A"/>
    <w:rsid w:val="00BB4232"/>
    <w:rsid w:val="00BD7447"/>
    <w:rsid w:val="00BE4952"/>
    <w:rsid w:val="00BF635B"/>
    <w:rsid w:val="00C00EDF"/>
    <w:rsid w:val="00C0142C"/>
    <w:rsid w:val="00C3644A"/>
    <w:rsid w:val="00C36C2F"/>
    <w:rsid w:val="00C47901"/>
    <w:rsid w:val="00C8194A"/>
    <w:rsid w:val="00C832E0"/>
    <w:rsid w:val="00C931DB"/>
    <w:rsid w:val="00CB0F2A"/>
    <w:rsid w:val="00CB77D1"/>
    <w:rsid w:val="00CC0540"/>
    <w:rsid w:val="00CC1934"/>
    <w:rsid w:val="00CD54B1"/>
    <w:rsid w:val="00CD640E"/>
    <w:rsid w:val="00D03386"/>
    <w:rsid w:val="00D12A6E"/>
    <w:rsid w:val="00D232EA"/>
    <w:rsid w:val="00D35FFC"/>
    <w:rsid w:val="00D40F3F"/>
    <w:rsid w:val="00D431FF"/>
    <w:rsid w:val="00D56FFA"/>
    <w:rsid w:val="00D74B0E"/>
    <w:rsid w:val="00D81FF6"/>
    <w:rsid w:val="00DE7232"/>
    <w:rsid w:val="00E01D43"/>
    <w:rsid w:val="00E04F70"/>
    <w:rsid w:val="00E10138"/>
    <w:rsid w:val="00E14E51"/>
    <w:rsid w:val="00E35C03"/>
    <w:rsid w:val="00E46D6C"/>
    <w:rsid w:val="00E96BA5"/>
    <w:rsid w:val="00EA22A2"/>
    <w:rsid w:val="00EB104B"/>
    <w:rsid w:val="00EB4F85"/>
    <w:rsid w:val="00EC1459"/>
    <w:rsid w:val="00EC1C8C"/>
    <w:rsid w:val="00ED05CA"/>
    <w:rsid w:val="00EF5E43"/>
    <w:rsid w:val="00F033BE"/>
    <w:rsid w:val="00F077D4"/>
    <w:rsid w:val="00F24EAD"/>
    <w:rsid w:val="00F34EE6"/>
    <w:rsid w:val="00F4369B"/>
    <w:rsid w:val="00F478ED"/>
    <w:rsid w:val="00F55C4F"/>
    <w:rsid w:val="00FB53F8"/>
    <w:rsid w:val="00FF1B11"/>
    <w:rsid w:val="00FF2605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3DE7"/>
  <w15:docId w15:val="{B30714F7-DC32-44A2-95E3-A01E6A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spacing w:before="90"/>
      <w:ind w:left="433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33"/>
    </w:pPr>
    <w:rPr>
      <w:sz w:val="24"/>
      <w:szCs w:val="24"/>
    </w:rPr>
  </w:style>
  <w:style w:type="paragraph" w:styleId="a5">
    <w:name w:val="Title"/>
    <w:basedOn w:val="a0"/>
    <w:uiPriority w:val="10"/>
    <w:qFormat/>
    <w:pPr>
      <w:ind w:left="1359"/>
    </w:pPr>
    <w:rPr>
      <w:b/>
      <w:bCs/>
      <w:sz w:val="28"/>
      <w:szCs w:val="28"/>
    </w:rPr>
  </w:style>
  <w:style w:type="paragraph" w:styleId="a6">
    <w:name w:val="List Paragraph"/>
    <w:basedOn w:val="a0"/>
    <w:uiPriority w:val="1"/>
    <w:qFormat/>
    <w:pPr>
      <w:ind w:left="1153" w:hanging="364"/>
    </w:pPr>
  </w:style>
  <w:style w:type="paragraph" w:customStyle="1" w:styleId="TableParagraph">
    <w:name w:val="Table Paragraph"/>
    <w:basedOn w:val="a0"/>
    <w:uiPriority w:val="1"/>
    <w:qFormat/>
  </w:style>
  <w:style w:type="paragraph" w:styleId="a">
    <w:name w:val="List Bullet"/>
    <w:basedOn w:val="a0"/>
    <w:uiPriority w:val="99"/>
    <w:unhideWhenUsed/>
    <w:rsid w:val="00A92E69"/>
    <w:pPr>
      <w:numPr>
        <w:numId w:val="2"/>
      </w:numPr>
      <w:contextualSpacing/>
    </w:pPr>
  </w:style>
  <w:style w:type="paragraph" w:customStyle="1" w:styleId="10">
    <w:name w:val="Абзац списка1"/>
    <w:basedOn w:val="a0"/>
    <w:qFormat/>
    <w:rsid w:val="00633F40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BF635B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0"/>
    <w:link w:val="a9"/>
    <w:uiPriority w:val="99"/>
    <w:semiHidden/>
    <w:unhideWhenUsed/>
    <w:rsid w:val="00651D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51D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DEBF-C429-4477-AF66-A4A0848C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11176</Words>
  <Characters>63709</Characters>
  <Application>Microsoft Office Word</Application>
  <DocSecurity>0</DocSecurity>
  <Lines>530</Lines>
  <Paragraphs>149</Paragraphs>
  <ScaleCrop>false</ScaleCrop>
  <Company/>
  <LinksUpToDate>false</LinksUpToDate>
  <CharactersWithSpaces>74736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210</cp:revision>
  <dcterms:created xsi:type="dcterms:W3CDTF">2021-03-22T23:51:00Z</dcterms:created>
  <dcterms:modified xsi:type="dcterms:W3CDTF">2021-03-25T09:10:00Z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