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D54CB" w14:textId="408EF18B" w:rsidR="00850D74" w:rsidRDefault="00850D74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6FA9257" wp14:editId="392326F0">
            <wp:extent cx="6188710" cy="874525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314770" w14:textId="79C22188" w:rsidR="00A171FB" w:rsidRPr="00F939DD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939D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РЕЗУЛЬТАТЫ ОСВОЕНИЯ КУРСА ВНЕУРОЧНОЙ ДЕЯТЕЛЬНОСТИ</w:t>
      </w:r>
    </w:p>
    <w:p w14:paraId="71A1FC55" w14:textId="6E5A4D3D" w:rsidR="00387BDD" w:rsidRPr="00F939DD" w:rsidRDefault="00387BDD" w:rsidP="00196F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A16326C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 Личностные и метапредметные результаты освоения курса внеурочной деятельности </w:t>
      </w:r>
    </w:p>
    <w:p w14:paraId="7099529E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1.1.1 Формирование универсальных учебных действий </w:t>
      </w:r>
    </w:p>
    <w:p w14:paraId="45035B21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(личностные и метапредметные результаты) </w:t>
      </w:r>
    </w:p>
    <w:p w14:paraId="2CCBD1D6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 результате изучения </w:t>
      </w:r>
      <w:r w:rsidRPr="00F939DD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 xml:space="preserve">всех без исключения предметов 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14:paraId="223DD835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Личностные результаты </w:t>
      </w:r>
    </w:p>
    <w:p w14:paraId="399C3E73" w14:textId="57452063" w:rsidR="00844592" w:rsidRPr="00F939DD" w:rsidRDefault="00CF2526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Выпускник научится</w:t>
      </w:r>
      <w:r w:rsidR="00844592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: </w:t>
      </w:r>
    </w:p>
    <w:p w14:paraId="226A11A9" w14:textId="181A998E" w:rsidR="003828AC" w:rsidRPr="00F939DD" w:rsidRDefault="003828AC" w:rsidP="003828AC">
      <w:pPr>
        <w:suppressAutoHyphens w:val="0"/>
        <w:autoSpaceDE w:val="0"/>
        <w:autoSpaceDN w:val="0"/>
        <w:adjustRightInd w:val="0"/>
        <w:ind w:right="-35"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принятие образа «хороший пешеход, хороший пассажир»;</w:t>
      </w:r>
    </w:p>
    <w:p w14:paraId="5A344D7F" w14:textId="39E4F773" w:rsidR="003828AC" w:rsidRPr="00F939DD" w:rsidRDefault="003828AC" w:rsidP="003828AC">
      <w:pPr>
        <w:suppressAutoHyphens w:val="0"/>
        <w:autoSpaceDE w:val="0"/>
        <w:autoSpaceDN w:val="0"/>
        <w:adjustRightInd w:val="0"/>
        <w:ind w:right="-35"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 xml:space="preserve">самостоятельность и личная ответственность за свои поступки, установка на </w:t>
      </w:r>
      <w:proofErr w:type="spellStart"/>
      <w:proofErr w:type="gramStart"/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здо¬ровый</w:t>
      </w:r>
      <w:proofErr w:type="spellEnd"/>
      <w:proofErr w:type="gramEnd"/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образ жизни;</w:t>
      </w:r>
    </w:p>
    <w:p w14:paraId="238DD775" w14:textId="3268650F" w:rsidR="003828AC" w:rsidRPr="00F939DD" w:rsidRDefault="003828AC" w:rsidP="003828AC">
      <w:pPr>
        <w:suppressAutoHyphens w:val="0"/>
        <w:autoSpaceDE w:val="0"/>
        <w:autoSpaceDN w:val="0"/>
        <w:adjustRightInd w:val="0"/>
        <w:ind w:right="-35"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уважительное отношение к другим участникам дорожного движения;</w:t>
      </w:r>
    </w:p>
    <w:p w14:paraId="138F6093" w14:textId="2A827C38" w:rsidR="003828AC" w:rsidRPr="00F939DD" w:rsidRDefault="003828AC" w:rsidP="003828AC">
      <w:pPr>
        <w:suppressAutoHyphens w:val="0"/>
        <w:autoSpaceDE w:val="0"/>
        <w:autoSpaceDN w:val="0"/>
        <w:adjustRightInd w:val="0"/>
        <w:ind w:right="-35"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осознание ответственности человека за общее благополучие;</w:t>
      </w:r>
    </w:p>
    <w:p w14:paraId="7E789C4C" w14:textId="4E9DB12F" w:rsidR="003828AC" w:rsidRPr="00F939DD" w:rsidRDefault="003828AC" w:rsidP="003828AC">
      <w:pPr>
        <w:suppressAutoHyphens w:val="0"/>
        <w:autoSpaceDE w:val="0"/>
        <w:autoSpaceDN w:val="0"/>
        <w:adjustRightInd w:val="0"/>
        <w:ind w:right="-35"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 xml:space="preserve">этические    </w:t>
      </w:r>
      <w:proofErr w:type="gramStart"/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чувства,   </w:t>
      </w:r>
      <w:proofErr w:type="gramEnd"/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прежде    всего    доброжелательность    и    эмоционально-</w:t>
      </w:r>
    </w:p>
    <w:p w14:paraId="741118F3" w14:textId="77777777" w:rsidR="003828AC" w:rsidRPr="00F939DD" w:rsidRDefault="003828AC" w:rsidP="003828AC">
      <w:pPr>
        <w:suppressAutoHyphens w:val="0"/>
        <w:autoSpaceDE w:val="0"/>
        <w:autoSpaceDN w:val="0"/>
        <w:adjustRightInd w:val="0"/>
        <w:ind w:right="-35"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нравственная отзывчивость;</w:t>
      </w:r>
    </w:p>
    <w:p w14:paraId="4EF72088" w14:textId="19123771" w:rsidR="003828AC" w:rsidRPr="00F939DD" w:rsidRDefault="003828AC" w:rsidP="003828AC">
      <w:pPr>
        <w:suppressAutoHyphens w:val="0"/>
        <w:autoSpaceDE w:val="0"/>
        <w:autoSpaceDN w:val="0"/>
        <w:adjustRightInd w:val="0"/>
        <w:ind w:right="-35"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положительная мотивация и познавательный интерес к занятиям по программе «Юные инспекторы дорожного движения»</w:t>
      </w:r>
    </w:p>
    <w:p w14:paraId="79A7DDCA" w14:textId="08573902" w:rsidR="003828AC" w:rsidRPr="00F939DD" w:rsidRDefault="003828AC" w:rsidP="003828AC">
      <w:pPr>
        <w:suppressAutoHyphens w:val="0"/>
        <w:autoSpaceDE w:val="0"/>
        <w:autoSpaceDN w:val="0"/>
        <w:adjustRightInd w:val="0"/>
        <w:ind w:right="-35"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способность к адекватной самооценке;</w:t>
      </w:r>
    </w:p>
    <w:p w14:paraId="5D939BCD" w14:textId="562D5440" w:rsidR="00844592" w:rsidRPr="00F939DD" w:rsidRDefault="003828AC" w:rsidP="003828AC">
      <w:pPr>
        <w:suppressAutoHyphens w:val="0"/>
        <w:autoSpaceDE w:val="0"/>
        <w:autoSpaceDN w:val="0"/>
        <w:adjustRightInd w:val="0"/>
        <w:ind w:right="-35"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 xml:space="preserve">начальные навыки сотрудничества в разных ситуациях. </w:t>
      </w:r>
      <w:r w:rsidR="00CF2526"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Выпускник получит возможность научиться</w:t>
      </w:r>
      <w:r w:rsidR="00844592"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: </w:t>
      </w:r>
    </w:p>
    <w:p w14:paraId="38F58104" w14:textId="4E2B56CF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учебнопознавательных</w:t>
      </w:r>
      <w:proofErr w:type="spellEnd"/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мотивов и предпочтении социального способа оценки знаний; </w:t>
      </w:r>
    </w:p>
    <w:p w14:paraId="3D635889" w14:textId="0831FC90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выраженной устойчивой </w:t>
      </w:r>
      <w:proofErr w:type="spellStart"/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учебнопознавательной</w:t>
      </w:r>
      <w:proofErr w:type="spellEnd"/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мотивации учения; </w:t>
      </w:r>
    </w:p>
    <w:p w14:paraId="274850B2" w14:textId="6911AB6E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устойчивого </w:t>
      </w:r>
      <w:proofErr w:type="spellStart"/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учебнопознавательного</w:t>
      </w:r>
      <w:proofErr w:type="spellEnd"/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интереса к новым общим способам решения задач; </w:t>
      </w:r>
    </w:p>
    <w:p w14:paraId="1C4C76BC" w14:textId="718C5735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адекватного понимания причин успешности/неуспешности учебной деятельности; </w:t>
      </w:r>
    </w:p>
    <w:p w14:paraId="3C73DB5F" w14:textId="35594AD0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14:paraId="43B39385" w14:textId="05E8DF5D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компетентности в реализации основ гражданской идентичности в поступках и деятельности; </w:t>
      </w:r>
    </w:p>
    <w:p w14:paraId="5B2F1E25" w14:textId="59678A66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 </w:t>
      </w:r>
    </w:p>
    <w:p w14:paraId="39A46090" w14:textId="3C69E24D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установки на здоровый образ жизни и реализации ее в реальном поведении и поступках; </w:t>
      </w:r>
    </w:p>
    <w:p w14:paraId="72193619" w14:textId="4A322C2F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4C3D495A" w14:textId="04BAC75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 </w:t>
      </w:r>
    </w:p>
    <w:p w14:paraId="6633EDAA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Регулятивные универсальные учебные действия </w:t>
      </w:r>
    </w:p>
    <w:p w14:paraId="71318924" w14:textId="085B5F6E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13C7F1F0" w14:textId="428762AF" w:rsidR="003828AC" w:rsidRPr="00F939DD" w:rsidRDefault="003828AC" w:rsidP="003828A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адекватное восприятие предложений учителей, товарищей, родителей и других людей по исправлению допущенных ошибок;</w:t>
      </w:r>
    </w:p>
    <w:p w14:paraId="78993796" w14:textId="1305CA56" w:rsidR="003828AC" w:rsidRPr="00F939DD" w:rsidRDefault="003828AC" w:rsidP="003828A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умение выделять и формулировать то, что уже усвоено и что еще нужно усвоить;</w:t>
      </w:r>
    </w:p>
    <w:p w14:paraId="310A1B71" w14:textId="2EFD5322" w:rsidR="003828AC" w:rsidRPr="00F939DD" w:rsidRDefault="003828AC" w:rsidP="003828A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ab/>
        <w:t>умение соотносить правильность выбора, планирования, выполнения и результата действия с требованиями конкретной задачи</w:t>
      </w:r>
    </w:p>
    <w:p w14:paraId="21FC6665" w14:textId="476CB936" w:rsidR="0043678F" w:rsidRPr="00F939DD" w:rsidRDefault="0043678F" w:rsidP="0043678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высказывать своё предположение (версию), 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14:paraId="6AF0E297" w14:textId="77777777" w:rsidR="0043678F" w:rsidRPr="00F939DD" w:rsidRDefault="0043678F" w:rsidP="0043678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- давать эмоциональную оценку деятельности класса на уроке.</w:t>
      </w:r>
    </w:p>
    <w:p w14:paraId="146729FC" w14:textId="59343FDD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принимать и сохранять учебную задачу; </w:t>
      </w:r>
    </w:p>
    <w:p w14:paraId="54C25E6B" w14:textId="6CDBCC36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учитывать выделенные учителем ориентиры действия в новом учебном материале в сотрудничестве с учителем; </w:t>
      </w:r>
    </w:p>
    <w:p w14:paraId="3FAD1FB7" w14:textId="01867E0C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планировать свои действия в соответствии с поставленной задачей и условиями ее реализации, в том числе во внутреннем плане; </w:t>
      </w:r>
    </w:p>
    <w:p w14:paraId="6FA67815" w14:textId="1357B209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учитывать установленные правила в планировании и контроле способа решения; </w:t>
      </w:r>
    </w:p>
    <w:p w14:paraId="6059BE34" w14:textId="40AB467F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осуществлять итоговый и пошаговый контроль по результату; </w:t>
      </w:r>
    </w:p>
    <w:p w14:paraId="6DE2C567" w14:textId="226801A3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14:paraId="2FBBEB91" w14:textId="07A12BC4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адекватно воспринимать предложения и оценку учителей, товарищей, родителей и других людей; </w:t>
      </w:r>
    </w:p>
    <w:p w14:paraId="5748E9EC" w14:textId="49875950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различать способ и результат действия; </w:t>
      </w:r>
    </w:p>
    <w:p w14:paraId="5A2B4182" w14:textId="28DEEDDD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14:paraId="214F4A9C" w14:textId="0B5811A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Выпускник получит возможность научиться:</w:t>
      </w:r>
    </w:p>
    <w:p w14:paraId="3CBA96EE" w14:textId="2D6B843C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62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- преобразовывать практическую задачу в познавательную; </w:t>
      </w:r>
    </w:p>
    <w:p w14:paraId="5D3CF4D0" w14:textId="34840D68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62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- проявлять познавательную инициативу в учебном сотрудничестве; </w:t>
      </w:r>
    </w:p>
    <w:p w14:paraId="0688ACED" w14:textId="1887F574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62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самостоятельно учитывать выделенные учителем ориентиры действия в новом учебном материале; </w:t>
      </w:r>
    </w:p>
    <w:p w14:paraId="445EC003" w14:textId="5D8AD222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62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14:paraId="01F90A9C" w14:textId="396B2001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14:paraId="4A18BC24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Познавательные универсальные учебные действия </w:t>
      </w:r>
    </w:p>
    <w:p w14:paraId="31F69722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5C10CCF7" w14:textId="696FB237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 </w:t>
      </w:r>
    </w:p>
    <w:p w14:paraId="0B9402DD" w14:textId="22A10CD7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осуществлять запись (фиксацию) выборочной информации об окружающем мире и о себе самом, в том числе с помощью инструментов ИКТ; </w:t>
      </w:r>
    </w:p>
    <w:p w14:paraId="483E97AD" w14:textId="314E5DA9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использовать </w:t>
      </w:r>
      <w:proofErr w:type="spellStart"/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знаковосимволические</w:t>
      </w:r>
      <w:proofErr w:type="spellEnd"/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средства, в том числе модели (включая виртуальные) и схемы (включая концептуальные), для решения задач; </w:t>
      </w:r>
    </w:p>
    <w:p w14:paraId="244D94F3" w14:textId="17566786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проявлять познавательную инициативу в учебном сотрудничестве; </w:t>
      </w:r>
    </w:p>
    <w:p w14:paraId="4F580498" w14:textId="49D25419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строить сообщения в устной и письменной форме; </w:t>
      </w:r>
    </w:p>
    <w:p w14:paraId="7EB51EA5" w14:textId="534B003F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ориентироваться на разнообразие способов решения задач; </w:t>
      </w:r>
    </w:p>
    <w:p w14:paraId="0565A192" w14:textId="0898F6CB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14:paraId="26F41ACF" w14:textId="1A21AD96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осуществлять анализ объектов с выделением существенных и несущественных признаков; </w:t>
      </w:r>
    </w:p>
    <w:p w14:paraId="7DB53696" w14:textId="251E9AC4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осуществлять синтез как составление целого из частей; </w:t>
      </w:r>
    </w:p>
    <w:p w14:paraId="2BFC0BF5" w14:textId="5DDC75F7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проводить сравнение, </w:t>
      </w:r>
      <w:proofErr w:type="spellStart"/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сериацию</w:t>
      </w:r>
      <w:proofErr w:type="spellEnd"/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и классификацию по заданным критериям; </w:t>
      </w:r>
    </w:p>
    <w:p w14:paraId="7F638C65" w14:textId="226FD9BF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устанавливать </w:t>
      </w:r>
      <w:proofErr w:type="spellStart"/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причинноследственные</w:t>
      </w:r>
      <w:proofErr w:type="spellEnd"/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связи в изучаемом круге явлений; </w:t>
      </w:r>
    </w:p>
    <w:p w14:paraId="290DE917" w14:textId="24486293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строить рассуждения в форме связи простых суждений об объекте, его строении, свойствах и связях; </w:t>
      </w:r>
    </w:p>
    <w:p w14:paraId="2595F312" w14:textId="2A774353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устанавливать аналогии; </w:t>
      </w:r>
    </w:p>
    <w:p w14:paraId="049ABA48" w14:textId="13141BD0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владеть рядом общих приемов решения задач. </w:t>
      </w:r>
    </w:p>
    <w:p w14:paraId="0629567B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Выпускник получит возможность научиться:</w:t>
      </w:r>
    </w:p>
    <w:p w14:paraId="1FA27B7C" w14:textId="4CD7C083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- осуществлять расширенный поиск информации с использованием ресурсов библиотек и сети Интернет; </w:t>
      </w:r>
    </w:p>
    <w:p w14:paraId="3767FB0C" w14:textId="77882801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записывать, фиксировать информацию об окружающем мире с помощью инструментов ИКТ; </w:t>
      </w:r>
    </w:p>
    <w:p w14:paraId="2B16BB46" w14:textId="19F142F1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создавать и преобразовывать модели и схемы для решения задач; </w:t>
      </w:r>
    </w:p>
    <w:p w14:paraId="221B43F3" w14:textId="78691582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осознанно и произвольно строить сообщения в устной и письменной форме; </w:t>
      </w:r>
    </w:p>
    <w:p w14:paraId="0B0A7AC0" w14:textId="123CD8FD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14:paraId="2C13D771" w14:textId="67A52AA2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14:paraId="103CCCAA" w14:textId="2175AD94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осуществлять сравнение, </w:t>
      </w:r>
      <w:proofErr w:type="spellStart"/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сериацию</w:t>
      </w:r>
      <w:proofErr w:type="spellEnd"/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 и классификацию, самостоятельно выбирая основания и критерии для указанных логических операций; </w:t>
      </w:r>
    </w:p>
    <w:p w14:paraId="07845B98" w14:textId="5F3417F3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строить логическое рассуждение, включающее установление причинно-следственных связей; </w:t>
      </w:r>
    </w:p>
    <w:p w14:paraId="7BBA94C8" w14:textId="2CE131B0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произвольно и осознанно владеть общими приемами решения задач. </w:t>
      </w:r>
    </w:p>
    <w:p w14:paraId="3FEAB032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Коммуникативные универсальные учебные действия </w:t>
      </w:r>
    </w:p>
    <w:p w14:paraId="29764B9A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Выпускник научится: </w:t>
      </w:r>
    </w:p>
    <w:p w14:paraId="3A3F19D4" w14:textId="56F6DC4F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14:paraId="21CEAD6A" w14:textId="4CD0C544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14:paraId="10DF755B" w14:textId="4A3576B8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учитывать разные мнения и стремиться к координации различных позиций в сотрудничестве; </w:t>
      </w:r>
    </w:p>
    <w:p w14:paraId="67A5E039" w14:textId="408E2945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формулировать собственное мнение и позицию; </w:t>
      </w:r>
    </w:p>
    <w:p w14:paraId="6197E570" w14:textId="1C605E75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договариваться и приходить к общему решению в совместной деятельности, в том числе в ситуации столкновения интересов; </w:t>
      </w:r>
    </w:p>
    <w:p w14:paraId="1B49E7C2" w14:textId="040D88AF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строить понятные для партнера высказывания, учитывающие, что партнер знает и видит, а что нет; </w:t>
      </w:r>
    </w:p>
    <w:p w14:paraId="7D4CD0CB" w14:textId="621574A7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задавать вопросы; </w:t>
      </w:r>
    </w:p>
    <w:p w14:paraId="06F2FB5A" w14:textId="007014EF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контролировать действия партнера; </w:t>
      </w:r>
    </w:p>
    <w:p w14:paraId="32A16C0F" w14:textId="2F0626D3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использовать речь для регуляции своего действия; </w:t>
      </w:r>
    </w:p>
    <w:p w14:paraId="75BB5669" w14:textId="6121E22A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14:paraId="1E385A6A" w14:textId="77777777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Выпускник получит возможность научиться: </w:t>
      </w:r>
    </w:p>
    <w:p w14:paraId="72F148F4" w14:textId="2EEBC8C3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учитывать и координировать в сотрудничестве позиции других людей, отличные от собственной; </w:t>
      </w:r>
    </w:p>
    <w:p w14:paraId="1B3AFFEE" w14:textId="59148031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учитывать разные мнения и интересы и обосновывать собственную позицию; </w:t>
      </w:r>
    </w:p>
    <w:p w14:paraId="41791864" w14:textId="08814267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- понимать относительность мнений и подходов к решению проблемы; </w:t>
      </w:r>
    </w:p>
    <w:p w14:paraId="5DA98061" w14:textId="7C0ED5D1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lastRenderedPageBreak/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14:paraId="4AAEF117" w14:textId="546EA876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продуктивно содействовать разрешению конфликтов на основе учета интересов и позиций всех участников; </w:t>
      </w:r>
    </w:p>
    <w:p w14:paraId="3463CFC1" w14:textId="5347D6B1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14:paraId="7425F521" w14:textId="676F77F6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14:paraId="6F39E0E8" w14:textId="2D8189CF" w:rsidR="00844592" w:rsidRPr="00F939DD" w:rsidRDefault="00844592" w:rsidP="00844592">
      <w:pPr>
        <w:suppressAutoHyphens w:val="0"/>
        <w:autoSpaceDE w:val="0"/>
        <w:autoSpaceDN w:val="0"/>
        <w:adjustRightInd w:val="0"/>
        <w:spacing w:after="57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 xml:space="preserve">осуществлять взаимный контроль и оказывать в сотрудничестве необходимую взаимопомощь; </w:t>
      </w:r>
    </w:p>
    <w:p w14:paraId="1A76101B" w14:textId="0C8DF7E0" w:rsidR="00844592" w:rsidRPr="00F939DD" w:rsidRDefault="00844592" w:rsidP="008445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- </w:t>
      </w:r>
      <w:r w:rsidRPr="00F939DD">
        <w:rPr>
          <w:rFonts w:ascii="Times New Roman" w:eastAsiaTheme="minorHAnsi" w:hAnsi="Times New Roman" w:cs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</w:t>
      </w:r>
    </w:p>
    <w:p w14:paraId="36269213" w14:textId="77777777" w:rsidR="00844592" w:rsidRPr="00F939DD" w:rsidRDefault="00844592" w:rsidP="00DF02AA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2E089178" w14:textId="77777777" w:rsidR="00DF02AA" w:rsidRPr="00F939DD" w:rsidRDefault="00DF02AA" w:rsidP="00DF02AA">
      <w:p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31855235" w14:textId="77777777" w:rsidR="00DF02AA" w:rsidRPr="00F939DD" w:rsidRDefault="00DF02AA" w:rsidP="00DF02A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Форма контроля: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Выступление агитационной бригады перед учениками 1-4-х классов</w:t>
      </w:r>
    </w:p>
    <w:p w14:paraId="03EB6385" w14:textId="77777777" w:rsidR="00DF02AA" w:rsidRPr="00F939DD" w:rsidRDefault="00DF02AA" w:rsidP="00DF02AA">
      <w:pPr>
        <w:pStyle w:val="1"/>
        <w:spacing w:before="5" w:line="274" w:lineRule="exact"/>
        <w:ind w:left="1185"/>
        <w:rPr>
          <w:sz w:val="28"/>
          <w:szCs w:val="28"/>
        </w:rPr>
      </w:pPr>
      <w:r w:rsidRPr="00F939DD">
        <w:rPr>
          <w:sz w:val="28"/>
          <w:szCs w:val="28"/>
        </w:rPr>
        <w:t>Режим</w:t>
      </w:r>
      <w:r w:rsidRPr="00F939DD">
        <w:rPr>
          <w:spacing w:val="-3"/>
          <w:sz w:val="28"/>
          <w:szCs w:val="28"/>
        </w:rPr>
        <w:t xml:space="preserve"> </w:t>
      </w:r>
      <w:r w:rsidRPr="00F939DD">
        <w:rPr>
          <w:sz w:val="28"/>
          <w:szCs w:val="28"/>
        </w:rPr>
        <w:t>занятий.</w:t>
      </w:r>
    </w:p>
    <w:p w14:paraId="78558981" w14:textId="2C84A4D1" w:rsidR="00DF02AA" w:rsidRPr="009224F4" w:rsidRDefault="009224F4" w:rsidP="009224F4">
      <w:pPr>
        <w:widowControl w:val="0"/>
        <w:tabs>
          <w:tab w:val="left" w:pos="978"/>
          <w:tab w:val="left" w:pos="979"/>
        </w:tabs>
        <w:suppressAutoHyphens w:val="0"/>
        <w:autoSpaceDE w:val="0"/>
        <w:autoSpaceDN w:val="0"/>
        <w:spacing w:line="274" w:lineRule="exact"/>
        <w:ind w:left="14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Общее</w:t>
      </w:r>
      <w:r w:rsidR="00DF02AA" w:rsidRPr="009224F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DF02AA" w:rsidRPr="009224F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часов в</w:t>
      </w:r>
      <w:r w:rsidR="00DF02AA" w:rsidRPr="009224F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DF02AA" w:rsidRPr="009224F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F02AA" w:rsidRPr="009224F4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DF02AA" w:rsidRPr="009224F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часа</w:t>
      </w:r>
    </w:p>
    <w:p w14:paraId="04890FCE" w14:textId="107B5CCB" w:rsidR="00DF02AA" w:rsidRPr="009224F4" w:rsidRDefault="009224F4" w:rsidP="009224F4">
      <w:pPr>
        <w:widowControl w:val="0"/>
        <w:tabs>
          <w:tab w:val="left" w:pos="978"/>
          <w:tab w:val="left" w:pos="979"/>
        </w:tabs>
        <w:suppressAutoHyphens w:val="0"/>
        <w:autoSpaceDE w:val="0"/>
        <w:autoSpaceDN w:val="0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DF02AA" w:rsidRPr="009224F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часов</w:t>
      </w:r>
      <w:r w:rsidR="00DF02AA" w:rsidRPr="009224F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F02AA" w:rsidRPr="009224F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неделю –</w:t>
      </w:r>
      <w:r w:rsidR="00DF02AA" w:rsidRPr="009224F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F02AA" w:rsidRPr="009224F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час.</w:t>
      </w:r>
    </w:p>
    <w:p w14:paraId="193001B8" w14:textId="4F18C768" w:rsidR="00DF02AA" w:rsidRPr="009224F4" w:rsidRDefault="009224F4" w:rsidP="009224F4">
      <w:pPr>
        <w:widowControl w:val="0"/>
        <w:tabs>
          <w:tab w:val="left" w:pos="978"/>
          <w:tab w:val="left" w:pos="979"/>
        </w:tabs>
        <w:suppressAutoHyphens w:val="0"/>
        <w:autoSpaceDE w:val="0"/>
        <w:autoSpaceDN w:val="0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Периодичность</w:t>
      </w:r>
      <w:r w:rsidR="00DF02AA" w:rsidRPr="009224F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="00DF02AA" w:rsidRPr="009224F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F02AA" w:rsidRPr="009224F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F02AA" w:rsidRPr="009224F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раз</w:t>
      </w:r>
      <w:r w:rsidR="00DF02AA" w:rsidRPr="009224F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F02AA" w:rsidRPr="009224F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неделю</w:t>
      </w:r>
      <w:r w:rsidR="00DF02AA" w:rsidRPr="009224F4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DF02AA" w:rsidRPr="009224F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35-40</w:t>
      </w:r>
      <w:r w:rsidR="00DF02AA" w:rsidRPr="009224F4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DF02AA" w:rsidRPr="009224F4">
        <w:rPr>
          <w:rFonts w:ascii="Times New Roman" w:hAnsi="Times New Roman" w:cs="Times New Roman"/>
          <w:sz w:val="28"/>
          <w:szCs w:val="28"/>
          <w:lang w:val="ru-RU"/>
        </w:rPr>
        <w:t>минут</w:t>
      </w:r>
    </w:p>
    <w:p w14:paraId="5A0DEF9C" w14:textId="77777777" w:rsidR="00F939DD" w:rsidRDefault="00F939DD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4B0AAFD3" w14:textId="08B9C6D8" w:rsidR="008D5989" w:rsidRPr="00F939DD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2. СОДЕРЖАНИЕ КУРСА ВНЕУРОЧНОЙ ДЕЯТЕЛЬНОСТИ С УКАЗАНИЕМ ФОРМ И ВИДОВ ДЕЯТЕЛЬНОСТИ</w:t>
      </w:r>
    </w:p>
    <w:p w14:paraId="628F7E00" w14:textId="35E1B51F" w:rsidR="008D5989" w:rsidRPr="00F939DD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3920"/>
        <w:gridCol w:w="3328"/>
      </w:tblGrid>
      <w:tr w:rsidR="003828AC" w:rsidRPr="00F939DD" w14:paraId="4C9FC668" w14:textId="77777777" w:rsidTr="00844592">
        <w:trPr>
          <w:trHeight w:val="448"/>
        </w:trPr>
        <w:tc>
          <w:tcPr>
            <w:tcW w:w="0" w:type="auto"/>
          </w:tcPr>
          <w:p w14:paraId="29C809D9" w14:textId="20FC40DE" w:rsidR="008D5989" w:rsidRPr="00F939DD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F939D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Содержание курса внеурочной деятельности</w:t>
            </w:r>
          </w:p>
        </w:tc>
        <w:tc>
          <w:tcPr>
            <w:tcW w:w="0" w:type="auto"/>
          </w:tcPr>
          <w:p w14:paraId="7A2E8F83" w14:textId="08513F19" w:rsidR="008D5989" w:rsidRPr="00F939DD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F939D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Формы организации внеурочной деятельности</w:t>
            </w:r>
          </w:p>
        </w:tc>
        <w:tc>
          <w:tcPr>
            <w:tcW w:w="0" w:type="auto"/>
          </w:tcPr>
          <w:p w14:paraId="674491F1" w14:textId="2FEE4945" w:rsidR="008D5989" w:rsidRPr="00F939DD" w:rsidRDefault="008D5989" w:rsidP="008D598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F939DD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Виды деятельности внеурочной деятельности</w:t>
            </w:r>
          </w:p>
        </w:tc>
      </w:tr>
      <w:tr w:rsidR="003828AC" w:rsidRPr="00850D74" w14:paraId="3251E369" w14:textId="77777777" w:rsidTr="0043678F">
        <w:trPr>
          <w:trHeight w:val="875"/>
        </w:trPr>
        <w:tc>
          <w:tcPr>
            <w:tcW w:w="0" w:type="auto"/>
          </w:tcPr>
          <w:p w14:paraId="3E5A4F87" w14:textId="20EF5D8D" w:rsidR="00844592" w:rsidRPr="00F939DD" w:rsidRDefault="003828AC" w:rsidP="008445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F939D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Юные инспектора дорожного движения</w:t>
            </w:r>
          </w:p>
        </w:tc>
        <w:tc>
          <w:tcPr>
            <w:tcW w:w="0" w:type="auto"/>
          </w:tcPr>
          <w:p w14:paraId="31C660CB" w14:textId="4249648D" w:rsidR="00844592" w:rsidRPr="00F939DD" w:rsidRDefault="003828AC" w:rsidP="008445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F939D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тестирования и контрольных опросов, проведение викторин, смотр уголков ПДД, игры-состязания, социальные акции</w:t>
            </w:r>
          </w:p>
        </w:tc>
        <w:tc>
          <w:tcPr>
            <w:tcW w:w="0" w:type="auto"/>
          </w:tcPr>
          <w:p w14:paraId="505D9CB6" w14:textId="09B5C8B9" w:rsidR="00844592" w:rsidRPr="00F939DD" w:rsidRDefault="0043678F" w:rsidP="008445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F939DD">
              <w:rPr>
                <w:rFonts w:ascii="Times New Roman" w:eastAsiaTheme="minorHAns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Познавательная, трудовая, проблемно-ценностное общение, социальное творчество</w:t>
            </w:r>
          </w:p>
        </w:tc>
      </w:tr>
    </w:tbl>
    <w:p w14:paraId="133C3B40" w14:textId="63AE14C7" w:rsidR="00F939DD" w:rsidRDefault="00F939DD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285FFFB8" w14:textId="05E1FF21" w:rsidR="00F939DD" w:rsidRDefault="00F939DD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4A053AD4" w14:textId="45AEA671" w:rsidR="00F939DD" w:rsidRDefault="00F939DD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58340535" w14:textId="5EB89905" w:rsidR="00F939DD" w:rsidRDefault="00F939DD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6AD33BB1" w14:textId="44A5DE33" w:rsidR="00F939DD" w:rsidRDefault="00F939DD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2A4A2FC2" w14:textId="7B16E829" w:rsidR="00F939DD" w:rsidRDefault="00F939DD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38D5600F" w14:textId="77777777" w:rsidR="00F939DD" w:rsidRDefault="00F939DD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2EEE280D" w14:textId="435E49A6" w:rsidR="008D5989" w:rsidRPr="00F939DD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lastRenderedPageBreak/>
        <w:t>3. ТЕМАТИЧЕСКОЕ ПЛАНИРОВАНИЕ</w:t>
      </w:r>
    </w:p>
    <w:p w14:paraId="64EC1952" w14:textId="50945493" w:rsidR="008D5989" w:rsidRPr="00F939DD" w:rsidRDefault="008D5989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6F980729" w14:textId="1B065609" w:rsidR="008D5989" w:rsidRPr="00F939DD" w:rsidRDefault="009224F4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 класс</w:t>
      </w:r>
      <w:r w:rsidR="008D5989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</w:t>
      </w:r>
      <w:r w:rsidR="008D6D24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7F2E68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="008D5989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</w:t>
      </w:r>
      <w:r w:rsidR="008D6D24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ас</w:t>
      </w:r>
      <w:r w:rsidR="007F2E68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ов</w:t>
      </w:r>
      <w:r w:rsidR="008D5989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)</w:t>
      </w:r>
    </w:p>
    <w:p w14:paraId="657D79EB" w14:textId="317E2B86" w:rsidR="008D5989" w:rsidRPr="00F939DD" w:rsidRDefault="008D6D24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</w:t>
      </w:r>
      <w:r w:rsidR="008D5989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 в неделю * 3</w:t>
      </w:r>
      <w:r w:rsidR="007F2E68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="008D5989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недели = </w:t>
      </w: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3</w:t>
      </w:r>
      <w:r w:rsidR="007F2E68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5</w:t>
      </w:r>
      <w:r w:rsidR="008D5989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час</w:t>
      </w:r>
      <w:r w:rsidR="007F2E68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ов</w:t>
      </w:r>
    </w:p>
    <w:p w14:paraId="2DAB5234" w14:textId="77777777" w:rsidR="003828AC" w:rsidRPr="00F939DD" w:rsidRDefault="003828AC" w:rsidP="008D5989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930"/>
      </w:tblGrid>
      <w:tr w:rsidR="003828AC" w:rsidRPr="00F939DD" w14:paraId="660D9735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DD88" w14:textId="77777777" w:rsidR="003828AC" w:rsidRPr="00F939DD" w:rsidRDefault="003828AC" w:rsidP="00D665A6">
            <w:pPr>
              <w:shd w:val="clear" w:color="auto" w:fill="FFFFFF"/>
              <w:ind w:left="-108"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</w:t>
            </w:r>
            <w:r w:rsidRPr="00F939DD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E5D" w14:textId="77777777" w:rsidR="003828AC" w:rsidRPr="00F939DD" w:rsidRDefault="003828AC" w:rsidP="00D665A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spellEnd"/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  <w:proofErr w:type="spellEnd"/>
          </w:p>
        </w:tc>
      </w:tr>
      <w:tr w:rsidR="003828AC" w:rsidRPr="00850D74" w14:paraId="17993752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BE4C" w14:textId="77777777" w:rsidR="003828AC" w:rsidRPr="00F939DD" w:rsidRDefault="003828AC" w:rsidP="00D6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2E9E" w14:textId="77777777" w:rsidR="003828AC" w:rsidRPr="00F939DD" w:rsidRDefault="003828AC" w:rsidP="00D665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Вводное занятие. Инструктаж </w:t>
            </w:r>
            <w:proofErr w:type="gramStart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 технике</w:t>
            </w:r>
            <w:proofErr w:type="gramEnd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безопасности на занятиях кружка </w:t>
            </w:r>
          </w:p>
        </w:tc>
      </w:tr>
      <w:tr w:rsidR="003828AC" w:rsidRPr="00850D74" w14:paraId="1A1B0B06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5AB0" w14:textId="04681174" w:rsidR="003828AC" w:rsidRPr="00F939DD" w:rsidRDefault="003828AC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058D" w14:textId="5019A483" w:rsidR="003828AC" w:rsidRPr="00F939DD" w:rsidRDefault="003828AC" w:rsidP="00D665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новый учебный год. </w:t>
            </w:r>
          </w:p>
        </w:tc>
      </w:tr>
      <w:tr w:rsidR="007F2E68" w:rsidRPr="00850D74" w14:paraId="1FE97286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58B" w14:textId="7A0516BA" w:rsidR="007F2E68" w:rsidRPr="00F939DD" w:rsidRDefault="007F2E68" w:rsidP="00D665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BC5" w14:textId="02C927B6" w:rsidR="007F2E68" w:rsidRPr="00F939DD" w:rsidRDefault="007F2E68" w:rsidP="00D665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изучение положения об отряде ЮИД.</w:t>
            </w:r>
          </w:p>
        </w:tc>
      </w:tr>
      <w:tr w:rsidR="003828AC" w:rsidRPr="00850D74" w14:paraId="30FBDB30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92D0" w14:textId="77777777" w:rsidR="003828AC" w:rsidRPr="00F939DD" w:rsidRDefault="003828AC" w:rsidP="00D6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00CB" w14:textId="77777777" w:rsidR="003828AC" w:rsidRPr="00F939DD" w:rsidRDefault="003828AC" w:rsidP="00D665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Права  и</w:t>
            </w:r>
            <w:proofErr w:type="gramEnd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обязанности, ответственность участников дорожного движения.</w:t>
            </w:r>
          </w:p>
        </w:tc>
      </w:tr>
      <w:tr w:rsidR="003828AC" w:rsidRPr="00850D74" w14:paraId="275F29B5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1DA" w14:textId="77777777" w:rsidR="003828AC" w:rsidRPr="00F939DD" w:rsidRDefault="003828AC" w:rsidP="00D66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1A0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понятия и термины ПДД</w:t>
            </w:r>
          </w:p>
        </w:tc>
      </w:tr>
      <w:tr w:rsidR="003828AC" w:rsidRPr="00850D74" w14:paraId="05CCA0CE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F42D" w14:textId="6375AFF6" w:rsidR="003828AC" w:rsidRPr="00F939DD" w:rsidRDefault="007F2E68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108" w14:textId="34EC4A48" w:rsidR="003828AC" w:rsidRPr="00F939DD" w:rsidRDefault="003828AC" w:rsidP="00D665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Дорожные знаки и дополнительные средства информации </w:t>
            </w:r>
          </w:p>
        </w:tc>
      </w:tr>
      <w:tr w:rsidR="007F2E68" w:rsidRPr="00850D74" w14:paraId="28FA7C44" w14:textId="77777777" w:rsidTr="007F2E68">
        <w:trPr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A99" w14:textId="09A70C67" w:rsidR="007F2E68" w:rsidRPr="00F939DD" w:rsidRDefault="007F2E68" w:rsidP="00D665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421" w14:textId="67EA84CB" w:rsidR="007F2E68" w:rsidRPr="00F939DD" w:rsidRDefault="007F2E68" w:rsidP="00D665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Дорожные знаки и дополнительные средства информации </w:t>
            </w:r>
          </w:p>
        </w:tc>
      </w:tr>
      <w:tr w:rsidR="003828AC" w:rsidRPr="00F939DD" w14:paraId="2250AAA9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29EF" w14:textId="696F8C1E" w:rsidR="003828AC" w:rsidRPr="00F939DD" w:rsidRDefault="003828AC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9A3B" w14:textId="77777777" w:rsidR="003828AC" w:rsidRPr="00F939DD" w:rsidRDefault="003828AC" w:rsidP="00D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пешехода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3A22EC52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9CC" w14:textId="68D0E4DF" w:rsidR="007F2E68" w:rsidRPr="00F939DD" w:rsidRDefault="007F2E68" w:rsidP="00D665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5D1" w14:textId="7C4DF3A1" w:rsidR="007F2E68" w:rsidRPr="00F939DD" w:rsidRDefault="007F2E68" w:rsidP="00D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пешехода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8AC" w:rsidRPr="00850D74" w14:paraId="2333D59D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DD7F" w14:textId="282D5D76" w:rsidR="003828AC" w:rsidRPr="00F939DD" w:rsidRDefault="003828AC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BD7" w14:textId="77777777" w:rsidR="003828AC" w:rsidRPr="00F939DD" w:rsidRDefault="003828AC" w:rsidP="00D665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и как переходить улицу?</w:t>
            </w:r>
          </w:p>
        </w:tc>
      </w:tr>
      <w:tr w:rsidR="007F2E68" w:rsidRPr="00850D74" w14:paraId="3C51F798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60B" w14:textId="67D9316C" w:rsidR="007F2E68" w:rsidRPr="00F939DD" w:rsidRDefault="007F2E68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E9E7" w14:textId="0A396B04" w:rsidR="007F2E68" w:rsidRPr="00F939DD" w:rsidRDefault="007F2E68" w:rsidP="00D665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 и как переходить улицу?</w:t>
            </w:r>
          </w:p>
        </w:tc>
      </w:tr>
      <w:tr w:rsidR="003828AC" w:rsidRPr="00F939DD" w14:paraId="3358D40D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77B7" w14:textId="6BDA24E2" w:rsidR="003828AC" w:rsidRPr="00F939DD" w:rsidRDefault="003828AC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3C3" w14:textId="77777777" w:rsidR="003828AC" w:rsidRPr="00F939DD" w:rsidRDefault="003828AC" w:rsidP="00D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0219037E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982" w14:textId="0059BB7D" w:rsidR="007F2E68" w:rsidRPr="00F939DD" w:rsidRDefault="007F2E68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3C5" w14:textId="3DD423B0" w:rsidR="007F2E68" w:rsidRPr="00F939DD" w:rsidRDefault="007F2E68" w:rsidP="00D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дорог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8AC" w:rsidRPr="00F939DD" w14:paraId="791523F3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CFA9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78A" w14:textId="77777777" w:rsidR="003828AC" w:rsidRPr="00F939DD" w:rsidRDefault="003828AC" w:rsidP="00D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Регулируемый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перекрёсток</w:t>
            </w:r>
            <w:proofErr w:type="spellEnd"/>
          </w:p>
        </w:tc>
      </w:tr>
      <w:tr w:rsidR="003828AC" w:rsidRPr="00F939DD" w14:paraId="27FDEF31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29B9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6F35" w14:textId="77777777" w:rsidR="003828AC" w:rsidRPr="00F939DD" w:rsidRDefault="003828AC" w:rsidP="00D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Нерегулируемый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перекрёсток</w:t>
            </w:r>
            <w:proofErr w:type="spellEnd"/>
          </w:p>
        </w:tc>
      </w:tr>
      <w:tr w:rsidR="003828AC" w:rsidRPr="00F939DD" w14:paraId="219F5A61" w14:textId="77777777" w:rsidTr="003828AC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058A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21B757B3" w14:textId="420FB4E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53D" w14:textId="2AC5F4A1" w:rsidR="003828AC" w:rsidRPr="00F939DD" w:rsidRDefault="003828AC" w:rsidP="00D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велосипедистов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8AC" w:rsidRPr="00F939DD" w14:paraId="19476471" w14:textId="77777777" w:rsidTr="003828AC">
        <w:trPr>
          <w:trHeight w:val="1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E87F" w14:textId="07844BAE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F39" w14:textId="07468827" w:rsidR="003828AC" w:rsidRPr="00F939DD" w:rsidRDefault="003828AC" w:rsidP="00D6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велосипедистов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8AC" w:rsidRPr="00F939DD" w14:paraId="039668F9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23A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36DA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ловушки</w:t>
            </w:r>
            <w:proofErr w:type="spellEnd"/>
          </w:p>
        </w:tc>
      </w:tr>
      <w:tr w:rsidR="003828AC" w:rsidRPr="00F939DD" w14:paraId="3688DAAC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9AF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560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Ожоги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обморожения</w:t>
            </w:r>
            <w:proofErr w:type="spellEnd"/>
          </w:p>
        </w:tc>
      </w:tr>
      <w:tr w:rsidR="003828AC" w:rsidRPr="00F939DD" w14:paraId="362B3511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C37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AC1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кровотечений</w:t>
            </w:r>
            <w:proofErr w:type="spellEnd"/>
          </w:p>
        </w:tc>
      </w:tr>
      <w:tr w:rsidR="003828AC" w:rsidRPr="00F939DD" w14:paraId="0B005A2F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FF0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DF5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Транспортировка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пострадавших</w:t>
            </w:r>
            <w:proofErr w:type="spellEnd"/>
          </w:p>
        </w:tc>
      </w:tr>
      <w:tr w:rsidR="003828AC" w:rsidRPr="00850D74" w14:paraId="1E5C536F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6E4E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6C6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Травма головы, грудной клетки, живота.</w:t>
            </w:r>
          </w:p>
        </w:tc>
      </w:tr>
      <w:tr w:rsidR="003828AC" w:rsidRPr="00F939DD" w14:paraId="1E879C7B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7A7A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A27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Шок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обморок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8AC" w:rsidRPr="00F939DD" w14:paraId="735E7CC5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CF82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A3E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Переломы</w:t>
            </w:r>
            <w:proofErr w:type="spellEnd"/>
          </w:p>
        </w:tc>
      </w:tr>
      <w:tr w:rsidR="003828AC" w:rsidRPr="00F939DD" w14:paraId="20C4B905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EA0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9BF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Первичное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реанимационное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proofErr w:type="spellEnd"/>
          </w:p>
        </w:tc>
      </w:tr>
      <w:tr w:rsidR="003828AC" w:rsidRPr="00850D74" w14:paraId="31178B96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6F0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205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и техника наложения повязок.</w:t>
            </w:r>
          </w:p>
        </w:tc>
      </w:tr>
      <w:tr w:rsidR="003828AC" w:rsidRPr="00F939DD" w14:paraId="55CAD0D4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79B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567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Медицинская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  <w:proofErr w:type="spellEnd"/>
          </w:p>
        </w:tc>
      </w:tr>
      <w:tr w:rsidR="003828AC" w:rsidRPr="00F939DD" w14:paraId="5750BCD7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3D5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3504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страхования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8AC" w:rsidRPr="00F939DD" w14:paraId="7910CF06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B8C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2BA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агитбригады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8AC" w:rsidRPr="00F939DD" w14:paraId="556AC6FC" w14:textId="77777777" w:rsidTr="003828AC">
        <w:trPr>
          <w:trHeight w:val="1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38E" w14:textId="1C51A9D4" w:rsidR="003828AC" w:rsidRPr="00F939DD" w:rsidRDefault="003828AC" w:rsidP="003828A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8B8" w14:textId="77777777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плаката</w:t>
            </w:r>
            <w:proofErr w:type="spellEnd"/>
          </w:p>
        </w:tc>
      </w:tr>
      <w:tr w:rsidR="003828AC" w:rsidRPr="00F939DD" w14:paraId="1F08D3E2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25B" w14:textId="5F3E2CD0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63C2" w14:textId="35679EFF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плаката</w:t>
            </w:r>
            <w:proofErr w:type="spellEnd"/>
          </w:p>
        </w:tc>
      </w:tr>
      <w:tr w:rsidR="003828AC" w:rsidRPr="00F939DD" w14:paraId="268C6835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C3E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98A" w14:textId="27255EB3" w:rsidR="003828AC" w:rsidRPr="00F939DD" w:rsidRDefault="003828AC" w:rsidP="00D665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тематической викторины</w:t>
            </w:r>
          </w:p>
        </w:tc>
      </w:tr>
      <w:tr w:rsidR="003828AC" w:rsidRPr="00850D74" w14:paraId="78CA0147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8E38" w14:textId="77777777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9CD" w14:textId="77777777" w:rsidR="003828AC" w:rsidRPr="00F939DD" w:rsidRDefault="003828AC" w:rsidP="00D665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Проведение игр и конкурсов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юных знатоков ПДД</w:t>
            </w:r>
          </w:p>
        </w:tc>
      </w:tr>
      <w:tr w:rsidR="007F2E68" w:rsidRPr="00F939DD" w14:paraId="7EBB94E1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DE7" w14:textId="55D2C7CB" w:rsidR="007F2E68" w:rsidRPr="00F939DD" w:rsidRDefault="007F2E68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8B7" w14:textId="21B6E5FE" w:rsidR="007F2E68" w:rsidRPr="00F939DD" w:rsidRDefault="007F2E68" w:rsidP="00D665A6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Диагностическое тестирование</w:t>
            </w:r>
          </w:p>
        </w:tc>
      </w:tr>
      <w:tr w:rsidR="003828AC" w:rsidRPr="00850D74" w14:paraId="29AD0A12" w14:textId="77777777" w:rsidTr="003828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DCF" w14:textId="60179CD8" w:rsidR="003828AC" w:rsidRPr="00F939DD" w:rsidRDefault="003828AC" w:rsidP="00D665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2E68"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297E" w14:textId="2EE261CF" w:rsidR="003828AC" w:rsidRPr="00F939DD" w:rsidRDefault="007F2E68" w:rsidP="00D665A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Выступление агитационной бригады перед учениками 1-4-х классов</w:t>
            </w:r>
          </w:p>
        </w:tc>
      </w:tr>
    </w:tbl>
    <w:p w14:paraId="72A9903A" w14:textId="77777777" w:rsidR="007F2E68" w:rsidRPr="00F939DD" w:rsidRDefault="007F2E68" w:rsidP="007F2E68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6E0F017F" w14:textId="0FB0F900" w:rsidR="007F2E68" w:rsidRPr="00F939DD" w:rsidRDefault="009224F4" w:rsidP="007F2E68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6 класс</w:t>
      </w:r>
      <w:r w:rsidR="007F2E68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(35 часов)</w:t>
      </w:r>
    </w:p>
    <w:p w14:paraId="50B94BDD" w14:textId="2B87E30F" w:rsidR="007F2E68" w:rsidRPr="00F939DD" w:rsidRDefault="007F2E68" w:rsidP="007F2E68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35 недели = 35 часов</w:t>
      </w:r>
    </w:p>
    <w:p w14:paraId="6FA03852" w14:textId="77777777" w:rsidR="007F2E68" w:rsidRPr="00F939DD" w:rsidRDefault="007F2E68" w:rsidP="007F2E68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930"/>
      </w:tblGrid>
      <w:tr w:rsidR="007F2E68" w:rsidRPr="00F939DD" w14:paraId="681779FB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87D2" w14:textId="77777777" w:rsidR="007F2E68" w:rsidRPr="00F939DD" w:rsidRDefault="007F2E68" w:rsidP="005E038D">
            <w:pPr>
              <w:shd w:val="clear" w:color="auto" w:fill="FFFFFF"/>
              <w:ind w:left="-108"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</w:t>
            </w:r>
            <w:r w:rsidRPr="00F939DD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56A" w14:textId="77777777" w:rsidR="007F2E68" w:rsidRPr="00F939DD" w:rsidRDefault="007F2E68" w:rsidP="005E03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spellEnd"/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  <w:proofErr w:type="spellEnd"/>
          </w:p>
        </w:tc>
      </w:tr>
      <w:tr w:rsidR="007F2E68" w:rsidRPr="00850D74" w14:paraId="1AEFC2D9" w14:textId="77777777" w:rsidTr="007F2E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6E0B" w14:textId="77777777" w:rsidR="007F2E68" w:rsidRPr="00F939DD" w:rsidRDefault="007F2E68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BD3" w14:textId="2F29FD5C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Вводное занятие. Инструктаж </w:t>
            </w:r>
            <w:proofErr w:type="gramStart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 технике</w:t>
            </w:r>
            <w:proofErr w:type="gramEnd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безопасности на занятиях кружка </w:t>
            </w:r>
          </w:p>
        </w:tc>
      </w:tr>
      <w:tr w:rsidR="007F2E68" w:rsidRPr="00850D74" w14:paraId="39152491" w14:textId="77777777" w:rsidTr="007F2E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C676" w14:textId="77777777" w:rsidR="007F2E68" w:rsidRPr="00F939DD" w:rsidRDefault="007F2E68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F96" w14:textId="78E97D59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новый учебный год. </w:t>
            </w:r>
          </w:p>
        </w:tc>
      </w:tr>
      <w:tr w:rsidR="007F2E68" w:rsidRPr="00850D74" w14:paraId="600FAA40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58E" w14:textId="77777777" w:rsidR="007F2E68" w:rsidRPr="00F939DD" w:rsidRDefault="007F2E68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258" w14:textId="078DC603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положения об отряде ЮИД.</w:t>
            </w:r>
          </w:p>
        </w:tc>
      </w:tr>
      <w:tr w:rsidR="007F2E68" w:rsidRPr="00850D74" w14:paraId="41B51815" w14:textId="77777777" w:rsidTr="007F2E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42C0" w14:textId="77777777" w:rsidR="007F2E68" w:rsidRPr="00F939DD" w:rsidRDefault="007F2E68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000" w14:textId="35737734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Движение пешеходов по</w:t>
            </w:r>
            <w:r w:rsidRPr="00F939D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улицам и дорогам.</w:t>
            </w:r>
          </w:p>
        </w:tc>
      </w:tr>
      <w:tr w:rsidR="007F2E68" w:rsidRPr="00850D74" w14:paraId="29F5C4BF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D6D" w14:textId="77777777" w:rsidR="007F2E68" w:rsidRPr="00F939DD" w:rsidRDefault="007F2E68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999" w14:textId="0390D986" w:rsidR="007F2E68" w:rsidRPr="00F939DD" w:rsidRDefault="007F2E68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Настольные игры по правилам дорожного движения.</w:t>
            </w:r>
          </w:p>
        </w:tc>
      </w:tr>
      <w:tr w:rsidR="007F2E68" w:rsidRPr="00F939DD" w14:paraId="6927D0CD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95C6" w14:textId="77777777" w:rsidR="007F2E68" w:rsidRPr="00F939DD" w:rsidRDefault="007F2E68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B29C" w14:textId="29F2A329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Велосипедист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939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270DA4D5" w14:textId="77777777" w:rsidTr="005E038D">
        <w:trPr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946" w14:textId="77777777" w:rsidR="007F2E68" w:rsidRPr="00F939DD" w:rsidRDefault="007F2E68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57D" w14:textId="4BFCDFB0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0420606C" w14:textId="77777777" w:rsidTr="007F2E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509A" w14:textId="77777777" w:rsidR="007F2E68" w:rsidRPr="00F939DD" w:rsidRDefault="007F2E68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9E4" w14:textId="71034C0E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F939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автотранспорта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3E589F9C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260" w14:textId="77777777" w:rsidR="007F2E68" w:rsidRPr="00F939DD" w:rsidRDefault="007F2E68" w:rsidP="007F2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EDFC" w14:textId="3BE1810F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Виктория по ПДД</w:t>
            </w:r>
          </w:p>
        </w:tc>
      </w:tr>
      <w:tr w:rsidR="007F2E68" w:rsidRPr="00F939DD" w14:paraId="6B6B0E5A" w14:textId="77777777" w:rsidTr="007F2E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ECF3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267B" w14:textId="49610926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Дорожные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пешеходам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09D415FD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274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414" w14:textId="7805753C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сигналы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45FE21DD" w14:textId="77777777" w:rsidTr="007F2E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52C5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A75" w14:textId="320183E3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пешеходных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переходов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5DC9EB19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2C3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6C3" w14:textId="1DE02827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  <w:r w:rsidRPr="00F939D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дорожных</w:t>
            </w:r>
            <w:proofErr w:type="spellEnd"/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7EEEC0D0" w14:textId="77777777" w:rsidTr="007F2E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0A22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7671" w14:textId="10329BCC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Мастерская «Делаем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фликеры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F2E68" w:rsidRPr="00F939DD" w14:paraId="64924DF8" w14:textId="77777777" w:rsidTr="007F2E6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DDD4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E801" w14:textId="2D04909D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колонне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15AEF491" w14:textId="77777777" w:rsidTr="005E038D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1A9A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9F77B48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643C" w14:textId="3C4101C0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пассажиры</w:t>
            </w:r>
            <w:proofErr w:type="spellEnd"/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proofErr w:type="spellEnd"/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3FEF28E7" w14:textId="77777777" w:rsidTr="005E038D">
        <w:trPr>
          <w:trHeight w:val="1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CF0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2137" w14:textId="24ECEB79" w:rsidR="007F2E68" w:rsidRPr="00F939DD" w:rsidRDefault="007F2E68" w:rsidP="007F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пассажиры</w:t>
            </w:r>
            <w:proofErr w:type="spellEnd"/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общественного</w:t>
            </w:r>
            <w:proofErr w:type="spellEnd"/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5316AA0B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B4D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A75" w14:textId="1AB37506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Безопасное</w:t>
            </w:r>
            <w:proofErr w:type="spellEnd"/>
            <w:r w:rsidRPr="00F939D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  <w:proofErr w:type="spellEnd"/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общественным</w:t>
            </w:r>
            <w:proofErr w:type="spellEnd"/>
            <w:r w:rsidRPr="00F939D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транспортом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F939DD" w14:paraId="2DE9DA26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4309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E58" w14:textId="719D272A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Безопасное</w:t>
            </w:r>
            <w:proofErr w:type="spellEnd"/>
            <w:r w:rsidRPr="00F939D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  <w:proofErr w:type="spellEnd"/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общественным</w:t>
            </w:r>
            <w:proofErr w:type="spellEnd"/>
            <w:r w:rsidRPr="00F939D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транспортом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2E68" w:rsidRPr="00850D74" w14:paraId="28D83EB4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805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E51" w14:textId="5AA032A5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Поведение во дворах и парковых зонах.</w:t>
            </w:r>
          </w:p>
        </w:tc>
      </w:tr>
      <w:tr w:rsidR="007F2E68" w:rsidRPr="00850D74" w14:paraId="678768FA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87D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D69F" w14:textId="38D3A76F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Поведение во дворах и парковых зонах.</w:t>
            </w:r>
          </w:p>
        </w:tc>
      </w:tr>
      <w:tr w:rsidR="007F2E68" w:rsidRPr="00F939DD" w14:paraId="1C61AE83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925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09D" w14:textId="261FFB6B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оказания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доврачебной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помощи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F2E68" w:rsidRPr="00F939DD" w14:paraId="1AA564E2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B82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4D9" w14:textId="404C0DB4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оказания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доврачебной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помощи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F2E68" w:rsidRPr="00F939DD" w14:paraId="35BF2E04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E2E1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B519" w14:textId="3396F9EB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ДТП.</w:t>
            </w:r>
          </w:p>
        </w:tc>
      </w:tr>
      <w:tr w:rsidR="007F2E68" w:rsidRPr="00F939DD" w14:paraId="01FEC665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032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F3F" w14:textId="3F98E2C6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помощь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ДТП.</w:t>
            </w:r>
          </w:p>
        </w:tc>
      </w:tr>
      <w:tr w:rsidR="007F2E68" w:rsidRPr="00850D74" w14:paraId="2D1FC938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525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59C" w14:textId="1E2F7FB1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Аптечка авто и ее содержание.</w:t>
            </w:r>
          </w:p>
        </w:tc>
      </w:tr>
      <w:tr w:rsidR="007F2E68" w:rsidRPr="00850D74" w14:paraId="046022BE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373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EE7" w14:textId="109073E4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Аптечка авто и ее содержание.</w:t>
            </w:r>
          </w:p>
        </w:tc>
      </w:tr>
      <w:tr w:rsidR="007F2E68" w:rsidRPr="00F939DD" w14:paraId="6F713334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902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573" w14:textId="20514BC9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свидетеля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ДТП.</w:t>
            </w:r>
          </w:p>
        </w:tc>
      </w:tr>
      <w:tr w:rsidR="007F2E68" w:rsidRPr="00F939DD" w14:paraId="4FE2CE7E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757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2B6" w14:textId="2FE87385" w:rsidR="007F2E68" w:rsidRPr="00F939DD" w:rsidRDefault="00486E1C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свидетеля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</w:t>
            </w:r>
            <w:proofErr w:type="spellEnd"/>
            <w:r w:rsidRPr="00F939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ДТП.</w:t>
            </w:r>
          </w:p>
        </w:tc>
      </w:tr>
      <w:tr w:rsidR="007F2E68" w:rsidRPr="00850D74" w14:paraId="4835F65D" w14:textId="77777777" w:rsidTr="005E038D">
        <w:trPr>
          <w:trHeight w:val="1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176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5F8" w14:textId="2FEAAC48" w:rsidR="007F2E68" w:rsidRPr="00F939DD" w:rsidRDefault="00DF02AA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первой доврачебной медицинской помощи пострадавшим при несчастных случаях.</w:t>
            </w:r>
          </w:p>
        </w:tc>
      </w:tr>
      <w:tr w:rsidR="007F2E68" w:rsidRPr="00850D74" w14:paraId="32F3898A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B43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C22" w14:textId="58E01DD2" w:rsidR="007F2E68" w:rsidRPr="00F939DD" w:rsidRDefault="00DF02AA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первой доврачебной медицинской помощи пострадавшим при несчастных случаях.</w:t>
            </w:r>
          </w:p>
        </w:tc>
      </w:tr>
      <w:tr w:rsidR="007F2E68" w:rsidRPr="00850D74" w14:paraId="55360491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5045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870" w14:textId="1F14FDB4" w:rsidR="007F2E68" w:rsidRPr="00F939DD" w:rsidRDefault="00DF02AA" w:rsidP="007F2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</w:t>
            </w: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накладывать</w:t>
            </w:r>
            <w:r w:rsidRPr="00F939D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различные</w:t>
            </w: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  <w:r w:rsidRPr="00F939D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повязок.</w:t>
            </w:r>
          </w:p>
        </w:tc>
      </w:tr>
      <w:tr w:rsidR="007F2E68" w:rsidRPr="00F939DD" w14:paraId="2571FD4D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0D77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917" w14:textId="273837C2" w:rsidR="007F2E68" w:rsidRPr="00F939DD" w:rsidRDefault="00DF02AA" w:rsidP="00DF02AA">
            <w:pPr>
              <w:pStyle w:val="aa"/>
              <w:ind w:left="0" w:right="283"/>
              <w:rPr>
                <w:sz w:val="28"/>
                <w:szCs w:val="28"/>
              </w:rPr>
            </w:pPr>
            <w:r w:rsidRPr="00F939DD">
              <w:rPr>
                <w:sz w:val="28"/>
                <w:szCs w:val="28"/>
              </w:rPr>
              <w:t>Беседа</w:t>
            </w:r>
            <w:r w:rsidRPr="00F939DD">
              <w:rPr>
                <w:spacing w:val="-1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с медицинской</w:t>
            </w:r>
            <w:r w:rsidRPr="00F939DD">
              <w:rPr>
                <w:spacing w:val="-1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сестрой.</w:t>
            </w:r>
          </w:p>
        </w:tc>
      </w:tr>
      <w:tr w:rsidR="007F2E68" w:rsidRPr="00F939DD" w14:paraId="4B0C0708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390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4D1" w14:textId="77777777" w:rsidR="007F2E68" w:rsidRPr="00F939DD" w:rsidRDefault="007F2E68" w:rsidP="007F2E68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Диагностическое тестирование</w:t>
            </w:r>
          </w:p>
        </w:tc>
      </w:tr>
      <w:tr w:rsidR="007F2E68" w:rsidRPr="00850D74" w14:paraId="6BB0BE18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755" w14:textId="77777777" w:rsidR="007F2E68" w:rsidRPr="00F939DD" w:rsidRDefault="007F2E68" w:rsidP="007F2E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12A" w14:textId="77777777" w:rsidR="007F2E68" w:rsidRPr="00F939DD" w:rsidRDefault="007F2E68" w:rsidP="007F2E6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Выступление агитационной бригады перед учениками 1-4-х классов</w:t>
            </w:r>
          </w:p>
        </w:tc>
      </w:tr>
    </w:tbl>
    <w:p w14:paraId="64D1400E" w14:textId="77777777" w:rsidR="009224F4" w:rsidRDefault="009224F4" w:rsidP="00DF02AA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14:paraId="5E0736B2" w14:textId="1D895CB3" w:rsidR="00DF02AA" w:rsidRPr="00F939DD" w:rsidRDefault="009224F4" w:rsidP="00DF02AA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7 класс</w:t>
      </w:r>
      <w:r w:rsidR="00DF02AA"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(35 часов)</w:t>
      </w:r>
    </w:p>
    <w:p w14:paraId="55CA4638" w14:textId="26B95BE3" w:rsidR="00DF02AA" w:rsidRPr="00F939DD" w:rsidRDefault="00DF02AA" w:rsidP="00DF02AA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 час в неделю * 35 недели = 35 часов</w:t>
      </w:r>
    </w:p>
    <w:p w14:paraId="3006E2BE" w14:textId="77777777" w:rsidR="00DF02AA" w:rsidRPr="00F939DD" w:rsidRDefault="00DF02AA" w:rsidP="00DF02AA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8930"/>
      </w:tblGrid>
      <w:tr w:rsidR="00DF02AA" w:rsidRPr="00F939DD" w14:paraId="76A93C13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CC5D" w14:textId="77777777" w:rsidR="00DF02AA" w:rsidRPr="00F939DD" w:rsidRDefault="00DF02AA" w:rsidP="005E038D">
            <w:pPr>
              <w:shd w:val="clear" w:color="auto" w:fill="FFFFFF"/>
              <w:ind w:left="-108"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</w:t>
            </w:r>
            <w:r w:rsidRPr="00F939DD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F894" w14:textId="77777777" w:rsidR="00DF02AA" w:rsidRPr="00F939DD" w:rsidRDefault="00DF02AA" w:rsidP="005E038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spellEnd"/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  <w:proofErr w:type="spellEnd"/>
          </w:p>
        </w:tc>
      </w:tr>
      <w:tr w:rsidR="00DF02AA" w:rsidRPr="00850D74" w14:paraId="6C7D4870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9DE9" w14:textId="77777777" w:rsidR="00DF02AA" w:rsidRPr="00F939DD" w:rsidRDefault="00DF02AA" w:rsidP="00DF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AF9" w14:textId="06B8F14E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Вводное занятие. Инструктаж </w:t>
            </w:r>
            <w:proofErr w:type="gramStart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 технике</w:t>
            </w:r>
            <w:proofErr w:type="gramEnd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безопасности на занятиях кружка </w:t>
            </w:r>
          </w:p>
        </w:tc>
      </w:tr>
      <w:tr w:rsidR="00DF02AA" w:rsidRPr="00850D74" w14:paraId="1D634339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E38E" w14:textId="77777777" w:rsidR="00DF02AA" w:rsidRPr="00F939DD" w:rsidRDefault="00DF02AA" w:rsidP="00DF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398" w14:textId="000DFE01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новый учебный год. </w:t>
            </w:r>
          </w:p>
        </w:tc>
      </w:tr>
      <w:tr w:rsidR="00DF02AA" w:rsidRPr="00850D74" w14:paraId="40B0BA1B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5DB" w14:textId="77777777" w:rsidR="00DF02AA" w:rsidRPr="00F939DD" w:rsidRDefault="00DF02AA" w:rsidP="00DF0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55B" w14:textId="33D61679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положения об отряде ЮИД.</w:t>
            </w:r>
          </w:p>
        </w:tc>
      </w:tr>
      <w:tr w:rsidR="00DF02AA" w:rsidRPr="00850D74" w14:paraId="4D34F29D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7600" w14:textId="77777777" w:rsidR="00DF02AA" w:rsidRPr="00F939DD" w:rsidRDefault="00DF02AA" w:rsidP="00DF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FD1" w14:textId="3A7CA0FD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езды</w:t>
            </w: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велосипеде</w:t>
            </w:r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улицам</w:t>
            </w:r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проезжей</w:t>
            </w: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части.</w:t>
            </w:r>
          </w:p>
        </w:tc>
      </w:tr>
      <w:tr w:rsidR="00DF02AA" w:rsidRPr="00850D74" w14:paraId="51594BA3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D76" w14:textId="77777777" w:rsidR="00DF02AA" w:rsidRPr="00F939DD" w:rsidRDefault="00DF02AA" w:rsidP="00DF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4FA" w14:textId="5A38D1EA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</w:t>
            </w:r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езды</w:t>
            </w: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велосипеде</w:t>
            </w:r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улицам</w:t>
            </w:r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проезжей</w:t>
            </w: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части.</w:t>
            </w:r>
          </w:p>
        </w:tc>
      </w:tr>
      <w:tr w:rsidR="00DF02AA" w:rsidRPr="00F939DD" w14:paraId="17BB939D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7B43" w14:textId="77777777" w:rsidR="00DF02AA" w:rsidRPr="00F939DD" w:rsidRDefault="00DF02AA" w:rsidP="00DF0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AB62" w14:textId="31851E18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Езда</w:t>
            </w:r>
            <w:proofErr w:type="spellEnd"/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74B3B56F" w14:textId="77777777" w:rsidTr="005E038D">
        <w:trPr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CAE" w14:textId="77777777" w:rsidR="00DF02AA" w:rsidRPr="00F939DD" w:rsidRDefault="00DF02AA" w:rsidP="00DF0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CFF" w14:textId="5AE044A0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Езда</w:t>
            </w:r>
            <w:proofErr w:type="spellEnd"/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5C318036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695F" w14:textId="77777777" w:rsidR="00DF02AA" w:rsidRPr="00F939DD" w:rsidRDefault="00DF02AA" w:rsidP="00DF0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9B4" w14:textId="666B351F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велосипеда</w:t>
            </w:r>
            <w:proofErr w:type="spellEnd"/>
            <w:proofErr w:type="gram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014E7736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EF1" w14:textId="77777777" w:rsidR="00DF02AA" w:rsidRPr="00F939DD" w:rsidRDefault="00DF02AA" w:rsidP="00DF02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FE5" w14:textId="06077048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велосипеда</w:t>
            </w:r>
            <w:proofErr w:type="spellEnd"/>
            <w:proofErr w:type="gram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39330B3E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F33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44A" w14:textId="1041040B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велосипеду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7F471CDA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3A0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39F" w14:textId="2944DEDB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велосипеду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69D4DB7D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C9D5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D4A" w14:textId="57B915D7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Фигурное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вождение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137CA71C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3FAD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8D97" w14:textId="7287AE39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Фигурное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вождение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6DA12C02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9B10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000" w14:textId="458C252E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  <w:r w:rsidRPr="00F939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  <w:r w:rsidRPr="00F939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велосипедистов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52DFFA8D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4B07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096" w14:textId="2C7B2702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  <w:r w:rsidRPr="00F939D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  <w:r w:rsidRPr="00F939D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велосипедистов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850D74" w14:paraId="37BECECB" w14:textId="77777777" w:rsidTr="005E038D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C7D0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744D7989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A17" w14:textId="46F69A3D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</w:t>
            </w: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приемов</w:t>
            </w:r>
            <w:r w:rsidRPr="00F939D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профилактики</w:t>
            </w:r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39D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ремонта</w:t>
            </w:r>
            <w:r w:rsidRPr="00F939D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велосипеда.</w:t>
            </w:r>
          </w:p>
        </w:tc>
      </w:tr>
      <w:tr w:rsidR="00DF02AA" w:rsidRPr="00850D74" w14:paraId="6396D432" w14:textId="77777777" w:rsidTr="005E038D">
        <w:trPr>
          <w:trHeight w:val="1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4CD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B42" w14:textId="52A2600D" w:rsidR="00DF02AA" w:rsidRPr="00F939DD" w:rsidRDefault="00DF02AA" w:rsidP="00DF02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Освоение</w:t>
            </w: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приемов</w:t>
            </w:r>
            <w:r w:rsidRPr="00F939D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профилактики</w:t>
            </w:r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939D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ремонта</w:t>
            </w:r>
            <w:r w:rsidRPr="00F939D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велосипеда.</w:t>
            </w:r>
          </w:p>
        </w:tc>
      </w:tr>
      <w:tr w:rsidR="00DF02AA" w:rsidRPr="00850D74" w14:paraId="759DCC5C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E79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88C" w14:textId="2EADA46F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</w:t>
            </w:r>
            <w:r w:rsidRPr="00F939D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</w:t>
            </w:r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оказания</w:t>
            </w:r>
            <w:r w:rsidRPr="00F939D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доврачебной</w:t>
            </w:r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помощи.</w:t>
            </w:r>
          </w:p>
        </w:tc>
      </w:tr>
      <w:tr w:rsidR="00DF02AA" w:rsidRPr="00F939DD" w14:paraId="733B16E4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CE4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040" w14:textId="56E4CFEA" w:rsidR="00DF02AA" w:rsidRPr="00F939DD" w:rsidRDefault="00DF02AA" w:rsidP="00DF02AA">
            <w:pPr>
              <w:pStyle w:val="aa"/>
              <w:ind w:left="0"/>
              <w:jc w:val="both"/>
              <w:rPr>
                <w:sz w:val="28"/>
                <w:szCs w:val="28"/>
              </w:rPr>
            </w:pPr>
            <w:r w:rsidRPr="00F939DD">
              <w:rPr>
                <w:sz w:val="28"/>
                <w:szCs w:val="28"/>
              </w:rPr>
              <w:t>Состав</w:t>
            </w:r>
            <w:r w:rsidRPr="00F939DD">
              <w:rPr>
                <w:spacing w:val="-4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и</w:t>
            </w:r>
            <w:r w:rsidRPr="00F939DD">
              <w:rPr>
                <w:spacing w:val="-4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назначение</w:t>
            </w:r>
            <w:r w:rsidRPr="00F939DD">
              <w:rPr>
                <w:spacing w:val="-4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автоаптечки.</w:t>
            </w:r>
          </w:p>
        </w:tc>
      </w:tr>
      <w:tr w:rsidR="00DF02AA" w:rsidRPr="00F939DD" w14:paraId="457217B5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1B8B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80EE" w14:textId="2F57E4AE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Чрезвычайные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дороге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1EFC7167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E4D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A7C1" w14:textId="59ECA5A0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Чрезвычайные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дороге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463FF195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189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BCC" w14:textId="113B7EA5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аварийной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4F80D100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E1E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4855" w14:textId="32763C43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аварийной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6F1526AB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CAF6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10AA" w14:textId="1505CCB2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наложения</w:t>
            </w:r>
            <w:proofErr w:type="spellEnd"/>
            <w:r w:rsidRPr="00F939DD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повязок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0FBD2DC7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0F4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A98" w14:textId="1A8A7B78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наложения</w:t>
            </w:r>
            <w:proofErr w:type="spellEnd"/>
            <w:r w:rsidRPr="00F939DD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повязок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850D74" w14:paraId="59406FE3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5A0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D04" w14:textId="0F1374A9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помощь при общих ранениях.</w:t>
            </w:r>
          </w:p>
        </w:tc>
      </w:tr>
      <w:tr w:rsidR="00DF02AA" w:rsidRPr="00850D74" w14:paraId="4D29FACC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4B7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D83" w14:textId="786F38F4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помощь при общих ранениях.</w:t>
            </w:r>
          </w:p>
        </w:tc>
      </w:tr>
      <w:tr w:rsidR="00DF02AA" w:rsidRPr="00F939DD" w14:paraId="55F592FC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6A3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5F4" w14:textId="3FB4EFD1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Наложение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жгута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повязок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F939DD" w14:paraId="4E8F141E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0DE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DE4" w14:textId="1B6104E9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Наложение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жгута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повязок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850D74" w14:paraId="7DF0E2CB" w14:textId="77777777" w:rsidTr="005E038D">
        <w:trPr>
          <w:trHeight w:val="1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6E4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A6B" w14:textId="60190621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Первая помощь</w:t>
            </w:r>
            <w:r w:rsidRPr="00F939D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общих ранениях.</w:t>
            </w:r>
          </w:p>
        </w:tc>
      </w:tr>
      <w:tr w:rsidR="00DF02AA" w:rsidRPr="00850D74" w14:paraId="38223904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837A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15E" w14:textId="601EEEA5" w:rsidR="00DF02AA" w:rsidRPr="00F939DD" w:rsidRDefault="00DF02AA" w:rsidP="00DF02AA">
            <w:pPr>
              <w:pStyle w:val="aa"/>
              <w:ind w:left="0" w:right="372"/>
              <w:jc w:val="both"/>
              <w:rPr>
                <w:sz w:val="28"/>
                <w:szCs w:val="28"/>
              </w:rPr>
            </w:pPr>
            <w:r w:rsidRPr="00F939DD">
              <w:rPr>
                <w:sz w:val="28"/>
                <w:szCs w:val="28"/>
              </w:rPr>
              <w:t>Первая</w:t>
            </w:r>
            <w:r w:rsidRPr="00F939DD">
              <w:rPr>
                <w:spacing w:val="-2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помощь</w:t>
            </w:r>
            <w:r w:rsidRPr="00F939DD">
              <w:rPr>
                <w:spacing w:val="-2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при</w:t>
            </w:r>
            <w:r w:rsidRPr="00F939DD">
              <w:rPr>
                <w:spacing w:val="-2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повреждении</w:t>
            </w:r>
            <w:r w:rsidRPr="00F939DD">
              <w:rPr>
                <w:spacing w:val="-2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мягких</w:t>
            </w:r>
            <w:r w:rsidRPr="00F939DD">
              <w:rPr>
                <w:spacing w:val="-3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тканей,</w:t>
            </w:r>
            <w:r w:rsidRPr="00F939DD">
              <w:rPr>
                <w:spacing w:val="-2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суставов,</w:t>
            </w:r>
            <w:r w:rsidRPr="00F939DD">
              <w:rPr>
                <w:spacing w:val="-2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костей.</w:t>
            </w:r>
          </w:p>
        </w:tc>
      </w:tr>
      <w:tr w:rsidR="00DF02AA" w:rsidRPr="00F939DD" w14:paraId="203879CC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2E70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C50" w14:textId="6B5752B0" w:rsidR="00DF02AA" w:rsidRPr="00F939DD" w:rsidRDefault="00DF02AA" w:rsidP="00DF02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Остановка</w:t>
            </w:r>
            <w:proofErr w:type="spellEnd"/>
            <w:r w:rsidRPr="00F939D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кровотечений</w:t>
            </w:r>
            <w:proofErr w:type="spellEnd"/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2AA" w:rsidRPr="00850D74" w14:paraId="48DDC4C4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4DB1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D30" w14:textId="508EC341" w:rsidR="00DF02AA" w:rsidRPr="00F939DD" w:rsidRDefault="00DF02AA" w:rsidP="00DF02AA">
            <w:pPr>
              <w:pStyle w:val="aa"/>
              <w:ind w:left="0" w:right="283"/>
              <w:rPr>
                <w:sz w:val="28"/>
                <w:szCs w:val="28"/>
              </w:rPr>
            </w:pPr>
            <w:r w:rsidRPr="00F939DD">
              <w:rPr>
                <w:sz w:val="28"/>
                <w:szCs w:val="28"/>
              </w:rPr>
              <w:t>Первая</w:t>
            </w:r>
            <w:r w:rsidRPr="00F939DD">
              <w:rPr>
                <w:spacing w:val="-3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помощь</w:t>
            </w:r>
            <w:r w:rsidRPr="00F939DD">
              <w:rPr>
                <w:spacing w:val="-2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при</w:t>
            </w:r>
            <w:r w:rsidRPr="00F939DD">
              <w:rPr>
                <w:spacing w:val="-5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несчастных</w:t>
            </w:r>
            <w:r w:rsidRPr="00F939DD">
              <w:rPr>
                <w:spacing w:val="-2"/>
                <w:sz w:val="28"/>
                <w:szCs w:val="28"/>
              </w:rPr>
              <w:t xml:space="preserve"> </w:t>
            </w:r>
            <w:r w:rsidRPr="00F939DD">
              <w:rPr>
                <w:sz w:val="28"/>
                <w:szCs w:val="28"/>
              </w:rPr>
              <w:t>случаях.</w:t>
            </w:r>
          </w:p>
        </w:tc>
      </w:tr>
      <w:tr w:rsidR="00DF02AA" w:rsidRPr="00F939DD" w14:paraId="3029FF2A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43B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440" w14:textId="77777777" w:rsidR="00DF02AA" w:rsidRPr="00F939DD" w:rsidRDefault="00DF02AA" w:rsidP="00DF02AA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Диагностическое тестирование</w:t>
            </w:r>
          </w:p>
        </w:tc>
      </w:tr>
      <w:tr w:rsidR="00DF02AA" w:rsidRPr="00850D74" w14:paraId="63AAB39C" w14:textId="77777777" w:rsidTr="005E038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805" w14:textId="77777777" w:rsidR="00DF02AA" w:rsidRPr="00F939DD" w:rsidRDefault="00DF02AA" w:rsidP="00DF02A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3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58E2" w14:textId="77777777" w:rsidR="00DF02AA" w:rsidRPr="00F939DD" w:rsidRDefault="00DF02AA" w:rsidP="00DF02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39D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Выступление агитационной бригады перед учениками 1-4-х классов</w:t>
            </w:r>
          </w:p>
        </w:tc>
      </w:tr>
    </w:tbl>
    <w:p w14:paraId="76916861" w14:textId="77777777" w:rsidR="00F939DD" w:rsidRDefault="00F939DD" w:rsidP="000F600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6F2F2282" w14:textId="0DE71EB3" w:rsidR="007F2E68" w:rsidRPr="00F939DD" w:rsidRDefault="000F6007" w:rsidP="000F600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  <w:t>4. ОЦЕНКА РЕЗУЛЬТАТОВ</w:t>
      </w:r>
    </w:p>
    <w:p w14:paraId="4D517ECA" w14:textId="4A79DF9A" w:rsidR="000F6007" w:rsidRPr="00F939DD" w:rsidRDefault="000F6007" w:rsidP="000F6007">
      <w:pPr>
        <w:suppressAutoHyphens w:val="0"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val="ru-RU" w:eastAsia="en-US" w:bidi="ar-SA"/>
        </w:rPr>
      </w:pPr>
    </w:p>
    <w:p w14:paraId="4083F714" w14:textId="1B023845" w:rsidR="000F6007" w:rsidRPr="00F939DD" w:rsidRDefault="000F6007" w:rsidP="000F600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1. Обучающиеся, посетившие не менее 75% курса, в конце учебного года получают зачет по курсу. (положительная динамика вовлечения учащихся во внеурочную деятельность)</w:t>
      </w:r>
    </w:p>
    <w:p w14:paraId="3F3571D4" w14:textId="2E1FF643" w:rsidR="000F6007" w:rsidRPr="00F939DD" w:rsidRDefault="000F6007" w:rsidP="000F600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F939DD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2. Участие в подготовке и выступлении агитационной бригады во время инструктажей учеников 1-4-х классов по теме «Соблюдение правил ПДД в период летних каникул».</w:t>
      </w:r>
    </w:p>
    <w:sectPr w:rsidR="000F6007" w:rsidRPr="00F939DD" w:rsidSect="00196F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49E"/>
    <w:multiLevelType w:val="hybridMultilevel"/>
    <w:tmpl w:val="F2F2EE86"/>
    <w:lvl w:ilvl="0" w:tplc="11565052">
      <w:numFmt w:val="bullet"/>
      <w:lvlText w:val=""/>
      <w:lvlJc w:val="left"/>
      <w:pPr>
        <w:ind w:left="1005" w:hanging="863"/>
      </w:pPr>
      <w:rPr>
        <w:rFonts w:hint="default"/>
        <w:w w:val="100"/>
        <w:lang w:val="ru-RU" w:eastAsia="en-US" w:bidi="ar-SA"/>
      </w:rPr>
    </w:lvl>
    <w:lvl w:ilvl="1" w:tplc="C1D45CA8">
      <w:numFmt w:val="bullet"/>
      <w:lvlText w:val="•"/>
      <w:lvlJc w:val="left"/>
      <w:pPr>
        <w:ind w:left="10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C2673E">
      <w:numFmt w:val="bullet"/>
      <w:lvlText w:val="•"/>
      <w:lvlJc w:val="left"/>
      <w:pPr>
        <w:ind w:left="5708" w:hanging="144"/>
      </w:pPr>
      <w:rPr>
        <w:rFonts w:hint="default"/>
        <w:lang w:val="ru-RU" w:eastAsia="en-US" w:bidi="ar-SA"/>
      </w:rPr>
    </w:lvl>
    <w:lvl w:ilvl="3" w:tplc="40DCB448">
      <w:numFmt w:val="bullet"/>
      <w:lvlText w:val="•"/>
      <w:lvlJc w:val="left"/>
      <w:pPr>
        <w:ind w:left="6356" w:hanging="144"/>
      </w:pPr>
      <w:rPr>
        <w:rFonts w:hint="default"/>
        <w:lang w:val="ru-RU" w:eastAsia="en-US" w:bidi="ar-SA"/>
      </w:rPr>
    </w:lvl>
    <w:lvl w:ilvl="4" w:tplc="AB184F20">
      <w:numFmt w:val="bullet"/>
      <w:lvlText w:val="•"/>
      <w:lvlJc w:val="left"/>
      <w:pPr>
        <w:ind w:left="7004" w:hanging="144"/>
      </w:pPr>
      <w:rPr>
        <w:rFonts w:hint="default"/>
        <w:lang w:val="ru-RU" w:eastAsia="en-US" w:bidi="ar-SA"/>
      </w:rPr>
    </w:lvl>
    <w:lvl w:ilvl="5" w:tplc="07268EAE">
      <w:numFmt w:val="bullet"/>
      <w:lvlText w:val="•"/>
      <w:lvlJc w:val="left"/>
      <w:pPr>
        <w:ind w:left="7652" w:hanging="144"/>
      </w:pPr>
      <w:rPr>
        <w:rFonts w:hint="default"/>
        <w:lang w:val="ru-RU" w:eastAsia="en-US" w:bidi="ar-SA"/>
      </w:rPr>
    </w:lvl>
    <w:lvl w:ilvl="6" w:tplc="17E2BFE4">
      <w:numFmt w:val="bullet"/>
      <w:lvlText w:val="•"/>
      <w:lvlJc w:val="left"/>
      <w:pPr>
        <w:ind w:left="8301" w:hanging="144"/>
      </w:pPr>
      <w:rPr>
        <w:rFonts w:hint="default"/>
        <w:lang w:val="ru-RU" w:eastAsia="en-US" w:bidi="ar-SA"/>
      </w:rPr>
    </w:lvl>
    <w:lvl w:ilvl="7" w:tplc="3FDEB3AE">
      <w:numFmt w:val="bullet"/>
      <w:lvlText w:val="•"/>
      <w:lvlJc w:val="left"/>
      <w:pPr>
        <w:ind w:left="8949" w:hanging="144"/>
      </w:pPr>
      <w:rPr>
        <w:rFonts w:hint="default"/>
        <w:lang w:val="ru-RU" w:eastAsia="en-US" w:bidi="ar-SA"/>
      </w:rPr>
    </w:lvl>
    <w:lvl w:ilvl="8" w:tplc="9C4450B2">
      <w:numFmt w:val="bullet"/>
      <w:lvlText w:val="•"/>
      <w:lvlJc w:val="left"/>
      <w:pPr>
        <w:ind w:left="959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2F03137"/>
    <w:multiLevelType w:val="hybridMultilevel"/>
    <w:tmpl w:val="9342EDBA"/>
    <w:lvl w:ilvl="0" w:tplc="0000000A">
      <w:numFmt w:val="bullet"/>
      <w:lvlText w:val="-"/>
      <w:lvlJc w:val="left"/>
      <w:pPr>
        <w:ind w:left="1429" w:hanging="360"/>
      </w:pPr>
      <w:rPr>
        <w:rFonts w:ascii="Century Schoolbook" w:hAnsi="Century Schoolbook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AE3F65"/>
    <w:multiLevelType w:val="hybridMultilevel"/>
    <w:tmpl w:val="700047AE"/>
    <w:lvl w:ilvl="0" w:tplc="28ACBD22">
      <w:start w:val="20"/>
      <w:numFmt w:val="bullet"/>
      <w:lvlText w:val="−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E"/>
    <w:rsid w:val="000F6007"/>
    <w:rsid w:val="00105610"/>
    <w:rsid w:val="00196F3A"/>
    <w:rsid w:val="002E73CE"/>
    <w:rsid w:val="003300E0"/>
    <w:rsid w:val="003828AC"/>
    <w:rsid w:val="00387BDD"/>
    <w:rsid w:val="003A4119"/>
    <w:rsid w:val="003D2ED2"/>
    <w:rsid w:val="0043678F"/>
    <w:rsid w:val="00486E1C"/>
    <w:rsid w:val="00552A09"/>
    <w:rsid w:val="005B45E3"/>
    <w:rsid w:val="00704023"/>
    <w:rsid w:val="00772563"/>
    <w:rsid w:val="007F2E68"/>
    <w:rsid w:val="00816A10"/>
    <w:rsid w:val="00844592"/>
    <w:rsid w:val="00850D74"/>
    <w:rsid w:val="00874294"/>
    <w:rsid w:val="008D5989"/>
    <w:rsid w:val="008D6D24"/>
    <w:rsid w:val="009224F4"/>
    <w:rsid w:val="00A171FB"/>
    <w:rsid w:val="00A64401"/>
    <w:rsid w:val="00AC04CE"/>
    <w:rsid w:val="00B14FF4"/>
    <w:rsid w:val="00B2598B"/>
    <w:rsid w:val="00BE76A3"/>
    <w:rsid w:val="00CF2526"/>
    <w:rsid w:val="00DF02AA"/>
    <w:rsid w:val="00E95CED"/>
    <w:rsid w:val="00EC1E40"/>
    <w:rsid w:val="00F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F8E5"/>
  <w15:chartTrackingRefBased/>
  <w15:docId w15:val="{C06D09A0-FAB2-41B8-A428-96253CE1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F3A"/>
    <w:pPr>
      <w:suppressAutoHyphens/>
      <w:spacing w:after="0" w:line="240" w:lineRule="auto"/>
    </w:pPr>
    <w:rPr>
      <w:rFonts w:ascii="Arial" w:eastAsia="SimSun" w:hAnsi="Arial" w:cs="Calibri"/>
      <w:kern w:val="1"/>
      <w:sz w:val="24"/>
      <w:szCs w:val="24"/>
      <w:lang w:val="en-US" w:eastAsia="hi-IN" w:bidi="hi-IN"/>
    </w:rPr>
  </w:style>
  <w:style w:type="paragraph" w:styleId="1">
    <w:name w:val="heading 1"/>
    <w:basedOn w:val="a"/>
    <w:link w:val="10"/>
    <w:uiPriority w:val="9"/>
    <w:qFormat/>
    <w:rsid w:val="00DF02AA"/>
    <w:pPr>
      <w:widowControl w:val="0"/>
      <w:suppressAutoHyphens w:val="0"/>
      <w:autoSpaceDE w:val="0"/>
      <w:autoSpaceDN w:val="0"/>
      <w:ind w:left="477"/>
      <w:outlineLvl w:val="0"/>
    </w:pPr>
    <w:rPr>
      <w:rFonts w:ascii="Times New Roman" w:eastAsia="Times New Roman" w:hAnsi="Times New Roman" w:cs="Times New Roman"/>
      <w:b/>
      <w:bCs/>
      <w:kern w:val="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AC04CE"/>
    <w:pPr>
      <w:ind w:left="720"/>
      <w:contextualSpacing/>
    </w:pPr>
    <w:rPr>
      <w:rFonts w:cs="Mangal"/>
      <w:szCs w:val="21"/>
    </w:rPr>
  </w:style>
  <w:style w:type="character" w:styleId="a5">
    <w:name w:val="annotation reference"/>
    <w:basedOn w:val="a0"/>
    <w:uiPriority w:val="99"/>
    <w:semiHidden/>
    <w:unhideWhenUsed/>
    <w:rsid w:val="008D6D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6D24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6D24"/>
    <w:rPr>
      <w:rFonts w:ascii="Arial" w:eastAsia="SimSun" w:hAnsi="Arial" w:cs="Mangal"/>
      <w:kern w:val="1"/>
      <w:sz w:val="20"/>
      <w:szCs w:val="18"/>
      <w:lang w:val="en-US"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6D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6D24"/>
    <w:rPr>
      <w:rFonts w:ascii="Arial" w:eastAsia="SimSun" w:hAnsi="Arial" w:cs="Mangal"/>
      <w:b/>
      <w:bCs/>
      <w:kern w:val="1"/>
      <w:sz w:val="20"/>
      <w:szCs w:val="18"/>
      <w:lang w:val="en-US" w:eastAsia="hi-IN" w:bidi="hi-IN"/>
    </w:rPr>
  </w:style>
  <w:style w:type="paragraph" w:styleId="aa">
    <w:name w:val="Body Text"/>
    <w:basedOn w:val="a"/>
    <w:link w:val="ab"/>
    <w:uiPriority w:val="1"/>
    <w:qFormat/>
    <w:rsid w:val="00DF02AA"/>
    <w:pPr>
      <w:widowControl w:val="0"/>
      <w:suppressAutoHyphens w:val="0"/>
      <w:autoSpaceDE w:val="0"/>
      <w:autoSpaceDN w:val="0"/>
      <w:ind w:left="477"/>
    </w:pPr>
    <w:rPr>
      <w:rFonts w:ascii="Times New Roman" w:eastAsia="Times New Roman" w:hAnsi="Times New Roman" w:cs="Times New Roman"/>
      <w:kern w:val="0"/>
      <w:lang w:val="ru-RU"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DF02A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2A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D455-9C6D-444A-ADC7-2EAF6DF7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10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21</cp:revision>
  <cp:lastPrinted>2021-06-09T06:56:00Z</cp:lastPrinted>
  <dcterms:created xsi:type="dcterms:W3CDTF">2021-04-09T03:24:00Z</dcterms:created>
  <dcterms:modified xsi:type="dcterms:W3CDTF">2021-06-10T05:52:00Z</dcterms:modified>
</cp:coreProperties>
</file>