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6DB3" w14:textId="77777777" w:rsidR="00A27C07" w:rsidRPr="00A27C07" w:rsidRDefault="00A27C07" w:rsidP="00A27C07">
      <w:pPr>
        <w:pStyle w:val="a3"/>
        <w:jc w:val="center"/>
        <w:rPr>
          <w:b/>
          <w:sz w:val="28"/>
          <w:szCs w:val="28"/>
        </w:rPr>
      </w:pPr>
      <w:r w:rsidRPr="00A27C07">
        <w:rPr>
          <w:b/>
          <w:sz w:val="28"/>
          <w:szCs w:val="28"/>
        </w:rPr>
        <w:t>Аннотация к рабочей программе</w:t>
      </w:r>
    </w:p>
    <w:p w14:paraId="57092FB0" w14:textId="08D97B70" w:rsidR="00A27C07" w:rsidRDefault="00A27C07" w:rsidP="00A27C07">
      <w:pPr>
        <w:pStyle w:val="a3"/>
        <w:jc w:val="center"/>
        <w:rPr>
          <w:b/>
          <w:sz w:val="28"/>
          <w:szCs w:val="28"/>
        </w:rPr>
      </w:pPr>
      <w:r w:rsidRPr="00A27C07">
        <w:rPr>
          <w:b/>
          <w:sz w:val="28"/>
          <w:szCs w:val="28"/>
        </w:rPr>
        <w:t>Предмет – музыка</w:t>
      </w:r>
      <w:r w:rsidR="00E07EF3">
        <w:rPr>
          <w:b/>
          <w:sz w:val="28"/>
          <w:szCs w:val="28"/>
        </w:rPr>
        <w:t xml:space="preserve"> 1-4 классы</w:t>
      </w:r>
    </w:p>
    <w:p w14:paraId="1A613DE6" w14:textId="77777777" w:rsidR="00E07EF3" w:rsidRPr="00A27C07" w:rsidRDefault="00E07EF3" w:rsidP="00A27C0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A27C07" w14:paraId="1AF55264" w14:textId="77777777" w:rsidTr="00A27C07">
        <w:tc>
          <w:tcPr>
            <w:tcW w:w="2405" w:type="dxa"/>
          </w:tcPr>
          <w:p w14:paraId="1965FE13" w14:textId="77777777" w:rsidR="00A27C07" w:rsidRDefault="00A27C07" w:rsidP="00A27C07">
            <w:r>
              <w:t>Уровень реализации</w:t>
            </w:r>
          </w:p>
          <w:p w14:paraId="32D047A2" w14:textId="78D0DAC4" w:rsidR="00A27C07" w:rsidRDefault="00A27C07" w:rsidP="00A27C07">
            <w:r>
              <w:t>программы</w:t>
            </w:r>
          </w:p>
        </w:tc>
        <w:tc>
          <w:tcPr>
            <w:tcW w:w="12155" w:type="dxa"/>
          </w:tcPr>
          <w:p w14:paraId="7B58DBCD" w14:textId="787DA29B" w:rsidR="00A27C07" w:rsidRDefault="00A27C07">
            <w:r w:rsidRPr="00A27C07">
              <w:t>основная образовательная программа начального общего образования</w:t>
            </w:r>
          </w:p>
        </w:tc>
      </w:tr>
      <w:tr w:rsidR="00A27C07" w14:paraId="60BB6AC1" w14:textId="77777777" w:rsidTr="00A27C07">
        <w:tc>
          <w:tcPr>
            <w:tcW w:w="2405" w:type="dxa"/>
          </w:tcPr>
          <w:p w14:paraId="5066972D" w14:textId="272E65FC" w:rsidR="00A27C07" w:rsidRDefault="00A27C07">
            <w:r w:rsidRPr="00A27C07">
              <w:t>Нормативные документы</w:t>
            </w:r>
          </w:p>
        </w:tc>
        <w:tc>
          <w:tcPr>
            <w:tcW w:w="12155" w:type="dxa"/>
          </w:tcPr>
          <w:p w14:paraId="3A0A7F3C" w14:textId="32377066" w:rsidR="005E5CF0" w:rsidRDefault="005E5CF0" w:rsidP="005E5CF0">
            <w:r>
              <w:t>Рабочая программа по музыке является частью ООП НОО МБОУ СОШ № 51 и разработана на основе требований к</w:t>
            </w:r>
          </w:p>
          <w:p w14:paraId="0AC272D1" w14:textId="3B2E0906" w:rsidR="00A27C07" w:rsidRDefault="005E5CF0" w:rsidP="00A27C07">
            <w:r>
              <w:t>результатам освоения основной образовательной программы НОО и обеспечивает достижение планируемых результатов освоения ООП НОО</w:t>
            </w:r>
            <w:r w:rsidR="005D39A1">
              <w:t>.</w:t>
            </w:r>
          </w:p>
        </w:tc>
      </w:tr>
      <w:tr w:rsidR="00A27C07" w14:paraId="0248740B" w14:textId="77777777" w:rsidTr="00A27C07">
        <w:tc>
          <w:tcPr>
            <w:tcW w:w="2405" w:type="dxa"/>
          </w:tcPr>
          <w:p w14:paraId="736C08DC" w14:textId="77777777" w:rsidR="00A27C07" w:rsidRDefault="00A27C07" w:rsidP="00A27C07">
            <w:r>
              <w:t xml:space="preserve">Общая </w:t>
            </w:r>
          </w:p>
          <w:p w14:paraId="129CC8E6" w14:textId="77777777" w:rsidR="00A27C07" w:rsidRDefault="00A27C07" w:rsidP="00A27C07">
            <w:r>
              <w:t>характеристика</w:t>
            </w:r>
          </w:p>
          <w:p w14:paraId="10FB5C1C" w14:textId="23D3E577" w:rsidR="00A27C07" w:rsidRDefault="00A27C07" w:rsidP="00A27C07">
            <w:r>
              <w:t>учебного курса</w:t>
            </w:r>
          </w:p>
        </w:tc>
        <w:tc>
          <w:tcPr>
            <w:tcW w:w="12155" w:type="dxa"/>
          </w:tcPr>
          <w:p w14:paraId="16096A87" w14:textId="146E7A40" w:rsidR="00A27C07" w:rsidRDefault="005D39A1" w:rsidP="00A27C07">
            <w:pPr>
              <w:jc w:val="both"/>
            </w:pPr>
            <w:r>
              <w:t xml:space="preserve">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Курс музыки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 и результатов художественного сотрудничества, музыкальных впечатлений и эстетических представлений об окружающем мире. </w:t>
            </w:r>
          </w:p>
        </w:tc>
      </w:tr>
      <w:tr w:rsidR="00A27C07" w14:paraId="0E2126BC" w14:textId="77777777" w:rsidTr="00A27C07">
        <w:tc>
          <w:tcPr>
            <w:tcW w:w="2405" w:type="dxa"/>
          </w:tcPr>
          <w:p w14:paraId="309889E9" w14:textId="11ECC8F5" w:rsidR="00A27C07" w:rsidRDefault="00A27C07">
            <w:r w:rsidRPr="00A27C07">
              <w:t>Цели и задачи курса</w:t>
            </w:r>
          </w:p>
        </w:tc>
        <w:tc>
          <w:tcPr>
            <w:tcW w:w="12155" w:type="dxa"/>
          </w:tcPr>
          <w:p w14:paraId="7A74C04F" w14:textId="0E7F393E" w:rsidR="005D39A1" w:rsidRPr="005D39A1" w:rsidRDefault="005D39A1" w:rsidP="005D39A1">
            <w:pPr>
              <w:pStyle w:val="a3"/>
              <w:jc w:val="both"/>
              <w:rPr>
                <w:rFonts w:cstheme="minorHAnsi"/>
              </w:rPr>
            </w:pPr>
            <w:r w:rsidRPr="005D39A1">
              <w:rPr>
                <w:rFonts w:cstheme="minorHAnsi"/>
              </w:rPr>
              <w:t>Цель: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  <w:p w14:paraId="6C027D6C" w14:textId="77777777" w:rsidR="005D39A1" w:rsidRPr="005D39A1" w:rsidRDefault="005D39A1" w:rsidP="005D39A1">
            <w:pPr>
              <w:pStyle w:val="a3"/>
              <w:jc w:val="both"/>
              <w:rPr>
                <w:rFonts w:cstheme="minorHAnsi"/>
              </w:rPr>
            </w:pPr>
            <w:r w:rsidRPr="005D39A1">
              <w:rPr>
                <w:rFonts w:cstheme="minorHAnsi"/>
              </w:rPr>
              <w:t>Задачи:</w:t>
            </w:r>
          </w:p>
          <w:p w14:paraId="369299A3" w14:textId="77777777" w:rsidR="005D39A1" w:rsidRPr="005D39A1" w:rsidRDefault="005D39A1" w:rsidP="005D39A1">
            <w:pPr>
              <w:pStyle w:val="a3"/>
              <w:jc w:val="both"/>
              <w:rPr>
                <w:rFonts w:cstheme="minorHAnsi"/>
              </w:rPr>
            </w:pPr>
            <w:r w:rsidRPr="005D39A1">
              <w:rPr>
                <w:rFonts w:cstheme="minorHAnsi"/>
              </w:rPr>
      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14:paraId="311CD05E" w14:textId="77777777" w:rsidR="005D39A1" w:rsidRPr="005D39A1" w:rsidRDefault="005D39A1" w:rsidP="005D39A1">
            <w:pPr>
              <w:pStyle w:val="a3"/>
              <w:jc w:val="both"/>
              <w:rPr>
                <w:rFonts w:cstheme="minorHAnsi"/>
              </w:rPr>
            </w:pPr>
            <w:r w:rsidRPr="005D39A1">
              <w:rPr>
                <w:rFonts w:cstheme="minorHAnsi"/>
              </w:rPr>
      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14:paraId="39726AEF" w14:textId="77777777" w:rsidR="005D39A1" w:rsidRPr="005D39A1" w:rsidRDefault="005D39A1" w:rsidP="005D39A1">
            <w:pPr>
              <w:pStyle w:val="a3"/>
              <w:jc w:val="both"/>
              <w:rPr>
                <w:rFonts w:cstheme="minorHAnsi"/>
              </w:rPr>
            </w:pPr>
            <w:r w:rsidRPr="005D39A1">
              <w:rPr>
                <w:rFonts w:cstheme="minorHAnsi"/>
              </w:rPr>
      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      </w:r>
          </w:p>
          <w:p w14:paraId="66EF8729" w14:textId="77DBC9F7" w:rsidR="00A27C07" w:rsidRPr="005D39A1" w:rsidRDefault="005D39A1" w:rsidP="005D39A1">
            <w:pPr>
              <w:pStyle w:val="a3"/>
              <w:jc w:val="both"/>
              <w:rPr>
                <w:rFonts w:cstheme="minorHAnsi"/>
              </w:rPr>
            </w:pPr>
            <w:r w:rsidRPr="005D39A1">
              <w:rPr>
                <w:rFonts w:cstheme="minorHAnsi"/>
              </w:rPr>
      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</w:t>
            </w:r>
            <w:proofErr w:type="gramStart"/>
            <w:r w:rsidRPr="005D39A1">
              <w:rPr>
                <w:rFonts w:cstheme="minorHAnsi"/>
              </w:rPr>
              <w:t xml:space="preserve">самообразованию; </w:t>
            </w:r>
            <w:r>
              <w:rPr>
                <w:rFonts w:cstheme="minorHAnsi"/>
              </w:rPr>
              <w:t xml:space="preserve"> </w:t>
            </w:r>
            <w:r w:rsidRPr="005D39A1">
              <w:rPr>
                <w:rFonts w:cstheme="minorHAnsi"/>
              </w:rPr>
              <w:t>слушательской</w:t>
            </w:r>
            <w:proofErr w:type="gramEnd"/>
            <w:r w:rsidRPr="005D39A1">
              <w:rPr>
                <w:rFonts w:cstheme="minorHAnsi"/>
              </w:rPr>
              <w:t xml:space="preserve"> и исполнительской культуры учащихся.</w:t>
            </w:r>
          </w:p>
        </w:tc>
      </w:tr>
      <w:tr w:rsidR="00A27C07" w14:paraId="3EBE8ABE" w14:textId="77777777" w:rsidTr="00A27C07">
        <w:tc>
          <w:tcPr>
            <w:tcW w:w="2405" w:type="dxa"/>
          </w:tcPr>
          <w:p w14:paraId="2E154420" w14:textId="77777777" w:rsidR="00A27C07" w:rsidRDefault="00A27C07" w:rsidP="00A27C07">
            <w:r>
              <w:lastRenderedPageBreak/>
              <w:t>Место учебного курса</w:t>
            </w:r>
          </w:p>
          <w:p w14:paraId="28D7B0EC" w14:textId="00E34709" w:rsidR="00A27C07" w:rsidRDefault="00A27C07" w:rsidP="00A27C07">
            <w:r>
              <w:t>в учебном плане</w:t>
            </w:r>
          </w:p>
        </w:tc>
        <w:tc>
          <w:tcPr>
            <w:tcW w:w="12155" w:type="dxa"/>
          </w:tcPr>
          <w:tbl>
            <w:tblPr>
              <w:tblW w:w="11934" w:type="dxa"/>
              <w:tblInd w:w="5" w:type="dxa"/>
              <w:tblLook w:val="0000" w:firstRow="0" w:lastRow="0" w:firstColumn="0" w:lastColumn="0" w:noHBand="0" w:noVBand="0"/>
            </w:tblPr>
            <w:tblGrid>
              <w:gridCol w:w="11934"/>
            </w:tblGrid>
            <w:tr w:rsidR="00A27C07" w:rsidRPr="00B841A9" w14:paraId="34B45E97" w14:textId="77777777" w:rsidTr="00A27C07">
              <w:trPr>
                <w:trHeight w:val="494"/>
              </w:trPr>
              <w:tc>
                <w:tcPr>
                  <w:tcW w:w="11934" w:type="dxa"/>
                  <w:tcBorders>
                    <w:top w:val="nil"/>
                  </w:tcBorders>
                  <w:shd w:val="clear" w:color="auto" w:fill="auto"/>
                </w:tcPr>
                <w:p w14:paraId="6AD3EB68" w14:textId="293CF949" w:rsidR="00A27C07" w:rsidRDefault="0061339E" w:rsidP="00A27C0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1 класс –</w:t>
                  </w:r>
                  <w:r w:rsidR="00E07E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 1 ч. в неделю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E07E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за год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33 часа</w:t>
                  </w:r>
                </w:p>
                <w:p w14:paraId="2D6ECF50" w14:textId="4E9FFF33" w:rsidR="0061339E" w:rsidRDefault="0061339E" w:rsidP="00A27C0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2 класс – </w:t>
                  </w:r>
                  <w:r w:rsidR="00E07E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1 ч в неделю, за год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34 часа</w:t>
                  </w:r>
                </w:p>
                <w:p w14:paraId="41BC1D4C" w14:textId="706E2BA1" w:rsidR="0061339E" w:rsidRDefault="0061339E" w:rsidP="00A27C0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3 класс -</w:t>
                  </w:r>
                  <w:r w:rsidR="00E07E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1 час в неделю, за год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34 часа</w:t>
                  </w:r>
                </w:p>
                <w:p w14:paraId="6228077E" w14:textId="2B5EBD3F" w:rsidR="0061339E" w:rsidRPr="00B841A9" w:rsidRDefault="0061339E" w:rsidP="00A27C0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4 класс </w:t>
                  </w:r>
                  <w:r w:rsidR="00E07E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 xml:space="preserve">– 1 час в неделю, за год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ar-SA"/>
                    </w:rPr>
                    <w:t>34 часа</w:t>
                  </w:r>
                </w:p>
              </w:tc>
            </w:tr>
          </w:tbl>
          <w:p w14:paraId="75AB112B" w14:textId="77777777" w:rsidR="00A27C07" w:rsidRDefault="00A27C07"/>
        </w:tc>
      </w:tr>
      <w:tr w:rsidR="00A27C07" w14:paraId="4246A145" w14:textId="77777777" w:rsidTr="00A27C07">
        <w:tc>
          <w:tcPr>
            <w:tcW w:w="2405" w:type="dxa"/>
          </w:tcPr>
          <w:p w14:paraId="320042BA" w14:textId="77777777" w:rsidR="00A27C07" w:rsidRDefault="00A27C07" w:rsidP="00A27C07">
            <w:r>
              <w:t>Содержание учебного</w:t>
            </w:r>
          </w:p>
          <w:p w14:paraId="2EDD790F" w14:textId="4F0CB43C" w:rsidR="00A27C07" w:rsidRDefault="00A27C07" w:rsidP="00A27C07">
            <w:r>
              <w:t>курса</w:t>
            </w:r>
          </w:p>
        </w:tc>
        <w:tc>
          <w:tcPr>
            <w:tcW w:w="12155" w:type="dxa"/>
          </w:tcPr>
          <w:p w14:paraId="147F5721" w14:textId="77777777" w:rsidR="007A6A57" w:rsidRDefault="007A6A57" w:rsidP="007A6A57">
            <w:r>
              <w:t xml:space="preserve">Курс представлен следующими содержательными линиями: </w:t>
            </w:r>
          </w:p>
          <w:p w14:paraId="017A0CB8" w14:textId="0B1843B7" w:rsidR="00A27C07" w:rsidRDefault="007A6A57" w:rsidP="007A6A57">
            <w:r>
              <w:t>«Музыка в жизни человека», «Основные закономерности музыкального искусства», «Музыкальная картина мира»</w:t>
            </w:r>
          </w:p>
        </w:tc>
      </w:tr>
    </w:tbl>
    <w:p w14:paraId="21CE6F76" w14:textId="4D8CA757" w:rsidR="00963E0A" w:rsidRDefault="00963E0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4066"/>
        <w:gridCol w:w="4065"/>
        <w:gridCol w:w="4065"/>
      </w:tblGrid>
      <w:tr w:rsidR="00E07EF3" w14:paraId="2E02B46C" w14:textId="1CB1530C" w:rsidTr="00E07EF3">
        <w:tc>
          <w:tcPr>
            <w:tcW w:w="2364" w:type="dxa"/>
          </w:tcPr>
          <w:p w14:paraId="34C7BB4F" w14:textId="77777777" w:rsidR="00E07EF3" w:rsidRPr="00E07EF3" w:rsidRDefault="00E07EF3" w:rsidP="00E07EF3">
            <w:pPr>
              <w:rPr>
                <w:b/>
              </w:rPr>
            </w:pPr>
            <w:r w:rsidRPr="00E07EF3">
              <w:rPr>
                <w:b/>
              </w:rPr>
              <w:t>Планируемые</w:t>
            </w:r>
          </w:p>
          <w:p w14:paraId="6D698503" w14:textId="77777777" w:rsidR="00E07EF3" w:rsidRPr="00E07EF3" w:rsidRDefault="00E07EF3" w:rsidP="00E07EF3">
            <w:pPr>
              <w:rPr>
                <w:b/>
              </w:rPr>
            </w:pPr>
            <w:r w:rsidRPr="00E07EF3">
              <w:rPr>
                <w:b/>
              </w:rPr>
              <w:t>результаты освоения</w:t>
            </w:r>
          </w:p>
          <w:p w14:paraId="544DFB84" w14:textId="0420B097" w:rsidR="00E07EF3" w:rsidRPr="00E07EF3" w:rsidRDefault="00E07EF3" w:rsidP="00E07EF3">
            <w:pPr>
              <w:rPr>
                <w:b/>
              </w:rPr>
            </w:pPr>
            <w:r w:rsidRPr="00E07EF3">
              <w:rPr>
                <w:b/>
              </w:rPr>
              <w:t>программы</w:t>
            </w:r>
          </w:p>
        </w:tc>
        <w:tc>
          <w:tcPr>
            <w:tcW w:w="4066" w:type="dxa"/>
          </w:tcPr>
          <w:p w14:paraId="26A7B3BA" w14:textId="37089228" w:rsidR="00E07EF3" w:rsidRDefault="00C40301">
            <w:pPr>
              <w:rPr>
                <w:b/>
              </w:rPr>
            </w:pPr>
            <w:r w:rsidRPr="00E07EF3">
              <w:rPr>
                <w:b/>
              </w:rPr>
              <w:t>Л</w:t>
            </w:r>
            <w:r w:rsidR="00E07EF3" w:rsidRPr="00E07EF3">
              <w:rPr>
                <w:b/>
              </w:rPr>
              <w:t>ичностные</w:t>
            </w:r>
          </w:p>
          <w:p w14:paraId="3F8955F1" w14:textId="77777777" w:rsidR="00C40301" w:rsidRDefault="00C40301">
            <w:r>
              <w:t>отражаются в индивидуальных качественных свойствах учащихся, которые они должны приобрести в процессе освоения учебного курса «Музыка»:</w:t>
            </w:r>
          </w:p>
          <w:p w14:paraId="344F4851" w14:textId="60960CB0" w:rsidR="00C40301" w:rsidRDefault="00C40301">
            <w:r>
              <w:t xml:space="preserve"> •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      </w:r>
          </w:p>
          <w:p w14:paraId="337E537F" w14:textId="77777777" w:rsidR="00C40301" w:rsidRDefault="00C40301">
            <w:r>
              <w:t xml:space="preserve"> •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стилей, религиозных конфессий; </w:t>
            </w:r>
          </w:p>
          <w:p w14:paraId="3B870C66" w14:textId="77777777" w:rsidR="00C40301" w:rsidRDefault="00C40301">
            <w:r>
              <w:t xml:space="preserve">• умение наблюдать за разнообразными явлениями жизни и </w:t>
            </w:r>
            <w:r>
              <w:lastRenderedPageBreak/>
              <w:t>искусства в учебной и внеурочной деятельности, их понимание и оценка — ориентация в культурном многообразии окружающей действительности, участие в музыкальной жизни класса, школы, города и др.;</w:t>
            </w:r>
          </w:p>
          <w:p w14:paraId="5E3E1A7B" w14:textId="77777777" w:rsidR="00C40301" w:rsidRDefault="00C40301">
            <w:r>
              <w:t xml:space="preserve"> • уважительное отношение к культуре других народов; сформированность эстетических потребностей, ценностей и чувств;</w:t>
            </w:r>
          </w:p>
          <w:p w14:paraId="583C5730" w14:textId="6B44E0B8" w:rsidR="00C40301" w:rsidRDefault="00C40301">
            <w:r>
              <w:t xml:space="preserve"> • развитие мотивов учебной деятельности и личностного смысла учения; овладение навыками сотрудничества с учителем и сверстниками; </w:t>
            </w:r>
          </w:p>
          <w:p w14:paraId="27BC620B" w14:textId="7A716537" w:rsidR="00C40301" w:rsidRDefault="00C40301">
            <w:r>
              <w:t>• ориентация в культурном многообразии окружающей действительности, участие в музыкальной жизни класса, школы, города и др.;</w:t>
            </w:r>
          </w:p>
          <w:p w14:paraId="1FD75D3C" w14:textId="77777777" w:rsidR="00C40301" w:rsidRDefault="00C40301">
            <w:r>
              <w:t xml:space="preserve"> • формирование этических чувств доброжелательности и эмоционально-нравственной отзывчивости, понимания чувств других людей и сопереживания им; </w:t>
            </w:r>
          </w:p>
          <w:p w14:paraId="4EB6EAAE" w14:textId="64DE0E64" w:rsidR="00C40301" w:rsidRPr="00E07EF3" w:rsidRDefault="00C40301">
            <w:pPr>
              <w:rPr>
                <w:b/>
              </w:rPr>
            </w:pPr>
            <w:r>
              <w:t>• развитие музыкально-эстетического чувства, проявляющего себя чувству, понимании его функций в жизни человека и общества.</w:t>
            </w:r>
          </w:p>
        </w:tc>
        <w:tc>
          <w:tcPr>
            <w:tcW w:w="4065" w:type="dxa"/>
          </w:tcPr>
          <w:p w14:paraId="2B7D7577" w14:textId="120E3FDA" w:rsidR="00E07EF3" w:rsidRDefault="00C40301">
            <w:pPr>
              <w:rPr>
                <w:b/>
              </w:rPr>
            </w:pPr>
            <w:r w:rsidRPr="00E07EF3">
              <w:rPr>
                <w:b/>
              </w:rPr>
              <w:lastRenderedPageBreak/>
              <w:t>М</w:t>
            </w:r>
            <w:r w:rsidR="00E07EF3" w:rsidRPr="00E07EF3">
              <w:rPr>
                <w:b/>
              </w:rPr>
              <w:t>етапредметные</w:t>
            </w:r>
          </w:p>
          <w:p w14:paraId="37CCED28" w14:textId="77777777" w:rsidR="00C40301" w:rsidRDefault="00C40301">
            <w:r>
      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      </w:r>
          </w:p>
          <w:p w14:paraId="27DD5DF9" w14:textId="77777777" w:rsidR="00C40301" w:rsidRDefault="00C40301">
            <w:r>
              <w:t>•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      </w:r>
          </w:p>
          <w:p w14:paraId="7567BFFD" w14:textId="77777777" w:rsidR="00C40301" w:rsidRDefault="00C40301">
            <w:r>
              <w:t xml:space="preserve"> • освоение способов решения проблем творческого и поискового характера в процессе восприятия, исполнения, оценки музыкальных сочинений; </w:t>
            </w:r>
          </w:p>
          <w:p w14:paraId="4AFA0182" w14:textId="77777777" w:rsidR="00C40301" w:rsidRDefault="00C40301">
            <w:r>
              <w:t>• 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      </w:r>
          </w:p>
          <w:p w14:paraId="234185C3" w14:textId="77777777" w:rsidR="00C40301" w:rsidRDefault="00C40301">
            <w:r>
              <w:lastRenderedPageBreak/>
              <w:t xml:space="preserve"> •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• освоение начальных форм познавательной и личностной рефлексии; позитивная самооценка своих музыкально-творческих возможностей;</w:t>
            </w:r>
          </w:p>
          <w:p w14:paraId="694F3635" w14:textId="77777777" w:rsidR="00C40301" w:rsidRDefault="00C40301">
            <w:r>
              <w:t xml:space="preserve"> • овладение навыками смыслового прочтения содержания музыкальных текстов различных стилей и жанров в соответствии с целями и задачами деятельности; </w:t>
            </w:r>
          </w:p>
          <w:p w14:paraId="74540970" w14:textId="77777777" w:rsidR="00C40301" w:rsidRDefault="00C40301">
            <w:r>
              <w:t>•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      </w:r>
          </w:p>
          <w:p w14:paraId="62A8A8EF" w14:textId="77777777" w:rsidR="001C24DC" w:rsidRDefault="00C40301">
            <w:r>
              <w:t xml:space="preserve"> • 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 </w:t>
            </w:r>
          </w:p>
          <w:p w14:paraId="19801413" w14:textId="77777777" w:rsidR="001C24DC" w:rsidRDefault="00C40301">
            <w:r>
              <w:t xml:space="preserve">•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</w:t>
            </w:r>
            <w:r>
              <w:lastRenderedPageBreak/>
              <w:t>музыкальных сочинений и других видов музыкально-творческой деятельности;</w:t>
            </w:r>
          </w:p>
          <w:p w14:paraId="5A55F0C6" w14:textId="08C8C6D2" w:rsidR="00C40301" w:rsidRPr="00E07EF3" w:rsidRDefault="00C40301">
            <w:pPr>
              <w:rPr>
                <w:b/>
              </w:rPr>
            </w:pPr>
            <w:r>
              <w:t>•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</w:t>
            </w:r>
          </w:p>
        </w:tc>
        <w:tc>
          <w:tcPr>
            <w:tcW w:w="4065" w:type="dxa"/>
          </w:tcPr>
          <w:p w14:paraId="4D4F40AE" w14:textId="77777777" w:rsidR="004E6B2D" w:rsidRPr="004E6B2D" w:rsidRDefault="004E6B2D" w:rsidP="004E6B2D">
            <w:pPr>
              <w:rPr>
                <w:b/>
              </w:rPr>
            </w:pPr>
            <w:r w:rsidRPr="004E6B2D">
              <w:rPr>
                <w:b/>
              </w:rPr>
              <w:lastRenderedPageBreak/>
              <w:t xml:space="preserve">Предметные результаты </w:t>
            </w:r>
          </w:p>
          <w:p w14:paraId="77BB3C4C" w14:textId="1EE4CE28" w:rsidR="00E07EF3" w:rsidRPr="004E6B2D" w:rsidRDefault="004E6B2D" w:rsidP="004E6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2D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научится:</w:t>
            </w:r>
          </w:p>
          <w:p w14:paraId="65EFDD63" w14:textId="77777777" w:rsidR="004E6B2D" w:rsidRPr="00FC24C5" w:rsidRDefault="004E6B2D" w:rsidP="004E6B2D">
            <w:pPr>
              <w:pStyle w:val="a6"/>
              <w:spacing w:before="41"/>
              <w:ind w:right="243" w:firstLine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C5">
              <w:rPr>
                <w:rFonts w:ascii="Times New Roman" w:hAnsi="Times New Roman"/>
                <w:sz w:val="28"/>
                <w:szCs w:val="28"/>
              </w:rPr>
              <w:t>-воплощать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художественно-образное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интонационно-мелодические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Pr="00FC24C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FC24C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народного</w:t>
            </w:r>
            <w:r w:rsidRPr="00FC24C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творчества</w:t>
            </w:r>
            <w:r w:rsidRPr="00FC24C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(в</w:t>
            </w:r>
            <w:r w:rsidRPr="00FC24C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пении,</w:t>
            </w:r>
            <w:r w:rsidRPr="00FC24C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слове,</w:t>
            </w:r>
            <w:r w:rsidRPr="00FC24C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движении,</w:t>
            </w:r>
            <w:r w:rsidRPr="00FC24C5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играх,</w:t>
            </w:r>
            <w:r w:rsidRPr="00FC24C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действах</w:t>
            </w:r>
            <w:r w:rsidRPr="00FC24C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др.).</w:t>
            </w:r>
          </w:p>
          <w:p w14:paraId="3E0D03AB" w14:textId="77777777" w:rsidR="004E6B2D" w:rsidRPr="00FC24C5" w:rsidRDefault="004E6B2D" w:rsidP="004E6B2D">
            <w:pPr>
              <w:pStyle w:val="a6"/>
              <w:ind w:right="250" w:firstLine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C5">
              <w:rPr>
                <w:rFonts w:ascii="Times New Roman" w:hAnsi="Times New Roman"/>
                <w:sz w:val="28"/>
                <w:szCs w:val="28"/>
              </w:rPr>
              <w:t>-оценивать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соотносить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музыкальный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язык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народного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FC24C5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музыкального</w:t>
            </w:r>
            <w:r w:rsidRPr="00FC24C5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творчества разных</w:t>
            </w:r>
            <w:r w:rsidRPr="00FC24C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стран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мира.</w:t>
            </w:r>
          </w:p>
          <w:p w14:paraId="145295C2" w14:textId="77777777" w:rsidR="004E6B2D" w:rsidRPr="00FC24C5" w:rsidRDefault="004E6B2D" w:rsidP="004E6B2D">
            <w:pPr>
              <w:pStyle w:val="a6"/>
              <w:ind w:right="251" w:firstLine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C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устойчивому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интересу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к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музыке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различным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видам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(или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какому-либо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виду)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музыкально-творческой</w:t>
            </w:r>
            <w:r w:rsidRPr="00FC24C5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</w:p>
          <w:p w14:paraId="3F47F6C3" w14:textId="77777777" w:rsidR="004E6B2D" w:rsidRPr="00FC24C5" w:rsidRDefault="004E6B2D" w:rsidP="004E6B2D">
            <w:pPr>
              <w:pStyle w:val="a6"/>
              <w:spacing w:before="1"/>
              <w:ind w:right="256" w:firstLine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4C5">
              <w:rPr>
                <w:rFonts w:ascii="Times New Roman" w:hAnsi="Times New Roman"/>
                <w:sz w:val="28"/>
                <w:szCs w:val="28"/>
              </w:rPr>
              <w:t>-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воспринимать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музыку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жанров,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размышлять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о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произведениях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способе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выражения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чувств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мыслей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человека,</w:t>
            </w:r>
            <w:r w:rsidRPr="00FC24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эмоционально,</w:t>
            </w:r>
            <w:r w:rsidRPr="00FC24C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эстетически откликаться на искусство, выражая своё отношение к нему в различных видах</w:t>
            </w:r>
            <w:r w:rsidRPr="00FC24C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музыкально-творческой</w:t>
            </w:r>
            <w:r w:rsidRPr="00FC24C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</w:p>
          <w:p w14:paraId="46D27506" w14:textId="77777777" w:rsidR="004E6B2D" w:rsidRPr="004E6B2D" w:rsidRDefault="004E6B2D" w:rsidP="004E6B2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2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  <w:r w:rsidRPr="004E6B2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E6B2D">
              <w:rPr>
                <w:rFonts w:ascii="Times New Roman" w:hAnsi="Times New Roman" w:cs="Times New Roman"/>
                <w:b/>
                <w:sz w:val="28"/>
                <w:szCs w:val="28"/>
              </w:rPr>
              <w:t>получит</w:t>
            </w:r>
            <w:r w:rsidRPr="004E6B2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E6B2D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</w:t>
            </w:r>
            <w:r w:rsidRPr="004E6B2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E6B2D">
              <w:rPr>
                <w:rFonts w:ascii="Times New Roman" w:hAnsi="Times New Roman" w:cs="Times New Roman"/>
                <w:b/>
                <w:sz w:val="28"/>
                <w:szCs w:val="28"/>
              </w:rPr>
              <w:t>научиться:</w:t>
            </w:r>
          </w:p>
          <w:p w14:paraId="12E04D63" w14:textId="77777777" w:rsidR="004E6B2D" w:rsidRPr="00FC24C5" w:rsidRDefault="004E6B2D" w:rsidP="004E6B2D">
            <w:pPr>
              <w:spacing w:before="41"/>
              <w:ind w:left="179" w:right="243" w:firstLine="5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-адекватно оценивать явления музыкальной культуры и проявлять инициативу в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выборе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образцов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профессионального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музыкально-поэтического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творчества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народов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мира;</w:t>
            </w:r>
          </w:p>
          <w:p w14:paraId="42057926" w14:textId="77777777" w:rsidR="004E6B2D" w:rsidRPr="00FC24C5" w:rsidRDefault="004E6B2D" w:rsidP="004E6B2D">
            <w:pPr>
              <w:spacing w:before="4"/>
              <w:ind w:left="179" w:right="240" w:firstLine="5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-оказывать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помощь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школьных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культурно-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массовых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мероприятий,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представлять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широкой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публике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собственной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творческой</w:t>
            </w:r>
            <w:r w:rsidRPr="00FC24C5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  <w:r w:rsidRPr="00FC24C5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(пение,</w:t>
            </w:r>
            <w:r w:rsidRPr="00FC24C5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инструментальное</w:t>
            </w:r>
            <w:r w:rsidRPr="00FC24C5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музицирование,</w:t>
            </w:r>
            <w:r w:rsidRPr="00FC24C5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драматизация</w:t>
            </w:r>
            <w:r w:rsidRPr="00FC24C5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C24C5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др.),</w:t>
            </w:r>
            <w:r w:rsidRPr="00FC24C5">
              <w:rPr>
                <w:rFonts w:ascii="Times New Roman" w:hAnsi="Times New Roman" w:cs="Times New Roman"/>
                <w:i/>
                <w:spacing w:val="-58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собирать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музыкальные</w:t>
            </w:r>
            <w:r w:rsidRPr="00FC24C5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коллекции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(фонотека,</w:t>
            </w:r>
            <w:r w:rsidRPr="00FC24C5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видеотека).</w:t>
            </w:r>
          </w:p>
          <w:p w14:paraId="67058AC2" w14:textId="77777777" w:rsidR="004E6B2D" w:rsidRPr="00FC24C5" w:rsidRDefault="004E6B2D" w:rsidP="004E6B2D">
            <w:pPr>
              <w:ind w:left="179" w:right="240" w:firstLine="5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- представлениям о роли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музыки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жизни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человека,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его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духовно-нравственном</w:t>
            </w:r>
            <w:r w:rsidRPr="00FC24C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развитии;</w:t>
            </w:r>
          </w:p>
          <w:p w14:paraId="7C6C355A" w14:textId="08540505" w:rsidR="004E6B2D" w:rsidRPr="004E6B2D" w:rsidRDefault="004E6B2D" w:rsidP="004E6B2D">
            <w:pPr>
              <w:spacing w:line="275" w:lineRule="exact"/>
              <w:ind w:left="74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C24C5">
              <w:rPr>
                <w:rFonts w:ascii="Times New Roman" w:hAnsi="Times New Roman" w:cs="Times New Roman"/>
                <w:b/>
                <w:i/>
                <w:spacing w:val="58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представлениям</w:t>
            </w:r>
            <w:r w:rsidRPr="00FC24C5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FC24C5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музыкальной</w:t>
            </w:r>
            <w:r w:rsidRPr="00FC24C5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картине</w:t>
            </w:r>
            <w:r w:rsidRPr="00FC24C5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C24C5">
              <w:rPr>
                <w:rFonts w:ascii="Times New Roman" w:hAnsi="Times New Roman" w:cs="Times New Roman"/>
                <w:i/>
                <w:sz w:val="28"/>
                <w:szCs w:val="28"/>
              </w:rPr>
              <w:t>мира.</w:t>
            </w:r>
          </w:p>
          <w:p w14:paraId="59CBA8EF" w14:textId="2D95DB87" w:rsidR="004E6B2D" w:rsidRPr="00E07EF3" w:rsidRDefault="004E6B2D">
            <w:pPr>
              <w:rPr>
                <w:b/>
              </w:rPr>
            </w:pPr>
          </w:p>
        </w:tc>
        <w:bookmarkStart w:id="0" w:name="_GoBack"/>
        <w:bookmarkEnd w:id="0"/>
      </w:tr>
      <w:tr w:rsidR="007A6A57" w14:paraId="637DD2E3" w14:textId="751CADCA" w:rsidTr="0015438D">
        <w:tc>
          <w:tcPr>
            <w:tcW w:w="2364" w:type="dxa"/>
          </w:tcPr>
          <w:p w14:paraId="706FD394" w14:textId="2AA006D3" w:rsidR="007A6A57" w:rsidRPr="00992FF0" w:rsidRDefault="007A6A57" w:rsidP="00992FF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992FF0">
              <w:rPr>
                <w:rFonts w:ascii="Times New Roman" w:eastAsia="Times New Roman" w:hAnsi="Times New Roman" w:cs="Times New Roman"/>
                <w:b/>
              </w:rPr>
              <w:lastRenderedPageBreak/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2FF0">
              <w:rPr>
                <w:rFonts w:ascii="Times New Roman" w:eastAsia="Times New Roman" w:hAnsi="Times New Roman" w:cs="Times New Roman"/>
                <w:b/>
              </w:rPr>
              <w:t>методические</w:t>
            </w:r>
            <w:proofErr w:type="gramEnd"/>
          </w:p>
          <w:p w14:paraId="0D14D26C" w14:textId="77777777" w:rsidR="007A6A57" w:rsidRPr="00992FF0" w:rsidRDefault="007A6A57" w:rsidP="00992FF0">
            <w:pPr>
              <w:rPr>
                <w:rFonts w:ascii="Times New Roman" w:eastAsia="Times New Roman" w:hAnsi="Times New Roman" w:cs="Times New Roman"/>
                <w:b/>
              </w:rPr>
            </w:pPr>
            <w:r w:rsidRPr="00992FF0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  <w:p w14:paraId="38D05A91" w14:textId="77777777" w:rsidR="007A6A57" w:rsidRDefault="007A6A57"/>
        </w:tc>
        <w:tc>
          <w:tcPr>
            <w:tcW w:w="12196" w:type="dxa"/>
            <w:gridSpan w:val="3"/>
          </w:tcPr>
          <w:p w14:paraId="68593635" w14:textId="39F695C0" w:rsidR="005D2517" w:rsidRPr="005D2517" w:rsidRDefault="005D2517" w:rsidP="005D25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D2517">
              <w:rPr>
                <w:rFonts w:ascii="Times New Roman" w:hAnsi="Times New Roman" w:cs="Times New Roman"/>
                <w:lang w:eastAsia="ru-RU"/>
              </w:rPr>
              <w:t xml:space="preserve">Программа разработана на основе Федерального государственного образовательного стандарта основного общего образования и примерной программе по музыке для 5-8 классов. Авторы- составители: Е.Д. Критская, Г.П. Сергеева, </w:t>
            </w:r>
            <w:proofErr w:type="gramStart"/>
            <w:r w:rsidRPr="005D2517">
              <w:rPr>
                <w:rFonts w:ascii="Times New Roman" w:hAnsi="Times New Roman" w:cs="Times New Roman"/>
                <w:lang w:eastAsia="ru-RU"/>
              </w:rPr>
              <w:t>Т,С.</w:t>
            </w:r>
            <w:proofErr w:type="gramEnd"/>
            <w:r w:rsidRPr="005D2517">
              <w:rPr>
                <w:rFonts w:ascii="Times New Roman" w:hAnsi="Times New Roman" w:cs="Times New Roman"/>
                <w:lang w:eastAsia="ru-RU"/>
              </w:rPr>
              <w:t xml:space="preserve"> Шмагина –М.: Просвещение 2013год.</w:t>
            </w:r>
          </w:p>
          <w:p w14:paraId="418173CF" w14:textId="77777777" w:rsidR="005D2517" w:rsidRPr="005D2517" w:rsidRDefault="005D2517" w:rsidP="005D25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D2517">
              <w:rPr>
                <w:rFonts w:ascii="Times New Roman" w:hAnsi="Times New Roman" w:cs="Times New Roman"/>
                <w:lang w:eastAsia="ru-RU"/>
              </w:rPr>
              <w:t xml:space="preserve">- Учебник «Музыка» 5 класс Авторы- составители: Е.Д. Критская, Г.П. Сергеева, </w:t>
            </w:r>
            <w:proofErr w:type="gramStart"/>
            <w:r w:rsidRPr="005D2517">
              <w:rPr>
                <w:rFonts w:ascii="Times New Roman" w:hAnsi="Times New Roman" w:cs="Times New Roman"/>
                <w:lang w:eastAsia="ru-RU"/>
              </w:rPr>
              <w:t>Т,С.</w:t>
            </w:r>
            <w:proofErr w:type="gramEnd"/>
            <w:r w:rsidRPr="005D2517">
              <w:rPr>
                <w:rFonts w:ascii="Times New Roman" w:hAnsi="Times New Roman" w:cs="Times New Roman"/>
                <w:lang w:eastAsia="ru-RU"/>
              </w:rPr>
              <w:t xml:space="preserve"> Шмагина М.: Просвещение, ОАО «Московские учебники» 2019-2020г.</w:t>
            </w:r>
          </w:p>
          <w:p w14:paraId="4943EF15" w14:textId="77777777" w:rsidR="005D2517" w:rsidRPr="005D2517" w:rsidRDefault="005D2517" w:rsidP="005D25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D2517">
              <w:rPr>
                <w:rFonts w:ascii="Times New Roman" w:hAnsi="Times New Roman" w:cs="Times New Roman"/>
                <w:lang w:eastAsia="ru-RU"/>
              </w:rPr>
              <w:t xml:space="preserve">Учебник «Музыка» 6 класс Авторы- составители: Е.Д. Критская, Г.П. Сергеева, </w:t>
            </w:r>
            <w:proofErr w:type="gramStart"/>
            <w:r w:rsidRPr="005D2517">
              <w:rPr>
                <w:rFonts w:ascii="Times New Roman" w:hAnsi="Times New Roman" w:cs="Times New Roman"/>
                <w:lang w:eastAsia="ru-RU"/>
              </w:rPr>
              <w:t>Т,С.</w:t>
            </w:r>
            <w:proofErr w:type="gramEnd"/>
            <w:r w:rsidRPr="005D2517">
              <w:rPr>
                <w:rFonts w:ascii="Times New Roman" w:hAnsi="Times New Roman" w:cs="Times New Roman"/>
                <w:lang w:eastAsia="ru-RU"/>
              </w:rPr>
              <w:t xml:space="preserve"> Шмагина М.: Просвещение, ОАО «Московские учебники» 2019-2020г.</w:t>
            </w:r>
          </w:p>
          <w:p w14:paraId="4F1C110F" w14:textId="77777777" w:rsidR="005D2517" w:rsidRPr="005D2517" w:rsidRDefault="005D2517" w:rsidP="005D251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D2517">
              <w:rPr>
                <w:rFonts w:ascii="Times New Roman" w:hAnsi="Times New Roman" w:cs="Times New Roman"/>
                <w:lang w:eastAsia="ru-RU"/>
              </w:rPr>
              <w:t xml:space="preserve">Учебник «Музыка» 7 класс Авторы- составители: Е.Д. Критская, Г.П. Сергеева, </w:t>
            </w:r>
            <w:proofErr w:type="gramStart"/>
            <w:r w:rsidRPr="005D2517">
              <w:rPr>
                <w:rFonts w:ascii="Times New Roman" w:hAnsi="Times New Roman" w:cs="Times New Roman"/>
                <w:lang w:eastAsia="ru-RU"/>
              </w:rPr>
              <w:t>Т,С.</w:t>
            </w:r>
            <w:proofErr w:type="gramEnd"/>
            <w:r w:rsidRPr="005D2517">
              <w:rPr>
                <w:rFonts w:ascii="Times New Roman" w:hAnsi="Times New Roman" w:cs="Times New Roman"/>
                <w:lang w:eastAsia="ru-RU"/>
              </w:rPr>
              <w:t xml:space="preserve"> Шмагина М.: Просвещение, ОАО «Московские учебники» 2019-2020г.</w:t>
            </w:r>
          </w:p>
          <w:p w14:paraId="02C73FD9" w14:textId="77777777" w:rsidR="005D2517" w:rsidRPr="005D2517" w:rsidRDefault="005D2517" w:rsidP="005D2517">
            <w:pPr>
              <w:pStyle w:val="a3"/>
              <w:rPr>
                <w:lang w:eastAsia="ru-RU"/>
              </w:rPr>
            </w:pPr>
          </w:p>
          <w:p w14:paraId="30E921AE" w14:textId="77777777" w:rsidR="005D2517" w:rsidRPr="005D2517" w:rsidRDefault="005D2517" w:rsidP="005D25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«Музыка» 8 класс Авторы- составители: Е.Д. Критская, Г.П. Сергеева, </w:t>
            </w:r>
            <w:proofErr w:type="gramStart"/>
            <w:r w:rsidRPr="005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Т,С.</w:t>
            </w:r>
            <w:proofErr w:type="gramEnd"/>
            <w:r w:rsidRPr="005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Шмагина М.: Просвещение, ОАО «Московские учебники» 2019-2020г.</w:t>
            </w:r>
          </w:p>
          <w:p w14:paraId="68441DD5" w14:textId="17805021" w:rsidR="007A6A57" w:rsidRDefault="007A6A57" w:rsidP="005D2517">
            <w:pPr>
              <w:pStyle w:val="a3"/>
            </w:pPr>
          </w:p>
        </w:tc>
      </w:tr>
      <w:tr w:rsidR="00DF587B" w14:paraId="7D1504D3" w14:textId="18397389" w:rsidTr="00BC03D6">
        <w:trPr>
          <w:trHeight w:val="1932"/>
        </w:trPr>
        <w:tc>
          <w:tcPr>
            <w:tcW w:w="2364" w:type="dxa"/>
          </w:tcPr>
          <w:p w14:paraId="6D103411" w14:textId="4B466D9C" w:rsidR="00DF587B" w:rsidRDefault="00DF587B">
            <w:r w:rsidRPr="00612F6D">
              <w:rPr>
                <w:b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12196" w:type="dxa"/>
            <w:gridSpan w:val="3"/>
          </w:tcPr>
          <w:p w14:paraId="40C13A2D" w14:textId="4C07085A" w:rsidR="00351D26" w:rsidRDefault="00351D26" w:rsidP="00BC0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8E3">
              <w:rPr>
                <w:sz w:val="24"/>
                <w:szCs w:val="24"/>
              </w:rPr>
              <w:t xml:space="preserve">Проводится в соответствии с </w:t>
            </w:r>
            <w:r w:rsidRPr="003B28E3">
              <w:rPr>
                <w:bCs/>
                <w:color w:val="000000"/>
                <w:sz w:val="24"/>
                <w:szCs w:val="24"/>
              </w:rPr>
              <w:t>Положением МБОУ СОШ №51 «Формы, периодичность и порядок текущего контроля успеваемости и промежуточной аттестации учащихся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  <w:p w14:paraId="1D119EB8" w14:textId="77777777" w:rsidR="00351D26" w:rsidRDefault="00351D26" w:rsidP="00BC0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45121" w14:textId="4FE19B5A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самостоятельная работа; </w:t>
            </w:r>
          </w:p>
          <w:p w14:paraId="7C1922A5" w14:textId="77777777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>- устный опрос;</w:t>
            </w:r>
          </w:p>
          <w:p w14:paraId="6B5314F7" w14:textId="77777777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 - взаимоопрос; </w:t>
            </w:r>
          </w:p>
          <w:p w14:paraId="6D583FD7" w14:textId="77777777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- синквейн; </w:t>
            </w:r>
          </w:p>
          <w:p w14:paraId="6D95FB89" w14:textId="77777777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- творческая работа, проект; </w:t>
            </w:r>
          </w:p>
          <w:p w14:paraId="2DDFAE48" w14:textId="77777777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- музыкальная викторина; </w:t>
            </w:r>
          </w:p>
          <w:p w14:paraId="4AEF6F79" w14:textId="5E9451B7" w:rsidR="00BC03D6" w:rsidRPr="006A5F86" w:rsidRDefault="00BC03D6" w:rsidP="00BC03D6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A5F86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</w:rPr>
              <w:t xml:space="preserve"> - письменный опрос;</w:t>
            </w:r>
          </w:p>
          <w:p w14:paraId="6F120B9C" w14:textId="38C2E937" w:rsidR="00DF587B" w:rsidRDefault="00BC03D6" w:rsidP="00BC03D6">
            <w:pPr>
              <w:shd w:val="clear" w:color="auto" w:fill="FFFFFF"/>
            </w:pPr>
            <w:r w:rsidRPr="00BC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FC8528" w14:textId="77777777" w:rsidR="00E07EF3" w:rsidRDefault="00E07EF3"/>
    <w:sectPr w:rsidR="00E07EF3" w:rsidSect="00A27C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0A"/>
    <w:rsid w:val="000C5A17"/>
    <w:rsid w:val="001C24DC"/>
    <w:rsid w:val="00351D26"/>
    <w:rsid w:val="004E6B2D"/>
    <w:rsid w:val="005D2517"/>
    <w:rsid w:val="005D39A1"/>
    <w:rsid w:val="005E5CF0"/>
    <w:rsid w:val="0061339E"/>
    <w:rsid w:val="006A5F86"/>
    <w:rsid w:val="007A6A57"/>
    <w:rsid w:val="008434EC"/>
    <w:rsid w:val="00875D2B"/>
    <w:rsid w:val="00963E0A"/>
    <w:rsid w:val="00992FF0"/>
    <w:rsid w:val="00A27C07"/>
    <w:rsid w:val="00A70201"/>
    <w:rsid w:val="00B27F06"/>
    <w:rsid w:val="00BA0FB1"/>
    <w:rsid w:val="00BB46EF"/>
    <w:rsid w:val="00BC03D6"/>
    <w:rsid w:val="00BC143B"/>
    <w:rsid w:val="00C40301"/>
    <w:rsid w:val="00DF587B"/>
    <w:rsid w:val="00E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8DC8"/>
  <w15:chartTrackingRefBased/>
  <w15:docId w15:val="{A1DF9336-A373-4E41-A18C-ACC26B5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C07"/>
    <w:pPr>
      <w:spacing w:after="0" w:line="240" w:lineRule="auto"/>
    </w:pPr>
  </w:style>
  <w:style w:type="table" w:styleId="a4">
    <w:name w:val="Table Grid"/>
    <w:basedOn w:val="a1"/>
    <w:uiPriority w:val="39"/>
    <w:rsid w:val="00A2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D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4E6B2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4E6B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2021-03-04T08:14:00Z</dcterms:created>
  <dcterms:modified xsi:type="dcterms:W3CDTF">2021-04-14T02:12:00Z</dcterms:modified>
</cp:coreProperties>
</file>