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DD74" w14:textId="77777777" w:rsidR="008D25F2" w:rsidRPr="00FF2466" w:rsidRDefault="008D25F2" w:rsidP="008D25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>Утверждаю</w:t>
      </w:r>
    </w:p>
    <w:p w14:paraId="5EAC6D00" w14:textId="77777777" w:rsidR="008D25F2" w:rsidRPr="00FF2466" w:rsidRDefault="008D25F2" w:rsidP="008D25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>Директор МБОУ СОШ №51</w:t>
      </w:r>
    </w:p>
    <w:p w14:paraId="17DE8C3E" w14:textId="77777777" w:rsidR="008D25F2" w:rsidRPr="00FF2466" w:rsidRDefault="008D25F2" w:rsidP="008D25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Pr="00FF2466">
        <w:rPr>
          <w:rFonts w:ascii="Times New Roman" w:hAnsi="Times New Roman" w:cs="Times New Roman"/>
          <w:sz w:val="28"/>
          <w:szCs w:val="28"/>
        </w:rPr>
        <w:t>Гудовская</w:t>
      </w:r>
      <w:proofErr w:type="spellEnd"/>
    </w:p>
    <w:p w14:paraId="4FB6E7EF" w14:textId="77777777" w:rsidR="008D25F2" w:rsidRPr="00FF2466" w:rsidRDefault="008D25F2" w:rsidP="008D25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466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</w:t>
      </w:r>
    </w:p>
    <w:p w14:paraId="36ECAB9E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3080A68A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5281C350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572EC354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3808639A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34E1EEFA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5A99B31A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5578D4D2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1789571B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0ADF5FFC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3671EA5D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4B38C4E1" w14:textId="77777777" w:rsidR="008D25F2" w:rsidRDefault="008D25F2" w:rsidP="008D25F2">
      <w:pPr>
        <w:jc w:val="center"/>
        <w:rPr>
          <w:b/>
          <w:sz w:val="32"/>
          <w:szCs w:val="32"/>
        </w:rPr>
      </w:pPr>
    </w:p>
    <w:p w14:paraId="5BE5D66F" w14:textId="72A7F9FE" w:rsidR="008D25F2" w:rsidRDefault="008D25F2" w:rsidP="008D2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7150FB">
        <w:rPr>
          <w:b/>
          <w:sz w:val="32"/>
          <w:szCs w:val="32"/>
        </w:rPr>
        <w:t>Рабочая</w:t>
      </w:r>
      <w:r>
        <w:rPr>
          <w:b/>
          <w:sz w:val="32"/>
          <w:szCs w:val="32"/>
        </w:rPr>
        <w:t xml:space="preserve"> </w:t>
      </w:r>
      <w:r w:rsidRPr="007150FB">
        <w:rPr>
          <w:b/>
          <w:sz w:val="32"/>
          <w:szCs w:val="32"/>
        </w:rPr>
        <w:t xml:space="preserve">программа </w:t>
      </w:r>
      <w:proofErr w:type="spellStart"/>
      <w:proofErr w:type="gramStart"/>
      <w:r w:rsidRPr="007150FB">
        <w:rPr>
          <w:b/>
          <w:sz w:val="32"/>
          <w:szCs w:val="32"/>
        </w:rPr>
        <w:t>психокоррекционных</w:t>
      </w:r>
      <w:proofErr w:type="spellEnd"/>
      <w:r w:rsidRPr="007150FB">
        <w:rPr>
          <w:b/>
          <w:sz w:val="32"/>
          <w:szCs w:val="32"/>
        </w:rPr>
        <w:t xml:space="preserve">  занятий</w:t>
      </w:r>
      <w:proofErr w:type="gramEnd"/>
      <w:r>
        <w:rPr>
          <w:b/>
          <w:sz w:val="32"/>
          <w:szCs w:val="32"/>
        </w:rPr>
        <w:t xml:space="preserve"> психолога с детьми с ОВЗ (7.</w:t>
      </w:r>
      <w:r w:rsidR="0000287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</w:p>
    <w:p w14:paraId="1B605357" w14:textId="77777777" w:rsidR="008D25F2" w:rsidRPr="00995666" w:rsidRDefault="008D25F2" w:rsidP="008D25F2">
      <w:pPr>
        <w:jc w:val="center"/>
        <w:rPr>
          <w:b/>
          <w:sz w:val="32"/>
          <w:szCs w:val="32"/>
        </w:rPr>
      </w:pPr>
      <w:r w:rsidRPr="007150FB">
        <w:rPr>
          <w:b/>
          <w:sz w:val="32"/>
          <w:szCs w:val="32"/>
        </w:rPr>
        <w:t xml:space="preserve">  </w:t>
      </w:r>
      <w:r w:rsidRPr="00995666">
        <w:rPr>
          <w:b/>
          <w:sz w:val="32"/>
          <w:szCs w:val="32"/>
        </w:rPr>
        <w:t>(1-</w:t>
      </w:r>
      <w:proofErr w:type="gramStart"/>
      <w:r w:rsidRPr="00995666">
        <w:rPr>
          <w:b/>
          <w:sz w:val="32"/>
          <w:szCs w:val="32"/>
        </w:rPr>
        <w:t xml:space="preserve">4  </w:t>
      </w:r>
      <w:r>
        <w:rPr>
          <w:b/>
          <w:sz w:val="32"/>
          <w:szCs w:val="32"/>
        </w:rPr>
        <w:t>классы</w:t>
      </w:r>
      <w:proofErr w:type="gramEnd"/>
      <w:r w:rsidRPr="00995666">
        <w:rPr>
          <w:b/>
          <w:sz w:val="32"/>
          <w:szCs w:val="32"/>
        </w:rPr>
        <w:t>)</w:t>
      </w:r>
    </w:p>
    <w:p w14:paraId="596A037A" w14:textId="77777777" w:rsidR="008D25F2" w:rsidRDefault="008D25F2" w:rsidP="008D25F2">
      <w:pPr>
        <w:jc w:val="right"/>
        <w:rPr>
          <w:b/>
          <w:sz w:val="32"/>
          <w:szCs w:val="32"/>
        </w:rPr>
      </w:pPr>
    </w:p>
    <w:p w14:paraId="5314351D" w14:textId="77777777" w:rsidR="008D25F2" w:rsidRDefault="008D25F2" w:rsidP="008D25F2">
      <w:pPr>
        <w:jc w:val="right"/>
        <w:rPr>
          <w:b/>
          <w:sz w:val="32"/>
          <w:szCs w:val="32"/>
        </w:rPr>
      </w:pPr>
    </w:p>
    <w:p w14:paraId="4946728D" w14:textId="77777777" w:rsidR="008D25F2" w:rsidRDefault="008D25F2" w:rsidP="008D25F2">
      <w:pPr>
        <w:jc w:val="right"/>
        <w:rPr>
          <w:b/>
          <w:sz w:val="32"/>
          <w:szCs w:val="32"/>
        </w:rPr>
      </w:pPr>
    </w:p>
    <w:p w14:paraId="2EA55CF9" w14:textId="77777777" w:rsidR="008D25F2" w:rsidRDefault="008D25F2" w:rsidP="008D25F2">
      <w:pPr>
        <w:jc w:val="right"/>
        <w:rPr>
          <w:b/>
          <w:sz w:val="32"/>
          <w:szCs w:val="32"/>
        </w:rPr>
      </w:pPr>
    </w:p>
    <w:p w14:paraId="18EC7674" w14:textId="77777777" w:rsidR="008D25F2" w:rsidRDefault="008D25F2" w:rsidP="008D25F2">
      <w:pPr>
        <w:jc w:val="right"/>
        <w:rPr>
          <w:sz w:val="28"/>
          <w:szCs w:val="28"/>
        </w:rPr>
      </w:pPr>
    </w:p>
    <w:p w14:paraId="42890A3F" w14:textId="77777777" w:rsidR="008D25F2" w:rsidRDefault="008D25F2" w:rsidP="008D25F2">
      <w:pPr>
        <w:jc w:val="right"/>
        <w:rPr>
          <w:sz w:val="28"/>
          <w:szCs w:val="28"/>
        </w:rPr>
      </w:pPr>
    </w:p>
    <w:p w14:paraId="1E5ADF04" w14:textId="77777777" w:rsidR="008D25F2" w:rsidRDefault="008D25F2" w:rsidP="008D25F2">
      <w:pPr>
        <w:rPr>
          <w:sz w:val="28"/>
          <w:szCs w:val="28"/>
        </w:rPr>
      </w:pPr>
    </w:p>
    <w:p w14:paraId="1F2A64E9" w14:textId="77777777" w:rsidR="008D25F2" w:rsidRDefault="008D25F2" w:rsidP="008D25F2">
      <w:pPr>
        <w:jc w:val="right"/>
        <w:rPr>
          <w:sz w:val="28"/>
          <w:szCs w:val="28"/>
        </w:rPr>
      </w:pPr>
    </w:p>
    <w:p w14:paraId="386E0AEC" w14:textId="77777777" w:rsidR="008D25F2" w:rsidRDefault="008D25F2" w:rsidP="008D25F2">
      <w:pPr>
        <w:jc w:val="right"/>
        <w:rPr>
          <w:sz w:val="28"/>
          <w:szCs w:val="28"/>
        </w:rPr>
      </w:pPr>
    </w:p>
    <w:p w14:paraId="70A5D620" w14:textId="77777777" w:rsidR="008D25F2" w:rsidRDefault="008D25F2" w:rsidP="008D25F2">
      <w:pPr>
        <w:jc w:val="right"/>
        <w:rPr>
          <w:sz w:val="28"/>
          <w:szCs w:val="28"/>
        </w:rPr>
      </w:pPr>
    </w:p>
    <w:p w14:paraId="25147406" w14:textId="77777777" w:rsidR="008D25F2" w:rsidRDefault="008D25F2" w:rsidP="008D25F2">
      <w:pPr>
        <w:jc w:val="right"/>
        <w:rPr>
          <w:sz w:val="28"/>
          <w:szCs w:val="28"/>
        </w:rPr>
      </w:pPr>
    </w:p>
    <w:p w14:paraId="1CB3E153" w14:textId="77777777" w:rsidR="008D25F2" w:rsidRDefault="008D25F2" w:rsidP="008D25F2">
      <w:pPr>
        <w:jc w:val="right"/>
        <w:rPr>
          <w:sz w:val="28"/>
          <w:szCs w:val="28"/>
        </w:rPr>
      </w:pPr>
    </w:p>
    <w:p w14:paraId="3BD7EA25" w14:textId="77777777" w:rsidR="008D25F2" w:rsidRDefault="008D25F2" w:rsidP="008D25F2">
      <w:pPr>
        <w:jc w:val="right"/>
        <w:rPr>
          <w:sz w:val="28"/>
          <w:szCs w:val="28"/>
        </w:rPr>
      </w:pPr>
    </w:p>
    <w:p w14:paraId="653E61BC" w14:textId="77777777" w:rsidR="008D25F2" w:rsidRDefault="008D25F2" w:rsidP="008D25F2">
      <w:pPr>
        <w:jc w:val="right"/>
        <w:rPr>
          <w:sz w:val="28"/>
          <w:szCs w:val="28"/>
        </w:rPr>
      </w:pPr>
    </w:p>
    <w:p w14:paraId="7960DB53" w14:textId="11018575" w:rsidR="008D25F2" w:rsidRDefault="008D25F2" w:rsidP="002606A8">
      <w:pPr>
        <w:rPr>
          <w:sz w:val="28"/>
          <w:szCs w:val="28"/>
        </w:rPr>
      </w:pPr>
    </w:p>
    <w:p w14:paraId="026983D8" w14:textId="77777777" w:rsidR="002606A8" w:rsidRDefault="002606A8" w:rsidP="002606A8">
      <w:pPr>
        <w:rPr>
          <w:sz w:val="28"/>
          <w:szCs w:val="28"/>
        </w:rPr>
      </w:pPr>
    </w:p>
    <w:p w14:paraId="3080164A" w14:textId="77777777" w:rsidR="002606A8" w:rsidRDefault="002606A8" w:rsidP="008D25F2">
      <w:pPr>
        <w:jc w:val="right"/>
        <w:rPr>
          <w:sz w:val="28"/>
          <w:szCs w:val="28"/>
        </w:rPr>
      </w:pPr>
    </w:p>
    <w:p w14:paraId="69FE827B" w14:textId="24F39AA3" w:rsidR="008D25F2" w:rsidRPr="00B561C2" w:rsidRDefault="008D25F2" w:rsidP="008D25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Семейкина Ирина </w:t>
      </w:r>
      <w:proofErr w:type="spellStart"/>
      <w:r>
        <w:rPr>
          <w:sz w:val="28"/>
          <w:szCs w:val="28"/>
        </w:rPr>
        <w:t>Рамильевна</w:t>
      </w:r>
      <w:proofErr w:type="spellEnd"/>
    </w:p>
    <w:p w14:paraId="63E09A46" w14:textId="7F0B5D05" w:rsidR="008D25F2" w:rsidRDefault="008D25F2" w:rsidP="008D25F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14:paraId="71FC789B" w14:textId="77777777" w:rsidR="008D25F2" w:rsidRPr="00995666" w:rsidRDefault="008D25F2" w:rsidP="008D25F2">
      <w:pPr>
        <w:jc w:val="right"/>
        <w:rPr>
          <w:sz w:val="28"/>
          <w:szCs w:val="28"/>
        </w:rPr>
      </w:pPr>
    </w:p>
    <w:p w14:paraId="0EA3156E" w14:textId="77777777" w:rsidR="008D25F2" w:rsidRPr="00B561C2" w:rsidRDefault="008D25F2" w:rsidP="008D25F2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Новосибирск</w:t>
      </w:r>
    </w:p>
    <w:p w14:paraId="2179C87F" w14:textId="7B65FE3C" w:rsidR="008D25F2" w:rsidRDefault="008D25F2" w:rsidP="008D25F2">
      <w:pPr>
        <w:tabs>
          <w:tab w:val="left" w:pos="3910"/>
        </w:tabs>
        <w:spacing w:before="74"/>
        <w:ind w:left="3909" w:hanging="361"/>
      </w:pPr>
    </w:p>
    <w:p w14:paraId="12D72E20" w14:textId="77777777" w:rsidR="0007733B" w:rsidRDefault="0007733B" w:rsidP="008D25F2">
      <w:pPr>
        <w:tabs>
          <w:tab w:val="left" w:pos="3910"/>
        </w:tabs>
        <w:spacing w:before="74"/>
        <w:ind w:left="3909" w:hanging="361"/>
      </w:pPr>
    </w:p>
    <w:p w14:paraId="2F7388E4" w14:textId="77777777" w:rsidR="002606A8" w:rsidRDefault="002606A8" w:rsidP="002606A8">
      <w:pPr>
        <w:pStyle w:val="1"/>
        <w:numPr>
          <w:ilvl w:val="0"/>
          <w:numId w:val="1"/>
        </w:numPr>
        <w:tabs>
          <w:tab w:val="left" w:pos="4446"/>
        </w:tabs>
        <w:spacing w:before="68"/>
        <w:jc w:val="left"/>
      </w:pPr>
      <w:bookmarkStart w:id="0" w:name="_TOC_250006"/>
      <w:r>
        <w:lastRenderedPageBreak/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14:paraId="7E574FAB" w14:textId="77777777" w:rsidR="002606A8" w:rsidRDefault="002606A8" w:rsidP="002606A8">
      <w:pPr>
        <w:pStyle w:val="a4"/>
        <w:ind w:left="0" w:firstLine="0"/>
        <w:jc w:val="left"/>
        <w:rPr>
          <w:b/>
        </w:rPr>
      </w:pPr>
    </w:p>
    <w:p w14:paraId="76983FD7" w14:textId="77777777" w:rsidR="002606A8" w:rsidRDefault="002606A8" w:rsidP="002606A8">
      <w:pPr>
        <w:pStyle w:val="a4"/>
        <w:spacing w:line="237" w:lineRule="auto"/>
        <w:ind w:right="48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 ПМПК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условий.</w:t>
      </w:r>
    </w:p>
    <w:p w14:paraId="49D60A86" w14:textId="77777777" w:rsidR="002606A8" w:rsidRDefault="002606A8" w:rsidP="002606A8">
      <w:pPr>
        <w:pStyle w:val="a4"/>
        <w:spacing w:before="3"/>
        <w:ind w:right="481"/>
      </w:pPr>
      <w:r>
        <w:t>Категория обучающихся с ЗПР – наиболее многочисленная среди детей с ограниченными</w:t>
      </w:r>
      <w:r>
        <w:rPr>
          <w:spacing w:val="1"/>
        </w:rPr>
        <w:t xml:space="preserve"> </w:t>
      </w:r>
      <w:r>
        <w:t>возможностями здоровья (ОВЗ) и неоднородная по составу группа школьников.</w:t>
      </w:r>
      <w:r>
        <w:rPr>
          <w:spacing w:val="1"/>
        </w:rPr>
        <w:t xml:space="preserve"> </w:t>
      </w:r>
      <w:r>
        <w:t>Среди 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состояний,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отграничения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умственной отсталости.</w:t>
      </w:r>
    </w:p>
    <w:p w14:paraId="335E946B" w14:textId="77777777" w:rsidR="002606A8" w:rsidRDefault="002606A8" w:rsidP="002606A8">
      <w:pPr>
        <w:pStyle w:val="a4"/>
        <w:ind w:right="488"/>
      </w:pPr>
      <w:r>
        <w:t>Все обучающиеся с ЗПР испытывают в той или иной степени выраженные затруднения в</w:t>
      </w:r>
      <w:r>
        <w:rPr>
          <w:spacing w:val="1"/>
        </w:rPr>
        <w:t xml:space="preserve"> </w:t>
      </w:r>
      <w:r>
        <w:t>усвоении учебных программ, обусловленные недостаточными познавательными 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нарушениями в организации деятельности и/или поведения. Общими для всех обучающихся с 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 произвольной саморегуляции. Достаточно часто у обучающихся отмечаются нарушения</w:t>
      </w:r>
      <w:r>
        <w:rPr>
          <w:spacing w:val="-57"/>
        </w:rPr>
        <w:t xml:space="preserve"> </w:t>
      </w:r>
      <w:r>
        <w:t>речевой и мелкой ручной моторики, зрительного восприятия и пространственной 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 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14:paraId="4E708943" w14:textId="77777777" w:rsidR="002606A8" w:rsidRDefault="002606A8" w:rsidP="002606A8">
      <w:pPr>
        <w:pStyle w:val="a4"/>
        <w:ind w:right="480"/>
      </w:pPr>
      <w:r>
        <w:t>Программа курса «</w:t>
      </w:r>
      <w:proofErr w:type="spellStart"/>
      <w:r>
        <w:t>Психокоррекционные</w:t>
      </w:r>
      <w:proofErr w:type="spellEnd"/>
      <w:r>
        <w:t xml:space="preserve"> занятия»</w:t>
      </w:r>
      <w:r>
        <w:rPr>
          <w:spacing w:val="1"/>
        </w:rPr>
        <w:t xml:space="preserve"> </w:t>
      </w:r>
      <w:r>
        <w:t>предназначена для обучающихся с 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-57"/>
        </w:rPr>
        <w:t xml:space="preserve"> </w:t>
      </w:r>
      <w:r>
        <w:t>отставание может проявляться в целом или локально в отдельных функциях (замедленный 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Отмечаются</w:t>
      </w:r>
      <w:r>
        <w:rPr>
          <w:spacing w:val="6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 памяти, восприятия и др. познавательных процессов, умственной работоспособности 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 затрудняющие</w:t>
      </w:r>
      <w:r>
        <w:rPr>
          <w:spacing w:val="1"/>
        </w:rPr>
        <w:t xml:space="preserve"> </w:t>
      </w:r>
      <w:r>
        <w:t>усвоение</w:t>
      </w:r>
      <w:r>
        <w:rPr>
          <w:spacing w:val="60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норм и школьную адаптацию в целом. Произвольность, самоконтроль, саморегуляция в поведении</w:t>
      </w:r>
      <w:r>
        <w:rPr>
          <w:spacing w:val="1"/>
        </w:rPr>
        <w:t xml:space="preserve"> </w:t>
      </w:r>
      <w:r>
        <w:t>и деятельности, как правило, сформированы недостаточно. Обучаемость удовлетворительная, 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неустойчивая,</w:t>
      </w:r>
      <w:r>
        <w:rPr>
          <w:spacing w:val="1"/>
        </w:rPr>
        <w:t xml:space="preserve"> </w:t>
      </w:r>
      <w:r>
        <w:t>зависящая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 xml:space="preserve">Возможна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регуляции, гиперактивностью.</w:t>
      </w:r>
    </w:p>
    <w:p w14:paraId="4E4EB89D" w14:textId="77777777" w:rsidR="002606A8" w:rsidRDefault="002606A8" w:rsidP="002606A8">
      <w:pPr>
        <w:pStyle w:val="a4"/>
        <w:spacing w:before="1"/>
        <w:ind w:right="484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(психологического)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особых 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относимых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группе.</w:t>
      </w:r>
    </w:p>
    <w:p w14:paraId="3D0D40BE" w14:textId="77777777" w:rsidR="002606A8" w:rsidRDefault="002606A8" w:rsidP="002606A8">
      <w:pPr>
        <w:pStyle w:val="a4"/>
        <w:ind w:right="4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ограниченными возможностями здоровья, направлена на реализацию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 получивших</w:t>
      </w:r>
      <w:r>
        <w:rPr>
          <w:spacing w:val="1"/>
        </w:rPr>
        <w:t xml:space="preserve"> </w:t>
      </w:r>
      <w:r>
        <w:t>рекомендацию обучения</w:t>
      </w:r>
      <w:r>
        <w:rPr>
          <w:spacing w:val="-1"/>
        </w:rPr>
        <w:t xml:space="preserve"> </w:t>
      </w:r>
      <w:r>
        <w:t>по варианту</w:t>
      </w:r>
      <w:r>
        <w:rPr>
          <w:spacing w:val="-4"/>
        </w:rPr>
        <w:t xml:space="preserve"> </w:t>
      </w:r>
      <w:r>
        <w:t>7.2</w:t>
      </w:r>
    </w:p>
    <w:p w14:paraId="40798D78" w14:textId="77777777" w:rsidR="002606A8" w:rsidRDefault="002606A8" w:rsidP="002606A8">
      <w:pPr>
        <w:pStyle w:val="a4"/>
        <w:spacing w:before="1"/>
        <w:ind w:right="48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 документов:</w:t>
      </w:r>
    </w:p>
    <w:p w14:paraId="12350346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4" w:line="237" w:lineRule="auto"/>
        <w:ind w:right="482" w:firstLine="707"/>
        <w:jc w:val="both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 декабря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273-ФЗ.</w:t>
      </w:r>
    </w:p>
    <w:p w14:paraId="16CB3D45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3"/>
        <w:ind w:right="488" w:firstLine="70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19 декабря 2014г. №</w:t>
      </w:r>
      <w:r>
        <w:rPr>
          <w:spacing w:val="-1"/>
          <w:sz w:val="24"/>
        </w:rPr>
        <w:t xml:space="preserve"> </w:t>
      </w:r>
      <w:r>
        <w:rPr>
          <w:sz w:val="24"/>
        </w:rPr>
        <w:t>1598</w:t>
      </w:r>
    </w:p>
    <w:p w14:paraId="0DFA3352" w14:textId="77777777" w:rsidR="002606A8" w:rsidRDefault="002606A8" w:rsidP="002606A8">
      <w:pPr>
        <w:jc w:val="both"/>
        <w:rPr>
          <w:sz w:val="24"/>
        </w:rPr>
        <w:sectPr w:rsidR="002606A8" w:rsidSect="002606A8">
          <w:pgSz w:w="12240" w:h="15840"/>
          <w:pgMar w:top="720" w:right="720" w:bottom="720" w:left="720" w:header="0" w:footer="711" w:gutter="0"/>
          <w:cols w:space="720"/>
          <w:docGrid w:linePitch="299"/>
        </w:sectPr>
      </w:pPr>
    </w:p>
    <w:p w14:paraId="528F8D8E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88" w:line="237" w:lineRule="auto"/>
        <w:ind w:right="488" w:firstLine="707"/>
        <w:jc w:val="both"/>
        <w:rPr>
          <w:sz w:val="24"/>
        </w:rPr>
      </w:pPr>
      <w:r>
        <w:rPr>
          <w:sz w:val="24"/>
        </w:rPr>
        <w:lastRenderedPageBreak/>
        <w:t xml:space="preserve">Приказа </w:t>
      </w:r>
      <w:proofErr w:type="spellStart"/>
      <w:r>
        <w:rPr>
          <w:sz w:val="24"/>
        </w:rPr>
        <w:t>Миобрнауки</w:t>
      </w:r>
      <w:proofErr w:type="spellEnd"/>
      <w:r>
        <w:rPr>
          <w:sz w:val="24"/>
        </w:rPr>
        <w:t xml:space="preserve"> РФ от 06.10.2009 г. № 373 «Об утверждении и введении в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НОО»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(зарегистрированного Минюстом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22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2009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рег. №15785).</w:t>
      </w:r>
    </w:p>
    <w:p w14:paraId="68366656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5" w:line="237" w:lineRule="auto"/>
        <w:ind w:right="488" w:firstLine="707"/>
        <w:jc w:val="both"/>
        <w:rPr>
          <w:sz w:val="24"/>
        </w:rPr>
      </w:pPr>
      <w:r>
        <w:rPr>
          <w:sz w:val="24"/>
        </w:rPr>
        <w:t>Приказа Минобрнауки РФ от 18.12.2009г. № 1060 «О внесении изменений во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НОО», утвержденного приказом Минобрнауки РФ от 6 октября 2009 г. № 373 «Об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НОО».</w:t>
      </w:r>
    </w:p>
    <w:p w14:paraId="0A00E4B6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7" w:line="237" w:lineRule="auto"/>
        <w:ind w:right="491" w:firstLine="707"/>
        <w:jc w:val="both"/>
        <w:rPr>
          <w:sz w:val="24"/>
        </w:rPr>
      </w:pPr>
      <w:r>
        <w:rPr>
          <w:sz w:val="24"/>
        </w:rPr>
        <w:t>Приказа Минобрнауки РФ от 22.09.2011 г. № 2357 «О внесении изменений в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06.10.2009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373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НОО».</w:t>
      </w:r>
    </w:p>
    <w:p w14:paraId="5F52CA12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5" w:line="237" w:lineRule="auto"/>
        <w:ind w:right="491" w:firstLine="707"/>
        <w:jc w:val="both"/>
        <w:rPr>
          <w:sz w:val="24"/>
        </w:rPr>
      </w:pPr>
      <w:r>
        <w:rPr>
          <w:sz w:val="24"/>
        </w:rPr>
        <w:t>Приказа Минобрнауки РФ от 29.12.2014 г. № 1643 «О внесении изменений в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6.10.2009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373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НОО».</w:t>
      </w:r>
    </w:p>
    <w:p w14:paraId="061EF7F9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2"/>
        <w:ind w:right="487" w:firstLine="707"/>
        <w:jc w:val="both"/>
        <w:rPr>
          <w:sz w:val="24"/>
        </w:rPr>
      </w:pPr>
      <w:r>
        <w:rPr>
          <w:sz w:val="24"/>
        </w:rPr>
        <w:t>Приказа Минобрнауки РФ от 19 декабря 2914 г. № 1598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здоровья» (зарегистрированного Минюстом РФ от 3 февраля 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35847).</w:t>
      </w:r>
    </w:p>
    <w:p w14:paraId="6D1BC05B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ind w:right="481" w:firstLine="707"/>
        <w:jc w:val="both"/>
        <w:rPr>
          <w:sz w:val="24"/>
        </w:rPr>
      </w:pPr>
      <w:r>
        <w:rPr>
          <w:sz w:val="24"/>
        </w:rPr>
        <w:t>Постановления Главного санитарного врача РФ от 10.07.2015 №26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2.4.2.3286-15).</w:t>
      </w:r>
    </w:p>
    <w:p w14:paraId="5CAF460A" w14:textId="026A46A3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ind w:right="484" w:firstLine="707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450E92">
        <w:rPr>
          <w:sz w:val="24"/>
        </w:rPr>
        <w:t>51</w:t>
      </w:r>
      <w:r>
        <w:rPr>
          <w:sz w:val="24"/>
        </w:rPr>
        <w:t xml:space="preserve"> (вариант 7.2).</w:t>
      </w:r>
    </w:p>
    <w:p w14:paraId="4B1EC586" w14:textId="77777777" w:rsidR="002606A8" w:rsidRDefault="002606A8" w:rsidP="002606A8">
      <w:pPr>
        <w:pStyle w:val="a4"/>
        <w:spacing w:before="9"/>
        <w:ind w:left="0" w:firstLine="0"/>
        <w:jc w:val="left"/>
        <w:rPr>
          <w:sz w:val="23"/>
        </w:rPr>
      </w:pPr>
    </w:p>
    <w:p w14:paraId="768C81FD" w14:textId="77777777" w:rsidR="002606A8" w:rsidRDefault="002606A8" w:rsidP="002606A8">
      <w:pPr>
        <w:pStyle w:val="a4"/>
        <w:ind w:right="49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заключается в применении разных форм взаимодействия с обучающимися,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 мотивации.</w:t>
      </w:r>
    </w:p>
    <w:p w14:paraId="0763BEB9" w14:textId="77777777" w:rsidR="002606A8" w:rsidRDefault="002606A8" w:rsidP="002606A8">
      <w:pPr>
        <w:pStyle w:val="a4"/>
        <w:ind w:left="1226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особыми</w:t>
      </w:r>
      <w:r>
        <w:rPr>
          <w:spacing w:val="50"/>
        </w:rPr>
        <w:t xml:space="preserve"> </w:t>
      </w:r>
      <w:r>
        <w:t>образовательными</w:t>
      </w:r>
      <w:r>
        <w:rPr>
          <w:spacing w:val="50"/>
        </w:rPr>
        <w:t xml:space="preserve"> </w:t>
      </w:r>
      <w:r>
        <w:t>потребностями</w:t>
      </w:r>
      <w:r>
        <w:rPr>
          <w:spacing w:val="50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</w:t>
      </w:r>
      <w:r>
        <w:rPr>
          <w:spacing w:val="50"/>
        </w:rPr>
        <w:t xml:space="preserve"> </w:t>
      </w:r>
      <w:r>
        <w:t>определяются</w:t>
      </w:r>
    </w:p>
    <w:p w14:paraId="189883C5" w14:textId="77777777" w:rsidR="002606A8" w:rsidRDefault="002606A8" w:rsidP="002606A8">
      <w:pPr>
        <w:pStyle w:val="1"/>
        <w:spacing w:before="5" w:line="275" w:lineRule="exact"/>
        <w:jc w:val="both"/>
      </w:pPr>
      <w:r>
        <w:t>задачи курса:</w:t>
      </w:r>
    </w:p>
    <w:p w14:paraId="2E03D7C3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1" w:line="237" w:lineRule="auto"/>
        <w:ind w:right="481" w:firstLine="707"/>
        <w:jc w:val="both"/>
        <w:rPr>
          <w:sz w:val="24"/>
        </w:rPr>
      </w:pPr>
      <w:r>
        <w:rPr>
          <w:sz w:val="24"/>
        </w:rPr>
        <w:t>формирование осознанной саморегуляции познавательной деятельности и поведения 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4791A58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5" w:line="237" w:lineRule="auto"/>
        <w:ind w:right="483" w:firstLine="707"/>
        <w:jc w:val="both"/>
        <w:rPr>
          <w:sz w:val="24"/>
        </w:rPr>
      </w:pPr>
      <w:r>
        <w:rPr>
          <w:sz w:val="24"/>
        </w:rPr>
        <w:t>совершенствование познавательной деятельности как основы компенсации, коррекции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знаниях;</w:t>
      </w:r>
    </w:p>
    <w:p w14:paraId="14F49F40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5"/>
        <w:ind w:right="484" w:firstLine="707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 и социальному миру и осознанию имеющихся трудностей, формирование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мотивации;</w:t>
      </w:r>
    </w:p>
    <w:p w14:paraId="078E28B4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1" w:line="237" w:lineRule="auto"/>
        <w:ind w:right="488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черт и 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14:paraId="73BC3BAF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before="2" w:line="293" w:lineRule="exact"/>
        <w:ind w:left="1512" w:hanging="287"/>
        <w:jc w:val="both"/>
        <w:rPr>
          <w:sz w:val="24"/>
        </w:rPr>
      </w:pPr>
      <w:r>
        <w:rPr>
          <w:sz w:val="24"/>
        </w:rPr>
        <w:t>компенсация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неблагополучия,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самосознания;</w:t>
      </w:r>
    </w:p>
    <w:p w14:paraId="174A8E8E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ind w:right="483" w:firstLine="707"/>
        <w:jc w:val="both"/>
        <w:rPr>
          <w:sz w:val="24"/>
        </w:rPr>
      </w:pPr>
      <w:r>
        <w:rPr>
          <w:sz w:val="24"/>
        </w:rPr>
        <w:t>освоение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 взрослыми;</w:t>
      </w:r>
    </w:p>
    <w:p w14:paraId="224B994E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513"/>
        </w:tabs>
        <w:spacing w:line="293" w:lineRule="exact"/>
        <w:ind w:left="1512" w:hanging="28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49451642" w14:textId="77777777" w:rsidR="002606A8" w:rsidRDefault="002606A8" w:rsidP="002606A8">
      <w:pPr>
        <w:pStyle w:val="a4"/>
        <w:spacing w:before="10"/>
        <w:ind w:left="0" w:firstLine="0"/>
        <w:jc w:val="left"/>
        <w:rPr>
          <w:sz w:val="23"/>
        </w:rPr>
      </w:pPr>
    </w:p>
    <w:p w14:paraId="7A73C268" w14:textId="77777777" w:rsidR="002606A8" w:rsidRDefault="002606A8" w:rsidP="002606A8">
      <w:pPr>
        <w:pStyle w:val="a4"/>
        <w:spacing w:before="1"/>
        <w:ind w:right="481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(психологического)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особых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потребностей</w:t>
      </w:r>
      <w:r>
        <w:rPr>
          <w:spacing w:val="3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задержкой</w:t>
      </w:r>
      <w:r>
        <w:rPr>
          <w:spacing w:val="32"/>
        </w:rPr>
        <w:t xml:space="preserve"> </w:t>
      </w:r>
      <w:r>
        <w:t>психического</w:t>
      </w:r>
      <w:r>
        <w:rPr>
          <w:spacing w:val="30"/>
        </w:rPr>
        <w:t xml:space="preserve"> </w:t>
      </w:r>
      <w:r>
        <w:t>развития.</w:t>
      </w:r>
    </w:p>
    <w:p w14:paraId="45F60738" w14:textId="77777777" w:rsidR="002606A8" w:rsidRDefault="002606A8" w:rsidP="002606A8">
      <w:pPr>
        <w:sectPr w:rsidR="002606A8">
          <w:pgSz w:w="12240" w:h="15840"/>
          <w:pgMar w:top="760" w:right="80" w:bottom="980" w:left="900" w:header="0" w:footer="711" w:gutter="0"/>
          <w:cols w:space="720"/>
        </w:sectPr>
      </w:pPr>
    </w:p>
    <w:p w14:paraId="0A7FB781" w14:textId="77777777" w:rsidR="002606A8" w:rsidRDefault="002606A8" w:rsidP="002606A8">
      <w:pPr>
        <w:pStyle w:val="1"/>
        <w:numPr>
          <w:ilvl w:val="0"/>
          <w:numId w:val="1"/>
        </w:numPr>
        <w:tabs>
          <w:tab w:val="left" w:pos="1678"/>
        </w:tabs>
        <w:spacing w:before="64"/>
        <w:ind w:left="1678" w:hanging="308"/>
        <w:jc w:val="left"/>
      </w:pPr>
      <w:bookmarkStart w:id="1" w:name="_TOC_250005"/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bookmarkEnd w:id="1"/>
      <w:r>
        <w:t>курса</w:t>
      </w:r>
    </w:p>
    <w:p w14:paraId="60AF8044" w14:textId="77777777" w:rsidR="002606A8" w:rsidRDefault="002606A8" w:rsidP="002606A8">
      <w:pPr>
        <w:pStyle w:val="a4"/>
        <w:spacing w:before="7"/>
        <w:ind w:left="0" w:firstLine="0"/>
        <w:jc w:val="left"/>
        <w:rPr>
          <w:b/>
          <w:sz w:val="23"/>
        </w:rPr>
      </w:pPr>
    </w:p>
    <w:p w14:paraId="47D89794" w14:textId="77777777" w:rsidR="002606A8" w:rsidRDefault="002606A8" w:rsidP="002606A8">
      <w:pPr>
        <w:pStyle w:val="a4"/>
        <w:spacing w:before="1"/>
        <w:ind w:right="484"/>
      </w:pPr>
      <w:r>
        <w:t>Включение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нововведением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Общеизвестные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саморегуляции, мыслительных операций, мотивационные искажения, эмоциональные проблемы,</w:t>
      </w:r>
      <w:r>
        <w:rPr>
          <w:spacing w:val="1"/>
        </w:rPr>
        <w:t xml:space="preserve"> </w:t>
      </w:r>
      <w:r>
        <w:t>личностная незрелость, речевые трудности, а также многочисленные разнообразные нарушения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(неспецифические</w:t>
      </w:r>
      <w:r>
        <w:rPr>
          <w:spacing w:val="1"/>
        </w:rPr>
        <w:t xml:space="preserve"> </w:t>
      </w:r>
      <w:r>
        <w:t>дисфункции),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мере препятствуют формированию учебной деятельности и достижению требуемых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образования.</w:t>
      </w:r>
    </w:p>
    <w:p w14:paraId="5B3BF1AA" w14:textId="77777777" w:rsidR="002606A8" w:rsidRDefault="002606A8" w:rsidP="002606A8">
      <w:pPr>
        <w:pStyle w:val="a4"/>
        <w:ind w:right="48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 составлена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 принципу,</w:t>
      </w:r>
      <w:r>
        <w:rPr>
          <w:spacing w:val="1"/>
        </w:rPr>
        <w:t xml:space="preserve"> </w:t>
      </w:r>
      <w:r>
        <w:t>форма организации занятий</w:t>
      </w:r>
      <w:r>
        <w:rPr>
          <w:spacing w:val="1"/>
        </w:rPr>
        <w:t xml:space="preserve"> </w:t>
      </w:r>
      <w:r>
        <w:t>– групповая. Содержание, и продолжительность занятий в рамках</w:t>
      </w:r>
      <w:r>
        <w:rPr>
          <w:spacing w:val="1"/>
        </w:rPr>
        <w:t xml:space="preserve"> </w:t>
      </w:r>
      <w:r>
        <w:t>конкретного модуля определяется мерой практической актуальности для учащихся определенного</w:t>
      </w:r>
      <w:r>
        <w:rPr>
          <w:spacing w:val="1"/>
        </w:rPr>
        <w:t xml:space="preserve"> </w:t>
      </w:r>
      <w:r>
        <w:t>класса.</w:t>
      </w:r>
    </w:p>
    <w:p w14:paraId="25B2EBFD" w14:textId="77777777" w:rsidR="002606A8" w:rsidRDefault="002606A8" w:rsidP="002606A8">
      <w:pPr>
        <w:pStyle w:val="a4"/>
        <w:ind w:right="482"/>
      </w:pPr>
      <w:r>
        <w:t>Важнейшее значение для выбора предлагаемого примерного содержания курса имели труды</w:t>
      </w:r>
      <w:r>
        <w:rPr>
          <w:spacing w:val="-57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 xml:space="preserve">развития (Н. В. Бабкина, А. А. </w:t>
      </w:r>
      <w:proofErr w:type="spellStart"/>
      <w:r>
        <w:t>Гостар</w:t>
      </w:r>
      <w:proofErr w:type="spellEnd"/>
      <w:r>
        <w:t xml:space="preserve">, Е. Л. </w:t>
      </w:r>
      <w:proofErr w:type="spellStart"/>
      <w:r>
        <w:t>Инденбаум</w:t>
      </w:r>
      <w:proofErr w:type="spellEnd"/>
      <w:r>
        <w:t xml:space="preserve">, А. Н. </w:t>
      </w:r>
      <w:proofErr w:type="spellStart"/>
      <w:r>
        <w:t>Косымова</w:t>
      </w:r>
      <w:proofErr w:type="spellEnd"/>
      <w:r>
        <w:t>, Е. А. Медведева, Н. Я.</w:t>
      </w:r>
      <w:r>
        <w:rPr>
          <w:spacing w:val="1"/>
        </w:rPr>
        <w:t xml:space="preserve"> </w:t>
      </w:r>
      <w:r>
        <w:t>Семаго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 с учетом возможностей групповой формы работы и требований АООП к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14:paraId="5C140B98" w14:textId="77777777" w:rsidR="002606A8" w:rsidRDefault="002606A8" w:rsidP="002606A8">
      <w:pPr>
        <w:pStyle w:val="a4"/>
        <w:ind w:right="482"/>
      </w:pP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 xml:space="preserve">известных детских психологов (Л. А. Венгер, А. Л. Венгер, В. В. </w:t>
      </w:r>
      <w:proofErr w:type="spellStart"/>
      <w:r>
        <w:t>Брофман</w:t>
      </w:r>
      <w:proofErr w:type="spellEnd"/>
      <w:r>
        <w:t>, К. Н. Поливанова, Е. О.</w:t>
      </w:r>
      <w:r>
        <w:rPr>
          <w:spacing w:val="1"/>
        </w:rPr>
        <w:t xml:space="preserve"> </w:t>
      </w:r>
      <w:r>
        <w:t>Смирнова и др.). Представленный в них теоретически обоснованный опыт коррекции недостатков</w:t>
      </w:r>
      <w:r>
        <w:rPr>
          <w:spacing w:val="1"/>
        </w:rPr>
        <w:t xml:space="preserve"> </w:t>
      </w:r>
      <w:r>
        <w:t>познавательного, эмоционального и личностного развития младших школьников адаптирован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возможностями обучающихся с</w:t>
      </w:r>
      <w:r>
        <w:rPr>
          <w:spacing w:val="-1"/>
        </w:rPr>
        <w:t xml:space="preserve"> </w:t>
      </w:r>
      <w:r>
        <w:t>ЗПР.</w:t>
      </w:r>
    </w:p>
    <w:p w14:paraId="080DB963" w14:textId="77777777" w:rsidR="002606A8" w:rsidRDefault="002606A8" w:rsidP="002606A8">
      <w:pPr>
        <w:pStyle w:val="a4"/>
        <w:ind w:right="489"/>
      </w:pP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школьной дезадаптации и отклонений в формировании личности, помогают лучшему усвоению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информации.</w:t>
      </w:r>
    </w:p>
    <w:p w14:paraId="118DC569" w14:textId="77777777" w:rsidR="002606A8" w:rsidRDefault="002606A8" w:rsidP="002606A8">
      <w:pPr>
        <w:pStyle w:val="a4"/>
        <w:ind w:right="486"/>
      </w:pPr>
      <w:r>
        <w:t>Курс «</w:t>
      </w:r>
      <w:proofErr w:type="spellStart"/>
      <w:r>
        <w:t>Психокоррекционные</w:t>
      </w:r>
      <w:proofErr w:type="spellEnd"/>
      <w:r>
        <w:t xml:space="preserve"> занятия» реализуется на протяжении всего периода начального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сенсорно-перцептивные,</w:t>
      </w:r>
      <w:r>
        <w:rPr>
          <w:spacing w:val="1"/>
        </w:rPr>
        <w:t xml:space="preserve"> </w:t>
      </w:r>
      <w:proofErr w:type="spellStart"/>
      <w:r>
        <w:t>мнемические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трудности обучения и коммуникации, повышать адекватность оценки собственных возможностей,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жизненной компетенции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1"/>
        </w:rPr>
        <w:t xml:space="preserve"> </w:t>
      </w:r>
      <w:r>
        <w:t>ЗПР.</w:t>
      </w:r>
    </w:p>
    <w:p w14:paraId="06DB1AB3" w14:textId="77777777" w:rsidR="002606A8" w:rsidRDefault="002606A8" w:rsidP="002606A8">
      <w:pPr>
        <w:pStyle w:val="a4"/>
        <w:ind w:left="1226" w:firstLine="0"/>
      </w:pPr>
      <w:r>
        <w:t>Весь</w:t>
      </w:r>
      <w:r>
        <w:rPr>
          <w:spacing w:val="-4"/>
        </w:rPr>
        <w:t xml:space="preserve"> </w:t>
      </w:r>
      <w:r>
        <w:t>курс «</w:t>
      </w:r>
      <w:proofErr w:type="spellStart"/>
      <w:r>
        <w:t>Психокоррекционные</w:t>
      </w:r>
      <w:proofErr w:type="spellEnd"/>
      <w:r>
        <w:rPr>
          <w:spacing w:val="-5"/>
        </w:rPr>
        <w:t xml:space="preserve"> </w:t>
      </w:r>
      <w:r>
        <w:t>занятия»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модулей:</w:t>
      </w:r>
    </w:p>
    <w:p w14:paraId="1E9BF86E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spacing w:before="2"/>
        <w:ind w:right="479" w:firstLine="707"/>
        <w:jc w:val="both"/>
        <w:rPr>
          <w:sz w:val="24"/>
        </w:rPr>
      </w:pPr>
      <w:r>
        <w:rPr>
          <w:sz w:val="24"/>
        </w:rPr>
        <w:t xml:space="preserve">диагностика и </w:t>
      </w:r>
      <w:proofErr w:type="gramStart"/>
      <w:r>
        <w:rPr>
          <w:sz w:val="24"/>
        </w:rPr>
        <w:t>развитие познавательной сферы</w:t>
      </w:r>
      <w:proofErr w:type="gramEnd"/>
      <w:r>
        <w:rPr>
          <w:sz w:val="24"/>
        </w:rPr>
        <w:t xml:space="preserve"> и целенаправленное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перцептивной, </w:t>
      </w:r>
      <w:proofErr w:type="spellStart"/>
      <w:r>
        <w:rPr>
          <w:sz w:val="24"/>
        </w:rPr>
        <w:t>мнемической</w:t>
      </w:r>
      <w:proofErr w:type="spellEnd"/>
      <w:r>
        <w:rPr>
          <w:sz w:val="24"/>
        </w:rPr>
        <w:t xml:space="preserve"> и мыслительной деятельности, развития 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представлений).</w:t>
      </w:r>
    </w:p>
    <w:p w14:paraId="60965EAA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ind w:right="48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 регуляции деятельности и поведения, формирование способности к планированию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контролю).</w:t>
      </w:r>
    </w:p>
    <w:p w14:paraId="03BA7D46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4"/>
          <w:tab w:val="left" w:pos="1935"/>
        </w:tabs>
        <w:spacing w:before="2" w:line="237" w:lineRule="auto"/>
        <w:ind w:right="491" w:firstLine="707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сферы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8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одноклассниками).</w:t>
      </w:r>
    </w:p>
    <w:p w14:paraId="24648DEB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4"/>
          <w:tab w:val="left" w:pos="1935"/>
        </w:tabs>
        <w:spacing w:before="5" w:line="237" w:lineRule="auto"/>
        <w:ind w:right="487" w:firstLine="707"/>
        <w:rPr>
          <w:sz w:val="24"/>
        </w:rPr>
      </w:pPr>
      <w:r>
        <w:rPr>
          <w:sz w:val="24"/>
        </w:rPr>
        <w:t xml:space="preserve">диагностика и </w:t>
      </w:r>
      <w:proofErr w:type="gramStart"/>
      <w:r>
        <w:rPr>
          <w:sz w:val="24"/>
        </w:rPr>
        <w:t>развитие эмоционально-личностной сферы</w:t>
      </w:r>
      <w:proofErr w:type="gramEnd"/>
      <w:r>
        <w:rPr>
          <w:sz w:val="24"/>
        </w:rPr>
        <w:t xml:space="preserve"> и коррекция ее недостатков</w:t>
      </w:r>
      <w:r>
        <w:rPr>
          <w:spacing w:val="-58"/>
          <w:sz w:val="24"/>
        </w:rPr>
        <w:t xml:space="preserve"> </w:t>
      </w:r>
      <w:r>
        <w:rPr>
          <w:sz w:val="24"/>
        </w:rPr>
        <w:t>(модуль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позитивного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самоотношения</w:t>
      </w:r>
      <w:proofErr w:type="spellEnd"/>
      <w:r>
        <w:rPr>
          <w:sz w:val="24"/>
        </w:rPr>
        <w:t>).</w:t>
      </w:r>
    </w:p>
    <w:p w14:paraId="40A53FA5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4"/>
          <w:tab w:val="left" w:pos="1935"/>
        </w:tabs>
        <w:spacing w:before="4" w:line="237" w:lineRule="auto"/>
        <w:ind w:right="493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материале).</w:t>
      </w:r>
    </w:p>
    <w:p w14:paraId="1E877D87" w14:textId="77777777" w:rsidR="002606A8" w:rsidRDefault="002606A8" w:rsidP="002606A8">
      <w:pPr>
        <w:spacing w:line="237" w:lineRule="auto"/>
        <w:rPr>
          <w:sz w:val="24"/>
        </w:rPr>
        <w:sectPr w:rsidR="002606A8">
          <w:pgSz w:w="12240" w:h="15840"/>
          <w:pgMar w:top="1060" w:right="80" w:bottom="980" w:left="900" w:header="0" w:footer="711" w:gutter="0"/>
          <w:cols w:space="720"/>
        </w:sectPr>
      </w:pPr>
    </w:p>
    <w:p w14:paraId="4EE75CB0" w14:textId="77777777" w:rsidR="002606A8" w:rsidRDefault="002606A8" w:rsidP="002606A8">
      <w:pPr>
        <w:pStyle w:val="a4"/>
        <w:spacing w:before="64"/>
        <w:ind w:right="484" w:firstLine="719"/>
      </w:pPr>
      <w:r>
        <w:lastRenderedPageBreak/>
        <w:t>Ведущими,</w:t>
      </w:r>
      <w:r>
        <w:rPr>
          <w:spacing w:val="1"/>
        </w:rPr>
        <w:t xml:space="preserve"> </w:t>
      </w:r>
      <w:r>
        <w:t>«сквозными»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6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существенного повышения их уровня не позволит обучающимся успешно обучаться по учебным</w:t>
      </w:r>
      <w:r>
        <w:rPr>
          <w:spacing w:val="1"/>
        </w:rPr>
        <w:t xml:space="preserve"> </w:t>
      </w:r>
      <w:r>
        <w:t>предметам и получить цензовое образование. Вместе с тем для значительной части обучающихся с</w:t>
      </w:r>
      <w:r>
        <w:rPr>
          <w:spacing w:val="1"/>
        </w:rPr>
        <w:t xml:space="preserve"> </w:t>
      </w:r>
      <w:r>
        <w:t xml:space="preserve">ЗПР типичны проблемы коммуникации, мотивационные дефициты, эмоциональная </w:t>
      </w:r>
      <w:proofErr w:type="spellStart"/>
      <w:r>
        <w:t>дисрегуляция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 сферы, логопедических занятиях, и они не приносят ожидаемой пользы. Рабочей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внеучебным</w:t>
      </w:r>
      <w:r>
        <w:rPr>
          <w:spacing w:val="-57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что определило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работы:</w:t>
      </w:r>
    </w:p>
    <w:p w14:paraId="1CDBB211" w14:textId="77777777" w:rsidR="002606A8" w:rsidRDefault="002606A8" w:rsidP="002606A8">
      <w:pPr>
        <w:pStyle w:val="1"/>
        <w:spacing w:before="3" w:line="275" w:lineRule="exact"/>
        <w:ind w:left="1226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обучения:</w:t>
      </w:r>
    </w:p>
    <w:p w14:paraId="334AFFC2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ind w:right="481" w:firstLine="707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и через взаимодействие с другими расширяет его ролевой репертуар, 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детей, как в сфере взаимоотношений, так и в познавательной деятельности. Общение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 с другими. Создание ситуации успеха выявляет способность ребенка в самоактуализации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 получаемых знаний.</w:t>
      </w:r>
    </w:p>
    <w:p w14:paraId="5F427730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spacing w:before="3" w:line="237" w:lineRule="auto"/>
        <w:ind w:right="489" w:firstLine="707"/>
        <w:jc w:val="both"/>
        <w:rPr>
          <w:sz w:val="24"/>
        </w:rPr>
      </w:pPr>
      <w:r>
        <w:rPr>
          <w:sz w:val="24"/>
        </w:rPr>
        <w:t>Усложнение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или придумать подобное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задание).</w:t>
      </w:r>
    </w:p>
    <w:p w14:paraId="13E351BE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spacing w:before="7" w:line="237" w:lineRule="auto"/>
        <w:ind w:right="491" w:firstLine="707"/>
        <w:jc w:val="both"/>
        <w:rPr>
          <w:sz w:val="24"/>
        </w:rPr>
      </w:pPr>
      <w:r>
        <w:rPr>
          <w:sz w:val="24"/>
        </w:rPr>
        <w:t>Проведение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материала, близкого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 полученных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занятиях,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урока.</w:t>
      </w:r>
    </w:p>
    <w:p w14:paraId="12C3AFAE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spacing w:before="5"/>
        <w:ind w:right="485" w:firstLine="707"/>
        <w:jc w:val="both"/>
        <w:rPr>
          <w:sz w:val="24"/>
        </w:rPr>
      </w:pPr>
      <w:r>
        <w:rPr>
          <w:sz w:val="24"/>
        </w:rPr>
        <w:t>Использование методов и приемов работы, включающих соревновательный элемент.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с ЗПР игровой мотив чаще всего является ведущим, а уровень учебной и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низок.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либо заниженной самооценки, либо, наоборот, неадекватно завышенной. Детям 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занятий позволит избавиться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дадут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возможностей.</w:t>
      </w:r>
    </w:p>
    <w:p w14:paraId="78376EE3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ind w:right="486" w:firstLine="707"/>
        <w:jc w:val="both"/>
        <w:rPr>
          <w:sz w:val="24"/>
        </w:rPr>
      </w:pPr>
      <w:r>
        <w:rPr>
          <w:sz w:val="24"/>
        </w:rPr>
        <w:t>Введение системы штрафов и поощрений является хорошим средством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организованности, собранности действий и ответственности за результат своей или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Поощрением может служить «звездочка», а штрафом - «ворона» («ловил ворон», т.е. был</w:t>
      </w:r>
      <w:r>
        <w:rPr>
          <w:spacing w:val="1"/>
          <w:sz w:val="24"/>
        </w:rPr>
        <w:t xml:space="preserve"> </w:t>
      </w:r>
      <w:r>
        <w:rPr>
          <w:sz w:val="24"/>
        </w:rPr>
        <w:t>невнимателен, часто отвлекался). В конце каждого месяца подсчитывается количество «звездочек»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«ворон».</w:t>
      </w:r>
    </w:p>
    <w:p w14:paraId="01A60204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ind w:right="487" w:firstLine="707"/>
        <w:jc w:val="both"/>
        <w:rPr>
          <w:sz w:val="24"/>
        </w:rPr>
      </w:pP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физкультминуток.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 как 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работоспособности.</w:t>
      </w:r>
    </w:p>
    <w:p w14:paraId="58A7F731" w14:textId="77777777" w:rsidR="002606A8" w:rsidRDefault="002606A8" w:rsidP="00A36E53">
      <w:pPr>
        <w:pStyle w:val="a6"/>
        <w:numPr>
          <w:ilvl w:val="0"/>
          <w:numId w:val="4"/>
        </w:numPr>
        <w:tabs>
          <w:tab w:val="left" w:pos="1935"/>
        </w:tabs>
        <w:spacing w:line="237" w:lineRule="auto"/>
        <w:ind w:right="484" w:firstLine="707"/>
        <w:jc w:val="both"/>
        <w:rPr>
          <w:sz w:val="24"/>
        </w:rPr>
      </w:pPr>
      <w:r>
        <w:rPr>
          <w:sz w:val="24"/>
        </w:rPr>
        <w:t>Использование упражнений на проверку внимания проводится с целью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и установления обратной связи с учащимися. Это могут быть вопросы типа: «Кто меня</w:t>
      </w:r>
      <w:r>
        <w:rPr>
          <w:spacing w:val="1"/>
          <w:sz w:val="24"/>
        </w:rPr>
        <w:t xml:space="preserve"> </w:t>
      </w:r>
      <w:r>
        <w:rPr>
          <w:sz w:val="24"/>
        </w:rPr>
        <w:t>слышал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4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7"/>
          <w:sz w:val="24"/>
        </w:rPr>
        <w:t xml:space="preserve"> </w:t>
      </w:r>
      <w:r>
        <w:rPr>
          <w:sz w:val="24"/>
        </w:rPr>
        <w:t>палец»,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карточек:</w:t>
      </w:r>
      <w:r>
        <w:rPr>
          <w:spacing w:val="51"/>
          <w:sz w:val="24"/>
        </w:rPr>
        <w:t xml:space="preserve"> </w:t>
      </w:r>
      <w:r>
        <w:rPr>
          <w:sz w:val="24"/>
        </w:rPr>
        <w:t>«Внимание!!»,</w:t>
      </w:r>
    </w:p>
    <w:p w14:paraId="3EC3054B" w14:textId="77777777" w:rsidR="002606A8" w:rsidRDefault="002606A8" w:rsidP="002606A8">
      <w:pPr>
        <w:pStyle w:val="a4"/>
        <w:spacing w:before="3"/>
        <w:ind w:right="487" w:firstLine="0"/>
      </w:pPr>
      <w:r>
        <w:t>«Тишина!!», на которых изображены различные символы, обозначающие данные требования; или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привлекающих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колокольчика,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замереть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минуты молчания</w:t>
      </w:r>
      <w:r>
        <w:rPr>
          <w:spacing w:val="-1"/>
        </w:rPr>
        <w:t xml:space="preserve"> </w:t>
      </w:r>
      <w:r>
        <w:t>(дети</w:t>
      </w:r>
      <w:r>
        <w:rPr>
          <w:spacing w:val="8"/>
        </w:rPr>
        <w:t xml:space="preserve"> </w:t>
      </w:r>
      <w:r>
        <w:t>«держат»</w:t>
      </w:r>
      <w:r>
        <w:rPr>
          <w:spacing w:val="-6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-1"/>
        </w:rPr>
        <w:t xml:space="preserve"> </w:t>
      </w:r>
      <w:r>
        <w:t>замерев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месте).</w:t>
      </w:r>
    </w:p>
    <w:p w14:paraId="5AAEE22A" w14:textId="77777777" w:rsidR="002606A8" w:rsidRDefault="002606A8" w:rsidP="002606A8">
      <w:pPr>
        <w:sectPr w:rsidR="002606A8">
          <w:pgSz w:w="12240" w:h="15840"/>
          <w:pgMar w:top="780" w:right="80" w:bottom="980" w:left="900" w:header="0" w:footer="711" w:gutter="0"/>
          <w:cols w:space="720"/>
        </w:sectPr>
      </w:pPr>
    </w:p>
    <w:p w14:paraId="02274FE3" w14:textId="77777777" w:rsidR="002606A8" w:rsidRDefault="002606A8" w:rsidP="002606A8">
      <w:pPr>
        <w:pStyle w:val="1"/>
        <w:numPr>
          <w:ilvl w:val="0"/>
          <w:numId w:val="1"/>
        </w:numPr>
        <w:tabs>
          <w:tab w:val="left" w:pos="4597"/>
        </w:tabs>
        <w:spacing w:before="68"/>
        <w:ind w:left="4597" w:hanging="401"/>
        <w:jc w:val="left"/>
      </w:pPr>
      <w:bookmarkStart w:id="2" w:name="_TOC_250004"/>
      <w:r>
        <w:lastRenderedPageBreak/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bookmarkEnd w:id="2"/>
      <w:r>
        <w:t>плане</w:t>
      </w:r>
    </w:p>
    <w:p w14:paraId="393056C9" w14:textId="77777777" w:rsidR="002606A8" w:rsidRDefault="002606A8" w:rsidP="002606A8">
      <w:pPr>
        <w:pStyle w:val="a4"/>
        <w:spacing w:before="7"/>
        <w:ind w:left="0" w:firstLine="0"/>
        <w:jc w:val="left"/>
        <w:rPr>
          <w:b/>
          <w:sz w:val="23"/>
        </w:rPr>
      </w:pPr>
    </w:p>
    <w:p w14:paraId="0E7E3404" w14:textId="77777777" w:rsidR="002606A8" w:rsidRDefault="002606A8" w:rsidP="002606A8">
      <w:pPr>
        <w:pStyle w:val="a4"/>
        <w:spacing w:before="1"/>
        <w:ind w:right="48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направленной на преодоление недостатков развития. Наиболее велика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</w:p>
    <w:p w14:paraId="1A9E4384" w14:textId="77777777" w:rsidR="002606A8" w:rsidRDefault="002606A8" w:rsidP="002606A8">
      <w:pPr>
        <w:pStyle w:val="a4"/>
        <w:ind w:right="491"/>
      </w:pPr>
      <w:r>
        <w:t>Курс полезен для освоения всех предметных областей, поскольку недостатки со стороны</w:t>
      </w:r>
      <w:r>
        <w:rPr>
          <w:spacing w:val="1"/>
        </w:rPr>
        <w:t xml:space="preserve"> </w:t>
      </w:r>
      <w:r>
        <w:t>основных познавательных процессов, саморегуляции, адаптивности, а также несформированность</w:t>
      </w:r>
      <w:r>
        <w:rPr>
          <w:spacing w:val="1"/>
        </w:rPr>
        <w:t xml:space="preserve"> </w:t>
      </w:r>
      <w:r>
        <w:t>школьной мотивации и (или) мотивационные искажения препятствуют успешному обучению даже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 созданных</w:t>
      </w:r>
      <w:r>
        <w:rPr>
          <w:spacing w:val="4"/>
        </w:rPr>
        <w:t xml:space="preserve"> </w:t>
      </w:r>
      <w:r>
        <w:t>условиях.</w:t>
      </w:r>
    </w:p>
    <w:p w14:paraId="4490CC0F" w14:textId="77777777" w:rsidR="002606A8" w:rsidRDefault="002606A8" w:rsidP="002606A8">
      <w:pPr>
        <w:pStyle w:val="a4"/>
        <w:ind w:right="480"/>
      </w:pPr>
      <w:r>
        <w:t>Трудности овладения письмом определяются недостатками со стороны 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патофизиологически</w:t>
      </w:r>
      <w:proofErr w:type="spellEnd"/>
      <w:r>
        <w:rPr>
          <w:spacing w:val="1"/>
        </w:rPr>
        <w:t xml:space="preserve"> </w:t>
      </w:r>
      <w:r>
        <w:t>обусловленные недостатки произвольного внимания, приводящие к большому количеству ошибок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усвоении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содержания.</w:t>
      </w:r>
    </w:p>
    <w:p w14:paraId="01F142A1" w14:textId="77777777" w:rsidR="002606A8" w:rsidRDefault="002606A8" w:rsidP="002606A8">
      <w:pPr>
        <w:pStyle w:val="a4"/>
        <w:ind w:right="485"/>
      </w:pPr>
      <w:r>
        <w:t>Преодолению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произвольной регуляции (ориентировку на листе тетради, слуховое сосредоточение, удержание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опосредствования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устного высказывания и</w:t>
      </w:r>
      <w:r>
        <w:rPr>
          <w:spacing w:val="1"/>
        </w:rPr>
        <w:t xml:space="preserve"> </w:t>
      </w:r>
      <w:r>
        <w:t>пр. Предполагается, что</w:t>
      </w:r>
      <w:r>
        <w:rPr>
          <w:spacing w:val="1"/>
        </w:rPr>
        <w:t xml:space="preserve"> </w:t>
      </w:r>
      <w:r>
        <w:t>умения, приобретаемые на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7"/>
        </w:rPr>
        <w:t xml:space="preserve"> </w:t>
      </w:r>
      <w:r>
        <w:t>занятиях,</w:t>
      </w:r>
      <w:r>
        <w:rPr>
          <w:spacing w:val="18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перенесены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программный</w:t>
      </w:r>
      <w:r>
        <w:rPr>
          <w:spacing w:val="19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предметной</w:t>
      </w:r>
      <w:r>
        <w:rPr>
          <w:spacing w:val="19"/>
        </w:rPr>
        <w:t xml:space="preserve"> </w:t>
      </w:r>
      <w:r>
        <w:t>области</w:t>
      </w:r>
    </w:p>
    <w:p w14:paraId="1F95D289" w14:textId="77777777" w:rsidR="002606A8" w:rsidRDefault="002606A8" w:rsidP="002606A8">
      <w:pPr>
        <w:pStyle w:val="a4"/>
        <w:ind w:firstLine="0"/>
        <w:jc w:val="left"/>
      </w:pPr>
      <w:r>
        <w:t>«Филология».</w:t>
      </w:r>
    </w:p>
    <w:p w14:paraId="51BAA684" w14:textId="77777777" w:rsidR="002606A8" w:rsidRDefault="002606A8" w:rsidP="002606A8">
      <w:pPr>
        <w:pStyle w:val="a4"/>
        <w:ind w:right="487"/>
      </w:pPr>
      <w:r>
        <w:t>Трудности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60"/>
        </w:rPr>
        <w:t xml:space="preserve"> </w:t>
      </w:r>
      <w:r>
        <w:t xml:space="preserve">и </w:t>
      </w:r>
      <w:proofErr w:type="spellStart"/>
      <w:r>
        <w:t>квазипространственных</w:t>
      </w:r>
      <w:proofErr w:type="spellEnd"/>
      <w:r>
        <w:t xml:space="preserve"> представлений, соответственно, разделы работы по</w:t>
      </w:r>
      <w:r>
        <w:rPr>
          <w:spacing w:val="1"/>
        </w:rPr>
        <w:t xml:space="preserve"> </w:t>
      </w:r>
      <w:r>
        <w:t>их коррекции являются необходимыми и способствующими усвоению математических знаний,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основ геометрии.</w:t>
      </w:r>
    </w:p>
    <w:p w14:paraId="0092F125" w14:textId="77777777" w:rsidR="002606A8" w:rsidRDefault="002606A8" w:rsidP="002606A8">
      <w:pPr>
        <w:pStyle w:val="a4"/>
        <w:ind w:right="489"/>
      </w:pP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колебаниями внимания и несформированностью действий контроля. Упражнения для улучшения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регуляции),</w:t>
      </w:r>
      <w:r>
        <w:rPr>
          <w:spacing w:val="1"/>
        </w:rPr>
        <w:t xml:space="preserve"> </w:t>
      </w:r>
      <w:r>
        <w:t>психотехнические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концентрацию,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информации)</w:t>
      </w:r>
      <w:r>
        <w:rPr>
          <w:spacing w:val="-1"/>
        </w:rPr>
        <w:t xml:space="preserve"> </w:t>
      </w:r>
      <w:r>
        <w:t>способствуют минимизации</w:t>
      </w:r>
      <w:r>
        <w:rPr>
          <w:spacing w:val="-2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ошибок.</w:t>
      </w:r>
    </w:p>
    <w:p w14:paraId="2039CE18" w14:textId="77777777" w:rsidR="002606A8" w:rsidRDefault="002606A8" w:rsidP="002606A8">
      <w:pPr>
        <w:pStyle w:val="a4"/>
        <w:ind w:right="479"/>
      </w:pP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типичны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плохое</w:t>
      </w:r>
      <w:r>
        <w:rPr>
          <w:spacing w:val="-57"/>
        </w:rPr>
        <w:t xml:space="preserve"> </w:t>
      </w:r>
      <w:r>
        <w:t>понимание слов, входящих в условие задачи, что предполагает соответствующую работу учителя-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мыслительных операций, действий логического мышления, трудности мысленного представления</w:t>
      </w:r>
      <w:r>
        <w:rPr>
          <w:spacing w:val="1"/>
        </w:rPr>
        <w:t xml:space="preserve"> </w:t>
      </w:r>
      <w:r>
        <w:t>объектов и оперирования ими. Модуль по активизации познавательной деятельности, включающий</w:t>
      </w:r>
      <w:r>
        <w:rPr>
          <w:spacing w:val="-57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усложняющиеся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аналитико-синтетических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операций логического мышления.</w:t>
      </w:r>
    </w:p>
    <w:p w14:paraId="64A4244B" w14:textId="77777777" w:rsidR="002606A8" w:rsidRDefault="002606A8" w:rsidP="002606A8">
      <w:pPr>
        <w:pStyle w:val="a4"/>
        <w:ind w:right="481"/>
      </w:pP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(быстрое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сказано,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замедленного темпа совершенствования познавательной деятельности еще не могут 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алгоритмы</w:t>
      </w:r>
      <w:r>
        <w:rPr>
          <w:spacing w:val="27"/>
        </w:rPr>
        <w:t xml:space="preserve"> </w:t>
      </w:r>
      <w:r>
        <w:t>решений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умственном</w:t>
      </w:r>
      <w:r>
        <w:rPr>
          <w:spacing w:val="28"/>
        </w:rPr>
        <w:t xml:space="preserve"> </w:t>
      </w:r>
      <w:r>
        <w:t>плане.</w:t>
      </w:r>
      <w:r>
        <w:rPr>
          <w:spacing w:val="27"/>
        </w:rPr>
        <w:t xml:space="preserve"> </w:t>
      </w:r>
      <w:r>
        <w:t>Они</w:t>
      </w:r>
      <w:r>
        <w:rPr>
          <w:spacing w:val="29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представлены</w:t>
      </w:r>
      <w:r>
        <w:rPr>
          <w:spacing w:val="27"/>
        </w:rPr>
        <w:t xml:space="preserve"> </w:t>
      </w:r>
      <w:r>
        <w:t>детям</w:t>
      </w:r>
      <w:r>
        <w:rPr>
          <w:spacing w:val="28"/>
        </w:rPr>
        <w:t xml:space="preserve"> </w:t>
      </w:r>
      <w:r>
        <w:t>в</w:t>
      </w:r>
    </w:p>
    <w:p w14:paraId="081131B8" w14:textId="77777777" w:rsidR="002606A8" w:rsidRDefault="002606A8" w:rsidP="002606A8">
      <w:pPr>
        <w:sectPr w:rsidR="002606A8">
          <w:pgSz w:w="12240" w:h="15840"/>
          <w:pgMar w:top="780" w:right="80" w:bottom="980" w:left="900" w:header="0" w:footer="711" w:gutter="0"/>
          <w:cols w:space="720"/>
        </w:sectPr>
      </w:pPr>
    </w:p>
    <w:p w14:paraId="16AD212F" w14:textId="77777777" w:rsidR="002606A8" w:rsidRDefault="002606A8" w:rsidP="002606A8">
      <w:pPr>
        <w:pStyle w:val="a4"/>
        <w:spacing w:before="64"/>
        <w:ind w:right="485" w:firstLine="0"/>
      </w:pPr>
      <w:r>
        <w:lastRenderedPageBreak/>
        <w:t>образных формах (модель, схема), с четким выделением последовательности решения. В связи с</w:t>
      </w:r>
      <w:r>
        <w:rPr>
          <w:spacing w:val="1"/>
        </w:rPr>
        <w:t xml:space="preserve"> </w:t>
      </w:r>
      <w:r>
        <w:t>этим в курс «</w:t>
      </w:r>
      <w:proofErr w:type="spellStart"/>
      <w:r>
        <w:t>Психокоррекционные</w:t>
      </w:r>
      <w:proofErr w:type="spellEnd"/>
      <w:r>
        <w:t xml:space="preserve"> занятия» постепенно включаются упражнения, психологически</w:t>
      </w:r>
      <w:r>
        <w:rPr>
          <w:spacing w:val="-57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 словесное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наглядная модель.</w:t>
      </w:r>
    </w:p>
    <w:p w14:paraId="0ADECA8A" w14:textId="77777777" w:rsidR="002606A8" w:rsidRDefault="002606A8" w:rsidP="002606A8">
      <w:pPr>
        <w:pStyle w:val="a4"/>
        <w:ind w:right="485"/>
      </w:pPr>
      <w:r>
        <w:t>Трудности овладения знаниями по предмету «Окружающий мир» обычно проявляются 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 миру,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 самоорганизации о преодолении которых уже говорилось ранее. В первом классе на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t xml:space="preserve"> занятиях реализуются модули, направленные на расширение знаний ребенка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(адаптационный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модуль,</w:t>
      </w:r>
      <w:r>
        <w:rPr>
          <w:spacing w:val="-57"/>
        </w:rPr>
        <w:t xml:space="preserve"> </w:t>
      </w:r>
      <w:r>
        <w:t>направленный на развитие интереса к себе). Значение имеют и задания, направленные на усвоение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 выделение</w:t>
      </w:r>
      <w:r>
        <w:rPr>
          <w:spacing w:val="-1"/>
        </w:rPr>
        <w:t xml:space="preserve"> </w:t>
      </w:r>
      <w:r>
        <w:t>ориентиров.</w:t>
      </w:r>
    </w:p>
    <w:p w14:paraId="200CC808" w14:textId="77777777" w:rsidR="002606A8" w:rsidRDefault="002606A8" w:rsidP="002606A8">
      <w:pPr>
        <w:pStyle w:val="a4"/>
        <w:spacing w:line="274" w:lineRule="exact"/>
        <w:ind w:left="1226" w:firstLine="0"/>
      </w:pPr>
      <w:r>
        <w:t xml:space="preserve">Благодаря   </w:t>
      </w:r>
      <w:r>
        <w:rPr>
          <w:spacing w:val="57"/>
        </w:rPr>
        <w:t xml:space="preserve"> </w:t>
      </w:r>
      <w:proofErr w:type="spellStart"/>
      <w:r>
        <w:t>психокоррекционным</w:t>
      </w:r>
      <w:proofErr w:type="spellEnd"/>
      <w:r>
        <w:t xml:space="preserve">    </w:t>
      </w:r>
      <w:r>
        <w:rPr>
          <w:spacing w:val="56"/>
        </w:rPr>
        <w:t xml:space="preserve"> </w:t>
      </w:r>
      <w:r>
        <w:t xml:space="preserve">занятиям    </w:t>
      </w:r>
      <w:r>
        <w:rPr>
          <w:spacing w:val="57"/>
        </w:rPr>
        <w:t xml:space="preserve"> </w:t>
      </w:r>
      <w:r>
        <w:t xml:space="preserve">облегчается    </w:t>
      </w:r>
      <w:r>
        <w:rPr>
          <w:spacing w:val="59"/>
        </w:rPr>
        <w:t xml:space="preserve"> </w:t>
      </w:r>
      <w:r>
        <w:t xml:space="preserve">овладение    </w:t>
      </w:r>
      <w:r>
        <w:rPr>
          <w:spacing w:val="57"/>
        </w:rPr>
        <w:t xml:space="preserve"> </w:t>
      </w:r>
      <w:r>
        <w:t>предметами</w:t>
      </w:r>
    </w:p>
    <w:p w14:paraId="2562A1B7" w14:textId="77777777" w:rsidR="002606A8" w:rsidRDefault="002606A8" w:rsidP="002606A8">
      <w:pPr>
        <w:pStyle w:val="a4"/>
        <w:spacing w:before="1"/>
        <w:ind w:right="484" w:firstLine="0"/>
      </w:pPr>
      <w:r>
        <w:t>«Технология», «Изобразительное искусство», «Физическая культура» (за счет совершенствования</w:t>
      </w:r>
      <w:r>
        <w:rPr>
          <w:spacing w:val="1"/>
        </w:rPr>
        <w:t xml:space="preserve"> </w:t>
      </w:r>
      <w:r>
        <w:t>моторики,</w:t>
      </w:r>
      <w:r>
        <w:rPr>
          <w:spacing w:val="-4"/>
        </w:rPr>
        <w:t xml:space="preserve"> </w:t>
      </w:r>
      <w:r>
        <w:t>навыков самоорганизации</w:t>
      </w:r>
      <w:r>
        <w:rPr>
          <w:spacing w:val="-2"/>
        </w:rPr>
        <w:t xml:space="preserve"> </w:t>
      </w:r>
      <w:r>
        <w:t>и т.д.).</w:t>
      </w:r>
    </w:p>
    <w:p w14:paraId="53E2B5E8" w14:textId="77777777" w:rsidR="002606A8" w:rsidRDefault="002606A8" w:rsidP="002606A8">
      <w:pPr>
        <w:pStyle w:val="a4"/>
        <w:ind w:right="484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14:paraId="43CCE32F" w14:textId="77777777" w:rsidR="006D353E" w:rsidRDefault="006D353E" w:rsidP="002606A8">
      <w:pPr>
        <w:pStyle w:val="a4"/>
        <w:ind w:left="1226" w:firstLine="0"/>
      </w:pPr>
    </w:p>
    <w:p w14:paraId="3B69699C" w14:textId="459016F1" w:rsidR="002606A8" w:rsidRDefault="002606A8" w:rsidP="002606A8">
      <w:pPr>
        <w:pStyle w:val="a4"/>
        <w:ind w:left="1226" w:firstLine="0"/>
      </w:pPr>
      <w:r>
        <w:t>Согласно 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АООП НОО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курса</w:t>
      </w:r>
    </w:p>
    <w:p w14:paraId="560567D4" w14:textId="77777777" w:rsidR="002606A8" w:rsidRDefault="002606A8" w:rsidP="002606A8">
      <w:pPr>
        <w:pStyle w:val="a4"/>
        <w:ind w:firstLine="0"/>
      </w:pPr>
      <w:r>
        <w:t>«</w:t>
      </w:r>
      <w:proofErr w:type="spellStart"/>
      <w:r>
        <w:t>Психокоррекционные</w:t>
      </w:r>
      <w:proofErr w:type="spellEnd"/>
      <w:r>
        <w:rPr>
          <w:spacing w:val="-6"/>
        </w:rPr>
        <w:t xml:space="preserve"> </w:t>
      </w:r>
      <w:r>
        <w:t>занятия»</w:t>
      </w:r>
      <w:r>
        <w:rPr>
          <w:spacing w:val="50"/>
        </w:rPr>
        <w:t xml:space="preserve"> </w:t>
      </w:r>
      <w:r>
        <w:t>выделяется:</w:t>
      </w:r>
    </w:p>
    <w:p w14:paraId="79D52B97" w14:textId="18E00549" w:rsidR="002606A8" w:rsidRDefault="002606A8" w:rsidP="006D353E">
      <w:pPr>
        <w:pStyle w:val="a4"/>
        <w:ind w:left="1226" w:right="2583" w:firstLine="0"/>
      </w:pPr>
      <w:r>
        <w:t>в 1 классе - 99 ч. (3 ч в неделю, 33 учебные недели);</w:t>
      </w:r>
      <w:r>
        <w:rPr>
          <w:spacing w:val="-57"/>
        </w:rPr>
        <w:t xml:space="preserve"> </w:t>
      </w:r>
    </w:p>
    <w:p w14:paraId="01F637AC" w14:textId="77777777" w:rsidR="002606A8" w:rsidRDefault="002606A8" w:rsidP="002606A8">
      <w:pPr>
        <w:pStyle w:val="a4"/>
        <w:ind w:left="1226" w:firstLine="0"/>
        <w:jc w:val="left"/>
      </w:pP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 -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недели);</w:t>
      </w:r>
    </w:p>
    <w:p w14:paraId="5DC25FAE" w14:textId="77777777" w:rsidR="002606A8" w:rsidRDefault="002606A8" w:rsidP="002606A8">
      <w:pPr>
        <w:pStyle w:val="a4"/>
        <w:ind w:left="1226" w:firstLine="0"/>
        <w:jc w:val="left"/>
      </w:pP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(3 ч 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учебные</w:t>
      </w:r>
      <w:r>
        <w:rPr>
          <w:spacing w:val="-2"/>
        </w:rPr>
        <w:t xml:space="preserve"> </w:t>
      </w:r>
      <w:r>
        <w:t>недели),</w:t>
      </w:r>
    </w:p>
    <w:p w14:paraId="04DD77C6" w14:textId="77777777" w:rsidR="002606A8" w:rsidRDefault="002606A8" w:rsidP="002606A8">
      <w:pPr>
        <w:pStyle w:val="a4"/>
        <w:ind w:left="1226" w:firstLine="0"/>
        <w:jc w:val="left"/>
      </w:pP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14:paraId="3F489E14" w14:textId="77777777" w:rsidR="002606A8" w:rsidRDefault="002606A8" w:rsidP="002606A8">
      <w:pPr>
        <w:pStyle w:val="a4"/>
        <w:ind w:left="0" w:firstLine="0"/>
        <w:jc w:val="left"/>
      </w:pPr>
    </w:p>
    <w:p w14:paraId="5FE5331D" w14:textId="591183CA" w:rsidR="002606A8" w:rsidRDefault="002606A8" w:rsidP="002606A8">
      <w:pPr>
        <w:pStyle w:val="a4"/>
        <w:ind w:right="483"/>
      </w:pPr>
      <w:r>
        <w:t>Длительность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 w:rsidR="006D353E">
        <w:t>составляет 20-25 минут.</w:t>
      </w:r>
    </w:p>
    <w:p w14:paraId="76E6D52B" w14:textId="77777777" w:rsidR="002606A8" w:rsidRDefault="002606A8" w:rsidP="002606A8">
      <w:pPr>
        <w:pStyle w:val="a4"/>
        <w:spacing w:before="1"/>
        <w:ind w:right="484"/>
      </w:pPr>
      <w:r>
        <w:t>При наличии у обучающихся индивидуальных особенностей, требующих психокоррекции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подгруппах,</w:t>
      </w:r>
      <w:r>
        <w:rPr>
          <w:spacing w:val="-1"/>
        </w:rPr>
        <w:t xml:space="preserve"> </w:t>
      </w:r>
      <w:r>
        <w:t>формирующихся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3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проблем.</w:t>
      </w:r>
    </w:p>
    <w:p w14:paraId="108CD992" w14:textId="77777777" w:rsidR="002606A8" w:rsidRDefault="002606A8" w:rsidP="002606A8">
      <w:pPr>
        <w:sectPr w:rsidR="002606A8">
          <w:pgSz w:w="12240" w:h="15840"/>
          <w:pgMar w:top="780" w:right="80" w:bottom="980" w:left="900" w:header="0" w:footer="711" w:gutter="0"/>
          <w:cols w:space="720"/>
        </w:sectPr>
      </w:pPr>
    </w:p>
    <w:p w14:paraId="06836EC3" w14:textId="77777777" w:rsidR="002606A8" w:rsidRDefault="002606A8" w:rsidP="002606A8">
      <w:pPr>
        <w:pStyle w:val="1"/>
        <w:numPr>
          <w:ilvl w:val="0"/>
          <w:numId w:val="1"/>
        </w:numPr>
        <w:tabs>
          <w:tab w:val="left" w:pos="2396"/>
        </w:tabs>
        <w:spacing w:before="69"/>
        <w:ind w:left="2395" w:hanging="452"/>
        <w:jc w:val="left"/>
        <w:rPr>
          <w:sz w:val="28"/>
        </w:rPr>
      </w:pPr>
      <w:bookmarkStart w:id="3" w:name="_TOC_250003"/>
      <w:r>
        <w:lastRenderedPageBreak/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bookmarkEnd w:id="3"/>
      <w:r>
        <w:t>курса</w:t>
      </w:r>
    </w:p>
    <w:p w14:paraId="7B3CF592" w14:textId="77777777" w:rsidR="002606A8" w:rsidRDefault="002606A8" w:rsidP="002606A8">
      <w:pPr>
        <w:pStyle w:val="a4"/>
        <w:spacing w:before="6"/>
        <w:ind w:left="0" w:firstLine="0"/>
        <w:jc w:val="left"/>
        <w:rPr>
          <w:b/>
          <w:sz w:val="23"/>
        </w:rPr>
      </w:pPr>
    </w:p>
    <w:p w14:paraId="6CA5CDDC" w14:textId="77777777" w:rsidR="002606A8" w:rsidRDefault="002606A8" w:rsidP="002606A8">
      <w:pPr>
        <w:pStyle w:val="a4"/>
        <w:ind w:right="490"/>
        <w:jc w:val="left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начального общего образования:</w:t>
      </w:r>
    </w:p>
    <w:p w14:paraId="2FD75973" w14:textId="77777777" w:rsidR="002606A8" w:rsidRDefault="002606A8" w:rsidP="00A36E53">
      <w:pPr>
        <w:pStyle w:val="a6"/>
        <w:numPr>
          <w:ilvl w:val="0"/>
          <w:numId w:val="3"/>
        </w:numPr>
        <w:tabs>
          <w:tab w:val="left" w:pos="803"/>
        </w:tabs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основе:</w:t>
      </w:r>
    </w:p>
    <w:p w14:paraId="738F533C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934"/>
          <w:tab w:val="left" w:pos="1935"/>
        </w:tabs>
        <w:spacing w:before="2" w:line="293" w:lineRule="exact"/>
        <w:ind w:left="1934" w:hanging="709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5C79296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934"/>
          <w:tab w:val="left" w:pos="1935"/>
        </w:tabs>
        <w:spacing w:before="2" w:line="237" w:lineRule="auto"/>
        <w:ind w:right="490" w:firstLine="707"/>
        <w:rPr>
          <w:sz w:val="24"/>
        </w:rPr>
      </w:pPr>
      <w:r>
        <w:rPr>
          <w:sz w:val="24"/>
        </w:rPr>
        <w:t>навыков</w:t>
      </w:r>
      <w:r>
        <w:rPr>
          <w:spacing w:val="5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2F36DB3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934"/>
          <w:tab w:val="left" w:pos="1935"/>
        </w:tabs>
        <w:spacing w:before="2" w:line="294" w:lineRule="exact"/>
        <w:ind w:left="1934" w:hanging="709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окружающим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партнёра;</w:t>
      </w:r>
    </w:p>
    <w:p w14:paraId="6683C12A" w14:textId="77777777" w:rsidR="002606A8" w:rsidRDefault="002606A8" w:rsidP="00A36E53">
      <w:pPr>
        <w:pStyle w:val="a6"/>
        <w:numPr>
          <w:ilvl w:val="0"/>
          <w:numId w:val="3"/>
        </w:numPr>
        <w:tabs>
          <w:tab w:val="left" w:pos="803"/>
        </w:tabs>
        <w:spacing w:line="276" w:lineRule="exact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14:paraId="6796445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934"/>
          <w:tab w:val="left" w:pos="1935"/>
        </w:tabs>
        <w:spacing w:before="5" w:line="237" w:lineRule="auto"/>
        <w:ind w:right="488" w:firstLine="707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0AC8C6E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934"/>
          <w:tab w:val="left" w:pos="1935"/>
        </w:tabs>
        <w:spacing w:before="5" w:line="237" w:lineRule="auto"/>
        <w:ind w:right="49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14:paraId="53825039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934"/>
          <w:tab w:val="left" w:pos="1935"/>
        </w:tabs>
        <w:spacing w:before="4" w:line="237" w:lineRule="auto"/>
        <w:ind w:right="490" w:firstLine="707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жизнеобеспечении.</w:t>
      </w:r>
    </w:p>
    <w:p w14:paraId="494C742C" w14:textId="77777777" w:rsidR="002606A8" w:rsidRDefault="002606A8" w:rsidP="002606A8">
      <w:pPr>
        <w:pStyle w:val="a4"/>
        <w:ind w:right="492"/>
        <w:rPr>
          <w:sz w:val="22"/>
        </w:rPr>
      </w:pPr>
      <w:r>
        <w:t>Реализация ценностных ориентиров начального общего образования в единстве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общих учебных умений, обобщённых способов действия обеспечивает 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5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жизненных</w:t>
      </w:r>
      <w:r>
        <w:rPr>
          <w:spacing w:val="12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возможность 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z w:val="22"/>
        </w:rPr>
        <w:t>.</w:t>
      </w:r>
    </w:p>
    <w:p w14:paraId="1511912E" w14:textId="77777777" w:rsidR="002606A8" w:rsidRDefault="002606A8" w:rsidP="002606A8">
      <w:pPr>
        <w:sectPr w:rsidR="002606A8">
          <w:pgSz w:w="12240" w:h="15840"/>
          <w:pgMar w:top="780" w:right="80" w:bottom="980" w:left="900" w:header="0" w:footer="711" w:gutter="0"/>
          <w:cols w:space="720"/>
        </w:sectPr>
      </w:pPr>
    </w:p>
    <w:p w14:paraId="5DFB5957" w14:textId="77777777" w:rsidR="002606A8" w:rsidRDefault="002606A8" w:rsidP="002606A8">
      <w:pPr>
        <w:pStyle w:val="1"/>
        <w:numPr>
          <w:ilvl w:val="0"/>
          <w:numId w:val="1"/>
        </w:numPr>
        <w:tabs>
          <w:tab w:val="left" w:pos="1518"/>
        </w:tabs>
        <w:spacing w:before="68"/>
        <w:ind w:left="1517" w:hanging="294"/>
        <w:jc w:val="left"/>
      </w:pPr>
      <w:r>
        <w:lastRenderedPageBreak/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коррекционного</w:t>
      </w:r>
    </w:p>
    <w:p w14:paraId="0E9F5153" w14:textId="77777777" w:rsidR="002606A8" w:rsidRDefault="002606A8" w:rsidP="002606A8">
      <w:pPr>
        <w:ind w:left="5336"/>
        <w:rPr>
          <w:b/>
          <w:sz w:val="24"/>
        </w:rPr>
      </w:pPr>
      <w:r>
        <w:rPr>
          <w:b/>
          <w:sz w:val="24"/>
        </w:rPr>
        <w:t>курса</w:t>
      </w:r>
    </w:p>
    <w:p w14:paraId="10FF9427" w14:textId="77777777" w:rsidR="002606A8" w:rsidRDefault="002606A8" w:rsidP="002606A8">
      <w:pPr>
        <w:pStyle w:val="a4"/>
        <w:spacing w:before="7"/>
        <w:ind w:left="0" w:firstLine="0"/>
        <w:jc w:val="left"/>
        <w:rPr>
          <w:b/>
          <w:sz w:val="23"/>
        </w:rPr>
      </w:pPr>
    </w:p>
    <w:p w14:paraId="37E35C15" w14:textId="77777777" w:rsidR="002606A8" w:rsidRDefault="002606A8" w:rsidP="002606A8">
      <w:pPr>
        <w:pStyle w:val="a4"/>
        <w:spacing w:before="1"/>
        <w:ind w:right="484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 в соответствии с АООП НОО (вариант 7.2) оценка результатов опирается на следующие</w:t>
      </w:r>
      <w:r>
        <w:rPr>
          <w:spacing w:val="1"/>
        </w:rPr>
        <w:t xml:space="preserve"> </w:t>
      </w:r>
      <w:r>
        <w:t>принципы:</w:t>
      </w:r>
    </w:p>
    <w:p w14:paraId="28506926" w14:textId="77777777" w:rsidR="002606A8" w:rsidRDefault="002606A8" w:rsidP="00A36E53">
      <w:pPr>
        <w:pStyle w:val="a6"/>
        <w:numPr>
          <w:ilvl w:val="0"/>
          <w:numId w:val="2"/>
        </w:numPr>
        <w:tabs>
          <w:tab w:val="left" w:pos="1585"/>
        </w:tabs>
        <w:ind w:right="492" w:firstLine="707"/>
        <w:rPr>
          <w:sz w:val="24"/>
        </w:rPr>
      </w:pPr>
      <w:r>
        <w:rPr>
          <w:sz w:val="24"/>
        </w:rPr>
        <w:t>дифференциации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2FDE9047" w14:textId="77777777" w:rsidR="002606A8" w:rsidRDefault="002606A8" w:rsidP="00A36E53">
      <w:pPr>
        <w:pStyle w:val="a6"/>
        <w:numPr>
          <w:ilvl w:val="0"/>
          <w:numId w:val="2"/>
        </w:numPr>
        <w:tabs>
          <w:tab w:val="left" w:pos="1491"/>
        </w:tabs>
        <w:spacing w:before="2" w:line="237" w:lineRule="auto"/>
        <w:ind w:right="493" w:firstLine="707"/>
        <w:rPr>
          <w:sz w:val="24"/>
        </w:rPr>
      </w:pPr>
      <w:r>
        <w:rPr>
          <w:sz w:val="24"/>
        </w:rPr>
        <w:t>динамичности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психического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14:paraId="0851B37C" w14:textId="77777777" w:rsidR="002606A8" w:rsidRDefault="002606A8" w:rsidP="00A36E53">
      <w:pPr>
        <w:pStyle w:val="a6"/>
        <w:numPr>
          <w:ilvl w:val="0"/>
          <w:numId w:val="2"/>
        </w:numPr>
        <w:tabs>
          <w:tab w:val="left" w:pos="1573"/>
        </w:tabs>
        <w:spacing w:before="1"/>
        <w:ind w:right="487" w:firstLine="707"/>
        <w:rPr>
          <w:sz w:val="24"/>
        </w:rPr>
      </w:pPr>
      <w:r>
        <w:rPr>
          <w:sz w:val="24"/>
        </w:rPr>
        <w:t>единства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2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415F5EA9" w14:textId="77777777" w:rsidR="002606A8" w:rsidRDefault="002606A8" w:rsidP="002606A8">
      <w:pPr>
        <w:pStyle w:val="a4"/>
        <w:ind w:right="481"/>
      </w:pPr>
      <w:r>
        <w:t>Успешность коррекции недостатков когнитивного, эмоционального, социального развития,</w:t>
      </w:r>
      <w:r>
        <w:rPr>
          <w:spacing w:val="1"/>
        </w:rPr>
        <w:t xml:space="preserve"> </w:t>
      </w:r>
      <w:r>
        <w:t>индивидуальных психологических проблем и решения поставленных задач оценивается педагогом-</w:t>
      </w:r>
      <w:r>
        <w:rPr>
          <w:spacing w:val="-57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психолого-медико-педагогическом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корректировки программ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 учащихся.</w:t>
      </w:r>
    </w:p>
    <w:p w14:paraId="02BF3F3B" w14:textId="77777777" w:rsidR="002606A8" w:rsidRDefault="002606A8" w:rsidP="002606A8">
      <w:pPr>
        <w:pStyle w:val="a4"/>
        <w:spacing w:before="1"/>
        <w:ind w:right="48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 Оценка этих результатов проводится педагогом-психологом и экспертами (другими</w:t>
      </w:r>
      <w:r>
        <w:rPr>
          <w:spacing w:val="1"/>
        </w:rPr>
        <w:t xml:space="preserve"> </w:t>
      </w:r>
      <w:r>
        <w:t>педагогами, работающими на классе, учителем-логопедом, родителями) ежегодно, а также в конце</w:t>
      </w:r>
      <w:r>
        <w:rPr>
          <w:spacing w:val="1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(по</w:t>
      </w:r>
      <w:r>
        <w:rPr>
          <w:spacing w:val="-1"/>
        </w:rPr>
        <w:t xml:space="preserve"> </w:t>
      </w:r>
      <w:r>
        <w:t>завершению начального</w:t>
      </w:r>
      <w:r>
        <w:rPr>
          <w:spacing w:val="3"/>
        </w:rPr>
        <w:t xml:space="preserve"> </w:t>
      </w:r>
      <w:r>
        <w:t>образования).</w:t>
      </w:r>
    </w:p>
    <w:p w14:paraId="7DE978FF" w14:textId="77777777" w:rsidR="002606A8" w:rsidRDefault="002606A8" w:rsidP="002606A8">
      <w:pPr>
        <w:ind w:left="518" w:right="483" w:firstLine="707"/>
        <w:jc w:val="both"/>
        <w:rPr>
          <w:sz w:val="24"/>
        </w:rPr>
      </w:pPr>
      <w:r>
        <w:rPr>
          <w:b/>
          <w:sz w:val="24"/>
        </w:rPr>
        <w:t xml:space="preserve">Результаты формирования жизненной компетенции </w:t>
      </w:r>
      <w:r>
        <w:rPr>
          <w:sz w:val="24"/>
        </w:rPr>
        <w:t>проявляются в 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ниже умений.</w:t>
      </w:r>
    </w:p>
    <w:p w14:paraId="00D3C22F" w14:textId="77777777" w:rsidR="002606A8" w:rsidRDefault="002606A8" w:rsidP="002606A8">
      <w:pPr>
        <w:pStyle w:val="2"/>
        <w:ind w:right="484"/>
        <w:jc w:val="both"/>
      </w:pP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умениях:</w:t>
      </w:r>
    </w:p>
    <w:p w14:paraId="56CD2CB6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37" w:lineRule="auto"/>
        <w:ind w:right="485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5"/>
          <w:sz w:val="24"/>
        </w:rPr>
        <w:t xml:space="preserve"> </w:t>
      </w:r>
      <w:r>
        <w:rPr>
          <w:sz w:val="24"/>
        </w:rPr>
        <w:t>посторонняя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самому;</w:t>
      </w:r>
    </w:p>
    <w:p w14:paraId="18391F55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/>
        <w:ind w:right="491" w:firstLine="707"/>
        <w:rPr>
          <w:sz w:val="24"/>
        </w:rPr>
      </w:pP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39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14:paraId="6273BD5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3" w:line="237" w:lineRule="auto"/>
        <w:ind w:right="491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связь: понимаю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понимаю;</w:t>
      </w:r>
    </w:p>
    <w:p w14:paraId="0D32CA89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2571"/>
          <w:tab w:val="left" w:pos="4013"/>
          <w:tab w:val="left" w:pos="4816"/>
          <w:tab w:val="left" w:pos="6475"/>
          <w:tab w:val="left" w:pos="8051"/>
          <w:tab w:val="left" w:pos="9406"/>
        </w:tabs>
        <w:spacing w:before="5" w:line="237" w:lineRule="auto"/>
        <w:ind w:right="492" w:firstLine="707"/>
        <w:rPr>
          <w:sz w:val="24"/>
        </w:rPr>
      </w:pPr>
      <w:r>
        <w:rPr>
          <w:sz w:val="24"/>
        </w:rPr>
        <w:t>оценить</w:t>
      </w:r>
      <w:r>
        <w:rPr>
          <w:sz w:val="24"/>
        </w:rPr>
        <w:tab/>
        <w:t>успешность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деятельности,</w:t>
      </w:r>
      <w:r>
        <w:rPr>
          <w:sz w:val="24"/>
        </w:rPr>
        <w:tab/>
        <w:t>адекватность</w:t>
      </w:r>
      <w:r>
        <w:rPr>
          <w:sz w:val="24"/>
        </w:rPr>
        <w:tab/>
        <w:t>поведения,</w:t>
      </w:r>
      <w:r>
        <w:rPr>
          <w:sz w:val="24"/>
        </w:rPr>
        <w:tab/>
      </w:r>
      <w:r>
        <w:rPr>
          <w:spacing w:val="-1"/>
          <w:sz w:val="24"/>
        </w:rPr>
        <w:t>объективную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аналогичную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одноклассника.</w:t>
      </w:r>
    </w:p>
    <w:p w14:paraId="709091C7" w14:textId="77777777" w:rsidR="002606A8" w:rsidRDefault="002606A8" w:rsidP="002606A8">
      <w:pPr>
        <w:pStyle w:val="2"/>
      </w:pPr>
      <w:r>
        <w:t>Овладение</w:t>
      </w:r>
      <w:r>
        <w:rPr>
          <w:spacing w:val="46"/>
        </w:rPr>
        <w:t xml:space="preserve"> </w:t>
      </w:r>
      <w:r>
        <w:t>социально-бытовыми</w:t>
      </w:r>
      <w:r>
        <w:rPr>
          <w:spacing w:val="48"/>
        </w:rPr>
        <w:t xml:space="preserve"> </w:t>
      </w:r>
      <w:r>
        <w:t>умениями,</w:t>
      </w:r>
      <w:r>
        <w:rPr>
          <w:spacing w:val="47"/>
        </w:rPr>
        <w:t xml:space="preserve"> </w:t>
      </w:r>
      <w:r>
        <w:t>используемыми</w:t>
      </w:r>
      <w:r>
        <w:rPr>
          <w:spacing w:val="48"/>
        </w:rPr>
        <w:t xml:space="preserve"> </w:t>
      </w:r>
      <w:proofErr w:type="gramStart"/>
      <w:r>
        <w:t>в</w:t>
      </w:r>
      <w:r>
        <w:rPr>
          <w:spacing w:val="45"/>
        </w:rPr>
        <w:t xml:space="preserve"> </w:t>
      </w:r>
      <w:r>
        <w:t>повседневной</w:t>
      </w:r>
      <w:r>
        <w:rPr>
          <w:spacing w:val="48"/>
        </w:rPr>
        <w:t xml:space="preserve"> </w:t>
      </w:r>
      <w:r>
        <w:t>жизни</w:t>
      </w:r>
      <w:proofErr w:type="gramEnd"/>
      <w:r>
        <w:rPr>
          <w:spacing w:val="-57"/>
        </w:rPr>
        <w:t xml:space="preserve"> </w:t>
      </w:r>
      <w:r>
        <w:t>проявляется:</w:t>
      </w:r>
    </w:p>
    <w:p w14:paraId="75357F5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37" w:lineRule="auto"/>
        <w:ind w:right="493" w:firstLine="707"/>
        <w:rPr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20633D25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37" w:lineRule="auto"/>
        <w:ind w:right="494" w:firstLine="707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14:paraId="1A2D76C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4" w:line="237" w:lineRule="auto"/>
        <w:ind w:right="48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посильное участие, брать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14:paraId="5D319A6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/>
        <w:ind w:left="1512" w:hanging="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52FE89BC" w14:textId="77777777" w:rsidR="002606A8" w:rsidRDefault="002606A8" w:rsidP="002606A8">
      <w:pPr>
        <w:pStyle w:val="2"/>
        <w:tabs>
          <w:tab w:val="left" w:pos="2654"/>
          <w:tab w:val="left" w:pos="4023"/>
          <w:tab w:val="left" w:pos="5910"/>
          <w:tab w:val="left" w:pos="6349"/>
          <w:tab w:val="left" w:pos="7948"/>
          <w:tab w:val="left" w:pos="9462"/>
        </w:tabs>
        <w:spacing w:before="4"/>
        <w:ind w:right="490"/>
      </w:pPr>
      <w:r>
        <w:t>Овладение</w:t>
      </w:r>
      <w:r>
        <w:tab/>
        <w:t>навыками</w:t>
      </w:r>
      <w:r>
        <w:tab/>
        <w:t>коммуникации</w:t>
      </w:r>
      <w:r>
        <w:tab/>
        <w:t>и</w:t>
      </w:r>
      <w:r>
        <w:tab/>
        <w:t>принятыми</w:t>
      </w:r>
      <w:r>
        <w:tab/>
        <w:t>ритуалами</w:t>
      </w:r>
      <w:r>
        <w:tab/>
      </w:r>
      <w:r>
        <w:rPr>
          <w:spacing w:val="-1"/>
        </w:rPr>
        <w:t>социального</w:t>
      </w:r>
      <w:r>
        <w:rPr>
          <w:spacing w:val="-57"/>
        </w:rPr>
        <w:t xml:space="preserve"> </w:t>
      </w:r>
      <w:r>
        <w:t>взаимодействия проявляется:</w:t>
      </w:r>
    </w:p>
    <w:p w14:paraId="09F6E35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1" w:lineRule="exact"/>
        <w:ind w:left="15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5F7C459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37" w:lineRule="auto"/>
        <w:ind w:right="49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цели;</w:t>
      </w:r>
    </w:p>
    <w:p w14:paraId="3D877D0A" w14:textId="77777777" w:rsidR="002606A8" w:rsidRDefault="002606A8" w:rsidP="002606A8">
      <w:pPr>
        <w:spacing w:line="237" w:lineRule="auto"/>
        <w:jc w:val="both"/>
        <w:rPr>
          <w:sz w:val="24"/>
        </w:rPr>
        <w:sectPr w:rsidR="002606A8">
          <w:pgSz w:w="12240" w:h="15840"/>
          <w:pgMar w:top="780" w:right="80" w:bottom="940" w:left="900" w:header="0" w:footer="711" w:gutter="0"/>
          <w:cols w:space="720"/>
        </w:sectPr>
      </w:pPr>
    </w:p>
    <w:p w14:paraId="11D4BCC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88" w:line="237" w:lineRule="auto"/>
        <w:ind w:right="491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(вербальную, невербальную);</w:t>
      </w:r>
    </w:p>
    <w:p w14:paraId="295AF776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37" w:lineRule="auto"/>
        <w:ind w:right="489" w:firstLine="707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22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2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2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 завершить разговор;</w:t>
      </w:r>
    </w:p>
    <w:p w14:paraId="21D4233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т.д.;</w:t>
      </w:r>
    </w:p>
    <w:p w14:paraId="6256C08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собеседника;</w:t>
      </w:r>
    </w:p>
    <w:p w14:paraId="3525D27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14:paraId="0706FE23" w14:textId="77777777" w:rsidR="002606A8" w:rsidRDefault="002606A8" w:rsidP="002606A8">
      <w:pPr>
        <w:pStyle w:val="2"/>
        <w:spacing w:before="2"/>
      </w:pPr>
      <w:r>
        <w:t>Способность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осмыслению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дифференциации</w:t>
      </w:r>
      <w:r>
        <w:rPr>
          <w:spacing w:val="47"/>
        </w:rPr>
        <w:t xml:space="preserve"> </w:t>
      </w:r>
      <w:r>
        <w:t>картины</w:t>
      </w:r>
      <w:r>
        <w:rPr>
          <w:spacing w:val="43"/>
        </w:rPr>
        <w:t xml:space="preserve"> </w:t>
      </w:r>
      <w:r>
        <w:t>мира,</w:t>
      </w:r>
      <w:r>
        <w:rPr>
          <w:spacing w:val="44"/>
        </w:rPr>
        <w:t xml:space="preserve"> </w:t>
      </w:r>
      <w:r>
        <w:t>ее</w:t>
      </w:r>
      <w:r>
        <w:rPr>
          <w:spacing w:val="54"/>
        </w:rPr>
        <w:t xml:space="preserve"> </w:t>
      </w:r>
      <w:r>
        <w:t>пространственно-</w:t>
      </w:r>
      <w:r>
        <w:rPr>
          <w:spacing w:val="-57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организации проявляется:</w:t>
      </w:r>
    </w:p>
    <w:p w14:paraId="32504A5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92" w:firstLine="707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2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24"/>
          <w:sz w:val="24"/>
        </w:rPr>
        <w:t xml:space="preserve"> </w:t>
      </w:r>
      <w:r>
        <w:rPr>
          <w:sz w:val="24"/>
        </w:rPr>
        <w:t>мира,</w:t>
      </w:r>
      <w:r>
        <w:rPr>
          <w:spacing w:val="27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времени,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14:paraId="4D40222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4" w:lineRule="exact"/>
        <w:ind w:left="1512" w:hanging="28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14:paraId="306BF1E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37" w:lineRule="auto"/>
        <w:ind w:right="493" w:firstLine="707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9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14:paraId="382B6DA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1862"/>
          <w:tab w:val="left" w:pos="3027"/>
          <w:tab w:val="left" w:pos="4420"/>
          <w:tab w:val="left" w:pos="4890"/>
          <w:tab w:val="left" w:pos="6782"/>
          <w:tab w:val="left" w:pos="7125"/>
          <w:tab w:val="left" w:pos="8094"/>
          <w:tab w:val="left" w:pos="9482"/>
        </w:tabs>
        <w:spacing w:before="5" w:line="237" w:lineRule="auto"/>
        <w:ind w:right="491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активности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  <w:t>миром,</w:t>
      </w:r>
      <w:r>
        <w:rPr>
          <w:sz w:val="24"/>
        </w:rPr>
        <w:tab/>
        <w:t>понимании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результативности;</w:t>
      </w:r>
    </w:p>
    <w:p w14:paraId="75197CF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4" w:line="237" w:lineRule="auto"/>
        <w:ind w:right="482" w:firstLine="707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так,</w:t>
      </w:r>
      <w:r>
        <w:rPr>
          <w:spacing w:val="6"/>
          <w:sz w:val="24"/>
        </w:rPr>
        <w:t xml:space="preserve"> </w:t>
      </w:r>
      <w:r>
        <w:rPr>
          <w:sz w:val="24"/>
        </w:rPr>
        <w:t>чтобы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14:paraId="6DDD35B9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5A62FA6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1828"/>
          <w:tab w:val="left" w:pos="3325"/>
          <w:tab w:val="left" w:pos="5478"/>
          <w:tab w:val="left" w:pos="5787"/>
          <w:tab w:val="left" w:pos="6864"/>
          <w:tab w:val="left" w:pos="7943"/>
          <w:tab w:val="left" w:pos="8904"/>
          <w:tab w:val="left" w:pos="10017"/>
        </w:tabs>
        <w:ind w:right="494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способности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людьми,</w:t>
      </w:r>
      <w:r>
        <w:rPr>
          <w:sz w:val="24"/>
        </w:rPr>
        <w:tab/>
        <w:t>умении</w:t>
      </w:r>
      <w:r>
        <w:rPr>
          <w:sz w:val="24"/>
        </w:rPr>
        <w:tab/>
        <w:t>делиться</w:t>
      </w:r>
      <w:r>
        <w:rPr>
          <w:sz w:val="24"/>
        </w:rPr>
        <w:tab/>
      </w:r>
      <w:r>
        <w:rPr>
          <w:spacing w:val="-2"/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планами.</w:t>
      </w:r>
    </w:p>
    <w:p w14:paraId="222D5FE5" w14:textId="77777777" w:rsidR="002606A8" w:rsidRDefault="002606A8" w:rsidP="002606A8">
      <w:pPr>
        <w:pStyle w:val="2"/>
        <w:spacing w:before="4"/>
      </w:pPr>
      <w:r>
        <w:t>Способность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осмыслению</w:t>
      </w:r>
      <w:r>
        <w:rPr>
          <w:spacing w:val="4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окружения,</w:t>
      </w:r>
      <w:r>
        <w:rPr>
          <w:spacing w:val="4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нем,</w:t>
      </w:r>
      <w:r>
        <w:rPr>
          <w:spacing w:val="2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социальных ролей,</w:t>
      </w:r>
      <w:r>
        <w:rPr>
          <w:spacing w:val="-1"/>
        </w:rPr>
        <w:t xml:space="preserve"> </w:t>
      </w:r>
      <w:r>
        <w:t>проявляется:</w:t>
      </w:r>
    </w:p>
    <w:p w14:paraId="41C48E30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94" w:firstLine="707"/>
        <w:jc w:val="both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 статуса, 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  <w:r>
        <w:rPr>
          <w:spacing w:val="-2"/>
          <w:sz w:val="24"/>
        </w:rPr>
        <w:t xml:space="preserve"> </w:t>
      </w:r>
      <w:r>
        <w:rPr>
          <w:sz w:val="24"/>
        </w:rPr>
        <w:t>с учителями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2C8F918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86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социальные ритуалы, умении вступить в контакт и общаться в соответствии с возрастом,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близостью и социальным статусом собеседника,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привлечь к себе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 намерение,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2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14:paraId="1ACF4DA0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37" w:lineRule="auto"/>
        <w:ind w:right="48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ситуации общения;</w:t>
      </w:r>
    </w:p>
    <w:p w14:paraId="1DE1BB95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4" w:lineRule="exact"/>
        <w:ind w:left="15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контакт;</w:t>
      </w:r>
    </w:p>
    <w:p w14:paraId="77E60F6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37" w:lineRule="auto"/>
        <w:ind w:right="490" w:firstLine="707"/>
        <w:jc w:val="both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 благодарным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14:paraId="4FE9DF2C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4" w:line="237" w:lineRule="auto"/>
        <w:ind w:right="48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контакта;</w:t>
      </w:r>
    </w:p>
    <w:p w14:paraId="5A238575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4" w:lineRule="exact"/>
        <w:ind w:left="1512" w:hanging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контакта.</w:t>
      </w:r>
    </w:p>
    <w:p w14:paraId="1FC3B79E" w14:textId="77777777" w:rsidR="002606A8" w:rsidRDefault="002606A8" w:rsidP="002606A8">
      <w:pPr>
        <w:pStyle w:val="a4"/>
        <w:ind w:right="480"/>
      </w:pPr>
      <w:r>
        <w:t>Средствами оценивания р</w:t>
      </w:r>
      <w:r>
        <w:rPr>
          <w:b/>
        </w:rPr>
        <w:t xml:space="preserve">езультатов формирования жизненной компетенции </w:t>
      </w:r>
      <w:r>
        <w:t>являются</w:t>
      </w:r>
      <w:r>
        <w:rPr>
          <w:spacing w:val="1"/>
        </w:rPr>
        <w:t xml:space="preserve"> </w:t>
      </w:r>
      <w:r>
        <w:t xml:space="preserve">включенное (на </w:t>
      </w:r>
      <w:proofErr w:type="spellStart"/>
      <w:r>
        <w:t>психокоррекционных</w:t>
      </w:r>
      <w:proofErr w:type="spellEnd"/>
      <w:r>
        <w:t xml:space="preserve"> занятиях) и внешнее наблюдение, согласованная экспертная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эксперимент»: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внеклассных мероприятиях, оценка, получаемая в ходе выполнения различных заданий</w:t>
      </w:r>
      <w:r>
        <w:rPr>
          <w:spacing w:val="1"/>
        </w:rPr>
        <w:t xml:space="preserve"> </w:t>
      </w:r>
      <w:r>
        <w:t>и диагностических методик: заучивание 10 слов (</w:t>
      </w:r>
      <w:proofErr w:type="spellStart"/>
      <w:r>
        <w:t>А.Р.Лурия</w:t>
      </w:r>
      <w:proofErr w:type="spellEnd"/>
      <w:r>
        <w:t xml:space="preserve">), тест </w:t>
      </w:r>
      <w:proofErr w:type="spellStart"/>
      <w:r>
        <w:t>Тулуз-Пьерона</w:t>
      </w:r>
      <w:proofErr w:type="spellEnd"/>
      <w:r>
        <w:t>, корректурная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(тест</w:t>
      </w:r>
      <w:r>
        <w:rPr>
          <w:spacing w:val="1"/>
        </w:rPr>
        <w:t xml:space="preserve"> </w:t>
      </w:r>
      <w:r>
        <w:t>Бурбона),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«Исследования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</w:t>
      </w:r>
      <w:proofErr w:type="spellStart"/>
      <w:r>
        <w:t>Э.Ф.Замбацявичене</w:t>
      </w:r>
      <w:proofErr w:type="spellEnd"/>
      <w:r>
        <w:t>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«Карта</w:t>
      </w:r>
      <w:r>
        <w:rPr>
          <w:spacing w:val="1"/>
        </w:rPr>
        <w:t xml:space="preserve"> </w:t>
      </w:r>
      <w:r>
        <w:t>наблюдений»</w:t>
      </w:r>
      <w:r>
        <w:rPr>
          <w:spacing w:val="1"/>
        </w:rPr>
        <w:t xml:space="preserve"> </w:t>
      </w:r>
      <w:r>
        <w:t>(</w:t>
      </w:r>
      <w:proofErr w:type="spellStart"/>
      <w:r>
        <w:t>Дж.Скотта</w:t>
      </w:r>
      <w:proofErr w:type="spellEnd"/>
      <w:r>
        <w:t>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эмоционаьного</w:t>
      </w:r>
      <w:proofErr w:type="spellEnd"/>
      <w:r>
        <w:t xml:space="preserve"> отношения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 (</w:t>
      </w:r>
      <w:proofErr w:type="spellStart"/>
      <w:r>
        <w:t>А.Д.Андреева</w:t>
      </w:r>
      <w:proofErr w:type="spellEnd"/>
      <w:r>
        <w:t>).</w:t>
      </w:r>
    </w:p>
    <w:p w14:paraId="3267E145" w14:textId="77777777" w:rsidR="002606A8" w:rsidRDefault="002606A8" w:rsidP="002606A8">
      <w:pPr>
        <w:pStyle w:val="a4"/>
        <w:ind w:right="481"/>
      </w:pPr>
      <w:r>
        <w:t>Шкала оценивания результатов: 0 – уровень патологии; 1 – низкий уровень; 2 –средний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3 – хороший</w:t>
      </w:r>
      <w:r>
        <w:rPr>
          <w:spacing w:val="3"/>
        </w:rPr>
        <w:t xml:space="preserve"> </w:t>
      </w:r>
      <w:r>
        <w:t>уровень;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 высокий</w:t>
      </w:r>
      <w:r>
        <w:rPr>
          <w:spacing w:val="3"/>
        </w:rPr>
        <w:t xml:space="preserve"> </w:t>
      </w:r>
      <w:r>
        <w:t>уровень.</w:t>
      </w:r>
    </w:p>
    <w:p w14:paraId="5639E8BC" w14:textId="77777777" w:rsidR="002606A8" w:rsidRDefault="002606A8" w:rsidP="002606A8">
      <w:pPr>
        <w:sectPr w:rsidR="002606A8">
          <w:pgSz w:w="12240" w:h="15840"/>
          <w:pgMar w:top="760" w:right="80" w:bottom="980" w:left="900" w:header="0" w:footer="711" w:gutter="0"/>
          <w:cols w:space="720"/>
        </w:sectPr>
      </w:pPr>
    </w:p>
    <w:p w14:paraId="06A257E1" w14:textId="01609C99" w:rsidR="002606A8" w:rsidRDefault="002606A8" w:rsidP="002606A8">
      <w:pPr>
        <w:pStyle w:val="a4"/>
        <w:spacing w:before="64"/>
        <w:ind w:right="481"/>
      </w:pPr>
      <w:r>
        <w:lastRenderedPageBreak/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ребенка</w:t>
      </w:r>
      <w:r w:rsidR="00E925DF">
        <w:t xml:space="preserve"> (индивидуально-психологические особенности)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докладывает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).</w:t>
      </w:r>
    </w:p>
    <w:p w14:paraId="1D121594" w14:textId="77777777" w:rsidR="002606A8" w:rsidRDefault="002606A8" w:rsidP="002606A8">
      <w:pPr>
        <w:pStyle w:val="a4"/>
        <w:ind w:left="0" w:firstLine="0"/>
        <w:jc w:val="left"/>
      </w:pPr>
    </w:p>
    <w:p w14:paraId="59D28324" w14:textId="77777777" w:rsidR="002606A8" w:rsidRDefault="002606A8" w:rsidP="002606A8">
      <w:pPr>
        <w:pStyle w:val="a4"/>
        <w:ind w:right="486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овладению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АООП 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7BFDD4A4" w14:textId="77777777" w:rsidR="002606A8" w:rsidRDefault="002606A8" w:rsidP="002606A8">
      <w:pPr>
        <w:pStyle w:val="a4"/>
        <w:ind w:right="492"/>
      </w:pPr>
      <w:r>
        <w:t>Оценка метапредметных результатов предполагает оценку продвижения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 т.е. 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 которые направлены на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своей познавательной деятельностью.</w:t>
      </w:r>
    </w:p>
    <w:p w14:paraId="53D38C3E" w14:textId="77777777" w:rsidR="002606A8" w:rsidRDefault="002606A8" w:rsidP="002606A8">
      <w:pPr>
        <w:pStyle w:val="1"/>
        <w:spacing w:before="3"/>
        <w:ind w:right="487" w:firstLine="707"/>
        <w:jc w:val="both"/>
      </w:pPr>
      <w:r>
        <w:t>Сформированные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возможностью:</w:t>
      </w:r>
    </w:p>
    <w:p w14:paraId="75B7F95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88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учебной литературы;</w:t>
      </w:r>
    </w:p>
    <w:p w14:paraId="2DE48D9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схемы;</w:t>
      </w:r>
    </w:p>
    <w:p w14:paraId="34199D2C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14:paraId="55AF725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3138"/>
          <w:tab w:val="left" w:pos="4044"/>
          <w:tab w:val="left" w:pos="5193"/>
          <w:tab w:val="left" w:pos="5521"/>
          <w:tab w:val="left" w:pos="6986"/>
          <w:tab w:val="left" w:pos="8694"/>
          <w:tab w:val="left" w:pos="9043"/>
        </w:tabs>
        <w:spacing w:before="1" w:line="237" w:lineRule="auto"/>
        <w:ind w:right="494" w:firstLine="707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анализ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  <w:t>выделением</w:t>
      </w:r>
      <w:r>
        <w:rPr>
          <w:sz w:val="24"/>
        </w:rPr>
        <w:tab/>
        <w:t>существенных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14:paraId="46C2F0F0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14:paraId="3FA205E6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14:paraId="45C912C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4" w:lineRule="exact"/>
        <w:ind w:left="1512" w:hanging="287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14:paraId="4DE3694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3" w:line="237" w:lineRule="auto"/>
        <w:ind w:right="489" w:firstLine="707"/>
        <w:rPr>
          <w:sz w:val="24"/>
        </w:rPr>
      </w:pPr>
      <w:r>
        <w:rPr>
          <w:sz w:val="24"/>
        </w:rPr>
        <w:t>обобщать,</w:t>
      </w:r>
      <w:r>
        <w:rPr>
          <w:spacing w:val="18"/>
          <w:sz w:val="24"/>
        </w:rPr>
        <w:t xml:space="preserve"> </w:t>
      </w:r>
      <w:r>
        <w:rPr>
          <w:sz w:val="24"/>
        </w:rPr>
        <w:t>т.е.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8"/>
          <w:sz w:val="24"/>
        </w:rPr>
        <w:t xml:space="preserve"> </w:t>
      </w:r>
      <w:r>
        <w:rPr>
          <w:sz w:val="24"/>
        </w:rPr>
        <w:t>ряда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14:paraId="284A15E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/>
        <w:ind w:left="1512" w:hanging="28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аналогии.</w:t>
      </w:r>
    </w:p>
    <w:p w14:paraId="3D37A566" w14:textId="77777777" w:rsidR="002606A8" w:rsidRDefault="002606A8" w:rsidP="002606A8">
      <w:pPr>
        <w:pStyle w:val="1"/>
        <w:spacing w:before="2"/>
        <w:ind w:firstLine="707"/>
      </w:pPr>
      <w:r>
        <w:t>Сформированные</w:t>
      </w:r>
      <w:r>
        <w:rPr>
          <w:spacing w:val="12"/>
        </w:rPr>
        <w:t xml:space="preserve"> </w:t>
      </w:r>
      <w:r>
        <w:t>регулятивные</w:t>
      </w:r>
      <w:r>
        <w:rPr>
          <w:spacing w:val="12"/>
        </w:rPr>
        <w:t xml:space="preserve"> </w:t>
      </w:r>
      <w:r>
        <w:t>универсальные</w:t>
      </w:r>
      <w:r>
        <w:rPr>
          <w:spacing w:val="12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проявляются</w:t>
      </w:r>
      <w:r>
        <w:rPr>
          <w:spacing w:val="-57"/>
        </w:rPr>
        <w:t xml:space="preserve"> </w:t>
      </w:r>
      <w:r>
        <w:t>возможностью:</w:t>
      </w:r>
    </w:p>
    <w:p w14:paraId="1AD1096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1" w:lineRule="exact"/>
        <w:ind w:left="1512" w:hanging="287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(проанализировать,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</w:p>
    <w:p w14:paraId="60629BF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37" w:lineRule="auto"/>
        <w:ind w:right="487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2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14:paraId="420653F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4" w:lineRule="exact"/>
        <w:ind w:left="1512" w:hanging="28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07D0AAB0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90" w:firstLine="707"/>
        <w:rPr>
          <w:sz w:val="24"/>
        </w:rPr>
      </w:pPr>
      <w:r>
        <w:rPr>
          <w:sz w:val="24"/>
        </w:rPr>
        <w:t>вносить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учета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сделанных ошибок;</w:t>
      </w:r>
    </w:p>
    <w:p w14:paraId="6B30E7FE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3" w:line="237" w:lineRule="auto"/>
        <w:ind w:right="484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14:paraId="4E40F51B" w14:textId="77777777" w:rsidR="002606A8" w:rsidRDefault="002606A8" w:rsidP="002606A8">
      <w:pPr>
        <w:pStyle w:val="1"/>
        <w:spacing w:before="5"/>
        <w:ind w:firstLine="707"/>
      </w:pPr>
      <w:r>
        <w:t>Сформированные</w:t>
      </w:r>
      <w:r>
        <w:rPr>
          <w:spacing w:val="30"/>
        </w:rPr>
        <w:t xml:space="preserve"> </w:t>
      </w:r>
      <w:r>
        <w:t>коммуникативные</w:t>
      </w:r>
      <w:r>
        <w:rPr>
          <w:spacing w:val="30"/>
        </w:rPr>
        <w:t xml:space="preserve"> </w:t>
      </w:r>
      <w:r>
        <w:t>универсальные</w:t>
      </w:r>
      <w:r>
        <w:rPr>
          <w:spacing w:val="31"/>
        </w:rPr>
        <w:t xml:space="preserve"> </w:t>
      </w:r>
      <w:r>
        <w:t>учебные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проявляются</w:t>
      </w:r>
      <w:r>
        <w:rPr>
          <w:spacing w:val="-57"/>
        </w:rPr>
        <w:t xml:space="preserve"> </w:t>
      </w:r>
      <w:r>
        <w:t>возможностью:</w:t>
      </w:r>
    </w:p>
    <w:p w14:paraId="2D07F42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1" w:lineRule="exact"/>
        <w:ind w:left="1512" w:hanging="28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14:paraId="252DA8B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37" w:lineRule="auto"/>
        <w:ind w:right="489" w:firstLine="707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8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взаимодействии;</w:t>
      </w:r>
    </w:p>
    <w:p w14:paraId="63ADA78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7" w:line="237" w:lineRule="auto"/>
        <w:ind w:right="490" w:firstLine="707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14:paraId="1800D15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37" w:lineRule="auto"/>
        <w:ind w:right="489" w:firstLine="707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14:paraId="726BD4A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14:paraId="2DC96FD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14:paraId="23D48A69" w14:textId="77777777" w:rsidR="002606A8" w:rsidRDefault="002606A8" w:rsidP="002606A8">
      <w:pPr>
        <w:spacing w:line="293" w:lineRule="exact"/>
        <w:jc w:val="both"/>
        <w:rPr>
          <w:sz w:val="24"/>
        </w:rPr>
        <w:sectPr w:rsidR="002606A8">
          <w:pgSz w:w="12240" w:h="15840"/>
          <w:pgMar w:top="780" w:right="80" w:bottom="980" w:left="900" w:header="0" w:footer="711" w:gutter="0"/>
          <w:cols w:space="720"/>
        </w:sectPr>
      </w:pPr>
    </w:p>
    <w:p w14:paraId="2BCEA8E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86" w:line="293" w:lineRule="exact"/>
        <w:ind w:left="1512" w:hanging="287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32334A3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37" w:lineRule="auto"/>
        <w:ind w:right="486" w:firstLine="707"/>
        <w:jc w:val="both"/>
        <w:rPr>
          <w:sz w:val="24"/>
        </w:rPr>
      </w:pPr>
      <w:r>
        <w:rPr>
          <w:sz w:val="24"/>
        </w:rPr>
        <w:t>использовать речевые средства для решения различных коммуникативных задач,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 владеть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речи.</w:t>
      </w:r>
    </w:p>
    <w:p w14:paraId="74B2E9B5" w14:textId="77777777" w:rsidR="002606A8" w:rsidRDefault="002606A8" w:rsidP="002606A8">
      <w:pPr>
        <w:pStyle w:val="a4"/>
        <w:ind w:left="0" w:firstLine="0"/>
        <w:jc w:val="left"/>
        <w:rPr>
          <w:sz w:val="26"/>
        </w:rPr>
      </w:pPr>
    </w:p>
    <w:p w14:paraId="0EBCBAC5" w14:textId="77777777" w:rsidR="002606A8" w:rsidRDefault="002606A8" w:rsidP="002606A8">
      <w:pPr>
        <w:pStyle w:val="1"/>
        <w:spacing w:before="189" w:line="274" w:lineRule="exact"/>
        <w:ind w:left="122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курса</w:t>
      </w:r>
    </w:p>
    <w:p w14:paraId="7955CE56" w14:textId="77777777" w:rsidR="002606A8" w:rsidRDefault="002606A8" w:rsidP="002606A8">
      <w:pPr>
        <w:pStyle w:val="a4"/>
        <w:ind w:right="485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(психологического)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социализации, формировании сферы жизненной компетенции за счет улучшения общего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успешности.</w:t>
      </w:r>
    </w:p>
    <w:p w14:paraId="6BD9B0FA" w14:textId="77777777" w:rsidR="002606A8" w:rsidRDefault="002606A8" w:rsidP="002606A8">
      <w:pPr>
        <w:pStyle w:val="a4"/>
        <w:ind w:right="478"/>
      </w:pPr>
      <w:r>
        <w:t>Помимо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мониторингу</w:t>
      </w:r>
      <w:r>
        <w:rPr>
          <w:spacing w:val="1"/>
        </w:rPr>
        <w:t xml:space="preserve"> </w:t>
      </w:r>
      <w:r>
        <w:t>подлежат:</w:t>
      </w:r>
    </w:p>
    <w:p w14:paraId="19674ADA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93" w:lineRule="exact"/>
        <w:ind w:left="1512" w:hanging="287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AAF538E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325379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14:paraId="65D18C5E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93" w:lineRule="exact"/>
        <w:ind w:left="1512" w:hanging="287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образно-символическому,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опосредствованию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302D20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14:paraId="0E41501C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координации;</w:t>
      </w:r>
    </w:p>
    <w:p w14:paraId="7AAB00A9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14:paraId="0D453FF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адекватность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поведения);</w:t>
      </w:r>
    </w:p>
    <w:p w14:paraId="34B3C83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7014A584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4" w:line="237" w:lineRule="auto"/>
        <w:ind w:right="485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самоотношение</w:t>
      </w:r>
      <w:proofErr w:type="spellEnd"/>
      <w:r>
        <w:rPr>
          <w:sz w:val="24"/>
        </w:rPr>
        <w:t>);</w:t>
      </w:r>
    </w:p>
    <w:p w14:paraId="631EBA5A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93" w:lineRule="exact"/>
        <w:ind w:left="1512" w:hanging="28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14:paraId="2CE00336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37" w:lineRule="auto"/>
        <w:ind w:right="482" w:firstLine="707"/>
        <w:jc w:val="both"/>
        <w:rPr>
          <w:sz w:val="24"/>
        </w:rPr>
      </w:pPr>
      <w:r>
        <w:rPr>
          <w:sz w:val="24"/>
        </w:rPr>
        <w:t>появление и закрепление основных психологических новообразований (эмоциональная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децентрация</w:t>
      </w:r>
      <w:proofErr w:type="spellEnd"/>
      <w:r>
        <w:rPr>
          <w:sz w:val="24"/>
        </w:rPr>
        <w:t>, способность к сочувствию и соучастию, возможность позиционирования, 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14:paraId="28E7F36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/>
        <w:ind w:left="1512" w:hanging="28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14:paraId="65718684" w14:textId="77777777" w:rsidR="002606A8" w:rsidRDefault="002606A8" w:rsidP="002606A8">
      <w:pPr>
        <w:pStyle w:val="a4"/>
        <w:spacing w:before="1"/>
        <w:ind w:left="0" w:firstLine="0"/>
        <w:jc w:val="left"/>
        <w:rPr>
          <w:sz w:val="23"/>
        </w:rPr>
      </w:pPr>
    </w:p>
    <w:p w14:paraId="4F425676" w14:textId="77777777" w:rsidR="002606A8" w:rsidRDefault="002606A8" w:rsidP="002606A8">
      <w:pPr>
        <w:pStyle w:val="a4"/>
        <w:ind w:right="488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обратной связи, позволяет осуществить не только оценку достижений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организацию.</w:t>
      </w:r>
    </w:p>
    <w:p w14:paraId="3EFBC4E9" w14:textId="77777777" w:rsidR="002606A8" w:rsidRDefault="002606A8" w:rsidP="002606A8">
      <w:pPr>
        <w:pStyle w:val="a4"/>
        <w:spacing w:before="1"/>
        <w:ind w:right="480"/>
      </w:pP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включенное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занятиях)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экспертная</w:t>
      </w:r>
      <w:r>
        <w:rPr>
          <w:spacing w:val="6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создание экспериментальных ситуаций, в т.ч. «естественный эксперимент»: участие в различных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получаемая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методик: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proofErr w:type="spellStart"/>
      <w:r>
        <w:t>А.Р.Лурия</w:t>
      </w:r>
      <w:proofErr w:type="spellEnd"/>
      <w:r>
        <w:t>),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proofErr w:type="spellStart"/>
      <w:r>
        <w:t>Тулуз-Пьерона</w:t>
      </w:r>
      <w:proofErr w:type="spellEnd"/>
      <w:r>
        <w:t>,</w:t>
      </w:r>
      <w:r>
        <w:rPr>
          <w:spacing w:val="1"/>
        </w:rPr>
        <w:t xml:space="preserve"> </w:t>
      </w:r>
      <w:r>
        <w:t>корректурная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(тест</w:t>
      </w:r>
      <w:r>
        <w:rPr>
          <w:spacing w:val="1"/>
        </w:rPr>
        <w:t xml:space="preserve"> </w:t>
      </w:r>
      <w:r>
        <w:t>Бурбона),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«Исследования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</w:t>
      </w:r>
      <w:proofErr w:type="spellStart"/>
      <w:r>
        <w:t>Э.Ф.Замбацявичене</w:t>
      </w:r>
      <w:proofErr w:type="spellEnd"/>
      <w:r>
        <w:t>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«Карта</w:t>
      </w:r>
      <w:r>
        <w:rPr>
          <w:spacing w:val="1"/>
        </w:rPr>
        <w:t xml:space="preserve"> </w:t>
      </w:r>
      <w:r>
        <w:t>наблюдений»</w:t>
      </w:r>
      <w:r>
        <w:rPr>
          <w:spacing w:val="1"/>
        </w:rPr>
        <w:t xml:space="preserve"> </w:t>
      </w:r>
      <w:r>
        <w:t>(</w:t>
      </w:r>
      <w:proofErr w:type="spellStart"/>
      <w:r>
        <w:t>Дж.Скотта</w:t>
      </w:r>
      <w:proofErr w:type="spellEnd"/>
      <w:r>
        <w:t>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эмоционаьного</w:t>
      </w:r>
      <w:proofErr w:type="spellEnd"/>
      <w:r>
        <w:t xml:space="preserve"> отношения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 (</w:t>
      </w:r>
      <w:proofErr w:type="spellStart"/>
      <w:r>
        <w:t>А.Д.Андреева</w:t>
      </w:r>
      <w:proofErr w:type="spellEnd"/>
      <w:r>
        <w:t>).</w:t>
      </w:r>
    </w:p>
    <w:p w14:paraId="5BBDE287" w14:textId="77777777" w:rsidR="002606A8" w:rsidRDefault="002606A8" w:rsidP="002606A8">
      <w:pPr>
        <w:pStyle w:val="a4"/>
        <w:spacing w:before="1"/>
        <w:ind w:right="48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 достижений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 развития.</w:t>
      </w:r>
    </w:p>
    <w:p w14:paraId="1EA8449D" w14:textId="77777777" w:rsidR="002606A8" w:rsidRDefault="002606A8" w:rsidP="002606A8">
      <w:pPr>
        <w:sectPr w:rsidR="002606A8">
          <w:pgSz w:w="12240" w:h="15840"/>
          <w:pgMar w:top="760" w:right="80" w:bottom="920" w:left="900" w:header="0" w:footer="711" w:gutter="0"/>
          <w:cols w:space="720"/>
        </w:sectPr>
      </w:pPr>
    </w:p>
    <w:p w14:paraId="385D0045" w14:textId="77777777" w:rsidR="002606A8" w:rsidRDefault="002606A8" w:rsidP="002606A8">
      <w:pPr>
        <w:pStyle w:val="a4"/>
        <w:spacing w:before="64"/>
        <w:ind w:right="479"/>
      </w:pPr>
      <w:r>
        <w:lastRenderedPageBreak/>
        <w:t>Разнообразие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индивидуального компенсаторного потенциала, социально-средовых</w:t>
      </w:r>
      <w:r>
        <w:rPr>
          <w:spacing w:val="1"/>
        </w:rPr>
        <w:t xml:space="preserve"> </w:t>
      </w:r>
      <w:r>
        <w:t>условий их 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ожидать одинаковых результатов в успешности освоения курса 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занятия». Вместе с тем можно обозначить целевые ориентиры, которых педагог-психолог пытается</w:t>
      </w:r>
      <w:r>
        <w:rPr>
          <w:spacing w:val="-57"/>
        </w:rPr>
        <w:t xml:space="preserve"> </w:t>
      </w:r>
      <w:r>
        <w:t>достичь.</w:t>
      </w:r>
      <w:r>
        <w:rPr>
          <w:spacing w:val="-1"/>
        </w:rPr>
        <w:t xml:space="preserve"> </w:t>
      </w:r>
      <w:r>
        <w:t>Желательны следующие</w:t>
      </w:r>
      <w:r>
        <w:rPr>
          <w:spacing w:val="-2"/>
        </w:rPr>
        <w:t xml:space="preserve"> </w:t>
      </w:r>
      <w:r>
        <w:t xml:space="preserve">результаты </w:t>
      </w:r>
      <w:proofErr w:type="spellStart"/>
      <w:r>
        <w:t>психокоррекционной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14:paraId="62E02A9C" w14:textId="77777777" w:rsidR="002606A8" w:rsidRDefault="002606A8" w:rsidP="002606A8">
      <w:pPr>
        <w:pStyle w:val="2"/>
        <w:spacing w:line="275" w:lineRule="exact"/>
        <w:ind w:left="1198" w:firstLine="0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требованиям:</w:t>
      </w:r>
    </w:p>
    <w:p w14:paraId="4CCF90D1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72"/>
          <w:tab w:val="left" w:pos="1573"/>
        </w:tabs>
        <w:spacing w:line="292" w:lineRule="exact"/>
        <w:ind w:left="1572" w:hanging="347"/>
        <w:rPr>
          <w:sz w:val="24"/>
        </w:rPr>
      </w:pP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51F37C3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14:paraId="04F11F1A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здании;</w:t>
      </w:r>
    </w:p>
    <w:p w14:paraId="3142E91C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социально-нормативное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педагогу;</w:t>
      </w:r>
    </w:p>
    <w:p w14:paraId="6EF5A7A4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социально-нормативное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612D41E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мотивации.</w:t>
      </w:r>
    </w:p>
    <w:p w14:paraId="20470AF9" w14:textId="77777777" w:rsidR="002606A8" w:rsidRDefault="002606A8" w:rsidP="002606A8">
      <w:pPr>
        <w:pStyle w:val="2"/>
        <w:spacing w:line="275" w:lineRule="exact"/>
        <w:ind w:left="1198" w:firstLine="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14:paraId="607CBF2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3277"/>
          <w:tab w:val="left" w:pos="4589"/>
          <w:tab w:val="left" w:pos="6433"/>
          <w:tab w:val="left" w:pos="7725"/>
          <w:tab w:val="left" w:pos="8702"/>
          <w:tab w:val="left" w:pos="9321"/>
        </w:tabs>
        <w:spacing w:before="1" w:line="237" w:lineRule="auto"/>
        <w:ind w:right="488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осознания</w:t>
      </w:r>
      <w:r>
        <w:rPr>
          <w:sz w:val="24"/>
        </w:rPr>
        <w:tab/>
        <w:t>необходимости</w:t>
      </w:r>
      <w:r>
        <w:rPr>
          <w:sz w:val="24"/>
        </w:rPr>
        <w:tab/>
        <w:t>прилагать</w:t>
      </w:r>
      <w:r>
        <w:rPr>
          <w:sz w:val="24"/>
        </w:rPr>
        <w:tab/>
        <w:t>усилия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полноценного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14:paraId="2CBF47EA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4" w:line="237" w:lineRule="auto"/>
        <w:ind w:right="48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(постарался-не</w:t>
      </w:r>
      <w:r>
        <w:rPr>
          <w:spacing w:val="6"/>
          <w:sz w:val="24"/>
        </w:rPr>
        <w:t xml:space="preserve"> </w:t>
      </w:r>
      <w:r>
        <w:rPr>
          <w:sz w:val="24"/>
        </w:rPr>
        <w:t>постарался,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справился);</w:t>
      </w:r>
    </w:p>
    <w:p w14:paraId="4136ADAE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3225"/>
          <w:tab w:val="left" w:pos="4179"/>
          <w:tab w:val="left" w:pos="5491"/>
          <w:tab w:val="left" w:pos="6820"/>
          <w:tab w:val="left" w:pos="7970"/>
          <w:tab w:val="left" w:pos="9275"/>
          <w:tab w:val="left" w:pos="10542"/>
        </w:tabs>
        <w:spacing w:before="5" w:line="237" w:lineRule="auto"/>
        <w:ind w:right="489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составлять</w:t>
      </w:r>
      <w:r>
        <w:rPr>
          <w:sz w:val="24"/>
        </w:rPr>
        <w:tab/>
        <w:t>программу</w:t>
      </w:r>
      <w:r>
        <w:rPr>
          <w:sz w:val="24"/>
        </w:rPr>
        <w:tab/>
        <w:t>действий</w:t>
      </w:r>
      <w:r>
        <w:rPr>
          <w:sz w:val="24"/>
        </w:rPr>
        <w:tab/>
        <w:t>(возможно</w:t>
      </w:r>
      <w:r>
        <w:rPr>
          <w:sz w:val="24"/>
        </w:rPr>
        <w:tab/>
        <w:t>совместно</w:t>
      </w:r>
      <w:r>
        <w:rPr>
          <w:sz w:val="24"/>
        </w:rPr>
        <w:tab/>
      </w:r>
      <w:r>
        <w:rPr>
          <w:spacing w:val="-3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взрослым);</w:t>
      </w:r>
    </w:p>
    <w:p w14:paraId="69B1C599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  <w:tab w:val="left" w:pos="3220"/>
          <w:tab w:val="left" w:pos="4167"/>
          <w:tab w:val="left" w:pos="5522"/>
          <w:tab w:val="left" w:pos="6991"/>
          <w:tab w:val="left" w:pos="8181"/>
          <w:tab w:val="left" w:pos="8492"/>
          <w:tab w:val="left" w:pos="9725"/>
        </w:tabs>
        <w:spacing w:before="4" w:line="237" w:lineRule="auto"/>
        <w:ind w:right="489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соотносить</w:t>
      </w:r>
      <w:r>
        <w:rPr>
          <w:sz w:val="24"/>
        </w:rPr>
        <w:tab/>
        <w:t>полученный</w:t>
      </w:r>
      <w:r>
        <w:rPr>
          <w:sz w:val="24"/>
        </w:rPr>
        <w:tab/>
        <w:t>результат</w:t>
      </w:r>
      <w:r>
        <w:rPr>
          <w:sz w:val="24"/>
        </w:rPr>
        <w:tab/>
        <w:t>с</w:t>
      </w:r>
      <w:r>
        <w:rPr>
          <w:sz w:val="24"/>
        </w:rPr>
        <w:tab/>
        <w:t>образцом,</w:t>
      </w:r>
      <w:r>
        <w:rPr>
          <w:sz w:val="24"/>
        </w:rPr>
        <w:tab/>
      </w:r>
      <w:r>
        <w:rPr>
          <w:spacing w:val="-1"/>
          <w:sz w:val="24"/>
        </w:rPr>
        <w:t>исправляя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соседа,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себя);</w:t>
      </w:r>
    </w:p>
    <w:p w14:paraId="63F6732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37" w:lineRule="auto"/>
        <w:ind w:right="48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заданного, 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раздражители;</w:t>
      </w:r>
    </w:p>
    <w:p w14:paraId="00AD2ABE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0E4D60A4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91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последовательности;</w:t>
      </w:r>
    </w:p>
    <w:p w14:paraId="49812E19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3" w:line="237" w:lineRule="auto"/>
        <w:ind w:right="4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14:paraId="7BD25519" w14:textId="77777777" w:rsidR="002606A8" w:rsidRDefault="002606A8" w:rsidP="002606A8">
      <w:pPr>
        <w:pStyle w:val="2"/>
      </w:pPr>
      <w:r>
        <w:t>В</w:t>
      </w:r>
      <w:r>
        <w:rPr>
          <w:spacing w:val="38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коррекции</w:t>
      </w:r>
      <w:r>
        <w:rPr>
          <w:spacing w:val="36"/>
        </w:rPr>
        <w:t xml:space="preserve"> </w:t>
      </w:r>
      <w:r>
        <w:t>недостатков</w:t>
      </w:r>
      <w:r>
        <w:rPr>
          <w:spacing w:val="38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познавательной</w:t>
      </w:r>
      <w:r>
        <w:rPr>
          <w:spacing w:val="38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психических функций:</w:t>
      </w:r>
    </w:p>
    <w:p w14:paraId="4F17AAB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1" w:lineRule="exact"/>
        <w:ind w:left="1512" w:hanging="28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мотивационно-целевой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59FC705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90" w:firstLine="707"/>
        <w:jc w:val="both"/>
        <w:rPr>
          <w:sz w:val="24"/>
        </w:rPr>
      </w:pPr>
      <w:r>
        <w:rPr>
          <w:sz w:val="24"/>
        </w:rPr>
        <w:t>улучшение качества понимания инструкции (с уточнением, но без наглядного показа),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диктант);</w:t>
      </w:r>
    </w:p>
    <w:p w14:paraId="446F89BC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37" w:lineRule="auto"/>
        <w:ind w:right="491" w:firstLine="707"/>
        <w:jc w:val="both"/>
        <w:rPr>
          <w:sz w:val="24"/>
        </w:rPr>
      </w:pPr>
      <w:r>
        <w:rPr>
          <w:sz w:val="24"/>
        </w:rPr>
        <w:t>способность ориентироваться в схеме тела, пространстве, используя графический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 понимать 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 пространства;</w:t>
      </w:r>
    </w:p>
    <w:p w14:paraId="0603C4F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jc w:val="both"/>
        <w:rPr>
          <w:sz w:val="24"/>
        </w:rPr>
      </w:pPr>
      <w:r>
        <w:rPr>
          <w:sz w:val="24"/>
        </w:rPr>
        <w:t>называние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взаиморасположения;</w:t>
      </w:r>
    </w:p>
    <w:p w14:paraId="59A919F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ind w:right="488" w:firstLine="707"/>
        <w:jc w:val="both"/>
        <w:rPr>
          <w:sz w:val="24"/>
        </w:rPr>
      </w:pPr>
      <w:r>
        <w:rPr>
          <w:sz w:val="24"/>
        </w:rPr>
        <w:t>способность ориентироваться во времени суток, соотнося собственную деятельность 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словесные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 времени;</w:t>
      </w:r>
    </w:p>
    <w:p w14:paraId="4756F752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3" w:line="237" w:lineRule="auto"/>
        <w:ind w:right="490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сенсорными эталонами;</w:t>
      </w:r>
    </w:p>
    <w:p w14:paraId="6E5ADAA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93" w:lineRule="exact"/>
        <w:ind w:left="1512" w:hanging="28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внимания;</w:t>
      </w:r>
    </w:p>
    <w:p w14:paraId="2E833F04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37" w:lineRule="auto"/>
        <w:ind w:right="490" w:firstLine="707"/>
        <w:jc w:val="both"/>
        <w:rPr>
          <w:sz w:val="24"/>
        </w:rPr>
      </w:pPr>
      <w:r>
        <w:rPr>
          <w:sz w:val="24"/>
        </w:rPr>
        <w:t>способность концентрироваться на запоминаемом материале и удерживать в оперативной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единиц запоминаемого;</w:t>
      </w:r>
    </w:p>
    <w:p w14:paraId="7C154A2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37" w:lineRule="auto"/>
        <w:ind w:right="486" w:firstLine="707"/>
        <w:jc w:val="both"/>
        <w:rPr>
          <w:sz w:val="24"/>
        </w:rPr>
      </w:pPr>
      <w:r>
        <w:rPr>
          <w:sz w:val="24"/>
        </w:rPr>
        <w:t>способность воспроизводить требуемое пространственное соотношение частей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 разрезной картинки, геометрические мозаики, конструкции из строительного 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Коосса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57CAA1DE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7" w:line="237" w:lineRule="auto"/>
        <w:ind w:right="480" w:firstLine="707"/>
        <w:jc w:val="both"/>
        <w:rPr>
          <w:sz w:val="24"/>
        </w:rPr>
      </w:pPr>
      <w:r>
        <w:rPr>
          <w:sz w:val="24"/>
        </w:rPr>
        <w:t>способность к установлению сходства и различий, простых закономерностей на наглядно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14:paraId="13B0AA7A" w14:textId="77777777" w:rsidR="002606A8" w:rsidRDefault="002606A8" w:rsidP="002606A8">
      <w:pPr>
        <w:spacing w:line="237" w:lineRule="auto"/>
        <w:jc w:val="both"/>
        <w:rPr>
          <w:sz w:val="24"/>
        </w:rPr>
        <w:sectPr w:rsidR="002606A8">
          <w:pgSz w:w="12240" w:h="15840"/>
          <w:pgMar w:top="780" w:right="80" w:bottom="960" w:left="900" w:header="0" w:footer="711" w:gutter="0"/>
          <w:cols w:space="720"/>
        </w:sectPr>
      </w:pPr>
    </w:p>
    <w:p w14:paraId="7B88C23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86" w:line="293" w:lineRule="exact"/>
        <w:ind w:left="1512" w:hanging="287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простому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14:paraId="488FA527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опредметчивания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знаков;</w:t>
      </w:r>
    </w:p>
    <w:p w14:paraId="49BF95A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14:paraId="55DDAC6B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14:paraId="342C62E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37" w:lineRule="auto"/>
        <w:ind w:right="486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плане.</w:t>
      </w:r>
    </w:p>
    <w:p w14:paraId="25DB368C" w14:textId="77777777" w:rsidR="002606A8" w:rsidRDefault="002606A8" w:rsidP="002606A8">
      <w:pPr>
        <w:pStyle w:val="2"/>
        <w:spacing w:line="275" w:lineRule="exact"/>
        <w:ind w:left="1226" w:firstLine="0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эмоционально-личностной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недостатков:</w:t>
      </w:r>
    </w:p>
    <w:p w14:paraId="65C871A6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(выраженности)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нежелательных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14:paraId="55BCD082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4" w:line="237" w:lineRule="auto"/>
        <w:ind w:right="487" w:firstLine="707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продуктивности;</w:t>
      </w:r>
    </w:p>
    <w:p w14:paraId="4797F7F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7" w:line="237" w:lineRule="auto"/>
        <w:ind w:right="490" w:firstLine="707"/>
        <w:jc w:val="both"/>
        <w:rPr>
          <w:sz w:val="24"/>
        </w:rPr>
      </w:pPr>
      <w:r>
        <w:rPr>
          <w:sz w:val="24"/>
        </w:rPr>
        <w:t xml:space="preserve">способность переживать чувство гордости за свою семью, свои успехи, </w:t>
      </w:r>
      <w:proofErr w:type="spellStart"/>
      <w:r>
        <w:rPr>
          <w:sz w:val="24"/>
        </w:rPr>
        <w:t>вербализовать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гордости;</w:t>
      </w:r>
    </w:p>
    <w:p w14:paraId="2C0FEE42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5" w:line="237" w:lineRule="auto"/>
        <w:ind w:right="489" w:firstLine="707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(негативную)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реакцию.</w:t>
      </w:r>
    </w:p>
    <w:p w14:paraId="7A3430AA" w14:textId="77777777" w:rsidR="002606A8" w:rsidRDefault="002606A8" w:rsidP="002606A8">
      <w:pPr>
        <w:pStyle w:val="2"/>
        <w:spacing w:line="275" w:lineRule="exact"/>
        <w:ind w:left="1198" w:firstLine="0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интеграции:</w:t>
      </w:r>
    </w:p>
    <w:p w14:paraId="3F3BF008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2" w:lineRule="exact"/>
        <w:ind w:left="1512" w:hanging="287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14:paraId="7974298F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уменьшение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эгоцентризма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14:paraId="786B5E2A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агрессии;</w:t>
      </w:r>
    </w:p>
    <w:p w14:paraId="4A085DFA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1" w:line="293" w:lineRule="exact"/>
        <w:ind w:left="1512"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14:paraId="3E0A2F3D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line="293" w:lineRule="exact"/>
        <w:ind w:left="1512" w:hanging="28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этикета;</w:t>
      </w:r>
    </w:p>
    <w:p w14:paraId="27C314D3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2" w:line="237" w:lineRule="auto"/>
        <w:ind w:right="481" w:firstLine="707"/>
        <w:rPr>
          <w:sz w:val="24"/>
        </w:rPr>
      </w:pPr>
      <w:r>
        <w:rPr>
          <w:sz w:val="24"/>
        </w:rPr>
        <w:t>снижение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враждебности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педагогам;</w:t>
      </w:r>
    </w:p>
    <w:p w14:paraId="02029815" w14:textId="77777777" w:rsidR="002606A8" w:rsidRDefault="002606A8" w:rsidP="00A36E53">
      <w:pPr>
        <w:pStyle w:val="a6"/>
        <w:numPr>
          <w:ilvl w:val="1"/>
          <w:numId w:val="3"/>
        </w:numPr>
        <w:tabs>
          <w:tab w:val="left" w:pos="1513"/>
        </w:tabs>
        <w:spacing w:before="3"/>
        <w:ind w:left="1512" w:hanging="28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социометрического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14:paraId="50BB557F" w14:textId="4B26BFF4" w:rsidR="00CB507E" w:rsidRDefault="00CB507E"/>
    <w:p w14:paraId="289EC3D1" w14:textId="6DCAEA09" w:rsidR="006D75FC" w:rsidRDefault="006D75FC"/>
    <w:p w14:paraId="1C81558E" w14:textId="28BBECD9" w:rsidR="006D75FC" w:rsidRDefault="006D75FC"/>
    <w:p w14:paraId="4C7A0684" w14:textId="0058CCF3" w:rsidR="006D75FC" w:rsidRDefault="006D75FC"/>
    <w:p w14:paraId="69BB3555" w14:textId="4DF9DA6B" w:rsidR="006D75FC" w:rsidRDefault="006D75FC"/>
    <w:p w14:paraId="053D0940" w14:textId="11988F94" w:rsidR="006D75FC" w:rsidRDefault="006D75FC"/>
    <w:p w14:paraId="24C8E481" w14:textId="49F2E422" w:rsidR="006D75FC" w:rsidRDefault="006D75FC"/>
    <w:p w14:paraId="0626B9D5" w14:textId="16B3CCD0" w:rsidR="006D75FC" w:rsidRDefault="006D75FC"/>
    <w:p w14:paraId="0AC51664" w14:textId="45F8B11A" w:rsidR="006D75FC" w:rsidRDefault="006D75FC"/>
    <w:p w14:paraId="70AF03D1" w14:textId="05324CCF" w:rsidR="006D75FC" w:rsidRDefault="006D75FC"/>
    <w:p w14:paraId="75B9599E" w14:textId="62AFF9FB" w:rsidR="006D75FC" w:rsidRDefault="006D75FC"/>
    <w:p w14:paraId="14160E7E" w14:textId="2D36B85D" w:rsidR="006D75FC" w:rsidRDefault="006D75FC"/>
    <w:p w14:paraId="274B914B" w14:textId="1911A4FE" w:rsidR="006D75FC" w:rsidRDefault="006D75FC"/>
    <w:p w14:paraId="54F36755" w14:textId="18D01786" w:rsidR="006D75FC" w:rsidRDefault="006D75FC"/>
    <w:p w14:paraId="02233BE3" w14:textId="1CBD1C87" w:rsidR="006D75FC" w:rsidRDefault="006D75FC"/>
    <w:p w14:paraId="1DFC2F34" w14:textId="6EABA54B" w:rsidR="006D75FC" w:rsidRDefault="006D75FC"/>
    <w:p w14:paraId="49F1326B" w14:textId="45281C98" w:rsidR="006D75FC" w:rsidRDefault="006D75FC"/>
    <w:p w14:paraId="2EDDD860" w14:textId="0FC29699" w:rsidR="006D75FC" w:rsidRDefault="006D75FC"/>
    <w:p w14:paraId="37181624" w14:textId="32164383" w:rsidR="006D75FC" w:rsidRDefault="006D75FC"/>
    <w:p w14:paraId="1B28C9AA" w14:textId="06CD46C5" w:rsidR="006D75FC" w:rsidRDefault="006D75FC"/>
    <w:p w14:paraId="0C209609" w14:textId="5928A006" w:rsidR="006D75FC" w:rsidRDefault="006D75FC"/>
    <w:p w14:paraId="068FEE55" w14:textId="5AB6F8C9" w:rsidR="006D75FC" w:rsidRDefault="006D75FC"/>
    <w:p w14:paraId="387322EB" w14:textId="340F5A6D" w:rsidR="006D75FC" w:rsidRDefault="006D75FC"/>
    <w:p w14:paraId="25C3F0C4" w14:textId="77777777" w:rsidR="006D75FC" w:rsidRDefault="006D75FC" w:rsidP="006D75FC">
      <w:pPr>
        <w:tabs>
          <w:tab w:val="left" w:pos="1560"/>
          <w:tab w:val="left" w:pos="3220"/>
        </w:tabs>
        <w:jc w:val="center"/>
        <w:rPr>
          <w:b/>
          <w:sz w:val="24"/>
          <w:szCs w:val="24"/>
        </w:rPr>
      </w:pPr>
      <w:r w:rsidRPr="008E3EE4">
        <w:rPr>
          <w:b/>
          <w:sz w:val="24"/>
          <w:szCs w:val="24"/>
        </w:rPr>
        <w:t>Содержание программы</w:t>
      </w:r>
    </w:p>
    <w:p w14:paraId="68F8563C" w14:textId="77777777" w:rsidR="006D75FC" w:rsidRDefault="006D75FC" w:rsidP="006D75FC">
      <w:pPr>
        <w:tabs>
          <w:tab w:val="left" w:pos="1560"/>
          <w:tab w:val="left" w:pos="3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 w14:paraId="1A111D22" w14:textId="77777777" w:rsidR="006D75FC" w:rsidRPr="00CC1D7B" w:rsidRDefault="006D75FC" w:rsidP="006D75FC">
      <w:pPr>
        <w:jc w:val="both"/>
        <w:rPr>
          <w:b/>
          <w:sz w:val="24"/>
          <w:szCs w:val="24"/>
        </w:rPr>
      </w:pPr>
    </w:p>
    <w:p w14:paraId="1D9752F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1. Введение в программу</w:t>
      </w:r>
    </w:p>
    <w:p w14:paraId="51563DE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1.1 Вводное занятие.</w:t>
      </w:r>
    </w:p>
    <w:p w14:paraId="7492540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Знакомство</w:t>
      </w:r>
      <w:r>
        <w:rPr>
          <w:sz w:val="24"/>
          <w:szCs w:val="24"/>
        </w:rPr>
        <w:t>.</w:t>
      </w:r>
    </w:p>
    <w:p w14:paraId="2CAFAEA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1.2 Вводное занятие.</w:t>
      </w:r>
    </w:p>
    <w:p w14:paraId="6ACCD3A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sz w:val="24"/>
          <w:szCs w:val="24"/>
        </w:rPr>
        <w:t>Начальная диагностика и тестирование.</w:t>
      </w:r>
    </w:p>
    <w:p w14:paraId="4EDF847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2. Развивающие занятия.</w:t>
      </w:r>
    </w:p>
    <w:p w14:paraId="6FEA372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lastRenderedPageBreak/>
        <w:t>Занятие 2.1 Упражнения на развитие умения классифицировать предметы и слова.</w:t>
      </w:r>
    </w:p>
    <w:p w14:paraId="0751BBA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по аналогии», «Раздели на группы», «Нарисуй по точкам».</w:t>
      </w:r>
    </w:p>
    <w:p w14:paraId="6599381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 Упражнения на развитие умения обобщать, анализировать, сопоставлять понятия.</w:t>
      </w:r>
    </w:p>
    <w:p w14:paraId="420A4B5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слово в слове», «Шифровальщик», «Повтори фигуру».</w:t>
      </w:r>
    </w:p>
    <w:p w14:paraId="1FF9E35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2.3 Упражнения на развитие умения владеть операциями анализа и синтеза.</w:t>
      </w:r>
    </w:p>
    <w:p w14:paraId="5092343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«Преврати одни слова в другие», «Вставь слово», «Нарисуй по точкам».</w:t>
      </w:r>
    </w:p>
    <w:p w14:paraId="13E974F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2.4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зрительно-моторной координации.</w:t>
      </w:r>
    </w:p>
    <w:p w14:paraId="7E3861B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порядок», «Нарисуй по точкам», «Найди слова».</w:t>
      </w:r>
    </w:p>
    <w:p w14:paraId="540AC39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2.5 Упражнения на развитие понятийного мышления (умение обобщать).</w:t>
      </w:r>
    </w:p>
    <w:p w14:paraId="3BFD49C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«Соедини половинки слов», «Нарисуй по точкам».</w:t>
      </w:r>
    </w:p>
    <w:p w14:paraId="7F04F2D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2.6 Упражнения на развитие способности к классификации, абстрагированию.</w:t>
      </w:r>
    </w:p>
    <w:p w14:paraId="7BE448B6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«Замени одним словом», «Найди лишнее слово», «Нарисуй по точкам».</w:t>
      </w:r>
    </w:p>
    <w:p w14:paraId="7FC67A0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2.7 Упражнения на развитие понятийного мышления (умение обобщать).</w:t>
      </w:r>
    </w:p>
    <w:p w14:paraId="7C437D5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«Замени одним словом», «Найди общее название», «Нарисуй по точкам».</w:t>
      </w:r>
    </w:p>
    <w:p w14:paraId="442D1C2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2.8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зрительно-моторной координации.</w:t>
      </w:r>
    </w:p>
    <w:p w14:paraId="119D9CA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слова», «Выбери правильный ответ», «Нарисуй по точкам».</w:t>
      </w:r>
    </w:p>
    <w:p w14:paraId="6690352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2.9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устанавливать связи между понятиями. </w:t>
      </w:r>
    </w:p>
    <w:p w14:paraId="4554A5C9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«Подчеркни «наоборот», «Вставь числа», «Нарисуй по точкам».</w:t>
      </w:r>
    </w:p>
    <w:p w14:paraId="5B68F0D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2.10 Упражнения на развитие понятийного мышления (умение обобщать).</w:t>
      </w:r>
    </w:p>
    <w:p w14:paraId="63EBC29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«Шифровальщик», «Нарисуй по точкам».</w:t>
      </w:r>
    </w:p>
    <w:p w14:paraId="66940E7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2.11 Упражнения на развитие умения устанавливать связи между понятиями.</w:t>
      </w:r>
    </w:p>
    <w:p w14:paraId="58FACFC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«Допиши по аналогии», «Нарисуй такую же фигуру».</w:t>
      </w:r>
    </w:p>
    <w:p w14:paraId="2900FCA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2.12</w:t>
      </w:r>
      <w:r w:rsidRPr="00CC1D7B">
        <w:rPr>
          <w:sz w:val="24"/>
          <w:szCs w:val="24"/>
        </w:rPr>
        <w:t xml:space="preserve"> </w:t>
      </w:r>
      <w:r w:rsidRPr="00CC1D7B">
        <w:rPr>
          <w:b/>
          <w:sz w:val="24"/>
          <w:szCs w:val="24"/>
        </w:rPr>
        <w:t>Упражнения на развитие умения устанавливать связи между понятиями.</w:t>
      </w:r>
    </w:p>
    <w:p w14:paraId="25E853F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 xml:space="preserve"> «Допиши по аналогии», </w:t>
      </w:r>
      <w:proofErr w:type="gramStart"/>
      <w:r w:rsidRPr="00CC1D7B">
        <w:rPr>
          <w:sz w:val="24"/>
          <w:szCs w:val="24"/>
        </w:rPr>
        <w:t>«»Допиши</w:t>
      </w:r>
      <w:proofErr w:type="gramEnd"/>
      <w:r w:rsidRPr="00CC1D7B">
        <w:rPr>
          <w:sz w:val="24"/>
          <w:szCs w:val="24"/>
        </w:rPr>
        <w:t xml:space="preserve"> «наоборот», «Нарисуй такую же фигуру».</w:t>
      </w:r>
    </w:p>
    <w:p w14:paraId="5CEA6D1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2.13 Упражнения на развитие способности к классификации, абстрагированию.</w:t>
      </w:r>
    </w:p>
    <w:p w14:paraId="2868124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«Восстанови слова», «Нарисуй такую же фигуру».</w:t>
      </w:r>
    </w:p>
    <w:p w14:paraId="3B92F2F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2.14 Упражнения на развитие понятийного мышления (умение обобщать).</w:t>
      </w:r>
    </w:p>
    <w:p w14:paraId="0F806D5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«Продолжи ряд слов», «Соедини половинки слов», «Нарисуй такую же фигуру».</w:t>
      </w:r>
    </w:p>
    <w:p w14:paraId="4CEE5FA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2.15 Упражнения на развитие зрительно-моторной координации.</w:t>
      </w:r>
    </w:p>
    <w:p w14:paraId="6FD7FEA7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слова», «Найди лишнее слово», «Нарисуй такую же фигуру».</w:t>
      </w:r>
    </w:p>
    <w:p w14:paraId="4C5131F8" w14:textId="77777777" w:rsidR="006D75FC" w:rsidRPr="00CC1D7B" w:rsidRDefault="006D75FC" w:rsidP="006D75FC">
      <w:pPr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2.16 Упражнения на развитие понятийного мышления (умение обобщать).</w:t>
      </w:r>
    </w:p>
    <w:p w14:paraId="61F6E71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«наоборот», «Найди общее название», «Нарисуй такую же фигуру».</w:t>
      </w:r>
    </w:p>
    <w:p w14:paraId="580D0C3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2.17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обобщать, анализировать, сопоставлять понятия.</w:t>
      </w:r>
    </w:p>
    <w:p w14:paraId="079A7B2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«Выбери правильный ответ», «Найди слово в слове», «Нарисуй такую же фигуру».</w:t>
      </w:r>
    </w:p>
    <w:p w14:paraId="4C73C44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2.18 Упражнения на развитие способности к классификации, абстрагированию.</w:t>
      </w:r>
    </w:p>
    <w:p w14:paraId="103E100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слова», «Найди лишнее слово», «Нарисуй такую же фигуру».</w:t>
      </w:r>
    </w:p>
    <w:p w14:paraId="37FA429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2.19 Упражнения на развитие понятийного мышления (умение обобщать).</w:t>
      </w:r>
    </w:p>
    <w:p w14:paraId="16D8CD4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«Выбери правильный ответ», «Найди общее название», «Нарисуй такую же фигуру».</w:t>
      </w:r>
    </w:p>
    <w:p w14:paraId="1649034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2.20 Упражнения на развитие умения устанавливать связи между понятиями.</w:t>
      </w:r>
    </w:p>
    <w:p w14:paraId="0A0E86E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«Вставь по аналогии», «Допиши по аналогии», «Нарисуй такую же фигуру».</w:t>
      </w:r>
    </w:p>
    <w:p w14:paraId="6A59AE1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2.21 Упражнения на развитие умения классифицировать предметы и слова.</w:t>
      </w:r>
    </w:p>
    <w:p w14:paraId="0D78C3A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«Раздели на группы», «Раскрась картинку».</w:t>
      </w:r>
    </w:p>
    <w:p w14:paraId="6CF7D8C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2.22  Упражнения</w:t>
      </w:r>
      <w:proofErr w:type="gramEnd"/>
      <w:r w:rsidRPr="00CC1D7B">
        <w:rPr>
          <w:b/>
          <w:sz w:val="24"/>
          <w:szCs w:val="24"/>
        </w:rPr>
        <w:t xml:space="preserve"> на развитие  внимания, наблюдательности, навыков устного счёта.</w:t>
      </w:r>
    </w:p>
    <w:p w14:paraId="7B45349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«Тренируй внимание», «Соедини половинки слов», «Раскрась картинку».</w:t>
      </w:r>
    </w:p>
    <w:p w14:paraId="28FEA7D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2.23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внимания.</w:t>
      </w:r>
    </w:p>
    <w:p w14:paraId="4C7ADFF7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«Тренируй внимание», «Найди пару», «Раскрась картинку».</w:t>
      </w:r>
    </w:p>
    <w:p w14:paraId="20EEEB4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2.24 Упражнения на развитие умения устанавливать связи между понятиями.</w:t>
      </w:r>
    </w:p>
    <w:p w14:paraId="08C52039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«Подчеркни «наоборот», «Найди слова», «Раскрась картинку».</w:t>
      </w:r>
    </w:p>
    <w:p w14:paraId="0D71CFE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2.25 Упражнения на развитие умения владеть операциями анализа и синтеза.</w:t>
      </w:r>
    </w:p>
    <w:p w14:paraId="62407B7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«Преврати одни слова в другие», «Составь слова», «Раскрась картинку».</w:t>
      </w:r>
    </w:p>
    <w:p w14:paraId="5ECCB1A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2.26 Упражнения на развитие зрительно-моторной координации.</w:t>
      </w:r>
    </w:p>
    <w:p w14:paraId="6DC873C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«Выбери правильный ответ», «Найди слова», «Раскрась картинку».</w:t>
      </w:r>
    </w:p>
    <w:p w14:paraId="3E0EEC9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2.27 Упражнения на развитие внимания, ассоциативной памяти.</w:t>
      </w:r>
    </w:p>
    <w:p w14:paraId="5D973F6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«Собери слова», «Шифровальщик», «Раскрась картинку».</w:t>
      </w:r>
    </w:p>
    <w:p w14:paraId="0E678D5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2.28 Упражнения на развитие умения устанавливать связи между понятиями.</w:t>
      </w:r>
    </w:p>
    <w:p w14:paraId="35A5E3F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lastRenderedPageBreak/>
        <w:t>«Допиши по аналогии», «Соедини выражения», «Раскрась картинку».</w:t>
      </w:r>
    </w:p>
    <w:p w14:paraId="3826B49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2.29 Упражнения на развитие умения устанавливать связи между понятиями.</w:t>
      </w:r>
    </w:p>
    <w:p w14:paraId="3FEB2AD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по аналогии», «Вставь числа», «Раскрась картинку».</w:t>
      </w:r>
    </w:p>
    <w:p w14:paraId="3BD6A0F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2.30</w:t>
      </w:r>
      <w:r w:rsidRPr="00CC1D7B">
        <w:rPr>
          <w:sz w:val="24"/>
          <w:szCs w:val="24"/>
        </w:rPr>
        <w:t xml:space="preserve"> </w:t>
      </w:r>
      <w:r w:rsidRPr="00CC1D7B">
        <w:rPr>
          <w:b/>
          <w:sz w:val="24"/>
          <w:szCs w:val="24"/>
        </w:rPr>
        <w:t>Упражнения на развитие умения владеть операциями анализа и синтеза.</w:t>
      </w:r>
    </w:p>
    <w:p w14:paraId="33E9118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пару», «Найди слова», «Раскрась картинку».</w:t>
      </w:r>
    </w:p>
    <w:p w14:paraId="0F52F31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3. Подведение итогов.</w:t>
      </w:r>
    </w:p>
    <w:p w14:paraId="7C447AEA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3.1 Итоговая диагностика и тестирование.</w:t>
      </w:r>
    </w:p>
    <w:p w14:paraId="6A2C60B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3.2. Выставка-конкурс «Лучшая книга».</w:t>
      </w:r>
    </w:p>
    <w:p w14:paraId="438804B5" w14:textId="77777777" w:rsidR="006D75FC" w:rsidRPr="008E3EE4" w:rsidRDefault="006D75FC" w:rsidP="006D75FC">
      <w:pPr>
        <w:tabs>
          <w:tab w:val="left" w:pos="1560"/>
          <w:tab w:val="left" w:pos="3220"/>
        </w:tabs>
        <w:jc w:val="both"/>
        <w:rPr>
          <w:b/>
          <w:sz w:val="24"/>
          <w:szCs w:val="24"/>
        </w:rPr>
      </w:pPr>
    </w:p>
    <w:p w14:paraId="5429699F" w14:textId="77777777" w:rsidR="006D75FC" w:rsidRPr="008E3EE4" w:rsidRDefault="006D75FC" w:rsidP="006D75FC">
      <w:pPr>
        <w:tabs>
          <w:tab w:val="left" w:pos="1560"/>
          <w:tab w:val="left" w:pos="3220"/>
        </w:tabs>
        <w:jc w:val="center"/>
        <w:rPr>
          <w:b/>
          <w:sz w:val="24"/>
          <w:szCs w:val="24"/>
        </w:rPr>
      </w:pPr>
      <w:r w:rsidRPr="008E3EE4">
        <w:rPr>
          <w:b/>
          <w:sz w:val="24"/>
          <w:szCs w:val="24"/>
        </w:rPr>
        <w:t>2 класс</w:t>
      </w:r>
    </w:p>
    <w:p w14:paraId="53C5D8B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1. Введение в программу</w:t>
      </w:r>
    </w:p>
    <w:p w14:paraId="6818E50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1.1 Вводное занятие.</w:t>
      </w:r>
    </w:p>
    <w:p w14:paraId="1E1684D3" w14:textId="77777777" w:rsidR="006D75FC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Знакомство</w:t>
      </w:r>
      <w:r>
        <w:rPr>
          <w:sz w:val="24"/>
          <w:szCs w:val="24"/>
        </w:rPr>
        <w:t>.</w:t>
      </w:r>
    </w:p>
    <w:p w14:paraId="60F2593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1.2 Вводное занятие.</w:t>
      </w:r>
    </w:p>
    <w:p w14:paraId="4C5630A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sz w:val="24"/>
          <w:szCs w:val="24"/>
        </w:rPr>
        <w:t>Начальная диагностика и тестирование.</w:t>
      </w:r>
    </w:p>
    <w:p w14:paraId="219673E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2. Развивающие занятия.</w:t>
      </w:r>
    </w:p>
    <w:p w14:paraId="23E945F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 Упражнения на развитие умения классифицировать предметы и слова.</w:t>
      </w:r>
    </w:p>
    <w:p w14:paraId="472D5DB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по аналогии», «Раздели на группы», «Нарисуй по точкам».</w:t>
      </w:r>
    </w:p>
    <w:p w14:paraId="3271C2B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 Упражнения на развитие умения обобщать, анализировать, сопоставлять понятия.</w:t>
      </w:r>
    </w:p>
    <w:p w14:paraId="514718D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слово в слове», «Шифровальщик», «Повтори фигуру».</w:t>
      </w:r>
    </w:p>
    <w:p w14:paraId="2F915C8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2.3 Упражнения на развитие умения владеть операциями анализа и синтеза.</w:t>
      </w:r>
    </w:p>
    <w:p w14:paraId="76969D9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«Преврати одни слова в другие», «Вставь слово», «Нарисуй по точкам».</w:t>
      </w:r>
    </w:p>
    <w:p w14:paraId="0B29D80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2.4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зрительно-моторной координации.</w:t>
      </w:r>
    </w:p>
    <w:p w14:paraId="5F510A0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порядок», «Нарисуй по точкам», «Найди слова».</w:t>
      </w:r>
    </w:p>
    <w:p w14:paraId="42F9F8E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2.5 Упражнения на развитие понятийного мышления (умение обобщать).</w:t>
      </w:r>
    </w:p>
    <w:p w14:paraId="0ACE40F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«Соедини половинки слов», «Нарисуй по точкам».</w:t>
      </w:r>
    </w:p>
    <w:p w14:paraId="259DDF3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2.6 Упражнения на развитие способности к классификации, абстрагированию.</w:t>
      </w:r>
    </w:p>
    <w:p w14:paraId="34888138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«Замени одним словом», «Найди лишнее слово», «Нарисуй по точкам».</w:t>
      </w:r>
    </w:p>
    <w:p w14:paraId="73D2051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2.7 Упражнения на развитие понятийного мышления (умение обобщать).</w:t>
      </w:r>
    </w:p>
    <w:p w14:paraId="5B19B1E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«Замени одним словом», «Найди общее название», «Нарисуй по точкам».</w:t>
      </w:r>
    </w:p>
    <w:p w14:paraId="03CA921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2.8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зрительно-моторной координации.</w:t>
      </w:r>
    </w:p>
    <w:p w14:paraId="0D53EF9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слова», «Выбери правильный ответ», «Нарисуй по точкам».</w:t>
      </w:r>
    </w:p>
    <w:p w14:paraId="681AA51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2.9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устанавливать связи между понятиями. </w:t>
      </w:r>
    </w:p>
    <w:p w14:paraId="613CDA5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«Подчеркни «наоборот», «Вставь числа», «Нарисуй по точкам».</w:t>
      </w:r>
    </w:p>
    <w:p w14:paraId="769049A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2.10 Упражнения на развитие понятийного мышления (умение обобщать).</w:t>
      </w:r>
    </w:p>
    <w:p w14:paraId="1865E7D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«Шифровальщик», «Нарисуй по точкам».</w:t>
      </w:r>
    </w:p>
    <w:p w14:paraId="187C76E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2.11 Упражнения на развитие умения устанавливать связи между понятиями.</w:t>
      </w:r>
    </w:p>
    <w:p w14:paraId="79EB4F0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«Допиши по аналогии», «Нарисуй такую же фигуру».</w:t>
      </w:r>
    </w:p>
    <w:p w14:paraId="534436E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2.12</w:t>
      </w:r>
      <w:r w:rsidRPr="00CC1D7B">
        <w:rPr>
          <w:sz w:val="24"/>
          <w:szCs w:val="24"/>
        </w:rPr>
        <w:t xml:space="preserve"> </w:t>
      </w:r>
      <w:r w:rsidRPr="00CC1D7B">
        <w:rPr>
          <w:b/>
          <w:sz w:val="24"/>
          <w:szCs w:val="24"/>
        </w:rPr>
        <w:t>Упражнения на развитие умения устанавливать связи между понятиями.</w:t>
      </w:r>
    </w:p>
    <w:p w14:paraId="7AFA468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 xml:space="preserve"> «Допиши по аналогии», </w:t>
      </w:r>
      <w:proofErr w:type="gramStart"/>
      <w:r w:rsidRPr="00CC1D7B">
        <w:rPr>
          <w:sz w:val="24"/>
          <w:szCs w:val="24"/>
        </w:rPr>
        <w:t>«»Допиши</w:t>
      </w:r>
      <w:proofErr w:type="gramEnd"/>
      <w:r w:rsidRPr="00CC1D7B">
        <w:rPr>
          <w:sz w:val="24"/>
          <w:szCs w:val="24"/>
        </w:rPr>
        <w:t xml:space="preserve"> «наоборот», «Нарисуй такую же фигуру».</w:t>
      </w:r>
    </w:p>
    <w:p w14:paraId="6E6FAAD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2.13 Упражнения на развитие способности к классификации, абстрагированию.</w:t>
      </w:r>
    </w:p>
    <w:p w14:paraId="4CFABE9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«Восстанови слова», «Нарисуй такую же фигуру».</w:t>
      </w:r>
    </w:p>
    <w:p w14:paraId="4A6FA79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2.14 Упражнения на развитие понятийного мышления (умение обобщать).</w:t>
      </w:r>
    </w:p>
    <w:p w14:paraId="387E014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«Продолжи ряд слов», «Соедини половинки слов», «Нарисуй такую же фигуру».</w:t>
      </w:r>
    </w:p>
    <w:p w14:paraId="5505144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2.15 Упражнения на развитие зрительно-моторной координации.</w:t>
      </w:r>
    </w:p>
    <w:p w14:paraId="3EE7ED2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слова», «Найди лишнее слово», «Нарисуй такую же фигуру».</w:t>
      </w:r>
    </w:p>
    <w:p w14:paraId="62824A62" w14:textId="77777777" w:rsidR="006D75FC" w:rsidRPr="00CC1D7B" w:rsidRDefault="006D75FC" w:rsidP="006D75FC">
      <w:pPr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2.16 Упражнения на развитие понятийного мышления (умение обобщать).</w:t>
      </w:r>
    </w:p>
    <w:p w14:paraId="3B6C818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«наоборот», «Найди общее название», «Нарисуй такую же фигуру».</w:t>
      </w:r>
    </w:p>
    <w:p w14:paraId="4CB29992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2.17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обобщать, анализировать, сопоставлять понятия.</w:t>
      </w:r>
    </w:p>
    <w:p w14:paraId="7ABA5B57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«Выбери правильный ответ», «Найди слово в слове», «Нарисуй такую же фигуру».</w:t>
      </w:r>
    </w:p>
    <w:p w14:paraId="5A4F089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2.18 Упражнения на развитие способности к классификации, абстрагированию.</w:t>
      </w:r>
    </w:p>
    <w:p w14:paraId="250AAAE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слова», «Найди лишнее слово», «Нарисуй такую же фигуру».</w:t>
      </w:r>
    </w:p>
    <w:p w14:paraId="254A61E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2.19 Упражнения на развитие понятийного мышления (умение обобщать).</w:t>
      </w:r>
    </w:p>
    <w:p w14:paraId="319A2DBD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«Выбери правильный ответ», «Найди общее название», «Нарисуй такую же фигуру».</w:t>
      </w:r>
    </w:p>
    <w:p w14:paraId="02D9713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2.20 Упражнения на развитие умения устанавливать связи между понятиями.</w:t>
      </w:r>
    </w:p>
    <w:p w14:paraId="6AD85438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lastRenderedPageBreak/>
        <w:t>«Вставь по аналогии», «Допиши по аналогии», «Нарисуй такую же фигуру».</w:t>
      </w:r>
    </w:p>
    <w:p w14:paraId="0823C60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2.21 Упражнения на развитие умения классифицировать предметы и слова.</w:t>
      </w:r>
    </w:p>
    <w:p w14:paraId="5F70073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«Раздели на группы», «Раскрась картинку».</w:t>
      </w:r>
    </w:p>
    <w:p w14:paraId="67D2275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2.22  Упражнения</w:t>
      </w:r>
      <w:proofErr w:type="gramEnd"/>
      <w:r w:rsidRPr="00CC1D7B">
        <w:rPr>
          <w:b/>
          <w:sz w:val="24"/>
          <w:szCs w:val="24"/>
        </w:rPr>
        <w:t xml:space="preserve"> на развитие  внимания, наблюдательности, навыков устного счёта.</w:t>
      </w:r>
    </w:p>
    <w:p w14:paraId="043D1F3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«Тренируй внимание», «Соедини половинки слов», «Раскрась картинку».</w:t>
      </w:r>
    </w:p>
    <w:p w14:paraId="37E2265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2.23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внимания.</w:t>
      </w:r>
    </w:p>
    <w:p w14:paraId="79E5B064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«Тренируй внимание», «Найди пару», «Раскрась картинку».</w:t>
      </w:r>
    </w:p>
    <w:p w14:paraId="7BACF5E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2.24 Упражнения на развитие умения устанавливать связи между понятиями.</w:t>
      </w:r>
    </w:p>
    <w:p w14:paraId="35623EE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«Подчеркни «наоборот», «Найди слова», «Раскрась картинку».</w:t>
      </w:r>
    </w:p>
    <w:p w14:paraId="1514601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2.25 Упражнения на развитие умения владеть операциями анализа и синтеза.</w:t>
      </w:r>
    </w:p>
    <w:p w14:paraId="49B62379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«Преврати одни слова в другие», «Составь слова», «Раскрась картинку».</w:t>
      </w:r>
    </w:p>
    <w:p w14:paraId="6B7BB4B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2.26 Упражнения на развитие зрительно-моторной координации.</w:t>
      </w:r>
    </w:p>
    <w:p w14:paraId="03D1CA6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«Выбери правильный ответ», «Найди слова», «Раскрась картинку».</w:t>
      </w:r>
    </w:p>
    <w:p w14:paraId="224F4C3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2.27 Упражнения на развитие внимания, ассоциативной памяти.</w:t>
      </w:r>
    </w:p>
    <w:p w14:paraId="572B3ED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«Собери слова», «Шифровальщик», «Раскрась картинку».</w:t>
      </w:r>
    </w:p>
    <w:p w14:paraId="31173AD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2.28 Упражнения на развитие умения устанавливать связи между понятиями.</w:t>
      </w:r>
    </w:p>
    <w:p w14:paraId="6339176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по аналогии», «Соедини выражения», «Раскрась картинку».</w:t>
      </w:r>
    </w:p>
    <w:p w14:paraId="2044C23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2.29 Упражнения на развитие умения устанавливать связи между понятиями.</w:t>
      </w:r>
    </w:p>
    <w:p w14:paraId="08DA5C2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по аналогии», «Вставь числа», «Раскрась картинку».</w:t>
      </w:r>
    </w:p>
    <w:p w14:paraId="3C0DAD7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2.30</w:t>
      </w:r>
      <w:r w:rsidRPr="00CC1D7B">
        <w:rPr>
          <w:sz w:val="24"/>
          <w:szCs w:val="24"/>
        </w:rPr>
        <w:t xml:space="preserve"> </w:t>
      </w:r>
      <w:r w:rsidRPr="00CC1D7B">
        <w:rPr>
          <w:b/>
          <w:sz w:val="24"/>
          <w:szCs w:val="24"/>
        </w:rPr>
        <w:t>Упражнения на развитие умения владеть операциями анализа и синтеза.</w:t>
      </w:r>
    </w:p>
    <w:p w14:paraId="73C486A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пару», «Найди слова», «Раскрась картинку».</w:t>
      </w:r>
    </w:p>
    <w:p w14:paraId="556E4EA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3. Подведение итогов.</w:t>
      </w:r>
    </w:p>
    <w:p w14:paraId="03CCD12A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3.1 Итоговая диагностика и тестирование.</w:t>
      </w:r>
    </w:p>
    <w:p w14:paraId="6380DFF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3.2. Выставка-конкурс «Лучшая книга».</w:t>
      </w:r>
    </w:p>
    <w:p w14:paraId="621D1145" w14:textId="77777777" w:rsidR="006D75FC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</w:p>
    <w:p w14:paraId="102C7EA7" w14:textId="77777777" w:rsidR="006D75FC" w:rsidRDefault="006D75FC" w:rsidP="006D75FC">
      <w:pPr>
        <w:tabs>
          <w:tab w:val="left" w:pos="1560"/>
          <w:tab w:val="left" w:pos="3220"/>
        </w:tabs>
        <w:jc w:val="center"/>
        <w:rPr>
          <w:sz w:val="24"/>
          <w:szCs w:val="24"/>
        </w:rPr>
      </w:pPr>
    </w:p>
    <w:p w14:paraId="16038671" w14:textId="77777777" w:rsidR="006D75FC" w:rsidRDefault="006D75FC" w:rsidP="006D75FC">
      <w:pPr>
        <w:tabs>
          <w:tab w:val="left" w:pos="1560"/>
          <w:tab w:val="left" w:pos="3220"/>
        </w:tabs>
        <w:jc w:val="center"/>
        <w:rPr>
          <w:b/>
          <w:sz w:val="24"/>
          <w:szCs w:val="24"/>
        </w:rPr>
      </w:pPr>
      <w:r w:rsidRPr="008E3EE4">
        <w:rPr>
          <w:b/>
          <w:sz w:val="24"/>
          <w:szCs w:val="24"/>
        </w:rPr>
        <w:t>3 класс</w:t>
      </w:r>
    </w:p>
    <w:p w14:paraId="2049524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1. Введение в программу</w:t>
      </w:r>
    </w:p>
    <w:p w14:paraId="37E539B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1.1 Вводное занятие.</w:t>
      </w:r>
    </w:p>
    <w:p w14:paraId="6FE4F55A" w14:textId="77777777" w:rsidR="006D75FC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Знакомство</w:t>
      </w:r>
      <w:r>
        <w:rPr>
          <w:sz w:val="24"/>
          <w:szCs w:val="24"/>
        </w:rPr>
        <w:t>.</w:t>
      </w:r>
    </w:p>
    <w:p w14:paraId="3DA57AE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1.2 Вводное занятие.</w:t>
      </w:r>
    </w:p>
    <w:p w14:paraId="1068B77A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sz w:val="24"/>
          <w:szCs w:val="24"/>
        </w:rPr>
        <w:t>Начальная диагностика и тестирование.</w:t>
      </w:r>
    </w:p>
    <w:p w14:paraId="1C5388B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2. Развивающие занятия.</w:t>
      </w:r>
    </w:p>
    <w:p w14:paraId="4BB042D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 Упражнения на развитие умения владеть операциями анализа и синтеза.</w:t>
      </w:r>
    </w:p>
    <w:p w14:paraId="44024AE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слова», «Найди слова», «Найди пару», «Нарисуй такую же фигуру».</w:t>
      </w:r>
    </w:p>
    <w:p w14:paraId="2700CE0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2.2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64ED706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«Вставь по аналогии», «Слова рассыпались», «Развивай быстроту реакции», «Нарисуй такую же фигуру».</w:t>
      </w:r>
    </w:p>
    <w:p w14:paraId="03FF3682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2.3 Упражнения на развитие умения классифицировать предметы и слова.</w:t>
      </w:r>
    </w:p>
    <w:p w14:paraId="70DAC714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«Найди слова», «Допиши пословицу», «Нарисуй такую же фигуру».</w:t>
      </w:r>
    </w:p>
    <w:p w14:paraId="141450C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2.4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устанавливать различные виды отношений между понятиями.</w:t>
      </w:r>
    </w:p>
    <w:p w14:paraId="6A6B247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«Соедини половинки слов», «Слова рассыпались», «Наоборот», «Нарисуй такую же фигуру».</w:t>
      </w:r>
    </w:p>
    <w:p w14:paraId="2B633BC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2.5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мышления (процессы синтеза).</w:t>
      </w:r>
    </w:p>
    <w:p w14:paraId="18F92AD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«Восстанови слова», «Составь новое слово», «Нарисуй такую же фигуру».</w:t>
      </w:r>
    </w:p>
    <w:p w14:paraId="29EE5DD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2.6 Упражнения на развитие вербально – смыслового анализа.</w:t>
      </w:r>
    </w:p>
    <w:p w14:paraId="3893D19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новое слово», «Вставь по аналогии», «Крылатые» выражения», «Нарисуй такую же фигуру».</w:t>
      </w:r>
    </w:p>
    <w:p w14:paraId="19DD1DD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2.7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52CECEF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«Вставь по аналогии», «Найди лишнее слово», «Найди пару», «Нарисуй такую же фигуру».</w:t>
      </w:r>
    </w:p>
    <w:p w14:paraId="62E5EDD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2.8 Упражнения на развитие логического мышления.</w:t>
      </w:r>
    </w:p>
    <w:p w14:paraId="29E1EF0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«Подбери слово», «Тренируй логическое мышление», «Найди общее название», «Нарисуй такую же фигуру».</w:t>
      </w:r>
    </w:p>
    <w:p w14:paraId="5B9ABF0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2.9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5AA0065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«Проведи аналогию», «Составь новые слова», «Нарисуй такую же фигуру».</w:t>
      </w:r>
    </w:p>
    <w:p w14:paraId="4820801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2.10 Упражнения на развитие быстроты реакции.</w:t>
      </w:r>
    </w:p>
    <w:p w14:paraId="21DFB51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lastRenderedPageBreak/>
        <w:t>«Вставь по аналогии», «Развивай быстроту реакции», «Составь пару», «Нарисуй такую же фигуру».</w:t>
      </w:r>
    </w:p>
    <w:p w14:paraId="1E3259E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2.11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0CAF5E5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«Вставь по аналогии», «Составь пару», «Превращение слов», «Нарисуй такую же фигуру».</w:t>
      </w:r>
    </w:p>
    <w:p w14:paraId="3EC1FEC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2.12 Упражнения на развитие вербально - понятийного мышления.</w:t>
      </w:r>
    </w:p>
    <w:p w14:paraId="3357D85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пару», «Найди общее название», «Найди пару», «Нарисуй такую же фигуру».</w:t>
      </w:r>
    </w:p>
    <w:p w14:paraId="4C14008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2.13 Упражнения на развитие умения классифицировать предметы и слова.</w:t>
      </w:r>
    </w:p>
    <w:p w14:paraId="3664792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«Раздели слова на группы», «Найди пару», «Нарисуй такую же фигуру».</w:t>
      </w:r>
    </w:p>
    <w:p w14:paraId="4789C08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2.14 Упражнения на развитие вербально - понятийного мышления.</w:t>
      </w:r>
    </w:p>
    <w:p w14:paraId="0AAB4386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пару», «Найди общее название», «Нарисуй такую же фигуру», «Найди лишнее слово».</w:t>
      </w:r>
    </w:p>
    <w:p w14:paraId="674A2EAA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2.15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устанавливать различные виды отношений между понятиями.</w:t>
      </w:r>
    </w:p>
    <w:p w14:paraId="23ED186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новые слова», «Найди лишнее слово», «Наоборот», «Нарисуй такую же фигуру».</w:t>
      </w:r>
    </w:p>
    <w:p w14:paraId="59CF2AA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2.16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мышления (процессы синтеза).</w:t>
      </w:r>
    </w:p>
    <w:p w14:paraId="7BA3F15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слова», «Слова рассыпались», «Найди общее название», «Нарисуй такую же фигуру».</w:t>
      </w:r>
    </w:p>
    <w:p w14:paraId="5B6EFBB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2.17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4BBC46D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«Вставь по аналогии», «Составь слова», «Продолжи числовой ряд», «Нарисуй такую же фигуру».</w:t>
      </w:r>
    </w:p>
    <w:p w14:paraId="10F5B2D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2.18 Упражнения на развитие вербально – логического мышления.</w:t>
      </w:r>
    </w:p>
    <w:p w14:paraId="3CDBBA8D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«Допиши определения», «Найди лишнее слово», «Нарисуй такую же фигуру», «Продолжи числовой ряд».</w:t>
      </w:r>
    </w:p>
    <w:p w14:paraId="54908D2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2.19 Упражнения на развитие внимания, ассоциативной памяти.</w:t>
      </w:r>
    </w:p>
    <w:p w14:paraId="4883505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«Шифровальщик», «Найди пару», «Допиши определения», «Нарисуй такую же фигуру».</w:t>
      </w:r>
    </w:p>
    <w:p w14:paraId="70AE885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2.20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умения устанавливать различные виды отношений между понятиями.</w:t>
      </w:r>
    </w:p>
    <w:p w14:paraId="72B0CD1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sz w:val="24"/>
          <w:szCs w:val="24"/>
        </w:rPr>
        <w:t>«Найди общее название», «Восстанови слова», «Развивай логику», «Нарисуй такую же фигуру».</w:t>
      </w:r>
    </w:p>
    <w:p w14:paraId="03B9C03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2.21 Упражнения на развитие внимания.</w:t>
      </w:r>
    </w:p>
    <w:p w14:paraId="080F6FA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«Раздели слова на группы», «Найди пару», «Тренируй внимание», «Нарисуй такую же фигуру».</w:t>
      </w:r>
    </w:p>
    <w:p w14:paraId="533BD8B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2.22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39F616BC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все слова в строчках», «Вставь по аналогии», «Впиши слова», «Нарисуй такую же фигуру».</w:t>
      </w:r>
    </w:p>
    <w:p w14:paraId="30D308D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2.23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2B079C3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«Раздели слова на группы», «Составь слово», «Волшебный квадрат», «Нарисуй такую же фигуру».</w:t>
      </w:r>
    </w:p>
    <w:p w14:paraId="5E01B27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2.24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0228651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«Превращение слов», «Вставь по аналогии», «Шифровальщик», «Нарисуй такую же фигуру».</w:t>
      </w:r>
    </w:p>
    <w:p w14:paraId="62B9C48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2.25 Упражнения на развитие мыслительной операции анализ через синтез.</w:t>
      </w:r>
    </w:p>
    <w:p w14:paraId="0BB4F48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«Развивай логику», «Восстанови слова», «Анаграммы», «Нарисуй такую же фигуру».</w:t>
      </w:r>
    </w:p>
    <w:p w14:paraId="3815406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2.26 Упражнения на развитие внимания, ассоциативной памяти.</w:t>
      </w:r>
    </w:p>
    <w:p w14:paraId="225457B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«Раздели слова на группы», «Шифровальщик», «Найди лишнее слово», «Нарисуй такую же фигуру».</w:t>
      </w:r>
    </w:p>
    <w:p w14:paraId="18B6702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2.27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29F8A1F8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«Вставь по аналогии», «Найди лишнее слово», «продолжи числовой ряд», «Нарисуй такую же фигуру».</w:t>
      </w:r>
    </w:p>
    <w:p w14:paraId="426A63D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2.28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вербально – смыслового анализа.</w:t>
      </w:r>
    </w:p>
    <w:p w14:paraId="0685D4A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«Раздели слова на группы», «Крылатые выражения», «Развивай внимание», «Нарисуй такую же фигуру».</w:t>
      </w:r>
    </w:p>
    <w:p w14:paraId="573CBDF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2.29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внимания.</w:t>
      </w:r>
    </w:p>
    <w:p w14:paraId="504FE998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«Слова рассыпались», «Развивай внимание», «Нарисуй такую же фигуру».</w:t>
      </w:r>
    </w:p>
    <w:p w14:paraId="24C14FA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2.30 Упражнения на развитие </w:t>
      </w:r>
      <w:proofErr w:type="gramStart"/>
      <w:r w:rsidRPr="00CC1D7B">
        <w:rPr>
          <w:b/>
          <w:sz w:val="24"/>
          <w:szCs w:val="24"/>
        </w:rPr>
        <w:t>умения  устанавливать</w:t>
      </w:r>
      <w:proofErr w:type="gramEnd"/>
      <w:r w:rsidRPr="00CC1D7B">
        <w:rPr>
          <w:b/>
          <w:sz w:val="24"/>
          <w:szCs w:val="24"/>
        </w:rPr>
        <w:t xml:space="preserve"> связи между понятиями.</w:t>
      </w:r>
    </w:p>
    <w:p w14:paraId="27196E9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«Слова рассыпались», «Вставь по аналогии», «Нарисуй такую же фигуру», «Найди общее название».</w:t>
      </w:r>
    </w:p>
    <w:p w14:paraId="15B393A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3. Подведение итогов.</w:t>
      </w:r>
    </w:p>
    <w:p w14:paraId="25346BD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3.1 Итоговая диагностика и тестирование.</w:t>
      </w:r>
    </w:p>
    <w:p w14:paraId="671A392C" w14:textId="77777777" w:rsidR="006D75FC" w:rsidRDefault="006D75FC" w:rsidP="006D75FC">
      <w:pPr>
        <w:tabs>
          <w:tab w:val="left" w:pos="1560"/>
          <w:tab w:val="left" w:pos="3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14:paraId="741048EA" w14:textId="77777777" w:rsidR="006D75FC" w:rsidRPr="00CC1D7B" w:rsidRDefault="006D75FC" w:rsidP="006D75FC">
      <w:pPr>
        <w:jc w:val="both"/>
        <w:rPr>
          <w:b/>
          <w:sz w:val="24"/>
          <w:szCs w:val="24"/>
        </w:rPr>
      </w:pPr>
    </w:p>
    <w:p w14:paraId="2FCA237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1. Введение в программу</w:t>
      </w:r>
    </w:p>
    <w:p w14:paraId="78C003DE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1.1 Вводное занятие.</w:t>
      </w:r>
    </w:p>
    <w:p w14:paraId="796141D9" w14:textId="77777777" w:rsidR="006D75FC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Знакомство</w:t>
      </w:r>
      <w:r>
        <w:rPr>
          <w:sz w:val="24"/>
          <w:szCs w:val="24"/>
        </w:rPr>
        <w:t>.</w:t>
      </w:r>
    </w:p>
    <w:p w14:paraId="232818B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1.2 Вводное занятие.</w:t>
      </w:r>
    </w:p>
    <w:p w14:paraId="544A150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sz w:val="24"/>
          <w:szCs w:val="24"/>
        </w:rPr>
        <w:t>Начальная диагностика и тестирование.</w:t>
      </w:r>
    </w:p>
    <w:p w14:paraId="3916805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lastRenderedPageBreak/>
        <w:t>Раздел 2. Развивающие занятия.</w:t>
      </w:r>
    </w:p>
    <w:p w14:paraId="2F477E8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 Упражнения на развитие мышления (вербальное, мыслительные операции анализа и синтеза). Развитие пространственных представлений.</w:t>
      </w:r>
    </w:p>
    <w:p w14:paraId="64CDB57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«Шифровальщик», «Составь анаграмму», «Дорисуй по клеточкам».</w:t>
      </w:r>
    </w:p>
    <w:p w14:paraId="42B8824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2.2 Упражнения на </w:t>
      </w:r>
      <w:proofErr w:type="gramStart"/>
      <w:r w:rsidRPr="00CC1D7B">
        <w:rPr>
          <w:b/>
          <w:sz w:val="24"/>
          <w:szCs w:val="24"/>
        </w:rPr>
        <w:t>развитие  зрительной</w:t>
      </w:r>
      <w:proofErr w:type="gramEnd"/>
      <w:r w:rsidRPr="00CC1D7B">
        <w:rPr>
          <w:b/>
          <w:sz w:val="24"/>
          <w:szCs w:val="24"/>
        </w:rPr>
        <w:t xml:space="preserve"> памяти.  </w:t>
      </w:r>
    </w:p>
    <w:p w14:paraId="3B6BDAE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 xml:space="preserve">«Вставь недостающее слово», «Найди лишнее слово»», «Найди слова в слове», «Потренируй память», </w:t>
      </w:r>
    </w:p>
    <w:p w14:paraId="33B8BCD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2.3 Упражнения на развитие внимания, ассоциативной памяти.</w:t>
      </w:r>
    </w:p>
    <w:p w14:paraId="5131221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«Шифровальщик», «Развивай внимание», «Дорисуй по клеточкам».</w:t>
      </w:r>
    </w:p>
    <w:p w14:paraId="64F525EA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2.4 Упражнения на развитие пространственных представлений, мыслительных операций анализа и синтеза.</w:t>
      </w:r>
    </w:p>
    <w:p w14:paraId="2BBC7B3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«Потренируй логическое мышление», «Развивай память», «Найди слова в слове», «Нарисуй фигуру по клеточкам».</w:t>
      </w:r>
    </w:p>
    <w:p w14:paraId="78D0CF50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2.5 Упражнения на развитие вербально - логического мышления.</w:t>
      </w:r>
    </w:p>
    <w:p w14:paraId="7DAE2F7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общее название», «Развивай внимание», «Найди все слова в строчках», «Дорисуй по клеточкам».</w:t>
      </w:r>
    </w:p>
    <w:p w14:paraId="1E5ED3C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2.6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внимания.</w:t>
      </w:r>
    </w:p>
    <w:p w14:paraId="36F0198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«Найди лишнее слово», «Развивай быстроту реакции», «Развивай внимание».</w:t>
      </w:r>
    </w:p>
    <w:p w14:paraId="3410BA92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2.7 Упражнения на развитие вербально - логического мышления.</w:t>
      </w:r>
    </w:p>
    <w:p w14:paraId="00D23B0D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«Тренируй внимание», «Найди лишнее слово», «Тренируй внимание», «Развивай быстроту реакции».</w:t>
      </w:r>
    </w:p>
    <w:p w14:paraId="1C30043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2.8 Упражнения на развитие способности к классификации и абстрагированию.</w:t>
      </w:r>
    </w:p>
    <w:p w14:paraId="791D948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«Найди общее название», «Получи новое слово», «Тренируй память».</w:t>
      </w:r>
    </w:p>
    <w:p w14:paraId="7ED8FF3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2.9 Упражнения на развитие способности к классификации и абстрагированию.</w:t>
      </w:r>
    </w:p>
    <w:p w14:paraId="65C49BC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«Объедини слова по смыслу», «Найди общее название», «Развивай логическое мышление», «Развивай внимание».</w:t>
      </w:r>
    </w:p>
    <w:p w14:paraId="429817C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2.10 Упражнения на развитие вербально - логического мышления.</w:t>
      </w:r>
    </w:p>
    <w:p w14:paraId="5FD5E16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слова», «Найди лишнее слово», «Проведи аналогию», «Посмотри и запомни».</w:t>
      </w:r>
    </w:p>
    <w:p w14:paraId="2B34DC4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2.11 Упражнения на развитие способности к классификации и абстрагированию.</w:t>
      </w:r>
    </w:p>
    <w:p w14:paraId="25F42C1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«Восстанови рассказ», «Найди все слова в строчках», «Развивай внимание», «Выбери два главных слова».</w:t>
      </w:r>
    </w:p>
    <w:p w14:paraId="234B8DE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2.12  Упражнения</w:t>
      </w:r>
      <w:proofErr w:type="gramEnd"/>
      <w:r w:rsidRPr="00CC1D7B">
        <w:rPr>
          <w:b/>
          <w:sz w:val="24"/>
          <w:szCs w:val="24"/>
        </w:rPr>
        <w:t xml:space="preserve"> на установление связи между понятиями.</w:t>
      </w:r>
    </w:p>
    <w:p w14:paraId="24907958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словосочетание», «Тренируй логической мышление», «Дорисуй по клеточкам», «Вставь по аналогии».</w:t>
      </w:r>
    </w:p>
    <w:p w14:paraId="558BD9F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2.13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способности к классификации и абстрагированию.</w:t>
      </w:r>
    </w:p>
    <w:p w14:paraId="7134DC7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пропорции», «Расшифруй предложения», «Развивай логической мышление», «Дорисуй по клеточкам».</w:t>
      </w:r>
    </w:p>
    <w:p w14:paraId="13FBEE33" w14:textId="77777777" w:rsidR="006D75FC" w:rsidRPr="00CC1D7B" w:rsidRDefault="006D75FC" w:rsidP="006D75FC">
      <w:pPr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2.14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концентрации и избирательности внимания. </w:t>
      </w:r>
    </w:p>
    <w:p w14:paraId="42EDC9F5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словосочетание», «Вставь букву», «Найди все слова в строчках», «Дорисуй по клеточкам».</w:t>
      </w:r>
    </w:p>
    <w:p w14:paraId="3769950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2.15 Упражнения на развитие внимания и ассоциативной памяти.</w:t>
      </w:r>
    </w:p>
    <w:p w14:paraId="6886B29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слова», «Восстанови слова», «Найди лишнее слово», «Тренируй внимание».</w:t>
      </w:r>
    </w:p>
    <w:p w14:paraId="127D1EA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2.16 Упражнения на развитие вербально - логического мышления.</w:t>
      </w:r>
    </w:p>
    <w:p w14:paraId="650E7696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анаграмму», «Нарисуй по клеточкам», «Шифровальщик», «Соедини половинки слов»,</w:t>
      </w:r>
    </w:p>
    <w:p w14:paraId="76E84AF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2.17  Упражнения</w:t>
      </w:r>
      <w:proofErr w:type="gramEnd"/>
      <w:r w:rsidRPr="00CC1D7B">
        <w:rPr>
          <w:b/>
          <w:sz w:val="24"/>
          <w:szCs w:val="24"/>
        </w:rPr>
        <w:t xml:space="preserve"> на развитие способности к классификации и абстрагированию.</w:t>
      </w:r>
    </w:p>
    <w:p w14:paraId="48916E01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слова», «Проведи аналогию», «Нарисуй по клеточкам», «Закончи предложение».</w:t>
      </w:r>
    </w:p>
    <w:p w14:paraId="0E35E8B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2.18 Упражнения на развитие вербально - логического мышления.</w:t>
      </w:r>
    </w:p>
    <w:p w14:paraId="452D91D7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лишнее слово», «Восстанови слова», «Соедини половинки слов», «Нарисуй по клеточкам».</w:t>
      </w:r>
    </w:p>
    <w:p w14:paraId="0040CB63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2.19 Упражнения на развитие вербально - логического мышления.</w:t>
      </w:r>
    </w:p>
    <w:p w14:paraId="50C7461E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«Восстанови рассказ», «Выбери два главных слова», «Нарисуй по клеточкам».</w:t>
      </w:r>
    </w:p>
    <w:p w14:paraId="07D9CCBD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2.20  Упражнения</w:t>
      </w:r>
      <w:proofErr w:type="gramEnd"/>
      <w:r w:rsidRPr="00CC1D7B">
        <w:rPr>
          <w:b/>
          <w:sz w:val="24"/>
          <w:szCs w:val="24"/>
        </w:rPr>
        <w:t xml:space="preserve"> на установления связи между понятиями.</w:t>
      </w:r>
    </w:p>
    <w:p w14:paraId="4990165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пропорции», «Составь слова», «Из двух слов составь одно», «Нарисуй по клеточкам».</w:t>
      </w:r>
    </w:p>
    <w:p w14:paraId="37B71EB1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2.21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логического мышления.</w:t>
      </w:r>
    </w:p>
    <w:p w14:paraId="07214086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«Развивай логическое мышление», «Продолжи числовой ряд», «Найди лишнее слово», «Нарисуй по клеточкам».</w:t>
      </w:r>
    </w:p>
    <w:p w14:paraId="21B50E7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2.22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зрительной памяти.</w:t>
      </w:r>
    </w:p>
    <w:p w14:paraId="39F82D57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 xml:space="preserve">«Развивай зрительную память», «Найди общее название», «Нарисуй по клеточкам», «Восстанови </w:t>
      </w:r>
      <w:r w:rsidRPr="00CC1D7B">
        <w:rPr>
          <w:sz w:val="24"/>
          <w:szCs w:val="24"/>
        </w:rPr>
        <w:lastRenderedPageBreak/>
        <w:t>рассказ».</w:t>
      </w:r>
    </w:p>
    <w:p w14:paraId="00F03B1A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2.23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зрительной памяти.</w:t>
      </w:r>
    </w:p>
    <w:p w14:paraId="1B17F56B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«Получи новое слово», «Проведи аналогию», «Развивай зрительную память», «Исправь ошибки».</w:t>
      </w:r>
    </w:p>
    <w:p w14:paraId="012EBA5B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2.24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памяти, внимания, мышления.</w:t>
      </w:r>
    </w:p>
    <w:p w14:paraId="78AFE1AD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«Развивай зрительную память», «Развивай логическое мышление», «Нарисуй по клеточкам».</w:t>
      </w:r>
    </w:p>
    <w:p w14:paraId="0E719D4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2.25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памяти, внимания, мышления.</w:t>
      </w:r>
    </w:p>
    <w:p w14:paraId="37AB77F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«Составь пропорции», «Найди лишнее слово», «Нарисуй по клеточкам», «Вставь недостающее слово».</w:t>
      </w:r>
    </w:p>
    <w:p w14:paraId="48255FDF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2.26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логического мышления.</w:t>
      </w:r>
    </w:p>
    <w:p w14:paraId="5CDBC97F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«Найди слова в слове», «Тренируй логическое мышление», «Развивай внимание», «Нарисуй по клеточкам».</w:t>
      </w:r>
    </w:p>
    <w:p w14:paraId="76CE0505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2.27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памяти, внимания, мышления.</w:t>
      </w:r>
    </w:p>
    <w:p w14:paraId="58A382A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«Проведи аналогию», «Развивай логическое мышление», «Мегаграммы», «Развивай зрительную память».</w:t>
      </w:r>
    </w:p>
    <w:p w14:paraId="13D75766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2.28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памяти, внимания, мышления.</w:t>
      </w:r>
    </w:p>
    <w:p w14:paraId="47408FAA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 xml:space="preserve"> «Двойные значение», «Найди общее название», «Найди лишнее слово», «Тренируй внимание».</w:t>
      </w:r>
    </w:p>
    <w:p w14:paraId="12D43BA9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</w:t>
      </w:r>
      <w:proofErr w:type="gramStart"/>
      <w:r w:rsidRPr="00CC1D7B">
        <w:rPr>
          <w:b/>
          <w:sz w:val="24"/>
          <w:szCs w:val="24"/>
        </w:rPr>
        <w:t>2.29  Упражнения</w:t>
      </w:r>
      <w:proofErr w:type="gramEnd"/>
      <w:r w:rsidRPr="00CC1D7B">
        <w:rPr>
          <w:b/>
          <w:sz w:val="24"/>
          <w:szCs w:val="24"/>
        </w:rPr>
        <w:t xml:space="preserve"> на развитие логического мышления.</w:t>
      </w:r>
    </w:p>
    <w:p w14:paraId="73018022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«Развивай логическое мышление», «Найди лишнее слово», «Соедини половинки слов», «Нарисуй по клеточкам».</w:t>
      </w:r>
    </w:p>
    <w:p w14:paraId="1B9D8BF8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 xml:space="preserve">Занятие 2.30 </w:t>
      </w:r>
      <w:proofErr w:type="gramStart"/>
      <w:r w:rsidRPr="00CC1D7B">
        <w:rPr>
          <w:b/>
          <w:sz w:val="24"/>
          <w:szCs w:val="24"/>
        </w:rPr>
        <w:t>Упражнения  на</w:t>
      </w:r>
      <w:proofErr w:type="gramEnd"/>
      <w:r w:rsidRPr="00CC1D7B">
        <w:rPr>
          <w:b/>
          <w:sz w:val="24"/>
          <w:szCs w:val="24"/>
        </w:rPr>
        <w:t xml:space="preserve"> развитие ассоциативного мышления.</w:t>
      </w:r>
    </w:p>
    <w:p w14:paraId="060F6710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  <w:r w:rsidRPr="00CC1D7B">
        <w:rPr>
          <w:sz w:val="24"/>
          <w:szCs w:val="24"/>
        </w:rPr>
        <w:t>«Развивай ассоциативное мышление», «Развивай быстроту реакции», «Нарисуй по клеточкам», «Составь слова».</w:t>
      </w:r>
    </w:p>
    <w:p w14:paraId="17F18C9C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Раздел 3. Подведение итогов.</w:t>
      </w:r>
    </w:p>
    <w:p w14:paraId="28ABEE34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  <w:r w:rsidRPr="00CC1D7B">
        <w:rPr>
          <w:b/>
          <w:sz w:val="24"/>
          <w:szCs w:val="24"/>
        </w:rPr>
        <w:t>Занятие 3.1 Итоговая диагностика и тестирование.</w:t>
      </w:r>
    </w:p>
    <w:p w14:paraId="66DDF6D6" w14:textId="77777777" w:rsidR="006D75FC" w:rsidRDefault="006D75FC" w:rsidP="006D75FC">
      <w:pPr>
        <w:tabs>
          <w:tab w:val="left" w:pos="1560"/>
          <w:tab w:val="left" w:pos="3220"/>
        </w:tabs>
        <w:rPr>
          <w:sz w:val="24"/>
          <w:szCs w:val="24"/>
        </w:rPr>
      </w:pPr>
    </w:p>
    <w:p w14:paraId="59C43991" w14:textId="77777777" w:rsidR="001041E3" w:rsidRPr="00561249" w:rsidRDefault="001041E3" w:rsidP="001041E3">
      <w:pPr>
        <w:tabs>
          <w:tab w:val="left" w:pos="3740"/>
        </w:tabs>
        <w:jc w:val="both"/>
        <w:rPr>
          <w:sz w:val="24"/>
          <w:szCs w:val="24"/>
        </w:rPr>
      </w:pPr>
      <w:r w:rsidRPr="00561249">
        <w:rPr>
          <w:sz w:val="24"/>
          <w:szCs w:val="24"/>
        </w:rPr>
        <w:t>Индивидуальная диагностика в течение учебного года – 2 часа</w:t>
      </w:r>
    </w:p>
    <w:p w14:paraId="6C53678D" w14:textId="77777777" w:rsidR="006D75FC" w:rsidRPr="00CC1D7B" w:rsidRDefault="006D75FC" w:rsidP="006D75FC">
      <w:pPr>
        <w:tabs>
          <w:tab w:val="left" w:pos="1560"/>
          <w:tab w:val="left" w:pos="3220"/>
        </w:tabs>
        <w:rPr>
          <w:sz w:val="24"/>
          <w:szCs w:val="24"/>
        </w:rPr>
      </w:pPr>
      <w:bookmarkStart w:id="4" w:name="_GoBack"/>
      <w:bookmarkEnd w:id="4"/>
    </w:p>
    <w:p w14:paraId="56B87712" w14:textId="77777777" w:rsidR="006D75FC" w:rsidRPr="00CC1D7B" w:rsidRDefault="006D75FC" w:rsidP="006D75FC">
      <w:pPr>
        <w:jc w:val="center"/>
        <w:rPr>
          <w:b/>
          <w:bCs/>
          <w:sz w:val="24"/>
          <w:szCs w:val="24"/>
        </w:rPr>
      </w:pPr>
      <w:r w:rsidRPr="00CC1D7B">
        <w:rPr>
          <w:b/>
          <w:bCs/>
          <w:sz w:val="24"/>
          <w:szCs w:val="24"/>
        </w:rPr>
        <w:t>Учебно-тематический план</w:t>
      </w:r>
    </w:p>
    <w:p w14:paraId="7DBCC846" w14:textId="77777777" w:rsidR="006D75FC" w:rsidRPr="00CC1D7B" w:rsidRDefault="006D75FC" w:rsidP="006D75FC">
      <w:pPr>
        <w:jc w:val="center"/>
        <w:rPr>
          <w:b/>
          <w:bCs/>
          <w:sz w:val="24"/>
          <w:szCs w:val="24"/>
        </w:rPr>
      </w:pPr>
    </w:p>
    <w:p w14:paraId="4E5C245C" w14:textId="77777777" w:rsidR="006D75FC" w:rsidRPr="008E3EE4" w:rsidRDefault="006D75FC" w:rsidP="006D75FC">
      <w:pPr>
        <w:jc w:val="both"/>
        <w:rPr>
          <w:bCs/>
          <w:sz w:val="24"/>
          <w:szCs w:val="24"/>
        </w:rPr>
      </w:pPr>
      <w:r w:rsidRPr="008E3EE4">
        <w:rPr>
          <w:bCs/>
          <w:sz w:val="24"/>
          <w:szCs w:val="24"/>
        </w:rPr>
        <w:t xml:space="preserve">       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14:paraId="3FEBABDF" w14:textId="77777777" w:rsidR="006D75FC" w:rsidRPr="008E3EE4" w:rsidRDefault="006D75FC" w:rsidP="006D75FC">
      <w:pPr>
        <w:jc w:val="both"/>
        <w:rPr>
          <w:b/>
          <w:bCs/>
          <w:sz w:val="24"/>
          <w:szCs w:val="24"/>
        </w:rPr>
      </w:pPr>
      <w:r w:rsidRPr="008E3EE4">
        <w:rPr>
          <w:bCs/>
          <w:sz w:val="24"/>
          <w:szCs w:val="24"/>
        </w:rPr>
        <w:t xml:space="preserve"> </w:t>
      </w:r>
    </w:p>
    <w:p w14:paraId="4F2D6AAB" w14:textId="77777777" w:rsidR="006D75FC" w:rsidRPr="00CC1D7B" w:rsidRDefault="006D75FC" w:rsidP="006D75FC">
      <w:pPr>
        <w:jc w:val="both"/>
        <w:rPr>
          <w:sz w:val="24"/>
          <w:szCs w:val="24"/>
        </w:rPr>
      </w:pPr>
      <w:r w:rsidRPr="00CC1D7B">
        <w:rPr>
          <w:b/>
          <w:bCs/>
          <w:sz w:val="24"/>
          <w:szCs w:val="24"/>
        </w:rPr>
        <w:t xml:space="preserve"> 1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9"/>
        <w:gridCol w:w="8688"/>
      </w:tblGrid>
      <w:tr w:rsidR="006D75FC" w:rsidRPr="00CC1D7B" w14:paraId="08E10150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2081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D891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6D75FC" w:rsidRPr="00CC1D7B" w14:paraId="63586C91" w14:textId="77777777" w:rsidTr="008A62CE">
        <w:trPr>
          <w:trHeight w:val="500"/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C185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E262E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Введение в программу.</w:t>
            </w:r>
          </w:p>
          <w:p w14:paraId="0F4BA07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Вводное занятие. Знакомство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D75FC" w:rsidRPr="00CC1D7B" w14:paraId="791AE12A" w14:textId="77777777" w:rsidTr="008A62CE">
        <w:trPr>
          <w:trHeight w:val="476"/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9E75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DE22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Вводное занятие. Начальная диагностика и тестирование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B9F9E8B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CFC2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2FDD3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Развивающие занятия.</w:t>
            </w:r>
          </w:p>
          <w:p w14:paraId="1CF0595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классифицировать предметы и слова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411E558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208B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56CF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коммуникативных навыков (3ч)</w:t>
            </w:r>
          </w:p>
        </w:tc>
      </w:tr>
      <w:tr w:rsidR="006D75FC" w:rsidRPr="00CC1D7B" w14:paraId="5F116E1F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841D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31CB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умения обобщать, анализировать, сопоставлять понятия.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19FF65BD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A8CC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78F4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владеть операциями анализа и синтеза.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9E00C96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52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378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зрительно-моторной координации.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21E5218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FA87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EAC2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понятийного мышления (умение обобщать).</w:t>
            </w:r>
            <w:r>
              <w:rPr>
                <w:sz w:val="24"/>
                <w:szCs w:val="24"/>
              </w:rPr>
              <w:t xml:space="preserve"> (3ч)</w:t>
            </w:r>
            <w:r w:rsidRPr="00CC1D7B">
              <w:rPr>
                <w:sz w:val="24"/>
                <w:szCs w:val="24"/>
              </w:rPr>
              <w:t xml:space="preserve"> </w:t>
            </w:r>
          </w:p>
        </w:tc>
      </w:tr>
      <w:tr w:rsidR="006D75FC" w:rsidRPr="00CC1D7B" w14:paraId="13E7A6D2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02FF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D385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классификации,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214D266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78B26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207E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коммуникативных навыков (3ч)</w:t>
            </w:r>
          </w:p>
        </w:tc>
      </w:tr>
      <w:tr w:rsidR="006D75FC" w:rsidRPr="00CC1D7B" w14:paraId="7BC841C0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86B7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FC15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понятийного мышления (умение обобщать).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5C2D9A8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F503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55CB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зрительно-моторной координации.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36141A8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4E19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35-37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E41D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2E12359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08E5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278C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понятийного мышления (умение обобщать).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AD8834F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5BCC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75DD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FBB89F1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244F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D8F3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адекватной самооценки (3ч)</w:t>
            </w:r>
          </w:p>
        </w:tc>
      </w:tr>
      <w:tr w:rsidR="006D75FC" w:rsidRPr="00CC1D7B" w14:paraId="37A8A4F2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7CA6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CA1D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1A9AD16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C9F7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EAA5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классификации,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D1C7B95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20AE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53-55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CE3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понятийного мышления (умение обобщать).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5A17013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DEE4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EA0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зрительно-моторной координации.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D7FB4BA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7F1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873C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понятийного мышления (умение обобщать).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C0EB18A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505F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25F4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обобщать, анализировать, сопоставлять понятия.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B477D7F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DC72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F3DE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классификации,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83EE4BE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6472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4911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понятийного мышления (умение обобщать).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9EBA238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A082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732F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24B13F6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B32C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74-76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806D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классифицировать предметы и слова.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814A44E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9A48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77-79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89E0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proofErr w:type="gramStart"/>
            <w:r w:rsidRPr="00CC1D7B">
              <w:rPr>
                <w:sz w:val="24"/>
                <w:szCs w:val="24"/>
              </w:rPr>
              <w:t>развитие  внимания</w:t>
            </w:r>
            <w:proofErr w:type="gramEnd"/>
            <w:r w:rsidRPr="00CC1D7B">
              <w:rPr>
                <w:sz w:val="24"/>
                <w:szCs w:val="24"/>
              </w:rPr>
              <w:t>, наблюдательности, навыков устного счёта.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F8CB619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00BBE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80-82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55D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адекватной самооценки (3ч)</w:t>
            </w:r>
          </w:p>
        </w:tc>
      </w:tr>
      <w:tr w:rsidR="006D75FC" w:rsidRPr="00CC1D7B" w14:paraId="1128656D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2E89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217D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D259332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7B86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AFF6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7096CA8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CD18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89-91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E5B1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умения владеть операциями анализа и синтеза.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4B4612D2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A20B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92-94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571A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зрительно-моторной координации.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4B2741E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CE57E" w14:textId="6A467C33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561249">
              <w:rPr>
                <w:sz w:val="24"/>
                <w:szCs w:val="24"/>
              </w:rPr>
              <w:t>-96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CFF7E" w14:textId="7C9C98E0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внимания, ассоциативной памяти.</w:t>
            </w:r>
            <w:r>
              <w:rPr>
                <w:sz w:val="24"/>
                <w:szCs w:val="24"/>
              </w:rPr>
              <w:t xml:space="preserve"> (</w:t>
            </w:r>
            <w:r w:rsidR="005612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ч)</w:t>
            </w:r>
          </w:p>
        </w:tc>
      </w:tr>
      <w:tr w:rsidR="006D75FC" w:rsidRPr="00CC1D7B" w14:paraId="32762AC7" w14:textId="77777777" w:rsidTr="008A62CE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7997" w14:textId="7697060A" w:rsidR="006D75FC" w:rsidRPr="00CC1D7B" w:rsidRDefault="00561249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5BFB">
              <w:rPr>
                <w:sz w:val="24"/>
                <w:szCs w:val="24"/>
              </w:rPr>
              <w:t>7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E75C4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Подведение итогов</w:t>
            </w:r>
          </w:p>
          <w:p w14:paraId="4188A6D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Итоговая диагностика и тестирование.</w:t>
            </w:r>
          </w:p>
        </w:tc>
      </w:tr>
    </w:tbl>
    <w:p w14:paraId="7A53DA7F" w14:textId="77777777" w:rsidR="006D75FC" w:rsidRPr="00CC1D7B" w:rsidRDefault="006D75FC" w:rsidP="006D75FC">
      <w:pPr>
        <w:jc w:val="both"/>
        <w:rPr>
          <w:bCs/>
          <w:sz w:val="24"/>
          <w:szCs w:val="24"/>
        </w:rPr>
      </w:pPr>
    </w:p>
    <w:p w14:paraId="50EA1E6C" w14:textId="77777777" w:rsidR="00561249" w:rsidRPr="00561249" w:rsidRDefault="00561249" w:rsidP="00561249">
      <w:pPr>
        <w:tabs>
          <w:tab w:val="left" w:pos="3740"/>
        </w:tabs>
        <w:jc w:val="both"/>
        <w:rPr>
          <w:sz w:val="24"/>
          <w:szCs w:val="24"/>
        </w:rPr>
      </w:pPr>
      <w:r w:rsidRPr="00561249">
        <w:rPr>
          <w:sz w:val="24"/>
          <w:szCs w:val="24"/>
        </w:rPr>
        <w:t>Индивидуальная диагностика в течение учебного года – 2 часа</w:t>
      </w:r>
    </w:p>
    <w:p w14:paraId="7DF241E7" w14:textId="77777777" w:rsidR="006D75FC" w:rsidRPr="00CC1D7B" w:rsidRDefault="006D75FC" w:rsidP="006D75FC">
      <w:pPr>
        <w:tabs>
          <w:tab w:val="left" w:pos="3740"/>
        </w:tabs>
        <w:jc w:val="both"/>
        <w:rPr>
          <w:b/>
          <w:sz w:val="24"/>
          <w:szCs w:val="24"/>
        </w:rPr>
      </w:pPr>
    </w:p>
    <w:p w14:paraId="51D74037" w14:textId="77777777" w:rsidR="006D75FC" w:rsidRPr="00CC1D7B" w:rsidRDefault="006D75FC" w:rsidP="006D75FC">
      <w:pPr>
        <w:jc w:val="both"/>
        <w:rPr>
          <w:sz w:val="24"/>
          <w:szCs w:val="24"/>
        </w:rPr>
      </w:pPr>
      <w:r w:rsidRPr="00CC1D7B">
        <w:rPr>
          <w:b/>
          <w:bCs/>
          <w:sz w:val="24"/>
          <w:szCs w:val="24"/>
        </w:rPr>
        <w:t>2 класс</w:t>
      </w:r>
    </w:p>
    <w:tbl>
      <w:tblPr>
        <w:tblW w:w="9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3"/>
        <w:gridCol w:w="8782"/>
      </w:tblGrid>
      <w:tr w:rsidR="006D75FC" w:rsidRPr="00CC1D7B" w14:paraId="12AA52E3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5D3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FDBA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6D75FC" w:rsidRPr="00CC1D7B" w14:paraId="06D3CF62" w14:textId="77777777" w:rsidTr="008A62CE">
        <w:trPr>
          <w:trHeight w:val="500"/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A914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52015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Введение в программу.</w:t>
            </w:r>
          </w:p>
          <w:p w14:paraId="710C7AE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D75FC" w:rsidRPr="00CC1D7B" w14:paraId="1E8CEEC3" w14:textId="77777777" w:rsidTr="008A62CE">
        <w:trPr>
          <w:trHeight w:val="476"/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8AF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BE21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Начальная диагностика и тестирование.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FA5D957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6BF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B5E6A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Развивающие занятия.</w:t>
            </w:r>
          </w:p>
          <w:p w14:paraId="70D1E75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владеть операциями анализа и синтеза.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7BEAFF9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FB08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30CC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B01BA76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1B05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694A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классифицировать предметы и слова.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B38CD8D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B1B0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7E2E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коммуникативных навыков(3ч)</w:t>
            </w:r>
          </w:p>
        </w:tc>
      </w:tr>
      <w:tr w:rsidR="006D75FC" w:rsidRPr="00CC1D7B" w14:paraId="32EFA633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269F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74CF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различные виды отношений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73FDF72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7B48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5ECF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мышления (процессы синтеза).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D4613C8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C08F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721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смыслового анализа.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96A27D6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1AC4F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C259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BE1F40B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6EF6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29-31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AC77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C5C98E2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C3A7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BB35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51137DD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1BC0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6BBD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быстроты реакции.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939D4D2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916C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C26C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E957C1F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685C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72F7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понятийного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0B6FD6C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75D1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B458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классифицировать предметы и слова.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BA65B85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E69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FC85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понятийного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324E7C7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1DEF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2DDD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коммуникативных навыков (3ч)</w:t>
            </w:r>
          </w:p>
        </w:tc>
      </w:tr>
      <w:tr w:rsidR="006D75FC" w:rsidRPr="00CC1D7B" w14:paraId="253D8AAD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CAE5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53-55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9DCE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умения устанавливать различные виды отношений между понятиями.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4481DC7A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DDE1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F2BD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мышления (процессы синтеза).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A9AC623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41A7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775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814099E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FEBA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055B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63E7B0E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1D39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EC52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внимания, ассоциативной памяти.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F5E724E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394A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B09A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умения устанавливать различные виды отношений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70786D9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4195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CF3F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3BE87A2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CF6F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74-82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A59A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38F355F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6002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77-79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0E21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A408B39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F5840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80-82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967D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6DD0E34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A02C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ED9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мыслительной операции анализ через синтез.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C863D88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6B20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86-89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8F89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адекватной самооценки (4ч)</w:t>
            </w:r>
          </w:p>
        </w:tc>
      </w:tr>
      <w:tr w:rsidR="006D75FC" w:rsidRPr="00CC1D7B" w14:paraId="1FC47763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3617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90-93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F3B5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внимания, ассоциативной памяти.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7B585BCA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4D15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94-97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F5E7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</w:t>
            </w:r>
            <w:proofErr w:type="gramStart"/>
            <w:r w:rsidRPr="00CC1D7B">
              <w:rPr>
                <w:sz w:val="24"/>
                <w:szCs w:val="24"/>
              </w:rPr>
              <w:t>умения  устанавливать</w:t>
            </w:r>
            <w:proofErr w:type="gramEnd"/>
            <w:r w:rsidRPr="00CC1D7B">
              <w:rPr>
                <w:sz w:val="24"/>
                <w:szCs w:val="24"/>
              </w:rPr>
              <w:t xml:space="preserve"> связи между понятиями.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7D2BC186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63CB0" w14:textId="4BA0C9D4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2D96B" w14:textId="27658FA1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смыслового анализа.</w:t>
            </w:r>
            <w:r>
              <w:rPr>
                <w:sz w:val="24"/>
                <w:szCs w:val="24"/>
              </w:rPr>
              <w:t xml:space="preserve"> (</w:t>
            </w:r>
            <w:r w:rsidR="005612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ч)</w:t>
            </w:r>
          </w:p>
        </w:tc>
      </w:tr>
      <w:tr w:rsidR="006D75FC" w:rsidRPr="00CC1D7B" w14:paraId="1C442384" w14:textId="77777777" w:rsidTr="008A62CE">
        <w:trPr>
          <w:tblCellSpacing w:w="0" w:type="dxa"/>
          <w:jc w:val="center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C21DA" w14:textId="4F7E2BEC" w:rsidR="006D75FC" w:rsidRPr="00CC1D7B" w:rsidRDefault="00465BFB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8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B5885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Подведение итогов</w:t>
            </w:r>
          </w:p>
          <w:p w14:paraId="129FEC9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Итоговая диагностика и тестирование.</w:t>
            </w:r>
          </w:p>
        </w:tc>
      </w:tr>
    </w:tbl>
    <w:p w14:paraId="7D133D71" w14:textId="77777777" w:rsidR="006D75FC" w:rsidRPr="00CC1D7B" w:rsidRDefault="006D75FC" w:rsidP="006D75FC">
      <w:pPr>
        <w:jc w:val="both"/>
        <w:rPr>
          <w:b/>
          <w:sz w:val="24"/>
          <w:szCs w:val="24"/>
        </w:rPr>
      </w:pPr>
    </w:p>
    <w:p w14:paraId="6629049F" w14:textId="0DC1292E" w:rsidR="006D75FC" w:rsidRPr="00561249" w:rsidRDefault="00561249" w:rsidP="006D75FC">
      <w:pPr>
        <w:tabs>
          <w:tab w:val="left" w:pos="3740"/>
        </w:tabs>
        <w:jc w:val="both"/>
        <w:rPr>
          <w:sz w:val="24"/>
          <w:szCs w:val="24"/>
        </w:rPr>
      </w:pPr>
      <w:r w:rsidRPr="00561249">
        <w:rPr>
          <w:sz w:val="24"/>
          <w:szCs w:val="24"/>
        </w:rPr>
        <w:t>Индивидуальная диагностика в течение учебного года – 2 часа</w:t>
      </w:r>
    </w:p>
    <w:p w14:paraId="46557B63" w14:textId="77777777" w:rsidR="00561249" w:rsidRPr="00CC1D7B" w:rsidRDefault="00561249" w:rsidP="006D75FC">
      <w:pPr>
        <w:tabs>
          <w:tab w:val="left" w:pos="3740"/>
        </w:tabs>
        <w:jc w:val="both"/>
        <w:rPr>
          <w:b/>
          <w:sz w:val="24"/>
          <w:szCs w:val="24"/>
        </w:rPr>
      </w:pPr>
    </w:p>
    <w:p w14:paraId="4EA3293E" w14:textId="77777777" w:rsidR="006D75FC" w:rsidRPr="00CC1D7B" w:rsidRDefault="006D75FC" w:rsidP="006D75FC">
      <w:pPr>
        <w:jc w:val="both"/>
        <w:rPr>
          <w:sz w:val="24"/>
          <w:szCs w:val="24"/>
        </w:rPr>
      </w:pPr>
      <w:r w:rsidRPr="00CC1D7B">
        <w:rPr>
          <w:b/>
          <w:bCs/>
          <w:sz w:val="24"/>
          <w:szCs w:val="24"/>
        </w:rPr>
        <w:t>3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1"/>
        <w:gridCol w:w="8750"/>
      </w:tblGrid>
      <w:tr w:rsidR="006D75FC" w:rsidRPr="00CC1D7B" w14:paraId="0BF3284B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2156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CD1A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6D75FC" w:rsidRPr="00CC1D7B" w14:paraId="03EF5B33" w14:textId="77777777" w:rsidTr="008A62CE">
        <w:trPr>
          <w:trHeight w:val="500"/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D831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9D108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Введение в программу.</w:t>
            </w:r>
          </w:p>
          <w:p w14:paraId="1C55000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D75FC" w:rsidRPr="00CC1D7B" w14:paraId="1E56B7A1" w14:textId="77777777" w:rsidTr="008A62CE">
        <w:trPr>
          <w:trHeight w:val="476"/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A65A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AA55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Начальная диагностика и тестирование.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51A446F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F62F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4A8DF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Развивающие занятия.</w:t>
            </w:r>
          </w:p>
          <w:p w14:paraId="7D9F58B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мышления (вербальное, мыслительные операции анализа и синтеза). Развитие пространственных представлений.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6D2AEFA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030C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B8BE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proofErr w:type="gramStart"/>
            <w:r w:rsidRPr="00CC1D7B">
              <w:rPr>
                <w:sz w:val="24"/>
                <w:szCs w:val="24"/>
              </w:rPr>
              <w:t>развитие  зрительной</w:t>
            </w:r>
            <w:proofErr w:type="gramEnd"/>
            <w:r w:rsidRPr="00CC1D7B">
              <w:rPr>
                <w:sz w:val="24"/>
                <w:szCs w:val="24"/>
              </w:rPr>
              <w:t xml:space="preserve"> памяти. 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7B657B36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F7E0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341F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внимания, ассоциативной памяти.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3A34743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4BD8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7C813" w14:textId="77777777" w:rsidR="006D75FC" w:rsidRPr="00CC1D7B" w:rsidRDefault="006D75FC" w:rsidP="008A62CE">
            <w:pPr>
              <w:pStyle w:val="a7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пространственных представлений, мыслительных операций анализа и синтеза.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505AFC97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19E5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17-19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3867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C241CA3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919E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28B3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A30C7D8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BA0F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BC27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7B5F69E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F772B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B945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302324C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2C34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B016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3A775BC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71F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FE66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37B9CBD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C5F2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A207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FBD345D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8EB0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C783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установление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AA7D143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ED82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85B6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FAB0167" w14:textId="77777777" w:rsidTr="008A62CE">
        <w:trPr>
          <w:trHeight w:val="438"/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3FCC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5983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концентрации и избирательности внимания. </w:t>
            </w:r>
            <w:r>
              <w:rPr>
                <w:sz w:val="24"/>
                <w:szCs w:val="24"/>
              </w:rPr>
              <w:t>(3ч)</w:t>
            </w:r>
          </w:p>
          <w:p w14:paraId="1D3C5C3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</w:p>
        </w:tc>
      </w:tr>
      <w:tr w:rsidR="006D75FC" w:rsidRPr="00CC1D7B" w14:paraId="306970CB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193B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C93A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 и ассоциативной памяти.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97FD0DD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8F0A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495B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1868390D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C8A2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53-55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CA1C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8268941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159B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B07C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1BC3D80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C574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D48B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-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1DAB3DA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00BE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68F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установления связи между понятиями.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87CD954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284E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1F33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D9BD998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A3C8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06BF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зрительной памяти.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3D87D83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792C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5DDB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зрительной памяти.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E9BECAA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135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74-78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690C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памяти, внимания, мышления.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5F3E8996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2A9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503C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памяти, внимания, мышления.</w:t>
            </w:r>
            <w:r>
              <w:rPr>
                <w:sz w:val="24"/>
                <w:szCs w:val="24"/>
              </w:rPr>
              <w:t xml:space="preserve"> (5ч)</w:t>
            </w:r>
          </w:p>
        </w:tc>
      </w:tr>
      <w:tr w:rsidR="006D75FC" w:rsidRPr="00CC1D7B" w14:paraId="42EEFF9D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2458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84-88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C308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логического мышления.</w:t>
            </w:r>
            <w:r>
              <w:rPr>
                <w:sz w:val="24"/>
                <w:szCs w:val="24"/>
              </w:rPr>
              <w:t xml:space="preserve"> (5ч)</w:t>
            </w:r>
          </w:p>
        </w:tc>
      </w:tr>
      <w:tr w:rsidR="006D75FC" w:rsidRPr="00CC1D7B" w14:paraId="35359026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10FF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89-92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D453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памяти, внимания, мышления.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29451F51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7BF9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0AF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памяти, внимания, мышления.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0B5623A5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F4210" w14:textId="21A3C9FD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63F46" w14:textId="4BB382AC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логического мышления.</w:t>
            </w:r>
            <w:r>
              <w:rPr>
                <w:sz w:val="24"/>
                <w:szCs w:val="24"/>
              </w:rPr>
              <w:t xml:space="preserve"> (</w:t>
            </w:r>
            <w:r w:rsidR="00DE16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ч)</w:t>
            </w:r>
          </w:p>
        </w:tc>
      </w:tr>
      <w:tr w:rsidR="006D75FC" w:rsidRPr="00CC1D7B" w14:paraId="4B3AA9B7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221CC" w14:textId="2244A525" w:rsidR="006D75FC" w:rsidRPr="00CC1D7B" w:rsidRDefault="00DE1633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7531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ассоциативного мышления.</w:t>
            </w:r>
            <w:r>
              <w:rPr>
                <w:sz w:val="24"/>
                <w:szCs w:val="24"/>
              </w:rPr>
              <w:t xml:space="preserve"> (2ч)</w:t>
            </w:r>
          </w:p>
        </w:tc>
      </w:tr>
      <w:tr w:rsidR="006D75FC" w:rsidRPr="00CC1D7B" w14:paraId="7B846F89" w14:textId="77777777" w:rsidTr="008A62CE">
        <w:trPr>
          <w:tblCellSpacing w:w="0" w:type="dxa"/>
          <w:jc w:val="center"/>
        </w:trPr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DA999" w14:textId="5B4BED20" w:rsidR="006D75FC" w:rsidRPr="00CC1D7B" w:rsidRDefault="00DE1633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01D6F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Подведение итогов</w:t>
            </w:r>
          </w:p>
          <w:p w14:paraId="246616C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Итоговая диагностика и тестирование.</w:t>
            </w:r>
          </w:p>
        </w:tc>
      </w:tr>
    </w:tbl>
    <w:p w14:paraId="22B7D129" w14:textId="77777777" w:rsidR="006D75FC" w:rsidRPr="00CC1D7B" w:rsidRDefault="006D75FC" w:rsidP="006D75FC">
      <w:pPr>
        <w:jc w:val="both"/>
        <w:rPr>
          <w:b/>
          <w:bCs/>
          <w:sz w:val="24"/>
          <w:szCs w:val="24"/>
        </w:rPr>
      </w:pPr>
    </w:p>
    <w:p w14:paraId="2ACFB50E" w14:textId="77777777" w:rsidR="00DE1633" w:rsidRPr="00561249" w:rsidRDefault="00DE1633" w:rsidP="00DE1633">
      <w:pPr>
        <w:tabs>
          <w:tab w:val="left" w:pos="3740"/>
        </w:tabs>
        <w:jc w:val="both"/>
        <w:rPr>
          <w:sz w:val="24"/>
          <w:szCs w:val="24"/>
        </w:rPr>
      </w:pPr>
      <w:r w:rsidRPr="00561249">
        <w:rPr>
          <w:sz w:val="24"/>
          <w:szCs w:val="24"/>
        </w:rPr>
        <w:t>Индивидуальная диагностика в течение учебного года – 2 часа</w:t>
      </w:r>
    </w:p>
    <w:p w14:paraId="00DFC513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</w:p>
    <w:p w14:paraId="23981FB4" w14:textId="77777777" w:rsidR="006D75FC" w:rsidRPr="00CC1D7B" w:rsidRDefault="006D75FC" w:rsidP="006D75FC">
      <w:pPr>
        <w:tabs>
          <w:tab w:val="left" w:pos="3740"/>
        </w:tabs>
        <w:jc w:val="both"/>
        <w:rPr>
          <w:sz w:val="24"/>
          <w:szCs w:val="24"/>
        </w:rPr>
      </w:pPr>
    </w:p>
    <w:p w14:paraId="1E04FFE8" w14:textId="77777777" w:rsidR="006D75FC" w:rsidRPr="00CC1D7B" w:rsidRDefault="006D75FC" w:rsidP="006D75FC">
      <w:pPr>
        <w:jc w:val="both"/>
        <w:rPr>
          <w:sz w:val="24"/>
          <w:szCs w:val="24"/>
        </w:rPr>
      </w:pPr>
      <w:r w:rsidRPr="00CC1D7B">
        <w:rPr>
          <w:b/>
          <w:bCs/>
          <w:sz w:val="24"/>
          <w:szCs w:val="24"/>
        </w:rPr>
        <w:t>4 класс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3"/>
        <w:gridCol w:w="8732"/>
      </w:tblGrid>
      <w:tr w:rsidR="006D75FC" w:rsidRPr="00CC1D7B" w14:paraId="44A8E495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A192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388E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6D75FC" w:rsidRPr="00CC1D7B" w14:paraId="62B98D8E" w14:textId="77777777" w:rsidTr="008A62CE">
        <w:trPr>
          <w:trHeight w:val="500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604F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95397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Введение в программу.</w:t>
            </w:r>
          </w:p>
          <w:p w14:paraId="31D8BC3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D75FC" w:rsidRPr="00CC1D7B" w14:paraId="64E8BFA4" w14:textId="77777777" w:rsidTr="008A62CE">
        <w:trPr>
          <w:trHeight w:val="387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858E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85BD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Начальная диагностика и тестирование.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50E69CE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CE3A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7294F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Развивающие занятия.</w:t>
            </w:r>
          </w:p>
          <w:p w14:paraId="71487DC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01CA447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DB8F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D86E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аналитических познавательных способностей.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00CE9C0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734A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11-13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AA94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0E0CFD0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0466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9236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умения </w:t>
            </w:r>
            <w:r w:rsidRPr="00CC1D7B">
              <w:rPr>
                <w:sz w:val="24"/>
                <w:szCs w:val="24"/>
              </w:rPr>
              <w:t>классифициро</w:t>
            </w:r>
            <w:r>
              <w:rPr>
                <w:sz w:val="24"/>
                <w:szCs w:val="24"/>
              </w:rPr>
              <w:t>вать</w:t>
            </w:r>
            <w:r w:rsidRPr="00CC1D7B">
              <w:rPr>
                <w:sz w:val="24"/>
                <w:szCs w:val="24"/>
              </w:rPr>
              <w:t xml:space="preserve"> различным способом.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8E29EA0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10F6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93FD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объединению частей в систему.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60BEA7B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C4E9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F06F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A9C90AF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50F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1FD3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объединению частей в систему.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D4CD503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751A8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469D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аналитических познавательных способностей.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674E54F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BC9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4BBC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5CAFC13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DF8F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5F45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внимания и ассоциативной памяти.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297CF76D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562A3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5B2E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Cs/>
                <w:sz w:val="24"/>
                <w:szCs w:val="24"/>
              </w:rPr>
              <w:t xml:space="preserve">развитие мыслительных операций анализа и синтеза, установление закономерностей, пространственных представлений.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0056989A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CCA3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693F8" w14:textId="77777777" w:rsidR="006D75FC" w:rsidRPr="00CC1D7B" w:rsidRDefault="006D75FC" w:rsidP="008A62CE">
            <w:pPr>
              <w:jc w:val="both"/>
              <w:rPr>
                <w:bCs/>
                <w:sz w:val="24"/>
                <w:szCs w:val="24"/>
              </w:rPr>
            </w:pPr>
            <w:r w:rsidRPr="00CC1D7B">
              <w:rPr>
                <w:bCs/>
                <w:sz w:val="24"/>
                <w:szCs w:val="24"/>
              </w:rPr>
              <w:t>развитие способности к анализу, синтезу, классификации.</w:t>
            </w:r>
            <w:r>
              <w:rPr>
                <w:sz w:val="24"/>
                <w:szCs w:val="24"/>
              </w:rPr>
              <w:t xml:space="preserve"> (3ч)</w:t>
            </w:r>
          </w:p>
          <w:p w14:paraId="0B7771D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</w:p>
        </w:tc>
      </w:tr>
      <w:tr w:rsidR="006D75FC" w:rsidRPr="00CC1D7B" w14:paraId="28063923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9037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DCEC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аналитических познавательных способностей.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0D8864A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AB2E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D404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аналитических познавательных способностей.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B5F7EC5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4A73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EC24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03344AB5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F441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5636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proofErr w:type="gramStart"/>
            <w:r w:rsidRPr="00CC1D7B">
              <w:rPr>
                <w:bCs/>
                <w:sz w:val="24"/>
                <w:szCs w:val="24"/>
              </w:rPr>
              <w:t>развитие  концентрации</w:t>
            </w:r>
            <w:proofErr w:type="gramEnd"/>
            <w:r w:rsidRPr="00CC1D7B">
              <w:rPr>
                <w:bCs/>
                <w:sz w:val="24"/>
                <w:szCs w:val="24"/>
              </w:rPr>
              <w:t xml:space="preserve"> и избирательности внимания.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4ED134EB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2A9C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53-55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79DE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7875F555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80B0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D4A1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 xml:space="preserve">развитие распределения и избирательности внимания.  </w:t>
            </w:r>
            <w:r>
              <w:rPr>
                <w:sz w:val="24"/>
                <w:szCs w:val="24"/>
              </w:rPr>
              <w:t>(3ч)</w:t>
            </w:r>
          </w:p>
        </w:tc>
      </w:tr>
      <w:tr w:rsidR="006D75FC" w:rsidRPr="00CC1D7B" w14:paraId="62A8FAA6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BDB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79E1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способности к классификации и абстрагированию.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B28BAA7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49CC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F5C6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670E47D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D6D5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85FD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673266CF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6A26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70C5E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3FC58822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F0C4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71-73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71460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(3ч)</w:t>
            </w:r>
          </w:p>
        </w:tc>
      </w:tr>
      <w:tr w:rsidR="006D75FC" w:rsidRPr="00CC1D7B" w14:paraId="52EFBB3F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4515A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74-78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AABB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ассоциативного мышления.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1911034D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F4EB4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79-83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B4207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proofErr w:type="gramStart"/>
            <w:r w:rsidRPr="00CC1D7B">
              <w:rPr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CC1D7B">
              <w:rPr>
                <w:bCs/>
                <w:sz w:val="24"/>
                <w:szCs w:val="24"/>
              </w:rPr>
              <w:t>межпонятийных</w:t>
            </w:r>
            <w:proofErr w:type="spellEnd"/>
            <w:proofErr w:type="gramEnd"/>
            <w:r w:rsidRPr="00CC1D7B">
              <w:rPr>
                <w:bCs/>
                <w:sz w:val="24"/>
                <w:szCs w:val="24"/>
              </w:rPr>
              <w:t xml:space="preserve"> связей.</w:t>
            </w:r>
            <w:r>
              <w:rPr>
                <w:sz w:val="24"/>
                <w:szCs w:val="24"/>
              </w:rPr>
              <w:t xml:space="preserve"> (5ч)</w:t>
            </w:r>
          </w:p>
        </w:tc>
      </w:tr>
      <w:tr w:rsidR="006D75FC" w:rsidRPr="00CC1D7B" w14:paraId="0C7E2C02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86502" w14:textId="77777777" w:rsidR="006D75FC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84-88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7D4D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представлений.</w:t>
            </w:r>
            <w:r>
              <w:rPr>
                <w:sz w:val="24"/>
                <w:szCs w:val="24"/>
              </w:rPr>
              <w:t xml:space="preserve"> (5ч)</w:t>
            </w:r>
          </w:p>
        </w:tc>
      </w:tr>
      <w:tr w:rsidR="006D75FC" w:rsidRPr="00CC1D7B" w14:paraId="0B7859CC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AF6A8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89-92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57222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Cs/>
                <w:sz w:val="24"/>
                <w:szCs w:val="24"/>
              </w:rPr>
              <w:t>развитие произвольного внимания, установление закономерностей.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76664A11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9999D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6DFD9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памяти, внимания, мышления.</w:t>
            </w:r>
            <w:r>
              <w:rPr>
                <w:sz w:val="24"/>
                <w:szCs w:val="24"/>
              </w:rPr>
              <w:t xml:space="preserve"> (4ч)</w:t>
            </w:r>
          </w:p>
        </w:tc>
      </w:tr>
      <w:tr w:rsidR="006D75FC" w:rsidRPr="00CC1D7B" w14:paraId="245BB3F6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45DE5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2ED6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развитие вербально – логического мышления.</w:t>
            </w:r>
            <w:r>
              <w:rPr>
                <w:sz w:val="24"/>
                <w:szCs w:val="24"/>
              </w:rPr>
              <w:t xml:space="preserve"> (2ч)</w:t>
            </w:r>
          </w:p>
        </w:tc>
      </w:tr>
      <w:tr w:rsidR="006D75FC" w:rsidRPr="00CC1D7B" w14:paraId="2A2F8CB1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3A8ED" w14:textId="1086BF94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46DA8" w14:textId="106AE820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bCs/>
                <w:sz w:val="24"/>
                <w:szCs w:val="24"/>
              </w:rPr>
              <w:t>развитие произвольной сферы, пространственных представлений, установление связей.</w:t>
            </w:r>
            <w:r>
              <w:rPr>
                <w:sz w:val="24"/>
                <w:szCs w:val="24"/>
              </w:rPr>
              <w:t xml:space="preserve"> (</w:t>
            </w:r>
            <w:r w:rsidR="00FE30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ч)</w:t>
            </w:r>
          </w:p>
        </w:tc>
      </w:tr>
      <w:tr w:rsidR="006D75FC" w:rsidRPr="00CC1D7B" w14:paraId="6D140E3D" w14:textId="77777777" w:rsidTr="008A62CE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520CA" w14:textId="48768866" w:rsidR="006D75FC" w:rsidRPr="00CC1D7B" w:rsidRDefault="00FE300A" w:rsidP="008A6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7D1F3" w14:textId="77777777" w:rsidR="006D75FC" w:rsidRPr="00CC1D7B" w:rsidRDefault="006D75FC" w:rsidP="008A62CE">
            <w:pPr>
              <w:jc w:val="both"/>
              <w:rPr>
                <w:b/>
                <w:sz w:val="24"/>
                <w:szCs w:val="24"/>
              </w:rPr>
            </w:pPr>
            <w:r w:rsidRPr="00CC1D7B">
              <w:rPr>
                <w:b/>
                <w:sz w:val="24"/>
                <w:szCs w:val="24"/>
              </w:rPr>
              <w:t>Подведение итогов</w:t>
            </w:r>
          </w:p>
          <w:p w14:paraId="4A7E5F1F" w14:textId="77777777" w:rsidR="006D75FC" w:rsidRPr="00CC1D7B" w:rsidRDefault="006D75FC" w:rsidP="008A62CE">
            <w:pPr>
              <w:jc w:val="both"/>
              <w:rPr>
                <w:sz w:val="24"/>
                <w:szCs w:val="24"/>
              </w:rPr>
            </w:pPr>
            <w:r w:rsidRPr="00CC1D7B">
              <w:rPr>
                <w:sz w:val="24"/>
                <w:szCs w:val="24"/>
              </w:rPr>
              <w:t>Итоговая диагностика и тестирование.</w:t>
            </w:r>
          </w:p>
        </w:tc>
      </w:tr>
    </w:tbl>
    <w:p w14:paraId="4C0CE542" w14:textId="7D0B2F12" w:rsidR="006D75FC" w:rsidRDefault="006D75FC"/>
    <w:p w14:paraId="3119D374" w14:textId="46D1E42E" w:rsidR="008A62CE" w:rsidRDefault="008A62CE"/>
    <w:p w14:paraId="2DC48167" w14:textId="77777777" w:rsidR="00FE300A" w:rsidRPr="00561249" w:rsidRDefault="00FE300A" w:rsidP="00FE300A">
      <w:pPr>
        <w:tabs>
          <w:tab w:val="left" w:pos="3740"/>
        </w:tabs>
        <w:jc w:val="both"/>
        <w:rPr>
          <w:sz w:val="24"/>
          <w:szCs w:val="24"/>
        </w:rPr>
      </w:pPr>
      <w:r w:rsidRPr="00561249">
        <w:rPr>
          <w:sz w:val="24"/>
          <w:szCs w:val="24"/>
        </w:rPr>
        <w:t>Индивидуальная диагностика в течение учебного года – 2 часа</w:t>
      </w:r>
    </w:p>
    <w:p w14:paraId="7D2B86C8" w14:textId="09DEB134" w:rsidR="008A62CE" w:rsidRDefault="008A62CE"/>
    <w:p w14:paraId="3F40C5D2" w14:textId="32F1F064" w:rsidR="008A62CE" w:rsidRDefault="008A62CE"/>
    <w:p w14:paraId="06A003C6" w14:textId="43BD756E" w:rsidR="008A62CE" w:rsidRDefault="008A62CE"/>
    <w:p w14:paraId="564EE722" w14:textId="2C05EBF4" w:rsidR="008A62CE" w:rsidRDefault="008A62CE"/>
    <w:p w14:paraId="640C05CB" w14:textId="3C4734B5" w:rsidR="008A62CE" w:rsidRDefault="008A62CE"/>
    <w:p w14:paraId="2DC0D397" w14:textId="59821CF9" w:rsidR="008A62CE" w:rsidRDefault="008A62CE"/>
    <w:p w14:paraId="2A5B5C86" w14:textId="77777777" w:rsidR="008A62CE" w:rsidRDefault="008A62CE" w:rsidP="008A62CE">
      <w:pPr>
        <w:pStyle w:val="1"/>
        <w:spacing w:before="71"/>
        <w:ind w:left="3262" w:right="3172"/>
        <w:jc w:val="center"/>
      </w:pPr>
      <w:bookmarkStart w:id="5" w:name="_TOC_250000"/>
      <w:r>
        <w:t>VIII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bookmarkEnd w:id="5"/>
      <w:r>
        <w:t>обеспечение</w:t>
      </w:r>
    </w:p>
    <w:p w14:paraId="0DF93775" w14:textId="77777777" w:rsidR="008A62CE" w:rsidRDefault="008A62CE" w:rsidP="008A62CE">
      <w:pPr>
        <w:pStyle w:val="a4"/>
        <w:spacing w:before="4"/>
        <w:ind w:left="0" w:firstLine="0"/>
        <w:jc w:val="left"/>
        <w:rPr>
          <w:b/>
          <w:sz w:val="27"/>
        </w:rPr>
      </w:pPr>
    </w:p>
    <w:p w14:paraId="2CD12E84" w14:textId="4948E950" w:rsidR="008A62CE" w:rsidRDefault="008A62CE" w:rsidP="008A62CE">
      <w:pPr>
        <w:pStyle w:val="1"/>
        <w:spacing w:line="274" w:lineRule="exact"/>
        <w:ind w:left="1226"/>
        <w:jc w:val="both"/>
      </w:pPr>
      <w:r>
        <w:t>Методические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пособия</w:t>
      </w:r>
      <w:r w:rsidR="00A36E53">
        <w:t xml:space="preserve"> (электронный формат)</w:t>
      </w:r>
    </w:p>
    <w:p w14:paraId="6FF23B77" w14:textId="77777777" w:rsidR="008A62CE" w:rsidRDefault="008A62CE" w:rsidP="008A62CE">
      <w:pPr>
        <w:pStyle w:val="a4"/>
        <w:ind w:right="485"/>
      </w:pPr>
      <w:r>
        <w:rPr>
          <w:color w:val="000009"/>
        </w:rPr>
        <w:t xml:space="preserve">Бабкина Н.В. </w:t>
      </w:r>
      <w:r>
        <w:t>Интеллектуальное развитие младших школьников с задержкой психического</w:t>
      </w:r>
      <w:r>
        <w:rPr>
          <w:spacing w:val="1"/>
        </w:rPr>
        <w:t xml:space="preserve"> </w:t>
      </w:r>
      <w:r>
        <w:t>развития. Пособие для школьного психолога. М., 2006 (в пособии представлена программа 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стимульным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поурочным</w:t>
      </w:r>
      <w:r>
        <w:rPr>
          <w:spacing w:val="1"/>
        </w:rPr>
        <w:t xml:space="preserve"> </w:t>
      </w:r>
      <w:r>
        <w:t>планированием).</w:t>
      </w:r>
    </w:p>
    <w:p w14:paraId="3AE0494E" w14:textId="77777777" w:rsidR="008A62CE" w:rsidRDefault="008A62CE" w:rsidP="008A62CE">
      <w:pPr>
        <w:pStyle w:val="a4"/>
        <w:ind w:right="479"/>
      </w:pPr>
      <w:r>
        <w:rPr>
          <w:color w:val="000009"/>
        </w:rPr>
        <w:t>Бабкина Н.В. Оценка готовности к школьному обучению детей с задержкой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 М., 2015. (</w:t>
      </w:r>
      <w:r>
        <w:t>в пособии представлен комплекс методик для дифференцированной оценки</w:t>
      </w:r>
      <w:r>
        <w:rPr>
          <w:spacing w:val="1"/>
        </w:rPr>
        <w:t xml:space="preserve"> </w:t>
      </w:r>
      <w:r>
        <w:t>готовности к школе детей с ЗПР</w:t>
      </w:r>
      <w:r>
        <w:rPr>
          <w:color w:val="000009"/>
        </w:rPr>
        <w:t>, раскрыты основные направления и содержание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помощи).</w:t>
      </w:r>
    </w:p>
    <w:p w14:paraId="4968FF97" w14:textId="77777777" w:rsidR="008A62CE" w:rsidRDefault="008A62CE" w:rsidP="008A62CE">
      <w:pPr>
        <w:pStyle w:val="a4"/>
        <w:ind w:left="1226" w:firstLine="0"/>
      </w:pPr>
      <w:r>
        <w:t>Венгер</w:t>
      </w:r>
      <w:r>
        <w:rPr>
          <w:spacing w:val="-4"/>
        </w:rPr>
        <w:t xml:space="preserve"> </w:t>
      </w:r>
      <w:r>
        <w:t>Л.А.,</w:t>
      </w:r>
      <w:r>
        <w:rPr>
          <w:spacing w:val="-1"/>
        </w:rPr>
        <w:t xml:space="preserve"> </w:t>
      </w:r>
      <w:r>
        <w:t>Венгер</w:t>
      </w:r>
      <w:r>
        <w:rPr>
          <w:spacing w:val="-4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Домашняя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М.,2010.</w:t>
      </w:r>
    </w:p>
    <w:p w14:paraId="5C221DEB" w14:textId="6F0F504A" w:rsidR="008A62CE" w:rsidRDefault="001041E3" w:rsidP="008A62CE">
      <w:pPr>
        <w:pStyle w:val="a4"/>
        <w:tabs>
          <w:tab w:val="left" w:pos="2050"/>
          <w:tab w:val="left" w:pos="2403"/>
          <w:tab w:val="left" w:pos="3693"/>
          <w:tab w:val="left" w:pos="4878"/>
          <w:tab w:val="left" w:pos="6499"/>
          <w:tab w:val="left" w:pos="7628"/>
          <w:tab w:val="left" w:pos="7969"/>
          <w:tab w:val="left" w:pos="8762"/>
          <w:tab w:val="left" w:pos="9052"/>
          <w:tab w:val="left" w:pos="9647"/>
        </w:tabs>
        <w:ind w:right="482"/>
      </w:pPr>
      <w:hyperlink r:id="rId5">
        <w:proofErr w:type="spellStart"/>
        <w:r w:rsidR="008A62CE">
          <w:rPr>
            <w:color w:val="000009"/>
          </w:rPr>
          <w:t>Вильшанская</w:t>
        </w:r>
        <w:proofErr w:type="spellEnd"/>
        <w:r w:rsidR="008A62CE">
          <w:rPr>
            <w:color w:val="000009"/>
            <w:spacing w:val="1"/>
          </w:rPr>
          <w:t xml:space="preserve"> </w:t>
        </w:r>
        <w:r w:rsidR="008A62CE">
          <w:rPr>
            <w:color w:val="000009"/>
          </w:rPr>
          <w:t>А.Д.,</w:t>
        </w:r>
        <w:r w:rsidR="008A62CE">
          <w:rPr>
            <w:color w:val="000009"/>
            <w:spacing w:val="1"/>
          </w:rPr>
          <w:t xml:space="preserve"> </w:t>
        </w:r>
        <w:r w:rsidR="008A62CE">
          <w:rPr>
            <w:color w:val="000009"/>
          </w:rPr>
          <w:t>Прилуцкая</w:t>
        </w:r>
        <w:r w:rsidR="008A62CE">
          <w:rPr>
            <w:color w:val="000009"/>
            <w:spacing w:val="1"/>
          </w:rPr>
          <w:t xml:space="preserve"> </w:t>
        </w:r>
        <w:r w:rsidR="008A62CE">
          <w:rPr>
            <w:color w:val="000009"/>
          </w:rPr>
          <w:t>М.И.,</w:t>
        </w:r>
        <w:r w:rsidR="008A62CE">
          <w:rPr>
            <w:color w:val="000009"/>
            <w:spacing w:val="1"/>
          </w:rPr>
          <w:t xml:space="preserve"> </w:t>
        </w:r>
        <w:proofErr w:type="spellStart"/>
        <w:r w:rsidR="008A62CE">
          <w:rPr>
            <w:color w:val="000009"/>
          </w:rPr>
          <w:t>Протченко</w:t>
        </w:r>
        <w:proofErr w:type="spellEnd"/>
        <w:r w:rsidR="008A62CE">
          <w:rPr>
            <w:color w:val="000009"/>
            <w:spacing w:val="1"/>
          </w:rPr>
          <w:t xml:space="preserve"> </w:t>
        </w:r>
        <w:r w:rsidR="008A62CE">
          <w:rPr>
            <w:color w:val="000009"/>
          </w:rPr>
          <w:t>Е.М.</w:t>
        </w:r>
      </w:hyperlink>
      <w:r w:rsidR="008A62CE">
        <w:rPr>
          <w:color w:val="000009"/>
          <w:spacing w:val="1"/>
        </w:rPr>
        <w:t xml:space="preserve"> </w:t>
      </w:r>
      <w:r w:rsidR="008A62CE">
        <w:rPr>
          <w:color w:val="000009"/>
        </w:rPr>
        <w:t>Психолого-медико-педагогический</w:t>
      </w:r>
      <w:r w:rsidR="008A62CE">
        <w:rPr>
          <w:color w:val="000009"/>
          <w:spacing w:val="-57"/>
        </w:rPr>
        <w:t xml:space="preserve"> </w:t>
      </w:r>
      <w:r w:rsidR="008A62CE">
        <w:rPr>
          <w:color w:val="000009"/>
        </w:rPr>
        <w:t>консилиум в школе: Взаимодействие специалистов в решении проблем ребенка. Пособие. М., 2012.</w:t>
      </w:r>
      <w:r w:rsidR="008A62CE">
        <w:rPr>
          <w:color w:val="000009"/>
          <w:spacing w:val="-57"/>
        </w:rPr>
        <w:t xml:space="preserve"> </w:t>
      </w:r>
      <w:r w:rsidR="008A62CE">
        <w:t>Диагностика</w:t>
      </w:r>
      <w:r w:rsidR="008A62CE">
        <w:tab/>
        <w:t>и</w:t>
      </w:r>
      <w:r w:rsidR="008A62CE">
        <w:tab/>
        <w:t>коррекция</w:t>
      </w:r>
      <w:r w:rsidR="008A62CE">
        <w:tab/>
      </w:r>
      <w:proofErr w:type="gramStart"/>
      <w:r w:rsidR="008A62CE">
        <w:t>задержки  психического</w:t>
      </w:r>
      <w:proofErr w:type="gramEnd"/>
      <w:r w:rsidR="008A62CE">
        <w:tab/>
        <w:t>развития</w:t>
      </w:r>
      <w:r w:rsidR="008A62CE">
        <w:tab/>
        <w:t>у</w:t>
      </w:r>
      <w:r w:rsidR="008A62CE">
        <w:tab/>
        <w:t>детей</w:t>
      </w:r>
      <w:r w:rsidR="008A62CE">
        <w:tab/>
        <w:t>/</w:t>
      </w:r>
      <w:r w:rsidR="008A62CE">
        <w:tab/>
        <w:t>под</w:t>
      </w:r>
      <w:r w:rsidR="008A62CE">
        <w:tab/>
        <w:t>ред.</w:t>
      </w:r>
    </w:p>
    <w:p w14:paraId="23E2A6F3" w14:textId="77777777" w:rsidR="008A62CE" w:rsidRDefault="008A62CE" w:rsidP="008A62CE">
      <w:pPr>
        <w:pStyle w:val="a4"/>
        <w:ind w:firstLine="0"/>
      </w:pPr>
      <w:r>
        <w:t>С.Г.</w:t>
      </w:r>
      <w:r>
        <w:rPr>
          <w:spacing w:val="-2"/>
        </w:rPr>
        <w:t xml:space="preserve"> </w:t>
      </w:r>
      <w:r>
        <w:t>Шевченко.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2004.</w:t>
      </w:r>
    </w:p>
    <w:p w14:paraId="492B854E" w14:textId="77777777" w:rsidR="008A62CE" w:rsidRDefault="008A62CE" w:rsidP="008A62CE">
      <w:pPr>
        <w:pStyle w:val="a4"/>
        <w:ind w:right="491"/>
      </w:pPr>
      <w:proofErr w:type="spellStart"/>
      <w:r>
        <w:t>Косымова</w:t>
      </w:r>
      <w:proofErr w:type="spellEnd"/>
      <w:r>
        <w:t xml:space="preserve"> А.Н. Коррекция представлений об окружающем мире у детей с 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// Дефектология</w:t>
      </w:r>
      <w:r>
        <w:rPr>
          <w:spacing w:val="2"/>
        </w:rPr>
        <w:t xml:space="preserve"> </w:t>
      </w:r>
      <w:r>
        <w:t>– 2006.-</w:t>
      </w:r>
      <w:r>
        <w:rPr>
          <w:spacing w:val="-1"/>
        </w:rPr>
        <w:t xml:space="preserve"> </w:t>
      </w:r>
      <w:r>
        <w:t>№5.</w:t>
      </w:r>
    </w:p>
    <w:p w14:paraId="25A5D0B0" w14:textId="77777777" w:rsidR="008A62CE" w:rsidRDefault="008A62CE" w:rsidP="008A62CE">
      <w:pPr>
        <w:pStyle w:val="a4"/>
        <w:ind w:right="491"/>
      </w:pPr>
      <w:r>
        <w:t>Семаго,</w:t>
      </w:r>
      <w:r>
        <w:rPr>
          <w:spacing w:val="1"/>
        </w:rPr>
        <w:t xml:space="preserve"> </w:t>
      </w:r>
      <w:r>
        <w:t>Н.Я.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 младшего</w:t>
      </w:r>
      <w:r>
        <w:rPr>
          <w:spacing w:val="-2"/>
        </w:rPr>
        <w:t xml:space="preserve"> </w:t>
      </w:r>
      <w:r>
        <w:t>школьного возраста.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2007.</w:t>
      </w:r>
    </w:p>
    <w:p w14:paraId="6543B120" w14:textId="77777777" w:rsidR="008A62CE" w:rsidRDefault="008A62CE" w:rsidP="008A62CE">
      <w:pPr>
        <w:pStyle w:val="a4"/>
        <w:ind w:right="489"/>
      </w:pPr>
      <w:proofErr w:type="spellStart"/>
      <w:r>
        <w:t>Тригер</w:t>
      </w:r>
      <w:proofErr w:type="spellEnd"/>
      <w:r>
        <w:t xml:space="preserve"> Р.Д. Программы для специальных (коррекционных) общеобразовательных 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вида. Начальные</w:t>
      </w:r>
      <w:r>
        <w:rPr>
          <w:spacing w:val="-3"/>
        </w:rPr>
        <w:t xml:space="preserve"> </w:t>
      </w:r>
      <w:r>
        <w:t>классы. Подготовительный</w:t>
      </w:r>
      <w:r>
        <w:rPr>
          <w:spacing w:val="-3"/>
        </w:rPr>
        <w:t xml:space="preserve"> </w:t>
      </w:r>
      <w:r>
        <w:t xml:space="preserve">класс. </w:t>
      </w:r>
      <w:proofErr w:type="spellStart"/>
      <w:proofErr w:type="gramStart"/>
      <w:r>
        <w:t>М.:Парадигма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2012.</w:t>
      </w:r>
    </w:p>
    <w:p w14:paraId="70EEF383" w14:textId="77777777" w:rsidR="008A62CE" w:rsidRDefault="008A62CE" w:rsidP="008A62CE">
      <w:pPr>
        <w:pStyle w:val="a4"/>
        <w:ind w:right="485"/>
      </w:pPr>
      <w:proofErr w:type="spellStart"/>
      <w:r>
        <w:t>Мищенкова</w:t>
      </w:r>
      <w:proofErr w:type="spellEnd"/>
      <w:r>
        <w:t xml:space="preserve"> Л.В. Курс «Развитие познавательных способностей». 36 занятий для будущих</w:t>
      </w:r>
      <w:r>
        <w:rPr>
          <w:spacing w:val="1"/>
        </w:rPr>
        <w:t xml:space="preserve"> </w:t>
      </w:r>
      <w:r>
        <w:t>отличников: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развитияю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1 класс. – М.: Издательство</w:t>
      </w:r>
      <w:r>
        <w:rPr>
          <w:spacing w:val="-1"/>
        </w:rPr>
        <w:t xml:space="preserve"> </w:t>
      </w:r>
      <w:r>
        <w:t>РОСТ, 2011.</w:t>
      </w:r>
    </w:p>
    <w:p w14:paraId="1A00CF18" w14:textId="77777777" w:rsidR="008A62CE" w:rsidRDefault="008A62CE" w:rsidP="008A62CE">
      <w:pPr>
        <w:pStyle w:val="a4"/>
        <w:ind w:right="486"/>
      </w:pPr>
      <w:proofErr w:type="spellStart"/>
      <w:r>
        <w:t>Мищенкова</w:t>
      </w:r>
      <w:proofErr w:type="spellEnd"/>
      <w:r>
        <w:t xml:space="preserve"> Л.В. Курс «Развитие познавательных способностей». 36 занятий для будущих</w:t>
      </w:r>
      <w:r>
        <w:rPr>
          <w:spacing w:val="1"/>
        </w:rPr>
        <w:t xml:space="preserve"> </w:t>
      </w:r>
      <w:r>
        <w:t>отличников: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развитияю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(7-8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2 класс. – М.: Издательство</w:t>
      </w:r>
      <w:r>
        <w:rPr>
          <w:spacing w:val="-1"/>
        </w:rPr>
        <w:t xml:space="preserve"> </w:t>
      </w:r>
      <w:r>
        <w:t>РОСТ, 2011.</w:t>
      </w:r>
    </w:p>
    <w:p w14:paraId="2C1591C7" w14:textId="77777777" w:rsidR="008A62CE" w:rsidRDefault="008A62CE" w:rsidP="008A62CE">
      <w:pPr>
        <w:pStyle w:val="a4"/>
        <w:ind w:right="486"/>
      </w:pPr>
      <w:proofErr w:type="spellStart"/>
      <w:r>
        <w:t>Мищенкова</w:t>
      </w:r>
      <w:proofErr w:type="spellEnd"/>
      <w:r>
        <w:t xml:space="preserve"> Л.В. Курс «Развитие познавательных способностей». 36 занятий для будущих</w:t>
      </w:r>
      <w:r>
        <w:rPr>
          <w:spacing w:val="1"/>
        </w:rPr>
        <w:t xml:space="preserve"> </w:t>
      </w:r>
      <w:r>
        <w:t>отличников: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развитияю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3 класс. – М.: Издательство</w:t>
      </w:r>
      <w:r>
        <w:rPr>
          <w:spacing w:val="-1"/>
        </w:rPr>
        <w:t xml:space="preserve"> </w:t>
      </w:r>
      <w:r>
        <w:t>РОСТ, 2012.</w:t>
      </w:r>
    </w:p>
    <w:p w14:paraId="528652C3" w14:textId="77777777" w:rsidR="008A62CE" w:rsidRDefault="008A62CE" w:rsidP="008A62CE">
      <w:pPr>
        <w:pStyle w:val="a4"/>
        <w:ind w:right="485"/>
      </w:pPr>
      <w:proofErr w:type="spellStart"/>
      <w:r>
        <w:t>Мищенкова</w:t>
      </w:r>
      <w:proofErr w:type="spellEnd"/>
      <w:r>
        <w:t xml:space="preserve"> Л.В. Курс «Развитие познавательных способностей». 36 занятий для будущих</w:t>
      </w:r>
      <w:r>
        <w:rPr>
          <w:spacing w:val="1"/>
        </w:rPr>
        <w:t xml:space="preserve"> </w:t>
      </w:r>
      <w:r>
        <w:t>отличников: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развитияю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(9-10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4 класс. – М.: Издательство</w:t>
      </w:r>
      <w:r>
        <w:rPr>
          <w:spacing w:val="-1"/>
        </w:rPr>
        <w:t xml:space="preserve"> </w:t>
      </w:r>
      <w:r>
        <w:t>РОСТ, 2012.</w:t>
      </w:r>
    </w:p>
    <w:p w14:paraId="0621EA05" w14:textId="77777777" w:rsidR="008A62CE" w:rsidRDefault="008A62CE" w:rsidP="008A62CE">
      <w:pPr>
        <w:pStyle w:val="a4"/>
        <w:spacing w:before="2"/>
        <w:ind w:left="0" w:firstLine="0"/>
        <w:jc w:val="left"/>
      </w:pPr>
    </w:p>
    <w:p w14:paraId="70382F9B" w14:textId="43352EFA" w:rsidR="00AF1A6C" w:rsidRDefault="00AF1A6C" w:rsidP="00AF1A6C">
      <w:pPr>
        <w:tabs>
          <w:tab w:val="left" w:pos="1093"/>
        </w:tabs>
        <w:spacing w:before="72"/>
        <w:ind w:left="1794" w:right="276"/>
        <w:jc w:val="center"/>
        <w:rPr>
          <w:b/>
          <w:sz w:val="28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499"/>
      </w:tblGrid>
      <w:tr w:rsidR="00AF1A6C" w14:paraId="618D8A97" w14:textId="77777777" w:rsidTr="00AF1A6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72FC4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7B403FC0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A8E0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Наименования учебно-методического и материально-технического обеспечения образовательного процесса</w:t>
            </w:r>
          </w:p>
        </w:tc>
      </w:tr>
      <w:tr w:rsidR="00AF1A6C" w14:paraId="4AD08BD1" w14:textId="77777777" w:rsidTr="00AF1A6C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AAE62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Электронная продукция</w:t>
            </w:r>
          </w:p>
        </w:tc>
      </w:tr>
      <w:tr w:rsidR="00AF1A6C" w14:paraId="4EBDDF28" w14:textId="77777777" w:rsidTr="00AF1A6C">
        <w:trPr>
          <w:trHeight w:val="2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9CD4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  <w:p w14:paraId="6FDD4AED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sz w:val="24"/>
                <w:szCs w:val="24"/>
                <w:lang w:eastAsia="ru-RU"/>
              </w:rPr>
            </w:pPr>
          </w:p>
          <w:p w14:paraId="1790651B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19836BCB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F9F3" w14:textId="77777777" w:rsidR="00AF1A6C" w:rsidRDefault="00AF1A6C">
            <w:pPr>
              <w:pStyle w:val="TableParagraph"/>
              <w:spacing w:line="276" w:lineRule="auto"/>
              <w:ind w:right="219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Локалова</w:t>
            </w:r>
            <w:proofErr w:type="spellEnd"/>
            <w:r>
              <w:rPr>
                <w:sz w:val="24"/>
                <w:lang w:eastAsia="ru-RU"/>
              </w:rPr>
              <w:t xml:space="preserve"> Н.П. 120 уроков психологического развития младших школьников</w:t>
            </w:r>
            <w:r>
              <w:rPr>
                <w:spacing w:val="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(психологическая программа развития когнитивной сферы учащихся I – IV классов).</w:t>
            </w:r>
            <w:r>
              <w:rPr>
                <w:spacing w:val="-58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Часть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1.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Книга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для</w:t>
            </w:r>
            <w:r>
              <w:rPr>
                <w:spacing w:val="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учителя. –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4-е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изд.,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стер. –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М.:</w:t>
            </w:r>
            <w:r>
              <w:rPr>
                <w:spacing w:val="5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«Ось-89»,</w:t>
            </w:r>
            <w:r>
              <w:rPr>
                <w:spacing w:val="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2008.</w:t>
            </w:r>
          </w:p>
          <w:p w14:paraId="42E3C9C0" w14:textId="77777777" w:rsidR="00AF1A6C" w:rsidRDefault="00AF1A6C">
            <w:pPr>
              <w:pStyle w:val="TableParagraph"/>
              <w:spacing w:line="276" w:lineRule="auto"/>
              <w:ind w:right="219"/>
              <w:rPr>
                <w:sz w:val="24"/>
                <w:lang w:eastAsia="ru-RU"/>
              </w:rPr>
            </w:pPr>
          </w:p>
          <w:p w14:paraId="37BFA8DC" w14:textId="77777777" w:rsidR="00AF1A6C" w:rsidRDefault="00AF1A6C">
            <w:pPr>
              <w:pStyle w:val="TableParagraph"/>
              <w:spacing w:line="276" w:lineRule="auto"/>
              <w:ind w:right="219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Локалова</w:t>
            </w:r>
            <w:proofErr w:type="spellEnd"/>
            <w:r>
              <w:rPr>
                <w:sz w:val="24"/>
                <w:lang w:eastAsia="ru-RU"/>
              </w:rPr>
              <w:t xml:space="preserve"> Н.П. 120 уроков психологического развития младших школьников</w:t>
            </w:r>
            <w:r>
              <w:rPr>
                <w:spacing w:val="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(психологическая программа развития когнитивной сферы учащихся I – IV классов).</w:t>
            </w:r>
            <w:r>
              <w:rPr>
                <w:spacing w:val="-58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Часть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2. Материалы</w:t>
            </w:r>
            <w:r>
              <w:rPr>
                <w:spacing w:val="-2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к</w:t>
            </w:r>
            <w:r>
              <w:rPr>
                <w:spacing w:val="3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урокам</w:t>
            </w:r>
            <w:r>
              <w:rPr>
                <w:spacing w:val="-2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психологического развития.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-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–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4-е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изд.,</w:t>
            </w:r>
            <w:r>
              <w:rPr>
                <w:spacing w:val="-3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стер.</w:t>
            </w:r>
            <w:r>
              <w:rPr>
                <w:spacing w:val="-1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– </w:t>
            </w:r>
            <w:proofErr w:type="gramStart"/>
            <w:r>
              <w:rPr>
                <w:sz w:val="24"/>
                <w:lang w:eastAsia="ru-RU"/>
              </w:rPr>
              <w:t>М.:«</w:t>
            </w:r>
            <w:proofErr w:type="gramEnd"/>
            <w:r>
              <w:rPr>
                <w:sz w:val="24"/>
                <w:lang w:eastAsia="ru-RU"/>
              </w:rPr>
              <w:t>Ось-89»,</w:t>
            </w:r>
            <w:r>
              <w:rPr>
                <w:spacing w:val="-2"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2008.</w:t>
            </w:r>
          </w:p>
        </w:tc>
      </w:tr>
      <w:tr w:rsidR="00AF1A6C" w14:paraId="3F326302" w14:textId="77777777" w:rsidTr="00AF1A6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D633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8"/>
                <w:lang w:eastAsia="ru-RU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461C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F1A6C" w14:paraId="088FF320" w14:textId="77777777" w:rsidTr="00AF1A6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1E78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693CD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Карточки</w:t>
            </w:r>
          </w:p>
          <w:p w14:paraId="4170C769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2.Иллюстрации</w:t>
            </w:r>
          </w:p>
          <w:p w14:paraId="1E9ED9DE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Диагностический инструментарий</w:t>
            </w:r>
          </w:p>
          <w:p w14:paraId="4F18E181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Раздаточные листы</w:t>
            </w:r>
          </w:p>
        </w:tc>
      </w:tr>
      <w:tr w:rsidR="00AF1A6C" w14:paraId="545F7460" w14:textId="77777777" w:rsidTr="00AF1A6C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EBD43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AF1A6C" w14:paraId="3757ED3E" w14:textId="77777777" w:rsidTr="00AF1A6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07A30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722E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Ноутбук</w:t>
            </w:r>
          </w:p>
          <w:p w14:paraId="63953A88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Принтер</w:t>
            </w:r>
          </w:p>
          <w:p w14:paraId="6EF35BDB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Доска меловая</w:t>
            </w:r>
          </w:p>
          <w:p w14:paraId="0917C258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Стол учительский</w:t>
            </w:r>
          </w:p>
          <w:p w14:paraId="6F875F17" w14:textId="77777777" w:rsidR="00AF1A6C" w:rsidRDefault="00AF1A6C">
            <w:pPr>
              <w:tabs>
                <w:tab w:val="left" w:pos="1093"/>
              </w:tabs>
              <w:spacing w:before="72"/>
              <w:ind w:right="276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Ученические парты с комплектом стульев на 4 человека.</w:t>
            </w:r>
          </w:p>
        </w:tc>
      </w:tr>
    </w:tbl>
    <w:p w14:paraId="6F9E637B" w14:textId="77777777" w:rsidR="008A62CE" w:rsidRDefault="008A62CE"/>
    <w:sectPr w:rsidR="008A62CE" w:rsidSect="008A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3DB6"/>
    <w:multiLevelType w:val="hybridMultilevel"/>
    <w:tmpl w:val="7EBEC236"/>
    <w:lvl w:ilvl="0" w:tplc="1068DBB2">
      <w:start w:val="1"/>
      <w:numFmt w:val="upperRoman"/>
      <w:lvlText w:val="%1."/>
      <w:lvlJc w:val="left"/>
      <w:pPr>
        <w:ind w:left="4445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C8A3284">
      <w:numFmt w:val="bullet"/>
      <w:lvlText w:val="•"/>
      <w:lvlJc w:val="left"/>
      <w:pPr>
        <w:ind w:left="5122" w:hanging="214"/>
      </w:pPr>
      <w:rPr>
        <w:rFonts w:hint="default"/>
        <w:lang w:val="ru-RU" w:eastAsia="en-US" w:bidi="ar-SA"/>
      </w:rPr>
    </w:lvl>
    <w:lvl w:ilvl="2" w:tplc="693A3C32">
      <w:numFmt w:val="bullet"/>
      <w:lvlText w:val="•"/>
      <w:lvlJc w:val="left"/>
      <w:pPr>
        <w:ind w:left="5804" w:hanging="214"/>
      </w:pPr>
      <w:rPr>
        <w:rFonts w:hint="default"/>
        <w:lang w:val="ru-RU" w:eastAsia="en-US" w:bidi="ar-SA"/>
      </w:rPr>
    </w:lvl>
    <w:lvl w:ilvl="3" w:tplc="95B6EEB2">
      <w:numFmt w:val="bullet"/>
      <w:lvlText w:val="•"/>
      <w:lvlJc w:val="left"/>
      <w:pPr>
        <w:ind w:left="6486" w:hanging="214"/>
      </w:pPr>
      <w:rPr>
        <w:rFonts w:hint="default"/>
        <w:lang w:val="ru-RU" w:eastAsia="en-US" w:bidi="ar-SA"/>
      </w:rPr>
    </w:lvl>
    <w:lvl w:ilvl="4" w:tplc="D916D932">
      <w:numFmt w:val="bullet"/>
      <w:lvlText w:val="•"/>
      <w:lvlJc w:val="left"/>
      <w:pPr>
        <w:ind w:left="7168" w:hanging="214"/>
      </w:pPr>
      <w:rPr>
        <w:rFonts w:hint="default"/>
        <w:lang w:val="ru-RU" w:eastAsia="en-US" w:bidi="ar-SA"/>
      </w:rPr>
    </w:lvl>
    <w:lvl w:ilvl="5" w:tplc="0CB4BDD8">
      <w:numFmt w:val="bullet"/>
      <w:lvlText w:val="•"/>
      <w:lvlJc w:val="left"/>
      <w:pPr>
        <w:ind w:left="7850" w:hanging="214"/>
      </w:pPr>
      <w:rPr>
        <w:rFonts w:hint="default"/>
        <w:lang w:val="ru-RU" w:eastAsia="en-US" w:bidi="ar-SA"/>
      </w:rPr>
    </w:lvl>
    <w:lvl w:ilvl="6" w:tplc="7DA4897E">
      <w:numFmt w:val="bullet"/>
      <w:lvlText w:val="•"/>
      <w:lvlJc w:val="left"/>
      <w:pPr>
        <w:ind w:left="8532" w:hanging="214"/>
      </w:pPr>
      <w:rPr>
        <w:rFonts w:hint="default"/>
        <w:lang w:val="ru-RU" w:eastAsia="en-US" w:bidi="ar-SA"/>
      </w:rPr>
    </w:lvl>
    <w:lvl w:ilvl="7" w:tplc="481245B0">
      <w:numFmt w:val="bullet"/>
      <w:lvlText w:val="•"/>
      <w:lvlJc w:val="left"/>
      <w:pPr>
        <w:ind w:left="9214" w:hanging="214"/>
      </w:pPr>
      <w:rPr>
        <w:rFonts w:hint="default"/>
        <w:lang w:val="ru-RU" w:eastAsia="en-US" w:bidi="ar-SA"/>
      </w:rPr>
    </w:lvl>
    <w:lvl w:ilvl="8" w:tplc="C6B461F2">
      <w:numFmt w:val="bullet"/>
      <w:lvlText w:val="•"/>
      <w:lvlJc w:val="left"/>
      <w:pPr>
        <w:ind w:left="9896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9CA48EE"/>
    <w:multiLevelType w:val="hybridMultilevel"/>
    <w:tmpl w:val="29282BB8"/>
    <w:lvl w:ilvl="0" w:tplc="99F2603E">
      <w:numFmt w:val="bullet"/>
      <w:lvlText w:val=""/>
      <w:lvlJc w:val="left"/>
      <w:pPr>
        <w:ind w:left="80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A0643C">
      <w:numFmt w:val="bullet"/>
      <w:lvlText w:val=""/>
      <w:lvlJc w:val="left"/>
      <w:pPr>
        <w:ind w:left="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26B166">
      <w:numFmt w:val="bullet"/>
      <w:lvlText w:val="•"/>
      <w:lvlJc w:val="left"/>
      <w:pPr>
        <w:ind w:left="1962" w:hanging="708"/>
      </w:pPr>
      <w:rPr>
        <w:rFonts w:hint="default"/>
        <w:lang w:val="ru-RU" w:eastAsia="en-US" w:bidi="ar-SA"/>
      </w:rPr>
    </w:lvl>
    <w:lvl w:ilvl="3" w:tplc="2E94283A">
      <w:numFmt w:val="bullet"/>
      <w:lvlText w:val="•"/>
      <w:lvlJc w:val="left"/>
      <w:pPr>
        <w:ind w:left="3124" w:hanging="708"/>
      </w:pPr>
      <w:rPr>
        <w:rFonts w:hint="default"/>
        <w:lang w:val="ru-RU" w:eastAsia="en-US" w:bidi="ar-SA"/>
      </w:rPr>
    </w:lvl>
    <w:lvl w:ilvl="4" w:tplc="7E94512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FA1A71F4">
      <w:numFmt w:val="bullet"/>
      <w:lvlText w:val="•"/>
      <w:lvlJc w:val="left"/>
      <w:pPr>
        <w:ind w:left="5448" w:hanging="708"/>
      </w:pPr>
      <w:rPr>
        <w:rFonts w:hint="default"/>
        <w:lang w:val="ru-RU" w:eastAsia="en-US" w:bidi="ar-SA"/>
      </w:rPr>
    </w:lvl>
    <w:lvl w:ilvl="6" w:tplc="3D70833E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42F647E8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 w:tplc="0E6E0D14">
      <w:numFmt w:val="bullet"/>
      <w:lvlText w:val="•"/>
      <w:lvlJc w:val="left"/>
      <w:pPr>
        <w:ind w:left="893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A853BAD"/>
    <w:multiLevelType w:val="hybridMultilevel"/>
    <w:tmpl w:val="5D3412F8"/>
    <w:lvl w:ilvl="0" w:tplc="FF84FFDC">
      <w:numFmt w:val="bullet"/>
      <w:lvlText w:val=""/>
      <w:lvlJc w:val="left"/>
      <w:pPr>
        <w:ind w:left="5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A9D4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409E5820">
      <w:numFmt w:val="bullet"/>
      <w:lvlText w:val="•"/>
      <w:lvlJc w:val="left"/>
      <w:pPr>
        <w:ind w:left="2668" w:hanging="286"/>
      </w:pPr>
      <w:rPr>
        <w:rFonts w:hint="default"/>
        <w:lang w:val="ru-RU" w:eastAsia="en-US" w:bidi="ar-SA"/>
      </w:rPr>
    </w:lvl>
    <w:lvl w:ilvl="3" w:tplc="4B7A1AF6">
      <w:numFmt w:val="bullet"/>
      <w:lvlText w:val="•"/>
      <w:lvlJc w:val="left"/>
      <w:pPr>
        <w:ind w:left="3742" w:hanging="286"/>
      </w:pPr>
      <w:rPr>
        <w:rFonts w:hint="default"/>
        <w:lang w:val="ru-RU" w:eastAsia="en-US" w:bidi="ar-SA"/>
      </w:rPr>
    </w:lvl>
    <w:lvl w:ilvl="4" w:tplc="D772AD9C">
      <w:numFmt w:val="bullet"/>
      <w:lvlText w:val="•"/>
      <w:lvlJc w:val="left"/>
      <w:pPr>
        <w:ind w:left="4816" w:hanging="286"/>
      </w:pPr>
      <w:rPr>
        <w:rFonts w:hint="default"/>
        <w:lang w:val="ru-RU" w:eastAsia="en-US" w:bidi="ar-SA"/>
      </w:rPr>
    </w:lvl>
    <w:lvl w:ilvl="5" w:tplc="D12C109A">
      <w:numFmt w:val="bullet"/>
      <w:lvlText w:val="•"/>
      <w:lvlJc w:val="left"/>
      <w:pPr>
        <w:ind w:left="5890" w:hanging="286"/>
      </w:pPr>
      <w:rPr>
        <w:rFonts w:hint="default"/>
        <w:lang w:val="ru-RU" w:eastAsia="en-US" w:bidi="ar-SA"/>
      </w:rPr>
    </w:lvl>
    <w:lvl w:ilvl="6" w:tplc="3CFE356E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7" w:tplc="3BBAAFCC">
      <w:numFmt w:val="bullet"/>
      <w:lvlText w:val="•"/>
      <w:lvlJc w:val="left"/>
      <w:pPr>
        <w:ind w:left="8038" w:hanging="286"/>
      </w:pPr>
      <w:rPr>
        <w:rFonts w:hint="default"/>
        <w:lang w:val="ru-RU" w:eastAsia="en-US" w:bidi="ar-SA"/>
      </w:rPr>
    </w:lvl>
    <w:lvl w:ilvl="8" w:tplc="C764F51C">
      <w:numFmt w:val="bullet"/>
      <w:lvlText w:val="•"/>
      <w:lvlJc w:val="left"/>
      <w:pPr>
        <w:ind w:left="9112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5DB40D98"/>
    <w:multiLevelType w:val="hybridMultilevel"/>
    <w:tmpl w:val="406CBC0E"/>
    <w:lvl w:ilvl="0" w:tplc="155E20A6">
      <w:start w:val="1"/>
      <w:numFmt w:val="decimal"/>
      <w:lvlText w:val="%1)"/>
      <w:lvlJc w:val="left"/>
      <w:pPr>
        <w:ind w:left="51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0EC12">
      <w:numFmt w:val="bullet"/>
      <w:lvlText w:val="•"/>
      <w:lvlJc w:val="left"/>
      <w:pPr>
        <w:ind w:left="1594" w:hanging="358"/>
      </w:pPr>
      <w:rPr>
        <w:rFonts w:hint="default"/>
        <w:lang w:val="ru-RU" w:eastAsia="en-US" w:bidi="ar-SA"/>
      </w:rPr>
    </w:lvl>
    <w:lvl w:ilvl="2" w:tplc="EC24BD4A">
      <w:numFmt w:val="bullet"/>
      <w:lvlText w:val="•"/>
      <w:lvlJc w:val="left"/>
      <w:pPr>
        <w:ind w:left="2668" w:hanging="358"/>
      </w:pPr>
      <w:rPr>
        <w:rFonts w:hint="default"/>
        <w:lang w:val="ru-RU" w:eastAsia="en-US" w:bidi="ar-SA"/>
      </w:rPr>
    </w:lvl>
    <w:lvl w:ilvl="3" w:tplc="4CD875A4">
      <w:numFmt w:val="bullet"/>
      <w:lvlText w:val="•"/>
      <w:lvlJc w:val="left"/>
      <w:pPr>
        <w:ind w:left="3742" w:hanging="358"/>
      </w:pPr>
      <w:rPr>
        <w:rFonts w:hint="default"/>
        <w:lang w:val="ru-RU" w:eastAsia="en-US" w:bidi="ar-SA"/>
      </w:rPr>
    </w:lvl>
    <w:lvl w:ilvl="4" w:tplc="9308FCEE">
      <w:numFmt w:val="bullet"/>
      <w:lvlText w:val="•"/>
      <w:lvlJc w:val="left"/>
      <w:pPr>
        <w:ind w:left="4816" w:hanging="358"/>
      </w:pPr>
      <w:rPr>
        <w:rFonts w:hint="default"/>
        <w:lang w:val="ru-RU" w:eastAsia="en-US" w:bidi="ar-SA"/>
      </w:rPr>
    </w:lvl>
    <w:lvl w:ilvl="5" w:tplc="D8B2D424">
      <w:numFmt w:val="bullet"/>
      <w:lvlText w:val="•"/>
      <w:lvlJc w:val="left"/>
      <w:pPr>
        <w:ind w:left="5890" w:hanging="358"/>
      </w:pPr>
      <w:rPr>
        <w:rFonts w:hint="default"/>
        <w:lang w:val="ru-RU" w:eastAsia="en-US" w:bidi="ar-SA"/>
      </w:rPr>
    </w:lvl>
    <w:lvl w:ilvl="6" w:tplc="092AF96C">
      <w:numFmt w:val="bullet"/>
      <w:lvlText w:val="•"/>
      <w:lvlJc w:val="left"/>
      <w:pPr>
        <w:ind w:left="6964" w:hanging="358"/>
      </w:pPr>
      <w:rPr>
        <w:rFonts w:hint="default"/>
        <w:lang w:val="ru-RU" w:eastAsia="en-US" w:bidi="ar-SA"/>
      </w:rPr>
    </w:lvl>
    <w:lvl w:ilvl="7" w:tplc="55FAA8DA">
      <w:numFmt w:val="bullet"/>
      <w:lvlText w:val="•"/>
      <w:lvlJc w:val="left"/>
      <w:pPr>
        <w:ind w:left="8038" w:hanging="358"/>
      </w:pPr>
      <w:rPr>
        <w:rFonts w:hint="default"/>
        <w:lang w:val="ru-RU" w:eastAsia="en-US" w:bidi="ar-SA"/>
      </w:rPr>
    </w:lvl>
    <w:lvl w:ilvl="8" w:tplc="41F0E620">
      <w:numFmt w:val="bullet"/>
      <w:lvlText w:val="•"/>
      <w:lvlJc w:val="left"/>
      <w:pPr>
        <w:ind w:left="9112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7E"/>
    <w:rsid w:val="00002871"/>
    <w:rsid w:val="0007733B"/>
    <w:rsid w:val="001041E3"/>
    <w:rsid w:val="001D02BF"/>
    <w:rsid w:val="002606A8"/>
    <w:rsid w:val="00450E92"/>
    <w:rsid w:val="00465BFB"/>
    <w:rsid w:val="00561249"/>
    <w:rsid w:val="006A7905"/>
    <w:rsid w:val="006D353E"/>
    <w:rsid w:val="006D75FC"/>
    <w:rsid w:val="008A62CE"/>
    <w:rsid w:val="008D25F2"/>
    <w:rsid w:val="0090186D"/>
    <w:rsid w:val="00A36E53"/>
    <w:rsid w:val="00AF1A6C"/>
    <w:rsid w:val="00CB507E"/>
    <w:rsid w:val="00DE1633"/>
    <w:rsid w:val="00E925DF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811"/>
  <w15:chartTrackingRefBased/>
  <w15:docId w15:val="{A6266A2B-657E-4B28-9BB1-7681D528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606A8"/>
    <w:pPr>
      <w:ind w:left="5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606A8"/>
    <w:pPr>
      <w:spacing w:before="5"/>
      <w:ind w:left="518" w:firstLine="70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06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No Spacing"/>
    <w:uiPriority w:val="1"/>
    <w:qFormat/>
    <w:rsid w:val="008D25F2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uiPriority w:val="1"/>
    <w:qFormat/>
    <w:rsid w:val="002606A8"/>
    <w:pPr>
      <w:spacing w:before="276"/>
      <w:ind w:left="518" w:hanging="388"/>
    </w:pPr>
    <w:rPr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606A8"/>
    <w:pPr>
      <w:ind w:left="518" w:firstLine="70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60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606A8"/>
    <w:pPr>
      <w:ind w:left="518" w:firstLine="707"/>
    </w:pPr>
  </w:style>
  <w:style w:type="paragraph" w:customStyle="1" w:styleId="TableParagraph">
    <w:name w:val="Table Paragraph"/>
    <w:basedOn w:val="a"/>
    <w:uiPriority w:val="1"/>
    <w:qFormat/>
    <w:rsid w:val="002606A8"/>
    <w:pPr>
      <w:spacing w:line="268" w:lineRule="exact"/>
      <w:ind w:left="385"/>
    </w:pPr>
  </w:style>
  <w:style w:type="paragraph" w:styleId="a7">
    <w:name w:val="Body Text Indent"/>
    <w:basedOn w:val="a"/>
    <w:link w:val="a8"/>
    <w:unhideWhenUsed/>
    <w:rsid w:val="006D75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75FC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75FC"/>
    <w:rPr>
      <w:color w:val="0000FF"/>
      <w:u w:val="single"/>
    </w:rPr>
  </w:style>
  <w:style w:type="paragraph" w:customStyle="1" w:styleId="c4">
    <w:name w:val="c4"/>
    <w:basedOn w:val="a"/>
    <w:rsid w:val="006D75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6D75FC"/>
  </w:style>
  <w:style w:type="paragraph" w:customStyle="1" w:styleId="aa">
    <w:name w:val="А ОСН ТЕКСТ"/>
    <w:basedOn w:val="a"/>
    <w:link w:val="ab"/>
    <w:rsid w:val="006D75FC"/>
    <w:pPr>
      <w:widowControl/>
      <w:autoSpaceDE/>
      <w:autoSpaceDN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b">
    <w:name w:val="А ОСН ТЕКСТ Знак"/>
    <w:link w:val="aa"/>
    <w:rsid w:val="006D75F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12">
    <w:name w:val="Основной текст + Курсив1"/>
    <w:rsid w:val="006D75F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D75F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D75FC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AF1A6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dpsy.ru/lib/authors/id/2872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10337</Words>
  <Characters>58921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2021-05-04T02:51:00Z</dcterms:created>
  <dcterms:modified xsi:type="dcterms:W3CDTF">2021-05-04T04:29:00Z</dcterms:modified>
</cp:coreProperties>
</file>